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CC" w:rsidRDefault="00304ECC">
      <w:pPr>
        <w:rPr>
          <w:sz w:val="24"/>
        </w:rPr>
      </w:pPr>
    </w:p>
    <w:p w:rsidR="00CC469C" w:rsidRDefault="00CC469C">
      <w:pPr>
        <w:rPr>
          <w:sz w:val="24"/>
        </w:rPr>
      </w:pPr>
    </w:p>
    <w:p w:rsidR="00CC469C" w:rsidRDefault="00CC469C">
      <w:pPr>
        <w:rPr>
          <w:sz w:val="24"/>
        </w:rPr>
      </w:pPr>
    </w:p>
    <w:p w:rsidR="00CC469C" w:rsidRDefault="00CC469C">
      <w:pPr>
        <w:rPr>
          <w:sz w:val="24"/>
        </w:rPr>
      </w:pPr>
    </w:p>
    <w:p w:rsidR="00CC469C" w:rsidRDefault="00CC469C">
      <w:pPr>
        <w:rPr>
          <w:sz w:val="24"/>
        </w:rPr>
      </w:pPr>
    </w:p>
    <w:p w:rsidR="00437B28" w:rsidRPr="00437B28" w:rsidRDefault="00437B28">
      <w:pPr>
        <w:rPr>
          <w:sz w:val="24"/>
        </w:rPr>
      </w:pPr>
      <w:r w:rsidRPr="00437B28">
        <w:rPr>
          <w:sz w:val="24"/>
        </w:rPr>
        <w:t>原图</w:t>
      </w:r>
    </w:p>
    <w:p w:rsidR="000F2CB6" w:rsidRDefault="00437B28">
      <w:r>
        <w:rPr>
          <w:noProof/>
        </w:rPr>
        <w:drawing>
          <wp:inline distT="0" distB="0" distL="0" distR="0" wp14:anchorId="086A52CF" wp14:editId="3EDC29A5">
            <wp:extent cx="5274310" cy="286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CC" w:rsidRDefault="00304ECC"/>
    <w:p w:rsidR="00304ECC" w:rsidRDefault="00304ECC"/>
    <w:p w:rsidR="00304ECC" w:rsidRDefault="00304ECC"/>
    <w:p w:rsidR="00304ECC" w:rsidRDefault="00304ECC"/>
    <w:p w:rsidR="00437B28" w:rsidRDefault="00304ECC">
      <w:r w:rsidRPr="00304ECC">
        <w:rPr>
          <w:rFonts w:hint="eastAsia"/>
        </w:rPr>
        <w:t>正轴等面积割圆锥投影</w:t>
      </w:r>
    </w:p>
    <w:p w:rsidR="00437B28" w:rsidRDefault="00437B28">
      <w:r>
        <w:rPr>
          <w:noProof/>
        </w:rPr>
        <w:drawing>
          <wp:inline distT="0" distB="0" distL="0" distR="0" wp14:anchorId="3E303D84" wp14:editId="492A9DCE">
            <wp:extent cx="5274310" cy="2863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CC" w:rsidRDefault="00304ECC"/>
    <w:p w:rsidR="00304ECC" w:rsidRDefault="00304ECC"/>
    <w:p w:rsidR="00304ECC" w:rsidRDefault="00304ECC"/>
    <w:p w:rsidR="00304ECC" w:rsidRDefault="00304ECC"/>
    <w:p w:rsidR="00304ECC" w:rsidRDefault="00304ECC"/>
    <w:p w:rsidR="00304ECC" w:rsidRDefault="00304ECC"/>
    <w:p w:rsidR="00304ECC" w:rsidRDefault="00304ECC"/>
    <w:p w:rsidR="00304ECC" w:rsidRDefault="00304ECC">
      <w:r w:rsidRPr="00304ECC">
        <w:rPr>
          <w:rFonts w:hint="eastAsia"/>
        </w:rPr>
        <w:t>高斯克吕格投影</w:t>
      </w:r>
    </w:p>
    <w:p w:rsidR="00437B28" w:rsidRDefault="00437B28">
      <w:r>
        <w:rPr>
          <w:noProof/>
        </w:rPr>
        <w:drawing>
          <wp:inline distT="0" distB="0" distL="0" distR="0" wp14:anchorId="114C5E85" wp14:editId="41C98113">
            <wp:extent cx="5274310" cy="2863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CC" w:rsidRDefault="00304ECC"/>
    <w:p w:rsidR="00304ECC" w:rsidRDefault="00304ECC">
      <w:r w:rsidRPr="00304ECC">
        <w:rPr>
          <w:rFonts w:hint="eastAsia"/>
        </w:rPr>
        <w:t>斜方位投影</w:t>
      </w:r>
    </w:p>
    <w:p w:rsidR="00437B28" w:rsidRDefault="00437B28">
      <w:r>
        <w:rPr>
          <w:noProof/>
        </w:rPr>
        <w:drawing>
          <wp:inline distT="0" distB="0" distL="0" distR="0" wp14:anchorId="182E3087" wp14:editId="22F21358">
            <wp:extent cx="5274310" cy="2863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CC" w:rsidRDefault="00304ECC"/>
    <w:p w:rsidR="00304ECC" w:rsidRDefault="00304ECC"/>
    <w:p w:rsidR="00304ECC" w:rsidRDefault="00304ECC"/>
    <w:p w:rsidR="00304ECC" w:rsidRDefault="00304ECC"/>
    <w:p w:rsidR="00304ECC" w:rsidRDefault="00304ECC"/>
    <w:p w:rsidR="00304ECC" w:rsidRDefault="00304ECC"/>
    <w:p w:rsidR="00304ECC" w:rsidRDefault="00304ECC"/>
    <w:p w:rsidR="00304ECC" w:rsidRDefault="00304ECC"/>
    <w:p w:rsidR="00304ECC" w:rsidRDefault="00304ECC"/>
    <w:p w:rsidR="00304ECC" w:rsidRDefault="00304ECC"/>
    <w:p w:rsidR="00304ECC" w:rsidRDefault="00304ECC"/>
    <w:p w:rsidR="00304ECC" w:rsidRDefault="00304ECC">
      <w:r w:rsidRPr="00304ECC">
        <w:rPr>
          <w:rFonts w:hint="eastAsia"/>
        </w:rPr>
        <w:t>墨卡托投影</w:t>
      </w:r>
    </w:p>
    <w:p w:rsidR="00437B28" w:rsidRDefault="00437B28">
      <w:r>
        <w:rPr>
          <w:noProof/>
        </w:rPr>
        <w:drawing>
          <wp:inline distT="0" distB="0" distL="0" distR="0" wp14:anchorId="7ABF7BCE" wp14:editId="453F980A">
            <wp:extent cx="5274310" cy="2863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9C" w:rsidRDefault="00CC469C"/>
    <w:p w:rsidR="00CC469C" w:rsidRDefault="00CC469C"/>
    <w:p w:rsidR="00CC469C" w:rsidRDefault="002F22BB">
      <w:r>
        <w:rPr>
          <w:noProof/>
        </w:rPr>
        <w:drawing>
          <wp:inline distT="0" distB="0" distL="0" distR="0" wp14:anchorId="4D340F83" wp14:editId="20587DE4">
            <wp:extent cx="5274310" cy="33845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BB" w:rsidRDefault="002F22BB">
      <w:r>
        <w:rPr>
          <w:noProof/>
        </w:rPr>
        <w:lastRenderedPageBreak/>
        <w:drawing>
          <wp:inline distT="0" distB="0" distL="0" distR="0" wp14:anchorId="4FC4D4CE" wp14:editId="4766AC24">
            <wp:extent cx="5274310" cy="4448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BB" w:rsidRDefault="002F22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1B29FD" wp14:editId="55FC5AC2">
            <wp:extent cx="5274310" cy="4439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2BB" w:rsidRDefault="002F22BB">
      <w:pPr>
        <w:rPr>
          <w:rFonts w:hint="eastAsia"/>
        </w:rPr>
      </w:pPr>
    </w:p>
    <w:sectPr w:rsidR="002F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D3F" w:rsidRDefault="00322D3F" w:rsidP="00CC469C">
      <w:r>
        <w:separator/>
      </w:r>
    </w:p>
  </w:endnote>
  <w:endnote w:type="continuationSeparator" w:id="0">
    <w:p w:rsidR="00322D3F" w:rsidRDefault="00322D3F" w:rsidP="00CC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D3F" w:rsidRDefault="00322D3F" w:rsidP="00CC469C">
      <w:r>
        <w:separator/>
      </w:r>
    </w:p>
  </w:footnote>
  <w:footnote w:type="continuationSeparator" w:id="0">
    <w:p w:rsidR="00322D3F" w:rsidRDefault="00322D3F" w:rsidP="00CC4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28"/>
    <w:rsid w:val="000F2CB6"/>
    <w:rsid w:val="002F22BB"/>
    <w:rsid w:val="00304ECC"/>
    <w:rsid w:val="00322D3F"/>
    <w:rsid w:val="00437B28"/>
    <w:rsid w:val="00A45CEB"/>
    <w:rsid w:val="00C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ACF0D-DF10-478D-8D1C-38AD9365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王明军</dc:creator>
  <cp:keywords/>
  <dc:description/>
  <cp:lastModifiedBy>王明军</cp:lastModifiedBy>
  <cp:revision>3</cp:revision>
  <dcterms:created xsi:type="dcterms:W3CDTF">2018-04-26T04:08:00Z</dcterms:created>
  <dcterms:modified xsi:type="dcterms:W3CDTF">2019-04-08T02:44:00Z</dcterms:modified>
</cp:coreProperties>
</file>