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D7" w:rsidRPr="00683FD7" w:rsidRDefault="00683FD7" w:rsidP="00683FD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683FD7">
        <w:rPr>
          <w:sz w:val="28"/>
        </w:rPr>
        <w:t>DDA</w:t>
      </w:r>
      <w:r w:rsidRPr="00683FD7">
        <w:rPr>
          <w:sz w:val="28"/>
        </w:rPr>
        <w:t>直线生成</w:t>
      </w:r>
      <w:r>
        <w:rPr>
          <w:sz w:val="28"/>
        </w:rPr>
        <w:t>主要</w:t>
      </w:r>
      <w:r w:rsidRPr="00683FD7">
        <w:rPr>
          <w:sz w:val="28"/>
        </w:rPr>
        <w:t>函数</w:t>
      </w:r>
    </w:p>
    <w:p w:rsidR="000F2CB6" w:rsidRDefault="00683FD7">
      <w:r>
        <w:rPr>
          <w:noProof/>
        </w:rPr>
        <w:drawing>
          <wp:inline distT="0" distB="0" distL="0" distR="0" wp14:anchorId="3FDC4D50" wp14:editId="268CA7A6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7" w:rsidRDefault="00683FD7"/>
    <w:p w:rsidR="00683FD7" w:rsidRPr="00683FD7" w:rsidRDefault="00683FD7" w:rsidP="00683FD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FloodFillPolygon</w:t>
      </w:r>
      <w:proofErr w:type="spellEnd"/>
      <w:r>
        <w:rPr>
          <w:rFonts w:hint="eastAsia"/>
          <w:sz w:val="28"/>
        </w:rPr>
        <w:t>面填充</w:t>
      </w:r>
      <w:r>
        <w:rPr>
          <w:sz w:val="28"/>
        </w:rPr>
        <w:t>主要</w:t>
      </w:r>
      <w:r w:rsidRPr="00683FD7">
        <w:rPr>
          <w:sz w:val="28"/>
        </w:rPr>
        <w:t>函数</w:t>
      </w:r>
    </w:p>
    <w:p w:rsidR="00683FD7" w:rsidRDefault="00683FD7">
      <w:pPr>
        <w:rPr>
          <w:noProof/>
        </w:rPr>
      </w:pPr>
      <w:r>
        <w:rPr>
          <w:noProof/>
        </w:rPr>
        <w:drawing>
          <wp:inline distT="0" distB="0" distL="0" distR="0" wp14:anchorId="4D86011C" wp14:editId="481D9BD4">
            <wp:extent cx="5274310" cy="289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6DBC1" wp14:editId="010D7426">
            <wp:extent cx="5274310" cy="1177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7" w:rsidRDefault="00683FD7" w:rsidP="00683FD7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图形裁切</w:t>
      </w:r>
      <w:r>
        <w:rPr>
          <w:sz w:val="28"/>
        </w:rPr>
        <w:t>主要</w:t>
      </w:r>
      <w:r w:rsidRPr="00683FD7">
        <w:rPr>
          <w:sz w:val="28"/>
        </w:rPr>
        <w:t>函数</w:t>
      </w:r>
    </w:p>
    <w:p w:rsidR="005A36CF" w:rsidRDefault="005A36CF" w:rsidP="005A36CF">
      <w:pPr>
        <w:pStyle w:val="a3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4CCD74" wp14:editId="1BE9AF16">
            <wp:extent cx="5274310" cy="254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CF" w:rsidRDefault="005A36CF" w:rsidP="005A36CF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600EBF7" wp14:editId="69A14B5F">
            <wp:extent cx="5274310" cy="286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CF" w:rsidRPr="00683FD7" w:rsidRDefault="005A36CF" w:rsidP="005A36CF">
      <w:pPr>
        <w:pStyle w:val="a3"/>
        <w:ind w:left="360" w:firstLineChars="0" w:firstLine="0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0961C373" wp14:editId="3CFFC016">
            <wp:extent cx="5274310" cy="3829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7" w:rsidRPr="00683FD7" w:rsidRDefault="00683FD7">
      <w:pPr>
        <w:rPr>
          <w:rFonts w:hint="eastAsia"/>
        </w:rPr>
      </w:pPr>
      <w:bookmarkStart w:id="0" w:name="_GoBack"/>
      <w:bookmarkEnd w:id="0"/>
    </w:p>
    <w:sectPr w:rsidR="00683FD7" w:rsidRPr="0068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F29B1"/>
    <w:multiLevelType w:val="hybridMultilevel"/>
    <w:tmpl w:val="D9C27912"/>
    <w:lvl w:ilvl="0" w:tplc="3C665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D7"/>
    <w:rsid w:val="000F2CB6"/>
    <w:rsid w:val="005A36CF"/>
    <w:rsid w:val="006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560B1-D14C-4171-9182-BCB8198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1</cp:revision>
  <dcterms:created xsi:type="dcterms:W3CDTF">2019-03-08T04:29:00Z</dcterms:created>
  <dcterms:modified xsi:type="dcterms:W3CDTF">2019-03-08T04:45:00Z</dcterms:modified>
</cp:coreProperties>
</file>