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497A0" w14:textId="393F77F4" w:rsidR="00592EA1" w:rsidRDefault="002D61B5">
      <w:r>
        <w:rPr>
          <w:rFonts w:hint="eastAsia"/>
        </w:rPr>
        <w:t>P</w:t>
      </w:r>
      <w:r>
        <w:t>10 1.2</w:t>
      </w:r>
    </w:p>
    <w:p w14:paraId="52E98FC0" w14:textId="0CA398C6" w:rsidR="002D61B5" w:rsidRDefault="002D61B5">
      <w:r>
        <w:rPr>
          <w:rFonts w:hint="eastAsia"/>
        </w:rPr>
        <w:t>P</w:t>
      </w:r>
      <w:r>
        <w:t>44 1.2.3.6.7.10.11</w:t>
      </w:r>
    </w:p>
    <w:p w14:paraId="7B288EA3" w14:textId="3C1CC0A7" w:rsidR="002D61B5" w:rsidRDefault="002D61B5">
      <w:r>
        <w:rPr>
          <w:rFonts w:hint="eastAsia"/>
        </w:rPr>
        <w:t>P</w:t>
      </w:r>
      <w:r>
        <w:t>67 1.7.11.12.17</w:t>
      </w:r>
    </w:p>
    <w:p w14:paraId="36178B3A" w14:textId="5D49F3D4" w:rsidR="002D61B5" w:rsidRDefault="002D61B5">
      <w:r>
        <w:rPr>
          <w:rFonts w:hint="eastAsia"/>
        </w:rPr>
        <w:t>P</w:t>
      </w:r>
      <w:r>
        <w:t>103 1.3.4</w:t>
      </w:r>
    </w:p>
    <w:p w14:paraId="791BFE47" w14:textId="096930C0" w:rsidR="002D61B5" w:rsidRDefault="002D61B5">
      <w:r>
        <w:rPr>
          <w:rFonts w:hint="eastAsia"/>
        </w:rPr>
        <w:t>P</w:t>
      </w:r>
      <w:r>
        <w:t>104 7.8.9.10.11.13.14.16.17.18.19</w:t>
      </w:r>
    </w:p>
    <w:p w14:paraId="237FDC91" w14:textId="63D1F51C" w:rsidR="002D61B5" w:rsidRDefault="002D61B5">
      <w:r w:rsidRPr="002D61B5">
        <w:t>P123 1.2.4.6</w:t>
      </w:r>
    </w:p>
    <w:p w14:paraId="0B17C315" w14:textId="217830AB" w:rsidR="002D61B5" w:rsidRDefault="002D61B5">
      <w:r>
        <w:rPr>
          <w:rFonts w:hint="eastAsia"/>
        </w:rPr>
        <w:t>P</w:t>
      </w:r>
      <w:r>
        <w:t>144 1.3</w:t>
      </w:r>
    </w:p>
    <w:p w14:paraId="1AEFE5D7" w14:textId="53CB13AD" w:rsidR="002D61B5" w:rsidRDefault="002D61B5">
      <w:r>
        <w:rPr>
          <w:rFonts w:hint="eastAsia"/>
        </w:rPr>
        <w:t>P</w:t>
      </w:r>
      <w:r>
        <w:t>169 5.6.7.8</w:t>
      </w:r>
    </w:p>
    <w:p w14:paraId="30BEB0E9" w14:textId="19A73AEE" w:rsidR="002D61B5" w:rsidRDefault="002D61B5">
      <w:r>
        <w:rPr>
          <w:rFonts w:hint="eastAsia"/>
        </w:rPr>
        <w:t>P</w:t>
      </w:r>
      <w:r>
        <w:t>196 5.6.8</w:t>
      </w:r>
    </w:p>
    <w:p w14:paraId="3F8C6DFD" w14:textId="558ACEF1" w:rsidR="002D61B5" w:rsidRDefault="002D61B5">
      <w:r>
        <w:rPr>
          <w:rFonts w:hint="eastAsia"/>
        </w:rPr>
        <w:t>P</w:t>
      </w:r>
      <w:r>
        <w:t>216 1.5</w:t>
      </w:r>
    </w:p>
    <w:p w14:paraId="4931E37E" w14:textId="08B53241" w:rsidR="002D61B5" w:rsidRDefault="002D61B5">
      <w:r>
        <w:rPr>
          <w:rFonts w:hint="eastAsia"/>
        </w:rPr>
        <w:t>P</w:t>
      </w:r>
      <w:r>
        <w:t>231 1.3</w:t>
      </w:r>
    </w:p>
    <w:p w14:paraId="2A559D7D" w14:textId="31878EE4" w:rsidR="002D61B5" w:rsidRDefault="002D61B5"/>
    <w:p w14:paraId="6CDBA017" w14:textId="0A369FDC" w:rsidR="00EB25BC" w:rsidRDefault="00EB25BC" w:rsidP="00EB25BC">
      <w:r>
        <w:rPr>
          <w:rFonts w:hint="eastAsia"/>
        </w:rPr>
        <w:t>P</w:t>
      </w:r>
      <w:r>
        <w:t xml:space="preserve">10 1 </w:t>
      </w:r>
      <w:r w:rsidRPr="00EB25BC">
        <w:rPr>
          <w:rFonts w:hint="eastAsia"/>
        </w:rPr>
        <w:t>什么是图像</w:t>
      </w:r>
      <w:r w:rsidRPr="00EB25BC">
        <w:t>? 模拟图像处理与数宇图像处理主要区别表现在哪些方面?</w:t>
      </w:r>
    </w:p>
    <w:p w14:paraId="6A860C21" w14:textId="77777777" w:rsidR="00EB25BC" w:rsidRDefault="00EB25BC" w:rsidP="00EB25BC">
      <w:r>
        <w:rPr>
          <w:rFonts w:hint="eastAsia"/>
        </w:rPr>
        <w:t>P</w:t>
      </w:r>
      <w:r>
        <w:t xml:space="preserve">10 2 </w:t>
      </w:r>
      <w:r w:rsidRPr="00EB25BC">
        <w:rPr>
          <w:rFonts w:hint="eastAsia"/>
        </w:rPr>
        <w:t>数字图像处理包括哪几个层次</w:t>
      </w:r>
      <w:r w:rsidRPr="00EB25BC">
        <w:t>?各层次之间有何区别和联系?</w:t>
      </w:r>
      <w:r w:rsidRPr="00EB25BC">
        <w:rPr>
          <w:rFonts w:hint="eastAsia"/>
        </w:rPr>
        <w:t xml:space="preserve"> </w:t>
      </w:r>
    </w:p>
    <w:p w14:paraId="2402766C" w14:textId="18C043EA" w:rsidR="00EB25BC" w:rsidRDefault="00EB25BC" w:rsidP="00EB25BC">
      <w:r>
        <w:rPr>
          <w:rFonts w:hint="eastAsia"/>
        </w:rPr>
        <w:t>P44</w:t>
      </w:r>
      <w:r>
        <w:t xml:space="preserve"> 1 </w:t>
      </w:r>
      <w:r w:rsidRPr="00EB25BC">
        <w:rPr>
          <w:rFonts w:hint="eastAsia"/>
        </w:rPr>
        <w:t>什么是图像对比度</w:t>
      </w:r>
      <w:r w:rsidRPr="00EB25BC">
        <w:t>?人眼感受的亮度与哪些因素有关?</w:t>
      </w:r>
    </w:p>
    <w:p w14:paraId="22FA26E0" w14:textId="4631700C" w:rsidR="00EB25BC" w:rsidRDefault="00EB25BC" w:rsidP="00EB25BC">
      <w:r>
        <w:rPr>
          <w:rFonts w:hint="eastAsia"/>
        </w:rPr>
        <w:t>P44</w:t>
      </w:r>
      <w:r>
        <w:t xml:space="preserve"> 2 </w:t>
      </w:r>
      <w:r w:rsidRPr="00EB25BC">
        <w:rPr>
          <w:rFonts w:hint="eastAsia"/>
        </w:rPr>
        <w:t>图像数字化包括哪两个过程</w:t>
      </w:r>
      <w:r w:rsidRPr="00EB25BC">
        <w:t>?它们对数字化图像质量有何影响?</w:t>
      </w:r>
    </w:p>
    <w:p w14:paraId="71A44FAD" w14:textId="7F9690D6" w:rsidR="00EB25BC" w:rsidRDefault="00EB25BC" w:rsidP="00EB25BC">
      <w:r>
        <w:rPr>
          <w:rFonts w:hint="eastAsia"/>
        </w:rPr>
        <w:t>P44</w:t>
      </w:r>
      <w:r>
        <w:t xml:space="preserve"> </w:t>
      </w:r>
      <w:r w:rsidRPr="00EB25BC">
        <w:t>3</w:t>
      </w:r>
      <w:r>
        <w:t xml:space="preserve"> </w:t>
      </w:r>
      <w:r w:rsidRPr="00EB25BC">
        <w:t>数字化图像的数据量与哪些因素有关?</w:t>
      </w:r>
    </w:p>
    <w:p w14:paraId="4E3F6744" w14:textId="125BFD60" w:rsidR="00EB25BC" w:rsidRDefault="00EB25BC" w:rsidP="00EB25BC">
      <w:r>
        <w:rPr>
          <w:rFonts w:hint="eastAsia"/>
        </w:rPr>
        <w:t>P44</w:t>
      </w:r>
      <w:r>
        <w:t xml:space="preserve"> </w:t>
      </w:r>
      <w:r w:rsidRPr="00EB25BC">
        <w:t>6</w:t>
      </w:r>
      <w:r>
        <w:t xml:space="preserve"> </w:t>
      </w:r>
      <w:r w:rsidRPr="00EB25BC">
        <w:t>什么是灰度直方图?它有哪些应用?从灰度直方图你能获得图像的哪些信息?</w:t>
      </w:r>
    </w:p>
    <w:p w14:paraId="6E14069E" w14:textId="6766BE3F" w:rsidR="00EB25BC" w:rsidRDefault="00EB25BC" w:rsidP="00EB25BC">
      <w:r>
        <w:rPr>
          <w:rFonts w:hint="eastAsia"/>
        </w:rPr>
        <w:t>P44</w:t>
      </w:r>
      <w:r>
        <w:t xml:space="preserve"> 7 </w:t>
      </w:r>
      <w:r w:rsidRPr="00EB25BC">
        <w:t>设计显示数字图像直方图的程序，并用适当的图像检验程序的正确性。</w:t>
      </w:r>
    </w:p>
    <w:p w14:paraId="6B9D5FB6" w14:textId="0D73E63B" w:rsidR="00EB25BC" w:rsidRDefault="00EB25BC" w:rsidP="00EB25BC">
      <w:r>
        <w:rPr>
          <w:rFonts w:hint="eastAsia"/>
        </w:rPr>
        <w:t>P44</w:t>
      </w:r>
      <w:r>
        <w:t xml:space="preserve"> </w:t>
      </w:r>
      <w:r w:rsidRPr="00EB25BC">
        <w:t>10</w:t>
      </w:r>
      <w:r>
        <w:t xml:space="preserve"> </w:t>
      </w:r>
      <w:r w:rsidRPr="00EB25BC">
        <w:t>什么是点处理?你所学算法中有哪些属于点处理?试举3种不同作用的点运算。</w:t>
      </w:r>
    </w:p>
    <w:p w14:paraId="32540F05" w14:textId="058F7ACA" w:rsidR="00EB25BC" w:rsidRDefault="00EB25BC" w:rsidP="00EB25BC">
      <w:r>
        <w:rPr>
          <w:rFonts w:hint="eastAsia"/>
        </w:rPr>
        <w:t>P44</w:t>
      </w:r>
      <w:r>
        <w:t xml:space="preserve"> 11 </w:t>
      </w:r>
      <w:r w:rsidRPr="00EB25BC">
        <w:rPr>
          <w:rFonts w:hint="eastAsia"/>
        </w:rPr>
        <w:t>什么是局部处理</w:t>
      </w:r>
      <w:r w:rsidRPr="00EB25BC">
        <w:t>?你所学算法中有哪些属于局部处理?试举3种不同作用的局部</w:t>
      </w:r>
      <w:r>
        <w:rPr>
          <w:rFonts w:hint="eastAsia"/>
        </w:rPr>
        <w:t>运算。</w:t>
      </w:r>
    </w:p>
    <w:p w14:paraId="7470E670" w14:textId="69B4A1BE" w:rsidR="00EB25BC" w:rsidRDefault="00EB25BC" w:rsidP="00EB25BC">
      <w:r w:rsidRPr="00EB25BC">
        <w:t>P67 1</w:t>
      </w:r>
      <w:r w:rsidRPr="00EB25BC">
        <w:t xml:space="preserve"> </w:t>
      </w:r>
      <w:r w:rsidR="005C1B99" w:rsidRPr="005C1B99">
        <w:t>图像处理中正交变换的目的是什么?图像变换主要用于哪些方面?</w:t>
      </w:r>
    </w:p>
    <w:p w14:paraId="51ADE631" w14:textId="36699478" w:rsidR="005C1B99" w:rsidRDefault="005C1B99" w:rsidP="00EB25BC">
      <w:r w:rsidRPr="005C1B99">
        <w:drawing>
          <wp:inline distT="0" distB="0" distL="0" distR="0" wp14:anchorId="0B7182E2" wp14:editId="2F110141">
            <wp:extent cx="5274310" cy="2573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0086" w14:textId="015DBD43" w:rsidR="00EB25BC" w:rsidRDefault="00EB25BC" w:rsidP="00EB25BC">
      <w:r w:rsidRPr="00EB25BC">
        <w:t>P67</w:t>
      </w:r>
      <w:r>
        <w:t xml:space="preserve"> </w:t>
      </w:r>
      <w:r w:rsidRPr="00EB25BC">
        <w:t>7</w:t>
      </w:r>
      <w:r w:rsidRPr="00EB25BC">
        <w:t xml:space="preserve"> </w:t>
      </w:r>
      <w:r w:rsidR="005C1B99" w:rsidRPr="005C1B99">
        <w:rPr>
          <w:rFonts w:hint="eastAsia"/>
        </w:rPr>
        <w:t>对上面图像分别进行二维哈达玛变换，</w:t>
      </w:r>
      <w:r w:rsidR="005C1B99" w:rsidRPr="005C1B99">
        <w:t>并对计算结果加以分析。</w:t>
      </w:r>
    </w:p>
    <w:p w14:paraId="79E60E9D" w14:textId="14BD1E04" w:rsidR="00EB25BC" w:rsidRDefault="00EB25BC" w:rsidP="00EB25BC">
      <w:r w:rsidRPr="00EB25BC">
        <w:t>P67</w:t>
      </w:r>
      <w:r>
        <w:t xml:space="preserve"> </w:t>
      </w:r>
      <w:r w:rsidRPr="00EB25BC">
        <w:t>11</w:t>
      </w:r>
      <w:r w:rsidRPr="00EB25BC">
        <w:t xml:space="preserve"> </w:t>
      </w:r>
      <w:r w:rsidR="005C1B99" w:rsidRPr="005C1B99">
        <w:rPr>
          <w:rFonts w:hint="eastAsia"/>
        </w:rPr>
        <w:t>什么是小波</w:t>
      </w:r>
      <w:r w:rsidR="005C1B99" w:rsidRPr="005C1B99">
        <w:t>?小波函数是唯一的吗?</w:t>
      </w:r>
      <w:r w:rsidR="005C1B99" w:rsidRPr="005C1B99">
        <w:rPr>
          <w:rFonts w:hint="eastAsia"/>
        </w:rPr>
        <w:t xml:space="preserve"> </w:t>
      </w:r>
      <w:r w:rsidR="005C1B99" w:rsidRPr="005C1B99">
        <w:rPr>
          <w:rFonts w:hint="eastAsia"/>
        </w:rPr>
        <w:t>一个小波函数应满足哪些容许性条件</w:t>
      </w:r>
      <w:r w:rsidR="005C1B99" w:rsidRPr="005C1B99">
        <w:t>?</w:t>
      </w:r>
    </w:p>
    <w:p w14:paraId="6295A7E7" w14:textId="02436A78" w:rsidR="00EB25BC" w:rsidRDefault="00EB25BC" w:rsidP="00EB25BC">
      <w:r w:rsidRPr="00EB25BC">
        <w:t>P67</w:t>
      </w:r>
      <w:r>
        <w:t xml:space="preserve"> </w:t>
      </w:r>
      <w:r w:rsidRPr="00EB25BC">
        <w:t>12</w:t>
      </w:r>
      <w:r w:rsidRPr="00EB25BC">
        <w:t xml:space="preserve"> </w:t>
      </w:r>
      <w:r w:rsidR="005C1B99" w:rsidRPr="005C1B99">
        <w:rPr>
          <w:rFonts w:hint="eastAsia"/>
        </w:rPr>
        <w:t>什么是尺度函数</w:t>
      </w:r>
      <w:r w:rsidR="005C1B99" w:rsidRPr="005C1B99">
        <w:t>?它对小波构造有何意义?</w:t>
      </w:r>
    </w:p>
    <w:p w14:paraId="01CC2158" w14:textId="16D5A017" w:rsidR="00EB25BC" w:rsidRDefault="00EB25BC" w:rsidP="00EB25BC">
      <w:r w:rsidRPr="00EB25BC">
        <w:t>P67</w:t>
      </w:r>
      <w:r>
        <w:t xml:space="preserve"> </w:t>
      </w:r>
      <w:r w:rsidRPr="00EB25BC">
        <w:t>17</w:t>
      </w:r>
      <w:r w:rsidR="005C1B99">
        <w:t xml:space="preserve"> </w:t>
      </w:r>
      <w:r w:rsidR="005C1B99" w:rsidRPr="005C1B99">
        <w:rPr>
          <w:rFonts w:hint="eastAsia"/>
        </w:rPr>
        <w:t>多尺度几何分析在图像表示方面有何优点</w:t>
      </w:r>
      <w:r w:rsidR="005C1B99" w:rsidRPr="005C1B99">
        <w:t>?</w:t>
      </w:r>
    </w:p>
    <w:p w14:paraId="765CA831" w14:textId="487386A8" w:rsidR="005C1B99" w:rsidRDefault="005C1B99" w:rsidP="00EB25BC">
      <w:r w:rsidRPr="005C1B99">
        <w:t>P103 1</w:t>
      </w:r>
      <w:r w:rsidRPr="005C1B99">
        <w:t xml:space="preserve"> </w:t>
      </w:r>
      <w:r w:rsidRPr="005C1B99">
        <w:rPr>
          <w:rFonts w:hint="eastAsia"/>
        </w:rPr>
        <w:t>图像增强的目的是什么</w:t>
      </w:r>
      <w:r w:rsidRPr="005C1B99">
        <w:t>?它包含哪些内容?</w:t>
      </w:r>
    </w:p>
    <w:p w14:paraId="235A7CBE" w14:textId="0DDCB523" w:rsidR="005C1B99" w:rsidRDefault="005C1B99" w:rsidP="00EB25BC">
      <w:r w:rsidRPr="005C1B99">
        <w:t>P103 3</w:t>
      </w:r>
      <w:r w:rsidRPr="005C1B99">
        <w:t xml:space="preserve"> </w:t>
      </w:r>
      <w:r w:rsidRPr="005C1B99">
        <w:rPr>
          <w:rFonts w:hint="eastAsia"/>
        </w:rPr>
        <w:t>直方图修正有哪两种方法</w:t>
      </w:r>
      <w:r w:rsidRPr="005C1B99">
        <w:t>?二者有何主要区别与联系?</w:t>
      </w:r>
    </w:p>
    <w:p w14:paraId="1C6B459C" w14:textId="395F9260" w:rsidR="005C1B99" w:rsidRDefault="005C1B99" w:rsidP="00EB25BC">
      <w:r w:rsidRPr="005C1B99">
        <w:t>P103 4</w:t>
      </w:r>
      <w:r>
        <w:t xml:space="preserve"> </w:t>
      </w:r>
      <w:r w:rsidRPr="005C1B99">
        <w:rPr>
          <w:rFonts w:hint="eastAsia"/>
        </w:rPr>
        <w:t>在直方图修改技术中对变换函数的基本要求是什么</w:t>
      </w:r>
      <w:r w:rsidRPr="005C1B99">
        <w:t>?直方图均衡化处理采用何种</w:t>
      </w:r>
      <w:r w:rsidRPr="005C1B99">
        <w:rPr>
          <w:rFonts w:hint="eastAsia"/>
        </w:rPr>
        <w:t>变换函数</w:t>
      </w:r>
      <w:r w:rsidRPr="005C1B99">
        <w:t>?什么情况下采用直方图均衡法增强图像?</w:t>
      </w:r>
    </w:p>
    <w:p w14:paraId="6AAC6D2B" w14:textId="68CD9CF2" w:rsidR="005C1B99" w:rsidRDefault="005C1B99" w:rsidP="00EB25BC">
      <w:r w:rsidRPr="005C1B99">
        <w:t>P104 7</w:t>
      </w:r>
      <w:r w:rsidRPr="005C1B99">
        <w:t xml:space="preserve"> </w:t>
      </w:r>
      <w:r w:rsidRPr="005C1B99">
        <w:rPr>
          <w:rFonts w:hint="eastAsia"/>
        </w:rPr>
        <w:t>何谓图像平滑</w:t>
      </w:r>
      <w:r w:rsidRPr="005C1B99">
        <w:t>?试述均值滤波的基本原理。</w:t>
      </w:r>
    </w:p>
    <w:p w14:paraId="3347C48F" w14:textId="66FB688F" w:rsidR="005C1B99" w:rsidRDefault="005C1B99" w:rsidP="00EB25BC">
      <w:r w:rsidRPr="005C1B99">
        <w:lastRenderedPageBreak/>
        <w:t>P104 8</w:t>
      </w:r>
      <w:r w:rsidRPr="005C1B99">
        <w:t xml:space="preserve"> </w:t>
      </w:r>
      <w:r w:rsidRPr="005C1B99">
        <w:rPr>
          <w:rFonts w:hint="eastAsia"/>
        </w:rPr>
        <w:t>何谓中值滤波</w:t>
      </w:r>
      <w:r w:rsidRPr="005C1B99">
        <w:t>?其有何特点?</w:t>
      </w:r>
    </w:p>
    <w:p w14:paraId="08FEFD01" w14:textId="7945EDA1" w:rsidR="005C1B99" w:rsidRDefault="005C1B99" w:rsidP="00EB25BC">
      <w:r w:rsidRPr="005C1B99">
        <w:t>P104 9</w:t>
      </w:r>
      <w:r w:rsidRPr="005C1B99">
        <w:t xml:space="preserve"> </w:t>
      </w:r>
      <w:r w:rsidRPr="005C1B99">
        <w:rPr>
          <w:rFonts w:hint="eastAsia"/>
        </w:rPr>
        <w:t>对下图作</w:t>
      </w:r>
      <w:r w:rsidRPr="005C1B99">
        <w:t>3x3中值滤波处理，写出处理结果。</w:t>
      </w:r>
    </w:p>
    <w:p w14:paraId="0ABA2BE8" w14:textId="7001D1BC" w:rsidR="005C1B99" w:rsidRDefault="005C1B99" w:rsidP="00EB25BC">
      <w:pPr>
        <w:rPr>
          <w:rFonts w:hint="eastAsia"/>
        </w:rPr>
      </w:pPr>
      <w:r w:rsidRPr="005C1B99">
        <w:drawing>
          <wp:inline distT="0" distB="0" distL="0" distR="0" wp14:anchorId="10D80C51" wp14:editId="37BBDF75">
            <wp:extent cx="5274310" cy="2160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64BD" w14:textId="5C703B59" w:rsidR="005C1B99" w:rsidRDefault="005C1B99" w:rsidP="00EB25BC">
      <w:r w:rsidRPr="005C1B99">
        <w:t>P104 10</w:t>
      </w:r>
      <w:r w:rsidRPr="005C1B99">
        <w:t xml:space="preserve"> </w:t>
      </w:r>
      <w:r w:rsidRPr="005C1B99">
        <w:rPr>
          <w:rFonts w:hint="eastAsia"/>
        </w:rPr>
        <w:t>对上图作</w:t>
      </w:r>
      <w:r w:rsidRPr="005C1B99">
        <w:t>3x3邻域平均， 并比较邻域平均与中值滤波的差异。</w:t>
      </w:r>
    </w:p>
    <w:p w14:paraId="2F55328A" w14:textId="2DA721DA" w:rsidR="005C1B99" w:rsidRDefault="005C1B99" w:rsidP="00EB25BC">
      <w:r w:rsidRPr="005C1B99">
        <w:t>P104 11</w:t>
      </w:r>
      <w:r w:rsidRPr="005C1B99">
        <w:t xml:space="preserve"> </w:t>
      </w:r>
      <w:r w:rsidRPr="005C1B99">
        <w:rPr>
          <w:rFonts w:hint="eastAsia"/>
        </w:rPr>
        <w:t>低通波法中常有几种</w:t>
      </w:r>
      <w:r>
        <w:rPr>
          <w:rFonts w:hint="eastAsia"/>
        </w:rPr>
        <w:t>滤波器</w:t>
      </w:r>
      <w:r w:rsidRPr="005C1B99">
        <w:t>?它们的特点是什么?</w:t>
      </w:r>
    </w:p>
    <w:p w14:paraId="4CF95D7C" w14:textId="5E60A8AE" w:rsidR="005C1B99" w:rsidRDefault="005C1B99" w:rsidP="00EB25BC">
      <w:r w:rsidRPr="005C1B99">
        <w:t>P104 13</w:t>
      </w:r>
      <w:r w:rsidRPr="005C1B99">
        <w:t xml:space="preserve"> </w:t>
      </w:r>
      <w:r w:rsidRPr="005C1B99">
        <w:rPr>
          <w:rFonts w:hint="eastAsia"/>
        </w:rPr>
        <w:t>图像锐化处理有几种方法</w:t>
      </w:r>
      <w:r w:rsidRPr="005C1B99">
        <w:t>?计算第9题中图像的梯度。</w:t>
      </w:r>
    </w:p>
    <w:p w14:paraId="0BE256D5" w14:textId="5930866B" w:rsidR="005C1B99" w:rsidRDefault="005C1B99" w:rsidP="00EB25BC">
      <w:r w:rsidRPr="005C1B99">
        <w:t>P104 14</w:t>
      </w:r>
      <w:r w:rsidRPr="005C1B99">
        <w:t xml:space="preserve"> </w:t>
      </w:r>
      <w:r w:rsidRPr="005C1B99">
        <w:rPr>
          <w:rFonts w:hint="eastAsia"/>
        </w:rPr>
        <w:t>何为同态增强处理</w:t>
      </w:r>
      <w:r w:rsidRPr="005C1B99">
        <w:t>?试述其基本原理。</w:t>
      </w:r>
    </w:p>
    <w:p w14:paraId="3066E21D" w14:textId="78E3A34F" w:rsidR="005C1B99" w:rsidRDefault="005C1B99" w:rsidP="00EB25BC">
      <w:r w:rsidRPr="005C1B99">
        <w:t>P104 16</w:t>
      </w:r>
      <w:r w:rsidRPr="005C1B99">
        <w:t xml:space="preserve"> </w:t>
      </w:r>
      <w:r w:rsidR="000B7DA3" w:rsidRPr="000B7DA3">
        <w:rPr>
          <w:rFonts w:hint="eastAsia"/>
        </w:rPr>
        <w:t>试述频率域增强的步骤。频率域平滑与锐化的主要区别在哪里</w:t>
      </w:r>
      <w:r w:rsidR="000B7DA3" w:rsidRPr="000B7DA3">
        <w:t>?</w:t>
      </w:r>
    </w:p>
    <w:p w14:paraId="3DD6F4C9" w14:textId="77777777" w:rsidR="000B7DA3" w:rsidRDefault="005C1B99" w:rsidP="00EB25BC">
      <w:r w:rsidRPr="005C1B99">
        <w:t>P104 17</w:t>
      </w:r>
      <w:r w:rsidRPr="005C1B99">
        <w:t xml:space="preserve"> </w:t>
      </w:r>
      <w:r w:rsidR="000B7DA3" w:rsidRPr="000B7DA3">
        <w:rPr>
          <w:rFonts w:hint="eastAsia"/>
        </w:rPr>
        <w:t>什么是伪彩色增强</w:t>
      </w:r>
      <w:r w:rsidR="000B7DA3" w:rsidRPr="000B7DA3">
        <w:t>?伪彩色增强有哪些方法?</w:t>
      </w:r>
      <w:r w:rsidR="000B7DA3" w:rsidRPr="000B7DA3">
        <w:t xml:space="preserve"> </w:t>
      </w:r>
    </w:p>
    <w:p w14:paraId="50DBD727" w14:textId="73E43324" w:rsidR="005C1B99" w:rsidRDefault="005C1B99" w:rsidP="00EB25BC">
      <w:r w:rsidRPr="005C1B99">
        <w:t>P104 18</w:t>
      </w:r>
      <w:r w:rsidRPr="005C1B99">
        <w:t xml:space="preserve"> </w:t>
      </w:r>
      <w:r w:rsidR="000B7DA3" w:rsidRPr="000B7DA3">
        <w:rPr>
          <w:rFonts w:hint="eastAsia"/>
        </w:rPr>
        <w:t>什么是假彩色增强</w:t>
      </w:r>
      <w:r w:rsidR="000B7DA3" w:rsidRPr="000B7DA3">
        <w:t>?它与伪彩色增强有何区别?</w:t>
      </w:r>
    </w:p>
    <w:p w14:paraId="227F340F" w14:textId="44ED9F72" w:rsidR="005C1B99" w:rsidRDefault="005C1B99" w:rsidP="00EB25BC">
      <w:r w:rsidRPr="005C1B99">
        <w:t>P104 19</w:t>
      </w:r>
      <w:r w:rsidR="000B7DA3">
        <w:t xml:space="preserve"> </w:t>
      </w:r>
      <w:r w:rsidR="000B7DA3" w:rsidRPr="000B7DA3">
        <w:rPr>
          <w:rFonts w:hint="eastAsia"/>
        </w:rPr>
        <w:t>什么是彩色变换</w:t>
      </w:r>
      <w:r w:rsidR="000B7DA3" w:rsidRPr="000B7DA3">
        <w:t>?试述基于彩色变换的影像融合步骤。</w:t>
      </w:r>
    </w:p>
    <w:p w14:paraId="4FA8E2C2" w14:textId="4D6F9469" w:rsidR="000B7DA3" w:rsidRDefault="000B7DA3" w:rsidP="00EB25BC">
      <w:r w:rsidRPr="000B7DA3">
        <w:t>P123 1</w:t>
      </w:r>
      <w:r w:rsidRPr="000B7DA3">
        <w:t xml:space="preserve"> </w:t>
      </w:r>
      <w:r w:rsidRPr="000B7DA3">
        <w:rPr>
          <w:rFonts w:hint="eastAsia"/>
        </w:rPr>
        <w:t>试述图像退化的模型，写出离散退化模型。</w:t>
      </w:r>
    </w:p>
    <w:p w14:paraId="0C2253D7" w14:textId="07A99D5B" w:rsidR="000B7DA3" w:rsidRDefault="000B7DA3" w:rsidP="00EB25BC">
      <w:r w:rsidRPr="000B7DA3">
        <w:t>P123 2</w:t>
      </w:r>
      <w:r w:rsidRPr="000B7DA3">
        <w:t xml:space="preserve"> </w:t>
      </w:r>
      <w:r w:rsidRPr="000B7DA3">
        <w:rPr>
          <w:rFonts w:hint="eastAsia"/>
        </w:rPr>
        <w:t>何谓图像复原</w:t>
      </w:r>
      <w:r w:rsidRPr="000B7DA3">
        <w:t>?图像复原与增强有何区别?</w:t>
      </w:r>
    </w:p>
    <w:p w14:paraId="725C9B1B" w14:textId="31BA7DF8" w:rsidR="000B7DA3" w:rsidRDefault="000B7DA3" w:rsidP="00EB25BC">
      <w:r w:rsidRPr="000B7DA3">
        <w:t>P123 4</w:t>
      </w:r>
      <w:r w:rsidRPr="000B7DA3">
        <w:t xml:space="preserve"> </w:t>
      </w:r>
      <w:r w:rsidRPr="000B7DA3">
        <w:rPr>
          <w:rFonts w:hint="eastAsia"/>
        </w:rPr>
        <w:t>试述逆滤波复原的基本原理。它的主要难点是什么</w:t>
      </w:r>
      <w:r w:rsidRPr="000B7DA3">
        <w:t>?如何克服?</w:t>
      </w:r>
    </w:p>
    <w:p w14:paraId="6B0AC26F" w14:textId="4B328808" w:rsidR="000B7DA3" w:rsidRDefault="000B7DA3" w:rsidP="00EB25BC">
      <w:r w:rsidRPr="000B7DA3">
        <w:t>P123 6</w:t>
      </w:r>
      <w:r>
        <w:t xml:space="preserve"> </w:t>
      </w:r>
      <w:r w:rsidRPr="000B7DA3">
        <w:rPr>
          <w:rFonts w:hint="eastAsia"/>
        </w:rPr>
        <w:t>图像几何校正的一般包括哪两步</w:t>
      </w:r>
      <w:r w:rsidRPr="000B7DA3">
        <w:t>?像素灰度内插有哪三种方法?各有何特点?</w:t>
      </w:r>
    </w:p>
    <w:p w14:paraId="24074E0B" w14:textId="326CAE8A" w:rsidR="000B7DA3" w:rsidRDefault="000B7DA3" w:rsidP="00EB25BC">
      <w:r w:rsidRPr="000B7DA3">
        <w:t>P144 1</w:t>
      </w:r>
      <w:r w:rsidRPr="000B7DA3">
        <w:t xml:space="preserve"> </w:t>
      </w:r>
      <w:r w:rsidRPr="000B7DA3">
        <w:rPr>
          <w:rFonts w:hint="eastAsia"/>
        </w:rPr>
        <w:t>图像数据压缩的目的是什么</w:t>
      </w:r>
      <w:r w:rsidRPr="000B7DA3">
        <w:t>?</w:t>
      </w:r>
    </w:p>
    <w:p w14:paraId="6C997292" w14:textId="0E70BE46" w:rsidR="000B7DA3" w:rsidRDefault="000B7DA3" w:rsidP="00EB25BC">
      <w:r w:rsidRPr="000B7DA3">
        <w:t>P144 3</w:t>
      </w:r>
    </w:p>
    <w:p w14:paraId="16404A9D" w14:textId="0A77AF6F" w:rsidR="000B7DA3" w:rsidRDefault="000B7DA3" w:rsidP="00EB25BC">
      <w:r w:rsidRPr="000B7DA3">
        <w:drawing>
          <wp:inline distT="0" distB="0" distL="0" distR="0" wp14:anchorId="396EF862" wp14:editId="30163DB8">
            <wp:extent cx="5274310" cy="1013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9B74" w14:textId="67B2AF32" w:rsidR="000B7DA3" w:rsidRDefault="000B7DA3" w:rsidP="00EB25BC">
      <w:r w:rsidRPr="000B7DA3">
        <w:t>P169 5</w:t>
      </w:r>
      <w:r w:rsidRPr="000B7DA3">
        <w:t xml:space="preserve"> </w:t>
      </w:r>
      <w:r w:rsidRPr="000B7DA3">
        <w:t>常用的三种最简单图像分割法各有何特点?</w:t>
      </w:r>
    </w:p>
    <w:p w14:paraId="737D166E" w14:textId="2EEF695A" w:rsidR="000B7DA3" w:rsidRDefault="000B7DA3" w:rsidP="00EB25BC">
      <w:r w:rsidRPr="000B7DA3">
        <w:t>P169 6</w:t>
      </w:r>
      <w:r w:rsidRPr="000B7DA3">
        <w:t xml:space="preserve"> </w:t>
      </w:r>
      <w:r w:rsidRPr="000B7DA3">
        <w:rPr>
          <w:rFonts w:hint="eastAsia"/>
        </w:rPr>
        <w:t>区域分割与区域增长二者有何区别</w:t>
      </w:r>
      <w:r w:rsidRPr="000B7DA3">
        <w:t>?</w:t>
      </w:r>
    </w:p>
    <w:p w14:paraId="44637D7D" w14:textId="185BFCFD" w:rsidR="000B7DA3" w:rsidRDefault="000B7DA3" w:rsidP="00EB25BC">
      <w:r w:rsidRPr="000B7DA3">
        <w:t>P169 7</w:t>
      </w:r>
      <w:r w:rsidRPr="000B7DA3">
        <w:t xml:space="preserve"> </w:t>
      </w:r>
      <w:r w:rsidRPr="000B7DA3">
        <w:rPr>
          <w:rFonts w:hint="eastAsia"/>
        </w:rPr>
        <w:t>区域分割中群聚法的基本思想是什么</w:t>
      </w:r>
      <w:r w:rsidRPr="000B7DA3">
        <w:t>?</w:t>
      </w:r>
    </w:p>
    <w:p w14:paraId="2C91DB9D" w14:textId="22977149" w:rsidR="000B7DA3" w:rsidRDefault="000B7DA3" w:rsidP="00EB25BC">
      <w:r w:rsidRPr="000B7DA3">
        <w:t>P169 8</w:t>
      </w:r>
      <w:r>
        <w:t xml:space="preserve"> </w:t>
      </w:r>
      <w:r w:rsidRPr="000B7DA3">
        <w:rPr>
          <w:rFonts w:hint="eastAsia"/>
        </w:rPr>
        <w:t>对下面的图像</w:t>
      </w:r>
      <w:r w:rsidRPr="000B7DA3">
        <w:t>1 采用简单区域生长法进行区域生长，给出灰度差值①=1;②T</w:t>
      </w:r>
      <w:r w:rsidRPr="000B7DA3">
        <w:t xml:space="preserve"> </w:t>
      </w:r>
      <w:r>
        <w:rPr>
          <w:rFonts w:hint="eastAsia"/>
        </w:rPr>
        <w:t>=</w:t>
      </w:r>
      <w:r w:rsidRPr="000B7DA3">
        <w:t>2:③</w:t>
      </w:r>
      <w:r>
        <w:rPr>
          <w:rFonts w:hint="eastAsia"/>
        </w:rPr>
        <w:t>T</w:t>
      </w:r>
      <w:r w:rsidRPr="000B7DA3">
        <w:t>=3三种情况下的分割图像。</w:t>
      </w:r>
    </w:p>
    <w:p w14:paraId="26E1AFE0" w14:textId="72453D65" w:rsidR="000B7DA3" w:rsidRDefault="000B7DA3" w:rsidP="00EB25BC">
      <w:r w:rsidRPr="000B7DA3">
        <w:lastRenderedPageBreak/>
        <w:drawing>
          <wp:inline distT="0" distB="0" distL="0" distR="0" wp14:anchorId="65EAC730" wp14:editId="27AB50BD">
            <wp:extent cx="5274310" cy="2588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B016" w14:textId="7C33AA1D" w:rsidR="0098192B" w:rsidRDefault="0098192B" w:rsidP="00EB25BC">
      <w:r w:rsidRPr="0098192B">
        <w:drawing>
          <wp:inline distT="0" distB="0" distL="0" distR="0" wp14:anchorId="65122680" wp14:editId="6BA242EE">
            <wp:extent cx="5274310" cy="5006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75E3" w14:textId="3E7F3F71" w:rsidR="000B7DA3" w:rsidRDefault="000B7DA3" w:rsidP="00EB25BC">
      <w:r w:rsidRPr="000B7DA3">
        <w:t>P196 5</w:t>
      </w:r>
      <w:r w:rsidRPr="000B7DA3">
        <w:t xml:space="preserve"> </w:t>
      </w:r>
      <w:r w:rsidRPr="000B7DA3">
        <w:rPr>
          <w:rFonts w:hint="eastAsia"/>
        </w:rPr>
        <w:t>根据连接数如何判断像素的连接性</w:t>
      </w:r>
      <w:r w:rsidRPr="000B7DA3">
        <w:t>?计算图8.1.6中各中心像素的4-连接数。</w:t>
      </w:r>
    </w:p>
    <w:p w14:paraId="61B2791C" w14:textId="3DD598E0" w:rsidR="000B7DA3" w:rsidRDefault="000B7DA3" w:rsidP="00EB25BC">
      <w:r w:rsidRPr="000B7DA3">
        <w:t>P196 6</w:t>
      </w:r>
      <w:r w:rsidRPr="000B7DA3">
        <w:t xml:space="preserve"> </w:t>
      </w:r>
      <w:r w:rsidRPr="000B7DA3">
        <w:rPr>
          <w:rFonts w:hint="eastAsia"/>
        </w:rPr>
        <w:t>何谓膨胀和腐蚀</w:t>
      </w:r>
      <w:r w:rsidRPr="000B7DA3">
        <w:t>? 膨胀和腐蚀组合使用有哪些用途?</w:t>
      </w:r>
    </w:p>
    <w:p w14:paraId="65514A9E" w14:textId="4AEE8A4A" w:rsidR="000B7DA3" w:rsidRDefault="000B7DA3" w:rsidP="00EB25BC">
      <w:r w:rsidRPr="000B7DA3">
        <w:t>P196 8</w:t>
      </w:r>
      <w:r>
        <w:t xml:space="preserve"> </w:t>
      </w:r>
      <w:r>
        <w:rPr>
          <w:rFonts w:hint="eastAsia"/>
        </w:rPr>
        <w:t>绘</w:t>
      </w:r>
      <w:r w:rsidRPr="000B7DA3">
        <w:rPr>
          <w:rFonts w:hint="eastAsia"/>
        </w:rPr>
        <w:t>出链码为</w:t>
      </w:r>
      <w:r w:rsidRPr="000B7DA3">
        <w:t>2222</w:t>
      </w:r>
      <w:r w:rsidR="0098192B">
        <w:t>22</w:t>
      </w:r>
      <w:r w:rsidRPr="000B7DA3">
        <w:t>555000的曲线，计算该曲线的长度。</w:t>
      </w:r>
    </w:p>
    <w:p w14:paraId="34249202" w14:textId="2E79A153" w:rsidR="0098192B" w:rsidRDefault="0098192B" w:rsidP="00EB25BC">
      <w:r w:rsidRPr="0098192B">
        <w:t>P216 1</w:t>
      </w:r>
      <w:r w:rsidRPr="0098192B">
        <w:t xml:space="preserve"> </w:t>
      </w:r>
      <w:r>
        <w:rPr>
          <w:rFonts w:hint="eastAsia"/>
        </w:rPr>
        <w:t>直</w:t>
      </w:r>
      <w:r w:rsidRPr="0098192B">
        <w:rPr>
          <w:rFonts w:hint="eastAsia"/>
        </w:rPr>
        <w:t>方图作为纹理特征有何优缺点</w:t>
      </w:r>
      <w:r w:rsidRPr="0098192B">
        <w:t>?</w:t>
      </w:r>
    </w:p>
    <w:p w14:paraId="0B2EA7C0" w14:textId="7809239B" w:rsidR="0098192B" w:rsidRDefault="0098192B" w:rsidP="00EB25BC">
      <w:r w:rsidRPr="0098192B">
        <w:lastRenderedPageBreak/>
        <w:drawing>
          <wp:inline distT="0" distB="0" distL="0" distR="0" wp14:anchorId="11A7F9D5" wp14:editId="7428120E">
            <wp:extent cx="3342857" cy="32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0D07" w14:textId="40498D56" w:rsidR="0098192B" w:rsidRDefault="0098192B" w:rsidP="00EB25BC">
      <w:r w:rsidRPr="0098192B">
        <w:t>P216 5</w:t>
      </w:r>
      <w:r>
        <w:t xml:space="preserve"> </w:t>
      </w:r>
      <w:r w:rsidRPr="0098192B">
        <w:rPr>
          <w:rFonts w:hint="eastAsia"/>
        </w:rPr>
        <w:t>何谓灰度共生矩阵</w:t>
      </w:r>
      <w:r w:rsidRPr="0098192B">
        <w:t>?</w:t>
      </w:r>
      <w:r w:rsidRPr="0098192B">
        <w:rPr>
          <w:rFonts w:hint="eastAsia"/>
        </w:rPr>
        <w:t xml:space="preserve"> </w:t>
      </w:r>
      <w:r w:rsidRPr="0098192B">
        <w:rPr>
          <w:rFonts w:hint="eastAsia"/>
        </w:rPr>
        <w:t>试求下面图像在</w:t>
      </w:r>
      <w:r w:rsidRPr="0098192B">
        <w:t>d=1,</w:t>
      </w:r>
      <w:r w:rsidRPr="0098192B">
        <w:t xml:space="preserve"> </w:t>
      </w:r>
      <w:r w:rsidRPr="0098192B">
        <w:rPr>
          <w:rFonts w:hint="eastAsia"/>
        </w:rPr>
        <w:t>θ</w:t>
      </w:r>
      <w:r>
        <w:rPr>
          <w:rFonts w:hint="eastAsia"/>
        </w:rPr>
        <w:t>=</w:t>
      </w:r>
      <w:r w:rsidRPr="0098192B">
        <w:t>135的灰度共生矩阵，并计算</w:t>
      </w:r>
      <w:r>
        <w:rPr>
          <w:rFonts w:hint="eastAsia"/>
        </w:rPr>
        <w:t>熵</w:t>
      </w:r>
      <w:r w:rsidRPr="0098192B">
        <w:t>特征。</w:t>
      </w:r>
    </w:p>
    <w:p w14:paraId="45DF61F6" w14:textId="24D77AC9" w:rsidR="0098192B" w:rsidRDefault="0098192B" w:rsidP="00EB25BC">
      <w:r w:rsidRPr="0098192B">
        <w:t>P231 1</w:t>
      </w:r>
      <w:r w:rsidRPr="0098192B">
        <w:t xml:space="preserve"> </w:t>
      </w:r>
      <w:r w:rsidRPr="0098192B">
        <w:rPr>
          <w:rFonts w:hint="eastAsia"/>
        </w:rPr>
        <w:t>简述统计模式识别的原理。</w:t>
      </w:r>
    </w:p>
    <w:p w14:paraId="60BFE598" w14:textId="16D521E5" w:rsidR="0098192B" w:rsidRPr="000B7DA3" w:rsidRDefault="0098192B" w:rsidP="00EB25BC">
      <w:pPr>
        <w:rPr>
          <w:rFonts w:hint="eastAsia"/>
        </w:rPr>
      </w:pPr>
      <w:r w:rsidRPr="0098192B">
        <w:t>P231 3</w:t>
      </w:r>
      <w:r>
        <w:t xml:space="preserve"> </w:t>
      </w:r>
      <w:r w:rsidRPr="0098192B">
        <w:rPr>
          <w:rFonts w:hint="eastAsia"/>
        </w:rPr>
        <w:t>简述贝叶斯分类的一般过程，在什么情况下采用贝叶斯分类法比较合适</w:t>
      </w:r>
      <w:r w:rsidRPr="0098192B">
        <w:t>?</w:t>
      </w:r>
      <w:bookmarkStart w:id="0" w:name="_GoBack"/>
      <w:bookmarkEnd w:id="0"/>
    </w:p>
    <w:sectPr w:rsidR="0098192B" w:rsidRPr="000B7D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9A"/>
    <w:rsid w:val="000B7DA3"/>
    <w:rsid w:val="002523DE"/>
    <w:rsid w:val="002D61B5"/>
    <w:rsid w:val="00487C9A"/>
    <w:rsid w:val="00592EA1"/>
    <w:rsid w:val="005C1B99"/>
    <w:rsid w:val="0098192B"/>
    <w:rsid w:val="00EB25BC"/>
    <w:rsid w:val="00F258D1"/>
    <w:rsid w:val="00F7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4B10B"/>
  <w15:chartTrackingRefBased/>
  <w15:docId w15:val="{11140ADE-5E5D-4025-BACD-A6597DEDE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开硕</dc:creator>
  <cp:keywords/>
  <dc:description/>
  <cp:lastModifiedBy>张 开硕</cp:lastModifiedBy>
  <cp:revision>2</cp:revision>
  <dcterms:created xsi:type="dcterms:W3CDTF">2019-12-18T13:27:00Z</dcterms:created>
  <dcterms:modified xsi:type="dcterms:W3CDTF">2019-12-18T14:36:00Z</dcterms:modified>
</cp:coreProperties>
</file>