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B6E7" w14:textId="674342C4" w:rsidR="00457C30" w:rsidRPr="0057098F" w:rsidRDefault="006940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练习1</w:t>
      </w:r>
    </w:p>
    <w:p w14:paraId="0BFD8A68" w14:textId="15076B79" w:rsidR="005E531E" w:rsidRDefault="00AE6352" w:rsidP="008A29F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bookmarkStart w:id="0" w:name="_Hlk66196306"/>
      <w:bookmarkStart w:id="1" w:name="_Hlk65660040"/>
      <w:r w:rsidR="00DF7FB2">
        <w:rPr>
          <w:rFonts w:hint="eastAsia"/>
          <w:sz w:val="24"/>
          <w:szCs w:val="28"/>
        </w:rPr>
        <w:t>在参考代码的基础上，</w:t>
      </w:r>
      <w:r w:rsidR="00606247">
        <w:rPr>
          <w:rFonts w:hint="eastAsia"/>
          <w:sz w:val="24"/>
          <w:szCs w:val="28"/>
        </w:rPr>
        <w:t>理解并重现“查看一年四季</w:t>
      </w:r>
      <w:r w:rsidR="00D80BFD">
        <w:rPr>
          <w:rFonts w:hint="eastAsia"/>
          <w:sz w:val="24"/>
          <w:szCs w:val="28"/>
        </w:rPr>
        <w:t>变化</w:t>
      </w:r>
      <w:r w:rsidR="00606247">
        <w:rPr>
          <w:rFonts w:hint="eastAsia"/>
          <w:sz w:val="24"/>
          <w:szCs w:val="28"/>
        </w:rPr>
        <w:t>”</w:t>
      </w:r>
      <w:r w:rsidR="00FA1E1A">
        <w:rPr>
          <w:rFonts w:hint="eastAsia"/>
          <w:sz w:val="24"/>
          <w:szCs w:val="28"/>
        </w:rPr>
        <w:t>，</w:t>
      </w:r>
      <w:bookmarkStart w:id="2" w:name="_Hlk70156426"/>
      <w:r w:rsidR="00FA1E1A">
        <w:rPr>
          <w:rFonts w:hint="eastAsia"/>
          <w:sz w:val="24"/>
          <w:szCs w:val="28"/>
        </w:rPr>
        <w:t>为</w:t>
      </w:r>
      <w:r w:rsidR="00422D8A">
        <w:rPr>
          <w:rFonts w:hint="eastAsia"/>
          <w:sz w:val="24"/>
          <w:szCs w:val="28"/>
        </w:rPr>
        <w:t>样式、B</w:t>
      </w:r>
      <w:r w:rsidR="00422D8A">
        <w:rPr>
          <w:sz w:val="24"/>
          <w:szCs w:val="28"/>
        </w:rPr>
        <w:t>OM</w:t>
      </w:r>
      <w:r w:rsidR="00FA1E1A">
        <w:rPr>
          <w:rFonts w:hint="eastAsia"/>
          <w:sz w:val="24"/>
          <w:szCs w:val="28"/>
        </w:rPr>
        <w:t>添加注释，将最终代码和网页结果粘贴在下面</w:t>
      </w:r>
      <w:bookmarkEnd w:id="2"/>
      <w:r w:rsidR="00E8488A" w:rsidRPr="00E8488A">
        <w:rPr>
          <w:sz w:val="24"/>
          <w:szCs w:val="28"/>
        </w:rPr>
        <w:t>。</w:t>
      </w:r>
    </w:p>
    <w:bookmarkEnd w:id="0"/>
    <w:p w14:paraId="0873E0B6" w14:textId="437CE1B9" w:rsidR="001A5A70" w:rsidRDefault="006D051D" w:rsidP="008D643D">
      <w:pPr>
        <w:jc w:val="left"/>
        <w:rPr>
          <w:noProof/>
        </w:rPr>
      </w:pPr>
      <w:r>
        <w:rPr>
          <w:rFonts w:hint="eastAsia"/>
          <w:noProof/>
        </w:rPr>
        <w:t>（1）</w:t>
      </w:r>
      <w:r w:rsidR="008D643D">
        <w:rPr>
          <w:noProof/>
        </w:rPr>
        <w:t>index.html</w:t>
      </w:r>
    </w:p>
    <w:p w14:paraId="7AEED876" w14:textId="12DCE4DF" w:rsidR="008D643D" w:rsidRDefault="00D7366F" w:rsidP="00E56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4504FF" wp14:editId="307E5DE4">
            <wp:extent cx="4752000" cy="68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68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B8C" w14:textId="77777777" w:rsidR="00CA730B" w:rsidRDefault="00CA730B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D9456D1" w14:textId="502B8449" w:rsidR="008D643D" w:rsidRDefault="006D051D" w:rsidP="006D051D">
      <w:pPr>
        <w:jc w:val="left"/>
        <w:rPr>
          <w:noProof/>
        </w:rPr>
      </w:pPr>
      <w:r>
        <w:rPr>
          <w:rFonts w:hint="eastAsia"/>
          <w:noProof/>
        </w:rPr>
        <w:lastRenderedPageBreak/>
        <w:t>（2）s</w:t>
      </w:r>
      <w:r>
        <w:rPr>
          <w:noProof/>
        </w:rPr>
        <w:t>pring.html</w:t>
      </w:r>
    </w:p>
    <w:p w14:paraId="0D0972D9" w14:textId="16BC655C" w:rsidR="008D643D" w:rsidRDefault="00373781" w:rsidP="00E56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894905" wp14:editId="31C33369">
            <wp:extent cx="4067175" cy="7029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8C6" w14:textId="77777777" w:rsidR="00D03BF0" w:rsidRDefault="00D03BF0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74BAFEBF" w14:textId="33531150" w:rsidR="008D643D" w:rsidRDefault="008928C2" w:rsidP="008928C2">
      <w:pPr>
        <w:jc w:val="left"/>
        <w:rPr>
          <w:noProof/>
        </w:rPr>
      </w:pPr>
      <w:r>
        <w:rPr>
          <w:rFonts w:hint="eastAsia"/>
          <w:noProof/>
        </w:rPr>
        <w:lastRenderedPageBreak/>
        <w:t>（3）s</w:t>
      </w:r>
      <w:r>
        <w:rPr>
          <w:noProof/>
        </w:rPr>
        <w:t>ummer.html</w:t>
      </w:r>
    </w:p>
    <w:p w14:paraId="5D16E4E5" w14:textId="1687677B" w:rsidR="008D643D" w:rsidRDefault="003140E3" w:rsidP="00E56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999925" wp14:editId="16951AE1">
            <wp:extent cx="4057650" cy="685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B24" w14:textId="77777777" w:rsidR="00D03BF0" w:rsidRDefault="00D03BF0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646F76A" w14:textId="72795E2E" w:rsidR="008D643D" w:rsidRDefault="008928C2" w:rsidP="008928C2">
      <w:pPr>
        <w:jc w:val="left"/>
        <w:rPr>
          <w:noProof/>
        </w:rPr>
      </w:pPr>
      <w:r>
        <w:rPr>
          <w:rFonts w:hint="eastAsia"/>
          <w:noProof/>
        </w:rPr>
        <w:lastRenderedPageBreak/>
        <w:t>（4）a</w:t>
      </w:r>
      <w:r>
        <w:rPr>
          <w:noProof/>
        </w:rPr>
        <w:t>utumn.html</w:t>
      </w:r>
    </w:p>
    <w:p w14:paraId="6A23AE58" w14:textId="746413B6" w:rsidR="008928C2" w:rsidRDefault="003065A1" w:rsidP="00E56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52DD8" wp14:editId="64CC93B4">
            <wp:extent cx="3952875" cy="6838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2B5" w14:textId="77777777" w:rsidR="00163035" w:rsidRDefault="00163035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5981E82" w14:textId="258A498A" w:rsidR="008928C2" w:rsidRDefault="008928C2" w:rsidP="008928C2">
      <w:pPr>
        <w:jc w:val="left"/>
        <w:rPr>
          <w:noProof/>
        </w:rPr>
      </w:pPr>
      <w:r>
        <w:rPr>
          <w:rFonts w:hint="eastAsia"/>
          <w:noProof/>
        </w:rPr>
        <w:lastRenderedPageBreak/>
        <w:t>（5）w</w:t>
      </w:r>
      <w:r>
        <w:rPr>
          <w:noProof/>
        </w:rPr>
        <w:t>inter.html</w:t>
      </w:r>
    </w:p>
    <w:p w14:paraId="60FEA01A" w14:textId="65FC5830" w:rsidR="008D643D" w:rsidRDefault="003938BD" w:rsidP="00E566E5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CD00693" wp14:editId="77EB00F5">
            <wp:extent cx="3772800" cy="63972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63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0A49EAC" w14:textId="48B2E57D" w:rsidR="0003209B" w:rsidRDefault="0003209B" w:rsidP="0003209B">
      <w:pPr>
        <w:rPr>
          <w:sz w:val="24"/>
          <w:szCs w:val="28"/>
        </w:rPr>
      </w:pPr>
    </w:p>
    <w:p w14:paraId="7FA6387F" w14:textId="77777777" w:rsidR="00FA03F5" w:rsidRPr="009F4EB6" w:rsidRDefault="00FA03F5" w:rsidP="00FA03F5">
      <w:pPr>
        <w:jc w:val="center"/>
        <w:rPr>
          <w:color w:val="FF0000"/>
        </w:rPr>
      </w:pPr>
      <w:bookmarkStart w:id="3" w:name="_Hlk69046612"/>
      <w:r w:rsidRPr="009F4EB6">
        <w:rPr>
          <w:rFonts w:hint="eastAsia"/>
          <w:color w:val="FF0000"/>
        </w:rPr>
        <w:t>粘贴处</w:t>
      </w:r>
    </w:p>
    <w:p w14:paraId="26D260F1" w14:textId="77777777" w:rsidR="00FA03F5" w:rsidRDefault="00FA03F5" w:rsidP="00FA03F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代码</w:t>
      </w:r>
    </w:p>
    <w:bookmarkEnd w:id="3"/>
    <w:p w14:paraId="0D745896" w14:textId="77777777" w:rsidR="008303F5" w:rsidRPr="0057098F" w:rsidRDefault="008303F5" w:rsidP="00E2664C">
      <w:pPr>
        <w:rPr>
          <w:sz w:val="24"/>
          <w:szCs w:val="28"/>
        </w:rPr>
      </w:pPr>
    </w:p>
    <w:p w14:paraId="633F5B69" w14:textId="4DF5892A" w:rsidR="009F4EB6" w:rsidRPr="009F4EB6" w:rsidRDefault="009F4EB6" w:rsidP="009F4EB6">
      <w:pPr>
        <w:jc w:val="center"/>
        <w:rPr>
          <w:color w:val="FF0000"/>
        </w:rPr>
      </w:pPr>
      <w:r w:rsidRPr="009F4EB6">
        <w:rPr>
          <w:rFonts w:hint="eastAsia"/>
          <w:color w:val="FF0000"/>
        </w:rPr>
        <w:t>粘贴处</w:t>
      </w:r>
    </w:p>
    <w:p w14:paraId="00DEAFA7" w14:textId="59B3EDCD" w:rsidR="00F56206" w:rsidRDefault="008303F5" w:rsidP="009F4EB6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网页</w:t>
      </w:r>
    </w:p>
    <w:p w14:paraId="42ACB7BC" w14:textId="5334996C" w:rsidR="00F56206" w:rsidRDefault="00F56206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3EEA186" w14:textId="58CA4D26" w:rsidR="0057098F" w:rsidRPr="0057098F" w:rsidRDefault="009F4EB6" w:rsidP="00F562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练习2</w:t>
      </w:r>
    </w:p>
    <w:p w14:paraId="6D2D25B5" w14:textId="24B1646E" w:rsidR="00C240FB" w:rsidRDefault="0027609F" w:rsidP="000D489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r w:rsidR="00C240FB">
        <w:rPr>
          <w:rFonts w:hint="eastAsia"/>
          <w:sz w:val="24"/>
          <w:szCs w:val="28"/>
        </w:rPr>
        <w:t>在参考代码的基础上</w:t>
      </w:r>
      <w:r w:rsidR="005E4F36">
        <w:rPr>
          <w:rFonts w:hint="eastAsia"/>
          <w:sz w:val="24"/>
          <w:szCs w:val="28"/>
        </w:rPr>
        <w:t>，理解并重现“制作带关闭按钮的滚动广告”</w:t>
      </w:r>
      <w:r w:rsidR="00C25F38">
        <w:rPr>
          <w:rFonts w:hint="eastAsia"/>
          <w:sz w:val="24"/>
          <w:szCs w:val="28"/>
        </w:rPr>
        <w:t>，为</w:t>
      </w:r>
      <w:r w:rsidR="006E5C90">
        <w:rPr>
          <w:rFonts w:hint="eastAsia"/>
          <w:sz w:val="24"/>
          <w:szCs w:val="28"/>
        </w:rPr>
        <w:t>样式和B</w:t>
      </w:r>
      <w:r w:rsidR="006E5C90">
        <w:rPr>
          <w:sz w:val="24"/>
          <w:szCs w:val="28"/>
        </w:rPr>
        <w:t>OM</w:t>
      </w:r>
      <w:r w:rsidR="00C25F38">
        <w:rPr>
          <w:rFonts w:hint="eastAsia"/>
          <w:sz w:val="24"/>
          <w:szCs w:val="28"/>
        </w:rPr>
        <w:t>添加注释，将最终代码和网页结果粘贴在下面</w:t>
      </w:r>
      <w:r w:rsidR="00C240FB" w:rsidRPr="00E8488A">
        <w:rPr>
          <w:sz w:val="24"/>
          <w:szCs w:val="28"/>
        </w:rPr>
        <w:t>。</w:t>
      </w:r>
    </w:p>
    <w:p w14:paraId="64DF89D8" w14:textId="3314E60F" w:rsidR="00FE15AF" w:rsidRDefault="007F6951" w:rsidP="007F6951">
      <w:pPr>
        <w:jc w:val="left"/>
        <w:rPr>
          <w:noProof/>
        </w:rPr>
      </w:pPr>
      <w:r>
        <w:rPr>
          <w:rFonts w:hint="eastAsia"/>
          <w:noProof/>
        </w:rPr>
        <w:t>（1）c</w:t>
      </w:r>
      <w:r>
        <w:rPr>
          <w:noProof/>
        </w:rPr>
        <w:t>lose.html</w:t>
      </w:r>
    </w:p>
    <w:p w14:paraId="55AC243D" w14:textId="6BE36DEB" w:rsidR="007F6951" w:rsidRDefault="007F6951" w:rsidP="00B94D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FCAE42" wp14:editId="1026C216">
            <wp:extent cx="4766400" cy="4280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5609" w14:textId="77777777" w:rsidR="007F6951" w:rsidRDefault="007F6951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F34FBD6" w14:textId="0582FB17" w:rsidR="007F6951" w:rsidRDefault="007F6951" w:rsidP="007F6951">
      <w:pPr>
        <w:jc w:val="left"/>
        <w:rPr>
          <w:noProof/>
        </w:rPr>
      </w:pPr>
      <w:r>
        <w:rPr>
          <w:rFonts w:hint="eastAsia"/>
          <w:noProof/>
        </w:rPr>
        <w:lastRenderedPageBreak/>
        <w:t>（2）a</w:t>
      </w:r>
      <w:r>
        <w:rPr>
          <w:noProof/>
        </w:rPr>
        <w:t>dver.js</w:t>
      </w:r>
    </w:p>
    <w:p w14:paraId="72CC7685" w14:textId="0E4A731E" w:rsidR="007F6951" w:rsidRDefault="009E38FE" w:rsidP="00B94D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2F0908" wp14:editId="0BB76434">
            <wp:extent cx="5400040" cy="47288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C88C" w14:textId="5515D624" w:rsidR="005333FB" w:rsidRDefault="005333FB" w:rsidP="004B2B4D">
      <w:pPr>
        <w:rPr>
          <w:sz w:val="24"/>
          <w:szCs w:val="28"/>
        </w:rPr>
      </w:pPr>
    </w:p>
    <w:p w14:paraId="3EC5826C" w14:textId="77777777" w:rsidR="00267D33" w:rsidRPr="009F4EB6" w:rsidRDefault="00267D33" w:rsidP="00267D33">
      <w:pPr>
        <w:jc w:val="center"/>
        <w:rPr>
          <w:color w:val="FF0000"/>
        </w:rPr>
      </w:pPr>
      <w:r w:rsidRPr="009F4EB6">
        <w:rPr>
          <w:rFonts w:hint="eastAsia"/>
          <w:color w:val="FF0000"/>
        </w:rPr>
        <w:t>粘贴处</w:t>
      </w:r>
    </w:p>
    <w:p w14:paraId="3A2930A4" w14:textId="77777777" w:rsidR="00267D33" w:rsidRDefault="00267D33" w:rsidP="00267D33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代码</w:t>
      </w:r>
    </w:p>
    <w:p w14:paraId="41C507B5" w14:textId="77777777" w:rsidR="00267D33" w:rsidRPr="00F61917" w:rsidRDefault="00267D33" w:rsidP="004B2B4D">
      <w:pPr>
        <w:rPr>
          <w:sz w:val="24"/>
          <w:szCs w:val="28"/>
        </w:rPr>
      </w:pPr>
    </w:p>
    <w:p w14:paraId="46C1B7D9" w14:textId="77777777" w:rsidR="004B2B4D" w:rsidRPr="009F4EB6" w:rsidRDefault="004B2B4D" w:rsidP="004B2B4D">
      <w:pPr>
        <w:jc w:val="center"/>
        <w:rPr>
          <w:color w:val="FF0000"/>
        </w:rPr>
      </w:pPr>
      <w:bookmarkStart w:id="4" w:name="_Hlk65490818"/>
      <w:r w:rsidRPr="009F4EB6">
        <w:rPr>
          <w:rFonts w:hint="eastAsia"/>
          <w:color w:val="FF0000"/>
        </w:rPr>
        <w:t>粘贴处</w:t>
      </w:r>
    </w:p>
    <w:bookmarkEnd w:id="4"/>
    <w:p w14:paraId="10B6D361" w14:textId="77777777" w:rsidR="004B2B4D" w:rsidRDefault="004B2B4D" w:rsidP="004B2B4D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网页</w:t>
      </w:r>
    </w:p>
    <w:sectPr w:rsidR="004B2B4D" w:rsidSect="00677DC6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615E" w14:textId="77777777" w:rsidR="00592EAC" w:rsidRDefault="00592EAC" w:rsidP="0057098F">
      <w:r>
        <w:separator/>
      </w:r>
    </w:p>
  </w:endnote>
  <w:endnote w:type="continuationSeparator" w:id="0">
    <w:p w14:paraId="396FE42F" w14:textId="77777777" w:rsidR="00592EAC" w:rsidRDefault="00592EAC" w:rsidP="0057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3E6E" w14:textId="77777777" w:rsidR="00592EAC" w:rsidRDefault="00592EAC" w:rsidP="0057098F">
      <w:r>
        <w:separator/>
      </w:r>
    </w:p>
  </w:footnote>
  <w:footnote w:type="continuationSeparator" w:id="0">
    <w:p w14:paraId="0DC5216D" w14:textId="77777777" w:rsidR="00592EAC" w:rsidRDefault="00592EAC" w:rsidP="00570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3"/>
    <w:rsid w:val="00001F9F"/>
    <w:rsid w:val="00020D6F"/>
    <w:rsid w:val="0003209B"/>
    <w:rsid w:val="00097E1C"/>
    <w:rsid w:val="000C1F69"/>
    <w:rsid w:val="000D489F"/>
    <w:rsid w:val="000D71C6"/>
    <w:rsid w:val="000F112A"/>
    <w:rsid w:val="0013797D"/>
    <w:rsid w:val="001431C2"/>
    <w:rsid w:val="00163035"/>
    <w:rsid w:val="001728DE"/>
    <w:rsid w:val="00172FBA"/>
    <w:rsid w:val="00174EFA"/>
    <w:rsid w:val="001773D0"/>
    <w:rsid w:val="00177C88"/>
    <w:rsid w:val="00193156"/>
    <w:rsid w:val="001936B4"/>
    <w:rsid w:val="001A5A70"/>
    <w:rsid w:val="001C1AAC"/>
    <w:rsid w:val="00212B3F"/>
    <w:rsid w:val="00214E1B"/>
    <w:rsid w:val="0023167C"/>
    <w:rsid w:val="00253AAD"/>
    <w:rsid w:val="00260422"/>
    <w:rsid w:val="00262A84"/>
    <w:rsid w:val="00267A0D"/>
    <w:rsid w:val="00267D33"/>
    <w:rsid w:val="0027609F"/>
    <w:rsid w:val="00283B6D"/>
    <w:rsid w:val="002B0343"/>
    <w:rsid w:val="002C03B7"/>
    <w:rsid w:val="002D3680"/>
    <w:rsid w:val="002E2276"/>
    <w:rsid w:val="002E5BB7"/>
    <w:rsid w:val="003065A1"/>
    <w:rsid w:val="00307562"/>
    <w:rsid w:val="003140E3"/>
    <w:rsid w:val="00331120"/>
    <w:rsid w:val="0035125A"/>
    <w:rsid w:val="00367CEF"/>
    <w:rsid w:val="00373781"/>
    <w:rsid w:val="00392B9D"/>
    <w:rsid w:val="003938BD"/>
    <w:rsid w:val="003B579F"/>
    <w:rsid w:val="003D2273"/>
    <w:rsid w:val="003D2BD4"/>
    <w:rsid w:val="003E7092"/>
    <w:rsid w:val="003F233C"/>
    <w:rsid w:val="00413A23"/>
    <w:rsid w:val="00422D8A"/>
    <w:rsid w:val="004242B9"/>
    <w:rsid w:val="0042674A"/>
    <w:rsid w:val="00432A9D"/>
    <w:rsid w:val="0044197B"/>
    <w:rsid w:val="00457C30"/>
    <w:rsid w:val="00485738"/>
    <w:rsid w:val="004A3D49"/>
    <w:rsid w:val="004B078E"/>
    <w:rsid w:val="004B2B4D"/>
    <w:rsid w:val="004B5033"/>
    <w:rsid w:val="004D4BEE"/>
    <w:rsid w:val="005333FB"/>
    <w:rsid w:val="00541619"/>
    <w:rsid w:val="00570293"/>
    <w:rsid w:val="0057098F"/>
    <w:rsid w:val="00592EAC"/>
    <w:rsid w:val="005A136C"/>
    <w:rsid w:val="005A30D2"/>
    <w:rsid w:val="005B3DE1"/>
    <w:rsid w:val="005E4F36"/>
    <w:rsid w:val="005E531E"/>
    <w:rsid w:val="005F5E58"/>
    <w:rsid w:val="00606247"/>
    <w:rsid w:val="00606EA4"/>
    <w:rsid w:val="00645B37"/>
    <w:rsid w:val="0065513C"/>
    <w:rsid w:val="0066656F"/>
    <w:rsid w:val="00677DC6"/>
    <w:rsid w:val="0068744B"/>
    <w:rsid w:val="00694005"/>
    <w:rsid w:val="0069706F"/>
    <w:rsid w:val="006D051D"/>
    <w:rsid w:val="006E5C90"/>
    <w:rsid w:val="007119DF"/>
    <w:rsid w:val="0072007A"/>
    <w:rsid w:val="00726F39"/>
    <w:rsid w:val="00744191"/>
    <w:rsid w:val="007667A8"/>
    <w:rsid w:val="007800EB"/>
    <w:rsid w:val="007B03D9"/>
    <w:rsid w:val="007F6951"/>
    <w:rsid w:val="008303F5"/>
    <w:rsid w:val="008650C8"/>
    <w:rsid w:val="0087121D"/>
    <w:rsid w:val="00875372"/>
    <w:rsid w:val="00876E2B"/>
    <w:rsid w:val="008906BD"/>
    <w:rsid w:val="008928C2"/>
    <w:rsid w:val="008A29FC"/>
    <w:rsid w:val="008D4443"/>
    <w:rsid w:val="008D643D"/>
    <w:rsid w:val="008F0E39"/>
    <w:rsid w:val="0090644C"/>
    <w:rsid w:val="00931F7B"/>
    <w:rsid w:val="009601D5"/>
    <w:rsid w:val="00964C8E"/>
    <w:rsid w:val="009961C8"/>
    <w:rsid w:val="0099663C"/>
    <w:rsid w:val="009A229C"/>
    <w:rsid w:val="009A539D"/>
    <w:rsid w:val="009B2068"/>
    <w:rsid w:val="009C1807"/>
    <w:rsid w:val="009D1287"/>
    <w:rsid w:val="009E38FE"/>
    <w:rsid w:val="009E4E89"/>
    <w:rsid w:val="009E6621"/>
    <w:rsid w:val="009F28BA"/>
    <w:rsid w:val="009F4EB6"/>
    <w:rsid w:val="00A14594"/>
    <w:rsid w:val="00A32A2D"/>
    <w:rsid w:val="00A359B9"/>
    <w:rsid w:val="00A62633"/>
    <w:rsid w:val="00AE418E"/>
    <w:rsid w:val="00AE6352"/>
    <w:rsid w:val="00AF0DB7"/>
    <w:rsid w:val="00AF5306"/>
    <w:rsid w:val="00B1698C"/>
    <w:rsid w:val="00B82FC9"/>
    <w:rsid w:val="00B94D89"/>
    <w:rsid w:val="00BC79A9"/>
    <w:rsid w:val="00BD25C5"/>
    <w:rsid w:val="00BD296B"/>
    <w:rsid w:val="00BD484C"/>
    <w:rsid w:val="00BE735B"/>
    <w:rsid w:val="00C23190"/>
    <w:rsid w:val="00C240FB"/>
    <w:rsid w:val="00C25F38"/>
    <w:rsid w:val="00C84899"/>
    <w:rsid w:val="00CA730B"/>
    <w:rsid w:val="00CD59EF"/>
    <w:rsid w:val="00CE6162"/>
    <w:rsid w:val="00D03BF0"/>
    <w:rsid w:val="00D134D4"/>
    <w:rsid w:val="00D27229"/>
    <w:rsid w:val="00D61FA6"/>
    <w:rsid w:val="00D66D45"/>
    <w:rsid w:val="00D67A7A"/>
    <w:rsid w:val="00D7366F"/>
    <w:rsid w:val="00D80BFD"/>
    <w:rsid w:val="00D967C2"/>
    <w:rsid w:val="00DA30DF"/>
    <w:rsid w:val="00DA395A"/>
    <w:rsid w:val="00DB20A3"/>
    <w:rsid w:val="00DE0D6D"/>
    <w:rsid w:val="00DE388E"/>
    <w:rsid w:val="00DF2022"/>
    <w:rsid w:val="00DF7FB2"/>
    <w:rsid w:val="00E10E7B"/>
    <w:rsid w:val="00E20B75"/>
    <w:rsid w:val="00E22BA5"/>
    <w:rsid w:val="00E2664C"/>
    <w:rsid w:val="00E566E5"/>
    <w:rsid w:val="00E8488A"/>
    <w:rsid w:val="00E86E0B"/>
    <w:rsid w:val="00E91436"/>
    <w:rsid w:val="00ED26BF"/>
    <w:rsid w:val="00F03F91"/>
    <w:rsid w:val="00F05ED3"/>
    <w:rsid w:val="00F21379"/>
    <w:rsid w:val="00F34BC1"/>
    <w:rsid w:val="00F56206"/>
    <w:rsid w:val="00F56C4B"/>
    <w:rsid w:val="00F61917"/>
    <w:rsid w:val="00FA03F5"/>
    <w:rsid w:val="00FA1E1A"/>
    <w:rsid w:val="00FD2D57"/>
    <w:rsid w:val="00FD553B"/>
    <w:rsid w:val="00FD5935"/>
    <w:rsid w:val="00FE15AF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2EE3B"/>
  <w15:chartTrackingRefBased/>
  <w15:docId w15:val="{38A56FCB-CA39-4489-9076-355F51A3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Lizj</dc:creator>
  <cp:keywords/>
  <dc:description/>
  <cp:lastModifiedBy>Lizj</cp:lastModifiedBy>
  <cp:revision>31</cp:revision>
  <dcterms:created xsi:type="dcterms:W3CDTF">2021-03-14T06:04:00Z</dcterms:created>
  <dcterms:modified xsi:type="dcterms:W3CDTF">2023-04-15T02:51:00Z</dcterms:modified>
</cp:coreProperties>
</file>