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计划继续学习路径计算</w:t>
            </w:r>
            <w:r>
              <w:rPr>
                <w:rFonts w:hint="eastAsia"/>
                <w:lang w:val="en-US" w:eastAsia="zh-CN"/>
              </w:rPr>
              <w:t>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阅读了路径计算相关代码，可以实现根据地址字符串调用函数，计算出可达路径，并在地图中显示出来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继续完善该模块</w:t>
            </w:r>
            <w:r>
              <w:rPr>
                <w:rFonts w:hint="eastAsia"/>
                <w:lang w:val="en-US" w:eastAsia="zh-CN"/>
              </w:rPr>
              <w:t>,看是否可以和其他模块集成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>
      <w:pPr>
        <w:rPr>
          <w:rFonts w:hint="eastAsia" w:eastAsia="宋体"/>
          <w:lang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7C7C7C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46</Words>
  <Characters>266</Characters>
  <Lines>2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2014-07-10T00:32:28Z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