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F531C" w:rsidRPr="000E2E7D" w:rsidRDefault="001F531C" w:rsidP="000E2E7D">
      <w:pPr>
        <w:ind w:leftChars="-135" w:left="-282" w:hanging="1"/>
        <w:jc w:val="center"/>
        <w:rPr>
          <w:rFonts w:ascii="Microsoft YaHei" w:eastAsia="Microsoft YaHei" w:hAnsi="Microsoft YaHei" w:cs="SimSun" w:hint="eastAsia"/>
          <w:b/>
          <w:bCs/>
          <w:color w:val="000000"/>
          <w:sz w:val="24"/>
          <w:szCs w:val="24"/>
        </w:rPr>
      </w:pPr>
      <w:r w:rsidRPr="000E2E7D">
        <w:rPr>
          <w:rFonts w:ascii="Microsoft YaHei" w:eastAsia="Microsoft YaHei" w:hAnsi="Microsoft YaHei" w:cs="SimSun" w:hint="eastAsia"/>
          <w:b/>
          <w:bCs/>
          <w:color w:val="000000"/>
          <w:sz w:val="24"/>
          <w:szCs w:val="24"/>
        </w:rPr>
        <w:t>丁晓钟老师微博英语学习散句整理汇编</w:t>
      </w:r>
      <w:r w:rsidR="00524EF6" w:rsidRPr="000E2E7D">
        <w:rPr>
          <w:rFonts w:ascii="Microsoft YaHei" w:eastAsia="Microsoft YaHei" w:hAnsi="Microsoft YaHei" w:cs="SimSun" w:hint="eastAsia"/>
          <w:b/>
          <w:bCs/>
          <w:color w:val="000000"/>
          <w:sz w:val="24"/>
          <w:szCs w:val="24"/>
        </w:rPr>
        <w:t>2</w:t>
      </w:r>
      <w:r w:rsidR="00524EF6" w:rsidRPr="000E2E7D">
        <w:rPr>
          <w:rFonts w:ascii="Microsoft YaHei" w:eastAsia="Microsoft YaHei" w:hAnsi="Microsoft YaHei" w:cs="SimSun"/>
          <w:b/>
          <w:bCs/>
          <w:color w:val="000000"/>
          <w:sz w:val="24"/>
          <w:szCs w:val="24"/>
        </w:rPr>
        <w:t>014</w:t>
      </w:r>
    </w:p>
    <w:p w:rsidR="001F531C" w:rsidRPr="000E2E7D" w:rsidRDefault="001F531C" w:rsidP="000E2E7D">
      <w:pPr>
        <w:ind w:leftChars="-135" w:left="-282" w:hanging="1"/>
        <w:rPr>
          <w:rFonts w:ascii="Microsoft YaHei" w:eastAsia="Microsoft YaHei" w:hAnsi="Microsoft YaHei" w:hint="eastAsia"/>
          <w:sz w:val="24"/>
        </w:rPr>
      </w:pPr>
      <w:r w:rsidRPr="000E2E7D">
        <w:rPr>
          <w:rFonts w:ascii="Microsoft YaHei" w:eastAsia="Microsoft YaHei" w:hAnsi="Microsoft YaHei" w:hint="eastAsia"/>
          <w:b/>
          <w:bCs/>
          <w:sz w:val="24"/>
        </w:rPr>
        <w:t>使用说明：</w:t>
      </w:r>
      <w:r w:rsidRPr="000E2E7D">
        <w:rPr>
          <w:rFonts w:ascii="Microsoft YaHei" w:eastAsia="Microsoft YaHei" w:hAnsi="Microsoft YaHei" w:hint="eastAsia"/>
          <w:sz w:val="24"/>
        </w:rPr>
        <w:t>此资料乃在下全面收集、汇编丁晓钟老师</w:t>
      </w:r>
      <w:r w:rsidR="00524EF6" w:rsidRPr="000E2E7D">
        <w:rPr>
          <w:rFonts w:ascii="Microsoft YaHei" w:eastAsia="Microsoft YaHei" w:hAnsi="Microsoft YaHei" w:hint="eastAsia"/>
          <w:sz w:val="24"/>
          <w:u w:val="single"/>
        </w:rPr>
        <w:t>2</w:t>
      </w:r>
      <w:r w:rsidR="00524EF6" w:rsidRPr="000E2E7D">
        <w:rPr>
          <w:rFonts w:ascii="Microsoft YaHei" w:eastAsia="Microsoft YaHei" w:hAnsi="Microsoft YaHei"/>
          <w:sz w:val="24"/>
          <w:u w:val="single"/>
        </w:rPr>
        <w:t>014年</w:t>
      </w:r>
      <w:r w:rsidRPr="000E2E7D">
        <w:rPr>
          <w:rFonts w:ascii="Microsoft YaHei" w:eastAsia="Microsoft YaHei" w:hAnsi="Microsoft YaHei" w:hint="eastAsia"/>
          <w:sz w:val="24"/>
        </w:rPr>
        <w:t>在微博上发布的所有英语学习散句而成，供大家一同分享，如有不足，还望海涵。</w:t>
      </w:r>
    </w:p>
    <w:p w:rsidR="001F531C" w:rsidRPr="000E2E7D" w:rsidRDefault="001F531C" w:rsidP="000E2E7D">
      <w:pPr>
        <w:ind w:leftChars="-135" w:left="-282" w:hanging="1"/>
        <w:rPr>
          <w:rFonts w:ascii="Microsoft YaHei" w:eastAsia="Microsoft YaHei" w:hAnsi="Microsoft YaHei"/>
          <w:sz w:val="24"/>
        </w:rPr>
      </w:pPr>
      <w:r w:rsidRPr="000E2E7D">
        <w:rPr>
          <w:rFonts w:ascii="Microsoft YaHei" w:eastAsia="Microsoft YaHei" w:hAnsi="Microsoft YaHei" w:hint="eastAsia"/>
          <w:b/>
          <w:bCs/>
          <w:sz w:val="24"/>
        </w:rPr>
        <w:t>理念：</w:t>
      </w:r>
      <w:r w:rsidRPr="000E2E7D">
        <w:rPr>
          <w:rFonts w:ascii="Microsoft YaHei" w:eastAsia="Microsoft YaHei" w:hAnsi="Microsoft YaHei" w:hint="eastAsia"/>
          <w:sz w:val="24"/>
        </w:rPr>
        <w:t>基本功是王道，技巧只有建立在强大的基本功之上才能起效。考研英语虽然难，但再难，从根本上考得还是大学英语的基本功。只要能研究透外刊视频班、外刊超精读、真题超精解，细水长流，通过长期而非短期的努力点点夯实基本功，高分必然不在话下。实力为主，技巧为辅；真题、题源外刊是王道；打通阅读和写作，以阅读带动写作，以写作促进阅读。。。望各位丁门同仁谨记师尊教诲，摒弃无用技巧，扎实强化基本功，先超精读吃透外刊书和外刊视频，闲暇时辅助泛读BBC NEWS,然后逐年逐文逐段逐句逐字吃透20年真题，长期坚持，水到渠成。祝各位同仁复习顺利，马到成功！</w:t>
      </w:r>
    </w:p>
    <w:p w:rsidR="00524EF6" w:rsidRPr="000E2E7D" w:rsidRDefault="00524EF6" w:rsidP="000E2E7D">
      <w:pPr>
        <w:ind w:leftChars="-135" w:left="-282" w:hanging="1"/>
        <w:rPr>
          <w:rFonts w:ascii="Microsoft YaHei" w:eastAsia="Microsoft YaHei" w:hAnsi="Microsoft YaHei" w:hint="eastAsia"/>
          <w:sz w:val="24"/>
        </w:rPr>
      </w:pPr>
      <w:r w:rsidRPr="000E2E7D">
        <w:rPr>
          <w:rFonts w:ascii="Microsoft YaHei" w:eastAsia="Microsoft YaHei" w:hAnsi="Microsoft YaHei" w:hint="eastAsia"/>
          <w:sz w:val="24"/>
        </w:rPr>
        <w:t xml:space="preserve">鸣谢 </w:t>
      </w:r>
      <w:hyperlink r:id="rId7" w:history="1">
        <w:r w:rsidRPr="000E2E7D">
          <w:rPr>
            <w:rStyle w:val="Hyperlink"/>
            <w:rFonts w:ascii="Microsoft YaHei" w:eastAsia="Microsoft YaHei" w:hAnsi="Microsoft YaHei" w:cs="Arial"/>
            <w:color w:val="auto"/>
            <w:szCs w:val="21"/>
            <w:u w:val="none"/>
            <w:shd w:val="clear" w:color="auto" w:fill="FAFAFA"/>
          </w:rPr>
          <w:t>@南强三中人</w:t>
        </w:r>
      </w:hyperlink>
      <w:r w:rsidRPr="000E2E7D">
        <w:rPr>
          <w:rStyle w:val="apple-converted-space"/>
          <w:rFonts w:ascii="Microsoft YaHei" w:eastAsia="Microsoft YaHei" w:hAnsi="Microsoft YaHei" w:cs="Arial"/>
          <w:color w:val="333333"/>
          <w:szCs w:val="21"/>
          <w:shd w:val="clear" w:color="auto" w:fill="FAFAFA"/>
        </w:rPr>
        <w:t> </w:t>
      </w:r>
    </w:p>
    <w:p w:rsidR="001F531C" w:rsidRPr="000E2E7D" w:rsidRDefault="001F531C" w:rsidP="000E2E7D">
      <w:pPr>
        <w:ind w:leftChars="-135" w:left="-282" w:hanging="1"/>
        <w:rPr>
          <w:rFonts w:ascii="Microsoft YaHei" w:eastAsia="Microsoft YaHei" w:hAnsi="Microsoft YaHei" w:cs="SimSun"/>
          <w:b/>
          <w:bCs/>
          <w:color w:val="000000"/>
          <w:sz w:val="24"/>
          <w:szCs w:val="24"/>
        </w:rPr>
      </w:pPr>
    </w:p>
    <w:p w:rsidR="007F7DC3" w:rsidRPr="000E2E7D" w:rsidRDefault="007F7DC3" w:rsidP="000E2E7D">
      <w:pPr>
        <w:ind w:leftChars="-135" w:left="-282" w:hanging="1"/>
        <w:rPr>
          <w:rFonts w:ascii="Microsoft YaHei" w:eastAsia="Microsoft YaHei" w:hAnsi="Microsoft YaHei" w:cs="SimSun"/>
          <w:b/>
          <w:bCs/>
          <w:color w:val="000000"/>
          <w:sz w:val="24"/>
          <w:szCs w:val="24"/>
        </w:rPr>
      </w:pPr>
      <w:r w:rsidRPr="000E2E7D">
        <w:rPr>
          <w:rFonts w:ascii="Microsoft YaHei" w:eastAsia="Microsoft YaHei" w:hAnsi="Microsoft YaHei" w:cs="SimSun"/>
          <w:b/>
          <w:bCs/>
          <w:color w:val="000000"/>
          <w:sz w:val="24"/>
          <w:szCs w:val="24"/>
        </w:rPr>
        <w:t>2014.01</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1.  In 2013, I ate, drank, played, and worked overtime. What did you do?</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2.  I strongly believe you can leap over the final hurdle to success.</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  #分享万能加分句型# I foresee a time in the near future when China, mindful of the problem, will _________. 用于负面话题作文，并可经过改造用于其它作文。如：I foresee a time in the near future when the trend mirrored in the picture will remain unchanged.（英语一二作文均可用）</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 #注意# 小作文可以不分段，正文八九十字即可，阅卷老师一般不会数字数，大小作文中的用法、句型可以共用，因为不是一个老师批。大作文写多了不扣分，但没有必要写太多，节约下来的时间可用于其它题型。</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lastRenderedPageBreak/>
        <w:t>5. #外刊点睛# Shares in the Times Company jumped more than 4 percent to a five year high on Monday. #英语二图表作文中数据有飙升时可以用加分亮点jump，暴跌可以用take a nose dive。造句: The number of Chinese taking a trip overseas jumped to 12 million in 2013. #</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6. It was not just British fans who had been waiting anxiously to find out just how Sherlock Holmes dodged death in the final instalment of the massively popular BBC drama Sherlock. </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massively popular 地道! #外刊点睛# Schumacher, the most successful F1 driver with 90 race wins, remains massively popular with fans despite a string of controversies in his career. #massively popular 大受欢迎，非常流行; a string of 一连串，一系列。都是作文加分亮点!#</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7. Steve Jobs was fond of saying that he lived every day like it was his last day. </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8. #外刊点睛 • 邵逸夫离世# It is with deep sadness that TVB announces（句型：某人沉痛宣布） the passing（去世） of its Chairman Emeritus, Sir Run Run Shaw this morning, who passed away（去世） peacefully in the company of his family（在家人的陪伴下） at 6:55 am at home, aged 107.</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9. To my dear students: Your triumph is my source of motivation. Your success drives me to pursue greater excellence. Many thanks for your trust!</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10. I haven't watched the Spring Festival Gala for years.</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11. I am striving to lead you to greater heights! </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12. #外刊点睛# Core products yield handsome profit for Apple. （核心产品为苹果带来&lt;创造&gt;可观利润。）#必背搭配：yield handsome profit ，yield可用produce, generate替换 ；handsome profit 在08年阅读考察。本句也可以写为：Apple reaps handsome profit from core products. 体会词汇和句型替换#</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 xml:space="preserve">13. #外刊点睛# One of Microsoft’s core products, Windows, did #see# a 6% decrease in </w:t>
      </w:r>
      <w:r w:rsidRPr="000E2E7D">
        <w:rPr>
          <w:rFonts w:ascii="Microsoft YaHei" w:eastAsia="Microsoft YaHei" w:hAnsi="Microsoft YaHei" w:cs="SimSun" w:hint="eastAsia"/>
          <w:bCs/>
          <w:color w:val="000000"/>
          <w:sz w:val="24"/>
          <w:szCs w:val="24"/>
        </w:rPr>
        <w:lastRenderedPageBreak/>
        <w:t>profits this year. #体会see的用法# #造句# China has seen an explosion in urbanization over the past decade. 转，背！</w:t>
      </w:r>
      <w:bookmarkStart w:id="0" w:name="_GoBack"/>
      <w:bookmarkEnd w:id="0"/>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14. #必背搭配# substance abuse = drug abuse 滥用药物(毒品); mental abuse 精神虐待。任何英语考试，都要多掌握搭配，这是高分必经之路!</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15. #外刊点睛# Google's purchase of Nest Labs follows its acquisition of human-gesture recognition start-up Flutter in October. #体会acquisition（收购）替换purchase，替换思维对英语阅读和写作非常重要； human-gesture recognition 人类手势识别，学习词汇一定要注意多背搭配！转，背！#</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16. 改写:Google purchased Nest Labs in the wake of its acquisition of human-gesture recognition start-up Flutter in October. #句型改写# Following its purchase of human-gesture recognition start-up Flutter in October, Google acquired Nest Labs.</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17. Persistence prevails. Slow is fast.</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18.</w:t>
      </w:r>
      <w:r w:rsidR="000E2E7D">
        <w:rPr>
          <w:rFonts w:ascii="Microsoft YaHei" w:eastAsia="Microsoft YaHei" w:hAnsi="Microsoft YaHei" w:cs="SimSun"/>
          <w:bCs/>
          <w:color w:val="000000"/>
          <w:sz w:val="24"/>
          <w:szCs w:val="24"/>
        </w:rPr>
        <w:t xml:space="preserve"> </w:t>
      </w:r>
      <w:r w:rsidRPr="000E2E7D">
        <w:rPr>
          <w:rFonts w:ascii="Microsoft YaHei" w:eastAsia="Microsoft YaHei" w:hAnsi="Microsoft YaHei" w:cs="SimSun" w:hint="eastAsia"/>
          <w:bCs/>
          <w:color w:val="000000"/>
          <w:sz w:val="24"/>
          <w:szCs w:val="24"/>
        </w:rPr>
        <w:t>一张图让你读懂中国... A picture enables you to gain insight into the Heavenly Dynasty. 我写的这句话改造下就可以成为一个很地道的考研漫画或图表作文句型(The picture enables me to gain insight into sth),背吧!</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19. #造句# China's air quality is consistently beyond index,posing grave health hazards to the public. #爆表 beyond index# 转，背!</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20. I hope there will be a growing awareness among students that English learning is a gradual process. 背！</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 xml:space="preserve">21. #外刊点睛•北方污染更严重？# Severe air pollution in northern China has slashed life expectancies （大幅度减少预期寿命）there by more than five years compared to the south, potentially robbing 500 million Chinese of a total of 2.5 billion years of life, a new report </w:t>
      </w:r>
      <w:r w:rsidRPr="000E2E7D">
        <w:rPr>
          <w:rFonts w:ascii="Microsoft YaHei" w:eastAsia="Microsoft YaHei" w:hAnsi="Microsoft YaHei" w:cs="SimSun" w:hint="eastAsia"/>
          <w:bCs/>
          <w:color w:val="000000"/>
          <w:sz w:val="24"/>
          <w:szCs w:val="24"/>
        </w:rPr>
        <w:lastRenderedPageBreak/>
        <w:t>has claim</w:t>
      </w:r>
      <w:r w:rsidRPr="000E2E7D">
        <w:rPr>
          <w:rFonts w:ascii="Microsoft YaHei" w:eastAsia="Microsoft YaHei" w:hAnsi="Microsoft YaHei" w:cs="SimSun"/>
          <w:bCs/>
          <w:color w:val="000000"/>
          <w:sz w:val="24"/>
          <w:szCs w:val="24"/>
        </w:rPr>
        <w:t>ed.</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22. #造句# PM 2.5 can penetrate deep into our lungs and blood, presenting a severe threat to our health. #外刊点睛 • 替换# These tiny particles can slip into your lungs and blood stream. #slip into 简单而地道，可替换penetrate into#</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23. #造句# The term "Lolita Complex"(洛丽塔情结), often shortened to Lolicon (ロリコン) in Japan (萝莉控) , is derived from the novel "Lolita".</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24. #外刊点睛# Obama aims to restore public confidence in the intelligence community. （奥巴马的目标是恢复公众对情报界的信心。）#造句# The government should move to restore public confidence in food safety.（政府应该采取行动恢复公众对食品安全的信心）#体会move to替换take actions to#</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25. John, you are addicted to a certain lifestyle. You're abnormally attracted to dangerous situations and people. So is it truly such a surprise that the woman you fall in love with conforms to that pattern? @丁晓钟 好多考点词和考点用法. #寓教于乐，看电视剧学英语# be addicted to, be abnormally attracted to, conform to ....各种考点!</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26. Europe stems from around half a million years ago,...#stem from 在考研阅读中考查过四五次#</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27. #看英剧，学英文# #造句# She is completely out of her depth when it comes to history. 一谈到历史，她就一窍不通了。#雅思、托福听力、口语必背用法#History doesn't come very natural to me so I often get out of my depth.</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28. Sadly, in this land with countless traditional virtues, far too many students lack the sense of sharing, mutual help, and gratitude. 背完之后，请体会并随手转发，谢谢!</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 xml:space="preserve">29. #造句#He is out of his depth in matters of politics. //@王鑫单词达人:回复@丁晓钟:#be </w:t>
      </w:r>
      <w:r w:rsidRPr="000E2E7D">
        <w:rPr>
          <w:rFonts w:ascii="Microsoft YaHei" w:eastAsia="Microsoft YaHei" w:hAnsi="Microsoft YaHei" w:cs="SimSun" w:hint="eastAsia"/>
          <w:bCs/>
          <w:color w:val="000000"/>
          <w:sz w:val="24"/>
          <w:szCs w:val="24"/>
        </w:rPr>
        <w:lastRenderedPageBreak/>
        <w:t>out of your depth# means：to not have the knowledge, experience, or skills.#仿写造句接力# I was totally out of my depth when he started talking about the baroque architecture. out of one's depth 束手无策</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30. #外刊点睛# Shares of Japan's Nintendo plunged as much as 18% on Monday after the gaming giant issued a profits warning.（日本游戏巨头任天堂发布了盈利预警之后，其股票在周一大跌18%。）#重点词汇：shares, plunge；plunge可用于图表作文；重点搭配：gaming giant, issue a profits warning#</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31. #</w:t>
      </w:r>
      <w:r w:rsidRPr="000E2E7D">
        <w:rPr>
          <w:rFonts w:ascii="Microsoft YaHei" w:eastAsia="Microsoft YaHei" w:hAnsi="Microsoft YaHei" w:cs="SimSun" w:hint="eastAsia"/>
          <w:bCs/>
          <w:color w:val="000000"/>
          <w:sz w:val="24"/>
          <w:szCs w:val="24"/>
        </w:rPr>
        <w:t>外刊例句</w:t>
      </w:r>
      <w:r w:rsidRPr="000E2E7D">
        <w:rPr>
          <w:rFonts w:ascii="Microsoft YaHei" w:eastAsia="Microsoft YaHei" w:hAnsi="Microsoft YaHei" w:cs="SimSun"/>
          <w:bCs/>
          <w:color w:val="000000"/>
          <w:sz w:val="24"/>
          <w:szCs w:val="24"/>
        </w:rPr>
        <w:t># If the dollar did #tumble#, import prices might rise faster than most economists now expect. //@</w:t>
      </w:r>
      <w:r w:rsidRPr="000E2E7D">
        <w:rPr>
          <w:rFonts w:ascii="Microsoft YaHei" w:eastAsia="Microsoft YaHei" w:hAnsi="Microsoft YaHei" w:cs="SimSun" w:hint="eastAsia"/>
          <w:bCs/>
          <w:color w:val="000000"/>
          <w:sz w:val="24"/>
          <w:szCs w:val="24"/>
        </w:rPr>
        <w:t>陈仲凯大湿</w:t>
      </w:r>
      <w:r w:rsidRPr="000E2E7D">
        <w:rPr>
          <w:rFonts w:ascii="Microsoft YaHei" w:eastAsia="Microsoft YaHei" w:hAnsi="Microsoft YaHei" w:cs="SimSun"/>
          <w:bCs/>
          <w:color w:val="000000"/>
          <w:sz w:val="24"/>
          <w:szCs w:val="24"/>
        </w:rPr>
        <w:t xml:space="preserve">: </w:t>
      </w:r>
      <w:r w:rsidRPr="000E2E7D">
        <w:rPr>
          <w:rFonts w:ascii="Microsoft YaHei" w:eastAsia="Microsoft YaHei" w:hAnsi="Microsoft YaHei" w:cs="SimSun" w:hint="eastAsia"/>
          <w:bCs/>
          <w:color w:val="000000"/>
          <w:sz w:val="24"/>
          <w:szCs w:val="24"/>
        </w:rPr>
        <w:t>股票大跌还可以使用</w:t>
      </w:r>
      <w:r w:rsidRPr="000E2E7D">
        <w:rPr>
          <w:rFonts w:ascii="Microsoft YaHei" w:eastAsia="Microsoft YaHei" w:hAnsi="Microsoft YaHei" w:cs="SimSun"/>
          <w:bCs/>
          <w:color w:val="000000"/>
          <w:sz w:val="24"/>
          <w:szCs w:val="24"/>
        </w:rPr>
        <w:t>tumble['t</w:t>
      </w:r>
      <w:r w:rsidRPr="000E2E7D">
        <w:rPr>
          <w:rFonts w:ascii="Arial" w:eastAsia="Microsoft YaHei" w:hAnsi="Arial" w:cs="Arial"/>
          <w:bCs/>
          <w:color w:val="000000"/>
          <w:sz w:val="24"/>
          <w:szCs w:val="24"/>
        </w:rPr>
        <w:t>ʌ</w:t>
      </w:r>
      <w:r w:rsidRPr="000E2E7D">
        <w:rPr>
          <w:rFonts w:ascii="Microsoft YaHei" w:eastAsia="Microsoft YaHei" w:hAnsi="Microsoft YaHei" w:cs="SimSun"/>
          <w:bCs/>
          <w:color w:val="000000"/>
          <w:sz w:val="24"/>
          <w:szCs w:val="24"/>
        </w:rPr>
        <w:t xml:space="preserve">mbl] v. </w:t>
      </w:r>
      <w:r w:rsidRPr="000E2E7D">
        <w:rPr>
          <w:rFonts w:ascii="Microsoft YaHei" w:eastAsia="Microsoft YaHei" w:hAnsi="Microsoft YaHei" w:cs="SimSun" w:hint="eastAsia"/>
          <w:bCs/>
          <w:color w:val="000000"/>
          <w:sz w:val="24"/>
          <w:szCs w:val="24"/>
        </w:rPr>
        <w:t>暴跌</w:t>
      </w:r>
      <w:r w:rsidRPr="000E2E7D">
        <w:rPr>
          <w:rFonts w:ascii="Microsoft YaHei" w:eastAsia="Microsoft YaHei" w:hAnsi="Microsoft YaHei" w:cs="SimSun"/>
          <w:bCs/>
          <w:color w:val="000000"/>
          <w:sz w:val="24"/>
          <w:szCs w:val="24"/>
        </w:rPr>
        <w:t xml:space="preserve"> </w:t>
      </w:r>
      <w:r w:rsidRPr="000E2E7D">
        <w:rPr>
          <w:rFonts w:ascii="Microsoft YaHei" w:eastAsia="Microsoft YaHei" w:hAnsi="Microsoft YaHei" w:cs="SimSun" w:hint="eastAsia"/>
          <w:bCs/>
          <w:color w:val="000000"/>
          <w:sz w:val="24"/>
          <w:szCs w:val="24"/>
        </w:rPr>
        <w:t>原文替换：</w:t>
      </w:r>
      <w:r w:rsidRPr="000E2E7D">
        <w:rPr>
          <w:rFonts w:ascii="Microsoft YaHei" w:eastAsia="Microsoft YaHei" w:hAnsi="Microsoft YaHei" w:cs="SimSun"/>
          <w:bCs/>
          <w:color w:val="000000"/>
          <w:sz w:val="24"/>
          <w:szCs w:val="24"/>
        </w:rPr>
        <w:t xml:space="preserve">plunged as much as 18% </w:t>
      </w:r>
      <w:r w:rsidRPr="000E2E7D">
        <w:rPr>
          <w:rFonts w:ascii="Microsoft YaHei" w:eastAsia="Microsoft YaHei" w:hAnsi="Microsoft YaHei" w:cs="SimSun" w:hint="eastAsia"/>
          <w:bCs/>
          <w:color w:val="000000"/>
          <w:sz w:val="24"/>
          <w:szCs w:val="24"/>
        </w:rPr>
        <w:t>→</w:t>
      </w:r>
      <w:r w:rsidRPr="000E2E7D">
        <w:rPr>
          <w:rFonts w:ascii="Microsoft YaHei" w:eastAsia="Microsoft YaHei" w:hAnsi="Microsoft YaHei" w:cs="SimSun"/>
          <w:bCs/>
          <w:color w:val="000000"/>
          <w:sz w:val="24"/>
          <w:szCs w:val="24"/>
        </w:rPr>
        <w:t>tumbled by almost 18%</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32. #外刊点睛# 1. 雅虎新闻标题: Nintendo shares dive on loss warning #dive 替换 plunge# 2. Slow Wii U sales send Nintendo shares into a downward spiral. #send sth into a downward spiral 使某物持续下降(螺旋式下降)，形象表达!#</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33. #外刊点睛# 英国天空电视台网站新闻标题: Nintendo Shares Slide As Wii U Sales Collapse #说词: 表示下跌、降低还可以用slide，可用于英语二、雅思图表作文， 增加表达多样性。#</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34. #外刊点睛# Gamers desert the creator of Super Mario and Donkey Kong for Sony and Microsoft's next generation consoles.(玩家抛弃超级马里奥和大金刚的创造者转向索尼和微软的下一代游戏机。) #注意体会desert在这里表示抛弃，熟词僻义是考研词汇重要考查方向，通过句子或文章记忆才能记牢。#</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35. #外刊点睛# Apple, for instance, has recently reported that they might abandon Google Maps for their own mapping application for their smartphones and tablets. #体会for instance做插入语；abandon替换desert；mapping application 地图应用# 转，背！</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lastRenderedPageBreak/>
        <w:t>36. multinational bodies，谁来翻译一下？你觉得你好意思说你认识body吗？跨国公司叫做multinational corporation，在全球化经济等话题中你会用吗？regulatory body 监管机构/</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37. a deserted wife 被离弃的妻子 #造句# Deserted by his girlfriend and strapped for cash, he had a nervous breakdown.</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38. It's pure speculation or pure science?</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39. #外刊点睛# Millions of Chinese internet users（网民）found themselves unable to visit websites or use internet services such as social media（社交媒体）and instant messaging（即时通讯）on Tuesday afternoon. //@丁晓钟: It's pure speculation or pure science?</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40. #造句#用speculative和昨天我微博提到的desert组合造句，请体会学习方法: There are speculative reports that Samsung will desert Android for its own mobile OS.//@GreaterProtential:its very speculative 外刊第二篇有学到</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41. #分享阅读# 看了《挪威的森林》日文版和中文版，今日读英文版，感受不同文字之美。欣赏下英文版第一句：I was thirty-seven then, strapped in my seat as the huge 747 plunged through dense cloud cover on approach to the Hamburg airport.</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42. #分享电影# Last night I saw "The Stolen Years", a romance film with a tragic ending. The message conveyed by the movie is: treasure the people around you and be nicer to your partner! 同意者请转发！</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43. In this firewalled nation, Facebook is inaccessible. But compared with North Koreans, we are very happy.</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44. #造句# Basic Instinct, starred by Sharon Stone, is rated R. (莎朗斯通主演的本能被评定为限制级。)#体会rate做动词的用法#</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45. #外刊是王道，阅读、写作打通是王道!# 附图是我去年上课写的句子，包含raise concerns这</w:t>
      </w:r>
      <w:r w:rsidRPr="000E2E7D">
        <w:rPr>
          <w:rFonts w:ascii="Microsoft YaHei" w:eastAsia="Microsoft YaHei" w:hAnsi="Microsoft YaHei" w:cs="SimSun" w:hint="eastAsia"/>
          <w:bCs/>
          <w:color w:val="000000"/>
          <w:sz w:val="24"/>
          <w:szCs w:val="24"/>
        </w:rPr>
        <w:lastRenderedPageBreak/>
        <w:t>个地道用法，和@王鑫单词达人 老师前两天发的BBC新闻首句中的用法一样: However, it is a global problem and concerns about air pollution were raised in Europe again this week. 希望同学们好好体会!</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The proposed scheme is designed to ease public concerns over potential health hazards from genetically modified foods that were raised in an academic conference by some top scientists an sociologists from across the world.</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46. #strike...as#（给某人留下…印象；strike sb. as sth.），该用法在2011Text one中出现过 #真题原句# ..., that seems likely to have struck at least some Times readers as faint praise.</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47. Classroom noise presents a major concern for teachers and pupils.</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#造句# Recent strings of cyber-attacks present a major concern for regulatory bodies.</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48. It's my duty to offer a helping hand to those who are groping in the darkness！</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49. What is important for scoring high on English tests at all levels is to read intensively!</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50. #from The Guardian# It's wrong to write off older people as too old for treatment," said Macmillan's chief executive Ciaran Devane 分享里面的一个不明觉厉的用法 #write off...as 认定…失败or 不可救药#</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51. #造句# The song should be sung by Jay Chou at the Spring Festival Gala to pay tribute to our supreme leader. 这首歌应该由周杰伦在春晚上演唱，来歌颂我们的最高领导人。[威武] 同意的转起![嘻嘻]</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52. #注意!# 基本功要好好夯实，应该是I firmly believe...，写在考试作文里至少影响一分。每年一分之差，让太多人折戟沙场! 15年的孩纸们，努力奋战的同时，一定要吸取教训，注意方法，注意提高基本功，否则英语真的朝你不希望的方向改变了人生! //@梁cc努力奋战15考研:I'm firmly believe this word!</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lastRenderedPageBreak/>
        <w:t>53. Let's forge ahead together to attain new heights in our life. Believe it or not.</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54. #造句 glean# Reading articles gleaned from newspapers and magazines in English is intensely important for English learners.</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55. Life sometimes sucks, but approaching every day with a positive mindset is the key to a fulfilled life.</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56. bear all the risks (承担所有风险)</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57. tap water自来水</w:t>
      </w:r>
    </w:p>
    <w:p w:rsidR="007F7DC3" w:rsidRPr="000E2E7D" w:rsidRDefault="007F7DC3" w:rsidP="000E2E7D">
      <w:pPr>
        <w:ind w:leftChars="-135" w:left="-282" w:hanging="1"/>
        <w:rPr>
          <w:rFonts w:ascii="Microsoft YaHei" w:eastAsia="Microsoft YaHei" w:hAnsi="Microsoft YaHei" w:cs="SimSun" w:hint="eastAsia"/>
          <w:b/>
          <w:bCs/>
          <w:color w:val="000000"/>
          <w:sz w:val="24"/>
          <w:szCs w:val="24"/>
        </w:rPr>
      </w:pPr>
    </w:p>
    <w:p w:rsidR="007F7DC3" w:rsidRPr="000E2E7D" w:rsidRDefault="007F7DC3" w:rsidP="000E2E7D">
      <w:pPr>
        <w:ind w:leftChars="-135" w:left="-282" w:hanging="1"/>
        <w:rPr>
          <w:rFonts w:ascii="Microsoft YaHei" w:eastAsia="Microsoft YaHei" w:hAnsi="Microsoft YaHei" w:cs="SimSun"/>
          <w:b/>
          <w:bCs/>
          <w:color w:val="000000"/>
          <w:sz w:val="24"/>
          <w:szCs w:val="24"/>
        </w:rPr>
      </w:pPr>
      <w:r w:rsidRPr="000E2E7D">
        <w:rPr>
          <w:rFonts w:ascii="Microsoft YaHei" w:eastAsia="Microsoft YaHei" w:hAnsi="Microsoft YaHei" w:cs="SimSun"/>
          <w:b/>
          <w:bCs/>
          <w:color w:val="000000"/>
          <w:sz w:val="24"/>
          <w:szCs w:val="24"/>
        </w:rPr>
        <w:t>2014.02</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 Please keep to formed track. 请走已有的路径（即以前已被踏出的路）。这里其实是不希望人们去践踏出新的路径，保护植被。</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2. Seals are basking leisurely on the rocks in Milford Sound, a breathtakingly beautiful fjord in the south west of New Zealand's South Island.</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3. I skydived today in queenstown nz. It's a life-changing experience!</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4．#外刊点睛# Five years after Obama signed the Recovery Act（签署复苏法案）, the White House credits the stimulus（经济刺激） with saving millions of jobs (credit A with B将B归功于A) and contributing to（有助于） long-term economic growth. #重点词汇：act, credit，考查熟词僻义#</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 #外刊点睛#Dozens Dead in Ukraine Protests : Tuesday was the bloodiest day in the country's post-Soviet history as police clashed with anti-government demonstrators in Kiev's main square #读外刊学前缀: post后，anti反#</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6. Facebook Rejected WhatsApp Co-Founder Brian Acton For A Job Back In 2009</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lastRenderedPageBreak/>
        <w:t>7. #外刊点睛# The firm said the move was aimed at offering a more localized service to its users in China. （这家公司表示这个举措旨在为其中国用户提供更加本地化的服务）#重点词汇：move 举措，行动；be aimed at doing sth 旨在做某事；offer sth to sb 为某人提供某物；localized 本地化的）#</w:t>
      </w:r>
    </w:p>
    <w:p w:rsidR="007F7DC3" w:rsidRPr="000E2E7D" w:rsidRDefault="007F7DC3" w:rsidP="000E2E7D">
      <w:pPr>
        <w:ind w:leftChars="-135" w:left="-282" w:hanging="1"/>
        <w:rPr>
          <w:rFonts w:ascii="Microsoft YaHei" w:eastAsia="Microsoft YaHei" w:hAnsi="Microsoft YaHei" w:cs="SimSun"/>
          <w:bCs/>
          <w:color w:val="000000"/>
          <w:sz w:val="24"/>
          <w:szCs w:val="24"/>
        </w:rPr>
      </w:pPr>
    </w:p>
    <w:p w:rsidR="0091763D" w:rsidRPr="000E2E7D" w:rsidRDefault="0091763D" w:rsidP="000E2E7D">
      <w:pPr>
        <w:ind w:leftChars="-135" w:left="-282" w:hanging="1"/>
        <w:rPr>
          <w:rFonts w:ascii="Microsoft YaHei" w:eastAsia="Microsoft YaHei" w:hAnsi="Microsoft YaHei" w:cs="SimSun" w:hint="eastAsia"/>
          <w:b/>
          <w:bCs/>
          <w:color w:val="000000"/>
          <w:sz w:val="24"/>
          <w:szCs w:val="24"/>
        </w:rPr>
      </w:pPr>
      <w:r w:rsidRPr="000E2E7D">
        <w:rPr>
          <w:rFonts w:ascii="Microsoft YaHei" w:eastAsia="Microsoft YaHei" w:hAnsi="Microsoft YaHei" w:cs="SimSun" w:hint="eastAsia"/>
          <w:b/>
          <w:bCs/>
          <w:color w:val="000000"/>
          <w:sz w:val="24"/>
          <w:szCs w:val="24"/>
        </w:rPr>
        <w:t>2014.03</w:t>
      </w:r>
    </w:p>
    <w:p w:rsidR="0091763D" w:rsidRPr="000E2E7D" w:rsidRDefault="002E49BE"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bCs/>
          <w:color w:val="000000"/>
          <w:sz w:val="24"/>
          <w:szCs w:val="24"/>
        </w:rPr>
        <w:t xml:space="preserve">1. </w:t>
      </w:r>
      <w:r w:rsidR="0091763D" w:rsidRPr="000E2E7D">
        <w:rPr>
          <w:rFonts w:ascii="Microsoft YaHei" w:eastAsia="Microsoft YaHei" w:hAnsi="Microsoft YaHei" w:cs="SimSun" w:hint="eastAsia"/>
          <w:bCs/>
          <w:color w:val="000000"/>
          <w:sz w:val="24"/>
          <w:szCs w:val="24"/>
        </w:rPr>
        <w:t>#外刊点睛# Singapore is one of the world's wealthiest nations, but the high cost of living and wide wealth gap means many families are struggling to make ends meet. #核心搭配：cost of living 生活成本；wealth gap 贫富差距；make ends meet 收支相抵#</w:t>
      </w:r>
    </w:p>
    <w:p w:rsidR="0091763D" w:rsidRPr="000E2E7D" w:rsidRDefault="002E49BE"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bCs/>
          <w:color w:val="000000"/>
          <w:sz w:val="24"/>
          <w:szCs w:val="24"/>
        </w:rPr>
        <w:t>2</w:t>
      </w:r>
      <w:r w:rsidR="0091763D" w:rsidRPr="000E2E7D">
        <w:rPr>
          <w:rFonts w:ascii="Microsoft YaHei" w:eastAsia="Microsoft YaHei" w:hAnsi="Microsoft YaHei" w:cs="SimSun" w:hint="eastAsia"/>
          <w:bCs/>
          <w:color w:val="000000"/>
          <w:sz w:val="24"/>
          <w:szCs w:val="24"/>
        </w:rPr>
        <w:t>. #造句 • 读新闻学英语# Russia has moved troops into Ukraine to safeguard its strategic interests. （俄罗斯部队已经进入乌克兰以保护其战略利益）#必背搭配：safeguard one's interests 保护某人的利益；体会safeguard替换protect；阅读和写作要取得高分就必须培养替换思维！！！# 转！背！</w:t>
      </w:r>
    </w:p>
    <w:p w:rsidR="0091763D"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3</w:t>
      </w:r>
      <w:r w:rsidR="0091763D" w:rsidRPr="000E2E7D">
        <w:rPr>
          <w:rFonts w:ascii="Microsoft YaHei" w:eastAsia="Microsoft YaHei" w:hAnsi="Microsoft YaHei" w:cs="SimSun"/>
          <w:bCs/>
          <w:color w:val="000000"/>
          <w:sz w:val="24"/>
          <w:szCs w:val="24"/>
        </w:rPr>
        <w:t>. Down with terrorism!</w:t>
      </w:r>
    </w:p>
    <w:p w:rsidR="0091763D"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4</w:t>
      </w:r>
      <w:r w:rsidR="0091763D" w:rsidRPr="000E2E7D">
        <w:rPr>
          <w:rFonts w:ascii="Microsoft YaHei" w:eastAsia="Microsoft YaHei" w:hAnsi="Microsoft YaHei" w:cs="SimSun"/>
          <w:bCs/>
          <w:color w:val="000000"/>
          <w:sz w:val="24"/>
          <w:szCs w:val="24"/>
        </w:rPr>
        <w:t>. The terrorist incident has claimed 29 victims!</w:t>
      </w:r>
    </w:p>
    <w:p w:rsidR="0091763D" w:rsidRPr="000E2E7D" w:rsidRDefault="002E49BE"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bCs/>
          <w:color w:val="000000"/>
          <w:sz w:val="24"/>
          <w:szCs w:val="24"/>
        </w:rPr>
        <w:t>5</w:t>
      </w:r>
      <w:r w:rsidR="0091763D" w:rsidRPr="000E2E7D">
        <w:rPr>
          <w:rFonts w:ascii="Microsoft YaHei" w:eastAsia="Microsoft YaHei" w:hAnsi="Microsoft YaHei" w:cs="SimSun" w:hint="eastAsia"/>
          <w:bCs/>
          <w:color w:val="000000"/>
          <w:sz w:val="24"/>
          <w:szCs w:val="24"/>
        </w:rPr>
        <w:t>. #造句# Terrorism cannot be ruled out in the missing of the Malaysia Airlines flight. (aircraft, plane) #rule out 排除#</w:t>
      </w:r>
    </w:p>
    <w:p w:rsidR="0091763D"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6</w:t>
      </w:r>
      <w:r w:rsidR="0091763D" w:rsidRPr="000E2E7D">
        <w:rPr>
          <w:rFonts w:ascii="Microsoft YaHei" w:eastAsia="Microsoft YaHei" w:hAnsi="Microsoft YaHei" w:cs="SimSun"/>
          <w:bCs/>
          <w:color w:val="000000"/>
          <w:sz w:val="24"/>
          <w:szCs w:val="24"/>
        </w:rPr>
        <w:t>. The trauma brought by the missing of the Malaysia Airlines flight threatens to overwhelm those passengers' relatives.</w:t>
      </w:r>
    </w:p>
    <w:p w:rsidR="0091763D"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7</w:t>
      </w:r>
      <w:r w:rsidR="0091763D" w:rsidRPr="000E2E7D">
        <w:rPr>
          <w:rFonts w:ascii="Microsoft YaHei" w:eastAsia="Microsoft YaHei" w:hAnsi="Microsoft YaHei" w:cs="SimSun" w:hint="eastAsia"/>
          <w:bCs/>
          <w:color w:val="000000"/>
          <w:sz w:val="24"/>
          <w:szCs w:val="24"/>
        </w:rPr>
        <w:t>. Beyond turbulence，thunder storms pose other threats to aviation 除了湍流，风暴给飞行造成了其它威胁。（体会beyond的地道用法！）</w:t>
      </w:r>
    </w:p>
    <w:p w:rsidR="0091763D"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8. #造句# How could such a large jetliner vanish into thin air (disappear without a trace)? 这</w:t>
      </w:r>
      <w:r w:rsidRPr="000E2E7D">
        <w:rPr>
          <w:rFonts w:ascii="Microsoft YaHei" w:eastAsia="Microsoft YaHei" w:hAnsi="Microsoft YaHei" w:cs="SimSun" w:hint="eastAsia"/>
          <w:bCs/>
          <w:color w:val="000000"/>
          <w:sz w:val="24"/>
          <w:szCs w:val="24"/>
        </w:rPr>
        <w:lastRenderedPageBreak/>
        <w:t>么大一架喷气客机怎么会消失得无影无踪呢？</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9. 看新闻学英语啦，我来写个句子，教大家'奇葩"英语怎么说。 They are such an oddball couple! (这真是一对奇葩夫妻!)</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10.</w:t>
      </w:r>
      <w:r w:rsidRPr="000E2E7D">
        <w:rPr>
          <w:rFonts w:ascii="Microsoft YaHei" w:eastAsia="Microsoft YaHei" w:hAnsi="Microsoft YaHei" w:hint="eastAsia"/>
        </w:rPr>
        <w:t xml:space="preserve"> </w:t>
      </w:r>
      <w:r w:rsidRPr="000E2E7D">
        <w:rPr>
          <w:rFonts w:ascii="Microsoft YaHei" w:eastAsia="Microsoft YaHei" w:hAnsi="Microsoft YaHei" w:cs="SimSun" w:hint="eastAsia"/>
          <w:bCs/>
          <w:color w:val="000000"/>
          <w:sz w:val="24"/>
          <w:szCs w:val="24"/>
        </w:rPr>
        <w:t>#外刊点睛# BBC报道: Missing airliner 'changed course' 失踪客机曾经改变航向</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11.</w:t>
      </w:r>
      <w:r w:rsidRPr="000E2E7D">
        <w:rPr>
          <w:rFonts w:ascii="Microsoft YaHei" w:eastAsia="Microsoft YaHei" w:hAnsi="Microsoft YaHei" w:hint="eastAsia"/>
        </w:rPr>
        <w:t xml:space="preserve"> </w:t>
      </w:r>
      <w:r w:rsidRPr="000E2E7D">
        <w:rPr>
          <w:rFonts w:ascii="Microsoft YaHei" w:eastAsia="Microsoft YaHei" w:hAnsi="Microsoft YaHei" w:cs="SimSun" w:hint="eastAsia"/>
          <w:bCs/>
          <w:color w:val="000000"/>
          <w:sz w:val="24"/>
          <w:szCs w:val="24"/>
        </w:rPr>
        <w:t>#外刊点睛# Angry parents have filed a legal action against Google over the way children can make purchases from apps without their consent. #file a legal action against sb over sth 就某事对某人提起法律诉讼; make purchases 购物，购买# 转，背!</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12. </w:t>
      </w:r>
      <w:r w:rsidRPr="000E2E7D">
        <w:rPr>
          <w:rFonts w:ascii="Microsoft YaHei" w:eastAsia="Microsoft YaHei" w:hAnsi="Microsoft YaHei" w:cs="SimSun" w:hint="eastAsia"/>
          <w:bCs/>
          <w:color w:val="000000"/>
          <w:sz w:val="24"/>
          <w:szCs w:val="24"/>
        </w:rPr>
        <w:t>#造句# Families of passengers on the mysteriously missing jetliner may file a legal action against Malaysia Airlines. 神秘失踪的喷气客机上乘客的家人可能对马航提起法律诉讼。(虚构，请大家体会学习思路)</w:t>
      </w:r>
    </w:p>
    <w:p w:rsidR="002E49BE" w:rsidRPr="000E2E7D" w:rsidRDefault="002E49BE"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bCs/>
          <w:color w:val="000000"/>
          <w:sz w:val="24"/>
          <w:szCs w:val="24"/>
        </w:rPr>
        <w:t xml:space="preserve">13. </w:t>
      </w:r>
      <w:r w:rsidRPr="000E2E7D">
        <w:rPr>
          <w:rFonts w:ascii="Microsoft YaHei" w:eastAsia="Microsoft YaHei" w:hAnsi="Microsoft YaHei" w:cs="SimSun" w:hint="eastAsia"/>
          <w:bCs/>
          <w:color w:val="000000"/>
          <w:sz w:val="24"/>
          <w:szCs w:val="24"/>
        </w:rPr>
        <w:t>今天浏览cnn.com时无意中看到一句话：</w:t>
      </w:r>
    </w:p>
    <w:p w:rsidR="002E49BE" w:rsidRPr="000E2E7D" w:rsidRDefault="002E49BE"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Vietnam says it is scaling back its searches for the aircraft （越南表示，其正在缩小搜寻客机的规模。）其中scale back 这个短语正好在史上最难2010年考研英语阅读Text 2 26题直接考查过，而很多考生不认识，大部分词汇书上也没有，造成失分。</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下面请大家看当时考题的原文：Now the nation's top patent court appears completely ready to scale back on business-method patents, which have been controversial ever since they were first authorized 10 years ago.</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14. </w:t>
      </w:r>
      <w:r w:rsidRPr="000E2E7D">
        <w:rPr>
          <w:rFonts w:ascii="Microsoft YaHei" w:eastAsia="Microsoft YaHei" w:hAnsi="Microsoft YaHei" w:cs="SimSun" w:hint="eastAsia"/>
          <w:bCs/>
          <w:color w:val="000000"/>
          <w:sz w:val="24"/>
          <w:szCs w:val="24"/>
        </w:rPr>
        <w:t>#忠告# 我利用scale back和前两天#外刊点睛# BBC报道: Missing airliner 'changed course' (失踪客机曾经改变航向 )中的change course写个句子:In light of the economic slump, we should change course and scale back (on) spending. 整天只知道死背单词，盲目做题的同学，是时候change course啦!</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15. </w:t>
      </w:r>
      <w:r w:rsidRPr="000E2E7D">
        <w:rPr>
          <w:rFonts w:ascii="Microsoft YaHei" w:eastAsia="Microsoft YaHei" w:hAnsi="Microsoft YaHei" w:cs="SimSun" w:hint="eastAsia"/>
          <w:bCs/>
          <w:color w:val="000000"/>
          <w:sz w:val="24"/>
          <w:szCs w:val="24"/>
        </w:rPr>
        <w:t xml:space="preserve">#最新: 石油钻井工人声称目睹飞机坠毁# An oil rig worker working off the south-eastern </w:t>
      </w:r>
      <w:r w:rsidRPr="000E2E7D">
        <w:rPr>
          <w:rFonts w:ascii="Microsoft YaHei" w:eastAsia="Microsoft YaHei" w:hAnsi="Microsoft YaHei" w:cs="SimSun" w:hint="eastAsia"/>
          <w:bCs/>
          <w:color w:val="000000"/>
          <w:sz w:val="24"/>
          <w:szCs w:val="24"/>
        </w:rPr>
        <w:lastRenderedPageBreak/>
        <w:t>coast of Vietnam claims to have witnessed the crash of the missing Malaysia Airlines plane.</w:t>
      </w:r>
    </w:p>
    <w:p w:rsidR="002E49BE"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16. </w:t>
      </w:r>
      <w:r w:rsidRPr="000E2E7D">
        <w:rPr>
          <w:rFonts w:ascii="Microsoft YaHei" w:eastAsia="Microsoft YaHei" w:hAnsi="Microsoft YaHei" w:cs="SimSun" w:hint="eastAsia"/>
          <w:bCs/>
          <w:color w:val="000000"/>
          <w:sz w:val="24"/>
          <w:szCs w:val="24"/>
        </w:rPr>
        <w:t>#外刊点睛： 路透社独家# Exclusive: Radar data suggests missing Malaysia plane flown deliberately toward Andamans - sources （独家：雷达数据显示，失踪的马来西亚飞机被蓄意操纵飞向安达曼群岛 - 消息来源）#重点单词：exclusive 独家的；suggest 显示；deliberately 蓄意地#</w:t>
      </w:r>
    </w:p>
    <w:p w:rsidR="00681752" w:rsidRPr="000E2E7D" w:rsidRDefault="002E49BE"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17. </w:t>
      </w:r>
      <w:r w:rsidR="00681752" w:rsidRPr="000E2E7D">
        <w:rPr>
          <w:rFonts w:ascii="Microsoft YaHei" w:eastAsia="Microsoft YaHei" w:hAnsi="Microsoft YaHei" w:cs="SimSun" w:hint="eastAsia"/>
          <w:bCs/>
          <w:color w:val="000000"/>
          <w:sz w:val="24"/>
          <w:szCs w:val="24"/>
        </w:rPr>
        <w:t>#外刊点睛：CNN最新新闻# Analysis of data by the U.S. and Malaysian governments calculates（推测） MH370 likely crashed into（坠入） the Indian Ocean, CNN has learned.</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18. </w:t>
      </w:r>
      <w:r w:rsidR="002E49BE" w:rsidRPr="000E2E7D">
        <w:rPr>
          <w:rFonts w:ascii="Microsoft YaHei" w:eastAsia="Microsoft YaHei" w:hAnsi="Microsoft YaHei" w:cs="SimSun"/>
          <w:bCs/>
          <w:color w:val="000000"/>
          <w:sz w:val="24"/>
          <w:szCs w:val="24"/>
        </w:rPr>
        <w:t xml:space="preserve"> </w:t>
      </w:r>
      <w:r w:rsidRPr="000E2E7D">
        <w:rPr>
          <w:rFonts w:ascii="Microsoft YaHei" w:eastAsia="Microsoft YaHei" w:hAnsi="Microsoft YaHei" w:cs="SimSun" w:hint="eastAsia"/>
          <w:bCs/>
          <w:color w:val="000000"/>
          <w:sz w:val="24"/>
          <w:szCs w:val="24"/>
        </w:rPr>
        <w:t>#造句# Rumors are swirling over the missing Malaysian airliner. 关于马来西亚失踪客机的谣言甚嚣尘上。转，背!</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19. </w:t>
      </w:r>
      <w:r w:rsidRPr="000E2E7D">
        <w:rPr>
          <w:rFonts w:ascii="Microsoft YaHei" w:eastAsia="Microsoft YaHei" w:hAnsi="Microsoft YaHei" w:cs="SimSun" w:hint="eastAsia"/>
          <w:bCs/>
          <w:color w:val="000000"/>
          <w:sz w:val="24"/>
          <w:szCs w:val="24"/>
        </w:rPr>
        <w:t>#外刊点睛: 美联社最新# Investigators have concluded that one or more people with significant flying experience hijacked the missing jet. (调查人员已经做出结论，有一位或更多拥有丰富飞行经验的人员劫持了失踪的飞机。) #必备搭配: significant experience 丰富的经验#</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20. </w:t>
      </w:r>
      <w:r w:rsidRPr="000E2E7D">
        <w:rPr>
          <w:rFonts w:ascii="Microsoft YaHei" w:eastAsia="Microsoft YaHei" w:hAnsi="Microsoft YaHei" w:cs="SimSun" w:hint="eastAsia"/>
          <w:bCs/>
          <w:color w:val="000000"/>
          <w:sz w:val="24"/>
          <w:szCs w:val="24"/>
        </w:rPr>
        <w:t>Oddball Malaysian officials have denied the report again. 奇葩的马来西亚官员又否认了!</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21. </w:t>
      </w:r>
      <w:r w:rsidRPr="000E2E7D">
        <w:rPr>
          <w:rFonts w:ascii="Microsoft YaHei" w:eastAsia="Microsoft YaHei" w:hAnsi="Microsoft YaHei" w:cs="SimSun" w:hint="eastAsia"/>
          <w:bCs/>
          <w:color w:val="000000"/>
          <w:sz w:val="24"/>
          <w:szCs w:val="24"/>
        </w:rPr>
        <w:t>#外刊点睛 新浪微博拟赴美上市# China's largest Twitter-like service Sina Weibo unveils(公布) plans to sell shares (股票，股份) to raise(筹集) $500m (£300m) on the US stock market.</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22. </w:t>
      </w:r>
      <w:r w:rsidRPr="000E2E7D">
        <w:rPr>
          <w:rFonts w:ascii="Microsoft YaHei" w:eastAsia="Microsoft YaHei" w:hAnsi="Microsoft YaHei" w:cs="SimSun" w:hint="eastAsia"/>
          <w:bCs/>
          <w:color w:val="000000"/>
          <w:sz w:val="24"/>
          <w:szCs w:val="24"/>
        </w:rPr>
        <w:t>#外刊点睛 阿里巴巴拟赴美上市# Chinese e-commerce giant(电子商务巨头) Alibaba announces plans for a flotation(筹资上市) in the US, saying the move will make it "a more global company".</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23. </w:t>
      </w:r>
      <w:r w:rsidRPr="000E2E7D">
        <w:rPr>
          <w:rFonts w:ascii="Microsoft YaHei" w:eastAsia="Microsoft YaHei" w:hAnsi="Microsoft YaHei" w:cs="SimSun" w:hint="eastAsia"/>
          <w:bCs/>
          <w:color w:val="000000"/>
          <w:sz w:val="24"/>
          <w:szCs w:val="24"/>
        </w:rPr>
        <w:t>#外刊点睛 澳发现疑似飞机残骸# Australia is investigating two objects seen on satellite images (卫星图像) that could potentially be debris (残骸)from the missing Malaysia Airlines plane, officials say.</w:t>
      </w:r>
    </w:p>
    <w:p w:rsidR="002E49BE"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lastRenderedPageBreak/>
        <w:t xml:space="preserve">24. </w:t>
      </w:r>
      <w:r w:rsidRPr="000E2E7D">
        <w:rPr>
          <w:rFonts w:ascii="Microsoft YaHei" w:eastAsia="Microsoft YaHei" w:hAnsi="Microsoft YaHei" w:cs="SimSun" w:hint="eastAsia"/>
          <w:bCs/>
          <w:color w:val="000000"/>
          <w:sz w:val="24"/>
          <w:szCs w:val="24"/>
        </w:rPr>
        <w:t>#外刊点睛# (CNN) -- Malaysian airliner's flight ended over Indian Ocean, PM says （马来西亚航空的航班终结于印度洋，总理说）</w:t>
      </w:r>
    </w:p>
    <w:p w:rsidR="00681752" w:rsidRPr="000E2E7D" w:rsidRDefault="00681752"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25. #外刊点睛#The Indian Ocean search for missing Malaysia Airlines flight MH370 is suspended for the day due to bad weather, Australian officials say.#必背搭配: suspend the search 暂停搜索;若是恢复搜索，则用resume。#</w:t>
      </w:r>
    </w:p>
    <w:p w:rsidR="0091763D" w:rsidRPr="000E2E7D" w:rsidRDefault="0091763D" w:rsidP="000E2E7D">
      <w:pPr>
        <w:ind w:leftChars="-135" w:left="-282" w:hanging="1"/>
        <w:rPr>
          <w:rFonts w:ascii="Microsoft YaHei" w:eastAsia="Microsoft YaHei" w:hAnsi="Microsoft YaHei" w:cs="SimSun" w:hint="eastAsia"/>
          <w:bCs/>
          <w:color w:val="000000"/>
          <w:sz w:val="24"/>
          <w:szCs w:val="24"/>
        </w:rPr>
      </w:pPr>
    </w:p>
    <w:p w:rsidR="007F7DC3" w:rsidRPr="000E2E7D" w:rsidRDefault="007F7DC3" w:rsidP="000E2E7D">
      <w:pPr>
        <w:ind w:leftChars="-135" w:left="-282" w:hanging="1"/>
        <w:rPr>
          <w:rFonts w:ascii="Microsoft YaHei" w:eastAsia="Microsoft YaHei" w:hAnsi="Microsoft YaHei" w:cs="SimSun" w:hint="eastAsia"/>
          <w:b/>
          <w:bCs/>
          <w:color w:val="000000"/>
          <w:sz w:val="24"/>
          <w:szCs w:val="24"/>
        </w:rPr>
      </w:pPr>
      <w:r w:rsidRPr="000E2E7D">
        <w:rPr>
          <w:rFonts w:ascii="Microsoft YaHei" w:eastAsia="Microsoft YaHei" w:hAnsi="Microsoft YaHei" w:cs="SimSun" w:hint="eastAsia"/>
          <w:b/>
          <w:bCs/>
          <w:color w:val="000000"/>
          <w:sz w:val="24"/>
          <w:szCs w:val="24"/>
        </w:rPr>
        <w:t>2014.04</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 </w:t>
      </w:r>
      <w:r w:rsidRPr="000E2E7D">
        <w:rPr>
          <w:rFonts w:ascii="Microsoft YaHei" w:eastAsia="Microsoft YaHei" w:hAnsi="Microsoft YaHei" w:cs="SimSun" w:hint="eastAsia"/>
          <w:bCs/>
          <w:color w:val="000000"/>
          <w:sz w:val="24"/>
          <w:szCs w:val="24"/>
        </w:rPr>
        <w:t>#造句# Mr. Wen Zhang's affair with actress Yao Di has triggered widespread interest among Chinese net citizens. （文章先生与女演员姚笛的私情激起了中国网民的广泛关注。）#体会affair的熟词僻义，地道搭配：trigger widespread interest; net citizen 可以用于很多作文中！# 转，背！</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2. #造句# With a celebrity sex scandal sweeping across Chinese social media, the missing Malaysian aircraft is a fading memory. 不提供翻译，看不懂就查字典学习。我对文章事件并不感兴趣，写这两个句子的目的是希望同学们体会到英语学习的真谛。不多说，好好体会。</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3. #外刊点睛 - 智利海域地震引发海啸预警# An earthquake of 8.2 magnitude off Chile #triggers# a tsunami alert for Latin America's Pacific coast, the US Geological Survey says. #再次体会trigger的用法; 扩展financial tsunami 金融海啸#</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4</w:t>
      </w:r>
      <w:r w:rsidRPr="000E2E7D">
        <w:rPr>
          <w:rFonts w:ascii="Microsoft YaHei" w:eastAsia="Microsoft YaHei" w:hAnsi="Microsoft YaHei" w:cs="SimSun" w:hint="eastAsia"/>
          <w:bCs/>
          <w:color w:val="000000"/>
          <w:sz w:val="24"/>
          <w:szCs w:val="24"/>
        </w:rPr>
        <w:t>考点多了，处处皆考点，我to name just a few。 体会翻译中to name just a few(仅举几例)做插入语的用法，可以用于作文中。地道搭配: school of thought 思想流派(学派)，体会school的熟词僻义。</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 xml:space="preserve">5. #外刊点睛 BBC# Being in love is easy, being married is not. It is to be cherished.(恋爱虽易，婚姻不易，且行且珍惜。)#造句# Downloading the video is easy, internalizing it is not. It is </w:t>
      </w:r>
      <w:r w:rsidRPr="000E2E7D">
        <w:rPr>
          <w:rFonts w:ascii="Microsoft YaHei" w:eastAsia="Microsoft YaHei" w:hAnsi="Microsoft YaHei" w:cs="SimSun" w:hint="eastAsia"/>
          <w:bCs/>
          <w:color w:val="000000"/>
          <w:sz w:val="24"/>
          <w:szCs w:val="24"/>
        </w:rPr>
        <w:lastRenderedPageBreak/>
        <w:t>to be cherished. (下载视频易，内化不易，且看且珍惜。) 请大家体会英语学习的真谛! 你懂了吗？!</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6. </w:t>
      </w:r>
      <w:r w:rsidRPr="000E2E7D">
        <w:rPr>
          <w:rFonts w:ascii="Microsoft YaHei" w:eastAsia="Microsoft YaHei" w:hAnsi="Microsoft YaHei" w:cs="SimSun" w:hint="eastAsia"/>
          <w:bCs/>
          <w:color w:val="000000"/>
          <w:sz w:val="24"/>
          <w:szCs w:val="24"/>
        </w:rPr>
        <w:t>Only a minority of people can thrive in this fiercely competitive world. Enjoy and cherish your loneliness. It will spur your success! 请同学们品味这几句话，希望对你们的人生有所推动。</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7. 问：老师，外刊第三篇最后一段的many a表示许多，为什么后面接单数reader？（不知道这问题是不是很低级，到这确实是我的水平，还望老师见谅）答：many a＋单数名词，意义上是复数。写个句子送给大家，希望领会内涵：Many a student is keen on seeking quick wins.（许多学生热衷于寻求立竿见影。）</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8. #造句# The number of retweets is over 2,000 and expected to climb higher.</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9. </w:t>
      </w:r>
      <w:r w:rsidRPr="000E2E7D">
        <w:rPr>
          <w:rFonts w:ascii="Microsoft YaHei" w:eastAsia="Microsoft YaHei" w:hAnsi="Microsoft YaHei" w:cs="SimSun" w:hint="eastAsia"/>
          <w:bCs/>
          <w:color w:val="000000"/>
          <w:sz w:val="24"/>
          <w:szCs w:val="24"/>
        </w:rPr>
        <w:t>Are you working at full capacity to dig into the Purple Books? 你在开足马力钻研紫宝书吗？</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 xml:space="preserve">10. #造句 · 兰州！# </w:t>
      </w:r>
      <w:r w:rsidRPr="000E2E7D">
        <w:rPr>
          <w:rFonts w:ascii="Microsoft YaHei" w:eastAsia="Microsoft YaHei" w:hAnsi="Microsoft YaHei" w:cs="SimSun"/>
          <w:bCs/>
          <w:color w:val="000000"/>
          <w:sz w:val="24"/>
          <w:szCs w:val="24"/>
        </w:rPr>
        <w:t xml:space="preserve"> </w:t>
      </w:r>
      <w:r w:rsidRPr="000E2E7D">
        <w:rPr>
          <w:rFonts w:ascii="Microsoft YaHei" w:eastAsia="Microsoft YaHei" w:hAnsi="Microsoft YaHei" w:cs="SimSun" w:hint="eastAsia"/>
          <w:bCs/>
          <w:color w:val="000000"/>
          <w:sz w:val="24"/>
          <w:szCs w:val="24"/>
        </w:rPr>
        <w:t>After officials warned citizens against drinking tap water for the next 24 hours, there is a panic buying of bottled water or anything drinkable in Lanzhou, a heavily industrialized city in northwest China. #地道搭配：warn sb against doing sth警告某人不要做某事#</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11. </w:t>
      </w:r>
      <w:r w:rsidRPr="000E2E7D">
        <w:rPr>
          <w:rFonts w:ascii="Microsoft YaHei" w:eastAsia="Microsoft YaHei" w:hAnsi="Microsoft YaHei" w:cs="SimSun" w:hint="eastAsia"/>
          <w:bCs/>
          <w:color w:val="000000"/>
          <w:sz w:val="24"/>
          <w:szCs w:val="24"/>
        </w:rPr>
        <w:t>#活学活用 造句# We should warn college students against getting addicted to online games. 我们应该告诫大学生不要沉溺于网络游戏。(这个用法可以用于各种话题的作文中。)</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12. </w:t>
      </w:r>
      <w:r w:rsidRPr="000E2E7D">
        <w:rPr>
          <w:rFonts w:ascii="Microsoft YaHei" w:eastAsia="Microsoft YaHei" w:hAnsi="Microsoft YaHei" w:cs="SimSun" w:hint="eastAsia"/>
          <w:bCs/>
          <w:color w:val="000000"/>
          <w:sz w:val="24"/>
          <w:szCs w:val="24"/>
        </w:rPr>
        <w:t>#外刊点睛# A long-awaited report on how to curb climate change says the world must rapidly move away from carbon-intensive fuels. #重点单词和搭配: long-awaited 期待已久的; curb 遏制; move away from 抛弃; carbon-intensive fuel 碳密集型(高碳)燃料# 赶往鄂尔多斯机场返宁，再见内蒙!</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13. </w:t>
      </w:r>
      <w:r w:rsidRPr="000E2E7D">
        <w:rPr>
          <w:rFonts w:ascii="Microsoft YaHei" w:eastAsia="Microsoft YaHei" w:hAnsi="Microsoft YaHei" w:cs="SimSun" w:hint="eastAsia"/>
          <w:bCs/>
          <w:color w:val="000000"/>
          <w:sz w:val="24"/>
          <w:szCs w:val="24"/>
        </w:rPr>
        <w:t>#造句 活学活用# To build a low-carbon world, we must #move away from# our current lifestyle. (为了建设一个低碳的世界，我们必须抛弃我们现有的生活方式。) move away from 抛弃</w:t>
      </w:r>
      <w:r w:rsidRPr="000E2E7D">
        <w:rPr>
          <w:rFonts w:ascii="Microsoft YaHei" w:eastAsia="Microsoft YaHei" w:hAnsi="Microsoft YaHei" w:cs="SimSun" w:hint="eastAsia"/>
          <w:bCs/>
          <w:color w:val="000000"/>
          <w:sz w:val="24"/>
          <w:szCs w:val="24"/>
        </w:rPr>
        <w:lastRenderedPageBreak/>
        <w:t>(远离)可以用于很多话题的作文中，简单而地道，必背!!!</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14. </w:t>
      </w:r>
      <w:r w:rsidRPr="000E2E7D">
        <w:rPr>
          <w:rFonts w:ascii="Microsoft YaHei" w:eastAsia="Microsoft YaHei" w:hAnsi="Microsoft YaHei" w:cs="SimSun" w:hint="eastAsia"/>
          <w:bCs/>
          <w:color w:val="000000"/>
          <w:sz w:val="24"/>
          <w:szCs w:val="24"/>
        </w:rPr>
        <w:t>#造句# Security experts warned against fundamental flaws in Windows XP.转，背!</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15. </w:t>
      </w:r>
      <w:r w:rsidRPr="000E2E7D">
        <w:rPr>
          <w:rFonts w:ascii="Microsoft YaHei" w:eastAsia="Microsoft YaHei" w:hAnsi="Microsoft YaHei" w:cs="SimSun" w:hint="eastAsia"/>
          <w:bCs/>
          <w:color w:val="000000"/>
          <w:sz w:val="24"/>
          <w:szCs w:val="24"/>
        </w:rPr>
        <w:t>#造句# Far too many students #need to change the way# they learn English.</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16. </w:t>
      </w:r>
      <w:r w:rsidRPr="000E2E7D">
        <w:rPr>
          <w:rFonts w:ascii="Microsoft YaHei" w:eastAsia="Microsoft YaHei" w:hAnsi="Microsoft YaHei" w:cs="SimSun" w:hint="eastAsia"/>
          <w:bCs/>
          <w:color w:val="000000"/>
          <w:sz w:val="24"/>
          <w:szCs w:val="24"/>
        </w:rPr>
        <w:t>#造句# Rumor has it that Jean Reno, a French actor best known for his role in Léon: The Professional, was hospitalized for a respiratory illness in Peking. （据传，以在《这个杀手不太冷》中的角色最为著名的法国演员让·雷诺因呼吸道疾病在北京住院。）http://t.cn/8sWDTva 转，背！</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17. #造句# Studies suggest belly fat may be linked to memory loss. (研究显示，腹部脂肪可能与记忆丧失有关联。) 孩纸们，为了增强记忆力，顺利考上研，减肥吧!</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 xml:space="preserve">18. </w:t>
      </w:r>
      <w:r w:rsidRPr="000E2E7D">
        <w:rPr>
          <w:rFonts w:ascii="Microsoft YaHei" w:eastAsia="Microsoft YaHei" w:hAnsi="Microsoft YaHei" w:cs="SimSun" w:hint="eastAsia"/>
          <w:bCs/>
          <w:color w:val="000000"/>
          <w:sz w:val="24"/>
          <w:szCs w:val="24"/>
        </w:rPr>
        <w:t>#外刊点睛 咖啡因增强记忆力# Researchers at John Hopkins University just published a study in which they concluded that caffeine and one’s ability to remember are positively correlated. #必背搭配：publish a study 发表一项研究；be positively correlated 正相关#</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19. #外刊点睛# China's internet giant (互联网巨头) Tencent will launch (发布) the popular Candy Crush (糖果粉碎) game on the mainland in partnership with (与某人合作) the game's creator King Digital Entertainment.</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20. Weipeng has tons of good stuff for learning English.</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21. #造句# All relevant government agencies should work #in partnership with# each other to meet the tough challenge of maintaining a sound environment. 各种地道搭配，转，背！</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22. @ MishaCollins_CN: Tomorrow is Earth Day! To cut my use of fossil fuels I modified my car to run on a blend of whale &amp; seal oil. What are u doing 4 the planet? //</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@丁晓钟：fossil fuels 化石燃料；alternative fuels 替代性燃料；sustainable fuels 可持续性燃料。#造句# The car can run on a blend (mix / mixture ) of fuels.</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lastRenderedPageBreak/>
        <w:t>23. #外刊点睛# Almost 150 Japanese lawmakers visit the controversial Yasukuni Shrine, in a move likely to further sour relations with regional neighbours. (将近150名日本国会议员参拜了有争议的靖国神社，此举可能进一步恶化日本和地区邻国的关系。)</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24. #造句# In a move aimed at helping students grasp vocabulary in a more effective manner, the Diandian team headed by Mr. Ding is working feverishly to develop an innovative app. (由丁先生领导的点点团队正狂热地致力于开发一个创新的应用，此举旨在帮助学生以更有效的方式掌握词汇。)</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25. 最近离世的马尔克斯是魔幻现实主义(magical realism)大师。补充几个大家需要了解的主义，没听说过可百度: 超现实主义 surrealism ; 超自然主义 supernaturalism ; 超验主义 transcendentalism ; 极简主义 minimalism ; 印象主义 impressionism ; 抽象主义 abstractionism</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26. #外刊点睛# China Arms City Cops With Guns (中国给城市警察配枪。)#arm sb with sth 用某物武装某人，给某人配备某物;cop由copper(铜)简化而来，普遍认为典出以前美国警察制服上的铜扣子。#</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27. 很多宗教也是ism结尾，比如: 佛教 Buddhism ; 天主教 Catholicism ; 道教 Taoism ; 伊斯兰教 Islamism ; 印度教 Hinduism ; 犹太教 Judaism //@伟鹏努力要瘦身:materialism 物质主义 cynicism 犬儒主义 idealism／mentalism 唯心主义 opportunism 机会主义 empiricism 经验主义</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28. #造句# Multiple factors are behind the increasing incidences of conflicts between mainlanders and Hong Kongers. 背，模仿，转!（ 大陆人和港人之间的冲突发生率越来越高，其背后有多种因素。）</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29. #造句 ism# Healthy perfectionism drives us to greater success. (合理的完美主义推动我们</w:t>
      </w:r>
      <w:r w:rsidRPr="000E2E7D">
        <w:rPr>
          <w:rFonts w:ascii="Microsoft YaHei" w:eastAsia="Microsoft YaHei" w:hAnsi="Microsoft YaHei" w:cs="SimSun" w:hint="eastAsia"/>
          <w:bCs/>
          <w:color w:val="000000"/>
          <w:sz w:val="24"/>
          <w:szCs w:val="24"/>
        </w:rPr>
        <w:lastRenderedPageBreak/>
        <w:t>取得更大的成功。)</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30. #造句 ism# In an age when globalization is sweeping across the globe, cultural #protectionism# is in decline.(在一个全球化席卷全球的时代，文化保护主义已然式微。) 用于考研英语曾经考过的写作话题，变化关键词可用于其它话题。注意体会地道句型和搭配。背，模仿，转!</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31. I'm a heavy user of Weibo. 我是微博的重度使用者。</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32．#造句# Stay away from those who are not on the same wavelength with you and hang out with those who are. 送给各位，看不懂查字典。</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33. #问：# 丁老师，外刊和真题交叉做好还是先做完外刊再做真题好？原计划是先定的外刊做完，再做真题，可是发现认真做完外刊就到六月底了。但是外刊真的会提高很多。#答：# 先啃完外刊再研究真题更好。英文水平提高了，到后面研究真题会轻松很多。#踏实前行每一步！#</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34. #外刊点睛 ism#This economic #isolationism# signals a #defeatism# that will reap the losses, not the gains, of globalization. (这种经济孤立主义标志着一种失败主义，它将收获的是全球化之失，而非得。)#重点动词: signal，reap#</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35. 用刚才发的外刊点睛中的地道动词reap结合这个视频写个句子，请大家学习。#造句# Invest some hours in the video course and you will reap a huge return. (体会invest，花时间做某事不要总是用spend)</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36. #造句# To soar to greater heights, we must transcend some older methods of learning. #前几日微博所说超验主义transcendentalism即是从transcend而来。补充搭配:transcend one's limits 超越某人的极限;现在我们每一份的疯狂努力都是在考验(test)our limits!#</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37. #外刊点睛# Air pollution in China and other Asian countries is having far-reaching impacts on weather patterns across the Northern Hemisphere, a study suggests. (研究表明，</w:t>
      </w:r>
      <w:r w:rsidRPr="000E2E7D">
        <w:rPr>
          <w:rFonts w:ascii="Microsoft YaHei" w:eastAsia="Microsoft YaHei" w:hAnsi="Microsoft YaHei" w:cs="SimSun" w:hint="eastAsia"/>
          <w:bCs/>
          <w:color w:val="000000"/>
          <w:sz w:val="24"/>
          <w:szCs w:val="24"/>
        </w:rPr>
        <w:lastRenderedPageBreak/>
        <w:t>中国和其它亚洲国家的空气污染正对整个北半球的天气模式产生深远影响。) 考生可自行总结其中地道用法。</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38. I'm a heavy smoker. To quit smoking is tough.</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39. #造句# The way you learn English may have / produce / generate a far-reaching impact on your future life.</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40. #外刊点睛# Microsoft has completed its purchase of Nokia's mobile phone business for 5.44bn euros. (微软已以54.4亿欧元完成对诺基亚手机业务的收购。) #purchase = acquisition 收购; business. 业务(熟词僻义#</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41.</w:t>
      </w:r>
      <w:r w:rsidRPr="000E2E7D">
        <w:rPr>
          <w:rFonts w:ascii="Microsoft YaHei" w:eastAsia="Microsoft YaHei" w:hAnsi="Microsoft YaHei" w:cs="SimSun" w:hint="eastAsia"/>
          <w:bCs/>
          <w:color w:val="000000"/>
          <w:sz w:val="24"/>
          <w:szCs w:val="24"/>
        </w:rPr>
        <w:tab/>
        <w:t>#外刊点睛#Microsoft today officially closed its $7.2 billion acquisition of Nokia's handset business. #体会close，acquisition ，handset 分别替换了complete，purchase，mobile phone; 提升表达多样性是同学们重要的努力方向!#</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42. #外刊点睛# Retail sales edged up in March compared with the previous month, official figures show. # 必背搭配: retail sales 零售销售额; edge up 小幅攀升; official figures 官方数据#</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43. #外刊点睛# Inflation is not about to spiral upwards but with diminishing spare capacity, it could #edge up.# #必背搭配: spiral upwards (快速)螺旋式上升，扶摇直上; spare capacity (备用)闲置产能;spiral upwards, edge up 这些高大上的用法可用于图表作文中。点点积累，点点提高!#</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44. Stay focused and move forward with firm determination.</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45. #造句#The jobless rate is forecast to edge down in the third quarter.</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 xml:space="preserve">46. #造句#The prior(替换previous) month saw the unemployment (替换jobless)rate rocket. </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 xml:space="preserve">47. #外刊点睛#Big data will yield large economic benefits, from medical research to retail. </w:t>
      </w:r>
      <w:r w:rsidRPr="000E2E7D">
        <w:rPr>
          <w:rFonts w:ascii="Microsoft YaHei" w:eastAsia="Microsoft YaHei" w:hAnsi="Microsoft YaHei" w:cs="SimSun" w:hint="eastAsia"/>
          <w:bCs/>
          <w:color w:val="000000"/>
          <w:sz w:val="24"/>
          <w:szCs w:val="24"/>
        </w:rPr>
        <w:lastRenderedPageBreak/>
        <w:t>(从医学研究到零售，大数据将带来巨大的经济利益。体会yield)</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48. #造句# The policy framework will #yield positive impacts on# the battle against piracy. #此句中yield可用前几天教的produce，generate替换#</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49. #造句# Investing time in reading intensively will yield huge returns.（用前几天教的invest再写个句子）</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50. #外刊点睛# Apple and Samsung have issued alerts about faults on some models of their handsets. (苹果和三星针对它们某些款式的手机上存在的缺陷发布了警报。) 考生可自行总结词汇用法。</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51. #外刊点睛# The National Weather Service #issued alerts about# possible flooding in the region as heavy rains fell on Tuesday. #体会heavy rains 大雨，联系前几天教的heavy user, heavy smoker，一个简单的heavy用地道也不容易！#</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52. #造句# To the economically disadvantaged, the surest route to a decent life is to acquire more knowledge. （对经济上处于弱势地位的人来说，通往体面生活最可靠的途径是获取更多知识。）孩纸们，奋斗吧！</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53. #外刊点睛 爱情的力量#The 38-year-old from Cedar Rapids, Iowa, has already reduced her calorie intake from 10,000 to just 1,200 per day in the hope she can enjoy her first dance with fiancé Tony Saur, 22. #calorie intake 卡路里摄入量; in the hope (that)... 以希望#</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54. #造句# To the have-nots, knowledge is a ladder out of poverty. (对穷人来说，知识是摆脱贫困的阶梯。) 扩展: haves 富人，富国。 狂背，内化!</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bCs/>
          <w:color w:val="000000"/>
          <w:sz w:val="24"/>
          <w:szCs w:val="24"/>
        </w:rPr>
        <w:t>55. Never walking backward is in my DNA!</w:t>
      </w:r>
    </w:p>
    <w:p w:rsidR="007F7DC3" w:rsidRPr="000E2E7D" w:rsidRDefault="007F7DC3" w:rsidP="000E2E7D">
      <w:pPr>
        <w:ind w:leftChars="-135" w:left="-282" w:hanging="1"/>
        <w:rPr>
          <w:rFonts w:ascii="Microsoft YaHei" w:eastAsia="Microsoft YaHei" w:hAnsi="Microsoft YaHei" w:cs="SimSun" w:hint="eastAsia"/>
          <w:bCs/>
          <w:color w:val="000000"/>
          <w:sz w:val="24"/>
          <w:szCs w:val="24"/>
        </w:rPr>
      </w:pPr>
      <w:r w:rsidRPr="000E2E7D">
        <w:rPr>
          <w:rFonts w:ascii="Microsoft YaHei" w:eastAsia="Microsoft YaHei" w:hAnsi="Microsoft YaHei" w:cs="SimSun" w:hint="eastAsia"/>
          <w:bCs/>
          <w:color w:val="000000"/>
          <w:sz w:val="24"/>
          <w:szCs w:val="24"/>
        </w:rPr>
        <w:t xml:space="preserve">56. #外刊点睛# Microsoft says its Xbox One gaming console will go on sale in China in September, months after a 14-year ban on consoles was lifted. #必背搭配: gaming console </w:t>
      </w:r>
      <w:r w:rsidRPr="000E2E7D">
        <w:rPr>
          <w:rFonts w:ascii="Microsoft YaHei" w:eastAsia="Microsoft YaHei" w:hAnsi="Microsoft YaHei" w:cs="SimSun" w:hint="eastAsia"/>
          <w:bCs/>
          <w:color w:val="000000"/>
          <w:sz w:val="24"/>
          <w:szCs w:val="24"/>
        </w:rPr>
        <w:lastRenderedPageBreak/>
        <w:t>游戏机; go on sale 上市销售; lift the ban on sth 取消对某物的禁令#</w:t>
      </w:r>
    </w:p>
    <w:p w:rsidR="007F7DC3" w:rsidRPr="000E2E7D" w:rsidRDefault="007F7DC3" w:rsidP="000E2E7D">
      <w:pPr>
        <w:ind w:leftChars="-135" w:left="-282" w:hanging="1"/>
        <w:rPr>
          <w:rFonts w:ascii="Microsoft YaHei" w:eastAsia="Microsoft YaHei" w:hAnsi="Microsoft YaHei" w:cs="SimSun"/>
          <w:bCs/>
          <w:color w:val="000000"/>
          <w:sz w:val="24"/>
          <w:szCs w:val="24"/>
        </w:rPr>
      </w:pPr>
      <w:r w:rsidRPr="000E2E7D">
        <w:rPr>
          <w:rFonts w:ascii="Microsoft YaHei" w:eastAsia="Microsoft YaHei" w:hAnsi="Microsoft YaHei" w:cs="SimSun" w:hint="eastAsia"/>
          <w:bCs/>
          <w:color w:val="000000"/>
          <w:sz w:val="24"/>
          <w:szCs w:val="24"/>
        </w:rPr>
        <w:t>57. #造句# 用前两天教的yield positive impacts on和今天教的lift the ban组合写个句子: The U.S. government's decision to lift the ban will yield positive impacts on bilateral relations. (美国政府决定取消这项禁令将给双边关系带来积极影响。) 转发，背诵，内化!</w:t>
      </w:r>
    </w:p>
    <w:p w:rsidR="0091763D" w:rsidRPr="000E2E7D" w:rsidRDefault="0091763D" w:rsidP="000E2E7D">
      <w:pPr>
        <w:ind w:leftChars="-135" w:left="-282" w:hanging="1"/>
        <w:rPr>
          <w:rFonts w:ascii="Microsoft YaHei" w:eastAsia="Microsoft YaHei" w:hAnsi="Microsoft YaHei" w:cs="SimSun"/>
          <w:bCs/>
          <w:color w:val="000000"/>
          <w:sz w:val="24"/>
          <w:szCs w:val="24"/>
        </w:rPr>
      </w:pPr>
    </w:p>
    <w:p w:rsidR="00EE223D" w:rsidRPr="000E2E7D" w:rsidRDefault="00EE223D" w:rsidP="000E2E7D">
      <w:pPr>
        <w:ind w:leftChars="-135" w:left="-282" w:hanging="1"/>
        <w:rPr>
          <w:rFonts w:ascii="Microsoft YaHei" w:eastAsia="Microsoft YaHei" w:hAnsi="Microsoft YaHei"/>
          <w:b/>
          <w:sz w:val="24"/>
          <w:szCs w:val="24"/>
        </w:rPr>
      </w:pPr>
      <w:r w:rsidRPr="000E2E7D">
        <w:rPr>
          <w:rFonts w:ascii="Microsoft YaHei" w:eastAsia="Microsoft YaHei" w:hAnsi="Microsoft YaHei"/>
          <w:b/>
          <w:sz w:val="24"/>
          <w:szCs w:val="24"/>
        </w:rPr>
        <w:t>2014.05</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Ford chief executive Alan Mulally is to retire in July, and will be replaced by chief operating officer Mark Fields, the company announces. #chief executive 首席执行官(后省略了officer); chief operating officer 首席运营官#</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search operation for the missing MH370 is entering a new stage. #在上句中operating意为运营，本句中operation意为行动。对于这种多义词，最好的记忆方法是在句子、文章中通过语境来记忆。诸位考生切记!#</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#补充# Chief Financial Officer 首席财务官; Chief Technology Officer 首席技术官; Chief Creative Officer 首席创意官</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A ban on mangoes, aubergines and types of squashes coming into the UK from India is imposed as part of Europe-wide action. # 必背搭配: impose a ban on sth 对某物实施禁令# 每天进步一点点!</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Bing Search offers users a stunning image each day on its homepage.</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Armed with six cameras, the long-rumored Amazon device is likely to set itself apart from its rivals. #重要替换: be armed with = be equipped with ; set A apart from B = distinguish A from B = separate A from B = differentiate A from B 注意表达多样性，对阅读、写作非常重要!#</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#外刊点睛#Microsoft says users of its Windows XP operating system will also get the security update it has issued to fix a flaw in the Internet Explorer browser. #必背 issue the security update 发布安全更新; fix a flaw 修补缺陷(漏洞); 扩展 fixed phone 固话; fixed asset 固定资产#</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Apple and Microsoft are among the greatest of tech companies on the planet. (苹果和微软均位列这个星球上最伟大的科技公司。) 转发，背诵，内化!</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9.</w:t>
      </w:r>
      <w:r w:rsidRPr="000E2E7D">
        <w:rPr>
          <w:rFonts w:ascii="Microsoft YaHei" w:eastAsia="Microsoft YaHei" w:hAnsi="Microsoft YaHei" w:hint="eastAsia"/>
          <w:szCs w:val="22"/>
        </w:rPr>
        <w:t xml:space="preserve"> （接第7条）</w:t>
      </w:r>
      <w:r w:rsidRPr="000E2E7D">
        <w:rPr>
          <w:rFonts w:ascii="Microsoft YaHei" w:eastAsia="Microsoft YaHei" w:hAnsi="Microsoft YaHei" w:hint="eastAsia"/>
          <w:sz w:val="24"/>
          <w:szCs w:val="24"/>
        </w:rPr>
        <w:t>固话还可以用fixed-line phone，结合我4月14日写的句子里的move away from抛弃(远离)再写个句子，顺便再整几个替换(这也是我八月出版的16词汇书的重要特点)。#造句# Consumers are moving / switching / shifting / migrating away from fixed-line phone services. 好好体会吧，孩纸们!</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用5月4号教的separate A from B结合时事写个句子：Pro-Russian rebels are attempting to separate eastern Ukraine from the rest of the nation.（亲俄的反叛分子试图将东乌克兰从这个国家分离出去。）#学习前缀: pro 支持，赞成，亲；扩展：separatism 分离主义（复习前段时间教的后缀ism）#</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再用这段时间教了两次的搭配move away from结合pro写个句子。#造句# He has moved away from his pro-life view. (他已经抛弃了反堕胎的观点。) #pro-life 支持生命即anti-abortion# 转发，背诵，内化，学以致用!!!</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#外刊点睛#"We are working diligently to address this issue and will release a security update for customers," Microsoft said on Tuesday in a short statement. # work diligently to do sth 努力做某事; address this issue 处理这一问题; 体会release替换issue#</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The US trade deficit falls 3.6% to $40.4bn in March helped by strong exports. #必背搭配: trade deficit 贸易逆差(赤字); 扩展 trade surplus 贸易顺差(盈余); deficit spending </w:t>
      </w:r>
      <w:r w:rsidRPr="000E2E7D">
        <w:rPr>
          <w:rFonts w:ascii="Microsoft YaHei" w:eastAsia="Microsoft YaHei" w:hAnsi="Microsoft YaHei" w:hint="eastAsia"/>
          <w:sz w:val="24"/>
          <w:szCs w:val="24"/>
        </w:rPr>
        <w:lastRenderedPageBreak/>
        <w:t>赤字开支，超前消费#</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Global growth will be driven by advanced economies as emerging markets slow down, the </w:t>
      </w:r>
      <w:r w:rsidRPr="000E2E7D">
        <w:rPr>
          <w:rFonts w:ascii="Microsoft YaHei" w:eastAsia="Microsoft YaHei" w:hAnsi="Microsoft YaHei"/>
          <w:sz w:val="24"/>
          <w:szCs w:val="24"/>
        </w:rPr>
        <w:t>Organi</w:t>
      </w:r>
      <w:r w:rsidRPr="000E2E7D">
        <w:rPr>
          <w:rFonts w:ascii="Microsoft YaHei" w:eastAsia="Microsoft YaHei" w:hAnsi="Microsoft YaHei" w:hint="eastAsia"/>
          <w:sz w:val="24"/>
          <w:szCs w:val="24"/>
        </w:rPr>
        <w:t>s</w:t>
      </w:r>
      <w:r w:rsidRPr="000E2E7D">
        <w:rPr>
          <w:rFonts w:ascii="Microsoft YaHei" w:eastAsia="Microsoft YaHei" w:hAnsi="Microsoft YaHei"/>
          <w:sz w:val="24"/>
          <w:szCs w:val="24"/>
        </w:rPr>
        <w:t>ation</w:t>
      </w:r>
      <w:r w:rsidRPr="000E2E7D">
        <w:rPr>
          <w:rFonts w:ascii="Microsoft YaHei" w:eastAsia="Microsoft YaHei" w:hAnsi="Microsoft YaHei" w:hint="eastAsia"/>
          <w:sz w:val="24"/>
          <w:szCs w:val="24"/>
        </w:rPr>
        <w:t xml:space="preserve"> for Economic Co-operation and Development predicts. (经济合作与发展组织预测，随着新兴市场减速，全球经济增长将由发达经济体推动。) 总结用法!</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$130 million represents the search giant's largest investment so far in the medical tech industry. (1.3亿美元是到目前为止 这家搜索巨头在医疗科技领域最大笔的投资。）#体会represent，我没有用is#</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An international team of researchers has created the most complete visual simulation yet of how our Universe evolved. #重点搭配: visual simulation 视觉模拟，视景仿真; simulation 勿和 stimulation 混淆#</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UK economy is close to regaining its pre-financial crisis size, according to research organisation NIESR. （据研究机构国家经济与社会研究所，英国经济已接近恢复其金融危机前的规模。）NIESR = National Institute Of Economic And Social Research</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After years of wrangling, a deal between entertainment industry bodies and UK internet service providers to help combat piracy is imminent. # body 机构; internet service provider 互联网服务提供商; combat piracy 与盗版作斗争#</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Regulatory bodies should step up their efforts at combating piracy. (监管机构应该加紧努力打击盗版。)转发，背诵，内化!</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Today marks the sixth anniversary of the Wenchuan earthquake. May the victims rest in peace. (今天是汶川地震六周年纪念日。愿逝者安息。)</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UK interest rates will rise to 0.75% from 0.5% in the first three months of 2015 as growth picks up, according to a prediction from the CBI. #重点搭配: interest rates </w:t>
      </w:r>
      <w:r w:rsidRPr="000E2E7D">
        <w:rPr>
          <w:rFonts w:ascii="Microsoft YaHei" w:eastAsia="Microsoft YaHei" w:hAnsi="Microsoft YaHei" w:hint="eastAsia"/>
          <w:sz w:val="24"/>
          <w:szCs w:val="24"/>
        </w:rPr>
        <w:lastRenderedPageBreak/>
        <w:t>利率; pick up 回温，加速，好转; CBI = Confederation of British Industry 英国工业联合会#</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US economy should accelerate in the second quarter to an annual growth rate of 3% or more, but it may not be clear for some time if the pick-up is sustainable（可持续的）, said a Federal Reserve （美联储）official yesterday. #看附图文章标题，accelerate替换pick up#</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23</w:t>
      </w:r>
      <w:r w:rsidRPr="000E2E7D">
        <w:rPr>
          <w:rFonts w:ascii="Microsoft YaHei" w:eastAsia="Microsoft YaHei" w:hAnsi="Microsoft YaHei" w:hint="eastAsia"/>
          <w:sz w:val="24"/>
          <w:szCs w:val="24"/>
        </w:rPr>
        <w:t>．#外刊点睛# Sustained high blood pressure increases the risk of death, heart attacks, stroke, heart failure and kidney failure. （持续的高血压会增加死亡、心脏病发作、中风、心力衰竭和肾衰竭的风险。）#扩展：power failure 电源故障，停电#</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Some scientists think that the planet is already on an irreversible journey to dangerous warming. (一些科学家认为，地球已经不可逆转地踏上危险的变暖之旅。)</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Countless people are unaware that they are on an irreversible journey to failure.</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High-speed charged particles from the Sun are influencing the number of lightning strikes on Earth, a study suggests. (一项研究显示，来自于太阳的高速带电粒子影响地球上的雷击数量。)</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#外刊点睛#China says its oil rig will continue drilling in contested waters in the South China Sea, despite deadly anti-Beijing riots in Vietnam. （中国表示，尽管发生了导致人员死亡的反华骚乱，但是其石油钻井平台将继续在南中国海的有争议海域进行钻探。）</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28.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"We hope foreign companies do not get involved in #disputed waters# for oil and gas exploration and development, " said a foreign ministry spokesman. #替换disputed waters = contested waters; exploration and development 勘探与开发#</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I will continue working diligently to help students, despite challenges and difficulties ahead.</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30.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US government fines General Motors $35m( 20.8m) for delays in recalling small cars with faulty ignition switches. # 重点：fine 罚款；General Motors 通用汽车；recall 召回；faulty ignition switches 有缺陷的点火开关#</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More students will opt out of gaokao, or China's college entrance exam. (更多的学生将选择退出高考。) 纯属造句，请同学们体会opt out of的地道用法。</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32.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U.S. regulators opened an investigation into whether Toyota had acted in a timely way to recall faulty cars. (美国监管机构针对丰田是否及时采取行动召回有缺陷的汽车展开了调查) 总结，背诵，内化!</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Mobile operator Vodafone has said its core earnings will fall in 2015 because it plans investment in its network to boost speed and coverage. #必背搭配: mobile operator 移动运营商; core earnings 核心收益; boost coverage 提升覆盖率#</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Mobile carrier China Telecom Corp. says that it launched its first 3G smartphones priced at 1, 000 yuan or less. #移动运营商还可以说mobile carrier; 体会price做动词表示定价，很地道。# 每天提高一点点!</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Kevin Love is long rumored to be switching teams as an unrestricted free agent. 总结，背诵，内化! 想成为英文高手，想考高分，平时就要多看自己感兴趣的文章，这样才能学得快，希望同学们能够领会! 请转发，让更多的孩子了解!</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36.</w:t>
      </w:r>
      <w:r w:rsidRPr="000E2E7D">
        <w:rPr>
          <w:rFonts w:ascii="Microsoft YaHei" w:eastAsia="Microsoft YaHei" w:hAnsi="Microsoft YaHei"/>
          <w:szCs w:val="22"/>
        </w:rPr>
        <w:t xml:space="preserve"> </w:t>
      </w:r>
      <w:r w:rsidRPr="000E2E7D">
        <w:rPr>
          <w:rFonts w:ascii="Microsoft YaHei" w:eastAsia="Microsoft YaHei" w:hAnsi="Microsoft YaHei"/>
          <w:sz w:val="24"/>
          <w:szCs w:val="24"/>
        </w:rPr>
        <w:t>America has more social mobility for talented disadvantaged students than China.</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New homes can spur job growth. (新建住房会刺激就业增长。) #体会home的词义和spur的搭配#</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Urumqi terrorist incident has left 31 dead and 94 injured, sending shockwaves through the nation. (这次乌鲁木齐恐怖事件已经造成31人遇难，94人受伤，震动</w:t>
      </w:r>
      <w:r w:rsidRPr="000E2E7D">
        <w:rPr>
          <w:rFonts w:ascii="Microsoft YaHei" w:eastAsia="Microsoft YaHei" w:hAnsi="Microsoft YaHei" w:hint="eastAsia"/>
          <w:sz w:val="24"/>
          <w:szCs w:val="24"/>
        </w:rPr>
        <w:lastRenderedPageBreak/>
        <w:t>全国。)</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39</w:t>
      </w:r>
      <w:r w:rsidRPr="000E2E7D">
        <w:rPr>
          <w:rFonts w:ascii="Microsoft YaHei" w:eastAsia="Microsoft YaHei" w:hAnsi="Microsoft YaHei" w:hint="eastAsia"/>
          <w:sz w:val="24"/>
          <w:szCs w:val="24"/>
        </w:rPr>
        <w:t>．#外刊点睛# Technology giant Hewlett-Packard releases profits statement accidentally early, saying that although earnings rose it will cut as many as 16,000 more jobs. #重点搭配：technology giant 科技巨头；profits statement 利润表；cut jobs 裁员#</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This is a despicable and outrageous act of violence against innocent civilians, and the United States resolutely opposes all forms of terrorism. （这是一个卑鄙无耻的针对无辜平民的暴力行为，美国坚决反对一切形式的恐怖主义。）#此处against可以用targeting替换，请体会。#</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41.</w:t>
      </w:r>
      <w:r w:rsidRPr="000E2E7D">
        <w:rPr>
          <w:rFonts w:ascii="Microsoft YaHei" w:eastAsia="Microsoft YaHei" w:hAnsi="Microsoft YaHei"/>
          <w:szCs w:val="22"/>
        </w:rPr>
        <w:t xml:space="preserve"> </w:t>
      </w:r>
      <w:r w:rsidRPr="000E2E7D">
        <w:rPr>
          <w:rFonts w:ascii="Microsoft YaHei" w:eastAsia="Microsoft YaHei" w:hAnsi="Microsoft YaHei"/>
          <w:sz w:val="24"/>
          <w:szCs w:val="24"/>
        </w:rPr>
        <w:t>To quote Steve Jobs, "It's wonderful to have a beginner's mind."</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乔布斯曾说，佛教里有句话对他影响很大，那就是始终拥有「初学者的心态」。</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42.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The Weibo account of Kong Qingdong has been cancelled!孔庆东的微博账号被注销了!</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Chinese authorities say a suspect in the horrific terrorist attack has been arrested.</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World Trade Organisation rules in favour of the US in a dispute against China over tariffs on US luxury cars. #必背搭配: rule in favour of sb. 作出对某人有利的裁决; a dispute against sb. over sth. 关于某事与某人的争端(体会介词的用法); luxury cars 豪华车#</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Real Madrid came from behind to beat Atletico Madrid 4:1 to win its tenth Champions League title, which exemplifies the intense importance of never giving up. [威武] 转发，背诵，内化，模仿!</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A US court ruled in favor of Amazon.com Inc , which is locked in a dispute with IBM over a $600 million cloud computing contract awarded by the Central Intelligence Agency. #必背搭配: be locked in 被困于，陷于; cloud computing 云计算; award the contract </w:t>
      </w:r>
      <w:r w:rsidRPr="000E2E7D">
        <w:rPr>
          <w:rFonts w:ascii="Microsoft YaHei" w:eastAsia="Microsoft YaHei" w:hAnsi="Microsoft YaHei" w:hint="eastAsia"/>
          <w:sz w:val="24"/>
          <w:szCs w:val="24"/>
        </w:rPr>
        <w:lastRenderedPageBreak/>
        <w:t>授予合同#</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#Quotable Quotes# Lots of people want to ride with you in the limo, but what you want is someone who will take the bus with you when the limo breaks down. －Oprah Winfrey 很多人想和你乘豪车同行，但你想要的，却是豪车坏了还会和你一起坐公交车的人。(同意的转发! [嘻嘻] )</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#Quotable Quotes# Everything negative – pressure, challenges – is all an opportunity for me to rise. - Kobe Bryant ( 压力、挑战等一切消极的东西都是我提升自己的机会。- 科比)</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Banking reforms aimed at preventing another financial crisis have failed to make enough progress, the boss of the International Monetary Fund has warned. （国际货币基金组织主席警告说，旨在防止另一场金融危机的银行改革未能取得足够的进展。）</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50.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#Quotable Quotes#By failing to prepare, you are preparing to fail. - Benjamin Franklin ( 不预则废。)</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Last May the Justice Department spoke with Internet companies and music labels to determine if Apple was abusing its dominant position. #重点用法：the Justice Department 司法部；music labels 唱片公司，音乐厂商；abuse one's dominant position 滥用某人的支配（主导）地位#</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Baidu has long been China's dominant search engine. （百度长期以来一直是中国占主导地位的搜索引擎。）#造句# The lack of government attention has long been a major cause of environmental pollution. 转发，背诵，内化，模仿!</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#外刊点睛#Hyundai-Kia has unseated Honda as the greenest automaker in the U.S.(现代起亚已将本田赶下宝座，成为美国最环保的汽车制作商。)#unseat 地道，和中文"赶下宝座"异曲同工!#</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54.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A young woman was viciously beaten to death by a gang of six in China's Shandong province, shaking the whole nation.</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horrible killing of an innocent young lady in Shandong has sparked off public outrage.</w:t>
      </w:r>
    </w:p>
    <w:p w:rsidR="00EE223D" w:rsidRPr="000E2E7D" w:rsidRDefault="00EE223D" w:rsidP="000E2E7D">
      <w:pPr>
        <w:ind w:leftChars="-135" w:left="-282" w:hanging="1"/>
        <w:rPr>
          <w:rFonts w:ascii="Microsoft YaHei" w:eastAsia="Microsoft YaHei" w:hAnsi="Microsoft YaHei"/>
          <w:sz w:val="24"/>
          <w:szCs w:val="24"/>
        </w:rPr>
      </w:pPr>
    </w:p>
    <w:p w:rsidR="00EE223D" w:rsidRPr="000E2E7D" w:rsidRDefault="00EE223D" w:rsidP="000E2E7D">
      <w:pPr>
        <w:ind w:leftChars="-135" w:left="-282" w:hanging="1"/>
        <w:rPr>
          <w:rFonts w:ascii="Microsoft YaHei" w:eastAsia="Microsoft YaHei" w:hAnsi="Microsoft YaHei"/>
          <w:b/>
          <w:sz w:val="24"/>
          <w:szCs w:val="24"/>
        </w:rPr>
      </w:pPr>
      <w:r w:rsidRPr="000E2E7D">
        <w:rPr>
          <w:rFonts w:ascii="Microsoft YaHei" w:eastAsia="Microsoft YaHei" w:hAnsi="Microsoft YaHei"/>
          <w:b/>
          <w:sz w:val="24"/>
          <w:szCs w:val="24"/>
        </w:rPr>
        <w:t>2014.06</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German industrial giant Siemens plans a major reorganisation of its business, affecting 11,600 workers. (德国工业巨头西门子计划对其业务进行重大重组，影响11600名员工。) #重点搭配: major reorganisation# 转发，背诵，内化，模仿!</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2.#外刊点睛# Consumer prices in Japan rise at their fastest pace in 23 years in April, surging 3.2% from a year earlier, as the sales tax rise comes into effect. #必背搭配: consumer prices 消费价格; come into effect 开始生效(实施)#</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微软前CEO鲍尔默收购快船# Microsoft's former CEO Steve Ballmer has reached a deal to buy the Los Angeles Clippers basketball team for a potential record deal of $2bn (£1.2bn). #必背搭配: reach a deal 达成交易(协议)#</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《华盛顿邮报》文章标题: Yao Ming shoots down report that he wants to buy Clippers (姚明断然否认有关他想收购快船的报道。) #体会形象表达shoot down# 原文链接: </w:t>
      </w:r>
      <w:hyperlink r:id="rId8" w:history="1">
        <w:r w:rsidRPr="000E2E7D">
          <w:rPr>
            <w:rFonts w:ascii="Microsoft YaHei" w:eastAsia="Microsoft YaHei" w:hAnsi="Microsoft YaHei" w:hint="eastAsia"/>
            <w:color w:val="0563C1"/>
            <w:sz w:val="24"/>
            <w:szCs w:val="24"/>
            <w:u w:val="single"/>
          </w:rPr>
          <w:t>http://t.cn/RvftWHQ</w:t>
        </w:r>
      </w:hyperlink>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Dow Jones Industrial Average and the S&amp;P 500 both hit records, helped by strong economic data. (得益于强劲的经济数据，道琼斯工业平均指数和标准普尔500指数双双创下纪录。)#hit record也可以表示热门唱片#</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Learning a second language can have a positive effect on the brain, even if it </w:t>
      </w:r>
      <w:r w:rsidRPr="000E2E7D">
        <w:rPr>
          <w:rFonts w:ascii="Microsoft YaHei" w:eastAsia="Microsoft YaHei" w:hAnsi="Microsoft YaHei" w:hint="eastAsia"/>
          <w:sz w:val="24"/>
          <w:szCs w:val="24"/>
        </w:rPr>
        <w:lastRenderedPageBreak/>
        <w:t>is taken up in adulthood, a University of Edinburgh study suggests. （爱丁堡大学的一项研究显示，学习一门外语会对大脑产生积极影响，即使成年时才开始学。）孩纸们，好好学英语吧！</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今天的外刊点睛句子改写: A study out of University of Edinburgh shows that learning another language can yield a positive impact on the brain, even if it is learnt in adulthood. 转发，背诵，内化! 体会有几处变化!</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number of people working from home has risen to its highest level since records began, according to the Office for National Statistics (ONS).(据国家统计局， 在家工作的人数已上升到有记录以来的最高水平。)</w:t>
      </w:r>
    </w:p>
    <w:p w:rsidR="00EE223D" w:rsidRPr="000E2E7D" w:rsidRDefault="00EE223D" w:rsidP="000E2E7D">
      <w:pPr>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今天的外刊点睛句子改写: The number of home workers has climbed to a record high. 转发，背诵，内化! 体会有几处变化!</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A meat pie hawker who bears close resemblance to President Xi Jinping is hot both online and offline.</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Far too many people are victims of Stockholm Syndrome.</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Many economists estimate inflation will peak in June or July. (许多经济学家预计通货膨胀将在6月或7月达到顶峰。) #peak可用于图表作文，为加分亮点。#</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#外刊点睛#A senior Chinese climate negotiator says his scientists are divided over when their carbon emissions will peak. #必背搭配: be divided over sth 对某事有分歧; carbon emissions 碳排放#</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Sales figures from Sony and Nintendo confirm that the PlayStation-maker has outsold the Wii-creator for the first time in eight years.# sales figures 销售数据; the PlayStation-maker = Sony; the Wii-creator = Nintendo; maker = creator; outsell 销量上超过#</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15.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More UK manufacturers are confident about their growth prospects over the next three months than at any time since the financial crisis, according to their industry body, the EEF. #必背搭配: growth prospects 增长前景; industry body 行业组织#</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India's new government has unveiled a programme for rapid economic reforms aimed at creating jobs and boosting foreign investment. (印度新政府公布了一项快速经济改革计划，旨在创造就业机会和促进外国投资。) #重点掌握unveil 和 boost 两个动词。#</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Green cars have yet to take off with ordinary consumers, though, despite consumer subsidies that Beijing started offering last year in some cities. #必背搭配：take off with sb. 在某人中间流行开来；ordinary consumers 普通消费者；offer consumer subsidies 提供消费补贴#</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The World Bank has revised down its forecast for economic growth in the developing world this year - from 5.3% down to 4.8%. #重点搭配: revise down 下修，调低，下调#</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19.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#外刊点睛#One of the world's largest online travel agencies, Expedia, says it will accept the virtual currency Bitcoin as a form of payment. (世界最大的在线旅行社之一Expedia表示将接受虚拟货币比特币作为一种支付方式。#必背搭配: travel agency 旅行社; virtual currency 虚拟货币#</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Amazon is offering its own music-streaming service in the US, taking on rivals such as Spotify and Google.#重点搭配: music-streaming service 音乐流服务; take on sb 与某人较量、抗衡#</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Sparkling Oranje turned the match against Spain into a 5:1 massacre. ( 闪耀的橙色军团将与西班牙的比赛变成了一场5:1的屠杀。)</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22.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Rigorous deliberate practice is behind the Netherlands' landslide victory. 请各位朋友转发、体会、内化!</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Steve Jobs declared "thermonuclear war"(热核战争) against Google Android. #今天大量四级考生不会翻译核能(nuclear energy / power)，基本功实在太差。如果不会写热核战争、核聚变(nuclear fusion)、核裂变(nuclear fission)这些稍显专业的词汇倒情有可原。希望后来者引以为戒!#</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Local governments across China are focused on energy conservation and emission reduction to foster long-term sustainable development. (中国各地方政府正专注于节能减排以推动长期可持续发展。) 转发，背诵，内化，从现在开始抓基础!</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#外刊点睛#Deforestation (砍伐森林) is reducing the amount of leaf litter (落叶层) falling into rivers and lakes, resulting in less food being available to fish, a study suggests. #重点语法结构: resulting in... 为现在分词短语结果状语#</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Google has kicked off an effort to bring Android to wearable devices, reminding everyone that the OS is not just for tablets and smartphones. #必背搭配：kick off an effort to do sth 开始努力（尝试）做某事；wearable devices 可穿戴设备#</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Bosnia got the worst possible start to its first World Cup when Sead Kolasinovic scored an own goal after just three minutes.#score a goal 进球，得分; own goal 乌龙球。看世界杯学英语!#</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28.</w:t>
      </w:r>
      <w:r w:rsidRPr="000E2E7D">
        <w:rPr>
          <w:rFonts w:ascii="Microsoft YaHei" w:eastAsia="Microsoft YaHei" w:hAnsi="Microsoft YaHei" w:hint="eastAsia"/>
          <w:sz w:val="24"/>
          <w:szCs w:val="24"/>
        </w:rPr>
        <w:t xml:space="preserve"> #造句# Germany will #crush# Portugal with strong willpower and superb teamwork.#今晚世界杯徳葡大战，我随手用crush写了个句子猜想下结果。请体会crush之形象用法，德国战车吱吱嘎嘎碾碎葡萄牙!#</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 xml:space="preserve">#外刊点睛# Tesla will not initiate patent lawsuits against anyone who, in good faith, </w:t>
      </w:r>
      <w:r w:rsidRPr="000E2E7D">
        <w:rPr>
          <w:rFonts w:ascii="Microsoft YaHei" w:eastAsia="Microsoft YaHei" w:hAnsi="Microsoft YaHei" w:hint="eastAsia"/>
          <w:sz w:val="24"/>
          <w:szCs w:val="24"/>
        </w:rPr>
        <w:lastRenderedPageBreak/>
        <w:t>wants to use our technology. # 必背搭配: initiate patent lawsuits against sb 对某人发起专利诉讼; in good faith 真心实意地，真诚地#</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讨论# America recorded its first win over Ghana in the World Cup. When will China score its first goal in this global sporting event?</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World Cup in Brazil is truly an attention-grabbing global event, which dwarfs the just-ended NBA finals. （巴西世界杯确实是一场引人关注的全球性盛会，使刚刚结束的NBA总决赛相形失色。） #体会attention-grabbing, dwarf# 转发，背诵，内化!</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Since it allowed the yuan to float somewhat in June 2010, the yuan has appreciated at a rate of about 5.5% a year against the dollar. 自从2010年央行允许人民币汇率一定程度的浮动以来，人民币对美元的汇率在已经以每年大约5.5%的速度在升值。（注：appreciate在经济学领域可表示“增值”）</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floating exchange rate 浮动汇率; depreciate / devalue 贬值;</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government should launch a massive campaign to inject environmental awareness / consciousness into the public. #本句经过适当改写可以用于很多话题的作文中。转发，背诵，内化!#</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We should launch a massive marketing campaign to publicize our books and courses.</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BP will sign a deal with China National Offshore Oil Corporation worth about £11.8bn to supply liquefied natural gas(液化天然气), says chief executive Bob Dudley. #BP = British Petroleum 英国石油公司; sign a deal 签署协议; offshore oil 近海(海上、海洋石油)#</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trend, while still in its infancy, should be reversed. #体会插入语# 转发，背诵，内化!</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37.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Sites like Google and Bing Maps will now be able to use higher-quality satellite images, thanks to US restrictions being lifted. #必背搭配: satellite image 卫星图像; lift restrictions 取消(解除)限制#</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Belgium came from behind to secure a narrow 2:1 win against Algeria, living up to their reputation as the Red Devils. 看世界杯学英语!</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39.</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central government should launch a massive campaign to crack down on housing speculation.</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40.</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Netherlands beat Australia by a narrow margin</w:t>
      </w:r>
      <w:r w:rsidRPr="000E2E7D">
        <w:rPr>
          <w:rFonts w:ascii="Microsoft YaHei" w:eastAsia="Microsoft YaHei" w:hAnsi="Microsoft YaHei"/>
          <w:sz w:val="24"/>
          <w:szCs w:val="24"/>
        </w:rPr>
        <w:t>.</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41.</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狗肉节# Despite intense criticism from animal rights activists, a highly controversial "dog meat festival" will be held as usual on June 21 in Yulin, Guangxi. （尽管受到动物权利积极分子的激烈批评，极具争议的“狗肉节”将于6月21日在广西玉林照常举行。）#转发，总结，内化！#</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42.</w:t>
      </w:r>
      <w:r w:rsidRPr="000E2E7D">
        <w:rPr>
          <w:rFonts w:ascii="Microsoft YaHei" w:eastAsia="Microsoft YaHei" w:hAnsi="Microsoft YaHei"/>
          <w:szCs w:val="22"/>
        </w:rPr>
        <w:t xml:space="preserve"> </w:t>
      </w:r>
      <w:r w:rsidRPr="000E2E7D">
        <w:rPr>
          <w:rFonts w:ascii="Microsoft YaHei" w:eastAsia="Microsoft YaHei" w:hAnsi="Microsoft YaHei"/>
          <w:sz w:val="24"/>
          <w:szCs w:val="24"/>
        </w:rPr>
        <w:t>Costa Rica is not here to buy soy sauce but to play football.</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43.</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first week of the World Cup has been an eye-popping and jaw-dropping experience. 体会修饰experience的两个形容词。</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44.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The oddball rapist should be sentenced to chemical castration. (这个奇葩强奸犯应该被判化学阉割。)</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In a violent clash, the Netherlands beat Chile 2:0 to clinch the first place in Group B.</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46.</w:t>
      </w:r>
      <w:r w:rsidRPr="000E2E7D">
        <w:rPr>
          <w:rFonts w:ascii="Microsoft YaHei" w:eastAsia="Microsoft YaHei" w:hAnsi="Microsoft YaHei"/>
          <w:szCs w:val="22"/>
        </w:rPr>
        <w:t xml:space="preserve"> </w:t>
      </w:r>
      <w:r w:rsidRPr="000E2E7D">
        <w:rPr>
          <w:rFonts w:ascii="Microsoft YaHei" w:eastAsia="Microsoft YaHei" w:hAnsi="Microsoft YaHei"/>
          <w:sz w:val="24"/>
          <w:szCs w:val="24"/>
        </w:rPr>
        <w:t>You are well on the way to becoming the person you desire to be.</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Suarez has twice been suspended for biting opponents. （苏亚雷斯曾因咬对手被两次禁赛。）#看世界杯学英语！#</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48.</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#外刊点睛# Iran's hopes of qualifying for the 2014 Fifa World Cup last 16 end as they lose to already-eliminated Bosnia-Hercegovina.#重点:qualify for 有...的资格;lose to sb 输给某人; eliminate 淘汰# #看世界杯学英语!#</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49.@赵南望</w:t>
      </w:r>
      <w:r w:rsidRPr="000E2E7D">
        <w:rPr>
          <w:rFonts w:ascii="Microsoft YaHei" w:eastAsia="Microsoft YaHei" w:hAnsi="Microsoft YaHei" w:hint="eastAsia"/>
          <w:sz w:val="24"/>
          <w:szCs w:val="24"/>
        </w:rPr>
        <w:t xml:space="preserve">Were there any inhabitants on the moon，they would see our earth reflecting the light of the sun，like a huge mirror hung in the sky.假如月球上真有居民的话，他们就会看到地球像悬挂在天空中的一面巨大的镜子，反射着太阳光。（Were there的虚拟倒装结构表达隐含的假设关系，要加上＂假如＂)//@丁晓钟 </w:t>
      </w:r>
      <w:r w:rsidRPr="000E2E7D">
        <w:rPr>
          <w:rFonts w:ascii="Microsoft YaHei" w:eastAsia="Microsoft YaHei" w:hAnsi="Microsoft YaHei" w:cs="Arial"/>
          <w:color w:val="333333"/>
          <w:szCs w:val="21"/>
          <w:shd w:val="clear" w:color="auto" w:fill="FAFAFA"/>
        </w:rPr>
        <w:t>此句是典型的虚拟语气中的倒装句，相当于If there were any...。虚拟语气是考</w:t>
      </w:r>
      <w:r w:rsidRPr="000E2E7D">
        <w:rPr>
          <w:rFonts w:ascii="Microsoft YaHei" w:eastAsia="Microsoft YaHei" w:hAnsi="Microsoft YaHei"/>
          <w:sz w:val="24"/>
          <w:szCs w:val="24"/>
        </w:rPr>
        <w:t>研英语经常考查的语法形式，同学们务必重视! 背诵，转发! #造句#If I were you, I would follow Mr. Zhao closely</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50.</w:t>
      </w:r>
      <w:r w:rsidRPr="000E2E7D">
        <w:rPr>
          <w:rFonts w:ascii="Microsoft YaHei" w:eastAsia="Microsoft YaHei" w:hAnsi="Microsoft YaHei" w:hint="eastAsia"/>
          <w:sz w:val="24"/>
          <w:szCs w:val="24"/>
        </w:rPr>
        <w:t xml:space="preserve"> @赵南望We think an attempt to bully them into submission would be counterproductive. 我们认为,威逼他们屈服的尝试可能会适得其反。(重点记忆:bully somebody into submission威逼使某人屈服; counterproductive适得其反的 )//@丁晓钟 跟南哥学英语! #造句# Teachers and parents should be aware that force-feeding knowledge into students' minds would be counterproductive.</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51.</w:t>
      </w:r>
      <w:r w:rsidRPr="000E2E7D">
        <w:rPr>
          <w:rFonts w:ascii="Microsoft YaHei" w:eastAsia="Microsoft YaHei" w:hAnsi="Microsoft YaHei" w:hint="eastAsia"/>
          <w:sz w:val="24"/>
          <w:szCs w:val="24"/>
        </w:rPr>
        <w:t xml:space="preserve"> #造句 看世界杯学英语# Asian soccer teams have failed to reach the last 16 of the World Cup. They still have a long way to go.</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52.</w:t>
      </w:r>
      <w:r w:rsidRPr="000E2E7D">
        <w:rPr>
          <w:rFonts w:ascii="Microsoft YaHei" w:eastAsia="Microsoft YaHei" w:hAnsi="Microsoft YaHei" w:hint="eastAsia"/>
          <w:sz w:val="24"/>
          <w:szCs w:val="24"/>
        </w:rPr>
        <w:t xml:space="preserve"> #外刊点睛 看世界杯学英语# Nike commands （占有） 17 percent of the global sports apparel （运动服装）market, compared to Adidas’s 12 percent, according to Bloomberg Businessweek（《彭博商业周刊》）. But Adidas maintains a slight edge（保持微弱优势） in the world of soccer.</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53.</w:t>
      </w:r>
      <w:r w:rsidRPr="000E2E7D">
        <w:rPr>
          <w:rFonts w:ascii="Microsoft YaHei" w:eastAsia="Microsoft YaHei" w:hAnsi="Microsoft YaHei" w:hint="eastAsia"/>
          <w:sz w:val="24"/>
          <w:szCs w:val="24"/>
        </w:rPr>
        <w:t xml:space="preserve"> #造句 看世界杯学英语# I'm looking forward to more highlight moments from Oranje. (我期待更多来自橙色军团的高光时刻。)</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lastRenderedPageBreak/>
        <w:t>54.</w:t>
      </w:r>
      <w:r w:rsidRPr="000E2E7D">
        <w:rPr>
          <w:rFonts w:ascii="Microsoft YaHei" w:eastAsia="Microsoft YaHei" w:hAnsi="Microsoft YaHei" w:hint="eastAsia"/>
          <w:sz w:val="24"/>
          <w:szCs w:val="24"/>
        </w:rPr>
        <w:t xml:space="preserve"> #造句# What a roller-coaster match! Huntelaar's penalty kick secured a thrilling win over unlucky Mexico!</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55.</w:t>
      </w:r>
      <w:r w:rsidRPr="000E2E7D">
        <w:rPr>
          <w:rFonts w:ascii="Microsoft YaHei" w:eastAsia="Microsoft YaHei" w:hAnsi="Microsoft YaHei" w:hint="eastAsia"/>
          <w:sz w:val="24"/>
          <w:szCs w:val="24"/>
        </w:rPr>
        <w:t xml:space="preserve"> #造句# The bald guy deserves our respect.</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56.</w:t>
      </w:r>
      <w:r w:rsidRPr="000E2E7D">
        <w:rPr>
          <w:rFonts w:ascii="Microsoft YaHei" w:eastAsia="Microsoft YaHei" w:hAnsi="Microsoft YaHei" w:hint="eastAsia"/>
          <w:sz w:val="24"/>
          <w:szCs w:val="24"/>
        </w:rPr>
        <w:t xml:space="preserve"> #造句# Small wonder. It has long been known that Tim Cook is gay. So what? #大家记得哪一年的真题阅读中出现过It has long been known that这个句型吗？我们的教学理念是打通阅读和写作，请好好体会。#</w:t>
      </w:r>
    </w:p>
    <w:p w:rsidR="00EE223D" w:rsidRPr="000E2E7D" w:rsidRDefault="00EE223D" w:rsidP="000E2E7D">
      <w:pPr>
        <w:tabs>
          <w:tab w:val="left" w:pos="973"/>
        </w:tabs>
        <w:ind w:leftChars="-135" w:left="-282" w:hanging="1"/>
        <w:rPr>
          <w:rFonts w:ascii="Microsoft YaHei" w:eastAsia="Microsoft YaHei" w:hAnsi="Microsoft YaHei"/>
          <w:sz w:val="24"/>
          <w:szCs w:val="24"/>
        </w:rPr>
      </w:pPr>
    </w:p>
    <w:p w:rsidR="00EE223D" w:rsidRPr="000E2E7D" w:rsidRDefault="00EE223D" w:rsidP="000E2E7D">
      <w:pPr>
        <w:ind w:leftChars="-135" w:left="-282" w:hanging="1"/>
        <w:rPr>
          <w:rFonts w:ascii="Microsoft YaHei" w:eastAsia="Microsoft YaHei" w:hAnsi="Microsoft YaHei"/>
          <w:b/>
          <w:sz w:val="24"/>
          <w:szCs w:val="24"/>
        </w:rPr>
      </w:pPr>
      <w:r w:rsidRPr="000E2E7D">
        <w:rPr>
          <w:rFonts w:ascii="Microsoft YaHei" w:eastAsia="Microsoft YaHei" w:hAnsi="Microsoft YaHei"/>
          <w:b/>
          <w:sz w:val="24"/>
          <w:szCs w:val="24"/>
        </w:rPr>
        <w:t>2014.07</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hint="eastAsia"/>
          <w:sz w:val="24"/>
          <w:szCs w:val="24"/>
        </w:rPr>
        <w:t>1.#造句 看世界杯学英语# It's next to impossible to stamp out match-fixing in the World Cup. (要铲除世界杯的假球是几乎不可能的。)</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2.</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I have switched to WeChat, a multi-platform mobile messaging app, to communicate with my close friends.</w:t>
      </w:r>
    </w:p>
    <w:p w:rsidR="00EE223D" w:rsidRPr="000E2E7D" w:rsidRDefault="00EE223D" w:rsidP="000E2E7D">
      <w:pPr>
        <w:tabs>
          <w:tab w:val="left" w:pos="973"/>
        </w:tabs>
        <w:ind w:leftChars="-135" w:left="-282" w:hanging="1"/>
        <w:rPr>
          <w:rFonts w:ascii="Microsoft YaHei" w:eastAsia="Microsoft YaHei" w:hAnsi="Microsoft YaHei" w:hint="eastAsia"/>
          <w:sz w:val="24"/>
          <w:szCs w:val="24"/>
        </w:rPr>
      </w:pPr>
      <w:r w:rsidRPr="000E2E7D">
        <w:rPr>
          <w:rFonts w:ascii="Microsoft YaHei" w:eastAsia="Microsoft YaHei" w:hAnsi="Microsoft YaHei"/>
          <w:sz w:val="24"/>
          <w:szCs w:val="24"/>
        </w:rPr>
        <w:t>3.@赵南望</w:t>
      </w:r>
      <w:r w:rsidRPr="000E2E7D">
        <w:rPr>
          <w:rFonts w:ascii="Microsoft YaHei" w:eastAsia="Microsoft YaHei" w:hAnsi="Microsoft YaHei" w:hint="eastAsia"/>
          <w:sz w:val="24"/>
          <w:szCs w:val="24"/>
        </w:rPr>
        <w:t xml:space="preserve"> “素质”是有区别的，翻译写作都要注意：思想道德素质ideological and ethical standards；科学文化素质scientific and educational level；体能健康素质physical fitness；提高全民法律素质raise public awareness of law；素质教育competence-oriented education或quality-oriented education.</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4.</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看世界杯学英语# Would Neymar's injury deal a fatal blow to Brazil?</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5.</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看世界杯学英语# Robben could be a difference maker for Oranje in the semi-final against Argentina.</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6.</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#造句 看世界杯学英语# The Netherlands' desire to lift its first World Cup is burning.</w:t>
      </w:r>
    </w:p>
    <w:p w:rsidR="00EE223D" w:rsidRPr="000E2E7D" w:rsidRDefault="00EE223D" w:rsidP="000E2E7D">
      <w:pPr>
        <w:tabs>
          <w:tab w:val="left" w:pos="973"/>
        </w:tabs>
        <w:ind w:leftChars="-135" w:left="-282" w:hanging="1"/>
        <w:rPr>
          <w:rFonts w:ascii="Microsoft YaHei" w:eastAsia="Microsoft YaHei" w:hAnsi="Microsoft YaHei"/>
          <w:sz w:val="24"/>
          <w:szCs w:val="24"/>
        </w:rPr>
      </w:pPr>
      <w:r w:rsidRPr="000E2E7D">
        <w:rPr>
          <w:rFonts w:ascii="Microsoft YaHei" w:eastAsia="Microsoft YaHei" w:hAnsi="Microsoft YaHei"/>
          <w:sz w:val="24"/>
          <w:szCs w:val="24"/>
        </w:rPr>
        <w:t>7.</w:t>
      </w:r>
      <w:r w:rsidRPr="000E2E7D">
        <w:rPr>
          <w:rFonts w:ascii="Microsoft YaHei" w:eastAsia="Microsoft YaHei" w:hAnsi="Microsoft YaHei" w:hint="eastAsia"/>
          <w:szCs w:val="22"/>
        </w:rPr>
        <w:t xml:space="preserve"> </w:t>
      </w:r>
      <w:r w:rsidRPr="000E2E7D">
        <w:rPr>
          <w:rFonts w:ascii="Microsoft YaHei" w:eastAsia="Microsoft YaHei" w:hAnsi="Microsoft YaHei" w:hint="eastAsia"/>
          <w:sz w:val="24"/>
          <w:szCs w:val="24"/>
        </w:rPr>
        <w:t>Tulips will bloom in São Paulo.郁金香将在圣保罗绽放。</w:t>
      </w:r>
    </w:p>
    <w:p w:rsidR="00EE223D" w:rsidRPr="000E2E7D" w:rsidRDefault="00EE223D" w:rsidP="000E2E7D">
      <w:pPr>
        <w:tabs>
          <w:tab w:val="left" w:pos="973"/>
        </w:tabs>
        <w:ind w:leftChars="-135" w:left="-282" w:hanging="1"/>
        <w:rPr>
          <w:rFonts w:ascii="Microsoft YaHei" w:eastAsia="Microsoft YaHei" w:hAnsi="Microsoft YaHei" w:hint="eastAsia"/>
          <w:sz w:val="24"/>
          <w:szCs w:val="24"/>
        </w:rPr>
      </w:pPr>
      <w:r w:rsidRPr="000E2E7D">
        <w:rPr>
          <w:rFonts w:ascii="Microsoft YaHei" w:eastAsia="Microsoft YaHei" w:hAnsi="Microsoft YaHei" w:hint="eastAsia"/>
          <w:sz w:val="24"/>
          <w:szCs w:val="24"/>
        </w:rPr>
        <w:t>8.</w:t>
      </w:r>
      <w:r w:rsidRPr="000E2E7D">
        <w:rPr>
          <w:rFonts w:ascii="Microsoft YaHei" w:eastAsia="Microsoft YaHei" w:hAnsi="Microsoft YaHei"/>
          <w:szCs w:val="22"/>
        </w:rPr>
        <w:t xml:space="preserve"> </w:t>
      </w:r>
      <w:r w:rsidRPr="000E2E7D">
        <w:rPr>
          <w:rFonts w:ascii="Microsoft YaHei" w:eastAsia="Microsoft YaHei" w:hAnsi="Microsoft YaHei"/>
          <w:sz w:val="24"/>
          <w:szCs w:val="24"/>
        </w:rPr>
        <w:t>Germany has crushed Brazil. I'm worried about Holland.</w:t>
      </w:r>
    </w:p>
    <w:p w:rsidR="00EE223D" w:rsidRPr="000E2E7D" w:rsidRDefault="00EE223D" w:rsidP="000E2E7D">
      <w:pPr>
        <w:tabs>
          <w:tab w:val="left" w:pos="973"/>
        </w:tabs>
        <w:ind w:leftChars="-135" w:left="-282" w:hanging="1"/>
        <w:rPr>
          <w:rFonts w:ascii="Microsoft YaHei" w:eastAsia="Microsoft YaHei" w:hAnsi="Microsoft YaHei" w:hint="eastAsia"/>
          <w:sz w:val="24"/>
          <w:szCs w:val="24"/>
        </w:rPr>
      </w:pPr>
      <w:r w:rsidRPr="000E2E7D">
        <w:rPr>
          <w:rFonts w:ascii="Microsoft YaHei" w:eastAsia="Microsoft YaHei" w:hAnsi="Microsoft YaHei" w:hint="eastAsia"/>
          <w:sz w:val="24"/>
          <w:szCs w:val="24"/>
        </w:rPr>
        <w:lastRenderedPageBreak/>
        <w:t>9.</w:t>
      </w:r>
      <w:r w:rsidRPr="000E2E7D">
        <w:rPr>
          <w:rFonts w:ascii="Microsoft YaHei" w:eastAsia="Microsoft YaHei" w:hAnsi="Microsoft YaHei"/>
          <w:szCs w:val="22"/>
        </w:rPr>
        <w:t xml:space="preserve"> </w:t>
      </w:r>
      <w:r w:rsidRPr="000E2E7D">
        <w:rPr>
          <w:rFonts w:ascii="Microsoft YaHei" w:eastAsia="Microsoft YaHei" w:hAnsi="Microsoft YaHei"/>
          <w:sz w:val="24"/>
          <w:szCs w:val="24"/>
        </w:rPr>
        <w:t>Oranje will be a crowned king!</w:t>
      </w:r>
    </w:p>
    <w:p w:rsidR="00EE223D" w:rsidRPr="000E2E7D" w:rsidRDefault="00EE223D" w:rsidP="000E2E7D">
      <w:pPr>
        <w:ind w:leftChars="-135" w:left="-282" w:hanging="1"/>
        <w:rPr>
          <w:rFonts w:ascii="Microsoft YaHei" w:eastAsia="Microsoft YaHei" w:hAnsi="Microsoft YaHei" w:cs="SimSun" w:hint="eastAsia"/>
          <w:bCs/>
          <w:color w:val="000000"/>
          <w:sz w:val="24"/>
          <w:szCs w:val="24"/>
        </w:rPr>
      </w:pPr>
    </w:p>
    <w:sectPr w:rsidR="00EE223D" w:rsidRPr="000E2E7D" w:rsidSect="000E2E7D">
      <w:headerReference w:type="even" r:id="rId9"/>
      <w:headerReference w:type="default" r:id="rId10"/>
      <w:headerReference w:type="first" r:id="rId11"/>
      <w:pgSz w:w="11906" w:h="16838"/>
      <w:pgMar w:top="1440" w:right="750" w:bottom="1440" w:left="109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495" w:rsidRDefault="00767495" w:rsidP="00524EF6">
      <w:r>
        <w:separator/>
      </w:r>
    </w:p>
  </w:endnote>
  <w:endnote w:type="continuationSeparator" w:id="0">
    <w:p w:rsidR="00767495" w:rsidRDefault="00767495" w:rsidP="0052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495" w:rsidRDefault="00767495" w:rsidP="00524EF6">
      <w:r>
        <w:separator/>
      </w:r>
    </w:p>
  </w:footnote>
  <w:footnote w:type="continuationSeparator" w:id="0">
    <w:p w:rsidR="00767495" w:rsidRDefault="00767495" w:rsidP="0052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7D" w:rsidRDefault="000E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7D" w:rsidRDefault="000E2E7D">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E7D" w:rsidRDefault="000E2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B9795"/>
    <w:multiLevelType w:val="singleLevel"/>
    <w:tmpl w:val="52CB9795"/>
    <w:lvl w:ilvl="0">
      <w:start w:val="1"/>
      <w:numFmt w:val="decimal"/>
      <w:suff w:val="nothing"/>
      <w:lvlText w:val="%1."/>
      <w:lvlJc w:val="left"/>
    </w:lvl>
  </w:abstractNum>
  <w:abstractNum w:abstractNumId="1" w15:restartNumberingAfterBreak="0">
    <w:nsid w:val="52CB99AC"/>
    <w:multiLevelType w:val="singleLevel"/>
    <w:tmpl w:val="52CB99AC"/>
    <w:lvl w:ilvl="0">
      <w:start w:val="12"/>
      <w:numFmt w:val="decimal"/>
      <w:suff w:val="nothing"/>
      <w:lvlText w:val="%1."/>
      <w:lvlJc w:val="left"/>
    </w:lvl>
  </w:abstractNum>
  <w:abstractNum w:abstractNumId="2" w15:restartNumberingAfterBreak="0">
    <w:nsid w:val="52CB9D21"/>
    <w:multiLevelType w:val="singleLevel"/>
    <w:tmpl w:val="52CB9D21"/>
    <w:lvl w:ilvl="0">
      <w:start w:val="25"/>
      <w:numFmt w:val="decimal"/>
      <w:suff w:val="nothing"/>
      <w:lvlText w:val="%1."/>
      <w:lvlJc w:val="left"/>
    </w:lvl>
  </w:abstractNum>
  <w:abstractNum w:abstractNumId="3" w15:restartNumberingAfterBreak="0">
    <w:nsid w:val="52CB9D62"/>
    <w:multiLevelType w:val="singleLevel"/>
    <w:tmpl w:val="52CB9D62"/>
    <w:lvl w:ilvl="0">
      <w:start w:val="26"/>
      <w:numFmt w:val="decimal"/>
      <w:suff w:val="nothing"/>
      <w:lvlText w:val="%1."/>
      <w:lvlJc w:val="left"/>
    </w:lvl>
  </w:abstractNum>
  <w:abstractNum w:abstractNumId="4" w15:restartNumberingAfterBreak="0">
    <w:nsid w:val="52CB9F09"/>
    <w:multiLevelType w:val="singleLevel"/>
    <w:tmpl w:val="52CB9F09"/>
    <w:lvl w:ilvl="0">
      <w:start w:val="35"/>
      <w:numFmt w:val="decimal"/>
      <w:suff w:val="nothing"/>
      <w:lvlText w:val="%1."/>
      <w:lvlJc w:val="left"/>
    </w:lvl>
  </w:abstractNum>
  <w:abstractNum w:abstractNumId="5" w15:restartNumberingAfterBreak="0">
    <w:nsid w:val="52CCC91A"/>
    <w:multiLevelType w:val="singleLevel"/>
    <w:tmpl w:val="52CCC91A"/>
    <w:lvl w:ilvl="0">
      <w:start w:val="1"/>
      <w:numFmt w:val="decimal"/>
      <w:suff w:val="nothing"/>
      <w:lvlText w:val="%1."/>
      <w:lvlJc w:val="left"/>
    </w:lvl>
  </w:abstractNum>
  <w:abstractNum w:abstractNumId="6" w15:restartNumberingAfterBreak="0">
    <w:nsid w:val="52CCC94B"/>
    <w:multiLevelType w:val="singleLevel"/>
    <w:tmpl w:val="52CCC94B"/>
    <w:lvl w:ilvl="0">
      <w:start w:val="1"/>
      <w:numFmt w:val="decimal"/>
      <w:suff w:val="nothing"/>
      <w:lvlText w:val="%1."/>
      <w:lvlJc w:val="left"/>
    </w:lvl>
  </w:abstractNum>
  <w:abstractNum w:abstractNumId="7" w15:restartNumberingAfterBreak="0">
    <w:nsid w:val="52CCC973"/>
    <w:multiLevelType w:val="singleLevel"/>
    <w:tmpl w:val="52CCC973"/>
    <w:lvl w:ilvl="0">
      <w:start w:val="2"/>
      <w:numFmt w:val="decimal"/>
      <w:suff w:val="nothing"/>
      <w:lvlText w:val="%1."/>
      <w:lvlJc w:val="left"/>
    </w:lvl>
  </w:abstractNum>
  <w:abstractNum w:abstractNumId="8" w15:restartNumberingAfterBreak="0">
    <w:nsid w:val="52CCC9D5"/>
    <w:multiLevelType w:val="singleLevel"/>
    <w:tmpl w:val="52CCC9D5"/>
    <w:lvl w:ilvl="0">
      <w:start w:val="3"/>
      <w:numFmt w:val="decimal"/>
      <w:suff w:val="nothing"/>
      <w:lvlText w:val="%1."/>
      <w:lvlJc w:val="left"/>
    </w:lvl>
  </w:abstractNum>
  <w:abstractNum w:abstractNumId="9" w15:restartNumberingAfterBreak="0">
    <w:nsid w:val="52CCCC6E"/>
    <w:multiLevelType w:val="singleLevel"/>
    <w:tmpl w:val="52CCCC6E"/>
    <w:lvl w:ilvl="0">
      <w:start w:val="8"/>
      <w:numFmt w:val="decimal"/>
      <w:suff w:val="nothing"/>
      <w:lvlText w:val="%1."/>
      <w:lvlJc w:val="left"/>
    </w:lvl>
  </w:abstractNum>
  <w:abstractNum w:abstractNumId="10" w15:restartNumberingAfterBreak="0">
    <w:nsid w:val="52CCD029"/>
    <w:multiLevelType w:val="singleLevel"/>
    <w:tmpl w:val="52CCD029"/>
    <w:lvl w:ilvl="0">
      <w:start w:val="1"/>
      <w:numFmt w:val="decimal"/>
      <w:suff w:val="nothing"/>
      <w:lvlText w:val="%1."/>
      <w:lvlJc w:val="left"/>
    </w:lvl>
  </w:abstractNum>
  <w:abstractNum w:abstractNumId="11" w15:restartNumberingAfterBreak="0">
    <w:nsid w:val="52CCD1B4"/>
    <w:multiLevelType w:val="singleLevel"/>
    <w:tmpl w:val="52CCD1B4"/>
    <w:lvl w:ilvl="0">
      <w:start w:val="7"/>
      <w:numFmt w:val="decimal"/>
      <w:suff w:val="nothing"/>
      <w:lvlText w:val="%1."/>
      <w:lvlJc w:val="left"/>
    </w:lvl>
  </w:abstractNum>
  <w:abstractNum w:abstractNumId="12" w15:restartNumberingAfterBreak="0">
    <w:nsid w:val="52CCD1F6"/>
    <w:multiLevelType w:val="singleLevel"/>
    <w:tmpl w:val="52CCD1F6"/>
    <w:lvl w:ilvl="0">
      <w:start w:val="7"/>
      <w:numFmt w:val="decimal"/>
      <w:suff w:val="nothing"/>
      <w:lvlText w:val="%1."/>
      <w:lvlJc w:val="left"/>
    </w:lvl>
  </w:abstractNum>
  <w:abstractNum w:abstractNumId="13" w15:restartNumberingAfterBreak="0">
    <w:nsid w:val="52CCD23D"/>
    <w:multiLevelType w:val="singleLevel"/>
    <w:tmpl w:val="52CCD23D"/>
    <w:lvl w:ilvl="0">
      <w:start w:val="9"/>
      <w:numFmt w:val="decimal"/>
      <w:suff w:val="nothing"/>
      <w:lvlText w:val="%1."/>
      <w:lvlJc w:val="left"/>
    </w:lvl>
  </w:abstractNum>
  <w:abstractNum w:abstractNumId="14" w15:restartNumberingAfterBreak="0">
    <w:nsid w:val="52CFB39E"/>
    <w:multiLevelType w:val="singleLevel"/>
    <w:tmpl w:val="52CFB39E"/>
    <w:lvl w:ilvl="0">
      <w:start w:val="20"/>
      <w:numFmt w:val="decimal"/>
      <w:suff w:val="nothing"/>
      <w:lvlText w:val="%1."/>
      <w:lvlJc w:val="left"/>
    </w:lvl>
  </w:abstractNum>
  <w:abstractNum w:abstractNumId="15" w15:restartNumberingAfterBreak="0">
    <w:nsid w:val="52CFB50C"/>
    <w:multiLevelType w:val="singleLevel"/>
    <w:tmpl w:val="52CFB50C"/>
    <w:lvl w:ilvl="0">
      <w:start w:val="28"/>
      <w:numFmt w:val="decimal"/>
      <w:suff w:val="nothing"/>
      <w:lvlText w:val="%1."/>
      <w:lvlJc w:val="left"/>
    </w:lvl>
  </w:abstractNum>
  <w:abstractNum w:abstractNumId="16" w15:restartNumberingAfterBreak="0">
    <w:nsid w:val="52CFB570"/>
    <w:multiLevelType w:val="singleLevel"/>
    <w:tmpl w:val="52CFB570"/>
    <w:lvl w:ilvl="0">
      <w:start w:val="29"/>
      <w:numFmt w:val="decimal"/>
      <w:suff w:val="nothing"/>
      <w:lvlText w:val="%1."/>
      <w:lvlJc w:val="left"/>
    </w:lvl>
  </w:abstractNum>
  <w:abstractNum w:abstractNumId="17" w15:restartNumberingAfterBreak="0">
    <w:nsid w:val="52CFB8B8"/>
    <w:multiLevelType w:val="singleLevel"/>
    <w:tmpl w:val="52CFB8B8"/>
    <w:lvl w:ilvl="0">
      <w:start w:val="4"/>
      <w:numFmt w:val="decimal"/>
      <w:suff w:val="space"/>
      <w:lvlText w:val="%1."/>
      <w:lvlJc w:val="left"/>
    </w:lvl>
  </w:abstractNum>
  <w:abstractNum w:abstractNumId="18" w15:restartNumberingAfterBreak="0">
    <w:nsid w:val="52D1F6E7"/>
    <w:multiLevelType w:val="singleLevel"/>
    <w:tmpl w:val="52D1F6E7"/>
    <w:lvl w:ilvl="0">
      <w:start w:val="7"/>
      <w:numFmt w:val="decimal"/>
      <w:suff w:val="nothing"/>
      <w:lvlText w:val="%1."/>
      <w:lvlJc w:val="left"/>
    </w:lvl>
  </w:abstractNum>
  <w:abstractNum w:abstractNumId="19" w15:restartNumberingAfterBreak="0">
    <w:nsid w:val="52D1F711"/>
    <w:multiLevelType w:val="singleLevel"/>
    <w:tmpl w:val="52D1F711"/>
    <w:lvl w:ilvl="0">
      <w:start w:val="7"/>
      <w:numFmt w:val="decimal"/>
      <w:suff w:val="nothing"/>
      <w:lvlText w:val="%1."/>
      <w:lvlJc w:val="left"/>
    </w:lvl>
  </w:abstractNum>
  <w:abstractNum w:abstractNumId="20" w15:restartNumberingAfterBreak="0">
    <w:nsid w:val="52D1F888"/>
    <w:multiLevelType w:val="singleLevel"/>
    <w:tmpl w:val="52D1F888"/>
    <w:lvl w:ilvl="0">
      <w:start w:val="12"/>
      <w:numFmt w:val="decimal"/>
      <w:suff w:val="nothing"/>
      <w:lvlText w:val="%1."/>
      <w:lvlJc w:val="left"/>
    </w:lvl>
  </w:abstractNum>
  <w:abstractNum w:abstractNumId="21" w15:restartNumberingAfterBreak="0">
    <w:nsid w:val="52D1FBE9"/>
    <w:multiLevelType w:val="singleLevel"/>
    <w:tmpl w:val="52D1FBE9"/>
    <w:lvl w:ilvl="0">
      <w:start w:val="17"/>
      <w:numFmt w:val="decimal"/>
      <w:suff w:val="nothing"/>
      <w:lvlText w:val="%1."/>
      <w:lvlJc w:val="left"/>
    </w:lvl>
  </w:abstractNum>
  <w:abstractNum w:abstractNumId="22" w15:restartNumberingAfterBreak="0">
    <w:nsid w:val="52D1FC10"/>
    <w:multiLevelType w:val="singleLevel"/>
    <w:tmpl w:val="52D1FC10"/>
    <w:lvl w:ilvl="0">
      <w:start w:val="18"/>
      <w:numFmt w:val="decimal"/>
      <w:suff w:val="nothing"/>
      <w:lvlText w:val="%1."/>
      <w:lvlJc w:val="left"/>
    </w:lvl>
  </w:abstractNum>
  <w:abstractNum w:abstractNumId="23" w15:restartNumberingAfterBreak="0">
    <w:nsid w:val="52D1FDCF"/>
    <w:multiLevelType w:val="singleLevel"/>
    <w:tmpl w:val="52D1FDCF"/>
    <w:lvl w:ilvl="0">
      <w:start w:val="1"/>
      <w:numFmt w:val="decimal"/>
      <w:suff w:val="nothing"/>
      <w:lvlText w:val="%1."/>
      <w:lvlJc w:val="left"/>
    </w:lvl>
  </w:abstractNum>
  <w:abstractNum w:abstractNumId="24" w15:restartNumberingAfterBreak="0">
    <w:nsid w:val="52D1FFFD"/>
    <w:multiLevelType w:val="singleLevel"/>
    <w:tmpl w:val="52D1FFFD"/>
    <w:lvl w:ilvl="0">
      <w:start w:val="10"/>
      <w:numFmt w:val="decimal"/>
      <w:suff w:val="nothing"/>
      <w:lvlText w:val="%1."/>
      <w:lvlJc w:val="left"/>
    </w:lvl>
  </w:abstractNum>
  <w:abstractNum w:abstractNumId="25" w15:restartNumberingAfterBreak="0">
    <w:nsid w:val="52D2008B"/>
    <w:multiLevelType w:val="singleLevel"/>
    <w:tmpl w:val="52D2008B"/>
    <w:lvl w:ilvl="0">
      <w:start w:val="12"/>
      <w:numFmt w:val="decimal"/>
      <w:suff w:val="nothing"/>
      <w:lvlText w:val="%1."/>
      <w:lvlJc w:val="left"/>
    </w:lvl>
  </w:abstractNum>
  <w:abstractNum w:abstractNumId="26" w15:restartNumberingAfterBreak="0">
    <w:nsid w:val="52D200D2"/>
    <w:multiLevelType w:val="singleLevel"/>
    <w:tmpl w:val="52D200D2"/>
    <w:lvl w:ilvl="0">
      <w:start w:val="13"/>
      <w:numFmt w:val="decimal"/>
      <w:suff w:val="nothing"/>
      <w:lvlText w:val="%1."/>
      <w:lvlJc w:val="left"/>
    </w:lvl>
  </w:abstractNum>
  <w:abstractNum w:abstractNumId="27" w15:restartNumberingAfterBreak="0">
    <w:nsid w:val="52D20365"/>
    <w:multiLevelType w:val="singleLevel"/>
    <w:tmpl w:val="52D20365"/>
    <w:lvl w:ilvl="0">
      <w:start w:val="1"/>
      <w:numFmt w:val="decimal"/>
      <w:suff w:val="nothing"/>
      <w:lvlText w:val="%1."/>
      <w:lvlJc w:val="left"/>
    </w:lvl>
  </w:abstractNum>
  <w:abstractNum w:abstractNumId="28" w15:restartNumberingAfterBreak="0">
    <w:nsid w:val="52D203BC"/>
    <w:multiLevelType w:val="singleLevel"/>
    <w:tmpl w:val="52D203BC"/>
    <w:lvl w:ilvl="0">
      <w:start w:val="1"/>
      <w:numFmt w:val="decimal"/>
      <w:suff w:val="nothing"/>
      <w:lvlText w:val="%1."/>
      <w:lvlJc w:val="left"/>
    </w:lvl>
  </w:abstractNum>
  <w:abstractNum w:abstractNumId="29" w15:restartNumberingAfterBreak="0">
    <w:nsid w:val="52D20535"/>
    <w:multiLevelType w:val="singleLevel"/>
    <w:tmpl w:val="52D20535"/>
    <w:lvl w:ilvl="0">
      <w:start w:val="5"/>
      <w:numFmt w:val="decimal"/>
      <w:suff w:val="nothing"/>
      <w:lvlText w:val="%1."/>
      <w:lvlJc w:val="left"/>
    </w:lvl>
  </w:abstractNum>
  <w:abstractNum w:abstractNumId="30" w15:restartNumberingAfterBreak="0">
    <w:nsid w:val="52D20615"/>
    <w:multiLevelType w:val="singleLevel"/>
    <w:tmpl w:val="52D20615"/>
    <w:lvl w:ilvl="0">
      <w:start w:val="7"/>
      <w:numFmt w:val="decimal"/>
      <w:suff w:val="nothing"/>
      <w:lvlText w:val="%1."/>
      <w:lvlJc w:val="left"/>
    </w:lvl>
  </w:abstractNum>
  <w:abstractNum w:abstractNumId="31" w15:restartNumberingAfterBreak="0">
    <w:nsid w:val="52D20714"/>
    <w:multiLevelType w:val="singleLevel"/>
    <w:tmpl w:val="52D20714"/>
    <w:lvl w:ilvl="0">
      <w:start w:val="10"/>
      <w:numFmt w:val="decimal"/>
      <w:suff w:val="nothing"/>
      <w:lvlText w:val="%1."/>
      <w:lvlJc w:val="left"/>
    </w:lvl>
  </w:abstractNum>
  <w:abstractNum w:abstractNumId="32" w15:restartNumberingAfterBreak="0">
    <w:nsid w:val="52D2078E"/>
    <w:multiLevelType w:val="singleLevel"/>
    <w:tmpl w:val="52D2078E"/>
    <w:lvl w:ilvl="0">
      <w:start w:val="11"/>
      <w:numFmt w:val="decimal"/>
      <w:suff w:val="nothing"/>
      <w:lvlText w:val="%1."/>
      <w:lvlJc w:val="left"/>
    </w:lvl>
  </w:abstractNum>
  <w:abstractNum w:abstractNumId="33" w15:restartNumberingAfterBreak="0">
    <w:nsid w:val="52D20975"/>
    <w:multiLevelType w:val="singleLevel"/>
    <w:tmpl w:val="52D20975"/>
    <w:lvl w:ilvl="0">
      <w:start w:val="15"/>
      <w:numFmt w:val="decimal"/>
      <w:suff w:val="nothing"/>
      <w:lvlText w:val="%1."/>
      <w:lvlJc w:val="left"/>
    </w:lvl>
  </w:abstractNum>
  <w:abstractNum w:abstractNumId="34" w15:restartNumberingAfterBreak="0">
    <w:nsid w:val="52D2099C"/>
    <w:multiLevelType w:val="singleLevel"/>
    <w:tmpl w:val="52D2099C"/>
    <w:lvl w:ilvl="0">
      <w:start w:val="15"/>
      <w:numFmt w:val="decimal"/>
      <w:suff w:val="nothing"/>
      <w:lvlText w:val="%1."/>
      <w:lvlJc w:val="left"/>
    </w:lvl>
  </w:abstractNum>
  <w:abstractNum w:abstractNumId="35" w15:restartNumberingAfterBreak="0">
    <w:nsid w:val="52D20A1F"/>
    <w:multiLevelType w:val="singleLevel"/>
    <w:tmpl w:val="52D20A1F"/>
    <w:lvl w:ilvl="0">
      <w:start w:val="16"/>
      <w:numFmt w:val="decimal"/>
      <w:suff w:val="nothing"/>
      <w:lvlText w:val="%1."/>
      <w:lvlJc w:val="left"/>
    </w:lvl>
  </w:abstractNum>
  <w:abstractNum w:abstractNumId="36" w15:restartNumberingAfterBreak="0">
    <w:nsid w:val="52D20CEE"/>
    <w:multiLevelType w:val="singleLevel"/>
    <w:tmpl w:val="52D20CEE"/>
    <w:lvl w:ilvl="0">
      <w:start w:val="1"/>
      <w:numFmt w:val="decimal"/>
      <w:suff w:val="nothing"/>
      <w:lvlText w:val="%1."/>
      <w:lvlJc w:val="left"/>
    </w:lvl>
  </w:abstractNum>
  <w:abstractNum w:abstractNumId="37" w15:restartNumberingAfterBreak="0">
    <w:nsid w:val="52D20D0F"/>
    <w:multiLevelType w:val="singleLevel"/>
    <w:tmpl w:val="52D20D0F"/>
    <w:lvl w:ilvl="0">
      <w:start w:val="1"/>
      <w:numFmt w:val="decimal"/>
      <w:suff w:val="nothing"/>
      <w:lvlText w:val="%1."/>
      <w:lvlJc w:val="left"/>
    </w:lvl>
  </w:abstractNum>
  <w:abstractNum w:abstractNumId="38" w15:restartNumberingAfterBreak="0">
    <w:nsid w:val="52D20DA2"/>
    <w:multiLevelType w:val="singleLevel"/>
    <w:tmpl w:val="52D20DA2"/>
    <w:lvl w:ilvl="0">
      <w:start w:val="2"/>
      <w:numFmt w:val="decimal"/>
      <w:suff w:val="nothing"/>
      <w:lvlText w:val="%1."/>
      <w:lvlJc w:val="left"/>
    </w:lvl>
  </w:abstractNum>
  <w:abstractNum w:abstractNumId="39" w15:restartNumberingAfterBreak="0">
    <w:nsid w:val="52D20EFE"/>
    <w:multiLevelType w:val="singleLevel"/>
    <w:tmpl w:val="52D20EFE"/>
    <w:lvl w:ilvl="0">
      <w:start w:val="4"/>
      <w:numFmt w:val="decimal"/>
      <w:suff w:val="nothing"/>
      <w:lvlText w:val="%1."/>
      <w:lvlJc w:val="left"/>
    </w:lvl>
  </w:abstractNum>
  <w:abstractNum w:abstractNumId="40" w15:restartNumberingAfterBreak="0">
    <w:nsid w:val="52D5DAA6"/>
    <w:multiLevelType w:val="singleLevel"/>
    <w:tmpl w:val="52D5DAA6"/>
    <w:lvl w:ilvl="0">
      <w:start w:val="6"/>
      <w:numFmt w:val="decimal"/>
      <w:suff w:val="nothing"/>
      <w:lvlText w:val="%1."/>
      <w:lvlJc w:val="left"/>
    </w:lvl>
  </w:abstractNum>
  <w:abstractNum w:abstractNumId="41" w15:restartNumberingAfterBreak="0">
    <w:nsid w:val="52D5DB32"/>
    <w:multiLevelType w:val="singleLevel"/>
    <w:tmpl w:val="52D5DB32"/>
    <w:lvl w:ilvl="0">
      <w:start w:val="7"/>
      <w:numFmt w:val="decimal"/>
      <w:suff w:val="nothing"/>
      <w:lvlText w:val="%1."/>
      <w:lvlJc w:val="left"/>
    </w:lvl>
  </w:abstractNum>
  <w:abstractNum w:abstractNumId="42" w15:restartNumberingAfterBreak="0">
    <w:nsid w:val="52D5DC7E"/>
    <w:multiLevelType w:val="singleLevel"/>
    <w:tmpl w:val="52D5DC7E"/>
    <w:lvl w:ilvl="0">
      <w:start w:val="12"/>
      <w:numFmt w:val="decimal"/>
      <w:suff w:val="nothing"/>
      <w:lvlText w:val="%1."/>
      <w:lvlJc w:val="left"/>
    </w:lvl>
  </w:abstractNum>
  <w:abstractNum w:abstractNumId="43" w15:restartNumberingAfterBreak="0">
    <w:nsid w:val="52D5DCA8"/>
    <w:multiLevelType w:val="singleLevel"/>
    <w:tmpl w:val="52D5DCA8"/>
    <w:lvl w:ilvl="0">
      <w:start w:val="12"/>
      <w:numFmt w:val="decimal"/>
      <w:suff w:val="nothing"/>
      <w:lvlText w:val="%1."/>
      <w:lvlJc w:val="left"/>
    </w:lvl>
  </w:abstractNum>
  <w:abstractNum w:abstractNumId="44" w15:restartNumberingAfterBreak="0">
    <w:nsid w:val="52D5E013"/>
    <w:multiLevelType w:val="singleLevel"/>
    <w:tmpl w:val="52D5E013"/>
    <w:lvl w:ilvl="0">
      <w:start w:val="19"/>
      <w:numFmt w:val="decimal"/>
      <w:suff w:val="nothing"/>
      <w:lvlText w:val="%1."/>
      <w:lvlJc w:val="left"/>
    </w:lvl>
  </w:abstractNum>
  <w:abstractNum w:abstractNumId="45" w15:restartNumberingAfterBreak="0">
    <w:nsid w:val="52D5E305"/>
    <w:multiLevelType w:val="singleLevel"/>
    <w:tmpl w:val="52D5E305"/>
    <w:lvl w:ilvl="0">
      <w:start w:val="23"/>
      <w:numFmt w:val="decimal"/>
      <w:suff w:val="nothing"/>
      <w:lvlText w:val="%1."/>
      <w:lvlJc w:val="left"/>
    </w:lvl>
  </w:abstractNum>
  <w:abstractNum w:abstractNumId="46" w15:restartNumberingAfterBreak="0">
    <w:nsid w:val="52D5E3D2"/>
    <w:multiLevelType w:val="singleLevel"/>
    <w:tmpl w:val="52D5E3D2"/>
    <w:lvl w:ilvl="0">
      <w:start w:val="24"/>
      <w:numFmt w:val="decimal"/>
      <w:suff w:val="nothing"/>
      <w:lvlText w:val="%1."/>
      <w:lvlJc w:val="left"/>
    </w:lvl>
  </w:abstractNum>
  <w:abstractNum w:abstractNumId="47" w15:restartNumberingAfterBreak="0">
    <w:nsid w:val="52D5E418"/>
    <w:multiLevelType w:val="singleLevel"/>
    <w:tmpl w:val="52D5E418"/>
    <w:lvl w:ilvl="0">
      <w:start w:val="24"/>
      <w:numFmt w:val="decimal"/>
      <w:suff w:val="nothing"/>
      <w:lvlText w:val="%1."/>
      <w:lvlJc w:val="left"/>
    </w:lvl>
  </w:abstractNum>
  <w:abstractNum w:abstractNumId="48" w15:restartNumberingAfterBreak="0">
    <w:nsid w:val="52D5E4F1"/>
    <w:multiLevelType w:val="singleLevel"/>
    <w:tmpl w:val="52D5E4F1"/>
    <w:lvl w:ilvl="0">
      <w:start w:val="26"/>
      <w:numFmt w:val="decimal"/>
      <w:suff w:val="space"/>
      <w:lvlText w:val="%1."/>
      <w:lvlJc w:val="left"/>
    </w:lvl>
  </w:abstractNum>
  <w:abstractNum w:abstractNumId="49" w15:restartNumberingAfterBreak="0">
    <w:nsid w:val="52D5E6FF"/>
    <w:multiLevelType w:val="singleLevel"/>
    <w:tmpl w:val="52D5E6FF"/>
    <w:lvl w:ilvl="0">
      <w:start w:val="1"/>
      <w:numFmt w:val="decimal"/>
      <w:suff w:val="nothing"/>
      <w:lvlText w:val="%1."/>
      <w:lvlJc w:val="left"/>
    </w:lvl>
  </w:abstractNum>
  <w:abstractNum w:abstractNumId="50" w15:restartNumberingAfterBreak="0">
    <w:nsid w:val="52D5E780"/>
    <w:multiLevelType w:val="singleLevel"/>
    <w:tmpl w:val="52D5E780"/>
    <w:lvl w:ilvl="0">
      <w:start w:val="2"/>
      <w:numFmt w:val="decimal"/>
      <w:suff w:val="nothing"/>
      <w:lvlText w:val="%1."/>
      <w:lvlJc w:val="left"/>
    </w:lvl>
  </w:abstractNum>
  <w:abstractNum w:abstractNumId="51" w15:restartNumberingAfterBreak="0">
    <w:nsid w:val="52D5E7FB"/>
    <w:multiLevelType w:val="singleLevel"/>
    <w:tmpl w:val="52D5E7FB"/>
    <w:lvl w:ilvl="0">
      <w:start w:val="4"/>
      <w:numFmt w:val="decimal"/>
      <w:suff w:val="nothing"/>
      <w:lvlText w:val="%1."/>
      <w:lvlJc w:val="left"/>
    </w:lvl>
  </w:abstractNum>
  <w:abstractNum w:abstractNumId="52" w15:restartNumberingAfterBreak="0">
    <w:nsid w:val="52D5E92C"/>
    <w:multiLevelType w:val="singleLevel"/>
    <w:tmpl w:val="52D5E92C"/>
    <w:lvl w:ilvl="0">
      <w:start w:val="6"/>
      <w:numFmt w:val="decimal"/>
      <w:suff w:val="nothing"/>
      <w:lvlText w:val="%1."/>
      <w:lvlJc w:val="left"/>
    </w:lvl>
  </w:abstractNum>
  <w:abstractNum w:abstractNumId="53" w15:restartNumberingAfterBreak="0">
    <w:nsid w:val="52D5EA5D"/>
    <w:multiLevelType w:val="singleLevel"/>
    <w:tmpl w:val="52D5EA5D"/>
    <w:lvl w:ilvl="0">
      <w:start w:val="12"/>
      <w:numFmt w:val="decimal"/>
      <w:suff w:val="nothing"/>
      <w:lvlText w:val="%1."/>
      <w:lvlJc w:val="left"/>
    </w:lvl>
  </w:abstractNum>
  <w:abstractNum w:abstractNumId="54" w15:restartNumberingAfterBreak="0">
    <w:nsid w:val="52D5EDD3"/>
    <w:multiLevelType w:val="singleLevel"/>
    <w:tmpl w:val="52D5EDD3"/>
    <w:lvl w:ilvl="0">
      <w:start w:val="15"/>
      <w:numFmt w:val="decimal"/>
      <w:suff w:val="nothing"/>
      <w:lvlText w:val="%1."/>
      <w:lvlJc w:val="left"/>
    </w:lvl>
  </w:abstractNum>
  <w:abstractNum w:abstractNumId="55" w15:restartNumberingAfterBreak="0">
    <w:nsid w:val="52D5EDEF"/>
    <w:multiLevelType w:val="singleLevel"/>
    <w:tmpl w:val="52D5EDEF"/>
    <w:lvl w:ilvl="0">
      <w:start w:val="15"/>
      <w:numFmt w:val="decimal"/>
      <w:suff w:val="nothing"/>
      <w:lvlText w:val="%1."/>
      <w:lvlJc w:val="left"/>
    </w:lvl>
  </w:abstractNum>
  <w:abstractNum w:abstractNumId="56" w15:restartNumberingAfterBreak="0">
    <w:nsid w:val="52D5EE6A"/>
    <w:multiLevelType w:val="singleLevel"/>
    <w:tmpl w:val="52D5EE6A"/>
    <w:lvl w:ilvl="0">
      <w:start w:val="15"/>
      <w:numFmt w:val="decimal"/>
      <w:suff w:val="nothing"/>
      <w:lvlText w:val="%1."/>
      <w:lvlJc w:val="left"/>
    </w:lvl>
  </w:abstractNum>
  <w:abstractNum w:abstractNumId="57" w15:restartNumberingAfterBreak="0">
    <w:nsid w:val="52D5EE85"/>
    <w:multiLevelType w:val="singleLevel"/>
    <w:tmpl w:val="52D5EE85"/>
    <w:lvl w:ilvl="0">
      <w:start w:val="15"/>
      <w:numFmt w:val="decimal"/>
      <w:suff w:val="nothing"/>
      <w:lvlText w:val="%1."/>
      <w:lvlJc w:val="left"/>
    </w:lvl>
  </w:abstractNum>
  <w:abstractNum w:abstractNumId="58" w15:restartNumberingAfterBreak="0">
    <w:nsid w:val="52D5F08B"/>
    <w:multiLevelType w:val="singleLevel"/>
    <w:tmpl w:val="52D5F08B"/>
    <w:lvl w:ilvl="0">
      <w:start w:val="22"/>
      <w:numFmt w:val="decimal"/>
      <w:suff w:val="nothing"/>
      <w:lvlText w:val="%1."/>
      <w:lvlJc w:val="left"/>
    </w:lvl>
  </w:abstractNum>
  <w:abstractNum w:abstractNumId="59" w15:restartNumberingAfterBreak="0">
    <w:nsid w:val="52D5F0B9"/>
    <w:multiLevelType w:val="singleLevel"/>
    <w:tmpl w:val="52D5F0B9"/>
    <w:lvl w:ilvl="0">
      <w:start w:val="22"/>
      <w:numFmt w:val="decimal"/>
      <w:suff w:val="space"/>
      <w:lvlText w:val="%1."/>
      <w:lvlJc w:val="left"/>
    </w:lvl>
  </w:abstractNum>
  <w:abstractNum w:abstractNumId="60" w15:restartNumberingAfterBreak="0">
    <w:nsid w:val="52D5F0F8"/>
    <w:multiLevelType w:val="singleLevel"/>
    <w:tmpl w:val="52D5F0F8"/>
    <w:lvl w:ilvl="0">
      <w:start w:val="23"/>
      <w:numFmt w:val="decimal"/>
      <w:suff w:val="nothing"/>
      <w:lvlText w:val="%1."/>
      <w:lvlJc w:val="left"/>
    </w:lvl>
  </w:abstractNum>
  <w:abstractNum w:abstractNumId="61" w15:restartNumberingAfterBreak="0">
    <w:nsid w:val="52D5F23D"/>
    <w:multiLevelType w:val="singleLevel"/>
    <w:tmpl w:val="52D5F23D"/>
    <w:lvl w:ilvl="0">
      <w:start w:val="24"/>
      <w:numFmt w:val="decimal"/>
      <w:suff w:val="nothing"/>
      <w:lvlText w:val="%1."/>
      <w:lvlJc w:val="left"/>
    </w:lvl>
  </w:abstractNum>
  <w:abstractNum w:abstractNumId="62" w15:restartNumberingAfterBreak="0">
    <w:nsid w:val="52D5F2F8"/>
    <w:multiLevelType w:val="singleLevel"/>
    <w:tmpl w:val="52D5F2F8"/>
    <w:lvl w:ilvl="0">
      <w:start w:val="27"/>
      <w:numFmt w:val="decimal"/>
      <w:suff w:val="nothing"/>
      <w:lvlText w:val="%1."/>
      <w:lvlJc w:val="left"/>
    </w:lvl>
  </w:abstractNum>
  <w:abstractNum w:abstractNumId="63" w15:restartNumberingAfterBreak="0">
    <w:nsid w:val="52D5F393"/>
    <w:multiLevelType w:val="singleLevel"/>
    <w:tmpl w:val="52D5F393"/>
    <w:lvl w:ilvl="0">
      <w:start w:val="30"/>
      <w:numFmt w:val="decimal"/>
      <w:suff w:val="nothing"/>
      <w:lvlText w:val="%1."/>
      <w:lvlJc w:val="left"/>
    </w:lvl>
  </w:abstractNum>
  <w:abstractNum w:abstractNumId="64" w15:restartNumberingAfterBreak="0">
    <w:nsid w:val="52D5F4B1"/>
    <w:multiLevelType w:val="singleLevel"/>
    <w:tmpl w:val="52D5F4B1"/>
    <w:lvl w:ilvl="0">
      <w:start w:val="37"/>
      <w:numFmt w:val="decimal"/>
      <w:suff w:val="nothing"/>
      <w:lvlText w:val="%1."/>
      <w:lvlJc w:val="left"/>
    </w:lvl>
  </w:abstractNum>
  <w:abstractNum w:abstractNumId="65" w15:restartNumberingAfterBreak="0">
    <w:nsid w:val="52D5F8A7"/>
    <w:multiLevelType w:val="singleLevel"/>
    <w:tmpl w:val="52D5F8A7"/>
    <w:lvl w:ilvl="0">
      <w:start w:val="1"/>
      <w:numFmt w:val="decimal"/>
      <w:suff w:val="nothing"/>
      <w:lvlText w:val="%1."/>
      <w:lvlJc w:val="left"/>
    </w:lvl>
  </w:abstractNum>
  <w:abstractNum w:abstractNumId="66" w15:restartNumberingAfterBreak="0">
    <w:nsid w:val="52D5F8C5"/>
    <w:multiLevelType w:val="singleLevel"/>
    <w:tmpl w:val="52D5F8C5"/>
    <w:lvl w:ilvl="0">
      <w:start w:val="1"/>
      <w:numFmt w:val="decimal"/>
      <w:suff w:val="nothing"/>
      <w:lvlText w:val="%1."/>
      <w:lvlJc w:val="left"/>
    </w:lvl>
  </w:abstractNum>
  <w:abstractNum w:abstractNumId="67" w15:restartNumberingAfterBreak="0">
    <w:nsid w:val="52D5F981"/>
    <w:multiLevelType w:val="singleLevel"/>
    <w:tmpl w:val="52D5F981"/>
    <w:lvl w:ilvl="0">
      <w:start w:val="3"/>
      <w:numFmt w:val="decimal"/>
      <w:suff w:val="nothing"/>
      <w:lvlText w:val="%1."/>
      <w:lvlJc w:val="left"/>
    </w:lvl>
  </w:abstractNum>
  <w:abstractNum w:abstractNumId="68" w15:restartNumberingAfterBreak="0">
    <w:nsid w:val="52D5F9F3"/>
    <w:multiLevelType w:val="singleLevel"/>
    <w:tmpl w:val="52D5F9F3"/>
    <w:lvl w:ilvl="0">
      <w:start w:val="4"/>
      <w:numFmt w:val="decimal"/>
      <w:suff w:val="nothing"/>
      <w:lvlText w:val="%1."/>
      <w:lvlJc w:val="left"/>
    </w:lvl>
  </w:abstractNum>
  <w:abstractNum w:abstractNumId="69" w15:restartNumberingAfterBreak="0">
    <w:nsid w:val="52D5FA9C"/>
    <w:multiLevelType w:val="singleLevel"/>
    <w:tmpl w:val="52D5FA9C"/>
    <w:lvl w:ilvl="0">
      <w:start w:val="6"/>
      <w:numFmt w:val="decimal"/>
      <w:suff w:val="nothing"/>
      <w:lvlText w:val="%1."/>
      <w:lvlJc w:val="left"/>
    </w:lvl>
  </w:abstractNum>
  <w:abstractNum w:abstractNumId="70" w15:restartNumberingAfterBreak="0">
    <w:nsid w:val="52D5FAD7"/>
    <w:multiLevelType w:val="singleLevel"/>
    <w:tmpl w:val="52D5FAD7"/>
    <w:lvl w:ilvl="0">
      <w:start w:val="6"/>
      <w:numFmt w:val="decimal"/>
      <w:suff w:val="nothing"/>
      <w:lvlText w:val="%1."/>
      <w:lvlJc w:val="left"/>
    </w:lvl>
  </w:abstractNum>
  <w:abstractNum w:abstractNumId="71" w15:restartNumberingAfterBreak="0">
    <w:nsid w:val="52D5FC53"/>
    <w:multiLevelType w:val="singleLevel"/>
    <w:tmpl w:val="52D5FC53"/>
    <w:lvl w:ilvl="0">
      <w:start w:val="13"/>
      <w:numFmt w:val="decimal"/>
      <w:suff w:val="nothing"/>
      <w:lvlText w:val="%1."/>
      <w:lvlJc w:val="left"/>
    </w:lvl>
  </w:abstractNum>
  <w:abstractNum w:abstractNumId="72" w15:restartNumberingAfterBreak="0">
    <w:nsid w:val="52D62339"/>
    <w:multiLevelType w:val="singleLevel"/>
    <w:tmpl w:val="52D62339"/>
    <w:lvl w:ilvl="0">
      <w:start w:val="46"/>
      <w:numFmt w:val="decimal"/>
      <w:suff w:val="nothing"/>
      <w:lvlText w:val="%1."/>
      <w:lvlJc w:val="left"/>
    </w:lvl>
  </w:abstractNum>
  <w:abstractNum w:abstractNumId="73" w15:restartNumberingAfterBreak="0">
    <w:nsid w:val="52D623B6"/>
    <w:multiLevelType w:val="singleLevel"/>
    <w:tmpl w:val="52D623B6"/>
    <w:lvl w:ilvl="0">
      <w:start w:val="1"/>
      <w:numFmt w:val="decimal"/>
      <w:suff w:val="nothing"/>
      <w:lvlText w:val="%1."/>
      <w:lvlJc w:val="left"/>
    </w:lvl>
  </w:abstractNum>
  <w:abstractNum w:abstractNumId="74" w15:restartNumberingAfterBreak="0">
    <w:nsid w:val="52D62A41"/>
    <w:multiLevelType w:val="singleLevel"/>
    <w:tmpl w:val="52D62A41"/>
    <w:lvl w:ilvl="0">
      <w:start w:val="15"/>
      <w:numFmt w:val="decimal"/>
      <w:suff w:val="nothing"/>
      <w:lvlText w:val="%1."/>
      <w:lvlJc w:val="left"/>
    </w:lvl>
  </w:abstractNum>
  <w:abstractNum w:abstractNumId="75" w15:restartNumberingAfterBreak="0">
    <w:nsid w:val="52D62CCD"/>
    <w:multiLevelType w:val="singleLevel"/>
    <w:tmpl w:val="52D62CCD"/>
    <w:lvl w:ilvl="0">
      <w:start w:val="25"/>
      <w:numFmt w:val="decimal"/>
      <w:suff w:val="nothing"/>
      <w:lvlText w:val="%1."/>
      <w:lvlJc w:val="left"/>
    </w:lvl>
  </w:abstractNum>
  <w:abstractNum w:abstractNumId="76" w15:restartNumberingAfterBreak="0">
    <w:nsid w:val="52D63101"/>
    <w:multiLevelType w:val="singleLevel"/>
    <w:tmpl w:val="52D63101"/>
    <w:lvl w:ilvl="0">
      <w:start w:val="31"/>
      <w:numFmt w:val="decimal"/>
      <w:suff w:val="nothing"/>
      <w:lvlText w:val="%1."/>
      <w:lvlJc w:val="left"/>
    </w:lvl>
  </w:abstractNum>
  <w:abstractNum w:abstractNumId="77" w15:restartNumberingAfterBreak="0">
    <w:nsid w:val="52D63130"/>
    <w:multiLevelType w:val="singleLevel"/>
    <w:tmpl w:val="52D63130"/>
    <w:lvl w:ilvl="0">
      <w:start w:val="31"/>
      <w:numFmt w:val="decimal"/>
      <w:suff w:val="nothing"/>
      <w:lvlText w:val="%1."/>
      <w:lvlJc w:val="left"/>
    </w:lvl>
  </w:abstractNum>
  <w:abstractNum w:abstractNumId="78" w15:restartNumberingAfterBreak="0">
    <w:nsid w:val="52D63221"/>
    <w:multiLevelType w:val="singleLevel"/>
    <w:tmpl w:val="52D63221"/>
    <w:lvl w:ilvl="0">
      <w:start w:val="35"/>
      <w:numFmt w:val="decimal"/>
      <w:suff w:val="nothing"/>
      <w:lvlText w:val="%1."/>
      <w:lvlJc w:val="left"/>
    </w:lvl>
  </w:abstractNum>
  <w:abstractNum w:abstractNumId="79" w15:restartNumberingAfterBreak="0">
    <w:nsid w:val="52D6325B"/>
    <w:multiLevelType w:val="singleLevel"/>
    <w:tmpl w:val="52D6325B"/>
    <w:lvl w:ilvl="0">
      <w:start w:val="36"/>
      <w:numFmt w:val="decimal"/>
      <w:suff w:val="nothing"/>
      <w:lvlText w:val="%1."/>
      <w:lvlJc w:val="left"/>
    </w:lvl>
  </w:abstractNum>
  <w:abstractNum w:abstractNumId="80" w15:restartNumberingAfterBreak="0">
    <w:nsid w:val="52D6332A"/>
    <w:multiLevelType w:val="singleLevel"/>
    <w:tmpl w:val="52D6332A"/>
    <w:lvl w:ilvl="0">
      <w:start w:val="39"/>
      <w:numFmt w:val="decimal"/>
      <w:suff w:val="nothing"/>
      <w:lvlText w:val="%1."/>
      <w:lvlJc w:val="left"/>
    </w:lvl>
  </w:abstractNum>
  <w:abstractNum w:abstractNumId="81" w15:restartNumberingAfterBreak="0">
    <w:nsid w:val="52D63380"/>
    <w:multiLevelType w:val="singleLevel"/>
    <w:tmpl w:val="52D63380"/>
    <w:lvl w:ilvl="0">
      <w:start w:val="1"/>
      <w:numFmt w:val="decimal"/>
      <w:suff w:val="nothing"/>
      <w:lvlText w:val="%1."/>
      <w:lvlJc w:val="left"/>
    </w:lvl>
  </w:abstractNum>
  <w:abstractNum w:abstractNumId="82" w15:restartNumberingAfterBreak="0">
    <w:nsid w:val="52D633AD"/>
    <w:multiLevelType w:val="singleLevel"/>
    <w:tmpl w:val="52D633AD"/>
    <w:lvl w:ilvl="0">
      <w:start w:val="1"/>
      <w:numFmt w:val="decimal"/>
      <w:suff w:val="nothing"/>
      <w:lvlText w:val="%1."/>
      <w:lvlJc w:val="left"/>
    </w:lvl>
  </w:abstractNum>
  <w:abstractNum w:abstractNumId="83" w15:restartNumberingAfterBreak="0">
    <w:nsid w:val="52D63442"/>
    <w:multiLevelType w:val="singleLevel"/>
    <w:tmpl w:val="52D63442"/>
    <w:lvl w:ilvl="0">
      <w:start w:val="4"/>
      <w:numFmt w:val="decimal"/>
      <w:suff w:val="nothing"/>
      <w:lvlText w:val="%1."/>
      <w:lvlJc w:val="left"/>
    </w:lvl>
  </w:abstractNum>
  <w:abstractNum w:abstractNumId="84" w15:restartNumberingAfterBreak="0">
    <w:nsid w:val="52D63565"/>
    <w:multiLevelType w:val="singleLevel"/>
    <w:tmpl w:val="52D63565"/>
    <w:lvl w:ilvl="0">
      <w:start w:val="9"/>
      <w:numFmt w:val="decimal"/>
      <w:suff w:val="nothing"/>
      <w:lvlText w:val="%1."/>
      <w:lvlJc w:val="left"/>
    </w:lvl>
  </w:abstractNum>
  <w:abstractNum w:abstractNumId="85" w15:restartNumberingAfterBreak="0">
    <w:nsid w:val="52D6362D"/>
    <w:multiLevelType w:val="singleLevel"/>
    <w:tmpl w:val="52D6362D"/>
    <w:lvl w:ilvl="0">
      <w:start w:val="11"/>
      <w:numFmt w:val="decimal"/>
      <w:suff w:val="nothing"/>
      <w:lvlText w:val="%1."/>
      <w:lvlJc w:val="left"/>
    </w:lvl>
  </w:abstractNum>
  <w:abstractNum w:abstractNumId="86" w15:restartNumberingAfterBreak="0">
    <w:nsid w:val="52D63665"/>
    <w:multiLevelType w:val="singleLevel"/>
    <w:tmpl w:val="52D63665"/>
    <w:lvl w:ilvl="0">
      <w:start w:val="11"/>
      <w:numFmt w:val="decimal"/>
      <w:suff w:val="nothing"/>
      <w:lvlText w:val="%1."/>
      <w:lvlJc w:val="left"/>
    </w:lvl>
  </w:abstractNum>
  <w:abstractNum w:abstractNumId="87" w15:restartNumberingAfterBreak="0">
    <w:nsid w:val="52D636CA"/>
    <w:multiLevelType w:val="singleLevel"/>
    <w:tmpl w:val="52D636CA"/>
    <w:lvl w:ilvl="0">
      <w:start w:val="13"/>
      <w:numFmt w:val="decimal"/>
      <w:suff w:val="nothing"/>
      <w:lvlText w:val="%1."/>
      <w:lvlJc w:val="left"/>
    </w:lvl>
  </w:abstractNum>
  <w:abstractNum w:abstractNumId="88" w15:restartNumberingAfterBreak="0">
    <w:nsid w:val="52D638E6"/>
    <w:multiLevelType w:val="singleLevel"/>
    <w:tmpl w:val="52D638E6"/>
    <w:lvl w:ilvl="0">
      <w:start w:val="22"/>
      <w:numFmt w:val="decimal"/>
      <w:suff w:val="nothing"/>
      <w:lvlText w:val="%1."/>
      <w:lvlJc w:val="left"/>
    </w:lvl>
  </w:abstractNum>
  <w:abstractNum w:abstractNumId="89" w15:restartNumberingAfterBreak="0">
    <w:nsid w:val="52D63985"/>
    <w:multiLevelType w:val="singleLevel"/>
    <w:tmpl w:val="52D63985"/>
    <w:lvl w:ilvl="0">
      <w:start w:val="24"/>
      <w:numFmt w:val="decimal"/>
      <w:suff w:val="nothing"/>
      <w:lvlText w:val="%1."/>
      <w:lvlJc w:val="left"/>
    </w:lvl>
  </w:abstractNum>
  <w:abstractNum w:abstractNumId="90" w15:restartNumberingAfterBreak="0">
    <w:nsid w:val="52D63A4C"/>
    <w:multiLevelType w:val="singleLevel"/>
    <w:tmpl w:val="52D63A4C"/>
    <w:lvl w:ilvl="0">
      <w:start w:val="27"/>
      <w:numFmt w:val="decimal"/>
      <w:suff w:val="nothing"/>
      <w:lvlText w:val="%1."/>
      <w:lvlJc w:val="left"/>
    </w:lvl>
  </w:abstractNum>
  <w:abstractNum w:abstractNumId="91" w15:restartNumberingAfterBreak="0">
    <w:nsid w:val="52D63B6F"/>
    <w:multiLevelType w:val="singleLevel"/>
    <w:tmpl w:val="52D63B6F"/>
    <w:lvl w:ilvl="0">
      <w:start w:val="31"/>
      <w:numFmt w:val="decimal"/>
      <w:suff w:val="nothing"/>
      <w:lvlText w:val="%1."/>
      <w:lvlJc w:val="left"/>
    </w:lvl>
  </w:abstractNum>
  <w:abstractNum w:abstractNumId="92" w15:restartNumberingAfterBreak="0">
    <w:nsid w:val="52D63BFC"/>
    <w:multiLevelType w:val="singleLevel"/>
    <w:tmpl w:val="52D63BFC"/>
    <w:lvl w:ilvl="0">
      <w:start w:val="32"/>
      <w:numFmt w:val="decimal"/>
      <w:suff w:val="nothing"/>
      <w:lvlText w:val="%1."/>
      <w:lvlJc w:val="left"/>
    </w:lvl>
  </w:abstractNum>
  <w:abstractNum w:abstractNumId="93" w15:restartNumberingAfterBreak="0">
    <w:nsid w:val="52D63E62"/>
    <w:multiLevelType w:val="singleLevel"/>
    <w:tmpl w:val="52D63E62"/>
    <w:lvl w:ilvl="0">
      <w:start w:val="37"/>
      <w:numFmt w:val="decimal"/>
      <w:suff w:val="nothing"/>
      <w:lvlText w:val="%1."/>
      <w:lvlJc w:val="left"/>
    </w:lvl>
  </w:abstractNum>
  <w:abstractNum w:abstractNumId="94" w15:restartNumberingAfterBreak="0">
    <w:nsid w:val="52D63E93"/>
    <w:multiLevelType w:val="singleLevel"/>
    <w:tmpl w:val="52D63E93"/>
    <w:lvl w:ilvl="0">
      <w:start w:val="37"/>
      <w:numFmt w:val="decimal"/>
      <w:suff w:val="nothing"/>
      <w:lvlText w:val="%1."/>
      <w:lvlJc w:val="left"/>
    </w:lvl>
  </w:abstractNum>
  <w:abstractNum w:abstractNumId="95" w15:restartNumberingAfterBreak="0">
    <w:nsid w:val="52D641AE"/>
    <w:multiLevelType w:val="singleLevel"/>
    <w:tmpl w:val="52D641AE"/>
    <w:lvl w:ilvl="0">
      <w:start w:val="44"/>
      <w:numFmt w:val="decimal"/>
      <w:suff w:val="nothing"/>
      <w:lvlText w:val="%1."/>
      <w:lvlJc w:val="left"/>
    </w:lvl>
  </w:abstractNum>
  <w:abstractNum w:abstractNumId="96" w15:restartNumberingAfterBreak="0">
    <w:nsid w:val="52D65DD0"/>
    <w:multiLevelType w:val="singleLevel"/>
    <w:tmpl w:val="52D65DD0"/>
    <w:lvl w:ilvl="0">
      <w:start w:val="1"/>
      <w:numFmt w:val="decimal"/>
      <w:suff w:val="nothing"/>
      <w:lvlText w:val="%1."/>
      <w:lvlJc w:val="left"/>
    </w:lvl>
  </w:abstractNum>
  <w:abstractNum w:abstractNumId="97" w15:restartNumberingAfterBreak="0">
    <w:nsid w:val="52D687F2"/>
    <w:multiLevelType w:val="singleLevel"/>
    <w:tmpl w:val="52D687F2"/>
    <w:lvl w:ilvl="0">
      <w:start w:val="3"/>
      <w:numFmt w:val="decimal"/>
      <w:suff w:val="nothing"/>
      <w:lvlText w:val="%1."/>
      <w:lvlJc w:val="left"/>
    </w:lvl>
  </w:abstractNum>
  <w:abstractNum w:abstractNumId="98" w15:restartNumberingAfterBreak="0">
    <w:nsid w:val="52D6884E"/>
    <w:multiLevelType w:val="singleLevel"/>
    <w:tmpl w:val="52D6884E"/>
    <w:lvl w:ilvl="0">
      <w:start w:val="4"/>
      <w:numFmt w:val="decimal"/>
      <w:suff w:val="nothing"/>
      <w:lvlText w:val="%1."/>
      <w:lvlJc w:val="left"/>
    </w:lvl>
  </w:abstractNum>
  <w:abstractNum w:abstractNumId="99" w15:restartNumberingAfterBreak="0">
    <w:nsid w:val="52D688D3"/>
    <w:multiLevelType w:val="singleLevel"/>
    <w:tmpl w:val="52D688D3"/>
    <w:lvl w:ilvl="0">
      <w:start w:val="6"/>
      <w:numFmt w:val="decimal"/>
      <w:suff w:val="nothing"/>
      <w:lvlText w:val="%1."/>
      <w:lvlJc w:val="left"/>
    </w:lvl>
  </w:abstractNum>
  <w:abstractNum w:abstractNumId="100" w15:restartNumberingAfterBreak="0">
    <w:nsid w:val="52D68A5C"/>
    <w:multiLevelType w:val="singleLevel"/>
    <w:tmpl w:val="52D68A5C"/>
    <w:lvl w:ilvl="0">
      <w:start w:val="8"/>
      <w:numFmt w:val="decimal"/>
      <w:suff w:val="nothing"/>
      <w:lvlText w:val="%1."/>
      <w:lvlJc w:val="left"/>
    </w:lvl>
  </w:abstractNum>
  <w:abstractNum w:abstractNumId="101" w15:restartNumberingAfterBreak="0">
    <w:nsid w:val="52D69FAD"/>
    <w:multiLevelType w:val="singleLevel"/>
    <w:tmpl w:val="52D69FAD"/>
    <w:lvl w:ilvl="0">
      <w:start w:val="27"/>
      <w:numFmt w:val="decimal"/>
      <w:suff w:val="nothing"/>
      <w:lvlText w:val="%1."/>
      <w:lvlJc w:val="left"/>
    </w:lvl>
  </w:abstractNum>
  <w:abstractNum w:abstractNumId="102" w15:restartNumberingAfterBreak="0">
    <w:nsid w:val="52D6A1BC"/>
    <w:multiLevelType w:val="singleLevel"/>
    <w:tmpl w:val="52D6A1BC"/>
    <w:lvl w:ilvl="0">
      <w:start w:val="27"/>
      <w:numFmt w:val="decimal"/>
      <w:suff w:val="nothing"/>
      <w:lvlText w:val="%1."/>
      <w:lvlJc w:val="left"/>
    </w:lvl>
  </w:abstractNum>
  <w:abstractNum w:abstractNumId="103" w15:restartNumberingAfterBreak="0">
    <w:nsid w:val="52D6A581"/>
    <w:multiLevelType w:val="singleLevel"/>
    <w:tmpl w:val="52D6A581"/>
    <w:lvl w:ilvl="0">
      <w:start w:val="38"/>
      <w:numFmt w:val="decimal"/>
      <w:suff w:val="nothing"/>
      <w:lvlText w:val="%1."/>
      <w:lvlJc w:val="left"/>
    </w:lvl>
  </w:abstractNum>
  <w:abstractNum w:abstractNumId="104" w15:restartNumberingAfterBreak="0">
    <w:nsid w:val="52D6A753"/>
    <w:multiLevelType w:val="singleLevel"/>
    <w:tmpl w:val="52D6A753"/>
    <w:lvl w:ilvl="0">
      <w:start w:val="44"/>
      <w:numFmt w:val="decimal"/>
      <w:suff w:val="nothing"/>
      <w:lvlText w:val="%1."/>
      <w:lvlJc w:val="left"/>
    </w:lvl>
  </w:abstractNum>
  <w:abstractNum w:abstractNumId="105" w15:restartNumberingAfterBreak="0">
    <w:nsid w:val="52D6A80F"/>
    <w:multiLevelType w:val="singleLevel"/>
    <w:tmpl w:val="52D6A80F"/>
    <w:lvl w:ilvl="0">
      <w:start w:val="1"/>
      <w:numFmt w:val="decimal"/>
      <w:suff w:val="nothing"/>
      <w:lvlText w:val="%1."/>
      <w:lvlJc w:val="left"/>
    </w:lvl>
  </w:abstractNum>
  <w:abstractNum w:abstractNumId="106" w15:restartNumberingAfterBreak="0">
    <w:nsid w:val="52D6A827"/>
    <w:multiLevelType w:val="singleLevel"/>
    <w:tmpl w:val="52D6A827"/>
    <w:lvl w:ilvl="0">
      <w:start w:val="1"/>
      <w:numFmt w:val="decimal"/>
      <w:suff w:val="nothing"/>
      <w:lvlText w:val="%1."/>
      <w:lvlJc w:val="left"/>
    </w:lvl>
  </w:abstractNum>
  <w:abstractNum w:abstractNumId="107" w15:restartNumberingAfterBreak="0">
    <w:nsid w:val="52D6A955"/>
    <w:multiLevelType w:val="singleLevel"/>
    <w:tmpl w:val="52D6A955"/>
    <w:lvl w:ilvl="0">
      <w:start w:val="4"/>
      <w:numFmt w:val="decimal"/>
      <w:suff w:val="nothing"/>
      <w:lvlText w:val="%1."/>
      <w:lvlJc w:val="left"/>
    </w:lvl>
  </w:abstractNum>
  <w:abstractNum w:abstractNumId="108" w15:restartNumberingAfterBreak="0">
    <w:nsid w:val="52D6A992"/>
    <w:multiLevelType w:val="singleLevel"/>
    <w:tmpl w:val="52D6A992"/>
    <w:lvl w:ilvl="0">
      <w:start w:val="4"/>
      <w:numFmt w:val="decimal"/>
      <w:suff w:val="nothing"/>
      <w:lvlText w:val="%1."/>
      <w:lvlJc w:val="left"/>
    </w:lvl>
  </w:abstractNum>
  <w:abstractNum w:abstractNumId="109" w15:restartNumberingAfterBreak="0">
    <w:nsid w:val="52D6ADA7"/>
    <w:multiLevelType w:val="singleLevel"/>
    <w:tmpl w:val="52D6ADA7"/>
    <w:lvl w:ilvl="0">
      <w:start w:val="18"/>
      <w:numFmt w:val="decimal"/>
      <w:suff w:val="nothing"/>
      <w:lvlText w:val="%1."/>
      <w:lvlJc w:val="left"/>
    </w:lvl>
  </w:abstractNum>
  <w:abstractNum w:abstractNumId="110" w15:restartNumberingAfterBreak="0">
    <w:nsid w:val="52D6AE1B"/>
    <w:multiLevelType w:val="singleLevel"/>
    <w:tmpl w:val="52D6AE1B"/>
    <w:lvl w:ilvl="0">
      <w:start w:val="20"/>
      <w:numFmt w:val="decimal"/>
      <w:suff w:val="nothing"/>
      <w:lvlText w:val="%1."/>
      <w:lvlJc w:val="left"/>
    </w:lvl>
  </w:abstractNum>
  <w:abstractNum w:abstractNumId="111" w15:restartNumberingAfterBreak="0">
    <w:nsid w:val="52D6AF31"/>
    <w:multiLevelType w:val="singleLevel"/>
    <w:tmpl w:val="52D6AF31"/>
    <w:lvl w:ilvl="0">
      <w:start w:val="24"/>
      <w:numFmt w:val="decimal"/>
      <w:suff w:val="nothing"/>
      <w:lvlText w:val="%1."/>
      <w:lvlJc w:val="left"/>
    </w:lvl>
  </w:abstractNum>
  <w:abstractNum w:abstractNumId="112" w15:restartNumberingAfterBreak="0">
    <w:nsid w:val="52D6B0C2"/>
    <w:multiLevelType w:val="singleLevel"/>
    <w:tmpl w:val="52D6B0C2"/>
    <w:lvl w:ilvl="0">
      <w:start w:val="27"/>
      <w:numFmt w:val="decimal"/>
      <w:suff w:val="nothing"/>
      <w:lvlText w:val="%1."/>
      <w:lvlJc w:val="left"/>
    </w:lvl>
  </w:abstractNum>
  <w:abstractNum w:abstractNumId="113" w15:restartNumberingAfterBreak="0">
    <w:nsid w:val="52D6B2E9"/>
    <w:multiLevelType w:val="singleLevel"/>
    <w:tmpl w:val="52D6B2E9"/>
    <w:lvl w:ilvl="0">
      <w:start w:val="28"/>
      <w:numFmt w:val="decimal"/>
      <w:suff w:val="nothing"/>
      <w:lvlText w:val="%1."/>
      <w:lvlJc w:val="left"/>
    </w:lvl>
  </w:abstractNum>
  <w:abstractNum w:abstractNumId="114" w15:restartNumberingAfterBreak="0">
    <w:nsid w:val="52D6B349"/>
    <w:multiLevelType w:val="singleLevel"/>
    <w:tmpl w:val="52D6B349"/>
    <w:lvl w:ilvl="0">
      <w:start w:val="29"/>
      <w:numFmt w:val="decimal"/>
      <w:suff w:val="nothing"/>
      <w:lvlText w:val="%1."/>
      <w:lvlJc w:val="left"/>
    </w:lvl>
  </w:abstractNum>
  <w:abstractNum w:abstractNumId="115" w15:restartNumberingAfterBreak="0">
    <w:nsid w:val="52D6B69F"/>
    <w:multiLevelType w:val="singleLevel"/>
    <w:tmpl w:val="52D6B69F"/>
    <w:lvl w:ilvl="0">
      <w:start w:val="38"/>
      <w:numFmt w:val="decimal"/>
      <w:suff w:val="nothing"/>
      <w:lvlText w:val="%1."/>
      <w:lvlJc w:val="left"/>
    </w:lvl>
  </w:abstractNum>
  <w:abstractNum w:abstractNumId="116" w15:restartNumberingAfterBreak="0">
    <w:nsid w:val="52D6B92C"/>
    <w:multiLevelType w:val="singleLevel"/>
    <w:tmpl w:val="52D6B92C"/>
    <w:lvl w:ilvl="0">
      <w:start w:val="42"/>
      <w:numFmt w:val="decimal"/>
      <w:suff w:val="nothing"/>
      <w:lvlText w:val="%1."/>
      <w:lvlJc w:val="left"/>
    </w:lvl>
  </w:abstractNum>
  <w:abstractNum w:abstractNumId="117" w15:restartNumberingAfterBreak="0">
    <w:nsid w:val="52D74797"/>
    <w:multiLevelType w:val="singleLevel"/>
    <w:tmpl w:val="52D74797"/>
    <w:lvl w:ilvl="0">
      <w:start w:val="1"/>
      <w:numFmt w:val="decimal"/>
      <w:suff w:val="nothing"/>
      <w:lvlText w:val="%1."/>
      <w:lvlJc w:val="left"/>
    </w:lvl>
  </w:abstractNum>
  <w:abstractNum w:abstractNumId="118" w15:restartNumberingAfterBreak="0">
    <w:nsid w:val="52D747D6"/>
    <w:multiLevelType w:val="singleLevel"/>
    <w:tmpl w:val="52D747D6"/>
    <w:lvl w:ilvl="0">
      <w:start w:val="1"/>
      <w:numFmt w:val="decimal"/>
      <w:suff w:val="nothing"/>
      <w:lvlText w:val="%1."/>
      <w:lvlJc w:val="left"/>
    </w:lvl>
  </w:abstractNum>
  <w:abstractNum w:abstractNumId="119" w15:restartNumberingAfterBreak="0">
    <w:nsid w:val="52D7487B"/>
    <w:multiLevelType w:val="singleLevel"/>
    <w:tmpl w:val="52D7487B"/>
    <w:lvl w:ilvl="0">
      <w:start w:val="2"/>
      <w:numFmt w:val="decimal"/>
      <w:suff w:val="nothing"/>
      <w:lvlText w:val="%1."/>
      <w:lvlJc w:val="left"/>
    </w:lvl>
  </w:abstractNum>
  <w:abstractNum w:abstractNumId="120" w15:restartNumberingAfterBreak="0">
    <w:nsid w:val="52D748C2"/>
    <w:multiLevelType w:val="singleLevel"/>
    <w:tmpl w:val="52D748C2"/>
    <w:lvl w:ilvl="0">
      <w:start w:val="4"/>
      <w:numFmt w:val="decimal"/>
      <w:suff w:val="nothing"/>
      <w:lvlText w:val="%1."/>
      <w:lvlJc w:val="left"/>
    </w:lvl>
  </w:abstractNum>
  <w:abstractNum w:abstractNumId="121" w15:restartNumberingAfterBreak="0">
    <w:nsid w:val="52D749B9"/>
    <w:multiLevelType w:val="singleLevel"/>
    <w:tmpl w:val="52D749B9"/>
    <w:lvl w:ilvl="0">
      <w:start w:val="8"/>
      <w:numFmt w:val="decimal"/>
      <w:suff w:val="space"/>
      <w:lvlText w:val="%1."/>
      <w:lvlJc w:val="left"/>
    </w:lvl>
  </w:abstractNum>
  <w:abstractNum w:abstractNumId="122" w15:restartNumberingAfterBreak="0">
    <w:nsid w:val="52D749FA"/>
    <w:multiLevelType w:val="singleLevel"/>
    <w:tmpl w:val="52D749FA"/>
    <w:lvl w:ilvl="0">
      <w:start w:val="9"/>
      <w:numFmt w:val="decimal"/>
      <w:suff w:val="nothing"/>
      <w:lvlText w:val="%1."/>
      <w:lvlJc w:val="left"/>
    </w:lvl>
  </w:abstractNum>
  <w:abstractNum w:abstractNumId="123" w15:restartNumberingAfterBreak="0">
    <w:nsid w:val="52D765E1"/>
    <w:multiLevelType w:val="singleLevel"/>
    <w:tmpl w:val="52D765E1"/>
    <w:lvl w:ilvl="0">
      <w:start w:val="20"/>
      <w:numFmt w:val="decimal"/>
      <w:suff w:val="nothing"/>
      <w:lvlText w:val="%1."/>
      <w:lvlJc w:val="left"/>
    </w:lvl>
  </w:abstractNum>
  <w:abstractNum w:abstractNumId="124" w15:restartNumberingAfterBreak="0">
    <w:nsid w:val="52D7675E"/>
    <w:multiLevelType w:val="singleLevel"/>
    <w:tmpl w:val="52D7675E"/>
    <w:lvl w:ilvl="0">
      <w:start w:val="25"/>
      <w:numFmt w:val="decimal"/>
      <w:suff w:val="nothing"/>
      <w:lvlText w:val="%1."/>
      <w:lvlJc w:val="left"/>
    </w:lvl>
  </w:abstractNum>
  <w:abstractNum w:abstractNumId="125" w15:restartNumberingAfterBreak="0">
    <w:nsid w:val="52D7695F"/>
    <w:multiLevelType w:val="singleLevel"/>
    <w:tmpl w:val="52D7695F"/>
    <w:lvl w:ilvl="0">
      <w:start w:val="33"/>
      <w:numFmt w:val="decimal"/>
      <w:suff w:val="nothing"/>
      <w:lvlText w:val="%1."/>
      <w:lvlJc w:val="left"/>
    </w:lvl>
  </w:abstractNum>
  <w:abstractNum w:abstractNumId="126" w15:restartNumberingAfterBreak="0">
    <w:nsid w:val="52D769AD"/>
    <w:multiLevelType w:val="singleLevel"/>
    <w:tmpl w:val="52D769AD"/>
    <w:lvl w:ilvl="0">
      <w:start w:val="34"/>
      <w:numFmt w:val="decimal"/>
      <w:suff w:val="nothing"/>
      <w:lvlText w:val="%1."/>
      <w:lvlJc w:val="left"/>
    </w:lvl>
  </w:abstractNum>
  <w:abstractNum w:abstractNumId="127" w15:restartNumberingAfterBreak="0">
    <w:nsid w:val="52D76C71"/>
    <w:multiLevelType w:val="singleLevel"/>
    <w:tmpl w:val="52D76C71"/>
    <w:lvl w:ilvl="0">
      <w:start w:val="1"/>
      <w:numFmt w:val="decimal"/>
      <w:suff w:val="nothing"/>
      <w:lvlText w:val="%1."/>
      <w:lvlJc w:val="left"/>
    </w:lvl>
  </w:abstractNum>
  <w:abstractNum w:abstractNumId="128" w15:restartNumberingAfterBreak="0">
    <w:nsid w:val="52D76CC0"/>
    <w:multiLevelType w:val="singleLevel"/>
    <w:tmpl w:val="52D76CC0"/>
    <w:lvl w:ilvl="0">
      <w:start w:val="2"/>
      <w:numFmt w:val="decimal"/>
      <w:suff w:val="nothing"/>
      <w:lvlText w:val="%1."/>
      <w:lvlJc w:val="left"/>
    </w:lvl>
  </w:abstractNum>
  <w:abstractNum w:abstractNumId="129" w15:restartNumberingAfterBreak="0">
    <w:nsid w:val="52D76D02"/>
    <w:multiLevelType w:val="singleLevel"/>
    <w:tmpl w:val="52D76D02"/>
    <w:lvl w:ilvl="0">
      <w:start w:val="2"/>
      <w:numFmt w:val="decimal"/>
      <w:suff w:val="nothing"/>
      <w:lvlText w:val="%1."/>
      <w:lvlJc w:val="left"/>
    </w:lvl>
  </w:abstractNum>
  <w:abstractNum w:abstractNumId="130" w15:restartNumberingAfterBreak="0">
    <w:nsid w:val="52D76E5A"/>
    <w:multiLevelType w:val="singleLevel"/>
    <w:tmpl w:val="52D76E5A"/>
    <w:lvl w:ilvl="0">
      <w:start w:val="4"/>
      <w:numFmt w:val="decimal"/>
      <w:suff w:val="nothing"/>
      <w:lvlText w:val="%1."/>
      <w:lvlJc w:val="left"/>
    </w:lvl>
  </w:abstractNum>
  <w:abstractNum w:abstractNumId="131" w15:restartNumberingAfterBreak="0">
    <w:nsid w:val="52D7750A"/>
    <w:multiLevelType w:val="singleLevel"/>
    <w:tmpl w:val="52D7750A"/>
    <w:lvl w:ilvl="0">
      <w:start w:val="17"/>
      <w:numFmt w:val="decimal"/>
      <w:suff w:val="nothing"/>
      <w:lvlText w:val="%1."/>
      <w:lvlJc w:val="left"/>
    </w:lvl>
  </w:abstractNum>
  <w:abstractNum w:abstractNumId="132" w15:restartNumberingAfterBreak="0">
    <w:nsid w:val="52D7759C"/>
    <w:multiLevelType w:val="singleLevel"/>
    <w:tmpl w:val="52D7759C"/>
    <w:lvl w:ilvl="0">
      <w:start w:val="19"/>
      <w:numFmt w:val="decimal"/>
      <w:suff w:val="nothing"/>
      <w:lvlText w:val="%1."/>
      <w:lvlJc w:val="left"/>
    </w:lvl>
  </w:abstractNum>
  <w:abstractNum w:abstractNumId="133" w15:restartNumberingAfterBreak="0">
    <w:nsid w:val="52D77810"/>
    <w:multiLevelType w:val="singleLevel"/>
    <w:tmpl w:val="52D77810"/>
    <w:lvl w:ilvl="0">
      <w:start w:val="21"/>
      <w:numFmt w:val="decimal"/>
      <w:suff w:val="nothing"/>
      <w:lvlText w:val="%1."/>
      <w:lvlJc w:val="left"/>
    </w:lvl>
  </w:abstractNum>
  <w:abstractNum w:abstractNumId="134" w15:restartNumberingAfterBreak="0">
    <w:nsid w:val="52D77930"/>
    <w:multiLevelType w:val="singleLevel"/>
    <w:tmpl w:val="52D77930"/>
    <w:lvl w:ilvl="0">
      <w:start w:val="24"/>
      <w:numFmt w:val="decimal"/>
      <w:suff w:val="nothing"/>
      <w:lvlText w:val="%1."/>
      <w:lvlJc w:val="left"/>
    </w:lvl>
  </w:abstractNum>
  <w:abstractNum w:abstractNumId="135" w15:restartNumberingAfterBreak="0">
    <w:nsid w:val="52D77953"/>
    <w:multiLevelType w:val="singleLevel"/>
    <w:tmpl w:val="52D77953"/>
    <w:lvl w:ilvl="0">
      <w:start w:val="24"/>
      <w:numFmt w:val="decimal"/>
      <w:suff w:val="nothing"/>
      <w:lvlText w:val="%1."/>
      <w:lvlJc w:val="left"/>
    </w:lvl>
  </w:abstractNum>
  <w:abstractNum w:abstractNumId="136" w15:restartNumberingAfterBreak="0">
    <w:nsid w:val="52D779DC"/>
    <w:multiLevelType w:val="singleLevel"/>
    <w:tmpl w:val="52D779DC"/>
    <w:lvl w:ilvl="0">
      <w:start w:val="26"/>
      <w:numFmt w:val="decimal"/>
      <w:suff w:val="nothing"/>
      <w:lvlText w:val="%1."/>
      <w:lvlJc w:val="left"/>
    </w:lvl>
  </w:abstractNum>
  <w:abstractNum w:abstractNumId="137" w15:restartNumberingAfterBreak="0">
    <w:nsid w:val="52D77CA0"/>
    <w:multiLevelType w:val="singleLevel"/>
    <w:tmpl w:val="52D77CA0"/>
    <w:lvl w:ilvl="0">
      <w:start w:val="34"/>
      <w:numFmt w:val="decimal"/>
      <w:suff w:val="nothing"/>
      <w:lvlText w:val="%1."/>
      <w:lvlJc w:val="left"/>
    </w:lvl>
  </w:abstractNum>
  <w:abstractNum w:abstractNumId="138" w15:restartNumberingAfterBreak="0">
    <w:nsid w:val="52D77EEE"/>
    <w:multiLevelType w:val="singleLevel"/>
    <w:tmpl w:val="52D77EEE"/>
    <w:lvl w:ilvl="0">
      <w:start w:val="36"/>
      <w:numFmt w:val="decimal"/>
      <w:suff w:val="nothing"/>
      <w:lvlText w:val="%1."/>
      <w:lvlJc w:val="left"/>
    </w:lvl>
  </w:abstractNum>
  <w:abstractNum w:abstractNumId="139" w15:restartNumberingAfterBreak="0">
    <w:nsid w:val="52D7806F"/>
    <w:multiLevelType w:val="singleLevel"/>
    <w:tmpl w:val="52D7806F"/>
    <w:lvl w:ilvl="0">
      <w:start w:val="45"/>
      <w:numFmt w:val="decimal"/>
      <w:suff w:val="nothing"/>
      <w:lvlText w:val="%1."/>
      <w:lvlJc w:val="left"/>
    </w:lvl>
  </w:abstractNum>
  <w:abstractNum w:abstractNumId="140" w15:restartNumberingAfterBreak="0">
    <w:nsid w:val="52D78231"/>
    <w:multiLevelType w:val="singleLevel"/>
    <w:tmpl w:val="52D78231"/>
    <w:lvl w:ilvl="0">
      <w:start w:val="53"/>
      <w:numFmt w:val="decimal"/>
      <w:suff w:val="nothing"/>
      <w:lvlText w:val="%1."/>
      <w:lvlJc w:val="left"/>
    </w:lvl>
  </w:abstractNum>
  <w:abstractNum w:abstractNumId="141" w15:restartNumberingAfterBreak="0">
    <w:nsid w:val="52D783ED"/>
    <w:multiLevelType w:val="singleLevel"/>
    <w:tmpl w:val="52D783ED"/>
    <w:lvl w:ilvl="0">
      <w:start w:val="63"/>
      <w:numFmt w:val="decimal"/>
      <w:suff w:val="nothing"/>
      <w:lvlText w:val="%1."/>
      <w:lvlJc w:val="left"/>
    </w:lvl>
  </w:abstractNum>
  <w:abstractNum w:abstractNumId="142" w15:restartNumberingAfterBreak="0">
    <w:nsid w:val="52D7886F"/>
    <w:multiLevelType w:val="singleLevel"/>
    <w:tmpl w:val="52D7886F"/>
    <w:lvl w:ilvl="0">
      <w:start w:val="1"/>
      <w:numFmt w:val="decimal"/>
      <w:suff w:val="nothing"/>
      <w:lvlText w:val="%1."/>
      <w:lvlJc w:val="left"/>
    </w:lvl>
  </w:abstractNum>
  <w:abstractNum w:abstractNumId="143" w15:restartNumberingAfterBreak="0">
    <w:nsid w:val="52D788AD"/>
    <w:multiLevelType w:val="singleLevel"/>
    <w:tmpl w:val="52D788AD"/>
    <w:lvl w:ilvl="0">
      <w:start w:val="1"/>
      <w:numFmt w:val="decimal"/>
      <w:suff w:val="nothing"/>
      <w:lvlText w:val="%1."/>
      <w:lvlJc w:val="left"/>
    </w:lvl>
  </w:abstractNum>
  <w:abstractNum w:abstractNumId="144" w15:restartNumberingAfterBreak="0">
    <w:nsid w:val="52D78944"/>
    <w:multiLevelType w:val="singleLevel"/>
    <w:tmpl w:val="52D78944"/>
    <w:lvl w:ilvl="0">
      <w:start w:val="2"/>
      <w:numFmt w:val="decimal"/>
      <w:suff w:val="nothing"/>
      <w:lvlText w:val="%1."/>
      <w:lvlJc w:val="left"/>
    </w:lvl>
  </w:abstractNum>
  <w:abstractNum w:abstractNumId="145" w15:restartNumberingAfterBreak="0">
    <w:nsid w:val="52D78A13"/>
    <w:multiLevelType w:val="singleLevel"/>
    <w:tmpl w:val="52D78A13"/>
    <w:lvl w:ilvl="0">
      <w:start w:val="3"/>
      <w:numFmt w:val="decimal"/>
      <w:suff w:val="nothing"/>
      <w:lvlText w:val="%1."/>
      <w:lvlJc w:val="left"/>
    </w:lvl>
  </w:abstractNum>
  <w:abstractNum w:abstractNumId="146" w15:restartNumberingAfterBreak="0">
    <w:nsid w:val="52D78BA6"/>
    <w:multiLevelType w:val="singleLevel"/>
    <w:tmpl w:val="52D78BA6"/>
    <w:lvl w:ilvl="0">
      <w:start w:val="10"/>
      <w:numFmt w:val="decimal"/>
      <w:suff w:val="nothing"/>
      <w:lvlText w:val="%1."/>
      <w:lvlJc w:val="left"/>
    </w:lvl>
  </w:abstractNum>
  <w:abstractNum w:abstractNumId="147" w15:restartNumberingAfterBreak="0">
    <w:nsid w:val="52D78C9A"/>
    <w:multiLevelType w:val="singleLevel"/>
    <w:tmpl w:val="52D78C9A"/>
    <w:lvl w:ilvl="0">
      <w:start w:val="17"/>
      <w:numFmt w:val="decimal"/>
      <w:suff w:val="nothing"/>
      <w:lvlText w:val="%1."/>
      <w:lvlJc w:val="left"/>
    </w:lvl>
  </w:abstractNum>
  <w:abstractNum w:abstractNumId="148" w15:restartNumberingAfterBreak="0">
    <w:nsid w:val="52D78CFF"/>
    <w:multiLevelType w:val="singleLevel"/>
    <w:tmpl w:val="52D78CFF"/>
    <w:lvl w:ilvl="0">
      <w:start w:val="18"/>
      <w:numFmt w:val="decimal"/>
      <w:suff w:val="nothing"/>
      <w:lvlText w:val="%1."/>
      <w:lvlJc w:val="left"/>
    </w:lvl>
  </w:abstractNum>
  <w:abstractNum w:abstractNumId="149" w15:restartNumberingAfterBreak="0">
    <w:nsid w:val="52D78E9F"/>
    <w:multiLevelType w:val="singleLevel"/>
    <w:tmpl w:val="52D78E9F"/>
    <w:lvl w:ilvl="0">
      <w:start w:val="24"/>
      <w:numFmt w:val="decimal"/>
      <w:suff w:val="nothing"/>
      <w:lvlText w:val="%1."/>
      <w:lvlJc w:val="left"/>
    </w:lvl>
  </w:abstractNum>
  <w:abstractNum w:abstractNumId="150" w15:restartNumberingAfterBreak="0">
    <w:nsid w:val="52D78EC5"/>
    <w:multiLevelType w:val="singleLevel"/>
    <w:tmpl w:val="52D78EC5"/>
    <w:lvl w:ilvl="0">
      <w:start w:val="24"/>
      <w:numFmt w:val="decimal"/>
      <w:suff w:val="nothing"/>
      <w:lvlText w:val="%1."/>
      <w:lvlJc w:val="left"/>
    </w:lvl>
  </w:abstractNum>
  <w:abstractNum w:abstractNumId="151" w15:restartNumberingAfterBreak="0">
    <w:nsid w:val="52D78F6A"/>
    <w:multiLevelType w:val="singleLevel"/>
    <w:tmpl w:val="52D78F6A"/>
    <w:lvl w:ilvl="0">
      <w:start w:val="27"/>
      <w:numFmt w:val="decimal"/>
      <w:suff w:val="nothing"/>
      <w:lvlText w:val="%1."/>
      <w:lvlJc w:val="left"/>
    </w:lvl>
  </w:abstractNum>
  <w:abstractNum w:abstractNumId="152" w15:restartNumberingAfterBreak="0">
    <w:nsid w:val="52D790B3"/>
    <w:multiLevelType w:val="singleLevel"/>
    <w:tmpl w:val="52D790B3"/>
    <w:lvl w:ilvl="0">
      <w:start w:val="31"/>
      <w:numFmt w:val="decimal"/>
      <w:suff w:val="nothing"/>
      <w:lvlText w:val="%1."/>
      <w:lvlJc w:val="left"/>
    </w:lvl>
  </w:abstractNum>
  <w:abstractNum w:abstractNumId="153" w15:restartNumberingAfterBreak="0">
    <w:nsid w:val="52D7912C"/>
    <w:multiLevelType w:val="singleLevel"/>
    <w:tmpl w:val="52D7912C"/>
    <w:lvl w:ilvl="0">
      <w:start w:val="32"/>
      <w:numFmt w:val="decimal"/>
      <w:suff w:val="nothing"/>
      <w:lvlText w:val="%1."/>
      <w:lvlJc w:val="left"/>
    </w:lvl>
  </w:abstractNum>
  <w:abstractNum w:abstractNumId="154" w15:restartNumberingAfterBreak="0">
    <w:nsid w:val="52D7928B"/>
    <w:multiLevelType w:val="singleLevel"/>
    <w:tmpl w:val="52D7928B"/>
    <w:lvl w:ilvl="0">
      <w:start w:val="34"/>
      <w:numFmt w:val="decimal"/>
      <w:suff w:val="nothing"/>
      <w:lvlText w:val="%1."/>
      <w:lvlJc w:val="left"/>
    </w:lvl>
  </w:abstractNum>
  <w:abstractNum w:abstractNumId="155" w15:restartNumberingAfterBreak="0">
    <w:nsid w:val="52D79404"/>
    <w:multiLevelType w:val="singleLevel"/>
    <w:tmpl w:val="52D79404"/>
    <w:lvl w:ilvl="0">
      <w:start w:val="37"/>
      <w:numFmt w:val="decimal"/>
      <w:suff w:val="nothing"/>
      <w:lvlText w:val="%1."/>
      <w:lvlJc w:val="left"/>
    </w:lvl>
  </w:abstractNum>
  <w:abstractNum w:abstractNumId="156" w15:restartNumberingAfterBreak="0">
    <w:nsid w:val="52D79498"/>
    <w:multiLevelType w:val="singleLevel"/>
    <w:tmpl w:val="52D79498"/>
    <w:lvl w:ilvl="0">
      <w:start w:val="40"/>
      <w:numFmt w:val="decimal"/>
      <w:suff w:val="nothing"/>
      <w:lvlText w:val="%1."/>
      <w:lvlJc w:val="left"/>
    </w:lvl>
  </w:abstractNum>
  <w:abstractNum w:abstractNumId="157" w15:restartNumberingAfterBreak="0">
    <w:nsid w:val="52D79655"/>
    <w:multiLevelType w:val="singleLevel"/>
    <w:tmpl w:val="52D79655"/>
    <w:lvl w:ilvl="0">
      <w:start w:val="46"/>
      <w:numFmt w:val="decimal"/>
      <w:suff w:val="nothing"/>
      <w:lvlText w:val="%1."/>
      <w:lvlJc w:val="left"/>
    </w:lvl>
  </w:abstractNum>
  <w:abstractNum w:abstractNumId="158" w15:restartNumberingAfterBreak="0">
    <w:nsid w:val="52D796A9"/>
    <w:multiLevelType w:val="singleLevel"/>
    <w:tmpl w:val="52D796A9"/>
    <w:lvl w:ilvl="0">
      <w:start w:val="47"/>
      <w:numFmt w:val="decimal"/>
      <w:suff w:val="nothing"/>
      <w:lvlText w:val="%1."/>
      <w:lvlJc w:val="left"/>
    </w:lvl>
  </w:abstractNum>
  <w:abstractNum w:abstractNumId="159" w15:restartNumberingAfterBreak="0">
    <w:nsid w:val="52D7998B"/>
    <w:multiLevelType w:val="singleLevel"/>
    <w:tmpl w:val="52D7998B"/>
    <w:lvl w:ilvl="0">
      <w:start w:val="60"/>
      <w:numFmt w:val="decimal"/>
      <w:suff w:val="nothing"/>
      <w:lvlText w:val="%1."/>
      <w:lvlJc w:val="left"/>
    </w:lvl>
  </w:abstractNum>
  <w:abstractNum w:abstractNumId="160" w15:restartNumberingAfterBreak="0">
    <w:nsid w:val="52D79C62"/>
    <w:multiLevelType w:val="singleLevel"/>
    <w:tmpl w:val="52D79C62"/>
    <w:lvl w:ilvl="0">
      <w:start w:val="64"/>
      <w:numFmt w:val="decimal"/>
      <w:suff w:val="nothing"/>
      <w:lvlText w:val="%1."/>
      <w:lvlJc w:val="left"/>
    </w:lvl>
  </w:abstractNum>
  <w:abstractNum w:abstractNumId="161" w15:restartNumberingAfterBreak="0">
    <w:nsid w:val="52D7CA6E"/>
    <w:multiLevelType w:val="singleLevel"/>
    <w:tmpl w:val="52D7CA6E"/>
    <w:lvl w:ilvl="0">
      <w:start w:val="1"/>
      <w:numFmt w:val="decimal"/>
      <w:suff w:val="nothing"/>
      <w:lvlText w:val="%1."/>
      <w:lvlJc w:val="left"/>
    </w:lvl>
  </w:abstractNum>
  <w:abstractNum w:abstractNumId="162" w15:restartNumberingAfterBreak="0">
    <w:nsid w:val="52D7CB56"/>
    <w:multiLevelType w:val="singleLevel"/>
    <w:tmpl w:val="52D7CB56"/>
    <w:lvl w:ilvl="0">
      <w:start w:val="2"/>
      <w:numFmt w:val="decimal"/>
      <w:suff w:val="nothing"/>
      <w:lvlText w:val="%1."/>
      <w:lvlJc w:val="left"/>
    </w:lvl>
  </w:abstractNum>
  <w:abstractNum w:abstractNumId="163" w15:restartNumberingAfterBreak="0">
    <w:nsid w:val="52D7CC42"/>
    <w:multiLevelType w:val="singleLevel"/>
    <w:tmpl w:val="52D7CC42"/>
    <w:lvl w:ilvl="0">
      <w:start w:val="3"/>
      <w:numFmt w:val="decimal"/>
      <w:suff w:val="nothing"/>
      <w:lvlText w:val="%1."/>
      <w:lvlJc w:val="left"/>
    </w:lvl>
  </w:abstractNum>
  <w:abstractNum w:abstractNumId="164" w15:restartNumberingAfterBreak="0">
    <w:nsid w:val="52D7D205"/>
    <w:multiLevelType w:val="singleLevel"/>
    <w:tmpl w:val="52D7D205"/>
    <w:lvl w:ilvl="0">
      <w:start w:val="5"/>
      <w:numFmt w:val="decimal"/>
      <w:suff w:val="nothing"/>
      <w:lvlText w:val="%1."/>
      <w:lvlJc w:val="left"/>
    </w:lvl>
  </w:abstractNum>
  <w:abstractNum w:abstractNumId="165" w15:restartNumberingAfterBreak="0">
    <w:nsid w:val="52D7D238"/>
    <w:multiLevelType w:val="singleLevel"/>
    <w:tmpl w:val="52D7D238"/>
    <w:lvl w:ilvl="0">
      <w:start w:val="5"/>
      <w:numFmt w:val="decimal"/>
      <w:suff w:val="nothing"/>
      <w:lvlText w:val="%1."/>
      <w:lvlJc w:val="left"/>
    </w:lvl>
  </w:abstractNum>
  <w:abstractNum w:abstractNumId="166" w15:restartNumberingAfterBreak="0">
    <w:nsid w:val="52D7D320"/>
    <w:multiLevelType w:val="singleLevel"/>
    <w:tmpl w:val="52D7D320"/>
    <w:lvl w:ilvl="0">
      <w:start w:val="5"/>
      <w:numFmt w:val="decimal"/>
      <w:suff w:val="nothing"/>
      <w:lvlText w:val="%1."/>
      <w:lvlJc w:val="left"/>
    </w:lvl>
  </w:abstractNum>
  <w:abstractNum w:abstractNumId="167" w15:restartNumberingAfterBreak="0">
    <w:nsid w:val="52D886FB"/>
    <w:multiLevelType w:val="singleLevel"/>
    <w:tmpl w:val="52D886FB"/>
    <w:lvl w:ilvl="0">
      <w:start w:val="6"/>
      <w:numFmt w:val="decimal"/>
      <w:suff w:val="nothing"/>
      <w:lvlText w:val="%1."/>
      <w:lvlJc w:val="left"/>
    </w:lvl>
  </w:abstractNum>
  <w:abstractNum w:abstractNumId="168" w15:restartNumberingAfterBreak="0">
    <w:nsid w:val="52D88FE4"/>
    <w:multiLevelType w:val="singleLevel"/>
    <w:tmpl w:val="52D88FE4"/>
    <w:lvl w:ilvl="0">
      <w:start w:val="22"/>
      <w:numFmt w:val="decimal"/>
      <w:suff w:val="nothing"/>
      <w:lvlText w:val="%1."/>
      <w:lvlJc w:val="left"/>
    </w:lvl>
  </w:abstractNum>
  <w:abstractNum w:abstractNumId="169" w15:restartNumberingAfterBreak="0">
    <w:nsid w:val="52D8903C"/>
    <w:multiLevelType w:val="singleLevel"/>
    <w:tmpl w:val="52D8903C"/>
    <w:lvl w:ilvl="0">
      <w:start w:val="23"/>
      <w:numFmt w:val="decimal"/>
      <w:suff w:val="nothing"/>
      <w:lvlText w:val="%1."/>
      <w:lvlJc w:val="left"/>
    </w:lvl>
  </w:abstractNum>
  <w:abstractNum w:abstractNumId="170" w15:restartNumberingAfterBreak="0">
    <w:nsid w:val="52D89595"/>
    <w:multiLevelType w:val="singleLevel"/>
    <w:tmpl w:val="52D89595"/>
    <w:lvl w:ilvl="0">
      <w:start w:val="32"/>
      <w:numFmt w:val="decimal"/>
      <w:suff w:val="nothing"/>
      <w:lvlText w:val="%1."/>
      <w:lvlJc w:val="left"/>
    </w:lvl>
  </w:abstractNum>
  <w:abstractNum w:abstractNumId="171" w15:restartNumberingAfterBreak="0">
    <w:nsid w:val="52D896BA"/>
    <w:multiLevelType w:val="singleLevel"/>
    <w:tmpl w:val="52D896BA"/>
    <w:lvl w:ilvl="0">
      <w:start w:val="35"/>
      <w:numFmt w:val="decimal"/>
      <w:suff w:val="nothing"/>
      <w:lvlText w:val="%1."/>
      <w:lvlJc w:val="left"/>
    </w:lvl>
  </w:abstractNum>
  <w:abstractNum w:abstractNumId="172" w15:restartNumberingAfterBreak="0">
    <w:nsid w:val="52D89F27"/>
    <w:multiLevelType w:val="singleLevel"/>
    <w:tmpl w:val="52D89F27"/>
    <w:lvl w:ilvl="0">
      <w:start w:val="45"/>
      <w:numFmt w:val="decimal"/>
      <w:suff w:val="nothing"/>
      <w:lvlText w:val="%1."/>
      <w:lvlJc w:val="left"/>
    </w:lvl>
  </w:abstractNum>
  <w:abstractNum w:abstractNumId="173" w15:restartNumberingAfterBreak="0">
    <w:nsid w:val="52D89FD0"/>
    <w:multiLevelType w:val="singleLevel"/>
    <w:tmpl w:val="52D89FD0"/>
    <w:lvl w:ilvl="0">
      <w:start w:val="47"/>
      <w:numFmt w:val="decimal"/>
      <w:suff w:val="nothing"/>
      <w:lvlText w:val="%1."/>
      <w:lvlJc w:val="left"/>
    </w:lvl>
  </w:abstractNum>
  <w:abstractNum w:abstractNumId="174" w15:restartNumberingAfterBreak="0">
    <w:nsid w:val="52D8A252"/>
    <w:multiLevelType w:val="singleLevel"/>
    <w:tmpl w:val="52D8A252"/>
    <w:lvl w:ilvl="0">
      <w:start w:val="1"/>
      <w:numFmt w:val="decimal"/>
      <w:suff w:val="nothing"/>
      <w:lvlText w:val="%1."/>
      <w:lvlJc w:val="left"/>
    </w:lvl>
  </w:abstractNum>
  <w:abstractNum w:abstractNumId="175" w15:restartNumberingAfterBreak="0">
    <w:nsid w:val="52D8AC3D"/>
    <w:multiLevelType w:val="singleLevel"/>
    <w:tmpl w:val="52D8AC3D"/>
    <w:lvl w:ilvl="0">
      <w:start w:val="9"/>
      <w:numFmt w:val="decimal"/>
      <w:suff w:val="nothing"/>
      <w:lvlText w:val="%1."/>
      <w:lvlJc w:val="left"/>
    </w:lvl>
  </w:abstractNum>
  <w:abstractNum w:abstractNumId="176" w15:restartNumberingAfterBreak="0">
    <w:nsid w:val="52D8B2AC"/>
    <w:multiLevelType w:val="singleLevel"/>
    <w:tmpl w:val="52D8B2AC"/>
    <w:lvl w:ilvl="0">
      <w:start w:val="18"/>
      <w:numFmt w:val="decimal"/>
      <w:suff w:val="nothing"/>
      <w:lvlText w:val="%1."/>
      <w:lvlJc w:val="left"/>
    </w:lvl>
  </w:abstractNum>
  <w:abstractNum w:abstractNumId="177" w15:restartNumberingAfterBreak="0">
    <w:nsid w:val="52D8B507"/>
    <w:multiLevelType w:val="singleLevel"/>
    <w:tmpl w:val="52D8B507"/>
    <w:lvl w:ilvl="0">
      <w:start w:val="24"/>
      <w:numFmt w:val="decimal"/>
      <w:suff w:val="nothing"/>
      <w:lvlText w:val="%1."/>
      <w:lvlJc w:val="left"/>
    </w:lvl>
  </w:abstractNum>
  <w:abstractNum w:abstractNumId="178" w15:restartNumberingAfterBreak="0">
    <w:nsid w:val="52D8B64C"/>
    <w:multiLevelType w:val="singleLevel"/>
    <w:tmpl w:val="52D8B64C"/>
    <w:lvl w:ilvl="0">
      <w:start w:val="26"/>
      <w:numFmt w:val="decimal"/>
      <w:suff w:val="nothing"/>
      <w:lvlText w:val="%1."/>
      <w:lvlJc w:val="left"/>
    </w:lvl>
  </w:abstractNum>
  <w:abstractNum w:abstractNumId="179" w15:restartNumberingAfterBreak="0">
    <w:nsid w:val="52D8B693"/>
    <w:multiLevelType w:val="singleLevel"/>
    <w:tmpl w:val="52D8B693"/>
    <w:lvl w:ilvl="0">
      <w:start w:val="27"/>
      <w:numFmt w:val="decimal"/>
      <w:suff w:val="nothing"/>
      <w:lvlText w:val="%1."/>
      <w:lvlJc w:val="left"/>
    </w:lvl>
  </w:abstractNum>
  <w:abstractNum w:abstractNumId="180" w15:restartNumberingAfterBreak="0">
    <w:nsid w:val="52D8B71B"/>
    <w:multiLevelType w:val="singleLevel"/>
    <w:tmpl w:val="52D8B71B"/>
    <w:lvl w:ilvl="0">
      <w:start w:val="30"/>
      <w:numFmt w:val="decimal"/>
      <w:suff w:val="nothing"/>
      <w:lvlText w:val="%1."/>
      <w:lvlJc w:val="left"/>
    </w:lvl>
  </w:abstractNum>
  <w:abstractNum w:abstractNumId="181" w15:restartNumberingAfterBreak="0">
    <w:nsid w:val="52D8B766"/>
    <w:multiLevelType w:val="singleLevel"/>
    <w:tmpl w:val="52D8B766"/>
    <w:lvl w:ilvl="0">
      <w:start w:val="31"/>
      <w:numFmt w:val="decimal"/>
      <w:suff w:val="nothing"/>
      <w:lvlText w:val="%1."/>
      <w:lvlJc w:val="left"/>
    </w:lvl>
  </w:abstractNum>
  <w:abstractNum w:abstractNumId="182" w15:restartNumberingAfterBreak="0">
    <w:nsid w:val="52D8BA70"/>
    <w:multiLevelType w:val="singleLevel"/>
    <w:tmpl w:val="52D8BA70"/>
    <w:lvl w:ilvl="0">
      <w:start w:val="37"/>
      <w:numFmt w:val="decimal"/>
      <w:suff w:val="nothing"/>
      <w:lvlText w:val="%1."/>
      <w:lvlJc w:val="left"/>
    </w:lvl>
  </w:abstractNum>
  <w:abstractNum w:abstractNumId="183" w15:restartNumberingAfterBreak="0">
    <w:nsid w:val="52D8BAB9"/>
    <w:multiLevelType w:val="singleLevel"/>
    <w:tmpl w:val="52D8BAB9"/>
    <w:lvl w:ilvl="0">
      <w:start w:val="37"/>
      <w:numFmt w:val="decimal"/>
      <w:suff w:val="nothing"/>
      <w:lvlText w:val="%1."/>
      <w:lvlJc w:val="left"/>
    </w:lvl>
  </w:abstractNum>
  <w:abstractNum w:abstractNumId="184" w15:restartNumberingAfterBreak="0">
    <w:nsid w:val="52D8BB48"/>
    <w:multiLevelType w:val="singleLevel"/>
    <w:tmpl w:val="52D8BB48"/>
    <w:lvl w:ilvl="0">
      <w:start w:val="40"/>
      <w:numFmt w:val="decimal"/>
      <w:suff w:val="nothing"/>
      <w:lvlText w:val="%1."/>
      <w:lvlJc w:val="left"/>
    </w:lvl>
  </w:abstractNum>
  <w:abstractNum w:abstractNumId="185" w15:restartNumberingAfterBreak="0">
    <w:nsid w:val="52D8BC1C"/>
    <w:multiLevelType w:val="singleLevel"/>
    <w:tmpl w:val="52D8BC1C"/>
    <w:lvl w:ilvl="0">
      <w:start w:val="1"/>
      <w:numFmt w:val="decimal"/>
      <w:suff w:val="nothing"/>
      <w:lvlText w:val="%1."/>
      <w:lvlJc w:val="left"/>
    </w:lvl>
  </w:abstractNum>
  <w:abstractNum w:abstractNumId="186" w15:restartNumberingAfterBreak="0">
    <w:nsid w:val="52D8BC79"/>
    <w:multiLevelType w:val="singleLevel"/>
    <w:tmpl w:val="52D8BC79"/>
    <w:lvl w:ilvl="0">
      <w:start w:val="2"/>
      <w:numFmt w:val="decimal"/>
      <w:suff w:val="nothing"/>
      <w:lvlText w:val="%1."/>
      <w:lvlJc w:val="left"/>
    </w:lvl>
  </w:abstractNum>
  <w:abstractNum w:abstractNumId="187" w15:restartNumberingAfterBreak="0">
    <w:nsid w:val="52D8BCF5"/>
    <w:multiLevelType w:val="singleLevel"/>
    <w:tmpl w:val="52D8BCF5"/>
    <w:lvl w:ilvl="0">
      <w:start w:val="4"/>
      <w:numFmt w:val="decimal"/>
      <w:suff w:val="nothing"/>
      <w:lvlText w:val="%1."/>
      <w:lvlJc w:val="left"/>
    </w:lvl>
  </w:abstractNum>
  <w:abstractNum w:abstractNumId="188" w15:restartNumberingAfterBreak="0">
    <w:nsid w:val="52D8BDD9"/>
    <w:multiLevelType w:val="singleLevel"/>
    <w:tmpl w:val="52D8BDD9"/>
    <w:lvl w:ilvl="0">
      <w:start w:val="7"/>
      <w:numFmt w:val="decimal"/>
      <w:suff w:val="nothing"/>
      <w:lvlText w:val="%1."/>
      <w:lvlJc w:val="left"/>
    </w:lvl>
  </w:abstractNum>
  <w:abstractNum w:abstractNumId="189" w15:restartNumberingAfterBreak="0">
    <w:nsid w:val="52D8BE0D"/>
    <w:multiLevelType w:val="singleLevel"/>
    <w:tmpl w:val="52D8BE0D"/>
    <w:lvl w:ilvl="0">
      <w:start w:val="7"/>
      <w:numFmt w:val="decimal"/>
      <w:suff w:val="nothing"/>
      <w:lvlText w:val="%1."/>
      <w:lvlJc w:val="left"/>
    </w:lvl>
  </w:abstractNum>
  <w:abstractNum w:abstractNumId="190" w15:restartNumberingAfterBreak="0">
    <w:nsid w:val="52D8BE5B"/>
    <w:multiLevelType w:val="singleLevel"/>
    <w:tmpl w:val="52D8BE5B"/>
    <w:lvl w:ilvl="0">
      <w:start w:val="9"/>
      <w:numFmt w:val="decimal"/>
      <w:suff w:val="nothing"/>
      <w:lvlText w:val="%1."/>
      <w:lvlJc w:val="left"/>
    </w:lvl>
  </w:abstractNum>
  <w:abstractNum w:abstractNumId="191" w15:restartNumberingAfterBreak="0">
    <w:nsid w:val="52D8BF14"/>
    <w:multiLevelType w:val="singleLevel"/>
    <w:tmpl w:val="52D8BF14"/>
    <w:lvl w:ilvl="0">
      <w:start w:val="11"/>
      <w:numFmt w:val="decimal"/>
      <w:suff w:val="nothing"/>
      <w:lvlText w:val="%1."/>
      <w:lvlJc w:val="left"/>
    </w:lvl>
  </w:abstractNum>
  <w:abstractNum w:abstractNumId="192" w15:restartNumberingAfterBreak="0">
    <w:nsid w:val="52D8BF6F"/>
    <w:multiLevelType w:val="singleLevel"/>
    <w:tmpl w:val="52D8BF6F"/>
    <w:lvl w:ilvl="0">
      <w:start w:val="12"/>
      <w:numFmt w:val="decimal"/>
      <w:suff w:val="nothing"/>
      <w:lvlText w:val="%1."/>
      <w:lvlJc w:val="left"/>
    </w:lvl>
  </w:abstractNum>
  <w:abstractNum w:abstractNumId="193" w15:restartNumberingAfterBreak="0">
    <w:nsid w:val="52D8BFE2"/>
    <w:multiLevelType w:val="singleLevel"/>
    <w:tmpl w:val="52D8BFE2"/>
    <w:lvl w:ilvl="0">
      <w:start w:val="13"/>
      <w:numFmt w:val="decimal"/>
      <w:suff w:val="nothing"/>
      <w:lvlText w:val="%1."/>
      <w:lvlJc w:val="left"/>
    </w:lvl>
  </w:abstractNum>
  <w:abstractNum w:abstractNumId="194" w15:restartNumberingAfterBreak="0">
    <w:nsid w:val="52D8C03B"/>
    <w:multiLevelType w:val="singleLevel"/>
    <w:tmpl w:val="52D8C03B"/>
    <w:lvl w:ilvl="0">
      <w:start w:val="15"/>
      <w:numFmt w:val="decimal"/>
      <w:suff w:val="nothing"/>
      <w:lvlText w:val="%1."/>
      <w:lvlJc w:val="left"/>
    </w:lvl>
  </w:abstractNum>
  <w:abstractNum w:abstractNumId="195" w15:restartNumberingAfterBreak="0">
    <w:nsid w:val="52D8C0D5"/>
    <w:multiLevelType w:val="singleLevel"/>
    <w:tmpl w:val="52D8C0D5"/>
    <w:lvl w:ilvl="0">
      <w:start w:val="18"/>
      <w:numFmt w:val="decimal"/>
      <w:suff w:val="nothing"/>
      <w:lvlText w:val="%1."/>
      <w:lvlJc w:val="left"/>
    </w:lvl>
  </w:abstractNum>
  <w:abstractNum w:abstractNumId="196" w15:restartNumberingAfterBreak="0">
    <w:nsid w:val="52D8C17E"/>
    <w:multiLevelType w:val="singleLevel"/>
    <w:tmpl w:val="52D8C17E"/>
    <w:lvl w:ilvl="0">
      <w:start w:val="19"/>
      <w:numFmt w:val="decimal"/>
      <w:suff w:val="nothing"/>
      <w:lvlText w:val="%1."/>
      <w:lvlJc w:val="left"/>
    </w:lvl>
  </w:abstractNum>
  <w:abstractNum w:abstractNumId="197" w15:restartNumberingAfterBreak="0">
    <w:nsid w:val="52D8C2FF"/>
    <w:multiLevelType w:val="singleLevel"/>
    <w:tmpl w:val="52D8C2FF"/>
    <w:lvl w:ilvl="0">
      <w:start w:val="23"/>
      <w:numFmt w:val="decimal"/>
      <w:suff w:val="nothing"/>
      <w:lvlText w:val="%1."/>
      <w:lvlJc w:val="left"/>
    </w:lvl>
  </w:abstractNum>
  <w:abstractNum w:abstractNumId="198" w15:restartNumberingAfterBreak="0">
    <w:nsid w:val="52D8C3CC"/>
    <w:multiLevelType w:val="singleLevel"/>
    <w:tmpl w:val="52D8C3CC"/>
    <w:lvl w:ilvl="0">
      <w:start w:val="26"/>
      <w:numFmt w:val="decimal"/>
      <w:suff w:val="nothing"/>
      <w:lvlText w:val="%1."/>
      <w:lvlJc w:val="left"/>
    </w:lvl>
  </w:abstractNum>
  <w:abstractNum w:abstractNumId="199" w15:restartNumberingAfterBreak="0">
    <w:nsid w:val="52D8C3E0"/>
    <w:multiLevelType w:val="singleLevel"/>
    <w:tmpl w:val="52D8C3E0"/>
    <w:lvl w:ilvl="0">
      <w:start w:val="26"/>
      <w:numFmt w:val="decimal"/>
      <w:suff w:val="nothing"/>
      <w:lvlText w:val="%1."/>
      <w:lvlJc w:val="left"/>
    </w:lvl>
  </w:abstractNum>
  <w:abstractNum w:abstractNumId="200" w15:restartNumberingAfterBreak="0">
    <w:nsid w:val="52D8C4B0"/>
    <w:multiLevelType w:val="singleLevel"/>
    <w:tmpl w:val="52D8C4B0"/>
    <w:lvl w:ilvl="0">
      <w:start w:val="29"/>
      <w:numFmt w:val="decimal"/>
      <w:suff w:val="nothing"/>
      <w:lvlText w:val="%1."/>
      <w:lvlJc w:val="left"/>
    </w:lvl>
  </w:abstractNum>
  <w:abstractNum w:abstractNumId="201" w15:restartNumberingAfterBreak="0">
    <w:nsid w:val="52D8C566"/>
    <w:multiLevelType w:val="singleLevel"/>
    <w:tmpl w:val="52D8C566"/>
    <w:lvl w:ilvl="0">
      <w:start w:val="29"/>
      <w:numFmt w:val="decimal"/>
      <w:suff w:val="nothing"/>
      <w:lvlText w:val="%1."/>
      <w:lvlJc w:val="left"/>
    </w:lvl>
  </w:abstractNum>
  <w:abstractNum w:abstractNumId="202" w15:restartNumberingAfterBreak="0">
    <w:nsid w:val="52D8C5D4"/>
    <w:multiLevelType w:val="singleLevel"/>
    <w:tmpl w:val="52D8C5D4"/>
    <w:lvl w:ilvl="0">
      <w:start w:val="30"/>
      <w:numFmt w:val="decimal"/>
      <w:suff w:val="nothing"/>
      <w:lvlText w:val="%1."/>
      <w:lvlJc w:val="left"/>
    </w:lvl>
  </w:abstractNum>
  <w:abstractNum w:abstractNumId="203" w15:restartNumberingAfterBreak="0">
    <w:nsid w:val="52D8C633"/>
    <w:multiLevelType w:val="singleLevel"/>
    <w:tmpl w:val="52D8C633"/>
    <w:lvl w:ilvl="0">
      <w:start w:val="31"/>
      <w:numFmt w:val="decimal"/>
      <w:suff w:val="nothing"/>
      <w:lvlText w:val="%1."/>
      <w:lvlJc w:val="left"/>
    </w:lvl>
  </w:abstractNum>
  <w:abstractNum w:abstractNumId="204" w15:restartNumberingAfterBreak="0">
    <w:nsid w:val="52D8C7CE"/>
    <w:multiLevelType w:val="singleLevel"/>
    <w:tmpl w:val="52D8C7CE"/>
    <w:lvl w:ilvl="0">
      <w:start w:val="33"/>
      <w:numFmt w:val="decimal"/>
      <w:suff w:val="nothing"/>
      <w:lvlText w:val="%1."/>
      <w:lvlJc w:val="left"/>
    </w:lvl>
  </w:abstractNum>
  <w:abstractNum w:abstractNumId="205" w15:restartNumberingAfterBreak="0">
    <w:nsid w:val="52D8C994"/>
    <w:multiLevelType w:val="singleLevel"/>
    <w:tmpl w:val="52D8C994"/>
    <w:lvl w:ilvl="0">
      <w:start w:val="39"/>
      <w:numFmt w:val="decimal"/>
      <w:suff w:val="nothing"/>
      <w:lvlText w:val="%1."/>
      <w:lvlJc w:val="left"/>
    </w:lvl>
  </w:abstractNum>
  <w:abstractNum w:abstractNumId="206" w15:restartNumberingAfterBreak="0">
    <w:nsid w:val="52D8C9D9"/>
    <w:multiLevelType w:val="singleLevel"/>
    <w:tmpl w:val="52D8C9D9"/>
    <w:lvl w:ilvl="0">
      <w:start w:val="40"/>
      <w:numFmt w:val="decimal"/>
      <w:suff w:val="nothing"/>
      <w:lvlText w:val="%1."/>
      <w:lvlJc w:val="left"/>
    </w:lvl>
  </w:abstractNum>
  <w:abstractNum w:abstractNumId="207" w15:restartNumberingAfterBreak="0">
    <w:nsid w:val="52D8CA32"/>
    <w:multiLevelType w:val="singleLevel"/>
    <w:tmpl w:val="52D8CA32"/>
    <w:lvl w:ilvl="0">
      <w:start w:val="41"/>
      <w:numFmt w:val="decimal"/>
      <w:suff w:val="nothing"/>
      <w:lvlText w:val="%1."/>
      <w:lvlJc w:val="left"/>
    </w:lvl>
  </w:abstractNum>
  <w:abstractNum w:abstractNumId="208" w15:restartNumberingAfterBreak="0">
    <w:nsid w:val="52D8CA9C"/>
    <w:multiLevelType w:val="singleLevel"/>
    <w:tmpl w:val="52D8CA9C"/>
    <w:lvl w:ilvl="0">
      <w:start w:val="41"/>
      <w:numFmt w:val="decimal"/>
      <w:suff w:val="nothing"/>
      <w:lvlText w:val="%1."/>
      <w:lvlJc w:val="left"/>
    </w:lvl>
  </w:abstractNum>
  <w:abstractNum w:abstractNumId="209" w15:restartNumberingAfterBreak="0">
    <w:nsid w:val="52D8CCB2"/>
    <w:multiLevelType w:val="singleLevel"/>
    <w:tmpl w:val="52D8CCB2"/>
    <w:lvl w:ilvl="0">
      <w:start w:val="46"/>
      <w:numFmt w:val="decimal"/>
      <w:suff w:val="nothing"/>
      <w:lvlText w:val="%1."/>
      <w:lvlJc w:val="left"/>
    </w:lvl>
  </w:abstractNum>
  <w:abstractNum w:abstractNumId="210" w15:restartNumberingAfterBreak="0">
    <w:nsid w:val="52D8F288"/>
    <w:multiLevelType w:val="singleLevel"/>
    <w:tmpl w:val="52D8F288"/>
    <w:lvl w:ilvl="0">
      <w:start w:val="69"/>
      <w:numFmt w:val="decimal"/>
      <w:suff w:val="nothing"/>
      <w:lvlText w:val="%1."/>
      <w:lvlJc w:val="left"/>
    </w:lvl>
  </w:abstractNum>
  <w:abstractNum w:abstractNumId="211" w15:restartNumberingAfterBreak="0">
    <w:nsid w:val="52D8F33B"/>
    <w:multiLevelType w:val="singleLevel"/>
    <w:tmpl w:val="52D8F33B"/>
    <w:lvl w:ilvl="0">
      <w:start w:val="73"/>
      <w:numFmt w:val="decimal"/>
      <w:suff w:val="nothing"/>
      <w:lvlText w:val="%1."/>
      <w:lvlJc w:val="left"/>
    </w:lvl>
  </w:abstractNum>
  <w:abstractNum w:abstractNumId="212" w15:restartNumberingAfterBreak="0">
    <w:nsid w:val="52D8F363"/>
    <w:multiLevelType w:val="singleLevel"/>
    <w:tmpl w:val="52D8F363"/>
    <w:lvl w:ilvl="0">
      <w:start w:val="74"/>
      <w:numFmt w:val="decimal"/>
      <w:suff w:val="nothing"/>
      <w:lvlText w:val="%1."/>
      <w:lvlJc w:val="left"/>
    </w:lvl>
  </w:abstractNum>
  <w:abstractNum w:abstractNumId="213" w15:restartNumberingAfterBreak="0">
    <w:nsid w:val="52D8F3A5"/>
    <w:multiLevelType w:val="singleLevel"/>
    <w:tmpl w:val="52D8F3A5"/>
    <w:lvl w:ilvl="0">
      <w:start w:val="76"/>
      <w:numFmt w:val="decimal"/>
      <w:suff w:val="nothing"/>
      <w:lvlText w:val="%1."/>
      <w:lvlJc w:val="left"/>
    </w:lvl>
  </w:abstractNum>
  <w:abstractNum w:abstractNumId="214" w15:restartNumberingAfterBreak="0">
    <w:nsid w:val="52D8F468"/>
    <w:multiLevelType w:val="singleLevel"/>
    <w:tmpl w:val="52D8F468"/>
    <w:lvl w:ilvl="0">
      <w:start w:val="1"/>
      <w:numFmt w:val="decimal"/>
      <w:suff w:val="space"/>
      <w:lvlText w:val="%1."/>
      <w:lvlJc w:val="left"/>
    </w:lvl>
  </w:abstractNum>
  <w:abstractNum w:abstractNumId="215" w15:restartNumberingAfterBreak="0">
    <w:nsid w:val="52D8F4EB"/>
    <w:multiLevelType w:val="singleLevel"/>
    <w:tmpl w:val="52D8F4EB"/>
    <w:lvl w:ilvl="0">
      <w:start w:val="4"/>
      <w:numFmt w:val="decimal"/>
      <w:suff w:val="nothing"/>
      <w:lvlText w:val="%1."/>
      <w:lvlJc w:val="left"/>
    </w:lvl>
  </w:abstractNum>
  <w:abstractNum w:abstractNumId="216" w15:restartNumberingAfterBreak="0">
    <w:nsid w:val="52D8F583"/>
    <w:multiLevelType w:val="singleLevel"/>
    <w:tmpl w:val="52D8F583"/>
    <w:lvl w:ilvl="0">
      <w:start w:val="7"/>
      <w:numFmt w:val="decimal"/>
      <w:suff w:val="nothing"/>
      <w:lvlText w:val="%1."/>
      <w:lvlJc w:val="left"/>
    </w:lvl>
  </w:abstractNum>
  <w:abstractNum w:abstractNumId="217" w15:restartNumberingAfterBreak="0">
    <w:nsid w:val="52D8F5E6"/>
    <w:multiLevelType w:val="singleLevel"/>
    <w:tmpl w:val="52D8F5E6"/>
    <w:lvl w:ilvl="0">
      <w:start w:val="1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E2E7D"/>
    <w:rsid w:val="001F531C"/>
    <w:rsid w:val="0026639F"/>
    <w:rsid w:val="002E49BE"/>
    <w:rsid w:val="003D1288"/>
    <w:rsid w:val="00401669"/>
    <w:rsid w:val="00524EF6"/>
    <w:rsid w:val="00542985"/>
    <w:rsid w:val="00681752"/>
    <w:rsid w:val="00767495"/>
    <w:rsid w:val="007F7DC3"/>
    <w:rsid w:val="0091763D"/>
    <w:rsid w:val="00955F04"/>
    <w:rsid w:val="00B91AFF"/>
    <w:rsid w:val="00C7230B"/>
    <w:rsid w:val="00D47115"/>
    <w:rsid w:val="00E1671A"/>
    <w:rsid w:val="00EE223D"/>
    <w:rsid w:val="00F4171A"/>
    <w:rsid w:val="00FB121F"/>
    <w:rsid w:val="00FE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6782792"/>
  <w15:chartTrackingRefBased/>
  <w15:docId w15:val="{4454FF1E-4122-874C-95B6-72EAAF55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pple-converted-space">
    <w:name w:val="apple-converted-space"/>
    <w:rsid w:val="0052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n/RvftWH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ibo.com/n/%E5%8D%97%E5%BC%BA%E4%B8%89%E4%B8%AD%E4%BA%BA?from=feed&amp;loc=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6418</Words>
  <Characters>36586</Characters>
  <Application>Microsoft Office Word</Application>
  <DocSecurity>0</DocSecurity>
  <PresentationFormat/>
  <Lines>304</Lines>
  <Paragraphs>85</Paragraphs>
  <Slides>0</Slides>
  <Notes>0</Notes>
  <HiddenSlides>0</HiddenSlides>
  <MMClips>0</MMClips>
  <ScaleCrop>false</ScaleCrop>
  <Manager/>
  <Company/>
  <LinksUpToDate>false</LinksUpToDate>
  <CharactersWithSpaces>42919</CharactersWithSpaces>
  <SharedDoc>false</SharedDoc>
  <HLinks>
    <vt:vector size="12" baseType="variant">
      <vt:variant>
        <vt:i4>7929898</vt:i4>
      </vt:variant>
      <vt:variant>
        <vt:i4>3</vt:i4>
      </vt:variant>
      <vt:variant>
        <vt:i4>0</vt:i4>
      </vt:variant>
      <vt:variant>
        <vt:i4>5</vt:i4>
      </vt:variant>
      <vt:variant>
        <vt:lpwstr>http://t.cn/RvftWHQ</vt:lpwstr>
      </vt:variant>
      <vt:variant>
        <vt:lpwstr/>
      </vt:variant>
      <vt:variant>
        <vt:i4>5963778</vt:i4>
      </vt:variant>
      <vt:variant>
        <vt:i4>0</vt:i4>
      </vt:variant>
      <vt:variant>
        <vt:i4>0</vt:i4>
      </vt:variant>
      <vt:variant>
        <vt:i4>5</vt:i4>
      </vt:variant>
      <vt:variant>
        <vt:lpwstr>http://weibo.com/n/%E5%8D%97%E5%BC%BA%E4%B8%89%E4%B8%AD%E4%BA%BA?from=feed&amp;loc=at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丁晓钟老师微博英语学习散句整理汇编（完整版）</dc:title>
  <dc:subject/>
  <dc:creator>Administrator</dc:creator>
  <cp:keywords/>
  <dc:description/>
  <cp:lastModifiedBy>Huang John</cp:lastModifiedBy>
  <cp:revision>2</cp:revision>
  <dcterms:created xsi:type="dcterms:W3CDTF">2019-04-26T03:17:00Z</dcterms:created>
  <dcterms:modified xsi:type="dcterms:W3CDTF">2019-04-26T03:17:00Z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