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1"/>
          <w:pgSz w:w="12240" w:h="15840"/>
          <w:pgMar w:top="400" w:right="856" w:bottom="0" w:left="1267" w:header="0" w:footer="0" w:gutter="0"/>
          <w:cols w:equalWidth="0" w:num="1">
            <w:col w:w="10116" w:space="0"/>
          </w:cols>
        </w:sectPr>
        <w:rPr/>
      </w:pPr>
    </w:p>
    <w:p>
      <w:pPr>
        <w:pStyle w:val="BodyText"/>
        <w:ind w:left="49"/>
        <w:spacing w:before="205" w:line="228" w:lineRule="auto"/>
        <w:rPr>
          <w:sz w:val="26"/>
          <w:szCs w:val="26"/>
        </w:rPr>
      </w:pPr>
      <w:r>
        <w:pict>
          <v:shape id="_x0000_s2" style="position:absolute;margin-left:16.5545pt;margin-top:12.5103pt;mso-position-vertical-relative:text;mso-position-horizontal-relative:text;width:2.45pt;height:2.4pt;z-index:-251657216;" fillcolor="#000000" filled="true" stroked="false" coordsize="49,48" coordorigin="0,0" path="m27,47l30,47l35,45l37,45l41,40l44,39l46,35l46,32l47,30l47,24l48,23l47,20l47,17l46,15l46,12l45,10l43,9l36,2l34,2l31,1l30,1l27,0l20,0l18,1l15,1l11,3l10,4l7,5l4,9l0,18l0,30l4,39l5,40l7,41l11,45l13,45l15,47e"/>
        </w:pict>
      </w:r>
      <w:r>
        <w:rPr>
          <w:sz w:val="26"/>
          <w:szCs w:val="26"/>
          <w:position w:val="-4"/>
        </w:rPr>
        <w:drawing>
          <wp:inline distT="0" distB="0" distL="0" distR="0">
            <wp:extent cx="290156" cy="27863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156" cy="27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spacing w:val="29"/>
        </w:rPr>
        <w:t xml:space="preserve"> </w:t>
      </w:r>
      <w:r>
        <w:rPr>
          <w:sz w:val="26"/>
          <w:szCs w:val="26"/>
          <w:spacing w:val="6"/>
        </w:rPr>
        <w:t>TE</w:t>
      </w:r>
      <w:r>
        <w:rPr>
          <w:sz w:val="26"/>
          <w:szCs w:val="26"/>
          <w:position w:val="-4"/>
        </w:rPr>
        <w:drawing>
          <wp:inline distT="0" distB="0" distL="0" distR="0">
            <wp:extent cx="255600" cy="11962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600" cy="11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spacing w:val="6"/>
        </w:rPr>
        <w:t>S</w:t>
      </w:r>
    </w:p>
    <w:p>
      <w:pPr>
        <w:pStyle w:val="BodyText"/>
        <w:ind w:left="47"/>
        <w:spacing w:line="188" w:lineRule="auto"/>
        <w:rPr>
          <w:sz w:val="28"/>
          <w:szCs w:val="28"/>
        </w:rPr>
      </w:pPr>
      <w:r>
        <w:rPr>
          <w:sz w:val="28"/>
          <w:szCs w:val="28"/>
          <w:spacing w:val="2"/>
        </w:rPr>
        <w:t>INSTRUMENTS</w:t>
      </w:r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spacing w:line="316" w:lineRule="auto"/>
        <w:rPr>
          <w:sz w:val="21"/>
        </w:rPr>
      </w:pPr>
      <w:r/>
    </w:p>
    <w:p>
      <w:pPr>
        <w:spacing w:line="611" w:lineRule="exact"/>
        <w:rPr/>
      </w:pPr>
      <w:r>
        <w:pict>
          <v:group id="_x0000_s4" style="position:absolute;margin-left:18.992pt;margin-top:17.1639pt;mso-position-vertical-relative:text;mso-position-horizontal-relative:text;width:6.95pt;height:13.45pt;z-index:251682816;" filled="false" stroked="false" coordsize="139,269" coordorigin="0,0">
            <v:group id="_x0000_s6" style="position:absolute;left:0;top:0;width:139;height:269;" filled="false" stroked="false" coordsize="139,269" coordorigin="0,0">
              <v:shape id="_x0000_s8" style="position:absolute;left:55;top:18;width:83;height:251;" fillcolor="#B8B9BB" filled="true" stroked="false" coordsize="83,251" coordorigin="0,0" path="m0,250l46,185c55,175,55,166,55,157l55,74c55,64,64,55,73,46l82,19l82,0l55,37c46,46,46,64,46,74l46,148c46,166,46,175,37,185l0,231e"/>
              <v:shape id="_x0000_s10" style="position:absolute;left:0;top:0;width:139;height:250;" fillcolor="#EFF0F2" filled="true" stroked="false" coordsize="139,250" coordorigin="0,0" path="m0,231l27,175c36,166,36,157,36,148l36,73c36,55,46,46,55,37l82,0l138,27l111,55c102,64,102,82,102,92l102,166c102,184,102,193,92,204l55,249e"/>
              <v:shape id="_x0000_s12" style="position:absolute;left:36;top:37;width:75;height:167;" fillcolor="#FFFFFF" filled="true" stroked="false" coordsize="75,167" coordorigin="0,0" path="m74,18l19,0c10,9,10,18,10,36l10,111c0,120,0,129,0,138l56,166c65,156,65,138,65,129l65,55c65,36,74,27,74,18e"/>
            </v:group>
            <v:shape id="_x0000_s14" style="position:absolute;left:-20;top:-20;width:179;height:30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6"/>
                      <w:spacing w:before="93" w:line="93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35280" cy="59042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280" cy="5904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pStyle w:val="BodyText"/>
                      <w:ind w:left="20"/>
                      <w:spacing w:before="37" w:line="45" w:lineRule="exact"/>
                      <w:rPr>
                        <w:sz w:val="8"/>
                        <w:szCs w:val="8"/>
                      </w:rPr>
                    </w:pPr>
                    <w:r>
                      <w:rPr>
                        <w:sz w:val="8"/>
                        <w:szCs w:val="8"/>
                        <w:color w:val="DBDBDE"/>
                        <w:spacing w:val="10"/>
                        <w:w w:val="143"/>
                        <w:position w:val="-1"/>
                      </w:rPr>
                      <w:t>a</w:t>
                    </w:r>
                  </w:p>
                </w:txbxContent>
              </v:textbox>
            </v:shape>
          </v:group>
        </w:pict>
      </w:r>
      <w:r>
        <w:pict>
          <v:group id="_x0000_s16" style="position:absolute;margin-left:30.558pt;margin-top:22.2659pt;mso-position-vertical-relative:text;mso-position-horizontal-relative:text;width:3.7pt;height:2.35pt;z-index:251680768;" filled="false" stroked="false" coordsize="74,47" coordorigin="0,0">
            <v:shape id="_x0000_s18" style="position:absolute;left:9;top:0;width:65;height:19;" fillcolor="#E0E3E8" filled="true" stroked="false" coordsize="65,19" coordorigin="0,0" path="m64,18l55,18l0,0e"/>
            <v:shape id="_x0000_s20" style="position:absolute;left:0;top:0;width:74;height:47;" fillcolor="#DFE4EA" filled="true" stroked="false" coordsize="74,47" coordorigin="0,0" path="m73,18c64,27,64,36,64,46l0,27l9,0l73,18xm73,18l0,27c0,18,9,9,9,0e"/>
            <v:shape id="_x0000_s22" style="position:absolute;left:0;top:0;width:74;height:47;" fillcolor="#E5E9EE" filled="true" stroked="false" coordsize="74,47" coordorigin="0,0" path="m73,18c64,27,64,36,64,46c46,36,46,36,0,27c0,18,9,9,9,0c28,9,28,9,73,18e"/>
            <v:shape id="_x0000_s24" style="position:absolute;left:0;top:0;width:74;height:47;" fillcolor="#EEEFF2" filled="true" stroked="false" coordsize="74,47" coordorigin="0,0" path="m73,18c64,27,64,36,64,46c46,36,55,36,0,27c0,18,9,9,9,0c28,9,28,9,73,18e"/>
            <v:shape id="_x0000_s26" style="position:absolute;left:0;top:0;width:65;height:37;" fillcolor="#F5F7F9" filled="true" stroked="false" coordsize="65,37" coordorigin="0,0" path="m64,27l64,36c46,36,55,36,0,18c0,18,9,9,9,0c28,9,28,9,64,27e"/>
            <v:shape id="_x0000_s28" style="position:absolute;left:0;top:9;width:65;height:28;" fillcolor="#FFFFFF" filled="true" stroked="false" coordsize="65,28" coordorigin="0,0" path="m64,27l0,9l9,0l64,18l64,27l0,9l9,0e"/>
          </v:group>
        </w:pict>
      </w:r>
      <w:r>
        <w:pict>
          <v:group id="_x0000_s30" style="position:absolute;margin-left:30.104pt;margin-top:23.627pt;mso-position-vertical-relative:text;mso-position-horizontal-relative:text;width:3.7pt;height:6.55pt;z-index:251679744;" filled="false" stroked="false" coordsize="74,131" coordorigin="0,0">
            <v:shape id="_x0000_s32" style="position:absolute;left:9;top:0;width:65;height:103;" fillcolor="#DFE0E5" filled="true" stroked="false" coordsize="65,103" coordorigin="0,0" path="m64,102l0,83l0,0l64,19e"/>
            <v:shape id="_x0000_s34" style="position:absolute;left:9;top:9;width:65;height:84;" fillcolor="#D8DBDF" filled="true" stroked="false" coordsize="65,84" coordorigin="0,0" path="m64,83c46,74,46,74,0,65c0,46,0,46,0,0c28,0,18,0,64,19c64,37,64,28,64,83em64,74c46,74,46,74,0,55c0,37,0,46,0,0c28,10,18,10,64,19c64,37,64,37,64,74e"/>
            <v:shape id="_x0000_s36" style="position:absolute;left:9;top:19;width:65;height:65;" fillcolor="#DBDBDE" filled="true" stroked="false" coordsize="65,65" coordorigin="0,0" path="m64,64c46,55,46,55,0,45c0,27,0,36,0,0c28,0,18,0,64,18c64,27,64,27,64,64e"/>
            <v:shape id="_x0000_s38" style="position:absolute;left:9;top:19;width:65;height:56;" fillcolor="#D5D7DA" filled="true" stroked="false" coordsize="65,56" coordorigin="0,0" path="m64,55c46,45,46,55,0,36c0,27,0,27,0,0c28,9,18,9,64,18c64,36,64,27,64,55em64,55c46,45,46,45,0,36c0,27,0,27,0,9c28,18,18,9,64,27c64,36,64,36,64,55e"/>
            <v:shape id="_x0000_s40" style="position:absolute;left:9;top:37;width:65;height:28;" fillcolor="#D2D3D5" filled="true" stroked="false" coordsize="65,28" coordorigin="0,0" path="m64,27l0,9l0,0l64,18e"/>
            <v:shape id="_x0000_s42" style="position:absolute;left:0;top:74;width:74;height:56;" fillcolor="#DFE4EA" filled="true" stroked="false" coordsize="74,56" coordorigin="0,0" path="m73,27l9,0c9,18,9,27,0,36l64,55c64,45,73,36,73,27e"/>
            <v:shape id="_x0000_s44" style="position:absolute;left:0;top:83;width:74;height:37;" fillcolor="#EEEFF2" filled="true" stroked="false" coordsize="74,37" coordorigin="0,0" path="m73,18c46,9,55,9,9,0c9,9,9,18,0,18c27,27,18,27,64,36c64,36,73,27,73,18e"/>
            <v:shape id="_x0000_s46" style="position:absolute;left:9;top:83;width:65;height:37;" fillcolor="#F5F7F9" filled="true" stroked="false" coordsize="65,37" coordorigin="0,0" path="m64,18c37,18,46,18,0,0c0,9,0,9,0,18c18,27,9,18,55,36c55,27,64,27,64,18e"/>
            <v:shape id="_x0000_s48" style="position:absolute;left:9;top:83;width:65;height:37;" fillcolor="#FFFFFF" filled="true" stroked="false" coordsize="65,37" coordorigin="0,0" path="m64,27l0,0l0,18l55,36l0,0c0,9,0,9,0,18l55,36c55,27,64,27,64,27e"/>
          </v:group>
        </w:pict>
      </w:r>
      <w:r>
        <w:pict>
          <v:shape id="_x0000_s50" style="position:absolute;margin-left:18.992pt;margin-top:28.7289pt;mso-position-vertical-relative:text;mso-position-horizontal-relative:text;width:2.8pt;height:1.9pt;z-index:-251658240;" fillcolor="#CDCDD0" filled="true" stroked="false" coordsize="56,38" coordorigin="0,0" path="m0,9l0,0l55,18l55,37e"/>
        </w:pict>
      </w:r>
      <w:r>
        <w:pict>
          <v:shape id="_x0000_s52" style="position:absolute;margin-left:27.687pt;margin-top:28.1829pt;mso-position-vertical-relative:text;mso-position-horizontal-relative:text;width:6.65pt;height:5.3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65" w:lineRule="exact"/>
                    <w:rPr/>
                  </w:pPr>
                  <w:r>
                    <w:rPr>
                      <w:color w:val="DFE0E5"/>
                      <w:spacing w:val="42"/>
                      <w:w w:val="152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pict>
          <v:group id="_x0000_s54" style="position:absolute;margin-left:3.23199pt;margin-top:2.82092pt;mso-position-vertical-relative:text;mso-position-horizontal-relative:text;width:48.65pt;height:10.65pt;z-index:251675648;" filled="false" stroked="false" coordsize="973,213" coordorigin="0,0">
            <v:shape id="_x0000_s56" style="position:absolute;left:888;top:0;width:84;height:101;" fillcolor="#DBDBDE" filled="true" stroked="false" coordsize="84,101" coordorigin="0,0" path="m83,18l28,100l0,27l19,0e"/>
            <v:shape id="_x0000_s58" style="position:absolute;left:908;top:18;width:65;height:112;" fillcolor="#B8B9BB" filled="true" stroked="false" coordsize="65,112" coordorigin="0,0" path="m64,0l64,27l0,111l9,82e"/>
            <v:shape id="_x0000_s60" style="position:absolute;left:888;top:0;width:84;height:46;" fillcolor="#DBDBDE" filled="true" stroked="false" coordsize="84,46" coordorigin="0,0" path="m74,27l83,18l19,0l10,9em74,27l74,36l10,9em74,36l74,36l10,18l10,9em74,36l65,36l0,18l10,18em65,36l65,45l10,27l0,18e"/>
            <v:shape id="_x0000_s62" style="position:absolute;left:899;top:27;width:56;height:38;" fillcolor="#D5D7DA" filled="true" stroked="false" coordsize="56,38" coordorigin="0,0" path="m55,18l55,28l0,9l0,0em55,28l45,28l0,9em45,28l45,28l0,18l0,9em45,28l45,37l0,18em45,37l45,37l9,28l0,18e"/>
            <v:shape id="_x0000_s64" style="position:absolute;left:908;top:55;width:37;height:28;" fillcolor="#D2D3D5" filled="true" stroked="false" coordsize="37,28" coordorigin="0,0" path="m36,9l27,9l0,0em27,9l27,18l0,9l0,0em27,18l27,27l0,18l0,9em27,27l18,27l0,18e"/>
            <v:shape id="_x0000_s66" style="position:absolute;left:908;top:73;width:19;height:28;" fillcolor="#CDCDD0" filled="true" stroked="false" coordsize="19,28" coordorigin="0,0" path="m18,9l9,27l0,0e"/>
            <v:shape id="_x0000_s68" style="position:absolute;left:9;top:175;width:65;height:28;" fillcolor="#A3A1A1" filled="true" stroked="false" coordsize="65,28" coordorigin="0,0" path="m64,18l55,27l0,0e"/>
            <v:shape id="_x0000_s70" style="position:absolute;left:0;top:175;width:74;height:28;" fillcolor="#AAA9AA" filled="true" stroked="false" coordsize="74,28" coordorigin="0,0" path="m73,18c73,27,73,27,64,27c46,18,55,27,0,9c9,9,9,9,9,0c28,9,28,9,73,18e"/>
            <v:shape id="_x0000_s72" style="position:absolute;left:0;top:184;width:65;height:28;" fillcolor="#B4B2B4" filled="true" stroked="false" coordsize="65,28" coordorigin="0,0" path="m64,18c64,18,64,18,64,27c46,18,46,18,0,0c0,0,0,0,9,0c28,0,18,0,64,18e"/>
            <v:shape id="_x0000_s74" style="position:absolute;left:0;top:184;width:65;height:28;" fillcolor="#B8B9BB" filled="true" stroked="false" coordsize="65,28" coordorigin="0,0" path="m64,18c64,27,64,27,55,27c37,18,46,27,0,9c0,9,0,9,0,0c18,9,18,9,64,18e"/>
          </v:group>
        </w:pict>
      </w:r>
      <w:r>
        <w:pict>
          <v:group id="_x0000_s76" style="position:absolute;margin-left:28.233pt;margin-top:20.3959pt;mso-position-vertical-relative:text;mso-position-horizontal-relative:text;width:7.45pt;height:13pt;z-index:251677696;" filled="false" stroked="false" coordsize="149,260" coordorigin="0,0">
            <v:shape id="_x0000_s78" style="position:absolute;left:64;top:18;width:84;height:242;" fillcolor="#B8B9BB" filled="true" stroked="false" coordsize="84,242" coordorigin="0,0" path="m0,241l46,185c55,176,55,166,55,148l55,74c55,65,55,46,65,37l83,19l83,0l55,37c46,46,46,55,46,65l46,148l37,176l0,223l46,148c46,157,37,166,37,176l0,223e"/>
            <v:shape id="_x0000_s80" style="position:absolute;left:0;top:0;width:149;height:242;" fillcolor="#EFF0F2" filled="true" stroked="false" coordsize="149,242" coordorigin="0,0" path="m0,222l37,175c46,166,46,157,46,148l46,64l55,37l83,0l148,18l120,55l46,64c46,55,55,46,55,37l120,55c111,64,111,73,111,83l111,166l102,195l64,241l0,222xm0,222l111,166c111,175,102,184,102,195e"/>
            <v:shape id="_x0000_s82" style="position:absolute;left:37;top:28;width:83;height:167;" fillcolor="#FFFFFF" filled="true" stroked="false" coordsize="83,167" coordorigin="0,0" path="m82,27l27,0c18,9,9,27,9,36l9,120c9,129,9,138,0,147l64,166l73,138l73,55c73,45,73,36,82,27l64,166c64,156,73,147,73,138e"/>
          </v:group>
        </w:pict>
      </w:r>
      <w:r>
        <w:pict>
          <v:group id="_x0000_s84" style="position:absolute;margin-left:31.011pt;margin-top:20.3959pt;mso-position-vertical-relative:text;mso-position-horizontal-relative:text;width:4.65pt;height:2.8pt;z-index:251678720;" filled="false" stroked="false" coordsize="93,56" coordorigin="0,0">
            <v:shape id="_x0000_s86" style="position:absolute;left:28;top:0;width:65;height:29;" fillcolor="#A3A1A1" filled="true" stroked="false" coordsize="65,29" coordorigin="0,0" path="m64,18l55,28l0,0e"/>
            <v:shape id="_x0000_s88" style="position:absolute;left:19;top:0;width:74;height:29;" fillcolor="#AAA9AA" filled="true" stroked="false" coordsize="74,29" coordorigin="0,0" path="m73,18c73,28,73,28,64,28c45,18,55,28,0,9c9,9,9,9,9,0c27,9,27,9,73,18e"/>
            <v:shape id="_x0000_s90" style="position:absolute;left:19;top:9;width:65;height:29;" fillcolor="#B4B2B4" filled="true" stroked="false" coordsize="65,29" coordorigin="0,0" path="m64,19c64,19,64,19,64,28c45,19,45,19,0,0c0,0,0,0,9,0c27,0,18,0,64,19e"/>
            <v:shape id="_x0000_s92" style="position:absolute;left:19;top:9;width:65;height:29;" fillcolor="#B8B9BB" filled="true" stroked="false" coordsize="65,29" coordorigin="0,0" path="m64,19c64,28,64,28,55,28c36,19,45,28,0,9c0,9,0,9,0,0c18,9,18,9,64,19e"/>
            <v:shape id="_x0000_s94" style="position:absolute;left:9;top:18;width:66;height:20;" fillcolor="#C2C3C5" filled="true" stroked="false" coordsize="66,20" coordorigin="0,0" path="m65,19l65,19c46,19,55,19,0,0c10,0,10,0,10,0c28,0,19,0,65,19e"/>
            <v:shape id="_x0000_s96" style="position:absolute;left:9;top:18;width:66;height:29;" fillcolor="#CDCDD0" filled="true" stroked="false" coordsize="66,29" coordorigin="0,0" path="m65,19c65,19,65,19,65,28c37,19,46,19,0,10c0,10,0,10,10,0c28,10,19,10,65,19e"/>
            <v:shape id="_x0000_s98" style="position:absolute;left:9;top:28;width:66;height:19;" fillcolor="#D2D3D5" filled="true" stroked="false" coordsize="66,19" coordorigin="0,0" path="m65,18c65,18,65,18,55,18c37,18,46,18,0,0c19,0,19,0,65,18e"/>
            <v:shape id="_x0000_s100" style="position:absolute;left:0;top:28;width:65;height:28;" fillcolor="#D8DBDF" filled="true" stroked="false" coordsize="65,28" coordorigin="0,0" path="m64,18c64,18,64,18,64,27c46,18,46,18,0,9c9,9,9,9,9,0c28,9,19,9,64,18e"/>
          </v:group>
        </w:pict>
      </w:r>
      <w:r>
        <w:pict>
          <v:group id="_x0000_s102" style="position:absolute;margin-left:1.814pt;margin-top:-7.38409pt;mso-position-vertical-relative:text;mso-position-horizontal-relative:text;width:47.3pt;height:34.25pt;z-index:251676672;" filled="false" stroked="false" coordsize="946,685" coordorigin="0,0">
            <v:shape id="_x0000_s104" style="position:absolute;left:0;top:360;width:733;height:325;" fillcolor="#575757" filled="true" stroked="false" coordsize="733,325" coordorigin="0,0" path="m732,241l723,223l19,0l0,19l28,112l704,324e"/>
            <v:shape id="_x0000_s106" style="position:absolute;left:704;top:277;width:242;height:408;" fillcolor="#000000" filled="true" stroked="false" coordsize="242,408" coordorigin="0,0" path="m223,92l241,0l19,295l19,315l0,407e"/>
            <v:shape id="_x0000_s108" style="position:absolute;left:714;top:204;width:232;height:398;" fillcolor="#575757" filled="true" stroked="false" coordsize="232,398" coordorigin="0,0" path="m231,0l231,73l9,397l9,295l0,286l222,0e"/>
            <v:shape id="_x0000_s110" style="position:absolute;left:0;top:286;width:733;height:316;" fillcolor="#757375" filled="true" stroked="false" coordsize="733,316" coordorigin="0,0" path="m723,315l0,92l10,0l28,0l714,204l732,213e"/>
            <v:shape id="_x0000_s112" style="position:absolute;left:436;top:240;width:481;height:260;" fillcolor="#3D3B3B" filled="true" stroked="false" coordsize="481,260" coordorigin="0,0" path="m120,213l286,259l407,111em120,213l82,204l425,74l407,111em82,204l45,185l453,37l425,74em45,185l0,175l480,0l453,37e"/>
            <v:shape id="_x0000_s114" style="position:absolute;left:324;top:184;width:622;height:232;" fillcolor="#474747" filled="true" stroked="false" coordsize="622,232" coordorigin="0,0" path="m112,231l74,222l621,28l593,55em74,222l37,213l593,9l621,19l621,28em37,213l0,195l547,0l593,9e"/>
            <v:shape id="_x0000_s116" style="position:absolute;left:213;top:148;width:659;height:232;" fillcolor="#4F4E4E" filled="true" stroked="false" coordsize="659,232" coordorigin="0,0" path="m111,231l74,222l621,27l658,36em74,222l37,212l583,9l621,27em37,212l0,202l546,0l583,9e"/>
            <v:shape id="_x0000_s118" style="position:absolute;left:56;top:102;width:703;height:250;" fillcolor="#575757" filled="true" stroked="false" coordsize="703,250" coordorigin="0,0" path="m156,249l120,231l666,36l702,46em120,231l73,222l629,27l666,36em73,222l36,213l591,9l629,27em36,213l0,202l555,0l591,9e"/>
            <v:shape id="_x0000_s120" style="position:absolute;left:10;top:55;width:603;height:250;" fillcolor="#616161" filled="true" stroked="false" coordsize="603,250" coordorigin="0,0" path="m46,249l9,231l555,37l602,46em9,231l0,231l27,204l518,27l555,37em27,204l55,166l481,9l518,27em55,166l91,129l444,0l481,9e"/>
            <v:shape id="_x0000_s122" style="position:absolute;left:102;top:0;width:353;height:185;" fillcolor="#676767" filled="true" stroked="false" coordsize="353,185" coordorigin="0,0" path="m0,184l28,148l315,46l352,55em28,148l157,0l315,46e"/>
            <v:shape id="_x0000_s124" style="position:absolute;left:19;top:286;width:705;height:232;" fillcolor="#8F8E8F" filled="true" stroked="false" coordsize="705,232" coordorigin="0,0" path="m,l0,9l704,231l704,213em0,9c0,9,0,9,0,18c231,92,157,64,704,231c704,231,704,231,704,222c472,148,546,175,0,9e"/>
            <v:shape id="_x0000_s126" style="position:absolute;left:10;top:295;width:714;height:233;" fillcolor="#868586" filled="true" stroked="false" coordsize="714,233" coordorigin="0,0" path="m9,0c9,9,9,9,0,9c240,83,166,64,713,232c713,222,713,222,713,222c481,148,555,166,9,0em0,9c0,9,9,9,0,19c240,92,166,64,713,232c713,232,713,232,713,222c481,148,555,176,0,9e"/>
            <v:shape id="_x0000_s128" style="position:absolute;left:10;top:305;width:714;height:242;" fillcolor="#828181" filled="true" stroked="false" coordsize="714,242" coordorigin="0,0" path="m,c0,10,0,10,0,19c240,83,157,65,713,232c713,232,713,232,713,223c481,148,555,176,0,0em0,10c0,10,0,10,0,19c240,92,157,65,713,241c713,232,713,232,713,232c481,157,555,176,0,10e"/>
            <v:shape id="_x0000_s130" style="position:absolute;left:10;top:324;width:714;height:241;" fillcolor="#757375" filled="true" stroked="false" coordsize="714,241" coordorigin="0,0" path="m,c0,0,0,0,0,9c240,73,157,55,713,222c713,222,713,222,713,213c481,138,555,166,0,0em0,0c0,0,0,0,0,9c240,82,157,55,713,231c713,231,713,231,713,222c471,148,555,166,0,0em0,9l0,18l713,240l713,231e"/>
            <v:shape id="_x0000_s132" style="position:absolute;left:732;top:213;width:214;height:296;" fillcolor="#7D7D7D" filled="true" stroked="false" coordsize="214,296" coordorigin="0,0" path="m0,286l213,0l213,9l0,295e"/>
            <v:shape id="_x0000_s134" style="position:absolute;left:732;top:213;width:214;height:306;" fillcolor="#757375" filled="true" stroked="false" coordsize="214,306" coordorigin="0,0" path="m0,295c64,193,46,222,213,0c213,0,213,0,213,9c139,111,166,73,0,305c0,295,0,295,0,295em0,295c64,193,46,231,213,0c213,9,213,9,213,9c139,111,166,82,0,305c0,305,0,305,0,295e"/>
            <v:shape id="_x0000_s136" style="position:absolute;left:732;top:222;width:214;height:307;" fillcolor="#6F6F6F" filled="true" stroked="false" coordsize="214,307" coordorigin="0,0" path="m0,286c64,193,46,222,213,0c213,0,213,0,213,9c139,102,166,73,0,306c0,295,0,295,0,286e"/>
            <v:shape id="_x0000_s138" style="position:absolute;left:732;top:222;width:214;height:307;" fillcolor="#676767" filled="true" stroked="false" coordsize="214,307" coordorigin="0,0" path="m0,295c64,193,46,231,213,0c213,0,213,0,213,9c139,111,166,73,0,306c0,295,0,306,0,295em0,295c64,193,46,231,213,0c213,9,213,9,213,18c139,111,166,82,0,306c0,306,0,306,0,295e"/>
            <v:shape id="_x0000_s140" style="position:absolute;left:732;top:231;width:214;height:307;" fillcolor="#616161" filled="true" stroked="false" coordsize="214,307" coordorigin="0,0" path="m0,286c64,195,46,222,213,0c213,0,213,0,213,9c139,111,166,73,0,306c0,297,0,297,0,286e"/>
            <v:shape id="_x0000_s142" style="position:absolute;left:732;top:231;width:214;height:316;" fillcolor="#575757" filled="true" stroked="false" coordsize="214,316" coordorigin="0,0" path="m0,297c64,195,46,231,213,0c213,9,213,0,213,9c139,111,166,73,0,306c0,306,0,306,0,297em0,297l213,0l213,18l0,315e"/>
          </v:group>
        </w:pict>
      </w:r>
      <w:r>
        <w:rPr>
          <w:position w:val="-12"/>
        </w:rPr>
        <w:drawing>
          <wp:inline distT="0" distB="0" distL="0" distR="0">
            <wp:extent cx="740880" cy="38807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0880" cy="38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73"/>
        <w:spacing w:before="18" w:line="37" w:lineRule="exact"/>
        <w:rPr/>
      </w:pPr>
      <w:r>
        <w:rPr/>
        <w:pict>
          <v:shape id="_x0000_s144" style="mso-position-vertical-relative:line;mso-position-horizontal-relative:char;width:2.8pt;height:1.9pt;" fillcolor="#CDCDD0" filled="true" stroked="false" coordsize="56,38" coordorigin="0,0" path="m0,19l0,0l55,19l55,37e"/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3"/>
        <w:spacing w:before="87" w:line="199" w:lineRule="auto"/>
        <w:jc w:val="right"/>
        <w:rPr>
          <w:sz w:val="28"/>
          <w:szCs w:val="28"/>
        </w:rPr>
      </w:pPr>
      <w:r>
        <w:rPr>
          <w:sz w:val="28"/>
          <w:szCs w:val="28"/>
          <w:b/>
          <w:bCs/>
          <w:spacing w:val="-24"/>
          <w:w w:val="95"/>
        </w:rPr>
        <w:t>SN65HVD230</w:t>
      </w:r>
    </w:p>
    <w:p>
      <w:pPr>
        <w:pStyle w:val="BodyText"/>
        <w:ind w:right="33"/>
        <w:spacing w:before="13" w:line="199" w:lineRule="auto"/>
        <w:jc w:val="right"/>
        <w:rPr>
          <w:sz w:val="28"/>
          <w:szCs w:val="28"/>
        </w:rPr>
      </w:pPr>
      <w:r>
        <w:rPr>
          <w:sz w:val="28"/>
          <w:szCs w:val="28"/>
          <w:b/>
          <w:bCs/>
          <w:spacing w:val="-33"/>
        </w:rPr>
        <w:t>SN65HVD231</w:t>
      </w:r>
    </w:p>
    <w:p>
      <w:pPr>
        <w:pStyle w:val="BodyText"/>
        <w:ind w:right="33"/>
        <w:spacing w:before="11" w:line="199" w:lineRule="auto"/>
        <w:jc w:val="right"/>
        <w:rPr>
          <w:sz w:val="28"/>
          <w:szCs w:val="28"/>
        </w:rPr>
      </w:pPr>
      <w:r>
        <w:rPr>
          <w:sz w:val="28"/>
          <w:szCs w:val="28"/>
          <w:b/>
          <w:bCs/>
          <w:spacing w:val="-24"/>
          <w:w w:val="95"/>
        </w:rPr>
        <w:t>SN65HVD232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before="40" w:line="186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SLOS346G – MARCH 2001 – REVISED JUNE 2002</w:t>
      </w:r>
    </w:p>
    <w:p>
      <w:pPr>
        <w:spacing w:line="186" w:lineRule="exact"/>
        <w:sectPr>
          <w:type w:val="continuous"/>
          <w:pgSz w:w="12240" w:h="15840"/>
          <w:pgMar w:top="400" w:right="856" w:bottom="0" w:left="1267" w:header="0" w:footer="0" w:gutter="0"/>
          <w:cols w:equalWidth="0" w:num="3">
            <w:col w:w="4359" w:space="100"/>
            <w:col w:w="2231" w:space="100"/>
            <w:col w:w="3327" w:space="0"/>
          </w:cols>
        </w:sectPr>
        <w:rPr>
          <w:sz w:val="14"/>
          <w:szCs w:val="14"/>
        </w:rPr>
      </w:pPr>
    </w:p>
    <w:tbl>
      <w:tblPr>
        <w:tblStyle w:val="TableNormal"/>
        <w:tblW w:w="1009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96"/>
        <w:gridCol w:w="4524"/>
        <w:gridCol w:w="1263"/>
        <w:gridCol w:w="3712"/>
      </w:tblGrid>
      <w:tr>
        <w:trPr>
          <w:trHeight w:val="1074" w:hRule="atLeast"/>
        </w:trPr>
        <w:tc>
          <w:tcPr>
            <w:tcW w:w="10095" w:type="dxa"/>
            <w:vAlign w:val="top"/>
            <w:gridSpan w:val="4"/>
            <w:tcBorders>
              <w:bottom w:val="single" w:color="000000" w:sz="16" w:space="0"/>
              <w:top w:val="single" w:color="000000" w:sz="16" w:space="0"/>
            </w:tcBorders>
          </w:tcPr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ind w:left="3526"/>
              <w:spacing w:before="81" w:line="333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30"/>
              </w:rPr>
              <w:t>3.3-V</w:t>
            </w:r>
            <w:r>
              <w:rPr>
                <w:sz w:val="28"/>
                <w:szCs w:val="28"/>
                <w:spacing w:val="-30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30"/>
              </w:rPr>
              <w:t>CAN</w:t>
            </w:r>
            <w:r>
              <w:rPr>
                <w:sz w:val="28"/>
                <w:szCs w:val="28"/>
                <w:spacing w:val="-30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30"/>
              </w:rPr>
              <w:t>TRANSCEIVERS</w:t>
            </w:r>
          </w:p>
        </w:tc>
      </w:tr>
      <w:tr>
        <w:trPr>
          <w:trHeight w:val="3102" w:hRule="atLeast"/>
        </w:trPr>
        <w:tc>
          <w:tcPr>
            <w:tcW w:w="5120" w:type="dxa"/>
            <w:vAlign w:val="top"/>
            <w:gridSpan w:val="2"/>
            <w:vMerge w:val="restart"/>
            <w:tcBorders>
              <w:top w:val="single" w:color="000000" w:sz="16" w:space="0"/>
              <w:bottom w:val="nil"/>
            </w:tcBorders>
          </w:tcPr>
          <w:p>
            <w:pPr>
              <w:pStyle w:val="TableText"/>
              <w:ind w:left="63"/>
              <w:spacing w:before="107" w:line="196" w:lineRule="auto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FEATURES</w:t>
            </w:r>
          </w:p>
          <w:p>
            <w:pPr>
              <w:pStyle w:val="TableText"/>
              <w:ind w:left="61"/>
              <w:spacing w:before="150" w:line="168" w:lineRule="auto"/>
              <w:rPr/>
            </w:pPr>
            <w:r>
              <w:rPr>
                <w:rFonts w:ascii="PingFang SC" w:hAnsi="PingFang SC" w:eastAsia="PingFang SC" w:cs="PingFang SC"/>
              </w:rPr>
              <w:t>●   </w:t>
            </w:r>
            <w:r>
              <w:rPr>
                <w:b/>
                <w:bCs/>
              </w:rPr>
              <w:t>Operates</w:t>
            </w:r>
            <w:r>
              <w:rPr/>
              <w:t xml:space="preserve"> </w:t>
            </w:r>
            <w:r>
              <w:rPr>
                <w:b/>
                <w:bCs/>
              </w:rPr>
              <w:t>With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</w:rPr>
              <w:t>a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</w:rPr>
              <w:t>3.3-V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</w:rPr>
              <w:t>Supply</w:t>
            </w:r>
          </w:p>
          <w:p>
            <w:pPr>
              <w:pStyle w:val="TableText"/>
              <w:ind w:left="420" w:right="506" w:hanging="359"/>
              <w:spacing w:before="43" w:line="183" w:lineRule="auto"/>
              <w:rPr/>
            </w:pPr>
            <w:r>
              <w:rPr>
                <w:rFonts w:ascii="PingFang SC" w:hAnsi="PingFang SC" w:eastAsia="PingFang SC" w:cs="PingFang SC"/>
                <w:spacing w:val="3"/>
              </w:rPr>
              <w:t>●   </w:t>
            </w:r>
            <w:r>
              <w:rPr>
                <w:b/>
                <w:bCs/>
              </w:rPr>
              <w:t>Low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</w:rPr>
              <w:t>Power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</w:rPr>
              <w:t>Replacement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</w:rPr>
              <w:t>for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</w:rPr>
              <w:t>the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</w:rPr>
              <w:t>PCA</w:t>
            </w:r>
            <w:r>
              <w:rPr>
                <w:b/>
                <w:bCs/>
                <w:spacing w:val="3"/>
              </w:rPr>
              <w:t>82C250</w:t>
            </w:r>
            <w:r>
              <w:rPr/>
              <w:t xml:space="preserve"> </w:t>
            </w:r>
            <w:r>
              <w:rPr>
                <w:b/>
                <w:bCs/>
                <w:spacing w:val="6"/>
              </w:rPr>
              <w:t>Footprint</w:t>
            </w:r>
          </w:p>
          <w:p>
            <w:pPr>
              <w:pStyle w:val="TableText"/>
              <w:ind w:left="61"/>
              <w:spacing w:before="84" w:line="160" w:lineRule="auto"/>
              <w:rPr/>
            </w:pPr>
            <w:r>
              <w:rPr>
                <w:rFonts w:ascii="PingFang SC" w:hAnsi="PingFang SC" w:eastAsia="PingFang SC" w:cs="PingFang SC"/>
              </w:rPr>
              <w:t>●   </w:t>
            </w:r>
            <w:r>
              <w:rPr>
                <w:b/>
                <w:bCs/>
              </w:rPr>
              <w:t>Bus/Pin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b/>
                <w:bCs/>
              </w:rPr>
              <w:t>ESD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</w:rPr>
              <w:t>Protection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</w:rPr>
              <w:t>Exceeds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b/>
                <w:bCs/>
              </w:rPr>
              <w:t>16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1"/>
              </w:rPr>
              <w:t>kV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1"/>
              </w:rPr>
              <w:t>HBM</w:t>
            </w:r>
          </w:p>
          <w:p>
            <w:pPr>
              <w:pStyle w:val="TableText"/>
              <w:ind w:left="413" w:right="546" w:hanging="352"/>
              <w:spacing w:line="181" w:lineRule="auto"/>
              <w:rPr/>
            </w:pPr>
            <w:r>
              <w:rPr>
                <w:rFonts w:ascii="PingFang SC" w:hAnsi="PingFang SC" w:eastAsia="PingFang SC" w:cs="PingFang SC"/>
                <w:sz w:val="24"/>
                <w:szCs w:val="24"/>
                <w:spacing w:val="5"/>
              </w:rPr>
              <w:t>●</w:t>
            </w:r>
            <w:r>
              <w:rPr>
                <w:rFonts w:ascii="PingFang SC" w:hAnsi="PingFang SC" w:eastAsia="PingFang SC" w:cs="PingFang SC"/>
                <w:sz w:val="24"/>
                <w:szCs w:val="24"/>
                <w:spacing w:val="37"/>
              </w:rPr>
              <w:t xml:space="preserve">  </w:t>
            </w:r>
            <w:r>
              <w:rPr>
                <w:b/>
                <w:bCs/>
              </w:rPr>
              <w:t>High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</w:rPr>
              <w:t>Input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</w:rPr>
              <w:t>Impedance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</w:rPr>
              <w:t>Allows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</w:rPr>
              <w:t>for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5"/>
              </w:rPr>
              <w:t>120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</w:rPr>
              <w:t>Nodes</w:t>
            </w:r>
            <w:r>
              <w:rPr/>
              <w:t xml:space="preserve"> </w:t>
            </w:r>
            <w:r>
              <w:rPr>
                <w:b/>
                <w:bCs/>
                <w:spacing w:val="2"/>
              </w:rPr>
              <w:t>on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2"/>
              </w:rPr>
              <w:t>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2"/>
              </w:rPr>
              <w:t>Bus</w:t>
            </w:r>
          </w:p>
          <w:p>
            <w:pPr>
              <w:pStyle w:val="TableText"/>
              <w:ind w:left="412" w:right="404" w:hanging="351"/>
              <w:spacing w:before="91" w:line="194" w:lineRule="auto"/>
              <w:rPr/>
            </w:pPr>
            <w:r>
              <w:rPr>
                <w:rFonts w:ascii="PingFang SC" w:hAnsi="PingFang SC" w:eastAsia="PingFang SC" w:cs="PingFang SC"/>
                <w:spacing w:val="21"/>
              </w:rPr>
              <w:t>●   </w:t>
            </w:r>
            <w:r>
              <w:rPr>
                <w:b/>
                <w:bCs/>
              </w:rPr>
              <w:t>Controlled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</w:rPr>
              <w:t>Driver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</w:rPr>
              <w:t>Output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</w:rPr>
              <w:t>Transition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</w:rPr>
              <w:t>Times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</w:rPr>
              <w:t>for</w:t>
            </w:r>
            <w:r>
              <w:rPr/>
              <w:t xml:space="preserve"> </w:t>
            </w:r>
            <w:r>
              <w:rPr>
                <w:b/>
                <w:bCs/>
              </w:rPr>
              <w:t>Improved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</w:rPr>
              <w:t>Signal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</w:rPr>
              <w:t>Quality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</w:rPr>
              <w:t>on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</w:rPr>
              <w:t>the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</w:rPr>
              <w:t>SN</w:t>
            </w:r>
            <w:r>
              <w:rPr>
                <w:b/>
                <w:bCs/>
                <w:spacing w:val="12"/>
              </w:rPr>
              <w:t>65</w:t>
            </w:r>
            <w:r>
              <w:rPr>
                <w:b/>
                <w:bCs/>
              </w:rPr>
              <w:t>HVD</w:t>
            </w:r>
            <w:r>
              <w:rPr>
                <w:b/>
                <w:bCs/>
                <w:spacing w:val="12"/>
              </w:rPr>
              <w:t>230</w:t>
            </w:r>
            <w:r>
              <w:rPr/>
              <w:t xml:space="preserve"> </w:t>
            </w:r>
            <w:r>
              <w:rPr>
                <w:b/>
                <w:bCs/>
                <w:spacing w:val="-2"/>
              </w:rPr>
              <w:t>and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SN65HVD231</w:t>
            </w:r>
          </w:p>
          <w:p>
            <w:pPr>
              <w:pStyle w:val="TableText"/>
              <w:ind w:left="61"/>
              <w:spacing w:before="112" w:line="167" w:lineRule="auto"/>
              <w:rPr/>
            </w:pPr>
            <w:r>
              <w:rPr>
                <w:rFonts w:ascii="PingFang SC" w:hAnsi="PingFang SC" w:eastAsia="PingFang SC" w:cs="PingFang SC"/>
                <w:spacing w:val="11"/>
              </w:rPr>
              <w:t>●   </w:t>
            </w:r>
            <w:r>
              <w:rPr>
                <w:b/>
                <w:bCs/>
              </w:rPr>
              <w:t>Unpowered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b/>
                <w:bCs/>
              </w:rPr>
              <w:t>Node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b/>
                <w:bCs/>
              </w:rPr>
              <w:t>Does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b/>
                <w:bCs/>
              </w:rPr>
              <w:t>Not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</w:rPr>
              <w:t>Disturb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</w:rPr>
              <w:t>the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b/>
                <w:bCs/>
              </w:rPr>
              <w:t>Bus</w:t>
            </w:r>
          </w:p>
          <w:p>
            <w:pPr>
              <w:pStyle w:val="TableText"/>
              <w:ind w:left="419" w:right="794" w:hanging="358"/>
              <w:spacing w:before="42" w:line="185" w:lineRule="auto"/>
              <w:rPr/>
            </w:pPr>
            <w:r>
              <w:rPr>
                <w:rFonts w:ascii="PingFang SC" w:hAnsi="PingFang SC" w:eastAsia="PingFang SC" w:cs="PingFang SC"/>
                <w:spacing w:val="15"/>
              </w:rPr>
              <w:t>●   </w:t>
            </w:r>
            <w:r>
              <w:rPr>
                <w:b/>
                <w:bCs/>
              </w:rPr>
              <w:t>Compatible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</w:rPr>
              <w:t>With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</w:rPr>
              <w:t>the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</w:rPr>
              <w:t>Requirements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</w:rPr>
              <w:t>of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</w:rPr>
              <w:t>the</w:t>
            </w:r>
            <w:r>
              <w:rPr/>
              <w:t xml:space="preserve"> </w:t>
            </w:r>
            <w:r>
              <w:rPr>
                <w:b/>
                <w:bCs/>
                <w:spacing w:val="-2"/>
              </w:rPr>
              <w:t>ISO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11898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Standard</w:t>
            </w:r>
          </w:p>
          <w:p>
            <w:pPr>
              <w:pStyle w:val="TableText"/>
              <w:ind w:left="61"/>
              <w:spacing w:before="81" w:line="159" w:lineRule="auto"/>
              <w:rPr/>
            </w:pPr>
            <w:r>
              <w:rPr>
                <w:rFonts w:ascii="PingFang SC" w:hAnsi="PingFang SC" w:eastAsia="PingFang SC" w:cs="PingFang SC"/>
                <w:spacing w:val="1"/>
              </w:rPr>
              <w:t>●   </w:t>
            </w:r>
            <w:r>
              <w:rPr>
                <w:b/>
                <w:bCs/>
              </w:rPr>
              <w:t>Low</w:t>
            </w:r>
            <w:r>
              <w:rPr>
                <w:b/>
                <w:bCs/>
                <w:spacing w:val="1"/>
              </w:rPr>
              <w:t>-</w:t>
            </w:r>
            <w:r>
              <w:rPr>
                <w:b/>
                <w:bCs/>
              </w:rPr>
              <w:t>Current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</w:rPr>
              <w:t>SN</w:t>
            </w:r>
            <w:r>
              <w:rPr>
                <w:b/>
                <w:bCs/>
                <w:spacing w:val="1"/>
              </w:rPr>
              <w:t>65</w:t>
            </w:r>
            <w:r>
              <w:rPr>
                <w:b/>
                <w:bCs/>
              </w:rPr>
              <w:t>HVD</w:t>
            </w:r>
            <w:r>
              <w:rPr>
                <w:b/>
                <w:bCs/>
                <w:spacing w:val="1"/>
              </w:rPr>
              <w:t>230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b/>
                <w:bCs/>
              </w:rPr>
              <w:t>Standby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</w:rPr>
              <w:t>Mode</w:t>
            </w:r>
          </w:p>
          <w:p>
            <w:pPr>
              <w:pStyle w:val="TableText"/>
              <w:ind w:left="413"/>
              <w:spacing w:before="2" w:line="168" w:lineRule="auto"/>
              <w:rPr/>
            </w:pPr>
            <w:r>
              <w:rPr>
                <w:b/>
                <w:bCs/>
                <w:spacing w:val="3"/>
              </w:rPr>
              <w:t>370</w:t>
            </w:r>
            <w:r>
              <w:rPr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3"/>
              </w:rPr>
              <w:t>μ</w:t>
            </w:r>
            <w:r>
              <w:rPr>
                <w:b/>
                <w:bCs/>
              </w:rPr>
              <w:t>A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</w:rPr>
              <w:t>Typical</w:t>
            </w:r>
          </w:p>
          <w:p>
            <w:pPr>
              <w:pStyle w:val="TableText"/>
              <w:ind w:left="61"/>
              <w:spacing w:before="40" w:line="159" w:lineRule="auto"/>
              <w:rPr/>
            </w:pPr>
            <w:r>
              <w:rPr>
                <w:rFonts w:ascii="PingFang SC" w:hAnsi="PingFang SC" w:eastAsia="PingFang SC" w:cs="PingFang SC"/>
                <w:spacing w:val="-1"/>
              </w:rPr>
              <w:t>●   </w:t>
            </w:r>
            <w:r>
              <w:rPr>
                <w:b/>
                <w:bCs/>
                <w:spacing w:val="-1"/>
              </w:rPr>
              <w:t>Low-Current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1"/>
              </w:rPr>
              <w:t>SN65HVD231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1"/>
              </w:rPr>
              <w:t>Sleep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1"/>
              </w:rPr>
              <w:t>Mode</w:t>
            </w:r>
          </w:p>
          <w:p>
            <w:pPr>
              <w:pStyle w:val="TableText"/>
              <w:ind w:left="409"/>
              <w:spacing w:before="1" w:line="193" w:lineRule="auto"/>
              <w:rPr/>
            </w:pPr>
            <w:r>
              <w:rPr>
                <w:b/>
                <w:bCs/>
                <w:spacing w:val="7"/>
              </w:rPr>
              <w:t>40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</w:rPr>
              <w:t>nA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</w:rPr>
              <w:t>Typical</w:t>
            </w:r>
          </w:p>
          <w:p>
            <w:pPr>
              <w:pStyle w:val="TableText"/>
              <w:ind w:left="61"/>
              <w:spacing w:before="24" w:line="179" w:lineRule="auto"/>
              <w:rPr/>
            </w:pPr>
            <w:r>
              <w:rPr>
                <w:rFonts w:ascii="PingFang SC" w:hAnsi="PingFang SC" w:eastAsia="PingFang SC" w:cs="PingFang SC"/>
                <w:sz w:val="24"/>
                <w:szCs w:val="24"/>
                <w:spacing w:val="5"/>
              </w:rPr>
              <w:t>●</w:t>
            </w:r>
            <w:r>
              <w:rPr>
                <w:rFonts w:ascii="PingFang SC" w:hAnsi="PingFang SC" w:eastAsia="PingFang SC" w:cs="PingFang SC"/>
                <w:sz w:val="24"/>
                <w:szCs w:val="24"/>
                <w:spacing w:val="34"/>
              </w:rPr>
              <w:t xml:space="preserve">  </w:t>
            </w:r>
            <w:r>
              <w:rPr>
                <w:b/>
                <w:bCs/>
              </w:rPr>
              <w:t>Designed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</w:rPr>
              <w:t>for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</w:rPr>
              <w:t>Signaling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</w:rPr>
              <w:t>Rates</w:t>
            </w:r>
            <w:r>
              <w:rPr>
                <w:sz w:val="18"/>
                <w:szCs w:val="18"/>
                <w:b/>
                <w:bCs/>
                <w:spacing w:val="5"/>
                <w:position w:val="4"/>
              </w:rPr>
              <w:t>†</w:t>
            </w:r>
            <w:r>
              <w:rPr>
                <w:sz w:val="18"/>
                <w:szCs w:val="18"/>
                <w:spacing w:val="20"/>
                <w:w w:val="101"/>
                <w:position w:val="4"/>
              </w:rPr>
              <w:t xml:space="preserve"> </w:t>
            </w:r>
            <w:r>
              <w:rPr>
                <w:b/>
                <w:bCs/>
              </w:rPr>
              <w:t>up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</w:rPr>
              <w:t>to</w:t>
            </w:r>
          </w:p>
          <w:p>
            <w:pPr>
              <w:pStyle w:val="TableText"/>
              <w:ind w:left="421"/>
              <w:spacing w:before="1" w:line="195" w:lineRule="auto"/>
              <w:rPr/>
            </w:pPr>
            <w:r>
              <w:rPr>
                <w:b/>
                <w:bCs/>
                <w:spacing w:val="10"/>
              </w:rPr>
              <w:t>1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</w:rPr>
              <w:t>Megabit</w:t>
            </w:r>
            <w:r>
              <w:rPr>
                <w:b/>
                <w:bCs/>
                <w:spacing w:val="10"/>
              </w:rPr>
              <w:t>/</w:t>
            </w:r>
            <w:r>
              <w:rPr>
                <w:b/>
                <w:bCs/>
              </w:rPr>
              <w:t>Second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10"/>
              </w:rPr>
              <w:t>(</w:t>
            </w:r>
            <w:r>
              <w:rPr>
                <w:b/>
                <w:bCs/>
              </w:rPr>
              <w:t>Mbps</w:t>
            </w:r>
            <w:r>
              <w:rPr>
                <w:b/>
                <w:bCs/>
                <w:spacing w:val="10"/>
              </w:rPr>
              <w:t>)</w:t>
            </w:r>
          </w:p>
          <w:p>
            <w:pPr>
              <w:pStyle w:val="TableText"/>
              <w:ind w:left="61"/>
              <w:spacing w:before="110" w:line="168" w:lineRule="auto"/>
              <w:rPr/>
            </w:pPr>
            <w:r>
              <w:rPr>
                <w:rFonts w:ascii="PingFang SC" w:hAnsi="PingFang SC" w:eastAsia="PingFang SC" w:cs="PingFang SC"/>
                <w:spacing w:val="16"/>
              </w:rPr>
              <w:t>●   </w:t>
            </w:r>
            <w:r>
              <w:rPr>
                <w:b/>
                <w:bCs/>
              </w:rPr>
              <w:t>Thermal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</w:rPr>
              <w:t>Shutdown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</w:rPr>
              <w:t>Protection</w:t>
            </w:r>
          </w:p>
          <w:p>
            <w:pPr>
              <w:pStyle w:val="TableText"/>
              <w:ind w:left="61"/>
              <w:spacing w:before="44" w:line="168" w:lineRule="auto"/>
              <w:rPr/>
            </w:pPr>
            <w:r>
              <w:rPr>
                <w:rFonts w:ascii="PingFang SC" w:hAnsi="PingFang SC" w:eastAsia="PingFang SC" w:cs="PingFang SC"/>
                <w:spacing w:val="4"/>
              </w:rPr>
              <w:t>●   </w:t>
            </w:r>
            <w:r>
              <w:rPr>
                <w:b/>
                <w:bCs/>
              </w:rPr>
              <w:t>Open</w:t>
            </w:r>
            <w:r>
              <w:rPr>
                <w:b/>
                <w:bCs/>
                <w:spacing w:val="4"/>
              </w:rPr>
              <w:t>-</w:t>
            </w:r>
            <w:r>
              <w:rPr>
                <w:b/>
                <w:bCs/>
              </w:rPr>
              <w:t>Circuit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b/>
                <w:bCs/>
              </w:rPr>
              <w:t>Fail</w:t>
            </w:r>
            <w:r>
              <w:rPr>
                <w:b/>
                <w:bCs/>
                <w:spacing w:val="4"/>
              </w:rPr>
              <w:t>-</w:t>
            </w:r>
            <w:r>
              <w:rPr>
                <w:b/>
                <w:bCs/>
              </w:rPr>
              <w:t>Safe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</w:rPr>
              <w:t>Design</w:t>
            </w:r>
          </w:p>
          <w:p>
            <w:pPr>
              <w:pStyle w:val="TableText"/>
              <w:ind w:left="420" w:right="834" w:hanging="359"/>
              <w:spacing w:before="43" w:line="182" w:lineRule="auto"/>
              <w:rPr/>
            </w:pPr>
            <w:r>
              <w:rPr>
                <w:rFonts w:ascii="PingFang SC" w:hAnsi="PingFang SC" w:eastAsia="PingFang SC" w:cs="PingFang SC"/>
                <w:spacing w:val="6"/>
              </w:rPr>
              <w:t>●   </w:t>
            </w:r>
            <w:r>
              <w:rPr>
                <w:b/>
                <w:bCs/>
              </w:rPr>
              <w:t>Glitch</w:t>
            </w:r>
            <w:r>
              <w:rPr>
                <w:b/>
                <w:bCs/>
                <w:spacing w:val="6"/>
              </w:rPr>
              <w:t>-</w:t>
            </w:r>
            <w:r>
              <w:rPr>
                <w:b/>
                <w:bCs/>
              </w:rPr>
              <w:t>Free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</w:rPr>
              <w:t>Power</w:t>
            </w:r>
            <w:r>
              <w:rPr>
                <w:b/>
                <w:bCs/>
                <w:spacing w:val="6"/>
              </w:rPr>
              <w:t>-</w:t>
            </w:r>
            <w:r>
              <w:rPr>
                <w:b/>
                <w:bCs/>
              </w:rPr>
              <w:t>Up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</w:rPr>
              <w:t>and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b/>
                <w:bCs/>
              </w:rPr>
              <w:t>Power</w:t>
            </w:r>
            <w:r>
              <w:rPr>
                <w:b/>
                <w:bCs/>
                <w:spacing w:val="6"/>
              </w:rPr>
              <w:t>-</w:t>
            </w:r>
            <w:r>
              <w:rPr>
                <w:b/>
                <w:bCs/>
              </w:rPr>
              <w:t>Down</w:t>
            </w:r>
            <w:r>
              <w:rPr/>
              <w:t xml:space="preserve"> </w:t>
            </w:r>
            <w:r>
              <w:rPr>
                <w:b/>
                <w:bCs/>
                <w:spacing w:val="6"/>
              </w:rPr>
              <w:t>Protection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6"/>
              </w:rPr>
              <w:t>for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6"/>
              </w:rPr>
              <w:t>Hot-Plugging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6"/>
              </w:rPr>
              <w:t>Applications</w:t>
            </w:r>
          </w:p>
          <w:p>
            <w:pPr>
              <w:pStyle w:val="TableText"/>
              <w:ind w:left="64"/>
              <w:spacing w:before="10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LOGIC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DIAGRAM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(POSITI</w:t>
            </w:r>
            <w:r>
              <w:rPr>
                <w:sz w:val="22"/>
                <w:szCs w:val="22"/>
                <w:b/>
                <w:bCs/>
                <w:spacing w:val="-3"/>
              </w:rPr>
              <w:t>VE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LOGIC)</w:t>
            </w:r>
          </w:p>
          <w:p>
            <w:pPr>
              <w:pStyle w:val="TableText"/>
              <w:spacing w:line="363" w:lineRule="auto"/>
              <w:rPr>
                <w:sz w:val="21"/>
              </w:rPr>
            </w:pPr>
            <w:r/>
          </w:p>
          <w:p>
            <w:pPr>
              <w:pStyle w:val="TableText"/>
              <w:ind w:left="2378" w:right="414" w:firstLine="115"/>
              <w:spacing w:before="47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3"/>
              </w:rPr>
              <w:t>SN65HVD230,</w:t>
            </w:r>
            <w:r>
              <w:rPr>
                <w:sz w:val="16"/>
                <w:szCs w:val="16"/>
                <w:spacing w:val="-3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3"/>
              </w:rPr>
              <w:t>SN65HVD231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4"/>
              </w:rPr>
              <w:t>Logic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4"/>
              </w:rPr>
              <w:t>Diagram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4"/>
              </w:rPr>
              <w:t>(Posit</w:t>
            </w:r>
            <w:r>
              <w:rPr>
                <w:sz w:val="16"/>
                <w:szCs w:val="16"/>
                <w:b/>
                <w:bCs/>
                <w:spacing w:val="3"/>
              </w:rPr>
              <w:t>ive</w:t>
            </w:r>
            <w:r>
              <w:rPr>
                <w:sz w:val="16"/>
                <w:szCs w:val="16"/>
                <w:spacing w:val="3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3"/>
              </w:rPr>
              <w:t>Logic)</w:t>
            </w:r>
          </w:p>
        </w:tc>
        <w:tc>
          <w:tcPr>
            <w:tcW w:w="4975" w:type="dxa"/>
            <w:vAlign w:val="top"/>
            <w:gridSpan w:val="2"/>
            <w:tcBorders>
              <w:top w:val="single" w:color="000000" w:sz="16" w:space="0"/>
            </w:tcBorders>
          </w:tcPr>
          <w:p>
            <w:pPr>
              <w:pStyle w:val="TableText"/>
              <w:ind w:left="183"/>
              <w:spacing w:before="106" w:line="196" w:lineRule="auto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APPLICATIONS</w:t>
            </w:r>
          </w:p>
          <w:p>
            <w:pPr>
              <w:pStyle w:val="TableText"/>
              <w:ind w:left="196"/>
              <w:spacing w:before="151" w:line="168" w:lineRule="auto"/>
              <w:rPr/>
            </w:pPr>
            <w:r>
              <w:rPr>
                <w:rFonts w:ascii="PingFang SC" w:hAnsi="PingFang SC" w:eastAsia="PingFang SC" w:cs="PingFang SC"/>
              </w:rPr>
              <w:t>●</w:t>
            </w:r>
            <w:r>
              <w:rPr>
                <w:rFonts w:ascii="PingFang SC" w:hAnsi="PingFang SC" w:eastAsia="PingFang SC" w:cs="PingFang SC"/>
                <w:spacing w:val="9"/>
              </w:rPr>
              <w:t xml:space="preserve">   </w:t>
            </w:r>
            <w:r>
              <w:rPr>
                <w:b/>
                <w:bCs/>
              </w:rPr>
              <w:t>Motor</w:t>
            </w:r>
            <w:r>
              <w:rPr/>
              <w:t xml:space="preserve"> </w:t>
            </w:r>
            <w:r>
              <w:rPr>
                <w:b/>
                <w:bCs/>
              </w:rPr>
              <w:t>Control</w:t>
            </w:r>
          </w:p>
          <w:p>
            <w:pPr>
              <w:pStyle w:val="TableText"/>
              <w:ind w:left="196"/>
              <w:spacing w:before="47" w:line="166" w:lineRule="auto"/>
              <w:rPr/>
            </w:pPr>
            <w:r>
              <w:rPr>
                <w:rFonts w:ascii="PingFang SC" w:hAnsi="PingFang SC" w:eastAsia="PingFang SC" w:cs="PingFang SC"/>
                <w:spacing w:val="18"/>
              </w:rPr>
              <w:t>●   </w:t>
            </w:r>
            <w:r>
              <w:rPr>
                <w:b/>
                <w:bCs/>
              </w:rPr>
              <w:t>Industrial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</w:rPr>
              <w:t>Automation</w:t>
            </w:r>
          </w:p>
          <w:p>
            <w:pPr>
              <w:pStyle w:val="TableText"/>
              <w:ind w:left="196"/>
              <w:spacing w:before="43" w:line="168" w:lineRule="auto"/>
              <w:rPr/>
            </w:pPr>
            <w:r>
              <w:rPr>
                <w:rFonts w:ascii="PingFang SC" w:hAnsi="PingFang SC" w:eastAsia="PingFang SC" w:cs="PingFang SC"/>
                <w:spacing w:val="18"/>
              </w:rPr>
              <w:t>●   </w:t>
            </w:r>
            <w:r>
              <w:rPr>
                <w:b/>
                <w:bCs/>
              </w:rPr>
              <w:t>Basestation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</w:rPr>
              <w:t>Control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</w:rPr>
              <w:t>Status</w:t>
            </w:r>
          </w:p>
          <w:p>
            <w:pPr>
              <w:pStyle w:val="TableText"/>
              <w:ind w:left="196"/>
              <w:spacing w:before="46" w:line="166" w:lineRule="auto"/>
              <w:rPr/>
            </w:pPr>
            <w:r>
              <w:rPr>
                <w:rFonts w:ascii="PingFang SC" w:hAnsi="PingFang SC" w:eastAsia="PingFang SC" w:cs="PingFang SC"/>
                <w:spacing w:val="-3"/>
              </w:rPr>
              <w:t>●</w:t>
            </w:r>
            <w:r>
              <w:rPr>
                <w:rFonts w:ascii="PingFang SC" w:hAnsi="PingFang SC" w:eastAsia="PingFang SC" w:cs="PingFang SC"/>
                <w:spacing w:val="10"/>
              </w:rPr>
              <w:t xml:space="preserve">   </w:t>
            </w:r>
            <w:r>
              <w:rPr>
                <w:b/>
                <w:bCs/>
                <w:spacing w:val="-3"/>
              </w:rPr>
              <w:t>Robotics</w:t>
            </w:r>
          </w:p>
          <w:p>
            <w:pPr>
              <w:pStyle w:val="TableText"/>
              <w:ind w:left="196"/>
              <w:spacing w:before="47" w:line="166" w:lineRule="auto"/>
              <w:rPr/>
            </w:pPr>
            <w:r>
              <w:rPr>
                <w:rFonts w:ascii="PingFang SC" w:hAnsi="PingFang SC" w:eastAsia="PingFang SC" w:cs="PingFang SC"/>
                <w:spacing w:val="5"/>
              </w:rPr>
              <w:t>●   </w:t>
            </w:r>
            <w:r>
              <w:rPr>
                <w:b/>
                <w:bCs/>
              </w:rPr>
              <w:t>Automotive</w:t>
            </w:r>
          </w:p>
          <w:p>
            <w:pPr>
              <w:pStyle w:val="TableText"/>
              <w:ind w:left="196"/>
              <w:spacing w:before="44" w:line="168" w:lineRule="auto"/>
              <w:rPr/>
            </w:pPr>
            <w:r>
              <w:rPr>
                <w:rFonts w:ascii="PingFang SC" w:hAnsi="PingFang SC" w:eastAsia="PingFang SC" w:cs="PingFang SC"/>
                <w:spacing w:val="-4"/>
              </w:rPr>
              <w:t>●</w:t>
            </w:r>
            <w:r>
              <w:rPr>
                <w:rFonts w:ascii="PingFang SC" w:hAnsi="PingFang SC" w:eastAsia="PingFang SC" w:cs="PingFang SC"/>
                <w:spacing w:val="11"/>
              </w:rPr>
              <w:t xml:space="preserve">   </w:t>
            </w:r>
            <w:r>
              <w:rPr>
                <w:b/>
                <w:bCs/>
                <w:spacing w:val="-4"/>
              </w:rPr>
              <w:t>UPS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Control</w:t>
            </w:r>
          </w:p>
          <w:p>
            <w:pPr>
              <w:pStyle w:val="TableText"/>
              <w:ind w:left="1293"/>
              <w:spacing w:before="266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SN65HVD230D</w:t>
            </w:r>
            <w:r>
              <w:rPr>
                <w:sz w:val="16"/>
                <w:szCs w:val="16"/>
                <w:spacing w:val="-1"/>
              </w:rPr>
              <w:t xml:space="preserve">    </w:t>
            </w:r>
            <w:r>
              <w:rPr>
                <w:sz w:val="16"/>
                <w:szCs w:val="16"/>
                <w:b/>
                <w:bCs/>
                <w:spacing w:val="-1"/>
              </w:rPr>
              <w:t>(Marked</w:t>
            </w:r>
            <w:r>
              <w:rPr>
                <w:sz w:val="16"/>
                <w:szCs w:val="16"/>
                <w:spacing w:val="-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as</w:t>
            </w:r>
            <w:r>
              <w:rPr>
                <w:sz w:val="16"/>
                <w:szCs w:val="16"/>
                <w:spacing w:val="-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VP230)</w:t>
            </w:r>
          </w:p>
          <w:p>
            <w:pPr>
              <w:pStyle w:val="TableText"/>
              <w:ind w:left="1293"/>
              <w:spacing w:before="29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"/>
              </w:rPr>
              <w:t>SN65HVD231D</w:t>
            </w:r>
            <w:r>
              <w:rPr>
                <w:sz w:val="16"/>
                <w:szCs w:val="16"/>
                <w:spacing w:val="-1"/>
              </w:rPr>
              <w:t xml:space="preserve">    </w:t>
            </w:r>
            <w:r>
              <w:rPr>
                <w:sz w:val="16"/>
                <w:szCs w:val="16"/>
                <w:b/>
                <w:bCs/>
                <w:spacing w:val="-1"/>
              </w:rPr>
              <w:t>(Marked</w:t>
            </w:r>
            <w:r>
              <w:rPr>
                <w:sz w:val="16"/>
                <w:szCs w:val="16"/>
                <w:spacing w:val="-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as</w:t>
            </w:r>
            <w:r>
              <w:rPr>
                <w:sz w:val="16"/>
                <w:szCs w:val="16"/>
                <w:spacing w:val="-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VP231)</w:t>
            </w:r>
          </w:p>
          <w:p>
            <w:pPr>
              <w:pStyle w:val="TableText"/>
              <w:ind w:left="2208"/>
              <w:spacing w:before="94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3"/>
              </w:rPr>
              <w:t>(TOP</w:t>
            </w:r>
            <w:r>
              <w:rPr>
                <w:sz w:val="16"/>
                <w:szCs w:val="16"/>
                <w:spacing w:val="-3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3"/>
              </w:rPr>
              <w:t>VIEW)</w:t>
            </w:r>
          </w:p>
        </w:tc>
      </w:tr>
      <w:tr>
        <w:trPr>
          <w:trHeight w:val="1397" w:hRule="atLeast"/>
        </w:trPr>
        <w:tc>
          <w:tcPr>
            <w:tcW w:w="512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75" w:type="dxa"/>
            <w:vAlign w:val="top"/>
            <w:gridSpan w:val="2"/>
          </w:tcPr>
          <w:p>
            <w:pPr>
              <w:pStyle w:val="TableText"/>
              <w:ind w:left="3488"/>
              <w:spacing w:before="246" w:line="213" w:lineRule="exact"/>
              <w:rPr>
                <w:sz w:val="16"/>
                <w:szCs w:val="16"/>
              </w:rPr>
            </w:pPr>
            <w:r>
              <w:pict>
                <v:shape id="_x0000_s146" style="position:absolute;margin-left:143.442pt;margin-top:9.14978pt;mso-position-vertical-relative:text;mso-position-horizontal-relative:text;width:6.15pt;height:49.5pt;z-index:251672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2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position w:val="1"/>
                          </w:rPr>
                          <w:t>8</w:t>
                        </w:r>
                      </w:p>
                      <w:p>
                        <w:pPr>
                          <w:pStyle w:val="TableText"/>
                          <w:ind w:left="21"/>
                          <w:spacing w:before="79" w:line="192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7</w:t>
                        </w:r>
                      </w:p>
                      <w:p>
                        <w:pPr>
                          <w:pStyle w:val="TableText"/>
                          <w:ind w:left="20"/>
                          <w:spacing w:before="51" w:line="212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position w:val="1"/>
                          </w:rPr>
                          <w:t>6</w:t>
                        </w:r>
                      </w:p>
                      <w:p>
                        <w:pPr>
                          <w:pStyle w:val="TableText"/>
                          <w:ind w:left="20"/>
                          <w:spacing w:before="33" w:line="213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position w:val="1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8" style="position:absolute;margin-left:112.912pt;margin-top:11.4455pt;mso-position-vertical-relative:text;mso-position-horizontal-relative:text;width:6.35pt;height:46.3pt;z-index:251674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2"/>
                          <w:spacing w:before="20" w:line="194" w:lineRule="auto"/>
                          <w:jc w:val="righ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1</w:t>
                        </w:r>
                      </w:p>
                      <w:p>
                        <w:pPr>
                          <w:pStyle w:val="TableText"/>
                          <w:ind w:left="22"/>
                          <w:spacing w:before="96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  <w:p>
                        <w:pPr>
                          <w:pStyle w:val="TableText"/>
                          <w:ind w:left="24"/>
                          <w:spacing w:before="51" w:line="212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position w:val="1"/>
                          </w:rPr>
                          <w:t>3</w:t>
                        </w:r>
                      </w:p>
                      <w:p>
                        <w:pPr>
                          <w:pStyle w:val="TableText"/>
                          <w:ind w:left="20"/>
                          <w:spacing w:before="79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50" style="position:absolute;margin-left:65.9466pt;margin-top:12.2842pt;mso-position-vertical-relative:text;mso-position-horizontal-relative:text;width:21.6pt;height:47.55pt;z-index:251671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6"/>
                          <w:spacing w:before="19" w:line="194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D</w:t>
                        </w:r>
                      </w:p>
                      <w:p>
                        <w:pPr>
                          <w:pStyle w:val="TableText"/>
                          <w:ind w:left="20"/>
                          <w:spacing w:before="79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4"/>
                          </w:rPr>
                          <w:t>GND</w:t>
                        </w:r>
                      </w:p>
                      <w:p>
                        <w:pPr>
                          <w:pStyle w:val="TableText"/>
                          <w:ind w:left="61"/>
                          <w:spacing w:before="80" w:line="213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8"/>
                            <w:szCs w:val="18"/>
                            <w:spacing w:val="-3"/>
                          </w:rPr>
                          <w:t>V</w:t>
                        </w:r>
                        <w:r>
                          <w:rPr>
                            <w:sz w:val="18"/>
                            <w:szCs w:val="18"/>
                            <w:spacing w:val="-4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3"/>
                          </w:rPr>
                          <w:t>CC</w:t>
                        </w:r>
                      </w:p>
                      <w:p>
                        <w:pPr>
                          <w:pStyle w:val="TableText"/>
                          <w:ind w:right="6"/>
                          <w:spacing w:before="34" w:line="194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R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152" style="position:absolute;margin-left:-155.834pt;margin-top:2.97653pt;mso-position-vertical-relative:top-margin-area;mso-position-horizontal-relative:right-margin-area;width:75.45pt;height:61.6pt;z-index:251661312;" filled="false" stroked="false" coordsize="1509,1232" coordorigin="0,0">
                  <v:shape id="_x0000_s154" style="position:absolute;left:314;top:0;width:887;height:1232;" filled="false" strokecolor="#000000" strokeweight="1.42pt" coordsize="887,1232" coordorigin="0,0" path="m14,1217l872,1217l872,14l14,14l14,1217xe">
                    <v:stroke endcap="round" miterlimit="10"/>
                  </v:shape>
                  <v:shape id="_x0000_s156" style="position:absolute;left:1175;top:138;width:333;height:1004;" filled="false" strokecolor="#000000" strokeweight="0.96pt" coordsize="333,1004" coordorigin="0,0" path="m9,9l322,9l322,194l9,194l9,257l322,257l322,442l9,442l9,505l322,505l322,688l9,688l9,749l322,749l322,933l9,933m9,933l9,993e">
                    <v:stroke endcap="round" miterlimit="10"/>
                  </v:shape>
                  <v:shape id="_x0000_s158" style="position:absolute;left:500;top:82;width:104;height:104;" fillcolor="#000000" filled="true" strokecolor="#000000" strokeweight="0.96pt" coordsize="104,104" coordorigin="0,0" path="m51,9c74,9,93,28,93,51c93,74,74,93,51,93c28,93,9,74,9,51c9,28,28,9,51,9e">
                    <v:stroke endcap="round" miterlimit="10"/>
                  </v:shape>
                  <v:shape id="_x0000_s160" style="position:absolute;left:0;top:138;width:1342;height:1004;" filled="false" strokecolor="#000000" strokeweight="0.96pt" coordsize="1342,1004" coordorigin="0,0" path="m1331,9l1331,194m1331,257l1331,442m1331,505l1331,688m1331,752l1331,937m322,9l9,9l9,194l322,194l322,257l9,257l9,442l322,442l322,505l9,505l9,688l322,688l322,749l9,749l9,933l322,933l322,993m175,9l175,194m175,257l175,442m175,505l175,688m175,752l175,937e">
                    <v:stroke endcap="round" miterlimit="10"/>
                  </v:shape>
                </v:group>
              </w:pict>
            </w:r>
            <w:r>
              <w:rPr>
                <w:sz w:val="18"/>
                <w:szCs w:val="18"/>
                <w:spacing w:val="-7"/>
              </w:rPr>
              <w:t>R</w:t>
            </w:r>
            <w:r>
              <w:rPr>
                <w:sz w:val="16"/>
                <w:szCs w:val="16"/>
                <w:spacing w:val="-7"/>
              </w:rPr>
              <w:t>S</w:t>
            </w:r>
          </w:p>
          <w:p>
            <w:pPr>
              <w:pStyle w:val="TableText"/>
              <w:ind w:left="3483"/>
              <w:spacing w:before="32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CANH</w:t>
            </w:r>
          </w:p>
          <w:p>
            <w:pPr>
              <w:pStyle w:val="TableText"/>
              <w:ind w:left="3483"/>
              <w:spacing w:before="78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CANL</w:t>
            </w:r>
          </w:p>
          <w:p>
            <w:pPr>
              <w:pStyle w:val="TableText"/>
              <w:ind w:left="3475"/>
              <w:spacing w:before="81" w:line="213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V</w:t>
            </w:r>
            <w:r>
              <w:rPr>
                <w:sz w:val="16"/>
                <w:szCs w:val="16"/>
                <w:spacing w:val="-1"/>
                <w:position w:val="-1"/>
              </w:rPr>
              <w:t>ref</w:t>
            </w:r>
          </w:p>
        </w:tc>
      </w:tr>
      <w:tr>
        <w:trPr>
          <w:trHeight w:val="1893" w:hRule="atLeast"/>
        </w:trPr>
        <w:tc>
          <w:tcPr>
            <w:tcW w:w="512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75" w:type="dxa"/>
            <w:vAlign w:val="top"/>
            <w:gridSpan w:val="2"/>
          </w:tcPr>
          <w:p>
            <w:pPr>
              <w:pStyle w:val="TableText"/>
              <w:ind w:firstLine="1331"/>
              <w:spacing w:before="189" w:line="1663" w:lineRule="exact"/>
              <w:rPr/>
            </w:pPr>
            <w:r>
              <w:pict>
                <v:shape id="_x0000_s162" style="position:absolute;margin-left:-118.423pt;margin-top:6.21463pt;mso-position-vertical-relative:top-margin-area;mso-position-horizontal-relative:right-margin-area;width:72.15pt;height:13.1pt;z-index:251670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1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6"/>
                            <w:position w:val="3"/>
                          </w:rPr>
                          <w:t>(</w:t>
                        </w:r>
                        <w:r>
                          <w:rPr>
                            <w:sz w:val="16"/>
                            <w:szCs w:val="16"/>
                            <w:spacing w:val="1"/>
                            <w:position w:val="3"/>
                          </w:rPr>
                          <w:t xml:space="preserve">                   </w:t>
                        </w:r>
                        <w:r>
                          <w:rPr>
                            <w:sz w:val="16"/>
                            <w:szCs w:val="16"/>
                            <w:position w:val="3"/>
                          </w:rPr>
                          <w:t xml:space="preserve">         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6"/>
                            <w:position w:val="3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33"/>
              </w:rPr>
              <w:pict>
                <v:group id="_x0000_s164" style="mso-position-vertical-relative:line;mso-position-horizontal-relative:char;width:132.65pt;height:83.2pt;" filled="false" stroked="false" coordsize="2653,1664" coordorigin="0,0">
                  <v:group id="_x0000_s166" style="position:absolute;left:526;top:432;width:1509;height:1232;" filled="false" stroked="false" coordsize="1509,1232" coordorigin="0,0">
                    <v:shape id="_x0000_s168" style="position:absolute;left:314;top:0;width:887;height:1232;" filled="false" strokecolor="#000000" strokeweight="1.42pt" coordsize="887,1232" coordorigin="0,0" path="m14,1217l872,1217l872,14l14,14l14,1217xe">
                      <v:stroke endcap="round" miterlimit="10"/>
                    </v:shape>
                    <v:shape id="_x0000_s170" style="position:absolute;left:1175;top:139;width:333;height:1004;" filled="false" strokecolor="#000000" strokeweight="0.96pt" coordsize="333,1004" coordorigin="0,0" path="m9,9l322,9l322,193l9,193l9,256l322,256l322,441l9,441l9,503l322,503l322,687l9,687l9,748l322,748l322,933l9,933m9,932l9,993e">
                      <v:stroke endcap="round" miterlimit="10"/>
                    </v:shape>
                    <v:shape id="_x0000_s172" style="position:absolute;left:500;top:81;width:104;height:104;" fillcolor="#000000" filled="true" strokecolor="#000000" strokeweight="0.96pt" coordsize="104,104" coordorigin="0,0" path="m51,9c74,9,93,28,93,51c93,74,74,93,51,93c28,93,9,74,9,51c9,28,28,9,51,9e">
                      <v:stroke endcap="round" miterlimit="10"/>
                    </v:shape>
                    <v:shape id="_x0000_s174" style="position:absolute;left:0;top:139;width:1342;height:1004;" filled="false" strokecolor="#000000" strokeweight="0.96pt" coordsize="1342,1004" coordorigin="0,0" path="m1331,9l1331,193m1331,256l1331,441m1331,503l1331,687m1331,752l1331,935m322,9l9,9l9,193l322,193l322,256l9,256l9,441l322,441l322,503l9,503l9,687l322,687l322,748l9,748l9,933l322,933m322,932l322,993m175,9l175,193m175,256l175,441m175,503l175,687m175,752l175,935e">
                      <v:stroke endcap="round" miterlimit="10"/>
                    </v:shape>
                  </v:group>
                  <v:shape id="_x0000_s176" style="position:absolute;left:-20;top:-20;width:2685;height:44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6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</w:rPr>
                            <w:t>SN65HVD232D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 xml:space="preserve">    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</w:rPr>
                            <w:t>Mar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"/>
                            </w:rPr>
                            <w:t>ked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"/>
                            </w:rPr>
                            <w:t>as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1"/>
                            </w:rPr>
                            <w:t>VP232</w:t>
                          </w:r>
                        </w:p>
                        <w:p>
                          <w:pPr>
                            <w:ind w:left="877"/>
                            <w:spacing w:before="34" w:line="222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3"/>
                              <w:position w:val="3"/>
                            </w:rPr>
                            <w:t>(TOP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3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3"/>
                              <w:position w:val="3"/>
                            </w:rPr>
                            <w:t>VIEW)</w:t>
                          </w:r>
                        </w:p>
                      </w:txbxContent>
                    </v:textbox>
                  </v:shape>
                  <v:shape id="_x0000_s178" style="position:absolute;left:2131;top:596;width:541;height:91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4"/>
                            <w:spacing w:before="19" w:line="19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7"/>
                            </w:rPr>
                            <w:t>NC</w:t>
                          </w:r>
                        </w:p>
                        <w:p>
                          <w:pPr>
                            <w:ind w:left="20"/>
                            <w:spacing w:before="79" w:line="19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3"/>
                            </w:rPr>
                            <w:t>CANH</w:t>
                          </w:r>
                        </w:p>
                        <w:p>
                          <w:pPr>
                            <w:ind w:left="20"/>
                            <w:spacing w:before="78" w:line="19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3"/>
                            </w:rPr>
                            <w:t>CANL</w:t>
                          </w:r>
                        </w:p>
                        <w:p>
                          <w:pPr>
                            <w:ind w:left="24"/>
                            <w:spacing w:before="79" w:line="19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7"/>
                            </w:rPr>
                            <w:t>NC</w:t>
                          </w:r>
                        </w:p>
                      </w:txbxContent>
                    </v:textbox>
                  </v:shape>
                  <v:shape id="_x0000_s180" style="position:absolute;left:6;top:579;width:432;height:91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right="6"/>
                            <w:spacing w:before="19" w:line="194" w:lineRule="auto"/>
                            <w:jc w:val="righ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  <w:t>D</w:t>
                          </w:r>
                        </w:p>
                        <w:p>
                          <w:pPr>
                            <w:ind w:left="20"/>
                            <w:spacing w:before="79" w:line="19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4"/>
                            </w:rPr>
                            <w:t>GND</w:t>
                          </w:r>
                        </w:p>
                        <w:p>
                          <w:pPr>
                            <w:ind w:left="61"/>
                            <w:spacing w:before="80" w:line="213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3"/>
                            </w:rPr>
                            <w:t>V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4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3"/>
                            </w:rPr>
                            <w:t>CC</w:t>
                          </w:r>
                        </w:p>
                        <w:p>
                          <w:pPr>
                            <w:ind w:right="6"/>
                            <w:spacing w:before="34" w:line="194" w:lineRule="auto"/>
                            <w:jc w:val="righ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  <w:t>R</w:t>
                          </w:r>
                        </w:p>
                      </w:txbxContent>
                    </v:textbox>
                  </v:shape>
                  <v:shape id="_x0000_s182" style="position:absolute;left:1537;top:555;width:123;height:99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2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position w:val="1"/>
                            </w:rPr>
                            <w:t>8</w:t>
                          </w:r>
                        </w:p>
                        <w:p>
                          <w:pPr>
                            <w:ind w:left="21"/>
                            <w:spacing w:before="79" w:line="192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  <w:p>
                          <w:pPr>
                            <w:ind w:left="20"/>
                            <w:spacing w:before="51" w:line="212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position w:val="1"/>
                            </w:rPr>
                            <w:t>6</w:t>
                          </w:r>
                        </w:p>
                        <w:p>
                          <w:pPr>
                            <w:ind w:left="20"/>
                            <w:spacing w:before="33" w:line="213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position w:val="1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184" style="position:absolute;left:926;top:601;width:127;height:89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right="2"/>
                            <w:spacing w:before="20" w:line="194" w:lineRule="auto"/>
                            <w:jc w:val="righ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1</w:t>
                          </w:r>
                        </w:p>
                        <w:p>
                          <w:pPr>
                            <w:ind w:left="22"/>
                            <w:spacing w:before="96" w:line="194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2</w:t>
                          </w:r>
                        </w:p>
                        <w:p>
                          <w:pPr>
                            <w:ind w:left="24"/>
                            <w:spacing w:before="51" w:line="212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position w:val="1"/>
                            </w:rPr>
                            <w:t>3</w:t>
                          </w:r>
                        </w:p>
                        <w:p>
                          <w:pPr>
                            <w:ind w:left="20"/>
                            <w:spacing w:before="79" w:line="194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1143" w:hRule="atLeast"/>
        </w:trPr>
        <w:tc>
          <w:tcPr>
            <w:tcW w:w="512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75" w:type="dxa"/>
            <w:vAlign w:val="top"/>
            <w:gridSpan w:val="2"/>
          </w:tcPr>
          <w:p>
            <w:pPr>
              <w:pStyle w:val="TableText"/>
              <w:ind w:left="1511"/>
              <w:spacing w:before="90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NC –</w:t>
            </w:r>
            <w:r>
              <w:rPr>
                <w:sz w:val="16"/>
                <w:szCs w:val="16"/>
                <w:spacing w:val="10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No internal conne</w:t>
            </w:r>
            <w:r>
              <w:rPr>
                <w:sz w:val="16"/>
                <w:szCs w:val="16"/>
                <w:spacing w:val="-2"/>
                <w:position w:val="1"/>
              </w:rPr>
              <w:t>ction</w:t>
            </w:r>
          </w:p>
          <w:p>
            <w:pPr>
              <w:pStyle w:val="TableText"/>
              <w:spacing w:line="392" w:lineRule="auto"/>
              <w:rPr>
                <w:sz w:val="21"/>
              </w:rPr>
            </w:pPr>
            <w:r/>
          </w:p>
          <w:p>
            <w:pPr>
              <w:pStyle w:val="TableText"/>
              <w:ind w:left="1679"/>
              <w:spacing w:before="46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3"/>
              </w:rPr>
              <w:t>SN65HVD232</w:t>
            </w:r>
          </w:p>
          <w:p>
            <w:pPr>
              <w:pStyle w:val="TableText"/>
              <w:ind w:left="1017"/>
              <w:spacing w:before="28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4"/>
              </w:rPr>
              <w:t>Logic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4"/>
              </w:rPr>
              <w:t>Diagram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4"/>
              </w:rPr>
              <w:t>(Posit</w:t>
            </w:r>
            <w:r>
              <w:rPr>
                <w:sz w:val="16"/>
                <w:szCs w:val="16"/>
                <w:b/>
                <w:bCs/>
                <w:spacing w:val="3"/>
              </w:rPr>
              <w:t>ive</w:t>
            </w:r>
            <w:r>
              <w:rPr>
                <w:sz w:val="16"/>
                <w:szCs w:val="16"/>
                <w:spacing w:val="3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3"/>
              </w:rPr>
              <w:t>Logic)</w:t>
            </w:r>
          </w:p>
        </w:tc>
      </w:tr>
      <w:tr>
        <w:trPr>
          <w:trHeight w:val="1937" w:hRule="atLeast"/>
        </w:trPr>
        <w:tc>
          <w:tcPr>
            <w:tcW w:w="5120" w:type="dxa"/>
            <w:vAlign w:val="top"/>
            <w:gridSpan w:val="2"/>
          </w:tcPr>
          <w:p>
            <w:pPr>
              <w:pStyle w:val="TableText"/>
              <w:ind w:left="4292"/>
              <w:spacing w:before="147" w:line="89" w:lineRule="exact"/>
              <w:rPr>
                <w:sz w:val="14"/>
                <w:szCs w:val="14"/>
              </w:rPr>
            </w:pPr>
            <w:r>
              <w:pict>
                <v:shape id="_x0000_s186" style="position:absolute;margin-left:139.581pt;margin-top:5.4131pt;mso-position-vertical-relative:text;mso-position-horizontal-relative:text;width:5.65pt;height:8.55pt;z-index:251669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spacing w:val="-2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188" style="position:absolute;margin-left:-123.679pt;margin-top:6.54149pt;mso-position-vertical-relative:top-margin-area;mso-position-horizontal-relative:right-margin-area;width:91.05pt;height:79.4pt;z-index:-251656192;" filled="false" stroked="false" coordsize="1821,1588" coordorigin="0,0">
                  <v:shape id="_x0000_s190" style="position:absolute;left:0;top:265;width:1816;height:1251;" filled="false" strokecolor="#000000" strokeweight="0.45pt" coordsize="1816,1251" coordorigin="0,0" path="m543,698l543,4m1110,1245l1110,495m308,1123l4,1123m738,1001l1810,1001m848,1245l1810,1245e">
                    <v:stroke endcap="round" miterlimit="10"/>
                  </v:shape>
                  <v:shape id="_x0000_s192" style="position:absolute;left:417;top:1191;width:335;height:396;" filled="false" strokecolor="#000000" strokeweight="1.42pt" coordsize="335,396" coordorigin="0,0" path="m320,14l320,381l14,197l320,14e">
                    <v:stroke endcap="round" miterlimit="10"/>
                  </v:shape>
                  <v:shape id="_x0000_s194" style="position:absolute;left:733;top:450;width:118;height:1122;" filled="false" strokecolor="#000000" strokeweight="0.45pt" coordsize="118,1122" coordorigin="0,0" path="m113,1061c113,1092,89,1117,58,1117c28,1117,4,1092,4,1061c4,1031,28,1006,58,1006c89,1006,113,1031,113,1061m4,371l4,4m4,310c4,280,29,256,58,256c89,256,113,280,113,310c113,340,89,364,58,364c28,364,4,340,4,310c4,310,4,310,4,310e">
                    <v:stroke endcap="round" miterlimit="10"/>
                  </v:shape>
                  <v:shape id="_x0000_s196" style="position:absolute;left:417;top:441;width:335;height:396;" filled="false" strokecolor="#000000" strokeweight="1.42pt" coordsize="335,396" coordorigin="0,0" path="m14,381l320,197l14,14l14,381xe">
                    <v:stroke endcap="round" miterlimit="10"/>
                  </v:shape>
                  <v:shape id="_x0000_s198" style="position:absolute;left:0;top:511;width:1370;height:254;" filled="false" strokecolor="#000000" strokeweight="0.45pt" coordsize="1370,254" coordorigin="0,0" path="m848,249l1110,249m738,4l1365,4m311,126l4,126e">
                    <v:stroke endcap="round" miterlimit="10"/>
                  </v:shape>
                  <v:shape id="_x0000_s200" style="position:absolute;left:1314;top:1217;width:100;height:100;" fillcolor="#000000" filled="true" strokecolor="#000000" strokeweight="0.45pt" coordsize="100,100" coordorigin="0,0" path="m4,49c4,24,24,4,49,4c74,4,95,24,95,49c95,74,74,95,49,95c24,95,4,74,4,49e">
                    <v:stroke endcap="round" miterlimit="10"/>
                  </v:shape>
                  <v:shape id="_x0000_s202" style="position:absolute;left:1360;top:511;width:10;height:744;" filled="false" strokecolor="#000000" strokeweight="0.45pt" coordsize="10,744" coordorigin="0,0" path="m4,739l4,4e">
                    <v:stroke endcap="round" miterlimit="10"/>
                  </v:shape>
                  <v:shape id="_x0000_s204" style="position:absolute;left:1060;top:1462;width:100;height:100;" fillcolor="#000000" filled="true" strokecolor="#000000" strokeweight="0.45pt" coordsize="100,100" coordorigin="0,0" path="m4,49c4,24,24,4,49,4c74,4,95,24,95,49c95,74,74,95,49,95c24,95,4,74,4,49e">
                    <v:stroke endcap="round" miterlimit="10"/>
                  </v:shape>
                  <v:shape id="_x0000_s206" style="position:absolute;left:32;top:135;width:1789;height:1310;" filled="false" strokecolor="#000000" strokeweight="0.45pt" coordsize="1789,1310" coordorigin="0,0" path="m384,1251c383,1281,359,1305,329,1305c299,1305,275,1280,275,1250c275,1220,299,1196,329,1196c359,1196,384,1220,384,1250c384,1251,384,1251,384,1251m279,502c279,472,303,448,333,448c363,448,387,473,387,503c387,533,363,557,333,557c303,557,279,533,279,503c279,503,279,503,279,502m4,837l505,837m57,4l1783,4e">
                    <v:stroke endcap="round" miterlimit="10"/>
                  </v:shape>
                  <v:shape id="_x0000_s208" style="position:absolute;left:298;top:9;width:457;height:245;" fillcolor="#FFFFFF" filled="true" stroked="false" coordsize="457,245" coordorigin="0,0" path="m,l456,0l456,244l0,244l0,0xe"/>
                  <v:shape id="_x0000_s210" style="position:absolute;left:288;top:0;width:477;height:265;" filled="false" strokecolor="#000000" strokeweight="0.96pt" coordsize="477,265" coordorigin="0,0" path="m9,9l466,9l466,254l9,254l9,9xe">
                    <v:stroke endcap="round" miterlimit="10"/>
                  </v:shape>
                </v:group>
              </w:pict>
            </w:r>
            <w:r>
              <w:rPr>
                <w:sz w:val="14"/>
                <w:szCs w:val="14"/>
                <w:b/>
                <w:bCs/>
                <w:spacing w:val="-2"/>
                <w:position w:val="-2"/>
              </w:rPr>
              <w:t>5</w:t>
            </w:r>
          </w:p>
          <w:p>
            <w:pPr>
              <w:pStyle w:val="TableText"/>
              <w:ind w:left="4623"/>
              <w:spacing w:line="231" w:lineRule="auto"/>
              <w:rPr>
                <w:sz w:val="14"/>
                <w:szCs w:val="14"/>
              </w:rPr>
            </w:pPr>
            <w:r>
              <w:pict>
                <v:shape id="_x0000_s212" style="position:absolute;margin-left:115.844pt;margin-top:-1.50735pt;mso-position-vertical-relative:text;mso-position-horizontal-relative:text;width:16.75pt;height:10.35pt;z-index:251668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6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spacing w:val="-4"/>
                          </w:rPr>
                          <w:t>V</w:t>
                        </w:r>
                        <w:r>
                          <w:rPr>
                            <w:sz w:val="14"/>
                            <w:szCs w:val="14"/>
                            <w:spacing w:val="-3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spacing w:val="-4"/>
                          </w:rPr>
                          <w:t>CC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b/>
                <w:bCs/>
              </w:rPr>
              <w:t>V</w:t>
            </w:r>
            <w:r>
              <w:rPr>
                <w:sz w:val="14"/>
                <w:szCs w:val="14"/>
                <w:spacing w:val="-36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ref</w:t>
            </w:r>
          </w:p>
          <w:p>
            <w:pPr>
              <w:pStyle w:val="TableText"/>
              <w:ind w:left="2824"/>
              <w:spacing w:before="249" w:line="8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2"/>
                <w:position w:val="-2"/>
              </w:rPr>
              <w:t>1</w:t>
            </w:r>
          </w:p>
          <w:p>
            <w:pPr>
              <w:pStyle w:val="TableText"/>
              <w:ind w:left="2480"/>
              <w:spacing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2"/>
              </w:rPr>
              <w:t>D</w:t>
            </w:r>
          </w:p>
          <w:p>
            <w:pPr>
              <w:pStyle w:val="TableText"/>
              <w:ind w:left="2844"/>
              <w:spacing w:before="131" w:line="8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2"/>
                <w:position w:val="-2"/>
              </w:rPr>
              <w:t>8</w:t>
            </w:r>
          </w:p>
          <w:p>
            <w:pPr>
              <w:pStyle w:val="TableText"/>
              <w:ind w:left="2412"/>
              <w:spacing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7"/>
              </w:rPr>
              <w:t>RS</w:t>
            </w:r>
          </w:p>
          <w:p>
            <w:pPr>
              <w:pStyle w:val="TableText"/>
              <w:ind w:left="4202"/>
              <w:spacing w:before="57" w:line="8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2"/>
                <w:position w:val="-2"/>
              </w:rPr>
              <w:t>7</w:t>
            </w:r>
          </w:p>
          <w:p>
            <w:pPr>
              <w:pStyle w:val="TableText"/>
              <w:ind w:left="4540"/>
              <w:spacing w:line="157" w:lineRule="auto"/>
              <w:rPr>
                <w:sz w:val="14"/>
                <w:szCs w:val="14"/>
              </w:rPr>
            </w:pPr>
            <w:r>
              <w:pict>
                <v:shape id="_x0000_s214" style="position:absolute;margin-left:139.788pt;margin-top:0.576828pt;mso-position-vertical-relative:text;mso-position-horizontal-relative:text;width:5.8pt;height:8.55pt;z-index:251667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spacing w:val="-2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b/>
                <w:bCs/>
                <w:spacing w:val="-2"/>
              </w:rPr>
              <w:t>CANH</w:t>
            </w:r>
          </w:p>
          <w:p>
            <w:pPr>
              <w:pStyle w:val="TableText"/>
              <w:ind w:left="2480"/>
              <w:spacing w:before="1" w:line="191" w:lineRule="auto"/>
              <w:rPr>
                <w:sz w:val="14"/>
                <w:szCs w:val="14"/>
              </w:rPr>
            </w:pPr>
            <w:r>
              <w:pict>
                <v:shape id="_x0000_s216" style="position:absolute;margin-left:209.115pt;margin-top:1.50238pt;mso-position-vertical-relative:text;mso-position-horizontal-relative:text;width:5.6pt;height:8.55pt;z-index:251666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spacing w:val="-2"/>
                          </w:rPr>
                          <w:t>6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b/>
                <w:bCs/>
                <w:spacing w:val="-2"/>
              </w:rPr>
              <w:t>R</w:t>
            </w:r>
          </w:p>
          <w:p>
            <w:pPr>
              <w:pStyle w:val="TableText"/>
              <w:ind w:left="4540"/>
              <w:spacing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</w:rPr>
              <w:t>CANL</w:t>
            </w:r>
          </w:p>
        </w:tc>
        <w:tc>
          <w:tcPr>
            <w:tcW w:w="1263" w:type="dxa"/>
            <w:vAlign w:val="top"/>
          </w:tcPr>
          <w:p>
            <w:pPr>
              <w:pStyle w:val="TableText"/>
              <w:spacing w:line="367" w:lineRule="auto"/>
              <w:rPr>
                <w:sz w:val="21"/>
              </w:rPr>
            </w:pPr>
            <w:r/>
          </w:p>
          <w:p>
            <w:pPr>
              <w:pStyle w:val="TableText"/>
              <w:ind w:left="1135"/>
              <w:spacing w:before="40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2"/>
              </w:rPr>
              <w:t>D</w:t>
            </w:r>
          </w:p>
          <w:p>
            <w:pPr>
              <w:pStyle w:val="TableText"/>
              <w:spacing w:line="439" w:lineRule="auto"/>
              <w:rPr>
                <w:sz w:val="21"/>
              </w:rPr>
            </w:pPr>
            <w:r/>
          </w:p>
          <w:p>
            <w:pPr>
              <w:pStyle w:val="TableText"/>
              <w:ind w:left="1135"/>
              <w:spacing w:before="40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2"/>
              </w:rPr>
              <w:t>R</w:t>
            </w:r>
          </w:p>
        </w:tc>
        <w:tc>
          <w:tcPr>
            <w:tcW w:w="3712" w:type="dxa"/>
            <w:vAlign w:val="top"/>
          </w:tcPr>
          <w:p>
            <w:pPr>
              <w:pStyle w:val="TableText"/>
              <w:spacing w:line="264" w:lineRule="auto"/>
              <w:rPr>
                <w:sz w:val="21"/>
              </w:rPr>
            </w:pPr>
            <w:r>
              <w:pict>
                <v:shape id="_x0000_s218" style="position:absolute;margin-left:-183.698pt;margin-top:22.9526pt;mso-position-vertical-relative:top-margin-area;mso-position-horizontal-relative:right-margin-area;width:15.85pt;height:0.5pt;z-index:251662336;" filled="false" strokecolor="#000000" strokeweight="0.45pt" coordsize="317,10" coordorigin="0,0" path="m311,4l4,4e">
                  <v:stroke endcap="round" miterlimit="10"/>
                </v:shape>
              </w:pict>
            </w:r>
            <w:r>
              <w:pict>
                <v:shape id="_x0000_s220" style="position:absolute;margin-left:-183.698pt;margin-top:53.6202pt;mso-position-vertical-relative:top-margin-area;mso-position-horizontal-relative:right-margin-area;width:15.75pt;height:0.5pt;z-index:251663360;" filled="false" strokecolor="#000000" strokeweight="0.45pt" coordsize="315,10" coordorigin="0,0" path="m309,4l4,4e">
                  <v:stroke endcap="round" miterlimit="10"/>
                </v:shape>
              </w:pict>
            </w:r>
            <w:r>
              <w:pict>
                <v:shape id="_x0000_s222" style="position:absolute;margin-left:-175.754pt;margin-top:15.7866pt;mso-position-vertical-relative:top-margin-area;mso-position-horizontal-relative:right-margin-area;width:5.35pt;height:8.55pt;z-index:251673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spacing w:val="-2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24" style="position:absolute;margin-left:-176.174pt;margin-top:46.3977pt;mso-position-vertical-relative:top-margin-area;mso-position-horizontal-relative:right-margin-area;width:5.8pt;height:8.55pt;z-index:251665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spacing w:val="-2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ind w:firstLine="342"/>
              <w:spacing w:line="1009" w:lineRule="exact"/>
              <w:rPr/>
            </w:pPr>
            <w:r>
              <w:rPr>
                <w:position w:val="-20"/>
              </w:rPr>
              <w:pict>
                <v:group id="_x0000_s226" style="mso-position-vertical-relative:line;mso-position-horizontal-relative:char;width:99.4pt;height:50.5pt;" filled="false" stroked="false" coordsize="1988,1010" coordorigin="0,0">
                  <v:group id="_x0000_s228" style="position:absolute;left:0;top:0;width:1513;height:1010;" filled="false" stroked="false" coordsize="1513,1010" coordorigin="0,0">
                    <v:shape id="_x0000_s230" style="position:absolute;left:429;top:315;width:1083;height:623;" filled="false" strokecolor="#000000" strokeweight="0.45pt" coordsize="1083,623" coordorigin="0,0" path="m377,617l377,4m4,372l1078,372m115,617l1078,617e">
                      <v:stroke endcap="round" miterlimit="10"/>
                    </v:shape>
                    <v:shape id="_x0000_s232" style="position:absolute;left:113;top:613;width:335;height:396;" filled="false" strokecolor="#000000" strokeweight="1.42pt" coordsize="335,396" coordorigin="0,0" path="m320,14l320,381l14,197l320,14e">
                      <v:stroke endcap="round" miterlimit="10"/>
                    </v:shape>
                    <v:shape id="_x0000_s234" style="position:absolute;left:429;top:9;width:121;height:982;" filled="false" strokecolor="#000000" strokeweight="0.45pt" coordsize="121,982" coordorigin="0,0" path="m115,923c115,953,90,977,60,977c29,977,4,952,4,922c4,892,29,868,60,868c90,868,115,892,115,922c115,923,115,923,115,923m4,372l4,4m4,310c5,280,30,256,60,256c91,256,116,280,116,310c116,340,91,365,60,365c29,365,4,340,4,310c4,310,4,310,4,310e">
                      <v:stroke endcap="round" miterlimit="10"/>
                    </v:shape>
                    <v:shape id="_x0000_s236" style="position:absolute;left:113;top:0;width:335;height:397;" filled="false" strokecolor="#000000" strokeweight="1.42pt" coordsize="335,397" coordorigin="0,0" path="m320,197l14,14m14,382l320,197m14,14l14,382e">
                      <v:stroke endcap="round" miterlimit="10"/>
                    </v:shape>
                    <v:shape id="_x0000_s238" style="position:absolute;left:429;top:70;width:637;height:254;" filled="false" strokecolor="#000000" strokeweight="0.45pt" coordsize="637,254" coordorigin="0,0" path="m115,249l377,249m4,4l631,4e">
                      <v:stroke endcap="round" miterlimit="10"/>
                    </v:shape>
                    <v:shape id="_x0000_s240" style="position:absolute;left:1011;top:638;width:100;height:100;" fillcolor="#000000" filled="true" strokecolor="#000000" strokeweight="0.45pt" coordsize="100,100" coordorigin="0,0" path="m4,49c4,24,24,4,49,4c74,4,95,24,95,49c95,74,74,95,49,95c24,95,4,74,4,49e">
                      <v:stroke endcap="round" miterlimit="10"/>
                    </v:shape>
                    <v:shape id="_x0000_s242" style="position:absolute;left:1056;top:70;width:10;height:623;" filled="false" strokecolor="#000000" strokeweight="0.45pt" coordsize="10,623" coordorigin="0,0" path="m4,617l4,4e">
                      <v:stroke endcap="round" miterlimit="10"/>
                    </v:shape>
                    <v:shape id="_x0000_s244" style="position:absolute;left:756;top:883;width:100;height:100;" fillcolor="#000000" filled="true" strokecolor="#000000" strokeweight="0.45pt" coordsize="100,100" coordorigin="0,0" path="m4,49c4,24,24,4,49,4c74,4,95,24,95,49c95,74,74,95,49,95c24,95,4,74,4,49e">
                      <v:stroke endcap="round" miterlimit="10"/>
                    </v:shape>
                    <v:shape id="_x0000_s246" style="position:absolute;left:0;top:139;width:123;height:729;" filled="false" strokecolor="#000000" strokeweight="0.45pt" coordsize="123,729" coordorigin="0,0" path="m113,669c113,669,113,669,113,669c113,699,89,724,58,724c28,724,4,699,4,669c4,639,28,615,58,615c88,615,113,639,113,669m7,58c7,28,32,4,62,4c93,4,118,28,118,58c118,88,93,113,62,113c31,113,7,88,7,58c7,58,7,58,7,58e">
                      <v:stroke endcap="round" miterlimit="10"/>
                    </v:shape>
                  </v:group>
                  <v:shape id="_x0000_s248" style="position:absolute;left:1570;top:621;width:438;height:38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 w:right="20"/>
                            <w:spacing w:before="20" w:line="2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spacing w:val="-2"/>
                            </w:rPr>
                            <w:t>CANH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</w:rPr>
                            <w:t>CANL</w:t>
                          </w:r>
                        </w:p>
                      </w:txbxContent>
                    </v:textbox>
                  </v:shape>
                  <v:shape id="_x0000_s250" style="position:absolute;left:1232;top:542;width:112;height:38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spacing w:val="-2"/>
                            </w:rPr>
                            <w:t>7</w:t>
                          </w:r>
                        </w:p>
                        <w:p>
                          <w:pPr>
                            <w:ind w:left="20"/>
                            <w:spacing w:before="114" w:line="194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b/>
                              <w:bCs/>
                              <w:spacing w:val="-2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575" w:hRule="atLeast"/>
        </w:trPr>
        <w:tc>
          <w:tcPr>
            <w:tcW w:w="10095" w:type="dxa"/>
            <w:vAlign w:val="top"/>
            <w:gridSpan w:val="4"/>
          </w:tcPr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53"/>
              <w:spacing w:before="46" w:line="25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5"/>
              </w:rPr>
              <w:t>†</w:t>
            </w:r>
            <w:r>
              <w:rPr>
                <w:sz w:val="16"/>
                <w:szCs w:val="16"/>
                <w:spacing w:val="-2"/>
                <w:position w:val="5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The signaling rate of a line is the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number of voltage transitions that</w:t>
            </w:r>
            <w:r>
              <w:rPr>
                <w:sz w:val="16"/>
                <w:szCs w:val="16"/>
                <w:spacing w:val="4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are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made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per second</w:t>
            </w:r>
            <w:r>
              <w:rPr>
                <w:sz w:val="16"/>
                <w:szCs w:val="16"/>
                <w:spacing w:val="4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expressed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in</w:t>
            </w:r>
            <w:r>
              <w:rPr>
                <w:sz w:val="16"/>
                <w:szCs w:val="16"/>
                <w:spacing w:val="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the</w:t>
            </w:r>
            <w:r>
              <w:rPr>
                <w:sz w:val="16"/>
                <w:szCs w:val="16"/>
                <w:spacing w:val="8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units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bps</w:t>
            </w:r>
            <w:r>
              <w:rPr>
                <w:sz w:val="16"/>
                <w:szCs w:val="16"/>
                <w:spacing w:val="8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(bits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per</w:t>
            </w:r>
            <w:r>
              <w:rPr>
                <w:sz w:val="16"/>
                <w:szCs w:val="16"/>
                <w:spacing w:val="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second).</w:t>
            </w:r>
          </w:p>
        </w:tc>
      </w:tr>
      <w:tr>
        <w:trPr>
          <w:trHeight w:val="559" w:hRule="atLeast"/>
        </w:trPr>
        <w:tc>
          <w:tcPr>
            <w:tcW w:w="596" w:type="dxa"/>
            <w:vAlign w:val="top"/>
          </w:tcPr>
          <w:p>
            <w:pPr>
              <w:ind w:firstLine="119"/>
              <w:spacing w:before="157" w:line="342" w:lineRule="exact"/>
              <w:rPr/>
            </w:pPr>
            <w:r>
              <w:rPr>
                <w:position w:val="-6"/>
              </w:rPr>
              <w:pict>
                <v:group id="_x0000_s252" style="mso-position-vertical-relative:line;mso-position-horizontal-relative:char;width:19.55pt;height:17.1pt;" filled="false" stroked="false" coordsize="391,342" coordorigin="0,0">
                  <v:shape id="_x0000_s254" style="position:absolute;left:0;top:0;width:391;height:342;" fillcolor="#000000" filled="true" stroked="false" coordsize="391,342" coordorigin="0,0" path="m196,0l0,341l390,341e"/>
                  <v:shape id="_x0000_s256" style="position:absolute;left:103;top:268;width:73;height:31;" fillcolor="#FFFFFF" filled="true" stroked="false" coordsize="73,31" coordorigin="0,0" path="m72,0l69,6l62,18l57,22l53,26l41,30l29,30l23,28l19,26l13,22l5,12l0,0e"/>
                  <v:shape id="_x0000_s258" style="position:absolute;left:93;top:259;width:92;height:50;" filled="false" strokecolor="#000000" strokeweight="0.96pt" coordsize="92,50" coordorigin="0,0" path="m82,9l78,16l72,27l67,32l62,35l51,40l39,40l33,37l28,35l23,32l15,22l9,9l82,9xe">
                    <v:stroke endcap="round" miterlimit="10"/>
                  </v:shape>
                  <v:shape id="_x0000_s260" style="position:absolute;left:93;top:259;width:92;height:49;" filled="false" strokecolor="#FFFFFF" strokeweight="0.96pt" coordsize="92,49" coordorigin="0,0" path="m82,9l81,13l78,16l77,18l75,22l74,24l65,33l62,34l59,36l57,37l55,37l51,39l39,39l36,37l33,37l31,36l28,34l26,33l23,31l20,28l19,26l15,22l14,18l11,16l9,9l82,9xe">
                    <v:stroke endcap="round" miterlimit="10"/>
                  </v:shape>
                  <v:shape id="_x0000_s262" style="position:absolute;left:92;top:104;width:205;height:175;" fillcolor="#FFFFFF" filled="true" strokecolor="#FFFFFF" strokeweight="0.96pt" coordsize="205,175" coordorigin="0,0" path="m101,65l102,65l102,64l101,64l101,65xem101,64l102,64l102,10l101,10l101,64xem101,10l102,10l102,9l101,9l101,10xem35,56l35,57l35,56xem35,57l168,57l168,56l35,56l35,57xem168,57l169,57l169,56l168,56l168,57xem120,162l120,163l121,163l121,164l121,163l120,162xem157,56l157,56l120,162l121,163l157,57l157,56xem193,163l194,162l157,56l157,57l193,163xem193,163l193,164l194,163l194,162l193,163xem9,162l9,163l10,164l9,162xem47,56l45,56l9,162l10,163l47,57l45,57l47,57l47,56l45,56l47,56xem83,163l83,162l47,56l45,57l82,163l83,163xem82,164l83,164l83,162l82,164xe">
                    <v:stroke endcap="round" miterlimit="10"/>
                  </v:shape>
                  <v:shape id="_x0000_s264" style="position:absolute;left:214;top:268;width:73;height:31;" fillcolor="#FFFFFF" filled="true" stroked="false" coordsize="73,31" coordorigin="0,0" path="m72,0l70,6l63,18l58,22l53,26l48,28l43,30l30,30l19,26l14,22l6,12l0,0e"/>
                  <v:shape id="_x0000_s266" style="position:absolute;left:204;top:259;width:92;height:50;" filled="false" strokecolor="#000000" strokeweight="0.96pt" coordsize="92,50" coordorigin="0,0" path="m82,9l79,16l73,27l68,32l62,35l58,37l52,40l40,40l28,35l24,32l16,22l9,9l82,9xe">
                    <v:stroke endcap="round" miterlimit="10"/>
                  </v:shape>
                  <v:shape id="_x0000_s268" style="position:absolute;left:204;top:259;width:92;height:49;" filled="false" strokecolor="#FFFFFF" strokeweight="0.96pt" coordsize="92,49" coordorigin="0,0" path="m82,9l79,16l77,18l76,22l69,28l68,31l65,33l62,34l60,36l57,37l55,37l51,39l40,39l36,37l34,37l32,36l28,34l26,33l17,24l16,22l14,18l13,16l10,13l9,9l82,9xe">
                    <v:stroke endcap="round" miterlimit="10"/>
                  </v:shape>
                  <v:shape id="_x0000_s270" style="position:absolute;left:204;top:257;width:92;height:22;" fillcolor="#FFFFFF" filled="true" strokecolor="#FFFFFF" strokeweight="0.96pt" coordsize="92,22" coordorigin="0,0" path="m9,9l9,11l10,11l9,9xem82,11l82,9l82,11xe">
                    <v:stroke endcap="round" miterlimit="10"/>
                  </v:shape>
                </v:group>
              </w:pict>
            </w:r>
          </w:p>
        </w:tc>
        <w:tc>
          <w:tcPr>
            <w:tcW w:w="9499" w:type="dxa"/>
            <w:vAlign w:val="top"/>
            <w:gridSpan w:val="3"/>
          </w:tcPr>
          <w:p>
            <w:pPr>
              <w:pStyle w:val="TableText"/>
              <w:ind w:left="87" w:right="93" w:firstLine="7"/>
              <w:spacing w:before="107" w:line="27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Please be</w:t>
            </w:r>
            <w:r>
              <w:rPr>
                <w:sz w:val="16"/>
                <w:szCs w:val="16"/>
                <w:spacing w:val="-10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aware</w:t>
            </w:r>
            <w:r>
              <w:rPr>
                <w:sz w:val="16"/>
                <w:szCs w:val="16"/>
                <w:spacing w:val="-14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that</w:t>
            </w:r>
            <w:r>
              <w:rPr>
                <w:sz w:val="16"/>
                <w:szCs w:val="16"/>
                <w:spacing w:val="-1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an important notice</w:t>
            </w:r>
            <w:r>
              <w:rPr>
                <w:sz w:val="16"/>
                <w:szCs w:val="16"/>
                <w:spacing w:val="-10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concern</w:t>
            </w:r>
            <w:r>
              <w:rPr>
                <w:sz w:val="16"/>
                <w:szCs w:val="16"/>
                <w:spacing w:val="-2"/>
              </w:rPr>
              <w:t>ing</w:t>
            </w:r>
            <w:r>
              <w:rPr>
                <w:sz w:val="16"/>
                <w:szCs w:val="16"/>
                <w:spacing w:val="-1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availability,</w:t>
            </w:r>
            <w:r>
              <w:rPr>
                <w:sz w:val="16"/>
                <w:szCs w:val="16"/>
                <w:spacing w:val="-1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standard</w:t>
            </w:r>
            <w:r>
              <w:rPr>
                <w:sz w:val="16"/>
                <w:szCs w:val="16"/>
                <w:spacing w:val="-15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warranty,</w:t>
            </w:r>
            <w:r>
              <w:rPr>
                <w:sz w:val="16"/>
                <w:szCs w:val="16"/>
                <w:spacing w:val="-10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and use in</w:t>
            </w:r>
            <w:r>
              <w:rPr>
                <w:sz w:val="16"/>
                <w:szCs w:val="16"/>
                <w:spacing w:val="-9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critical</w:t>
            </w:r>
            <w:r>
              <w:rPr>
                <w:sz w:val="16"/>
                <w:szCs w:val="16"/>
                <w:spacing w:val="-10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applications</w:t>
            </w:r>
            <w:r>
              <w:rPr>
                <w:sz w:val="16"/>
                <w:szCs w:val="16"/>
                <w:spacing w:val="-1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of</w:t>
            </w:r>
            <w:r>
              <w:rPr>
                <w:sz w:val="16"/>
                <w:szCs w:val="16"/>
                <w:spacing w:val="-17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Texas</w:t>
            </w:r>
            <w:r>
              <w:rPr>
                <w:sz w:val="16"/>
                <w:szCs w:val="16"/>
                <w:spacing w:val="14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Instruments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semiconductor products and disclaimers thereto appears</w:t>
            </w:r>
            <w:r>
              <w:rPr>
                <w:sz w:val="16"/>
                <w:szCs w:val="16"/>
                <w:spacing w:val="-1"/>
              </w:rPr>
              <w:t xml:space="preserve"> at the end of this data sheet.</w:t>
            </w:r>
          </w:p>
        </w:tc>
      </w:tr>
      <w:tr>
        <w:trPr>
          <w:trHeight w:val="368" w:hRule="atLeast"/>
        </w:trPr>
        <w:tc>
          <w:tcPr>
            <w:tcW w:w="10095" w:type="dxa"/>
            <w:vAlign w:val="top"/>
            <w:gridSpan w:val="4"/>
            <w:tcBorders>
              <w:bottom w:val="single" w:color="000000" w:sz="16" w:space="0"/>
            </w:tcBorders>
          </w:tcPr>
          <w:p>
            <w:pPr>
              <w:pStyle w:val="TableText"/>
              <w:ind w:left="109"/>
              <w:spacing w:before="11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TMS320Lx240x is a trademark of Texas</w:t>
            </w:r>
            <w:r>
              <w:rPr>
                <w:sz w:val="16"/>
                <w:szCs w:val="16"/>
                <w:spacing w:val="13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Instruments.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400" w:right="856" w:bottom="0" w:left="1267" w:header="0" w:footer="0" w:gutter="0"/>
          <w:cols w:equalWidth="0" w:num="1">
            <w:col w:w="10116" w:space="0"/>
          </w:cols>
        </w:sectPr>
        <w:rPr>
          <w:sz w:val="2"/>
          <w:szCs w:val="2"/>
        </w:rPr>
      </w:pPr>
    </w:p>
    <w:p>
      <w:pPr>
        <w:pStyle w:val="BodyText"/>
        <w:ind w:left="70" w:right="811" w:firstLine="6"/>
        <w:spacing w:before="37" w:line="218" w:lineRule="auto"/>
        <w:jc w:val="both"/>
        <w:rPr/>
      </w:pPr>
      <w:r>
        <w:rPr>
          <w:b/>
          <w:bCs/>
          <w:spacing w:val="-9"/>
        </w:rPr>
        <w:t>PRODUCTION</w:t>
      </w:r>
      <w:r>
        <w:rPr>
          <w:spacing w:val="6"/>
        </w:rPr>
        <w:t xml:space="preserve">  </w:t>
      </w:r>
      <w:r>
        <w:rPr>
          <w:b/>
          <w:bCs/>
          <w:spacing w:val="-9"/>
        </w:rPr>
        <w:t>DATA</w:t>
      </w:r>
      <w:r>
        <w:rPr>
          <w:spacing w:val="-9"/>
        </w:rPr>
        <w:t xml:space="preserve">  </w:t>
      </w:r>
      <w:r>
        <w:rPr>
          <w:b/>
          <w:bCs/>
          <w:spacing w:val="-9"/>
        </w:rPr>
        <w:t>information</w:t>
      </w:r>
      <w:r>
        <w:rPr>
          <w:spacing w:val="-9"/>
        </w:rPr>
        <w:t xml:space="preserve">  </w:t>
      </w:r>
      <w:r>
        <w:rPr>
          <w:b/>
          <w:bCs/>
          <w:spacing w:val="-9"/>
        </w:rPr>
        <w:t>is</w:t>
      </w:r>
      <w:r>
        <w:rPr>
          <w:spacing w:val="33"/>
          <w:w w:val="102"/>
        </w:rPr>
        <w:t xml:space="preserve"> </w:t>
      </w:r>
      <w:r>
        <w:rPr>
          <w:b/>
          <w:bCs/>
          <w:spacing w:val="-9"/>
        </w:rPr>
        <w:t>current</w:t>
      </w:r>
      <w:r>
        <w:rPr>
          <w:spacing w:val="33"/>
        </w:rPr>
        <w:t xml:space="preserve"> </w:t>
      </w:r>
      <w:r>
        <w:rPr>
          <w:b/>
          <w:bCs/>
          <w:spacing w:val="-9"/>
        </w:rPr>
        <w:t>as</w:t>
      </w:r>
      <w:r>
        <w:rPr>
          <w:spacing w:val="33"/>
          <w:w w:val="101"/>
        </w:rPr>
        <w:t xml:space="preserve"> </w:t>
      </w:r>
      <w:r>
        <w:rPr>
          <w:b/>
          <w:bCs/>
          <w:spacing w:val="-9"/>
        </w:rPr>
        <w:t>of</w:t>
      </w:r>
      <w:r>
        <w:rPr>
          <w:spacing w:val="1"/>
        </w:rPr>
        <w:t xml:space="preserve">  </w:t>
      </w:r>
      <w:r>
        <w:rPr>
          <w:b/>
          <w:bCs/>
          <w:spacing w:val="-9"/>
        </w:rPr>
        <w:t>publication</w:t>
      </w:r>
      <w:r>
        <w:rPr>
          <w:spacing w:val="34"/>
        </w:rPr>
        <w:t xml:space="preserve"> </w:t>
      </w:r>
      <w:r>
        <w:rPr>
          <w:b/>
          <w:bCs/>
          <w:spacing w:val="-9"/>
        </w:rPr>
        <w:t>date.</w:t>
      </w:r>
      <w:r>
        <w:rPr/>
        <w:t xml:space="preserve"> </w:t>
      </w:r>
      <w:r>
        <w:rPr>
          <w:b/>
          <w:bCs/>
          <w:spacing w:val="-7"/>
        </w:rPr>
        <w:t>Products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conform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to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specifications</w:t>
      </w:r>
      <w:r>
        <w:rPr>
          <w:spacing w:val="17"/>
          <w:w w:val="102"/>
        </w:rPr>
        <w:t xml:space="preserve"> </w:t>
      </w:r>
      <w:r>
        <w:rPr>
          <w:b/>
          <w:bCs/>
          <w:spacing w:val="-7"/>
        </w:rPr>
        <w:t>per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the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terms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of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Texas</w:t>
      </w:r>
      <w:r>
        <w:rPr>
          <w:spacing w:val="3"/>
        </w:rPr>
        <w:t xml:space="preserve"> </w:t>
      </w:r>
      <w:r>
        <w:rPr>
          <w:b/>
          <w:bCs/>
          <w:spacing w:val="-7"/>
        </w:rPr>
        <w:t>Instruments</w:t>
      </w:r>
      <w:r>
        <w:rPr/>
        <w:t xml:space="preserve"> </w:t>
      </w:r>
      <w:r>
        <w:rPr>
          <w:b/>
          <w:bCs/>
          <w:spacing w:val="-7"/>
        </w:rPr>
        <w:t>standard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warranty.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Production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processing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does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not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necessarily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inclu</w:t>
      </w:r>
      <w:r>
        <w:rPr>
          <w:b/>
          <w:bCs/>
          <w:spacing w:val="-8"/>
        </w:rPr>
        <w:t>de</w:t>
      </w:r>
      <w:r>
        <w:rPr/>
        <w:t xml:space="preserve"> </w:t>
      </w:r>
      <w:r>
        <w:rPr>
          <w:b/>
          <w:bCs/>
          <w:spacing w:val="-7"/>
        </w:rPr>
        <w:t>testing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of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all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parameters.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184" w:line="229" w:lineRule="auto"/>
        <w:rPr>
          <w:sz w:val="19"/>
          <w:szCs w:val="19"/>
        </w:rPr>
      </w:pPr>
      <w:r>
        <w:pict>
          <v:shape id="_x0000_s272" style="position:absolute;margin-left:9.978pt;margin-top:10.746pt;mso-position-vertical-relative:text;mso-position-horizontal-relative:text;width:1.8pt;height:1.65pt;z-index:251664384;" fillcolor="#000000" filled="true" stroked="false" coordsize="36,33" coordorigin="0,0" path="m17,0l22,0l24,1l26,2l27,2l28,3l30,4l30,5l31,7l32,9l32,10l34,12l34,13l35,17l34,17l34,21l32,22l32,26l29,29l27,30l26,31l24,31l23,32l11,32l10,31l9,31l6,30l1,24l1,21l0,19l0,14l1,12l1,9l3,6l4,4l5,4l6,3l9,2l10,1l11,1l12,0e"/>
        </w:pict>
      </w:r>
      <w:r>
        <w:rPr>
          <w:sz w:val="19"/>
          <w:szCs w:val="19"/>
          <w:position w:val="-3"/>
        </w:rPr>
        <w:drawing>
          <wp:inline distT="0" distB="0" distL="0" distR="0">
            <wp:extent cx="204482" cy="19403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482" cy="19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TE</w:t>
      </w:r>
      <w:r>
        <w:rPr>
          <w:sz w:val="19"/>
          <w:szCs w:val="19"/>
          <w:position w:val="-3"/>
        </w:rPr>
        <w:drawing>
          <wp:inline distT="0" distB="0" distL="0" distR="0">
            <wp:extent cx="180009" cy="8305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09" cy="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>S</w:t>
      </w:r>
    </w:p>
    <w:p>
      <w:pPr>
        <w:pStyle w:val="BodyText"/>
        <w:spacing w:before="1" w:line="194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INSTRUMENTS</w:t>
      </w:r>
    </w:p>
    <w:p>
      <w:pPr>
        <w:pStyle w:val="BodyText"/>
        <w:ind w:left="280"/>
        <w:spacing w:before="60" w:line="117" w:lineRule="exact"/>
        <w:rPr>
          <w:sz w:val="16"/>
          <w:szCs w:val="16"/>
        </w:rPr>
      </w:pPr>
      <w:hyperlink w:history="true" r:id="rId8">
        <w:r>
          <w:rPr>
            <w:sz w:val="16"/>
            <w:szCs w:val="16"/>
            <w:b/>
            <w:bCs/>
            <w:spacing w:val="4"/>
            <w:position w:val="-2"/>
          </w:rPr>
          <w:t>www.ti.com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9" w:line="220" w:lineRule="auto"/>
        <w:rPr>
          <w:sz w:val="14"/>
          <w:szCs w:val="14"/>
        </w:rPr>
      </w:pPr>
      <w:r>
        <w:rPr>
          <w:sz w:val="14"/>
          <w:szCs w:val="14"/>
          <w:spacing w:val="-2"/>
        </w:rPr>
        <w:t>Copyright </w:t>
      </w:r>
      <w:r>
        <w:rPr>
          <w:rFonts w:ascii="PingFang SC" w:hAnsi="PingFang SC" w:eastAsia="PingFang SC" w:cs="PingFang SC"/>
          <w:sz w:val="14"/>
          <w:szCs w:val="14"/>
          <w:spacing w:val="-2"/>
        </w:rPr>
        <w:t>◎ </w:t>
      </w:r>
      <w:r>
        <w:rPr>
          <w:sz w:val="14"/>
          <w:szCs w:val="14"/>
          <w:spacing w:val="-2"/>
        </w:rPr>
        <w:t>2002, Texas Instruments Incorporated</w:t>
      </w:r>
    </w:p>
    <w:p>
      <w:pPr>
        <w:pStyle w:val="BodyText"/>
        <w:spacing w:line="393" w:lineRule="auto"/>
        <w:rPr>
          <w:sz w:val="21"/>
        </w:rPr>
      </w:pPr>
      <w:r/>
    </w:p>
    <w:p>
      <w:pPr>
        <w:pStyle w:val="BodyText"/>
        <w:spacing w:before="46" w:line="194" w:lineRule="auto"/>
        <w:jc w:val="right"/>
        <w:rPr>
          <w:sz w:val="16"/>
          <w:szCs w:val="16"/>
        </w:rPr>
      </w:pPr>
      <w:r>
        <w:rPr>
          <w:sz w:val="16"/>
          <w:szCs w:val="16"/>
          <w:spacing w:val="-18"/>
        </w:rPr>
        <w:t>1</w:t>
      </w:r>
    </w:p>
    <w:p>
      <w:pPr>
        <w:spacing w:line="194" w:lineRule="auto"/>
        <w:sectPr>
          <w:type w:val="continuous"/>
          <w:pgSz w:w="12240" w:h="15840"/>
          <w:pgMar w:top="400" w:right="856" w:bottom="0" w:left="1267" w:header="0" w:footer="0" w:gutter="0"/>
          <w:cols w:equalWidth="0" w:num="3">
            <w:col w:w="4232" w:space="100"/>
            <w:col w:w="2557" w:space="100"/>
            <w:col w:w="3128" w:space="0"/>
          </w:cols>
        </w:sectPr>
        <w:rPr>
          <w:sz w:val="16"/>
          <w:szCs w:val="16"/>
        </w:rPr>
      </w:pPr>
    </w:p>
    <w:p>
      <w:pPr>
        <w:ind w:left="24"/>
        <w:spacing w:before="1" w:line="194" w:lineRule="auto"/>
        <w:rPr>
          <w:rFonts w:ascii="Helvetica" w:hAnsi="Helvetica" w:eastAsia="Helvetica" w:cs="Helvetica"/>
          <w:sz w:val="28"/>
          <w:szCs w:val="28"/>
        </w:rPr>
      </w:pPr>
      <w:r>
        <w:rPr>
          <w:rFonts w:ascii="Helvetica" w:hAnsi="Helvetica" w:eastAsia="Helvetica" w:cs="Helvetica"/>
          <w:sz w:val="28"/>
          <w:szCs w:val="28"/>
          <w:b/>
          <w:bCs/>
          <w:spacing w:val="-20"/>
          <w:w w:val="94"/>
        </w:rPr>
        <w:t>SN65HVD230</w:t>
      </w:r>
    </w:p>
    <w:p>
      <w:pPr>
        <w:ind w:left="24"/>
        <w:spacing w:before="8" w:line="195" w:lineRule="auto"/>
        <w:rPr>
          <w:rFonts w:ascii="Helvetica" w:hAnsi="Helvetica" w:eastAsia="Helvetica" w:cs="Helvetica"/>
          <w:sz w:val="28"/>
          <w:szCs w:val="28"/>
        </w:rPr>
      </w:pPr>
      <w:r>
        <w:rPr>
          <w:rFonts w:ascii="Helvetica" w:hAnsi="Helvetica" w:eastAsia="Helvetica" w:cs="Helvetica"/>
          <w:sz w:val="28"/>
          <w:szCs w:val="28"/>
          <w:b/>
          <w:bCs/>
          <w:spacing w:val="-23"/>
          <w:w w:val="96"/>
        </w:rPr>
        <w:t>SN65HVD231</w:t>
      </w:r>
    </w:p>
    <w:p>
      <w:pPr>
        <w:ind w:left="24"/>
        <w:spacing w:before="7" w:line="167" w:lineRule="auto"/>
        <w:rPr>
          <w:rFonts w:ascii="Helvetica" w:hAnsi="Helvetica" w:eastAsia="Helvetica" w:cs="Helvetica"/>
          <w:sz w:val="28"/>
          <w:szCs w:val="28"/>
        </w:rPr>
      </w:pPr>
      <w:r>
        <w:rPr>
          <w:rFonts w:ascii="Helvetica" w:hAnsi="Helvetica" w:eastAsia="Helvetica" w:cs="Helvetica"/>
          <w:sz w:val="28"/>
          <w:szCs w:val="28"/>
          <w:b/>
          <w:bCs/>
          <w:spacing w:val="-20"/>
          <w:w w:val="94"/>
        </w:rPr>
        <w:t>SN65HVD232</w:t>
      </w:r>
    </w:p>
    <w:p>
      <w:pPr>
        <w:pStyle w:val="BodyText"/>
        <w:ind w:left="21"/>
        <w:spacing w:line="186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SLOS346G – MARCH 2001 – REVISED JUNE 2002</w:t>
      </w:r>
    </w:p>
    <w:p>
      <w:pPr>
        <w:spacing w:before="3" w:line="41" w:lineRule="exact"/>
        <w:rPr/>
      </w:pPr>
      <w:r>
        <w:rPr/>
        <w:pict>
          <v:shape id="_x0000_s276" style="mso-position-vertical-relative:line;mso-position-horizontal-relative:char;width:501.55pt;height:2.05pt;" filled="false" strokecolor="#000000" strokeweight="2.04pt" coordsize="10031,41" coordorigin="0,0" path="m20,20l10009,20e">
            <v:stroke endcap="round" miterlimit="10"/>
          </v:shape>
        </w:pict>
      </w:r>
    </w:p>
    <w:p>
      <w:pPr>
        <w:ind w:left="36"/>
        <w:spacing w:before="175" w:line="192" w:lineRule="auto"/>
        <w:outlineLvl w:val="0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DESCRIPTION</w:t>
      </w:r>
    </w:p>
    <w:p>
      <w:pPr>
        <w:pStyle w:val="BodyText"/>
        <w:ind w:left="500" w:right="18" w:firstLine="2"/>
        <w:spacing w:before="72" w:line="229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"/>
        </w:rPr>
        <w:t>SN65HVD230,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"/>
        </w:rPr>
        <w:t>SN65HVD231,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"/>
        </w:rPr>
        <w:t>SN65HVD232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"/>
        </w:rPr>
        <w:t>controller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"/>
        </w:rPr>
        <w:t>area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network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(CAN)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"/>
        </w:rPr>
        <w:t>transceivers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-2"/>
        </w:rPr>
        <w:t>re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2"/>
        </w:rPr>
        <w:t>designed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2"/>
        </w:rPr>
        <w:t>use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2"/>
        </w:rPr>
        <w:t>Texas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2"/>
        </w:rPr>
        <w:t>Instruments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TMS320Lx240x</w:t>
      </w:r>
      <w:r>
        <w:rPr>
          <w:rFonts w:ascii="PingFang SC" w:hAnsi="PingFang SC" w:eastAsia="PingFang SC" w:cs="PingFang SC"/>
          <w:sz w:val="20"/>
          <w:szCs w:val="20"/>
          <w:spacing w:val="-2"/>
        </w:rPr>
        <w:t>刑</w:t>
      </w:r>
      <w:r>
        <w:rPr>
          <w:rFonts w:ascii="PingFang SC" w:hAnsi="PingFang SC" w:eastAsia="PingFang SC" w:cs="PingFang SC"/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3.3-V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2"/>
        </w:rPr>
        <w:t>DSPs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"/>
        </w:rPr>
        <w:t>CAN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controllers,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equivalent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devices. They are intended for use in applications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employing 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serial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communication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physical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layer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accordance with 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ISO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11898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standard.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Each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CAN transceiver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designed to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provide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differential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tra</w:t>
      </w:r>
      <w:r>
        <w:rPr>
          <w:sz w:val="20"/>
          <w:szCs w:val="20"/>
          <w:spacing w:val="-2"/>
        </w:rPr>
        <w:t>nsmit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capability to the bus and differential receive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capability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controller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speeds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up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Mbps.</w:t>
      </w:r>
    </w:p>
    <w:p>
      <w:pPr>
        <w:pStyle w:val="BodyText"/>
        <w:ind w:left="503" w:right="1" w:firstLine="10"/>
        <w:spacing w:before="95" w:line="266" w:lineRule="auto"/>
        <w:jc w:val="both"/>
        <w:rPr>
          <w:sz w:val="20"/>
          <w:szCs w:val="20"/>
        </w:rPr>
      </w:pPr>
      <w:r>
        <w:rPr>
          <w:sz w:val="20"/>
          <w:szCs w:val="20"/>
        </w:rPr>
        <w:t>Designed  for  operation  in  especially-harsh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environments,  thes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devices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"/>
        </w:rPr>
        <w:t>feature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cross-wire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protection,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loss-of-ground and overvoltage protection, overtemperature protection, as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well as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wide common-mode range.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transceiver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interfaces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single-e</w:t>
      </w:r>
      <w:r>
        <w:rPr>
          <w:sz w:val="20"/>
          <w:szCs w:val="20"/>
          <w:spacing w:val="-1"/>
        </w:rPr>
        <w:t>nded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controller with 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differential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bus found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industrial,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building automation, and a</w:t>
      </w:r>
      <w:r>
        <w:rPr>
          <w:sz w:val="20"/>
          <w:szCs w:val="20"/>
          <w:spacing w:val="-1"/>
        </w:rPr>
        <w:t>utomotive applications.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It operates over a –2-V to 7-V common-mode range on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bus, and it can withsta</w:t>
      </w:r>
      <w:r>
        <w:rPr>
          <w:sz w:val="20"/>
          <w:szCs w:val="20"/>
          <w:spacing w:val="-1"/>
        </w:rPr>
        <w:t>nd common-mode transients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</w:t>
      </w:r>
      <w:r>
        <w:rPr>
          <w:rFonts w:ascii="PingFang SC" w:hAnsi="PingFang SC" w:eastAsia="PingFang SC" w:cs="PingFang SC"/>
          <w:sz w:val="20"/>
          <w:szCs w:val="20"/>
          <w:spacing w:val="-1"/>
        </w:rPr>
        <w:t>±</w:t>
      </w:r>
      <w:r>
        <w:rPr>
          <w:rFonts w:ascii="PingFang SC" w:hAnsi="PingFang SC" w:eastAsia="PingFang SC" w:cs="PingFang SC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1"/>
        </w:rPr>
        <w:t>25 V.</w:t>
      </w:r>
    </w:p>
    <w:p>
      <w:pPr>
        <w:pStyle w:val="BodyText"/>
        <w:ind w:left="505" w:right="18" w:firstLine="3"/>
        <w:spacing w:before="12" w:line="239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On the SN65HVD230 and SN65HVD231, pin 8</w:t>
      </w:r>
      <w:r>
        <w:rPr>
          <w:sz w:val="20"/>
          <w:szCs w:val="20"/>
          <w:spacing w:val="-2"/>
        </w:rPr>
        <w:t xml:space="preserve"> provides three different modes 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operation: high-speed, slope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control, and low-power modes. The high-speed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mode of operation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selected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connecting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pin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8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</w:t>
      </w:r>
      <w:r>
        <w:rPr>
          <w:sz w:val="20"/>
          <w:szCs w:val="20"/>
          <w:spacing w:val="-2"/>
        </w:rPr>
        <w:t>round,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allowing the transmitter output transistors to switch on and off as fast as possible with no limitation on the rise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and fall slopes. The rise and fall slopes can be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adjusted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connecting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resistor to </w:t>
      </w:r>
      <w:r>
        <w:rPr>
          <w:sz w:val="20"/>
          <w:szCs w:val="20"/>
          <w:spacing w:val="-2"/>
        </w:rPr>
        <w:t>ground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pin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8,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since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slope is proportional to the pin’s output current. This slope control</w:t>
      </w:r>
      <w:r>
        <w:rPr>
          <w:sz w:val="20"/>
          <w:szCs w:val="20"/>
          <w:spacing w:val="-2"/>
        </w:rPr>
        <w:t xml:space="preserve"> is implemented with external resistor values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2"/>
        </w:rPr>
        <w:t>10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"/>
        </w:rPr>
        <w:t>k</w:t>
      </w:r>
      <w:r>
        <w:rPr>
          <w:rFonts w:ascii="PingFang SC" w:hAnsi="PingFang SC" w:eastAsia="PingFang SC" w:cs="PingFang SC"/>
          <w:sz w:val="20"/>
          <w:szCs w:val="20"/>
          <w:spacing w:val="-2"/>
        </w:rPr>
        <w:t>Ω,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2"/>
        </w:rPr>
        <w:t>achieve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2"/>
        </w:rPr>
        <w:t>a  15-V/</w:t>
      </w:r>
      <w:r>
        <w:rPr>
          <w:rFonts w:ascii="PingFang SC" w:hAnsi="PingFang SC" w:eastAsia="PingFang SC" w:cs="PingFang SC"/>
          <w:sz w:val="20"/>
          <w:szCs w:val="20"/>
          <w:spacing w:val="-2"/>
        </w:rPr>
        <w:t>μ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slew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"/>
        </w:rPr>
        <w:t>rate,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"/>
        </w:rPr>
        <w:t>to  100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"/>
        </w:rPr>
        <w:t>k</w:t>
      </w:r>
      <w:r>
        <w:rPr>
          <w:rFonts w:ascii="PingFang SC" w:hAnsi="PingFang SC" w:eastAsia="PingFang SC" w:cs="PingFang SC"/>
          <w:sz w:val="20"/>
          <w:szCs w:val="20"/>
          <w:spacing w:val="-2"/>
        </w:rPr>
        <w:t>Ω,</w:t>
      </w:r>
      <w:r>
        <w:rPr>
          <w:rFonts w:ascii="PingFang SC" w:hAnsi="PingFang SC" w:eastAsia="PingFang SC" w:cs="PingFang SC"/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2"/>
        </w:rPr>
        <w:t>achieve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2"/>
        </w:rPr>
        <w:t>2-V/</w:t>
      </w:r>
      <w:r>
        <w:rPr>
          <w:rFonts w:ascii="PingFang SC" w:hAnsi="PingFang SC" w:eastAsia="PingFang SC" w:cs="PingFang SC"/>
          <w:sz w:val="20"/>
          <w:szCs w:val="20"/>
          <w:spacing w:val="-2"/>
        </w:rPr>
        <w:t>μ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slew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2"/>
        </w:rPr>
        <w:t>rate.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2"/>
        </w:rPr>
        <w:t>See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rFonts w:ascii="Helvetica" w:hAnsi="Helvetica" w:eastAsia="Helvetica" w:cs="Helvetica"/>
          <w:sz w:val="20"/>
          <w:szCs w:val="20"/>
          <w:i/>
          <w:iCs/>
          <w:spacing w:val="-2"/>
        </w:rPr>
        <w:t>Application</w:t>
      </w:r>
      <w:r>
        <w:rPr>
          <w:rFonts w:ascii="Helvetica" w:hAnsi="Helvetica" w:eastAsia="Helvetica" w:cs="Helvetica"/>
          <w:sz w:val="20"/>
          <w:szCs w:val="20"/>
          <w:i/>
          <w:iCs/>
        </w:rPr>
        <w:t xml:space="preserve"> </w:t>
      </w:r>
      <w:r>
        <w:rPr>
          <w:rFonts w:ascii="Helvetica" w:hAnsi="Helvetica" w:eastAsia="Helvetica" w:cs="Helvetica"/>
          <w:sz w:val="20"/>
          <w:szCs w:val="20"/>
          <w:i/>
          <w:iCs/>
        </w:rPr>
        <w:t>Information </w:t>
      </w:r>
      <w:r>
        <w:rPr>
          <w:sz w:val="20"/>
          <w:szCs w:val="20"/>
        </w:rPr>
        <w:t>section of this </w:t>
      </w:r>
      <w:r>
        <w:rPr>
          <w:sz w:val="20"/>
          <w:szCs w:val="20"/>
          <w:spacing w:val="-1"/>
        </w:rPr>
        <w:t>data sheet.</w:t>
      </w:r>
    </w:p>
    <w:p>
      <w:pPr>
        <w:pStyle w:val="BodyText"/>
        <w:ind w:left="502" w:right="18" w:firstLine="1"/>
        <w:spacing w:before="52" w:line="259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The circuit 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the SN65HVD230 enters a low-current standby mode during which t</w:t>
      </w:r>
      <w:r>
        <w:rPr>
          <w:sz w:val="20"/>
          <w:szCs w:val="20"/>
          <w:spacing w:val="-2"/>
        </w:rPr>
        <w:t>he driver is switched off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 receiver remains active if a high logic level is</w:t>
      </w:r>
      <w:r>
        <w:rPr>
          <w:sz w:val="20"/>
          <w:szCs w:val="20"/>
          <w:spacing w:val="-2"/>
        </w:rPr>
        <w:t xml:space="preserve"> applied to pin 8. The DSP controller reverses this low-current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standby mode when a dominant state (bus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differential voltage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&gt;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900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mV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typical)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occurs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bus.</w:t>
      </w:r>
    </w:p>
    <w:p>
      <w:pPr>
        <w:pStyle w:val="BodyText"/>
        <w:ind w:left="505" w:right="15" w:hanging="2"/>
        <w:spacing w:before="93" w:line="259" w:lineRule="auto"/>
        <w:jc w:val="both"/>
        <w:rPr>
          <w:sz w:val="20"/>
          <w:szCs w:val="20"/>
        </w:rPr>
      </w:pPr>
      <w:r>
        <w:rPr>
          <w:sz w:val="20"/>
          <w:szCs w:val="20"/>
          <w:spacing w:val="-2"/>
        </w:rPr>
        <w:t>The unique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difference between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"/>
        </w:rPr>
        <w:t>the SN65HVD230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"/>
        </w:rPr>
        <w:t>the SN65HVD231 is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that both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driver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"/>
        </w:rPr>
        <w:t>the receiver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are switched off in the SN65HVD231 when a hi</w:t>
      </w:r>
      <w:r>
        <w:rPr>
          <w:sz w:val="20"/>
          <w:szCs w:val="20"/>
          <w:spacing w:val="-2"/>
        </w:rPr>
        <w:t>gh logic level is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applied 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pin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8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remain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in this sleep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mode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until the circuit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reactivated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 a low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logic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level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8.</w:t>
      </w:r>
    </w:p>
    <w:p>
      <w:pPr>
        <w:pStyle w:val="BodyText"/>
        <w:ind w:left="503"/>
        <w:spacing w:before="94" w:line="309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4"/>
        </w:rPr>
        <w:t>The V</w:t>
      </w:r>
      <w:r>
        <w:rPr>
          <w:sz w:val="18"/>
          <w:szCs w:val="18"/>
          <w:spacing w:val="-1"/>
        </w:rPr>
        <w:t>ref </w:t>
      </w:r>
      <w:r>
        <w:rPr>
          <w:sz w:val="20"/>
          <w:szCs w:val="20"/>
          <w:spacing w:val="-1"/>
          <w:position w:val="4"/>
        </w:rPr>
        <w:t>pin 5 on the SN65HVD230 and</w:t>
      </w:r>
      <w:r>
        <w:rPr>
          <w:sz w:val="20"/>
          <w:szCs w:val="20"/>
          <w:spacing w:val="11"/>
          <w:position w:val="4"/>
        </w:rPr>
        <w:t xml:space="preserve"> </w:t>
      </w:r>
      <w:r>
        <w:rPr>
          <w:sz w:val="20"/>
          <w:szCs w:val="20"/>
          <w:spacing w:val="-1"/>
          <w:position w:val="4"/>
        </w:rPr>
        <w:t>SN65HVD231</w:t>
      </w:r>
      <w:r>
        <w:rPr>
          <w:sz w:val="20"/>
          <w:szCs w:val="20"/>
          <w:spacing w:val="12"/>
          <w:position w:val="4"/>
        </w:rPr>
        <w:t xml:space="preserve"> </w:t>
      </w:r>
      <w:r>
        <w:rPr>
          <w:sz w:val="20"/>
          <w:szCs w:val="20"/>
          <w:spacing w:val="-1"/>
          <w:position w:val="4"/>
        </w:rPr>
        <w:t>is</w:t>
      </w:r>
      <w:r>
        <w:rPr>
          <w:sz w:val="20"/>
          <w:szCs w:val="20"/>
          <w:spacing w:val="6"/>
          <w:position w:val="4"/>
        </w:rPr>
        <w:t xml:space="preserve"> </w:t>
      </w:r>
      <w:r>
        <w:rPr>
          <w:sz w:val="20"/>
          <w:szCs w:val="20"/>
          <w:spacing w:val="-1"/>
          <w:position w:val="4"/>
        </w:rPr>
        <w:t>available</w:t>
      </w:r>
      <w:r>
        <w:rPr>
          <w:sz w:val="20"/>
          <w:szCs w:val="20"/>
          <w:spacing w:val="7"/>
          <w:position w:val="4"/>
        </w:rPr>
        <w:t xml:space="preserve"> </w:t>
      </w:r>
      <w:r>
        <w:rPr>
          <w:sz w:val="20"/>
          <w:szCs w:val="20"/>
          <w:spacing w:val="-1"/>
          <w:position w:val="4"/>
        </w:rPr>
        <w:t>as</w:t>
      </w:r>
      <w:r>
        <w:rPr>
          <w:sz w:val="20"/>
          <w:szCs w:val="20"/>
          <w:spacing w:val="6"/>
          <w:position w:val="4"/>
        </w:rPr>
        <w:t xml:space="preserve"> </w:t>
      </w:r>
      <w:r>
        <w:rPr>
          <w:sz w:val="20"/>
          <w:szCs w:val="20"/>
          <w:spacing w:val="-1"/>
          <w:position w:val="4"/>
        </w:rPr>
        <w:t>a V</w:t>
      </w:r>
      <w:r>
        <w:rPr>
          <w:sz w:val="20"/>
          <w:szCs w:val="20"/>
          <w:spacing w:val="-46"/>
          <w:position w:val="4"/>
        </w:rPr>
        <w:t xml:space="preserve"> </w:t>
      </w:r>
      <w:r>
        <w:rPr>
          <w:sz w:val="18"/>
          <w:szCs w:val="18"/>
          <w:spacing w:val="-1"/>
          <w:position w:val="4"/>
        </w:rPr>
        <w:t>CC</w:t>
      </w:r>
      <w:r>
        <w:rPr>
          <w:sz w:val="20"/>
          <w:szCs w:val="20"/>
          <w:spacing w:val="-1"/>
          <w:position w:val="4"/>
        </w:rPr>
        <w:t>/2 voltage</w:t>
      </w:r>
      <w:r>
        <w:rPr>
          <w:sz w:val="20"/>
          <w:szCs w:val="20"/>
          <w:spacing w:val="13"/>
          <w:position w:val="4"/>
        </w:rPr>
        <w:t xml:space="preserve"> </w:t>
      </w:r>
      <w:r>
        <w:rPr>
          <w:sz w:val="20"/>
          <w:szCs w:val="20"/>
          <w:spacing w:val="-1"/>
          <w:position w:val="4"/>
        </w:rPr>
        <w:t>reference.</w:t>
      </w:r>
    </w:p>
    <w:p>
      <w:pPr>
        <w:pStyle w:val="BodyText"/>
        <w:ind w:left="503"/>
        <w:spacing w:before="50" w:line="26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The SN65HVD232 is a basic</w:t>
      </w:r>
      <w:r>
        <w:rPr>
          <w:sz w:val="20"/>
          <w:szCs w:val="20"/>
          <w:spacing w:val="9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CAN transceiver with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no added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opt</w:t>
      </w:r>
      <w:r>
        <w:rPr>
          <w:sz w:val="20"/>
          <w:szCs w:val="20"/>
          <w:spacing w:val="-2"/>
          <w:position w:val="3"/>
        </w:rPr>
        <w:t>ions;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pins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5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and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8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are</w:t>
      </w:r>
      <w:r>
        <w:rPr>
          <w:sz w:val="20"/>
          <w:szCs w:val="20"/>
          <w:spacing w:val="14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NC,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no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connection.</w:t>
      </w:r>
    </w:p>
    <w:p>
      <w:pPr>
        <w:ind w:left="4206"/>
        <w:spacing w:before="268" w:line="192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AVAILABLE OPTIONS</w:t>
      </w:r>
    </w:p>
    <w:p>
      <w:pPr>
        <w:spacing w:line="43" w:lineRule="exact"/>
        <w:rPr/>
      </w:pPr>
      <w:r/>
    </w:p>
    <w:tbl>
      <w:tblPr>
        <w:tblStyle w:val="TableNormal"/>
        <w:tblW w:w="10035" w:type="dxa"/>
        <w:tblInd w:w="2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1683"/>
        <w:gridCol w:w="2031"/>
        <w:gridCol w:w="1911"/>
        <w:gridCol w:w="956"/>
        <w:gridCol w:w="1674"/>
        <w:gridCol w:w="1780"/>
      </w:tblGrid>
      <w:tr>
        <w:trPr>
          <w:trHeight w:val="471" w:hRule="atLeast"/>
        </w:trPr>
        <w:tc>
          <w:tcPr>
            <w:tcW w:w="1683" w:type="dxa"/>
            <w:vAlign w:val="top"/>
          </w:tcPr>
          <w:p>
            <w:pPr>
              <w:ind w:left="247"/>
              <w:spacing w:before="175" w:line="18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</w:rPr>
              <w:t>PART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7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</w:rPr>
              <w:t>NUMBER</w:t>
            </w:r>
          </w:p>
        </w:tc>
        <w:tc>
          <w:tcPr>
            <w:tcW w:w="2031" w:type="dxa"/>
            <w:vAlign w:val="top"/>
          </w:tcPr>
          <w:p>
            <w:pPr>
              <w:ind w:left="813"/>
              <w:spacing w:before="68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LOW</w:t>
            </w:r>
          </w:p>
          <w:p>
            <w:pPr>
              <w:ind w:left="435"/>
              <w:spacing w:before="47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POWER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6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MODE</w:t>
            </w:r>
          </w:p>
        </w:tc>
        <w:tc>
          <w:tcPr>
            <w:tcW w:w="1911" w:type="dxa"/>
            <w:vAlign w:val="top"/>
          </w:tcPr>
          <w:p>
            <w:pPr>
              <w:ind w:left="544" w:right="156" w:hanging="409"/>
              <w:spacing w:before="68" w:line="247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INTEGRATED SLOPE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CONTROL</w:t>
            </w:r>
          </w:p>
        </w:tc>
        <w:tc>
          <w:tcPr>
            <w:tcW w:w="956" w:type="dxa"/>
            <w:vAlign w:val="top"/>
          </w:tcPr>
          <w:p>
            <w:pPr>
              <w:ind w:left="149"/>
              <w:spacing w:before="175" w:line="214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-1"/>
              </w:rPr>
              <w:t>Vref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7"/>
                <w:position w:val="-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1"/>
              </w:rPr>
              <w:t>PIN</w:t>
            </w:r>
          </w:p>
        </w:tc>
        <w:tc>
          <w:tcPr>
            <w:tcW w:w="1674" w:type="dxa"/>
            <w:vAlign w:val="top"/>
          </w:tcPr>
          <w:p>
            <w:pPr>
              <w:ind w:left="724"/>
              <w:spacing w:before="175" w:line="24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TA</w:t>
            </w:r>
          </w:p>
        </w:tc>
        <w:tc>
          <w:tcPr>
            <w:tcW w:w="1780" w:type="dxa"/>
            <w:vAlign w:val="top"/>
          </w:tcPr>
          <w:p>
            <w:pPr>
              <w:ind w:left="373"/>
              <w:spacing w:before="173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MARKED AS:</w:t>
            </w:r>
          </w:p>
        </w:tc>
      </w:tr>
      <w:tr>
        <w:trPr>
          <w:trHeight w:val="251" w:hRule="atLeast"/>
        </w:trPr>
        <w:tc>
          <w:tcPr>
            <w:tcW w:w="1683" w:type="dxa"/>
            <w:vAlign w:val="top"/>
          </w:tcPr>
          <w:p>
            <w:pPr>
              <w:pStyle w:val="TableText"/>
              <w:ind w:left="69"/>
              <w:spacing w:before="62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SN65HVD230</w:t>
            </w:r>
          </w:p>
        </w:tc>
        <w:tc>
          <w:tcPr>
            <w:tcW w:w="2031" w:type="dxa"/>
            <w:vAlign w:val="top"/>
          </w:tcPr>
          <w:p>
            <w:pPr>
              <w:pStyle w:val="TableText"/>
              <w:ind w:left="63"/>
              <w:spacing w:before="18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Standby mode</w:t>
            </w:r>
          </w:p>
        </w:tc>
        <w:tc>
          <w:tcPr>
            <w:tcW w:w="1911" w:type="dxa"/>
            <w:vAlign w:val="top"/>
          </w:tcPr>
          <w:p>
            <w:pPr>
              <w:pStyle w:val="TableText"/>
              <w:ind w:left="803"/>
              <w:spacing w:before="64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6"/>
              </w:rPr>
              <w:t>Yes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325"/>
              <w:spacing w:before="64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6"/>
              </w:rPr>
              <w:t>Yes</w:t>
            </w:r>
          </w:p>
        </w:tc>
        <w:tc>
          <w:tcPr>
            <w:tcW w:w="16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9"/>
              <w:spacing w:before="305" w:line="297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–</w:t>
            </w:r>
            <w:r>
              <w:rPr>
                <w:sz w:val="16"/>
                <w:szCs w:val="16"/>
                <w:spacing w:val="-12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  <w:position w:val="2"/>
              </w:rPr>
              <w:t>40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1"/>
                <w:position w:val="2"/>
              </w:rPr>
              <w:t>°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  <w:position w:val="2"/>
              </w:rPr>
              <w:t>C to 85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1"/>
                <w:position w:val="2"/>
              </w:rPr>
              <w:t>°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  <w:position w:val="2"/>
              </w:rPr>
              <w:t>C</w:t>
            </w:r>
          </w:p>
        </w:tc>
        <w:tc>
          <w:tcPr>
            <w:tcW w:w="1780" w:type="dxa"/>
            <w:vAlign w:val="top"/>
          </w:tcPr>
          <w:p>
            <w:pPr>
              <w:pStyle w:val="TableText"/>
              <w:ind w:left="66"/>
              <w:spacing w:before="64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VP230</w:t>
            </w:r>
          </w:p>
        </w:tc>
      </w:tr>
      <w:tr>
        <w:trPr>
          <w:trHeight w:val="251" w:hRule="atLeast"/>
        </w:trPr>
        <w:tc>
          <w:tcPr>
            <w:tcW w:w="1683" w:type="dxa"/>
            <w:vAlign w:val="top"/>
          </w:tcPr>
          <w:p>
            <w:pPr>
              <w:pStyle w:val="TableText"/>
              <w:ind w:left="69"/>
              <w:spacing w:before="65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SN65HVD231</w:t>
            </w:r>
          </w:p>
        </w:tc>
        <w:tc>
          <w:tcPr>
            <w:tcW w:w="2031" w:type="dxa"/>
            <w:vAlign w:val="top"/>
          </w:tcPr>
          <w:p>
            <w:pPr>
              <w:pStyle w:val="TableText"/>
              <w:ind w:left="63"/>
              <w:spacing w:before="21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Sleep mode</w:t>
            </w:r>
          </w:p>
        </w:tc>
        <w:tc>
          <w:tcPr>
            <w:tcW w:w="1911" w:type="dxa"/>
            <w:vAlign w:val="top"/>
          </w:tcPr>
          <w:p>
            <w:pPr>
              <w:pStyle w:val="TableText"/>
              <w:ind w:left="803"/>
              <w:spacing w:before="6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6"/>
              </w:rPr>
              <w:t>Yes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325"/>
              <w:spacing w:before="6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6"/>
              </w:rPr>
              <w:t>Yes</w:t>
            </w:r>
          </w:p>
        </w:tc>
        <w:tc>
          <w:tcPr>
            <w:tcW w:w="1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80" w:type="dxa"/>
            <w:vAlign w:val="top"/>
          </w:tcPr>
          <w:p>
            <w:pPr>
              <w:pStyle w:val="TableText"/>
              <w:ind w:left="66"/>
              <w:spacing w:before="6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VP231</w:t>
            </w:r>
          </w:p>
        </w:tc>
      </w:tr>
      <w:tr>
        <w:trPr>
          <w:trHeight w:val="240" w:hRule="atLeast"/>
        </w:trPr>
        <w:tc>
          <w:tcPr>
            <w:tcW w:w="1683" w:type="dxa"/>
            <w:vAlign w:val="top"/>
          </w:tcPr>
          <w:p>
            <w:pPr>
              <w:pStyle w:val="TableText"/>
              <w:ind w:left="69"/>
              <w:spacing w:before="68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SN65HVD232</w:t>
            </w:r>
          </w:p>
        </w:tc>
        <w:tc>
          <w:tcPr>
            <w:tcW w:w="2031" w:type="dxa"/>
            <w:vAlign w:val="top"/>
          </w:tcPr>
          <w:p>
            <w:pPr>
              <w:pStyle w:val="TableText"/>
              <w:ind w:left="68"/>
              <w:spacing w:before="23" w:line="20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No standby or sleep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mode</w:t>
            </w:r>
          </w:p>
        </w:tc>
        <w:tc>
          <w:tcPr>
            <w:tcW w:w="1911" w:type="dxa"/>
            <w:vAlign w:val="top"/>
          </w:tcPr>
          <w:p>
            <w:pPr>
              <w:pStyle w:val="TableText"/>
              <w:ind w:left="843"/>
              <w:spacing w:before="69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No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365"/>
              <w:spacing w:before="69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No</w:t>
            </w:r>
          </w:p>
        </w:tc>
        <w:tc>
          <w:tcPr>
            <w:tcW w:w="167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80" w:type="dxa"/>
            <w:vAlign w:val="top"/>
          </w:tcPr>
          <w:p>
            <w:pPr>
              <w:pStyle w:val="TableText"/>
              <w:ind w:left="66"/>
              <w:spacing w:before="69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VP232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spacing w:before="1" w:line="41" w:lineRule="exact"/>
        <w:rPr/>
      </w:pPr>
      <w:r>
        <w:rPr/>
        <w:pict>
          <v:shape id="_x0000_s278" style="mso-position-vertical-relative:line;mso-position-horizontal-relative:char;width:501.55pt;height:2.05pt;" filled="false" strokecolor="#000000" strokeweight="2.04pt" coordsize="10031,41" coordorigin="0,0" path="m20,20l10009,20e">
            <v:stroke endcap="round" miterlimit="10"/>
          </v:shape>
        </w:pict>
      </w:r>
    </w:p>
    <w:p>
      <w:pPr>
        <w:spacing w:line="41" w:lineRule="exact"/>
        <w:sectPr>
          <w:headerReference w:type="default" r:id="rId9"/>
          <w:footerReference w:type="default" r:id="rId10"/>
          <w:pgSz w:w="12240" w:h="15840"/>
          <w:pgMar w:top="354" w:right="1289" w:bottom="1302" w:left="879" w:header="0" w:footer="609" w:gutter="0"/>
        </w:sectPr>
        <w:rPr/>
      </w:pPr>
    </w:p>
    <w:p>
      <w:pPr>
        <w:ind w:left="4270"/>
        <w:spacing w:before="138" w:line="189" w:lineRule="auto"/>
        <w:outlineLvl w:val="0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Function Tables</w:t>
      </w:r>
    </w:p>
    <w:p>
      <w:pPr>
        <w:ind w:left="3603"/>
        <w:spacing w:before="167" w:line="195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DRIVER (SN65HVD230, SN65HVD231)</w:t>
      </w:r>
    </w:p>
    <w:p>
      <w:pPr>
        <w:spacing w:line="42" w:lineRule="exact"/>
        <w:rPr/>
      </w:pPr>
      <w:r/>
    </w:p>
    <w:tbl>
      <w:tblPr>
        <w:tblStyle w:val="TableNormal"/>
        <w:tblW w:w="5746" w:type="dxa"/>
        <w:tblInd w:w="2161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1384"/>
        <w:gridCol w:w="1604"/>
        <w:gridCol w:w="688"/>
        <w:gridCol w:w="686"/>
        <w:gridCol w:w="1384"/>
      </w:tblGrid>
      <w:tr>
        <w:trPr>
          <w:trHeight w:val="260" w:hRule="atLeast"/>
        </w:trPr>
        <w:tc>
          <w:tcPr>
            <w:tcW w:w="1384" w:type="dxa"/>
            <w:vAlign w:val="top"/>
            <w:vMerge w:val="restart"/>
            <w:tcBorders>
              <w:bottom w:val="nil"/>
            </w:tcBorders>
          </w:tcPr>
          <w:p>
            <w:pPr>
              <w:ind w:left="358"/>
              <w:spacing w:before="221" w:line="18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INPUT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D</w:t>
            </w:r>
          </w:p>
        </w:tc>
        <w:tc>
          <w:tcPr>
            <w:tcW w:w="1604" w:type="dxa"/>
            <w:vAlign w:val="top"/>
            <w:vMerge w:val="restart"/>
            <w:tcBorders>
              <w:bottom w:val="nil"/>
            </w:tcBorders>
          </w:tcPr>
          <w:p>
            <w:pPr>
              <w:ind w:left="677"/>
              <w:spacing w:before="220" w:line="20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  <w:position w:val="2"/>
              </w:rPr>
              <w:t>R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  <w:position w:val="-1"/>
              </w:rPr>
              <w:t>S</w:t>
            </w:r>
          </w:p>
        </w:tc>
        <w:tc>
          <w:tcPr>
            <w:tcW w:w="1374" w:type="dxa"/>
            <w:vAlign w:val="top"/>
            <w:gridSpan w:val="2"/>
          </w:tcPr>
          <w:p>
            <w:pPr>
              <w:ind w:left="290"/>
              <w:spacing w:before="65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OUTPUTS</w:t>
            </w:r>
          </w:p>
        </w:tc>
        <w:tc>
          <w:tcPr>
            <w:tcW w:w="1384" w:type="dxa"/>
            <w:vAlign w:val="top"/>
            <w:vMerge w:val="restart"/>
            <w:tcBorders>
              <w:bottom w:val="nil"/>
            </w:tcBorders>
          </w:tcPr>
          <w:p>
            <w:pPr>
              <w:ind w:left="239"/>
              <w:spacing w:before="218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</w:rPr>
              <w:t>BUS STATE</w:t>
            </w:r>
          </w:p>
        </w:tc>
      </w:tr>
      <w:tr>
        <w:trPr>
          <w:trHeight w:val="251" w:hRule="atLeast"/>
        </w:trPr>
        <w:tc>
          <w:tcPr>
            <w:tcW w:w="138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0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88" w:type="dxa"/>
            <w:vAlign w:val="top"/>
          </w:tcPr>
          <w:p>
            <w:pPr>
              <w:ind w:left="96"/>
              <w:spacing w:before="59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CANH</w:t>
            </w:r>
          </w:p>
        </w:tc>
        <w:tc>
          <w:tcPr>
            <w:tcW w:w="686" w:type="dxa"/>
            <w:vAlign w:val="top"/>
          </w:tcPr>
          <w:p>
            <w:pPr>
              <w:ind w:left="107"/>
              <w:spacing w:before="59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CANL</w:t>
            </w:r>
          </w:p>
        </w:tc>
        <w:tc>
          <w:tcPr>
            <w:tcW w:w="138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1" w:hRule="atLeast"/>
        </w:trPr>
        <w:tc>
          <w:tcPr>
            <w:tcW w:w="1384" w:type="dxa"/>
            <w:vAlign w:val="top"/>
          </w:tcPr>
          <w:p>
            <w:pPr>
              <w:pStyle w:val="TableText"/>
              <w:ind w:left="635"/>
              <w:spacing w:before="6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16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6"/>
              <w:spacing w:before="217" w:line="203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2"/>
              </w:rPr>
              <w:t>V</w:t>
            </w:r>
            <w:r>
              <w:rPr>
                <w:sz w:val="16"/>
                <w:szCs w:val="16"/>
                <w:spacing w:val="-3"/>
                <w:position w:val="-1"/>
              </w:rPr>
              <w:t>(Rs)</w:t>
            </w:r>
            <w:r>
              <w:rPr>
                <w:sz w:val="16"/>
                <w:szCs w:val="16"/>
                <w:spacing w:val="13"/>
                <w:position w:val="-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&lt;</w:t>
            </w:r>
            <w:r>
              <w:rPr>
                <w:sz w:val="16"/>
                <w:szCs w:val="16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2"/>
              </w:rPr>
              <w:t>1</w:t>
            </w:r>
            <w:r>
              <w:rPr>
                <w:sz w:val="16"/>
                <w:szCs w:val="16"/>
                <w:spacing w:val="-3"/>
                <w:position w:val="2"/>
              </w:rPr>
              <w:t>.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2"/>
              </w:rPr>
              <w:t>2 V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275"/>
              <w:spacing w:before="6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</w:t>
            </w:r>
          </w:p>
        </w:tc>
        <w:tc>
          <w:tcPr>
            <w:tcW w:w="686" w:type="dxa"/>
            <w:vAlign w:val="top"/>
          </w:tcPr>
          <w:p>
            <w:pPr>
              <w:pStyle w:val="TableText"/>
              <w:ind w:left="289"/>
              <w:spacing w:before="6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1384" w:type="dxa"/>
            <w:vAlign w:val="top"/>
          </w:tcPr>
          <w:p>
            <w:pPr>
              <w:pStyle w:val="TableText"/>
              <w:ind w:left="340"/>
              <w:spacing w:before="6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Dominant</w:t>
            </w:r>
          </w:p>
        </w:tc>
      </w:tr>
      <w:tr>
        <w:trPr>
          <w:trHeight w:val="251" w:hRule="atLeast"/>
        </w:trPr>
        <w:tc>
          <w:tcPr>
            <w:tcW w:w="1384" w:type="dxa"/>
            <w:vAlign w:val="top"/>
          </w:tcPr>
          <w:p>
            <w:pPr>
              <w:pStyle w:val="TableText"/>
              <w:ind w:left="622"/>
              <w:spacing w:before="6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</w:t>
            </w:r>
          </w:p>
        </w:tc>
        <w:tc>
          <w:tcPr>
            <w:tcW w:w="160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88" w:type="dxa"/>
            <w:vAlign w:val="top"/>
          </w:tcPr>
          <w:p>
            <w:pPr>
              <w:pStyle w:val="TableText"/>
              <w:ind w:left="274"/>
              <w:spacing w:before="6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686" w:type="dxa"/>
            <w:vAlign w:val="top"/>
          </w:tcPr>
          <w:p>
            <w:pPr>
              <w:pStyle w:val="TableText"/>
              <w:ind w:left="276"/>
              <w:spacing w:before="6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1384" w:type="dxa"/>
            <w:vAlign w:val="top"/>
          </w:tcPr>
          <w:p>
            <w:pPr>
              <w:pStyle w:val="TableText"/>
              <w:ind w:left="312"/>
              <w:spacing w:before="6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Recessive</w:t>
            </w:r>
          </w:p>
        </w:tc>
      </w:tr>
      <w:tr>
        <w:trPr>
          <w:trHeight w:val="255" w:hRule="atLeast"/>
        </w:trPr>
        <w:tc>
          <w:tcPr>
            <w:tcW w:w="1384" w:type="dxa"/>
            <w:vAlign w:val="top"/>
          </w:tcPr>
          <w:p>
            <w:pPr>
              <w:pStyle w:val="TableText"/>
              <w:ind w:left="480"/>
              <w:spacing w:before="69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Open</w:t>
            </w:r>
          </w:p>
        </w:tc>
        <w:tc>
          <w:tcPr>
            <w:tcW w:w="1604" w:type="dxa"/>
            <w:vAlign w:val="top"/>
          </w:tcPr>
          <w:p>
            <w:pPr>
              <w:pStyle w:val="TableText"/>
              <w:ind w:left="724"/>
              <w:spacing w:before="71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274"/>
              <w:spacing w:before="71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686" w:type="dxa"/>
            <w:vAlign w:val="top"/>
          </w:tcPr>
          <w:p>
            <w:pPr>
              <w:pStyle w:val="TableText"/>
              <w:ind w:left="276"/>
              <w:spacing w:before="71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1384" w:type="dxa"/>
            <w:vAlign w:val="top"/>
          </w:tcPr>
          <w:p>
            <w:pPr>
              <w:pStyle w:val="TableText"/>
              <w:ind w:left="312"/>
              <w:spacing w:before="71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Recessive</w:t>
            </w:r>
          </w:p>
        </w:tc>
      </w:tr>
      <w:tr>
        <w:trPr>
          <w:trHeight w:val="268" w:hRule="atLeast"/>
        </w:trPr>
        <w:tc>
          <w:tcPr>
            <w:tcW w:w="1384" w:type="dxa"/>
            <w:vAlign w:val="top"/>
          </w:tcPr>
          <w:p>
            <w:pPr>
              <w:pStyle w:val="TableText"/>
              <w:ind w:left="614"/>
              <w:spacing w:before="7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604" w:type="dxa"/>
            <w:vAlign w:val="top"/>
          </w:tcPr>
          <w:p>
            <w:pPr>
              <w:pStyle w:val="TableText"/>
              <w:ind w:left="114"/>
              <w:spacing w:before="27" w:line="23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V(Rs) </w:t>
            </w:r>
            <w:r>
              <w:rPr>
                <w:sz w:val="16"/>
                <w:szCs w:val="16"/>
                <w:spacing w:val="-1"/>
                <w:position w:val="5"/>
              </w:rPr>
              <w:t>&gt;</w:t>
            </w:r>
            <w:r>
              <w:rPr>
                <w:sz w:val="16"/>
                <w:szCs w:val="16"/>
                <w:spacing w:val="3"/>
                <w:position w:val="5"/>
              </w:rPr>
              <w:t xml:space="preserve">  </w:t>
            </w:r>
            <w:r>
              <w:rPr>
                <w:sz w:val="16"/>
                <w:szCs w:val="16"/>
                <w:spacing w:val="-1"/>
                <w:position w:val="4"/>
              </w:rPr>
              <w:t>0.75 V</w:t>
            </w:r>
            <w:r>
              <w:rPr>
                <w:sz w:val="16"/>
                <w:szCs w:val="16"/>
                <w:spacing w:val="-36"/>
                <w:position w:val="4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4"/>
              </w:rPr>
              <w:t>CC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274"/>
              <w:spacing w:before="7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686" w:type="dxa"/>
            <w:vAlign w:val="top"/>
          </w:tcPr>
          <w:p>
            <w:pPr>
              <w:pStyle w:val="TableText"/>
              <w:ind w:left="276"/>
              <w:spacing w:before="7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1384" w:type="dxa"/>
            <w:vAlign w:val="top"/>
          </w:tcPr>
          <w:p>
            <w:pPr>
              <w:pStyle w:val="TableText"/>
              <w:ind w:left="312"/>
              <w:spacing w:before="7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Recessive</w:t>
            </w:r>
          </w:p>
        </w:tc>
      </w:tr>
    </w:tbl>
    <w:p>
      <w:pPr>
        <w:pStyle w:val="BodyText"/>
        <w:ind w:left="2167"/>
        <w:spacing w:before="17" w:line="212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H = high level;  L</w:t>
      </w:r>
      <w:r>
        <w:rPr>
          <w:sz w:val="16"/>
          <w:szCs w:val="16"/>
          <w:spacing w:val="23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low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level;  X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irrelevant;</w:t>
      </w:r>
      <w:r>
        <w:rPr>
          <w:sz w:val="16"/>
          <w:szCs w:val="16"/>
          <w:spacing w:val="2"/>
          <w:position w:val="2"/>
        </w:rPr>
        <w:t xml:space="preserve">  </w:t>
      </w:r>
      <w:r>
        <w:rPr>
          <w:sz w:val="16"/>
          <w:szCs w:val="16"/>
          <w:spacing w:val="-2"/>
          <w:position w:val="2"/>
        </w:rPr>
        <w:t>?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indeterminate;</w:t>
      </w:r>
      <w:r>
        <w:rPr>
          <w:sz w:val="16"/>
          <w:szCs w:val="16"/>
          <w:spacing w:val="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Z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high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impedance</w:t>
      </w:r>
    </w:p>
    <w:p>
      <w:pPr>
        <w:ind w:left="4148"/>
        <w:spacing w:before="151" w:line="195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DRIVER (SN65HVD232)</w:t>
      </w:r>
    </w:p>
    <w:p>
      <w:pPr>
        <w:spacing w:line="41" w:lineRule="exact"/>
        <w:rPr/>
      </w:pPr>
      <w:r/>
    </w:p>
    <w:tbl>
      <w:tblPr>
        <w:tblStyle w:val="TableNormal"/>
        <w:tblW w:w="4789" w:type="dxa"/>
        <w:tblInd w:w="2640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1599"/>
        <w:gridCol w:w="796"/>
        <w:gridCol w:w="795"/>
        <w:gridCol w:w="1599"/>
      </w:tblGrid>
      <w:tr>
        <w:trPr>
          <w:trHeight w:val="261" w:hRule="atLeast"/>
        </w:trPr>
        <w:tc>
          <w:tcPr>
            <w:tcW w:w="1599" w:type="dxa"/>
            <w:vAlign w:val="top"/>
            <w:vMerge w:val="restart"/>
            <w:tcBorders>
              <w:bottom w:val="nil"/>
            </w:tcBorders>
          </w:tcPr>
          <w:p>
            <w:pPr>
              <w:ind w:left="473"/>
              <w:spacing w:before="220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INPUT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D</w:t>
            </w:r>
          </w:p>
        </w:tc>
        <w:tc>
          <w:tcPr>
            <w:tcW w:w="1591" w:type="dxa"/>
            <w:vAlign w:val="top"/>
            <w:gridSpan w:val="2"/>
          </w:tcPr>
          <w:p>
            <w:pPr>
              <w:ind w:left="403"/>
              <w:spacing w:before="65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OUTPUTS</w:t>
            </w:r>
          </w:p>
        </w:tc>
        <w:tc>
          <w:tcPr>
            <w:tcW w:w="1599" w:type="dxa"/>
            <w:vAlign w:val="top"/>
            <w:vMerge w:val="restart"/>
            <w:tcBorders>
              <w:bottom w:val="nil"/>
            </w:tcBorders>
          </w:tcPr>
          <w:p>
            <w:pPr>
              <w:ind w:left="343"/>
              <w:spacing w:before="219" w:line="193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</w:rPr>
              <w:t>BUS STATE</w:t>
            </w:r>
          </w:p>
        </w:tc>
      </w:tr>
      <w:tr>
        <w:trPr>
          <w:trHeight w:val="250" w:hRule="atLeast"/>
        </w:trPr>
        <w:tc>
          <w:tcPr>
            <w:tcW w:w="15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96" w:type="dxa"/>
            <w:vAlign w:val="top"/>
          </w:tcPr>
          <w:p>
            <w:pPr>
              <w:ind w:left="151"/>
              <w:spacing w:before="60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CANH</w:t>
            </w:r>
          </w:p>
        </w:tc>
        <w:tc>
          <w:tcPr>
            <w:tcW w:w="795" w:type="dxa"/>
            <w:vAlign w:val="top"/>
          </w:tcPr>
          <w:p>
            <w:pPr>
              <w:ind w:left="162"/>
              <w:spacing w:before="60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CANL</w:t>
            </w:r>
          </w:p>
        </w:tc>
        <w:tc>
          <w:tcPr>
            <w:tcW w:w="15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3" w:hRule="atLeast"/>
        </w:trPr>
        <w:tc>
          <w:tcPr>
            <w:tcW w:w="1599" w:type="dxa"/>
            <w:vAlign w:val="top"/>
          </w:tcPr>
          <w:p>
            <w:pPr>
              <w:pStyle w:val="TableText"/>
              <w:ind w:left="749"/>
              <w:spacing w:before="6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330"/>
              <w:spacing w:before="6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345"/>
              <w:spacing w:before="6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1599" w:type="dxa"/>
            <w:vAlign w:val="top"/>
          </w:tcPr>
          <w:p>
            <w:pPr>
              <w:pStyle w:val="TableText"/>
              <w:ind w:left="444"/>
              <w:spacing w:before="6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Dominant</w:t>
            </w:r>
          </w:p>
        </w:tc>
      </w:tr>
      <w:tr>
        <w:trPr>
          <w:trHeight w:val="253" w:hRule="atLeast"/>
        </w:trPr>
        <w:tc>
          <w:tcPr>
            <w:tcW w:w="1599" w:type="dxa"/>
            <w:vAlign w:val="top"/>
          </w:tcPr>
          <w:p>
            <w:pPr>
              <w:pStyle w:val="TableText"/>
              <w:ind w:left="737"/>
              <w:spacing w:before="70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330"/>
              <w:spacing w:before="70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332"/>
              <w:spacing w:before="70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1599" w:type="dxa"/>
            <w:vAlign w:val="top"/>
          </w:tcPr>
          <w:p>
            <w:pPr>
              <w:pStyle w:val="TableText"/>
              <w:ind w:left="416"/>
              <w:spacing w:before="70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Recessive</w:t>
            </w:r>
          </w:p>
        </w:tc>
      </w:tr>
      <w:tr>
        <w:trPr>
          <w:trHeight w:val="244" w:hRule="atLeast"/>
        </w:trPr>
        <w:tc>
          <w:tcPr>
            <w:tcW w:w="1599" w:type="dxa"/>
            <w:vAlign w:val="top"/>
          </w:tcPr>
          <w:p>
            <w:pPr>
              <w:pStyle w:val="TableText"/>
              <w:ind w:left="594"/>
              <w:spacing w:before="71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Open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330"/>
              <w:spacing w:before="7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332"/>
              <w:spacing w:before="7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1599" w:type="dxa"/>
            <w:vAlign w:val="top"/>
          </w:tcPr>
          <w:p>
            <w:pPr>
              <w:pStyle w:val="TableText"/>
              <w:ind w:left="416"/>
              <w:spacing w:before="7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Recessive</w:t>
            </w:r>
          </w:p>
        </w:tc>
      </w:tr>
    </w:tbl>
    <w:p>
      <w:pPr>
        <w:pStyle w:val="BodyText"/>
        <w:ind w:left="2645"/>
        <w:spacing w:before="18" w:line="213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H = high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level;</w:t>
      </w:r>
      <w:r>
        <w:rPr>
          <w:sz w:val="16"/>
          <w:szCs w:val="16"/>
          <w:spacing w:val="4"/>
          <w:position w:val="2"/>
        </w:rPr>
        <w:t xml:space="preserve">  </w:t>
      </w:r>
      <w:r>
        <w:rPr>
          <w:sz w:val="16"/>
          <w:szCs w:val="16"/>
          <w:spacing w:val="-2"/>
          <w:position w:val="2"/>
        </w:rPr>
        <w:t>L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low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level</w:t>
      </w:r>
      <w:r>
        <w:rPr>
          <w:sz w:val="16"/>
          <w:szCs w:val="16"/>
          <w:spacing w:val="-3"/>
          <w:position w:val="2"/>
        </w:rPr>
        <w:t>; Z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=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high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impedance</w:t>
      </w:r>
    </w:p>
    <w:p>
      <w:pPr>
        <w:ind w:left="4042"/>
        <w:spacing w:before="269" w:line="195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RECEIVER (SN65HVD230)</w:t>
      </w:r>
    </w:p>
    <w:p>
      <w:pPr>
        <w:spacing w:line="41" w:lineRule="exact"/>
        <w:rPr/>
      </w:pPr>
      <w:r/>
    </w:p>
    <w:tbl>
      <w:tblPr>
        <w:tblStyle w:val="TableNormal"/>
        <w:tblW w:w="4789" w:type="dxa"/>
        <w:tblInd w:w="2640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131"/>
        <w:gridCol w:w="1426"/>
        <w:gridCol w:w="1232"/>
      </w:tblGrid>
      <w:tr>
        <w:trPr>
          <w:trHeight w:val="262" w:hRule="atLeast"/>
        </w:trPr>
        <w:tc>
          <w:tcPr>
            <w:tcW w:w="2131" w:type="dxa"/>
            <w:vAlign w:val="top"/>
          </w:tcPr>
          <w:p>
            <w:pPr>
              <w:ind w:left="160"/>
              <w:spacing w:before="68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DIFFERENTIAL INPUTS</w:t>
            </w:r>
          </w:p>
        </w:tc>
        <w:tc>
          <w:tcPr>
            <w:tcW w:w="1426" w:type="dxa"/>
            <w:vAlign w:val="top"/>
          </w:tcPr>
          <w:p>
            <w:pPr>
              <w:ind w:left="593"/>
              <w:spacing w:before="70" w:line="22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</w:rPr>
              <w:t>RS</w:t>
            </w:r>
          </w:p>
        </w:tc>
        <w:tc>
          <w:tcPr>
            <w:tcW w:w="1232" w:type="dxa"/>
            <w:vAlign w:val="top"/>
          </w:tcPr>
          <w:p>
            <w:pPr>
              <w:ind w:left="190"/>
              <w:spacing w:before="68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OUTPUT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R</w:t>
            </w:r>
          </w:p>
        </w:tc>
      </w:tr>
      <w:tr>
        <w:trPr>
          <w:trHeight w:val="253" w:hRule="atLeast"/>
        </w:trPr>
        <w:tc>
          <w:tcPr>
            <w:tcW w:w="2131" w:type="dxa"/>
            <w:vAlign w:val="top"/>
          </w:tcPr>
          <w:p>
            <w:pPr>
              <w:pStyle w:val="TableText"/>
              <w:ind w:left="635"/>
              <w:spacing w:before="17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6"/>
                <w:position w:val="-2"/>
              </w:rPr>
              <w:t>VID</w:t>
            </w:r>
            <w:r>
              <w:rPr>
                <w:sz w:val="16"/>
                <w:szCs w:val="16"/>
                <w:spacing w:val="8"/>
                <w:position w:val="-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6"/>
              </w:rPr>
              <w:t>≥ </w:t>
            </w:r>
            <w:r>
              <w:rPr>
                <w:sz w:val="16"/>
                <w:szCs w:val="16"/>
                <w:spacing w:val="-6"/>
              </w:rPr>
              <w:t>0.9 V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640"/>
              <w:spacing w:before="6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232" w:type="dxa"/>
            <w:vAlign w:val="top"/>
          </w:tcPr>
          <w:p>
            <w:pPr>
              <w:pStyle w:val="TableText"/>
              <w:ind w:left="560"/>
              <w:spacing w:before="6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</w:t>
            </w:r>
          </w:p>
        </w:tc>
      </w:tr>
      <w:tr>
        <w:trPr>
          <w:trHeight w:val="254" w:hRule="atLeast"/>
        </w:trPr>
        <w:tc>
          <w:tcPr>
            <w:tcW w:w="2131" w:type="dxa"/>
            <w:vAlign w:val="top"/>
          </w:tcPr>
          <w:p>
            <w:pPr>
              <w:pStyle w:val="TableText"/>
              <w:ind w:left="361"/>
              <w:spacing w:before="20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0.5 V &lt;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VID</w:t>
            </w:r>
            <w:r>
              <w:rPr>
                <w:sz w:val="16"/>
                <w:szCs w:val="16"/>
                <w:spacing w:val="8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&lt;</w:t>
            </w:r>
            <w:r>
              <w:rPr>
                <w:sz w:val="16"/>
                <w:szCs w:val="16"/>
                <w:spacing w:val="6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0.9</w:t>
            </w:r>
            <w:r>
              <w:rPr>
                <w:sz w:val="16"/>
                <w:szCs w:val="16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V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640"/>
              <w:spacing w:before="6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232" w:type="dxa"/>
            <w:vAlign w:val="top"/>
          </w:tcPr>
          <w:p>
            <w:pPr>
              <w:pStyle w:val="TableText"/>
              <w:ind w:left="555"/>
              <w:spacing w:before="65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?</w:t>
            </w:r>
          </w:p>
        </w:tc>
      </w:tr>
      <w:tr>
        <w:trPr>
          <w:trHeight w:val="253" w:hRule="atLeast"/>
        </w:trPr>
        <w:tc>
          <w:tcPr>
            <w:tcW w:w="2131" w:type="dxa"/>
            <w:vAlign w:val="top"/>
          </w:tcPr>
          <w:p>
            <w:pPr>
              <w:pStyle w:val="TableText"/>
              <w:ind w:left="635"/>
              <w:spacing w:before="23" w:line="18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6"/>
                <w:position w:val="-2"/>
              </w:rPr>
              <w:t>VID</w:t>
            </w:r>
            <w:r>
              <w:rPr>
                <w:sz w:val="16"/>
                <w:szCs w:val="16"/>
                <w:spacing w:val="8"/>
                <w:position w:val="-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6"/>
              </w:rPr>
              <w:t>≤ </w:t>
            </w:r>
            <w:r>
              <w:rPr>
                <w:sz w:val="16"/>
                <w:szCs w:val="16"/>
                <w:spacing w:val="-6"/>
              </w:rPr>
              <w:t>0.5 V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640"/>
              <w:spacing w:before="69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232" w:type="dxa"/>
            <w:vAlign w:val="top"/>
          </w:tcPr>
          <w:p>
            <w:pPr>
              <w:pStyle w:val="TableText"/>
              <w:ind w:left="547"/>
              <w:spacing w:before="69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</w:t>
            </w:r>
          </w:p>
        </w:tc>
      </w:tr>
      <w:tr>
        <w:trPr>
          <w:trHeight w:val="244" w:hRule="atLeast"/>
        </w:trPr>
        <w:tc>
          <w:tcPr>
            <w:tcW w:w="2131" w:type="dxa"/>
            <w:vAlign w:val="top"/>
          </w:tcPr>
          <w:p>
            <w:pPr>
              <w:pStyle w:val="TableText"/>
              <w:ind w:left="854"/>
              <w:spacing w:before="71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Open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640"/>
              <w:spacing w:before="72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232" w:type="dxa"/>
            <w:vAlign w:val="top"/>
          </w:tcPr>
          <w:p>
            <w:pPr>
              <w:pStyle w:val="TableText"/>
              <w:ind w:left="547"/>
              <w:spacing w:before="72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</w:t>
            </w:r>
          </w:p>
        </w:tc>
      </w:tr>
    </w:tbl>
    <w:p>
      <w:pPr>
        <w:pStyle w:val="BodyText"/>
        <w:ind w:left="2645"/>
        <w:spacing w:before="18" w:line="213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H = high level;</w:t>
      </w:r>
      <w:r>
        <w:rPr>
          <w:sz w:val="16"/>
          <w:szCs w:val="16"/>
          <w:spacing w:val="7"/>
          <w:position w:val="2"/>
        </w:rPr>
        <w:t xml:space="preserve">  </w:t>
      </w:r>
      <w:r>
        <w:rPr>
          <w:sz w:val="16"/>
          <w:szCs w:val="16"/>
          <w:spacing w:val="-2"/>
          <w:position w:val="2"/>
        </w:rPr>
        <w:t>L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low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level;  X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irrelevant;</w:t>
      </w:r>
      <w:r>
        <w:rPr>
          <w:sz w:val="16"/>
          <w:szCs w:val="16"/>
          <w:spacing w:val="2"/>
          <w:position w:val="2"/>
        </w:rPr>
        <w:t xml:space="preserve">  </w:t>
      </w:r>
      <w:r>
        <w:rPr>
          <w:sz w:val="16"/>
          <w:szCs w:val="16"/>
          <w:spacing w:val="-2"/>
          <w:position w:val="2"/>
        </w:rPr>
        <w:t>?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indeterminate</w:t>
      </w:r>
    </w:p>
    <w:p>
      <w:pPr>
        <w:ind w:left="4042"/>
        <w:spacing w:before="269" w:line="195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RECEIVER (SN65HVD231)</w:t>
      </w:r>
    </w:p>
    <w:p>
      <w:pPr>
        <w:spacing w:line="41" w:lineRule="exact"/>
        <w:rPr/>
      </w:pPr>
      <w:r/>
    </w:p>
    <w:tbl>
      <w:tblPr>
        <w:tblStyle w:val="TableNormal"/>
        <w:tblW w:w="5506" w:type="dxa"/>
        <w:tblInd w:w="2280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156"/>
        <w:gridCol w:w="2147"/>
        <w:gridCol w:w="1203"/>
      </w:tblGrid>
      <w:tr>
        <w:trPr>
          <w:trHeight w:val="263" w:hRule="atLeast"/>
        </w:trPr>
        <w:tc>
          <w:tcPr>
            <w:tcW w:w="2156" w:type="dxa"/>
            <w:vAlign w:val="top"/>
          </w:tcPr>
          <w:p>
            <w:pPr>
              <w:ind w:left="180"/>
              <w:spacing w:before="68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DIFFERENTIAL INPUTS</w:t>
            </w:r>
          </w:p>
        </w:tc>
        <w:tc>
          <w:tcPr>
            <w:tcW w:w="2147" w:type="dxa"/>
            <w:vAlign w:val="top"/>
          </w:tcPr>
          <w:p>
            <w:pPr>
              <w:ind w:left="958"/>
              <w:spacing w:before="70" w:line="230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</w:rPr>
              <w:t>RS</w:t>
            </w:r>
          </w:p>
        </w:tc>
        <w:tc>
          <w:tcPr>
            <w:tcW w:w="1203" w:type="dxa"/>
            <w:vAlign w:val="top"/>
          </w:tcPr>
          <w:p>
            <w:pPr>
              <w:ind w:left="182"/>
              <w:spacing w:before="68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OUTPUT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R</w:t>
            </w:r>
          </w:p>
        </w:tc>
      </w:tr>
      <w:tr>
        <w:trPr>
          <w:trHeight w:val="253" w:hRule="atLeast"/>
        </w:trPr>
        <w:tc>
          <w:tcPr>
            <w:tcW w:w="2156" w:type="dxa"/>
            <w:vAlign w:val="top"/>
          </w:tcPr>
          <w:p>
            <w:pPr>
              <w:pStyle w:val="TableText"/>
              <w:ind w:left="654"/>
              <w:spacing w:before="14" w:line="18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6"/>
                <w:position w:val="-2"/>
              </w:rPr>
              <w:t>VID</w:t>
            </w:r>
            <w:r>
              <w:rPr>
                <w:sz w:val="16"/>
                <w:szCs w:val="16"/>
                <w:spacing w:val="8"/>
                <w:position w:val="-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6"/>
              </w:rPr>
              <w:t>≥ </w:t>
            </w:r>
            <w:r>
              <w:rPr>
                <w:sz w:val="16"/>
                <w:szCs w:val="16"/>
                <w:spacing w:val="-6"/>
              </w:rPr>
              <w:t>0.9 V</w:t>
            </w:r>
          </w:p>
        </w:tc>
        <w:tc>
          <w:tcPr>
            <w:tcW w:w="214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ind w:left="576"/>
              <w:spacing w:before="47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2"/>
              </w:rPr>
              <w:t>V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  <w:position w:val="-1"/>
              </w:rPr>
              <w:t>(Rs)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5"/>
                <w:position w:val="-1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2"/>
              </w:rPr>
              <w:t>&lt;</w:t>
            </w:r>
            <w:r>
              <w:rPr>
                <w:sz w:val="16"/>
                <w:szCs w:val="16"/>
                <w:spacing w:val="16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2"/>
              </w:rPr>
              <w:t>1.2 V</w:t>
            </w:r>
          </w:p>
        </w:tc>
        <w:tc>
          <w:tcPr>
            <w:tcW w:w="1203" w:type="dxa"/>
            <w:vAlign w:val="top"/>
          </w:tcPr>
          <w:p>
            <w:pPr>
              <w:pStyle w:val="TableText"/>
              <w:ind w:left="551"/>
              <w:spacing w:before="60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</w:t>
            </w:r>
          </w:p>
        </w:tc>
      </w:tr>
      <w:tr>
        <w:trPr>
          <w:trHeight w:val="251" w:hRule="atLeast"/>
        </w:trPr>
        <w:tc>
          <w:tcPr>
            <w:tcW w:w="2156" w:type="dxa"/>
            <w:vAlign w:val="top"/>
          </w:tcPr>
          <w:p>
            <w:pPr>
              <w:pStyle w:val="TableText"/>
              <w:ind w:left="380"/>
              <w:spacing w:before="16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0.5 V &lt;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VID</w:t>
            </w:r>
            <w:r>
              <w:rPr>
                <w:sz w:val="16"/>
                <w:szCs w:val="16"/>
                <w:spacing w:val="8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&lt;</w:t>
            </w:r>
            <w:r>
              <w:rPr>
                <w:sz w:val="16"/>
                <w:szCs w:val="16"/>
                <w:spacing w:val="6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0.9</w:t>
            </w:r>
            <w:r>
              <w:rPr>
                <w:sz w:val="16"/>
                <w:szCs w:val="16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V</w:t>
            </w:r>
          </w:p>
        </w:tc>
        <w:tc>
          <w:tcPr>
            <w:tcW w:w="214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03" w:type="dxa"/>
            <w:vAlign w:val="top"/>
          </w:tcPr>
          <w:p>
            <w:pPr>
              <w:pStyle w:val="TableText"/>
              <w:ind w:left="546"/>
              <w:spacing w:before="60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?</w:t>
            </w:r>
          </w:p>
        </w:tc>
      </w:tr>
      <w:tr>
        <w:trPr>
          <w:trHeight w:val="251" w:hRule="atLeast"/>
        </w:trPr>
        <w:tc>
          <w:tcPr>
            <w:tcW w:w="2156" w:type="dxa"/>
            <w:vAlign w:val="top"/>
          </w:tcPr>
          <w:p>
            <w:pPr>
              <w:pStyle w:val="TableText"/>
              <w:ind w:left="654"/>
              <w:spacing w:before="18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6"/>
                <w:position w:val="-2"/>
              </w:rPr>
              <w:t>VID</w:t>
            </w:r>
            <w:r>
              <w:rPr>
                <w:sz w:val="16"/>
                <w:szCs w:val="16"/>
                <w:spacing w:val="8"/>
                <w:position w:val="-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6"/>
              </w:rPr>
              <w:t>≤ </w:t>
            </w:r>
            <w:r>
              <w:rPr>
                <w:sz w:val="16"/>
                <w:szCs w:val="16"/>
                <w:spacing w:val="-6"/>
              </w:rPr>
              <w:t>0.5 V</w:t>
            </w:r>
          </w:p>
        </w:tc>
        <w:tc>
          <w:tcPr>
            <w:tcW w:w="214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03" w:type="dxa"/>
            <w:vAlign w:val="top"/>
          </w:tcPr>
          <w:p>
            <w:pPr>
              <w:pStyle w:val="TableText"/>
              <w:ind w:left="538"/>
              <w:spacing w:before="6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</w:t>
            </w:r>
          </w:p>
        </w:tc>
      </w:tr>
      <w:tr>
        <w:trPr>
          <w:trHeight w:val="254" w:hRule="atLeast"/>
        </w:trPr>
        <w:tc>
          <w:tcPr>
            <w:tcW w:w="2156" w:type="dxa"/>
            <w:vAlign w:val="top"/>
          </w:tcPr>
          <w:p>
            <w:pPr>
              <w:pStyle w:val="TableText"/>
              <w:ind w:left="1008"/>
              <w:spacing w:before="70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417"/>
              <w:spacing w:before="23" w:line="22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  <w:position w:val="2"/>
              </w:rPr>
              <w:t>V(</w:t>
            </w:r>
            <w:r>
              <w:rPr>
                <w:sz w:val="16"/>
                <w:szCs w:val="16"/>
                <w:position w:val="2"/>
              </w:rPr>
              <w:t>Rs</w:t>
            </w:r>
            <w:r>
              <w:rPr>
                <w:sz w:val="16"/>
                <w:szCs w:val="16"/>
                <w:spacing w:val="3"/>
                <w:position w:val="2"/>
              </w:rPr>
              <w:t>)&gt; 0.75 </w:t>
            </w:r>
            <w:r>
              <w:rPr>
                <w:sz w:val="16"/>
                <w:szCs w:val="16"/>
                <w:position w:val="2"/>
              </w:rPr>
              <w:t>V</w:t>
            </w:r>
            <w:r>
              <w:rPr>
                <w:sz w:val="16"/>
                <w:szCs w:val="16"/>
                <w:spacing w:val="-31"/>
                <w:position w:val="2"/>
              </w:rPr>
              <w:t xml:space="preserve"> </w:t>
            </w:r>
            <w:r>
              <w:rPr>
                <w:sz w:val="16"/>
                <w:szCs w:val="16"/>
                <w:position w:val="2"/>
              </w:rPr>
              <w:t>CC</w:t>
            </w:r>
          </w:p>
        </w:tc>
        <w:tc>
          <w:tcPr>
            <w:tcW w:w="1203" w:type="dxa"/>
            <w:vAlign w:val="top"/>
          </w:tcPr>
          <w:p>
            <w:pPr>
              <w:pStyle w:val="TableText"/>
              <w:ind w:left="538"/>
              <w:spacing w:before="70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</w:t>
            </w:r>
          </w:p>
        </w:tc>
      </w:tr>
      <w:tr>
        <w:trPr>
          <w:trHeight w:val="254" w:hRule="atLeast"/>
        </w:trPr>
        <w:tc>
          <w:tcPr>
            <w:tcW w:w="2156" w:type="dxa"/>
            <w:vAlign w:val="top"/>
          </w:tcPr>
          <w:p>
            <w:pPr>
              <w:pStyle w:val="TableText"/>
              <w:ind w:left="1008"/>
              <w:spacing w:before="72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135"/>
              <w:spacing w:before="25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1.2 V &lt; V(Rs)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4"/>
              </w:rPr>
              <w:t>&lt;</w:t>
            </w:r>
            <w:r>
              <w:rPr>
                <w:sz w:val="16"/>
                <w:szCs w:val="16"/>
                <w:spacing w:val="2"/>
                <w:position w:val="4"/>
              </w:rPr>
              <w:t xml:space="preserve">  </w:t>
            </w:r>
            <w:r>
              <w:rPr>
                <w:sz w:val="16"/>
                <w:szCs w:val="16"/>
                <w:spacing w:val="-2"/>
                <w:position w:val="3"/>
              </w:rPr>
              <w:t>0.75 V</w:t>
            </w:r>
            <w:r>
              <w:rPr>
                <w:sz w:val="16"/>
                <w:szCs w:val="16"/>
                <w:spacing w:val="-36"/>
                <w:position w:val="3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3"/>
              </w:rPr>
              <w:t>CC</w:t>
            </w:r>
          </w:p>
        </w:tc>
        <w:tc>
          <w:tcPr>
            <w:tcW w:w="1203" w:type="dxa"/>
            <w:vAlign w:val="top"/>
          </w:tcPr>
          <w:p>
            <w:pPr>
              <w:pStyle w:val="TableText"/>
              <w:ind w:left="546"/>
              <w:spacing w:before="70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?</w:t>
            </w:r>
          </w:p>
        </w:tc>
      </w:tr>
      <w:tr>
        <w:trPr>
          <w:trHeight w:val="245" w:hRule="atLeast"/>
        </w:trPr>
        <w:tc>
          <w:tcPr>
            <w:tcW w:w="2156" w:type="dxa"/>
            <w:vAlign w:val="top"/>
          </w:tcPr>
          <w:p>
            <w:pPr>
              <w:pStyle w:val="TableText"/>
              <w:ind w:left="873"/>
              <w:spacing w:before="72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Open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1005"/>
              <w:spacing w:before="74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203" w:type="dxa"/>
            <w:vAlign w:val="top"/>
          </w:tcPr>
          <w:p>
            <w:pPr>
              <w:pStyle w:val="TableText"/>
              <w:ind w:left="538"/>
              <w:spacing w:before="74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</w:t>
            </w:r>
          </w:p>
        </w:tc>
      </w:tr>
    </w:tbl>
    <w:p>
      <w:pPr>
        <w:pStyle w:val="BodyText"/>
        <w:ind w:left="2286"/>
        <w:spacing w:before="18" w:line="213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H = high level;</w:t>
      </w:r>
      <w:r>
        <w:rPr>
          <w:sz w:val="16"/>
          <w:szCs w:val="16"/>
          <w:spacing w:val="7"/>
          <w:position w:val="2"/>
        </w:rPr>
        <w:t xml:space="preserve">  </w:t>
      </w:r>
      <w:r>
        <w:rPr>
          <w:sz w:val="16"/>
          <w:szCs w:val="16"/>
          <w:spacing w:val="-2"/>
          <w:position w:val="2"/>
        </w:rPr>
        <w:t>L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low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level;  X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irrelevant;</w:t>
      </w:r>
      <w:r>
        <w:rPr>
          <w:sz w:val="16"/>
          <w:szCs w:val="16"/>
          <w:spacing w:val="2"/>
          <w:position w:val="2"/>
        </w:rPr>
        <w:t xml:space="preserve">  </w:t>
      </w:r>
      <w:r>
        <w:rPr>
          <w:sz w:val="16"/>
          <w:szCs w:val="16"/>
          <w:spacing w:val="-2"/>
          <w:position w:val="2"/>
        </w:rPr>
        <w:t>?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=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indeterminate</w:t>
      </w:r>
    </w:p>
    <w:p>
      <w:pPr>
        <w:ind w:left="4042"/>
        <w:spacing w:before="269" w:line="195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RECEIVER (SN65HVD232)</w:t>
      </w:r>
    </w:p>
    <w:p>
      <w:pPr>
        <w:spacing w:line="41" w:lineRule="exact"/>
        <w:rPr/>
      </w:pPr>
      <w:r/>
    </w:p>
    <w:tbl>
      <w:tblPr>
        <w:tblStyle w:val="TableNormal"/>
        <w:tblW w:w="3832" w:type="dxa"/>
        <w:tblInd w:w="3118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429"/>
        <w:gridCol w:w="1403"/>
      </w:tblGrid>
      <w:tr>
        <w:trPr>
          <w:trHeight w:val="263" w:hRule="atLeast"/>
        </w:trPr>
        <w:tc>
          <w:tcPr>
            <w:tcW w:w="2429" w:type="dxa"/>
            <w:vAlign w:val="top"/>
          </w:tcPr>
          <w:p>
            <w:pPr>
              <w:ind w:left="313"/>
              <w:spacing w:before="68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DIFFERENTIAL INPUTS</w:t>
            </w:r>
          </w:p>
        </w:tc>
        <w:tc>
          <w:tcPr>
            <w:tcW w:w="1403" w:type="dxa"/>
            <w:vAlign w:val="top"/>
          </w:tcPr>
          <w:p>
            <w:pPr>
              <w:ind w:left="275"/>
              <w:spacing w:before="68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OUTPUT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R</w:t>
            </w:r>
          </w:p>
        </w:tc>
      </w:tr>
      <w:tr>
        <w:trPr>
          <w:trHeight w:val="253" w:hRule="atLeast"/>
        </w:trPr>
        <w:tc>
          <w:tcPr>
            <w:tcW w:w="2429" w:type="dxa"/>
            <w:vAlign w:val="top"/>
          </w:tcPr>
          <w:p>
            <w:pPr>
              <w:pStyle w:val="TableText"/>
              <w:ind w:left="788"/>
              <w:spacing w:before="17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6"/>
                <w:position w:val="-2"/>
              </w:rPr>
              <w:t>VID</w:t>
            </w:r>
            <w:r>
              <w:rPr>
                <w:sz w:val="16"/>
                <w:szCs w:val="16"/>
                <w:spacing w:val="8"/>
                <w:position w:val="-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6"/>
              </w:rPr>
              <w:t>≥ </w:t>
            </w:r>
            <w:r>
              <w:rPr>
                <w:sz w:val="16"/>
                <w:szCs w:val="16"/>
                <w:spacing w:val="-6"/>
              </w:rPr>
              <w:t>0.9 V</w:t>
            </w:r>
          </w:p>
        </w:tc>
        <w:tc>
          <w:tcPr>
            <w:tcW w:w="1403" w:type="dxa"/>
            <w:vAlign w:val="top"/>
          </w:tcPr>
          <w:p>
            <w:pPr>
              <w:pStyle w:val="TableText"/>
              <w:ind w:left="644"/>
              <w:spacing w:before="6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</w:t>
            </w:r>
          </w:p>
        </w:tc>
      </w:tr>
      <w:tr>
        <w:trPr>
          <w:trHeight w:val="253" w:hRule="atLeast"/>
        </w:trPr>
        <w:tc>
          <w:tcPr>
            <w:tcW w:w="2429" w:type="dxa"/>
            <w:vAlign w:val="top"/>
          </w:tcPr>
          <w:p>
            <w:pPr>
              <w:pStyle w:val="TableText"/>
              <w:ind w:left="515"/>
              <w:spacing w:before="20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0.5 V &lt;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VID</w:t>
            </w:r>
            <w:r>
              <w:rPr>
                <w:sz w:val="16"/>
                <w:szCs w:val="16"/>
                <w:spacing w:val="8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&lt;</w:t>
            </w:r>
            <w:r>
              <w:rPr>
                <w:sz w:val="16"/>
                <w:szCs w:val="16"/>
                <w:spacing w:val="6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0.9</w:t>
            </w:r>
            <w:r>
              <w:rPr>
                <w:sz w:val="16"/>
                <w:szCs w:val="16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V</w:t>
            </w:r>
          </w:p>
        </w:tc>
        <w:tc>
          <w:tcPr>
            <w:tcW w:w="1403" w:type="dxa"/>
            <w:vAlign w:val="top"/>
          </w:tcPr>
          <w:p>
            <w:pPr>
              <w:pStyle w:val="TableText"/>
              <w:ind w:left="640"/>
              <w:spacing w:before="65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?</w:t>
            </w:r>
          </w:p>
        </w:tc>
      </w:tr>
      <w:tr>
        <w:trPr>
          <w:trHeight w:val="253" w:hRule="atLeast"/>
        </w:trPr>
        <w:tc>
          <w:tcPr>
            <w:tcW w:w="2429" w:type="dxa"/>
            <w:vAlign w:val="top"/>
          </w:tcPr>
          <w:p>
            <w:pPr>
              <w:pStyle w:val="TableText"/>
              <w:ind w:left="788"/>
              <w:spacing w:before="23" w:line="18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6"/>
                <w:position w:val="-2"/>
              </w:rPr>
              <w:t>VID</w:t>
            </w:r>
            <w:r>
              <w:rPr>
                <w:sz w:val="16"/>
                <w:szCs w:val="16"/>
                <w:spacing w:val="8"/>
                <w:position w:val="-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6"/>
              </w:rPr>
              <w:t>≤ </w:t>
            </w:r>
            <w:r>
              <w:rPr>
                <w:sz w:val="16"/>
                <w:szCs w:val="16"/>
                <w:spacing w:val="-6"/>
              </w:rPr>
              <w:t>0.5 V</w:t>
            </w:r>
          </w:p>
        </w:tc>
        <w:tc>
          <w:tcPr>
            <w:tcW w:w="1403" w:type="dxa"/>
            <w:vAlign w:val="top"/>
          </w:tcPr>
          <w:p>
            <w:pPr>
              <w:pStyle w:val="TableText"/>
              <w:ind w:left="632"/>
              <w:spacing w:before="69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</w:t>
            </w:r>
          </w:p>
        </w:tc>
      </w:tr>
      <w:tr>
        <w:trPr>
          <w:trHeight w:val="244" w:hRule="atLeast"/>
        </w:trPr>
        <w:tc>
          <w:tcPr>
            <w:tcW w:w="2429" w:type="dxa"/>
            <w:vAlign w:val="top"/>
          </w:tcPr>
          <w:p>
            <w:pPr>
              <w:pStyle w:val="TableText"/>
              <w:ind w:left="1008"/>
              <w:spacing w:before="71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Open</w:t>
            </w:r>
          </w:p>
        </w:tc>
        <w:tc>
          <w:tcPr>
            <w:tcW w:w="1403" w:type="dxa"/>
            <w:vAlign w:val="top"/>
          </w:tcPr>
          <w:p>
            <w:pPr>
              <w:pStyle w:val="TableText"/>
              <w:ind w:left="632"/>
              <w:spacing w:before="72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</w:t>
            </w:r>
          </w:p>
        </w:tc>
      </w:tr>
    </w:tbl>
    <w:p>
      <w:pPr>
        <w:pStyle w:val="BodyText"/>
        <w:ind w:left="3237" w:right="3735" w:firstLine="5"/>
        <w:spacing w:before="18" w:line="290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H =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high level;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2"/>
        </w:rPr>
        <w:t>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=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low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level;  X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=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i</w:t>
      </w:r>
      <w:r>
        <w:rPr>
          <w:sz w:val="16"/>
          <w:szCs w:val="16"/>
          <w:spacing w:val="-3"/>
        </w:rPr>
        <w:t>rrelevant;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? =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indeterminate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spacing w:line="41" w:lineRule="exact"/>
        <w:rPr/>
      </w:pPr>
      <w:r>
        <w:rPr/>
        <w:pict>
          <v:shape id="_x0000_s284" style="mso-position-vertical-relative:line;mso-position-horizontal-relative:char;width:502.5pt;height:2.05pt;" filled="false" strokecolor="#000000" strokeweight="2.04pt" coordsize="10050,41" coordorigin="0,0" path="m20,20l10028,20e">
            <v:stroke endcap="round" miterlimit="10"/>
          </v:shape>
        </w:pict>
      </w:r>
    </w:p>
    <w:p>
      <w:pPr>
        <w:spacing w:line="41" w:lineRule="exact"/>
        <w:sectPr>
          <w:headerReference w:type="default" r:id="rId11"/>
          <w:footerReference w:type="default" r:id="rId12"/>
          <w:pgSz w:w="12240" w:h="15840"/>
          <w:pgMar w:top="1415" w:right="856" w:bottom="1280" w:left="1314" w:header="264" w:footer="579" w:gutter="0"/>
        </w:sectPr>
        <w:rPr/>
      </w:pPr>
    </w:p>
    <w:p>
      <w:pPr>
        <w:ind w:left="3699"/>
        <w:spacing w:before="173" w:line="195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Function Tables (Continued)</w:t>
      </w:r>
    </w:p>
    <w:p>
      <w:pPr>
        <w:ind w:left="3027"/>
        <w:spacing w:before="164" w:line="195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</w:rPr>
        <w:t>TRANSCEIVER MODES (SN65HVD230,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 xml:space="preserve"> SN65HVD231)</w:t>
      </w:r>
    </w:p>
    <w:p>
      <w:pPr>
        <w:spacing w:line="42" w:lineRule="exact"/>
        <w:rPr/>
      </w:pPr>
      <w:r/>
    </w:p>
    <w:tbl>
      <w:tblPr>
        <w:tblStyle w:val="TableNormal"/>
        <w:tblW w:w="5267" w:type="dxa"/>
        <w:tblInd w:w="2420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436"/>
        <w:gridCol w:w="2831"/>
      </w:tblGrid>
      <w:tr>
        <w:trPr>
          <w:trHeight w:val="261" w:hRule="atLeast"/>
        </w:trPr>
        <w:tc>
          <w:tcPr>
            <w:tcW w:w="2436" w:type="dxa"/>
            <w:vAlign w:val="top"/>
          </w:tcPr>
          <w:p>
            <w:pPr>
              <w:ind w:left="987"/>
              <w:spacing w:before="69" w:line="228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</w:rPr>
              <w:t>V(Rs)</w:t>
            </w:r>
          </w:p>
        </w:tc>
        <w:tc>
          <w:tcPr>
            <w:tcW w:w="2831" w:type="dxa"/>
            <w:vAlign w:val="top"/>
          </w:tcPr>
          <w:p>
            <w:pPr>
              <w:ind w:left="670"/>
              <w:spacing w:before="68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OPERATING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21"/>
                <w:w w:val="10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MODE</w:t>
            </w:r>
          </w:p>
        </w:tc>
      </w:tr>
      <w:tr>
        <w:trPr>
          <w:trHeight w:val="252" w:hRule="atLeast"/>
        </w:trPr>
        <w:tc>
          <w:tcPr>
            <w:tcW w:w="2436" w:type="dxa"/>
            <w:vAlign w:val="top"/>
          </w:tcPr>
          <w:p>
            <w:pPr>
              <w:pStyle w:val="TableText"/>
              <w:ind w:left="554"/>
              <w:spacing w:before="18" w:line="22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  <w:position w:val="3"/>
              </w:rPr>
              <w:t>V(</w:t>
            </w:r>
            <w:r>
              <w:rPr>
                <w:sz w:val="16"/>
                <w:szCs w:val="16"/>
                <w:position w:val="3"/>
              </w:rPr>
              <w:t>Rs</w:t>
            </w:r>
            <w:r>
              <w:rPr>
                <w:sz w:val="16"/>
                <w:szCs w:val="16"/>
                <w:spacing w:val="3"/>
                <w:position w:val="3"/>
              </w:rPr>
              <w:t>)&gt; 0.75 </w:t>
            </w:r>
            <w:r>
              <w:rPr>
                <w:sz w:val="16"/>
                <w:szCs w:val="16"/>
                <w:position w:val="3"/>
              </w:rPr>
              <w:t>V</w:t>
            </w:r>
            <w:r>
              <w:rPr>
                <w:sz w:val="16"/>
                <w:szCs w:val="16"/>
                <w:spacing w:val="-31"/>
                <w:position w:val="3"/>
              </w:rPr>
              <w:t xml:space="preserve"> </w:t>
            </w:r>
            <w:r>
              <w:rPr>
                <w:sz w:val="16"/>
                <w:szCs w:val="16"/>
                <w:position w:val="3"/>
              </w:rPr>
              <w:t>CC</w:t>
            </w:r>
          </w:p>
        </w:tc>
        <w:tc>
          <w:tcPr>
            <w:tcW w:w="2831" w:type="dxa"/>
            <w:vAlign w:val="top"/>
          </w:tcPr>
          <w:p>
            <w:pPr>
              <w:pStyle w:val="TableText"/>
              <w:ind w:left="1109"/>
              <w:spacing w:before="62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Standby</w:t>
            </w:r>
          </w:p>
        </w:tc>
      </w:tr>
      <w:tr>
        <w:trPr>
          <w:trHeight w:val="252" w:hRule="atLeast"/>
        </w:trPr>
        <w:tc>
          <w:tcPr>
            <w:tcW w:w="2436" w:type="dxa"/>
            <w:vAlign w:val="top"/>
          </w:tcPr>
          <w:p>
            <w:pPr>
              <w:pStyle w:val="TableText"/>
              <w:ind w:left="275"/>
              <w:spacing w:before="22" w:line="18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10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k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</w:rPr>
              <w:t>Ω </w:t>
            </w:r>
            <w:r>
              <w:rPr>
                <w:sz w:val="16"/>
                <w:szCs w:val="16"/>
                <w:spacing w:val="-3"/>
              </w:rPr>
              <w:t>to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100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k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</w:rPr>
              <w:t>Ω </w:t>
            </w:r>
            <w:r>
              <w:rPr>
                <w:sz w:val="16"/>
                <w:szCs w:val="16"/>
                <w:spacing w:val="-3"/>
              </w:rPr>
              <w:t>to gro</w:t>
            </w:r>
            <w:r>
              <w:rPr>
                <w:sz w:val="16"/>
                <w:szCs w:val="16"/>
                <w:spacing w:val="-4"/>
              </w:rPr>
              <w:t>und</w:t>
            </w:r>
          </w:p>
        </w:tc>
        <w:tc>
          <w:tcPr>
            <w:tcW w:w="2831" w:type="dxa"/>
            <w:vAlign w:val="top"/>
          </w:tcPr>
          <w:p>
            <w:pPr>
              <w:pStyle w:val="TableText"/>
              <w:ind w:left="937"/>
              <w:spacing w:before="22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Slope control</w:t>
            </w:r>
          </w:p>
        </w:tc>
      </w:tr>
      <w:tr>
        <w:trPr>
          <w:trHeight w:val="245" w:hRule="atLeast"/>
        </w:trPr>
        <w:tc>
          <w:tcPr>
            <w:tcW w:w="2436" w:type="dxa"/>
            <w:vAlign w:val="top"/>
          </w:tcPr>
          <w:p>
            <w:pPr>
              <w:pStyle w:val="TableText"/>
              <w:ind w:left="780"/>
              <w:spacing w:before="72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V(Rs)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&lt;</w:t>
            </w:r>
            <w:r>
              <w:rPr>
                <w:sz w:val="16"/>
                <w:szCs w:val="16"/>
                <w:spacing w:val="17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1 V</w:t>
            </w:r>
          </w:p>
        </w:tc>
        <w:tc>
          <w:tcPr>
            <w:tcW w:w="2831" w:type="dxa"/>
            <w:vAlign w:val="top"/>
          </w:tcPr>
          <w:p>
            <w:pPr>
              <w:pStyle w:val="TableText"/>
              <w:ind w:left="366"/>
              <w:spacing w:before="26" w:line="20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High speed (no slope</w:t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control)</w:t>
            </w:r>
          </w:p>
        </w:tc>
      </w:tr>
    </w:tbl>
    <w:p>
      <w:pPr>
        <w:ind w:left="4030"/>
        <w:spacing w:before="304" w:line="189" w:lineRule="auto"/>
        <w:outlineLvl w:val="0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3"/>
        </w:rPr>
        <w:t>Terminal</w:t>
      </w:r>
      <w:r>
        <w:rPr>
          <w:rFonts w:ascii="Helvetica" w:hAnsi="Helvetica" w:eastAsia="Helvetica" w:cs="Helvetica"/>
          <w:sz w:val="22"/>
          <w:szCs w:val="22"/>
          <w:b/>
          <w:bCs/>
          <w:spacing w:val="35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3"/>
        </w:rPr>
        <w:t>Functions</w:t>
      </w:r>
    </w:p>
    <w:p>
      <w:pPr>
        <w:ind w:left="27"/>
        <w:spacing w:before="248" w:line="191" w:lineRule="auto"/>
        <w:outlineLvl w:val="1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SN65HVD230, SN65HVD231</w:t>
      </w:r>
    </w:p>
    <w:p>
      <w:pPr>
        <w:spacing w:line="47" w:lineRule="exact"/>
        <w:rPr/>
      </w:pPr>
      <w:r/>
    </w:p>
    <w:tbl>
      <w:tblPr>
        <w:tblStyle w:val="TableNormal"/>
        <w:tblW w:w="5625" w:type="dxa"/>
        <w:tblInd w:w="2241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036"/>
        <w:gridCol w:w="3589"/>
      </w:tblGrid>
      <w:tr>
        <w:trPr>
          <w:trHeight w:val="528" w:hRule="atLeast"/>
        </w:trPr>
        <w:tc>
          <w:tcPr>
            <w:tcW w:w="2036" w:type="dxa"/>
            <w:vAlign w:val="top"/>
          </w:tcPr>
          <w:p>
            <w:pPr>
              <w:ind w:left="584"/>
              <w:spacing w:before="67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TERMINAL</w:t>
            </w:r>
          </w:p>
          <w:p>
            <w:pPr>
              <w:ind w:left="443"/>
              <w:spacing w:before="116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NAME               NO.</w:t>
            </w:r>
          </w:p>
        </w:tc>
        <w:tc>
          <w:tcPr>
            <w:tcW w:w="3589" w:type="dxa"/>
            <w:vAlign w:val="top"/>
          </w:tcPr>
          <w:p>
            <w:pPr>
              <w:ind w:left="1233"/>
              <w:spacing w:before="218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DESCRIPTION</w:t>
            </w:r>
          </w:p>
        </w:tc>
      </w:tr>
      <w:tr>
        <w:trPr>
          <w:trHeight w:val="255" w:hRule="atLeast"/>
        </w:trPr>
        <w:tc>
          <w:tcPr>
            <w:tcW w:w="2036" w:type="dxa"/>
            <w:vAlign w:val="top"/>
          </w:tcPr>
          <w:p>
            <w:pPr>
              <w:pStyle w:val="TableText"/>
              <w:ind w:left="70"/>
              <w:spacing w:before="1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CANL</w:t>
            </w:r>
            <w:r>
              <w:rPr>
                <w:sz w:val="16"/>
                <w:szCs w:val="16"/>
                <w:position w:val="1"/>
              </w:rPr>
              <w:t xml:space="preserve">                          </w:t>
            </w:r>
            <w:r>
              <w:rPr>
                <w:sz w:val="16"/>
                <w:szCs w:val="16"/>
                <w:spacing w:val="-2"/>
                <w:position w:val="1"/>
              </w:rPr>
              <w:t>6</w:t>
            </w:r>
          </w:p>
        </w:tc>
        <w:tc>
          <w:tcPr>
            <w:tcW w:w="3589" w:type="dxa"/>
            <w:vAlign w:val="top"/>
          </w:tcPr>
          <w:p>
            <w:pPr>
              <w:pStyle w:val="TableText"/>
              <w:ind w:left="70"/>
              <w:spacing w:before="1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Low bus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output</w:t>
            </w:r>
          </w:p>
        </w:tc>
      </w:tr>
      <w:tr>
        <w:trPr>
          <w:trHeight w:val="255" w:hRule="atLeast"/>
        </w:trPr>
        <w:tc>
          <w:tcPr>
            <w:tcW w:w="2036" w:type="dxa"/>
            <w:vAlign w:val="top"/>
          </w:tcPr>
          <w:p>
            <w:pPr>
              <w:pStyle w:val="TableText"/>
              <w:ind w:left="70"/>
              <w:spacing w:before="63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CANH</w:t>
            </w:r>
            <w:r>
              <w:rPr>
                <w:sz w:val="16"/>
                <w:szCs w:val="16"/>
                <w:spacing w:val="1"/>
              </w:rPr>
              <w:t xml:space="preserve">                      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-2"/>
              </w:rPr>
              <w:t>7</w:t>
            </w:r>
          </w:p>
        </w:tc>
        <w:tc>
          <w:tcPr>
            <w:tcW w:w="3589" w:type="dxa"/>
            <w:vAlign w:val="top"/>
          </w:tcPr>
          <w:p>
            <w:pPr>
              <w:pStyle w:val="TableText"/>
              <w:ind w:left="71"/>
              <w:spacing w:before="19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High bus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output</w:t>
            </w:r>
          </w:p>
        </w:tc>
      </w:tr>
      <w:tr>
        <w:trPr>
          <w:trHeight w:val="254" w:hRule="atLeast"/>
        </w:trPr>
        <w:tc>
          <w:tcPr>
            <w:tcW w:w="2036" w:type="dxa"/>
            <w:vAlign w:val="top"/>
          </w:tcPr>
          <w:p>
            <w:pPr>
              <w:pStyle w:val="TableText"/>
              <w:ind w:left="74"/>
              <w:spacing w:before="6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7"/>
              </w:rPr>
              <w:t>D</w:t>
            </w:r>
            <w:r>
              <w:rPr>
                <w:sz w:val="16"/>
                <w:szCs w:val="16"/>
              </w:rPr>
              <w:t xml:space="preserve">                                 </w:t>
            </w:r>
            <w:r>
              <w:rPr>
                <w:sz w:val="16"/>
                <w:szCs w:val="16"/>
                <w:spacing w:val="-7"/>
              </w:rPr>
              <w:t>1</w:t>
            </w:r>
          </w:p>
        </w:tc>
        <w:tc>
          <w:tcPr>
            <w:tcW w:w="3589" w:type="dxa"/>
            <w:vAlign w:val="top"/>
          </w:tcPr>
          <w:p>
            <w:pPr>
              <w:pStyle w:val="TableText"/>
              <w:ind w:left="71"/>
              <w:spacing w:before="20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Driver input</w:t>
            </w:r>
          </w:p>
        </w:tc>
      </w:tr>
      <w:tr>
        <w:trPr>
          <w:trHeight w:val="255" w:hRule="atLeast"/>
        </w:trPr>
        <w:tc>
          <w:tcPr>
            <w:tcW w:w="2036" w:type="dxa"/>
            <w:vAlign w:val="top"/>
          </w:tcPr>
          <w:p>
            <w:pPr>
              <w:pStyle w:val="TableText"/>
              <w:ind w:left="70"/>
              <w:spacing w:before="66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GND                            2</w:t>
            </w:r>
          </w:p>
        </w:tc>
        <w:tc>
          <w:tcPr>
            <w:tcW w:w="3589" w:type="dxa"/>
            <w:vAlign w:val="top"/>
          </w:tcPr>
          <w:p>
            <w:pPr>
              <w:pStyle w:val="TableText"/>
              <w:ind w:left="67"/>
              <w:spacing w:before="66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Ground</w:t>
            </w:r>
          </w:p>
        </w:tc>
      </w:tr>
      <w:tr>
        <w:trPr>
          <w:trHeight w:val="254" w:hRule="atLeast"/>
        </w:trPr>
        <w:tc>
          <w:tcPr>
            <w:tcW w:w="2036" w:type="dxa"/>
            <w:vAlign w:val="top"/>
          </w:tcPr>
          <w:p>
            <w:pPr>
              <w:pStyle w:val="TableText"/>
              <w:ind w:left="74"/>
              <w:spacing w:before="69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R                                   4</w:t>
            </w:r>
          </w:p>
        </w:tc>
        <w:tc>
          <w:tcPr>
            <w:tcW w:w="3589" w:type="dxa"/>
            <w:vAlign w:val="top"/>
          </w:tcPr>
          <w:p>
            <w:pPr>
              <w:pStyle w:val="TableText"/>
              <w:ind w:left="71"/>
              <w:spacing w:before="23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Receiver output</w:t>
            </w:r>
          </w:p>
        </w:tc>
      </w:tr>
      <w:tr>
        <w:trPr>
          <w:trHeight w:val="256" w:hRule="atLeast"/>
        </w:trPr>
        <w:tc>
          <w:tcPr>
            <w:tcW w:w="2036" w:type="dxa"/>
            <w:vAlign w:val="top"/>
          </w:tcPr>
          <w:p>
            <w:pPr>
              <w:pStyle w:val="TableText"/>
              <w:ind w:left="74"/>
              <w:spacing w:before="25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RS</w:t>
            </w:r>
            <w:r>
              <w:rPr>
                <w:sz w:val="16"/>
                <w:szCs w:val="16"/>
                <w:spacing w:val="1"/>
              </w:rPr>
              <w:t xml:space="preserve">                              </w:t>
            </w:r>
            <w:r>
              <w:rPr>
                <w:sz w:val="16"/>
                <w:szCs w:val="16"/>
                <w:spacing w:val="-5"/>
                <w:position w:val="1"/>
              </w:rPr>
              <w:t>8</w:t>
            </w:r>
          </w:p>
        </w:tc>
        <w:tc>
          <w:tcPr>
            <w:tcW w:w="3589" w:type="dxa"/>
            <w:vAlign w:val="top"/>
          </w:tcPr>
          <w:p>
            <w:pPr>
              <w:pStyle w:val="TableText"/>
              <w:ind w:left="66"/>
              <w:spacing w:before="25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Standby/slope control</w:t>
            </w:r>
          </w:p>
        </w:tc>
      </w:tr>
      <w:tr>
        <w:trPr>
          <w:trHeight w:val="254" w:hRule="atLeast"/>
        </w:trPr>
        <w:tc>
          <w:tcPr>
            <w:tcW w:w="2036" w:type="dxa"/>
            <w:vAlign w:val="top"/>
          </w:tcPr>
          <w:p>
            <w:pPr>
              <w:pStyle w:val="TableText"/>
              <w:ind w:left="62"/>
              <w:spacing w:before="26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V</w:t>
            </w:r>
            <w:r>
              <w:rPr>
                <w:sz w:val="16"/>
                <w:szCs w:val="16"/>
                <w:spacing w:val="-35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CC</w:t>
            </w:r>
            <w:r>
              <w:rPr>
                <w:sz w:val="16"/>
                <w:szCs w:val="16"/>
              </w:rPr>
              <w:t xml:space="preserve">                            </w:t>
            </w:r>
            <w:r>
              <w:rPr>
                <w:sz w:val="16"/>
                <w:szCs w:val="16"/>
                <w:spacing w:val="-3"/>
                <w:position w:val="2"/>
              </w:rPr>
              <w:t>3</w:t>
            </w:r>
          </w:p>
        </w:tc>
        <w:tc>
          <w:tcPr>
            <w:tcW w:w="3589" w:type="dxa"/>
            <w:vAlign w:val="top"/>
          </w:tcPr>
          <w:p>
            <w:pPr>
              <w:pStyle w:val="TableText"/>
              <w:ind w:left="66"/>
              <w:spacing w:before="26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Supply voltage</w:t>
            </w:r>
          </w:p>
        </w:tc>
      </w:tr>
      <w:tr>
        <w:trPr>
          <w:trHeight w:val="265" w:hRule="atLeast"/>
        </w:trPr>
        <w:tc>
          <w:tcPr>
            <w:tcW w:w="2036" w:type="dxa"/>
            <w:vAlign w:val="top"/>
          </w:tcPr>
          <w:p>
            <w:pPr>
              <w:pStyle w:val="TableText"/>
              <w:ind w:left="62"/>
              <w:spacing w:before="28" w:line="2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3"/>
              </w:rPr>
              <w:t>V</w:t>
            </w:r>
            <w:r>
              <w:rPr>
                <w:sz w:val="16"/>
                <w:szCs w:val="16"/>
              </w:rPr>
              <w:t>ref                             </w:t>
            </w:r>
            <w:r>
              <w:rPr>
                <w:sz w:val="16"/>
                <w:szCs w:val="16"/>
                <w:position w:val="3"/>
              </w:rPr>
              <w:t>5</w:t>
            </w:r>
          </w:p>
        </w:tc>
        <w:tc>
          <w:tcPr>
            <w:tcW w:w="3589" w:type="dxa"/>
            <w:vAlign w:val="top"/>
          </w:tcPr>
          <w:p>
            <w:pPr>
              <w:pStyle w:val="TableText"/>
              <w:ind w:left="71"/>
              <w:spacing w:before="2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Reference output</w:t>
            </w:r>
          </w:p>
        </w:tc>
      </w:tr>
    </w:tbl>
    <w:p>
      <w:pPr>
        <w:ind w:left="27"/>
        <w:spacing w:before="175" w:line="192" w:lineRule="auto"/>
        <w:outlineLvl w:val="1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SN65HVD232</w:t>
      </w:r>
    </w:p>
    <w:p>
      <w:pPr>
        <w:spacing w:line="45" w:lineRule="exact"/>
        <w:rPr/>
      </w:pPr>
      <w:r/>
    </w:p>
    <w:tbl>
      <w:tblPr>
        <w:tblStyle w:val="TableNormal"/>
        <w:tblW w:w="5625" w:type="dxa"/>
        <w:tblInd w:w="2241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036"/>
        <w:gridCol w:w="3589"/>
      </w:tblGrid>
      <w:tr>
        <w:trPr>
          <w:trHeight w:val="529" w:hRule="atLeast"/>
        </w:trPr>
        <w:tc>
          <w:tcPr>
            <w:tcW w:w="2036" w:type="dxa"/>
            <w:vAlign w:val="top"/>
          </w:tcPr>
          <w:p>
            <w:pPr>
              <w:ind w:left="584"/>
              <w:spacing w:before="67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TERMINAL</w:t>
            </w:r>
          </w:p>
          <w:p>
            <w:pPr>
              <w:ind w:left="443"/>
              <w:spacing w:before="117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NAME               NO.</w:t>
            </w:r>
          </w:p>
        </w:tc>
        <w:tc>
          <w:tcPr>
            <w:tcW w:w="3589" w:type="dxa"/>
            <w:vAlign w:val="top"/>
          </w:tcPr>
          <w:p>
            <w:pPr>
              <w:ind w:left="1233"/>
              <w:spacing w:before="219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DESCRIPTION</w:t>
            </w:r>
          </w:p>
        </w:tc>
      </w:tr>
      <w:tr>
        <w:trPr>
          <w:trHeight w:val="254" w:hRule="atLeast"/>
        </w:trPr>
        <w:tc>
          <w:tcPr>
            <w:tcW w:w="2036" w:type="dxa"/>
            <w:vAlign w:val="top"/>
          </w:tcPr>
          <w:p>
            <w:pPr>
              <w:pStyle w:val="TableText"/>
              <w:ind w:left="70"/>
              <w:spacing w:before="1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CANL</w:t>
            </w:r>
            <w:r>
              <w:rPr>
                <w:sz w:val="16"/>
                <w:szCs w:val="16"/>
                <w:position w:val="1"/>
              </w:rPr>
              <w:t xml:space="preserve">                          </w:t>
            </w:r>
            <w:r>
              <w:rPr>
                <w:sz w:val="16"/>
                <w:szCs w:val="16"/>
                <w:spacing w:val="-2"/>
                <w:position w:val="1"/>
              </w:rPr>
              <w:t>6</w:t>
            </w:r>
          </w:p>
        </w:tc>
        <w:tc>
          <w:tcPr>
            <w:tcW w:w="3589" w:type="dxa"/>
            <w:vAlign w:val="top"/>
          </w:tcPr>
          <w:p>
            <w:pPr>
              <w:pStyle w:val="TableText"/>
              <w:ind w:left="70"/>
              <w:spacing w:before="1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Low bus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output</w:t>
            </w:r>
          </w:p>
        </w:tc>
      </w:tr>
      <w:tr>
        <w:trPr>
          <w:trHeight w:val="254" w:hRule="atLeast"/>
        </w:trPr>
        <w:tc>
          <w:tcPr>
            <w:tcW w:w="2036" w:type="dxa"/>
            <w:vAlign w:val="top"/>
          </w:tcPr>
          <w:p>
            <w:pPr>
              <w:pStyle w:val="TableText"/>
              <w:ind w:left="70"/>
              <w:spacing w:before="64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CANH</w:t>
            </w:r>
            <w:r>
              <w:rPr>
                <w:sz w:val="16"/>
                <w:szCs w:val="16"/>
                <w:spacing w:val="1"/>
              </w:rPr>
              <w:t xml:space="preserve">                       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-2"/>
              </w:rPr>
              <w:t>7</w:t>
            </w:r>
          </w:p>
        </w:tc>
        <w:tc>
          <w:tcPr>
            <w:tcW w:w="3589" w:type="dxa"/>
            <w:vAlign w:val="top"/>
          </w:tcPr>
          <w:p>
            <w:pPr>
              <w:pStyle w:val="TableText"/>
              <w:ind w:left="71"/>
              <w:spacing w:before="20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High bus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output</w:t>
            </w:r>
          </w:p>
        </w:tc>
      </w:tr>
      <w:tr>
        <w:trPr>
          <w:trHeight w:val="254" w:hRule="atLeast"/>
        </w:trPr>
        <w:tc>
          <w:tcPr>
            <w:tcW w:w="2036" w:type="dxa"/>
            <w:vAlign w:val="top"/>
          </w:tcPr>
          <w:p>
            <w:pPr>
              <w:pStyle w:val="TableText"/>
              <w:ind w:left="74"/>
              <w:spacing w:before="68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7"/>
              </w:rPr>
              <w:t>D</w:t>
            </w:r>
            <w:r>
              <w:rPr>
                <w:sz w:val="16"/>
                <w:szCs w:val="16"/>
              </w:rPr>
              <w:t xml:space="preserve">                                 </w:t>
            </w:r>
            <w:r>
              <w:rPr>
                <w:sz w:val="16"/>
                <w:szCs w:val="16"/>
                <w:spacing w:val="-7"/>
              </w:rPr>
              <w:t>1</w:t>
            </w:r>
          </w:p>
        </w:tc>
        <w:tc>
          <w:tcPr>
            <w:tcW w:w="3589" w:type="dxa"/>
            <w:vAlign w:val="top"/>
          </w:tcPr>
          <w:p>
            <w:pPr>
              <w:pStyle w:val="TableText"/>
              <w:ind w:left="71"/>
              <w:spacing w:before="22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Driver input</w:t>
            </w:r>
          </w:p>
        </w:tc>
      </w:tr>
      <w:tr>
        <w:trPr>
          <w:trHeight w:val="255" w:hRule="atLeast"/>
        </w:trPr>
        <w:tc>
          <w:tcPr>
            <w:tcW w:w="2036" w:type="dxa"/>
            <w:vAlign w:val="top"/>
          </w:tcPr>
          <w:p>
            <w:pPr>
              <w:pStyle w:val="TableText"/>
              <w:ind w:left="70"/>
              <w:spacing w:before="68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GND                            2</w:t>
            </w:r>
          </w:p>
        </w:tc>
        <w:tc>
          <w:tcPr>
            <w:tcW w:w="3589" w:type="dxa"/>
            <w:vAlign w:val="top"/>
          </w:tcPr>
          <w:p>
            <w:pPr>
              <w:pStyle w:val="TableText"/>
              <w:ind w:left="67"/>
              <w:spacing w:before="68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Ground</w:t>
            </w:r>
          </w:p>
        </w:tc>
      </w:tr>
      <w:tr>
        <w:trPr>
          <w:trHeight w:val="254" w:hRule="atLeast"/>
        </w:trPr>
        <w:tc>
          <w:tcPr>
            <w:tcW w:w="2036" w:type="dxa"/>
            <w:vAlign w:val="top"/>
          </w:tcPr>
          <w:p>
            <w:pPr>
              <w:pStyle w:val="TableText"/>
              <w:ind w:left="74"/>
              <w:spacing w:before="25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2"/>
              </w:rPr>
              <w:t>NC</w:t>
            </w:r>
            <w:r>
              <w:rPr>
                <w:sz w:val="16"/>
                <w:szCs w:val="16"/>
                <w:spacing w:val="1"/>
                <w:position w:val="2"/>
              </w:rPr>
              <w:t xml:space="preserve">                      </w:t>
            </w:r>
            <w:r>
              <w:rPr>
                <w:sz w:val="16"/>
                <w:szCs w:val="16"/>
                <w:position w:val="2"/>
              </w:rPr>
              <w:t xml:space="preserve">      </w:t>
            </w:r>
            <w:r>
              <w:rPr>
                <w:sz w:val="16"/>
                <w:szCs w:val="16"/>
                <w:spacing w:val="-4"/>
                <w:position w:val="2"/>
              </w:rPr>
              <w:t>5,</w:t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2"/>
              </w:rPr>
              <w:t>8</w:t>
            </w:r>
          </w:p>
        </w:tc>
        <w:tc>
          <w:tcPr>
            <w:tcW w:w="3589" w:type="dxa"/>
            <w:vAlign w:val="top"/>
          </w:tcPr>
          <w:p>
            <w:pPr>
              <w:pStyle w:val="TableText"/>
              <w:ind w:left="71"/>
              <w:spacing w:before="25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No connection</w:t>
            </w:r>
          </w:p>
        </w:tc>
      </w:tr>
      <w:tr>
        <w:trPr>
          <w:trHeight w:val="255" w:hRule="atLeast"/>
        </w:trPr>
        <w:tc>
          <w:tcPr>
            <w:tcW w:w="2036" w:type="dxa"/>
            <w:vAlign w:val="top"/>
          </w:tcPr>
          <w:p>
            <w:pPr>
              <w:pStyle w:val="TableText"/>
              <w:ind w:left="74"/>
              <w:spacing w:before="7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R                                   4</w:t>
            </w:r>
          </w:p>
        </w:tc>
        <w:tc>
          <w:tcPr>
            <w:tcW w:w="3589" w:type="dxa"/>
            <w:vAlign w:val="top"/>
          </w:tcPr>
          <w:p>
            <w:pPr>
              <w:pStyle w:val="TableText"/>
              <w:ind w:left="71"/>
              <w:spacing w:before="27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Receiver output</w:t>
            </w:r>
          </w:p>
        </w:tc>
      </w:tr>
      <w:tr>
        <w:trPr>
          <w:trHeight w:val="245" w:hRule="atLeast"/>
        </w:trPr>
        <w:tc>
          <w:tcPr>
            <w:tcW w:w="2036" w:type="dxa"/>
            <w:vAlign w:val="top"/>
          </w:tcPr>
          <w:p>
            <w:pPr>
              <w:pStyle w:val="TableText"/>
              <w:ind w:left="62"/>
              <w:spacing w:before="28" w:line="20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V</w:t>
            </w:r>
            <w:r>
              <w:rPr>
                <w:sz w:val="16"/>
                <w:szCs w:val="16"/>
                <w:spacing w:val="-35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CC</w:t>
            </w:r>
            <w:r>
              <w:rPr>
                <w:sz w:val="16"/>
                <w:szCs w:val="16"/>
              </w:rPr>
              <w:t xml:space="preserve">                            </w:t>
            </w:r>
            <w:r>
              <w:rPr>
                <w:sz w:val="16"/>
                <w:szCs w:val="16"/>
                <w:spacing w:val="-3"/>
                <w:position w:val="2"/>
              </w:rPr>
              <w:t>3</w:t>
            </w:r>
          </w:p>
        </w:tc>
        <w:tc>
          <w:tcPr>
            <w:tcW w:w="3589" w:type="dxa"/>
            <w:vAlign w:val="top"/>
          </w:tcPr>
          <w:p>
            <w:pPr>
              <w:pStyle w:val="TableText"/>
              <w:ind w:left="66"/>
              <w:spacing w:before="28" w:line="20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Supply voltage</w:t>
            </w:r>
          </w:p>
        </w:tc>
      </w:tr>
    </w:tbl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spacing w:line="41" w:lineRule="exact"/>
        <w:rPr/>
      </w:pPr>
      <w:r>
        <w:rPr/>
        <w:pict>
          <v:shape id="_x0000_s290" style="mso-position-vertical-relative:line;mso-position-horizontal-relative:char;width:501.55pt;height:2.05pt;" filled="false" strokecolor="#000000" strokeweight="2.04pt" coordsize="10031,41" coordorigin="0,0" path="m20,20l10009,20e">
            <v:stroke endcap="round" miterlimit="10"/>
          </v:shape>
        </w:pict>
      </w:r>
    </w:p>
    <w:p>
      <w:pPr>
        <w:spacing w:line="41" w:lineRule="exact"/>
        <w:sectPr>
          <w:headerReference w:type="default" r:id="rId13"/>
          <w:footerReference w:type="default" r:id="rId14"/>
          <w:pgSz w:w="12240" w:h="15840"/>
          <w:pgMar w:top="1376" w:right="1330" w:bottom="1302" w:left="879" w:header="245" w:footer="609" w:gutter="0"/>
        </w:sectPr>
        <w:rPr/>
      </w:pPr>
    </w:p>
    <w:p>
      <w:pPr>
        <w:ind w:left="8"/>
        <w:spacing w:before="74" w:line="305" w:lineRule="exact"/>
        <w:outlineLvl w:val="0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position w:val="4"/>
        </w:rPr>
        <w:t>equivalent</w:t>
      </w:r>
      <w:r>
        <w:rPr>
          <w:rFonts w:ascii="Helvetica" w:hAnsi="Helvetica" w:eastAsia="Helvetica" w:cs="Helvetica"/>
          <w:sz w:val="22"/>
          <w:szCs w:val="22"/>
          <w:b/>
          <w:bCs/>
          <w:spacing w:val="20"/>
          <w:position w:val="4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position w:val="4"/>
        </w:rPr>
        <w:t>input and output sc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4"/>
        </w:rPr>
        <w:t>hematic diagrams</w:t>
      </w:r>
    </w:p>
    <w:p>
      <w:pPr>
        <w:spacing w:line="84" w:lineRule="exact"/>
        <w:rPr/>
      </w:pPr>
      <w:r/>
    </w:p>
    <w:p>
      <w:pPr>
        <w:spacing w:line="84" w:lineRule="exact"/>
        <w:sectPr>
          <w:headerReference w:type="default" r:id="rId11"/>
          <w:footerReference w:type="default" r:id="rId15"/>
          <w:pgSz w:w="12240" w:h="15840"/>
          <w:pgMar w:top="1415" w:right="856" w:bottom="1280" w:left="1314" w:header="264" w:footer="579" w:gutter="0"/>
          <w:cols w:equalWidth="0" w:num="1">
            <w:col w:w="10070" w:space="0"/>
          </w:cols>
        </w:sectPr>
        <w:rPr/>
      </w:pPr>
    </w:p>
    <w:p>
      <w:pPr>
        <w:ind w:left="1905"/>
        <w:spacing w:before="44" w:line="221" w:lineRule="exact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1"/>
          <w:position w:val="2"/>
        </w:rPr>
        <w:t>CANH and CANL</w:t>
      </w:r>
      <w:r>
        <w:rPr>
          <w:rFonts w:ascii="Helvetica" w:hAnsi="Helvetica" w:eastAsia="Helvetica" w:cs="Helvetica"/>
          <w:sz w:val="16"/>
          <w:szCs w:val="16"/>
          <w:b/>
          <w:bCs/>
          <w:spacing w:val="10"/>
          <w:position w:val="2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  <w:position w:val="2"/>
        </w:rPr>
        <w:t>Inputs</w:t>
      </w:r>
    </w:p>
    <w:p>
      <w:pPr>
        <w:pStyle w:val="BodyText"/>
        <w:spacing w:line="311" w:lineRule="auto"/>
        <w:rPr>
          <w:sz w:val="21"/>
        </w:rPr>
      </w:pPr>
      <w:r>
        <w:pict>
          <v:shape id="_x0000_s294" style="position:absolute;margin-left:205.872pt;margin-top:14.8766pt;mso-position-vertical-relative:text;mso-position-horizontal-relative:text;width:18.9pt;height:11.5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</w:rPr>
                    <w:t>V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36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</w:rPr>
                    <w:t>CC</w:t>
                  </w:r>
                </w:p>
              </w:txbxContent>
            </v:textbox>
          </v:shape>
        </w:pict>
      </w:r>
      <w:r/>
    </w:p>
    <w:p>
      <w:pPr>
        <w:pStyle w:val="BodyText"/>
        <w:ind w:firstLine="531"/>
        <w:spacing w:line="3069" w:lineRule="exact"/>
        <w:rPr/>
      </w:pPr>
      <w:r>
        <w:pict>
          <v:shape id="_x0000_s296" style="position:absolute;margin-left:6.3467pt;margin-top:60.8851pt;mso-position-vertical-relative:text;mso-position-horizontal-relative:text;width:21.05pt;height:13.1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1" w:lineRule="exact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  <w:position w:val="3"/>
                    </w:rPr>
                    <w:t>Input</w:t>
                  </w:r>
                </w:p>
              </w:txbxContent>
            </v:textbox>
          </v:shape>
        </w:pict>
      </w:r>
      <w:r>
        <w:pict>
          <v:shape id="_x0000_s298" style="position:absolute;margin-left:268.381pt;margin-top:70.863pt;mso-position-vertical-relative:text;mso-position-horizontal-relative:text;width:21.05pt;height:13.1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1" w:lineRule="exact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  <w:position w:val="3"/>
                    </w:rPr>
                    <w:t>Input</w:t>
                  </w:r>
                </w:p>
              </w:txbxContent>
            </v:textbox>
          </v:shape>
        </w:pict>
      </w:r>
      <w:r>
        <w:rPr>
          <w:position w:val="-61"/>
        </w:rPr>
        <w:pict>
          <v:group id="_x0000_s300" style="mso-position-vertical-relative:line;mso-position-horizontal-relative:char;width:203.85pt;height:153.45pt;" filled="false" stroked="false" coordsize="4077,3069" coordorigin="0,0">
            <v:group id="_x0000_s302" style="position:absolute;left:50;top:0;width:4026;height:3069;" filled="false" stroked="false" coordsize="4026,3069" coordorigin="0,0">
              <v:shape id="_x0000_s304" style="position:absolute;left:0;top:50;width:3277;height:1291;" filled="false" strokecolor="#000000" strokeweight="0.45pt" coordsize="3277,1291" coordorigin="0,0" path="m3247,4l464,4m3272,1285l4,1285m582,950l582,911l345,911l345,874m572,1098l353,1098l463,911l572,1098l353,1098e">
                <v:stroke endcap="round" miterlimit="10"/>
              </v:shape>
              <v:shape id="_x0000_s306" style="position:absolute;left:349;top:957;width:228;height:197;" fillcolor="#000000" filled="true" strokecolor="#000000" strokeweight="0.45pt" coordsize="228,197" coordorigin="0,0" path="m223,191l4,191l114,4l223,191xe">
                <v:stroke endcap="round" miterlimit="10"/>
              </v:shape>
              <v:shape id="_x0000_s308" style="position:absolute;left:341;top:50;width:247;height:1291;" filled="false" strokecolor="#000000" strokeweight="0.45pt" coordsize="247,1291" coordorigin="0,0" path="m122,1131l122,836m123,1285l123,4m241,343l241,382l4,382l4,419m231,195l12,195l122,382l231,195l12,195e">
                <v:stroke endcap="round" miterlimit="10"/>
              </v:shape>
              <v:shape id="_x0000_s310" style="position:absolute;left:349;top:240;width:228;height:197;" fillcolor="#000000" filled="true" strokecolor="#000000" strokeweight="0.45pt" coordsize="228,197" coordorigin="0,0" path="m223,4l4,4l114,191l223,4xe">
                <v:stroke endcap="round" miterlimit="10"/>
              </v:shape>
              <v:shape id="_x0000_s312" style="position:absolute;left:459;top:208;width:10;height:304;" filled="false" strokecolor="#000000" strokeweight="0.45pt" coordsize="10,304" coordorigin="0,0" path="m4,4l4,299e">
                <v:stroke endcap="round" miterlimit="10"/>
              </v:shape>
              <v:shape id="_x0000_s314" style="position:absolute;left:413;top:1285;width:104;height:101;" fillcolor="#000000" filled="true" strokecolor="#000000" strokeweight="0.96pt" coordsize="104,101" coordorigin="0,0" path="m51,9c74,9,93,27,93,50c93,73,74,91,51,91c28,91,9,73,9,50c9,27,28,9,51,9e">
                <v:stroke endcap="round" miterlimit="10"/>
              </v:shape>
              <v:shape id="_x0000_s316" style="position:absolute;left:1220;top:47;width:10;height:1294;" filled="false" strokecolor="#000000" strokeweight="0.45pt" coordsize="10,1294" coordorigin="0,0" path="m4,1289l4,4e">
                <v:stroke endcap="round" miterlimit="10"/>
              </v:shape>
              <v:shape id="_x0000_s318" style="position:absolute;left:1173;top:0;width:104;height:1387;" fillcolor="#000000" filled="true" strokecolor="#000000" strokeweight="0.96pt" coordsize="104,1387" coordorigin="0,0" path="m51,9c74,9,93,28,93,51c93,74,74,93,51,93c28,93,9,74,9,51c9,28,28,9,51,9em51,1294c74,1294,93,1313,93,1335c93,1358,74,1376,51,1376c28,1376,9,1358,9,1335c9,1313,28,1294,51,1294e">
                <v:stroke endcap="round" miterlimit="10"/>
              </v:shape>
              <v:shape id="_x0000_s320" style="position:absolute;left:3242;top:50;width:300;height:10;" filled="false" strokecolor="#000000" strokeweight="0.45pt" coordsize="300,10" coordorigin="0,0" path="m4,4l294,4e">
                <v:stroke dashstyle="dash" endcap="round" miterlimit="10"/>
              </v:shape>
              <v:shape id="_x0000_s322" style="position:absolute;left:701;top:2200;width:3032;height:421;" filled="false" strokecolor="#000000" strokeweight="0.45pt" coordsize="3032,421" coordorigin="0,0" path="m3027,416l122,416m4,80l4,41l241,41l241,4m14,229l233,229l123,41l14,229l233,229e">
                <v:stroke endcap="round" miterlimit="10"/>
              </v:shape>
              <v:shape id="_x0000_s324" style="position:absolute;left:712;top:2237;width:228;height:197;" fillcolor="#000000" filled="true" strokecolor="#000000" strokeweight="0.45pt" coordsize="228,197" coordorigin="0,0" path="m4,191l223,191l113,4l4,191xe">
                <v:stroke endcap="round" miterlimit="10"/>
              </v:shape>
              <v:shape id="_x0000_s326" style="position:absolute;left:701;top:1331;width:247;height:1290;" filled="false" strokecolor="#000000" strokeweight="0.45pt" coordsize="247,1290" coordorigin="0,0" path="m123,1130l123,835m122,1284l122,4m241,342l241,380l4,380l4,418m231,193l12,193l122,380l231,193l12,193e">
                <v:stroke endcap="round" miterlimit="10"/>
              </v:shape>
              <v:shape id="_x0000_s328" style="position:absolute;left:709;top:1521;width:228;height:197;" fillcolor="#000000" filled="true" strokecolor="#000000" strokeweight="0.45pt" coordsize="228,197" coordorigin="0,0" path="m223,4l4,4l114,191l223,4xe">
                <v:stroke endcap="round" miterlimit="10"/>
              </v:shape>
              <v:shape id="_x0000_s330" style="position:absolute;left:819;top:1065;width:2747;height:727;" filled="false" strokecolor="#000000" strokeweight="0.45pt" coordsize="2747,727" coordorigin="0,0" path="m4,427l4,722m2454,173l2741,4m2452,47l2452,492e">
                <v:stroke endcap="round" miterlimit="10"/>
              </v:shape>
              <v:shape id="_x0000_s332" style="position:absolute;left:3373;top:1443;width:125;height:112;" fillcolor="#000000" filled="true" strokecolor="#000000" strokeweight="0.45pt" coordsize="125,112" coordorigin="0,0" path="m4,106l62,4l4,106l120,106l4,106l62,4l120,106l4,106xe">
                <v:stroke endcap="round" miterlimit="10"/>
              </v:shape>
              <v:shape id="_x0000_s334" style="position:absolute;left:3270;top:1428;width:296;height:163;" filled="false" strokecolor="#000000" strokeweight="0.45pt" coordsize="296,163" coordorigin="0,0" path="m4,4l291,157e">
                <v:stroke endcap="round" miterlimit="10"/>
              </v:shape>
              <v:shape id="_x0000_s336" style="position:absolute;left:773;top:1285;width:104;height:101;" fillcolor="#000000" filled="true" strokecolor="#000000" strokeweight="0.96pt" coordsize="104,101" coordorigin="0,0" path="m51,9c74,9,93,27,93,50c93,73,74,91,51,91c28,91,9,73,9,50c9,27,28,9,51,9e">
                <v:stroke endcap="round" miterlimit="10"/>
              </v:shape>
              <v:shape id="_x0000_s338" style="position:absolute;left:3724;top:2611;width:301;height:10;" filled="false" strokecolor="#000000" strokeweight="0.45pt" coordsize="301,10" coordorigin="0,0" path="m4,4l295,4e">
                <v:stroke dashstyle="dash" endcap="round" miterlimit="10"/>
              </v:shape>
              <v:shape id="_x0000_s340" style="position:absolute;left:1501;top:2611;width:10;height:340;" filled="false" strokecolor="#000000" strokeweight="0.45pt" coordsize="10,340" coordorigin="0,0" path="m4,334l4,4e">
                <v:stroke endcap="round" miterlimit="10"/>
              </v:shape>
              <v:shape id="_x0000_s342" style="position:absolute;left:1454;top:2564;width:101;height:104;" fillcolor="#000000" filled="true" strokecolor="#000000" strokeweight="0.96pt" coordsize="101,104" coordorigin="0,0" path="m49,9c50,9,50,9,50,9c72,9,91,28,91,51c91,74,72,93,50,93c27,93,9,74,9,51c9,28,27,9,49,9e">
                <v:stroke endcap="round" miterlimit="10"/>
              </v:shape>
              <v:shape id="_x0000_s344" style="position:absolute;left:1366;top:2941;width:240;height:128;" filled="false" strokecolor="#000000" strokeweight="0.45pt" coordsize="240,128" coordorigin="0,0" path="m4,122l45,4l234,4l196,122m100,122l139,4e">
                <v:stroke endcap="round" miterlimit="10"/>
              </v:shape>
              <v:shape id="_x0000_s346" style="position:absolute;left:1171;top:520;width:112;height:333;" fillcolor="#FFFFFF" filled="true" stroked="false" coordsize="112,333" coordorigin="0,0" path="m,l111,0l111,332l0,332l0,0xe"/>
              <v:shape id="_x0000_s348" style="position:absolute;left:1165;top:407;width:1776;height:1651;" filled="false" strokecolor="#000000" strokeweight="0.45pt" coordsize="1776,1651" coordorigin="0,0" path="m58,4l58,115l113,142l4,197l113,252l4,308l113,362l4,418l58,445l58,555m877,928l766,928l739,983l684,873l629,983l573,873l519,983l463,873l436,928l326,928m1534,1497l1534,1459l1771,1459l1771,1421m1544,1646l1763,1646l1653,1459l1544,1646l1763,1646e">
                <v:stroke endcap="round" miterlimit="10"/>
              </v:shape>
              <v:shape id="_x0000_s350" style="position:absolute;left:2705;top:1862;width:228;height:197;" fillcolor="#000000" filled="true" strokecolor="#000000" strokeweight="0.45pt" coordsize="228,197" coordorigin="0,0" path="m4,191l223,191l113,4l4,191xe">
                <v:stroke endcap="round" miterlimit="10"/>
              </v:shape>
              <v:shape id="_x0000_s352" style="position:absolute;left:2315;top:1328;width:508;height:1293;" filled="false" strokecolor="#000000" strokeweight="0.45pt" coordsize="508,1293" coordorigin="0,0" path="m503,758l503,463m502,1288l502,7m4,1288l4,4e">
                <v:stroke endcap="round" miterlimit="10"/>
              </v:shape>
              <v:shape id="_x0000_s354" style="position:absolute;left:2268;top:1280;width:101;height:1388;" fillcolor="#000000" filled="true" strokecolor="#000000" strokeweight="0.96pt" coordsize="101,1388" coordorigin="0,0" path="m51,9c73,9,91,28,91,50c91,73,72,91,50,91c27,91,9,73,9,50c9,27,27,9,50,9c50,9,50,9,51,9em51,1293c73,1294,91,1312,91,1335c91,1358,72,1377,50,1377c27,1377,9,1358,9,1335c9,1312,27,1293,50,1293c50,1293,50,1293,51,1293e">
                <v:stroke endcap="round" miterlimit="10"/>
              </v:shape>
              <v:shape id="_x0000_s356" style="position:absolute;left:2266;top:1802;width:112;height:332;" fillcolor="#FFFFFF" filled="true" stroked="false" coordsize="112,332" coordorigin="0,0" path="m,l111,0l111,331l0,331l0,0xe"/>
              <v:shape id="_x0000_s358" style="position:absolute;left:2260;top:1688;width:118;height:561;" filled="false" strokecolor="#000000" strokeweight="0.45pt" coordsize="118,561" coordorigin="0,0" path="m58,4l58,114l113,141l4,197l113,251l4,307l113,362l4,417l58,444l58,555e">
                <v:stroke endcap="round" miterlimit="10"/>
              </v:shape>
              <v:shape id="_x0000_s360" style="position:absolute;left:2765;top:1280;width:104;height:1388;" fillcolor="#000000" filled="true" strokecolor="#000000" strokeweight="0.96pt" coordsize="104,1388" coordorigin="0,0" path="m51,9c74,9,93,27,93,50c93,72,74,91,51,91c28,91,9,72,9,50c9,27,28,9,51,9em51,1293c74,1293,93,1312,93,1335c93,1358,74,1377,51,1377c28,1377,9,1358,9,1335c9,1312,28,1293,51,1293e">
                <v:stroke endcap="round" miterlimit="10"/>
              </v:shape>
              <v:shape id="_x0000_s362" style="position:absolute;left:3556;top:1065;width:177;height:1556;" filled="false" strokecolor="#000000" strokeweight="0.45pt" coordsize="177,1556" coordorigin="0,0" path="m4,1551l4,520m172,4l4,4e">
                <v:stroke endcap="round" miterlimit="10"/>
              </v:shape>
              <v:shape id="_x0000_s364" style="position:absolute;left:3509;top:2564;width:101;height:104;" fillcolor="#000000" filled="true" strokecolor="#000000" strokeweight="0.96pt" coordsize="101,104" coordorigin="0,0" path="m49,9c50,9,50,9,50,9c72,9,91,28,91,51c91,74,72,93,50,93c27,93,9,74,9,51c9,28,27,9,49,9e">
                <v:stroke endcap="round" miterlimit="10"/>
              </v:shape>
              <v:shape id="_x0000_s366" style="position:absolute;left:2556;top:47;width:10;height:1294;" filled="false" strokecolor="#000000" strokeweight="0.45pt" coordsize="10,1294" coordorigin="0,0" path="m4,1289l4,4e">
                <v:stroke endcap="round" miterlimit="10"/>
              </v:shape>
              <v:shape id="_x0000_s368" style="position:absolute;left:2510;top:0;width:104;height:1387;" fillcolor="#000000" filled="true" strokecolor="#000000" strokeweight="0.96pt" coordsize="104,1387" coordorigin="0,0" path="m51,9c74,9,93,28,93,51c93,74,74,93,51,93c28,93,9,74,9,51c9,28,28,9,51,9em51,1294c74,1294,93,1313,93,1335c93,1358,74,1376,51,1376c28,1376,9,1358,9,1335c9,1313,28,1294,51,1294e">
                <v:stroke endcap="round" miterlimit="10"/>
              </v:shape>
              <v:shape id="_x0000_s370" style="position:absolute;left:2509;top:520;width:110;height:333;" fillcolor="#FFFFFF" filled="true" stroked="false" coordsize="110,333" coordorigin="0,0" path="m,l109,0l109,332l0,332l0,0xe"/>
              <v:shape id="_x0000_s372" style="position:absolute;left:2502;top:407;width:118;height:561;" filled="false" strokecolor="#000000" strokeweight="0.45pt" coordsize="118,561" coordorigin="0,0" path="m58,4l58,115l113,142l4,197l113,252l4,308l113,362l4,418l58,445l58,555e">
                <v:stroke endcap="round" miterlimit="10"/>
              </v:shape>
              <v:shape id="_x0000_s374" style="position:absolute;left:3724;top:1065;width:301;height:10;" filled="false" strokecolor="#000000" strokeweight="0.45pt" coordsize="301,10" coordorigin="0,0" path="m4,4l295,4e">
                <v:stroke dashstyle="dash" endcap="round" miterlimit="10"/>
              </v:shape>
              <v:shape id="_x0000_s376" style="position:absolute;left:3382;top:1787;width:345;height:345;" filled="false" strokecolor="#000000" strokeweight="0.45pt" coordsize="345,345" coordorigin="0,0" path="m172,4c265,4,340,79,340,172c340,265,265,340,172,340c79,340,4,265,4,172c4,79,79,4,172,4c172,4,172,4,172,4e">
                <v:stroke endcap="round" miterlimit="10"/>
              </v:shape>
              <v:shape id="_x0000_s378" style="position:absolute;left:3377;top:1951;width:357;height:20;" filled="false" strokecolor="#000000" strokeweight="0.96pt" coordsize="357,20" coordorigin="0,0" path="m9,9l346,9e">
                <v:stroke endcap="round" miterlimit="10"/>
              </v:shape>
            </v:group>
            <v:shape id="_x0000_s380" style="position:absolute;left:-20;top:595;width:3120;height:14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6" w:lineRule="auto"/>
                      <w:rPr>
                        <w:rFonts w:ascii="PingFang SC" w:hAnsi="PingFang SC" w:eastAsia="PingFang SC" w:cs="PingFang SC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16 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110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k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5"/>
                      </w:rPr>
                      <w:t>Ω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2"/>
                      </w:rPr>
                      <w:t xml:space="preserve">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9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k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5"/>
                      </w:rPr>
                      <w:t>Ω</w:t>
                    </w:r>
                  </w:p>
                  <w:p>
                    <w:pPr>
                      <w:ind w:left="1590"/>
                      <w:spacing w:before="267" w:line="166" w:lineRule="auto"/>
                      <w:rPr>
                        <w:rFonts w:ascii="PingFang SC" w:hAnsi="PingFang SC" w:eastAsia="PingFang SC" w:cs="PingFang SC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45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k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3"/>
                      </w:rPr>
                      <w:t>Ω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71"/>
                      <w:spacing w:before="73" w:line="166" w:lineRule="auto"/>
                      <w:rPr>
                        <w:rFonts w:ascii="PingFang SC" w:hAnsi="PingFang SC" w:eastAsia="PingFang SC" w:cs="PingFang SC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20 V                           9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k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1"/>
                      </w:rPr>
                      <w:t>Ω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061"/>
        <w:spacing w:before="42" w:line="222" w:lineRule="exact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4"/>
          <w:position w:val="3"/>
        </w:rPr>
        <w:t>D</w:t>
      </w:r>
      <w:r>
        <w:rPr>
          <w:rFonts w:ascii="Helvetica" w:hAnsi="Helvetica" w:eastAsia="Helvetica" w:cs="Helvetica"/>
          <w:sz w:val="16"/>
          <w:szCs w:val="16"/>
          <w:b/>
          <w:bCs/>
          <w:spacing w:val="11"/>
          <w:w w:val="102"/>
          <w:position w:val="3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4"/>
          <w:position w:val="3"/>
        </w:rPr>
        <w:t>Input</w:t>
      </w:r>
    </w:p>
    <w:p>
      <w:pPr>
        <w:pStyle w:val="BodyText"/>
        <w:spacing w:line="354" w:lineRule="auto"/>
        <w:rPr>
          <w:sz w:val="21"/>
        </w:rPr>
      </w:pPr>
      <w:r/>
    </w:p>
    <w:p>
      <w:pPr>
        <w:pStyle w:val="BodyText"/>
        <w:spacing w:line="354" w:lineRule="auto"/>
        <w:rPr>
          <w:sz w:val="21"/>
        </w:rPr>
      </w:pPr>
      <w:r/>
    </w:p>
    <w:p>
      <w:pPr>
        <w:pStyle w:val="BodyText"/>
        <w:ind w:firstLine="425"/>
        <w:spacing w:line="2670" w:lineRule="exact"/>
        <w:rPr/>
      </w:pPr>
      <w:r>
        <w:rPr>
          <w:position w:val="-53"/>
        </w:rPr>
        <w:pict>
          <v:group id="_x0000_s382" style="mso-position-vertical-relative:line;mso-position-horizontal-relative:char;width:205.15pt;height:133.5pt;" filled="false" stroked="false" coordsize="4103,2670" coordorigin="0,0">
            <v:group id="_x0000_s384" style="position:absolute;left:0;top:0;width:3678;height:2670;" filled="false" stroked="false" coordsize="3678,2670" coordorigin="0,0">
              <v:shape id="_x0000_s386" style="position:absolute;left:2767;top:607;width:557;height:303;" filled="false" strokecolor="#000000" strokeweight="0.45pt" coordsize="557,303" coordorigin="0,0" path="m552,150l293,150m4,4l218,4l218,298m552,298l293,298m293,4l552,4e">
                <v:stroke endcap="round" miterlimit="10"/>
              </v:shape>
              <v:shape id="_x0000_s388" style="position:absolute;left:3136;top:692;width:110;height:126;" fillcolor="#000000" filled="true" strokecolor="#000000" strokeweight="0.45pt" coordsize="110,126" coordorigin="0,0" path="m4,4l105,63l4,121l4,4xe">
                <v:stroke endcap="round" miterlimit="10"/>
              </v:shape>
              <v:shape id="_x0000_s390" style="position:absolute;left:2766;top:561;width:558;height:1155;" filled="false" strokecolor="#000000" strokeweight="0.45pt" coordsize="558,1155" coordorigin="0,0" path="m285,151l285,253m285,298l285,400m285,4l285,106m219,803l219,1097l4,1097m293,803l553,803m548,951l293,951m293,1003l293,899m293,854l293,752m293,1046l293,1149m293,1097l553,1097e">
                <v:stroke endcap="round" miterlimit="10"/>
              </v:shape>
              <v:shape id="_x0000_s392" style="position:absolute;left:3121;top:1449;width:109;height:126;" fillcolor="#000000" filled="true" strokecolor="#000000" strokeweight="0.45pt" coordsize="109,126" coordorigin="0,0" path="m104,4l4,63l104,121l104,4xe">
                <v:stroke endcap="round" miterlimit="10"/>
              </v:shape>
              <v:shape id="_x0000_s394" style="position:absolute;left:3315;top:901;width:10;height:469;" filled="false" strokecolor="#000000" strokeweight="0.45pt" coordsize="10,469" coordorigin="0,0" path="m4,463l4,4e">
                <v:stroke endcap="round" miterlimit="10"/>
              </v:shape>
              <v:shape id="_x0000_s396" style="position:absolute;left:3315;top:1131;width:362;height:10;" filled="false" strokecolor="#000000" strokeweight="0.45pt" coordsize="362,10" coordorigin="0,0" path="m4,4l357,4e">
                <v:stroke dashstyle="dash" endcap="round" miterlimit="10"/>
              </v:shape>
              <v:shape id="_x0000_s398" style="position:absolute;left:0;top:607;width:2776;height:1056;" filled="false" strokecolor="#000000" strokeweight="0.45pt" coordsize="2776,1056" coordorigin="0,0" path="m2771,1051l2771,4m2771,528l4,528e">
                <v:stroke endcap="round" miterlimit="10"/>
              </v:shape>
              <v:shape id="_x0000_s400" style="position:absolute;left:2718;top:561;width:651;height:1150;" fillcolor="#000000" filled="true" strokecolor="#000000" strokeweight="0.96pt" coordsize="651,1150" coordorigin="0,0" path="m51,532c74,532,93,551,93,573c93,596,74,614,51,614c28,614,9,596,9,573c9,551,28,532,51,532em600,532c622,533,640,551,640,573c640,596,622,614,599,614c577,614,559,596,559,573c559,551,577,532,599,532c600,532,600,532,600,532em600,9c622,9,640,28,640,50c640,73,622,91,599,91c577,91,559,73,559,50c559,27,577,9,599,9c600,9,600,9,600,9em600,1056c622,1056,640,1075,640,1098c640,1121,622,1140,599,1140c577,1140,559,1121,559,1098c559,1074,577,1056,599,1056c600,1056,600,1056,600,1056e">
                <v:stroke endcap="round" miterlimit="10"/>
              </v:shape>
              <v:shape id="_x0000_s402" style="position:absolute;left:405;top:1508;width:2919;height:714;" filled="false" strokecolor="#000000" strokeweight="0.45pt" coordsize="2919,714" coordorigin="0,0" path="m2914,708l2914,4m4,708l2914,708e">
                <v:stroke endcap="round" miterlimit="10"/>
              </v:shape>
              <v:shape id="_x0000_s404" style="position:absolute;left:3315;top:2212;width:362;height:10;" filled="false" strokecolor="#000000" strokeweight="0.45pt" coordsize="362,10" coordorigin="0,0" path="m357,4l4,4e">
                <v:stroke dashstyle="dash" endcap="round" miterlimit="10"/>
              </v:shape>
              <v:shape id="_x0000_s406" style="position:absolute;left:3268;top:2164;width:101;height:104;" fillcolor="#000000" filled="true" strokecolor="#000000" strokeweight="0.96pt" coordsize="101,104" coordorigin="0,0" path="m51,9c73,9,91,28,91,51c91,74,73,93,50,93c27,93,9,74,9,51c9,28,27,9,50,9c50,9,50,9,51,9e">
                <v:stroke endcap="round" miterlimit="10"/>
              </v:shape>
              <v:shape id="_x0000_s408" style="position:absolute;left:1833;top:46;width:1492;height:717;" filled="false" strokecolor="#000000" strokeweight="0.45pt" coordsize="1492,717" coordorigin="0,0" path="m1486,712l1486,7m4,4l1486,4e">
                <v:stroke endcap="round" miterlimit="10"/>
              </v:shape>
              <v:shape id="_x0000_s410" style="position:absolute;left:3315;top:46;width:362;height:10;" filled="false" strokecolor="#000000" strokeweight="0.45pt" coordsize="362,10" coordorigin="0,0" path="m357,4l4,4e">
                <v:stroke dashstyle="dash" endcap="round" miterlimit="10"/>
              </v:shape>
              <v:shape id="_x0000_s412" style="position:absolute;left:3268;top:0;width:101;height:104;" fillcolor="#000000" filled="true" strokecolor="#000000" strokeweight="0.96pt" coordsize="101,104" coordorigin="0,0" path="m51,9c73,9,91,28,91,51c91,74,73,93,50,93c27,93,9,74,9,51c9,28,27,9,50,9c50,9,50,9,51,9e">
                <v:stroke endcap="round" miterlimit="10"/>
              </v:shape>
              <v:shape id="_x0000_s414" style="position:absolute;left:2237;top:428;width:248;height:234;" filled="false" strokecolor="#000000" strokeweight="0.45pt" coordsize="248,234" coordorigin="0,0" path="m242,80l242,41l4,41l4,4m232,229l13,229l122,41l232,229l13,229e">
                <v:stroke endcap="round" miterlimit="10"/>
              </v:shape>
              <v:shape id="_x0000_s416" style="position:absolute;left:2246;top:466;width:228;height:197;" fillcolor="#000000" filled="true" strokecolor="#000000" strokeweight="0.45pt" coordsize="228,197" coordorigin="0,0" path="m223,191l4,191l113,4l223,191xe">
                <v:stroke endcap="round" miterlimit="10"/>
              </v:shape>
              <v:shape id="_x0000_s418" style="position:absolute;left:2355;top:46;width:10;height:1095;" filled="false" strokecolor="#000000" strokeweight="0.45pt" coordsize="10,1095" coordorigin="0,0" path="m4,644l4,349m4,1089l4,4e">
                <v:stroke endcap="round" miterlimit="10"/>
              </v:shape>
              <v:shape id="_x0000_s420" style="position:absolute;left:2308;top:0;width:104;height:1186;" fillcolor="#000000" filled="true" strokecolor="#000000" strokeweight="0.96pt" coordsize="104,1186" coordorigin="0,0" path="m51,1094c74,1094,93,1112,93,1135c93,1157,74,1176,51,1176c28,1176,9,1157,9,1135c9,1112,28,1094,51,1094em51,9c74,9,93,28,93,51c93,74,74,93,51,93c28,93,9,74,9,51c9,28,28,9,51,9e">
                <v:stroke endcap="round" miterlimit="10"/>
              </v:shape>
              <v:shape id="_x0000_s422" style="position:absolute;left:1833;top:46;width:10;height:1095;" filled="false" strokecolor="#000000" strokeweight="0.45pt" coordsize="10,1095" coordorigin="0,0" path="m4,1089l4,4e">
                <v:stroke endcap="round" miterlimit="10"/>
              </v:shape>
              <v:shape id="_x0000_s424" style="position:absolute;left:1784;top:390;width:112;height:332;" fillcolor="#FFFFFF" filled="true" stroked="false" coordsize="112,332" coordorigin="0,0" path="m,l111,0l111,331l0,331l0,0xe"/>
              <v:shape id="_x0000_s426" style="position:absolute;left:1779;top:276;width:118;height:561;" filled="false" strokecolor="#000000" strokeweight="0.45pt" coordsize="118,561" coordorigin="0,0" path="m58,4l58,114l113,142l4,197l113,251l4,308l113,362l4,417l58,444l58,555e">
                <v:stroke endcap="round" miterlimit="10"/>
              </v:shape>
              <v:shape id="_x0000_s428" style="position:absolute;left:1787;top:1084;width:104;height:101;" fillcolor="#000000" filled="true" strokecolor="#000000" strokeweight="0.96pt" coordsize="104,101" coordorigin="0,0" path="m51,9c74,9,93,27,93,50c93,72,74,91,51,91c28,91,9,72,9,50c9,27,28,9,51,9e">
                <v:stroke endcap="round" miterlimit="10"/>
              </v:shape>
              <v:shape id="_x0000_s430" style="position:absolute;left:1369;top:1509;width:248;height:234;" filled="false" strokecolor="#000000" strokeweight="0.45pt" coordsize="248,234" coordorigin="0,0" path="m242,80l242,41l4,41l4,4m232,229l13,229l123,41l232,229l13,229e">
                <v:stroke endcap="round" miterlimit="10"/>
              </v:shape>
              <v:shape id="_x0000_s432" style="position:absolute;left:1378;top:1546;width:228;height:197;" fillcolor="#000000" filled="true" strokecolor="#000000" strokeweight="0.45pt" coordsize="228,197" coordorigin="0,0" path="m223,191l4,191l114,4l223,191xe">
                <v:stroke endcap="round" miterlimit="10"/>
              </v:shape>
              <v:shape id="_x0000_s434" style="position:absolute;left:1488;top:1127;width:10;height:1095;" filled="false" strokecolor="#000000" strokeweight="0.45pt" coordsize="10,1095" coordorigin="0,0" path="m4,644l4,349m4,1089l4,4e">
                <v:stroke endcap="round" miterlimit="10"/>
              </v:shape>
              <v:shape id="_x0000_s436" style="position:absolute;left:1441;top:1084;width:101;height:1184;" fillcolor="#000000" filled="true" strokecolor="#000000" strokeweight="0.96pt" coordsize="101,1184" coordorigin="0,0" path="m50,1089c73,1090,91,1108,91,1131c91,1154,72,1173,50,1173c27,1173,9,1154,9,1131c9,1108,27,1089,50,1089c50,1089,50,1089,50,1089em51,9c73,9,91,28,91,50c91,73,72,91,50,91c27,91,9,73,9,50c9,27,27,9,50,9c50,9,50,9,51,9e">
                <v:stroke endcap="round" miterlimit="10"/>
              </v:shape>
              <v:shape id="_x0000_s438" style="position:absolute;left:759;top:1082;width:332;height:110;" fillcolor="#FFFFFF" filled="true" stroked="false" coordsize="332,110" coordorigin="0,0" path="m,l331,0l331,109l0,109l0,0xe"/>
              <v:shape id="_x0000_s440" style="position:absolute;left:287;top:1076;width:917;height:667;" filled="false" strokecolor="#000000" strokeweight="0.45pt" coordsize="917,667" coordorigin="0,0" path="m911,60l801,60l774,114l718,4l664,114l608,4l553,114l498,4l471,60l360,60m242,513l242,475l4,475l4,437m232,662l13,662l122,475l232,662l13,662e">
                <v:stroke endcap="round" miterlimit="10"/>
              </v:shape>
              <v:shape id="_x0000_s442" style="position:absolute;left:297;top:1546;width:228;height:197;" fillcolor="#000000" filled="true" strokecolor="#000000" strokeweight="0.45pt" coordsize="228,197" coordorigin="0,0" path="m223,191l4,191l113,4l223,191xe">
                <v:stroke endcap="round" miterlimit="10"/>
              </v:shape>
              <v:shape id="_x0000_s444" style="position:absolute;left:405;top:1127;width:10;height:1425;" filled="false" strokecolor="#000000" strokeweight="0.45pt" coordsize="10,1425" coordorigin="0,0" path="m4,644l4,349m4,1419l4,4e">
                <v:stroke endcap="round" miterlimit="10"/>
              </v:shape>
              <v:shape id="_x0000_s446" style="position:absolute;left:359;top:1084;width:101;height:1184;" fillcolor="#000000" filled="true" strokecolor="#000000" strokeweight="0.96pt" coordsize="101,1184" coordorigin="0,0" path="m49,1089c50,1089,50,1089,50,1089c72,1089,91,1108,91,1131c91,1154,72,1173,50,1173c27,1173,9,1154,9,1131c9,1108,27,1090,49,1089em49,9c50,9,50,9,50,9c72,9,91,27,91,50c91,73,72,91,50,91c27,91,9,73,9,50c9,28,27,9,49,9e">
                <v:stroke endcap="round" miterlimit="10"/>
              </v:shape>
              <v:shape id="_x0000_s448" style="position:absolute;left:271;top:46;width:3054;height:2623;" filled="false" strokecolor="#000000" strokeweight="0.45pt" coordsize="3054,2623" coordorigin="0,0" path="m4,2618l45,2500l234,2500l196,2618m100,2618l139,2500m1567,4l3048,4e">
                <v:stroke endcap="round" miterlimit="10"/>
              </v:shape>
            </v:group>
            <v:shape id="_x0000_s450" style="position:absolute;left:753;top:464;width:955;height:12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20" w:line="166" w:lineRule="auto"/>
                      <w:jc w:val="right"/>
                      <w:rPr>
                        <w:rFonts w:ascii="PingFang SC" w:hAnsi="PingFang SC" w:eastAsia="PingFang SC" w:cs="PingFang SC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100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k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4"/>
                      </w:rPr>
                      <w:t>Ω</w:t>
                    </w:r>
                  </w:p>
                  <w:p>
                    <w:pPr>
                      <w:ind w:left="20"/>
                      <w:spacing w:before="212" w:line="167" w:lineRule="auto"/>
                      <w:rPr>
                        <w:rFonts w:ascii="PingFang SC" w:hAnsi="PingFang SC" w:eastAsia="PingFang SC" w:cs="PingFang SC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6"/>
                      </w:rPr>
                      <w:t>1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6"/>
                      </w:rPr>
                      <w:t>k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6"/>
                      </w:rPr>
                      <w:t>Ω</w:t>
                    </w:r>
                  </w:p>
                  <w:p>
                    <w:pPr>
                      <w:spacing w:line="4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2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9 V</w:t>
                    </w:r>
                  </w:p>
                </w:txbxContent>
              </v:textbox>
            </v:shape>
            <v:shape id="_x0000_s452" style="position:absolute;left:3744;top:-17;width:378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7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CC</w:t>
                    </w:r>
                  </w:p>
                </w:txbxContent>
              </v:textbox>
            </v:shape>
          </v:group>
        </w:pict>
      </w:r>
    </w:p>
    <w:p>
      <w:pPr>
        <w:spacing w:line="2670" w:lineRule="exact"/>
        <w:sectPr>
          <w:type w:val="continuous"/>
          <w:pgSz w:w="12240" w:h="15840"/>
          <w:pgMar w:top="1415" w:right="856" w:bottom="1280" w:left="1314" w:header="264" w:footer="579" w:gutter="0"/>
          <w:cols w:equalWidth="0" w:num="2">
            <w:col w:w="5288" w:space="100"/>
            <w:col w:w="4682" w:space="0"/>
          </w:cols>
        </w:sectPr>
        <w:rPr/>
      </w:pPr>
    </w:p>
    <w:p>
      <w:pPr>
        <w:spacing w:before="96"/>
        <w:rPr/>
      </w:pPr>
      <w:r/>
    </w:p>
    <w:p>
      <w:pPr>
        <w:spacing w:before="95"/>
        <w:rPr/>
      </w:pPr>
      <w:r/>
    </w:p>
    <w:p>
      <w:pPr>
        <w:sectPr>
          <w:type w:val="continuous"/>
          <w:pgSz w:w="12240" w:h="15840"/>
          <w:pgMar w:top="1415" w:right="856" w:bottom="1280" w:left="1314" w:header="264" w:footer="579" w:gutter="0"/>
          <w:cols w:equalWidth="0" w:num="1">
            <w:col w:w="10070" w:space="0"/>
          </w:cols>
        </w:sectPr>
        <w:rPr/>
      </w:pPr>
    </w:p>
    <w:p>
      <w:pPr>
        <w:ind w:left="1607"/>
        <w:spacing w:before="29" w:line="191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CANH and CANL</w:t>
      </w:r>
      <w:r>
        <w:rPr>
          <w:rFonts w:ascii="Helvetica" w:hAnsi="Helvetica" w:eastAsia="Helvetica" w:cs="Helvetica"/>
          <w:sz w:val="16"/>
          <w:szCs w:val="16"/>
          <w:b/>
          <w:bCs/>
          <w:spacing w:val="10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Outputs</w:t>
      </w:r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ind w:firstLine="938"/>
        <w:spacing w:before="1" w:line="3070" w:lineRule="exact"/>
        <w:rPr/>
      </w:pPr>
      <w:r>
        <w:pict>
          <v:shape id="_x0000_s454" style="position:absolute;margin-left:275.661pt;margin-top:9.18582pt;mso-position-vertical-relative:text;mso-position-horizontal-relative:text;width:18.9pt;height:11.5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</w:rPr>
                    <w:t>V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36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</w:rPr>
                    <w:t>CC</w:t>
                  </w:r>
                </w:p>
              </w:txbxContent>
            </v:textbox>
          </v:shape>
        </w:pict>
      </w:r>
      <w:r>
        <w:rPr>
          <w:position w:val="-61"/>
        </w:rPr>
        <w:pict>
          <v:group id="_x0000_s456" style="mso-position-vertical-relative:line;mso-position-horizontal-relative:char;width:165.95pt;height:153.5pt;" filled="false" stroked="false" coordsize="3319,3070" coordorigin="0,0">
            <v:group id="_x0000_s458" style="position:absolute;left:0;top:0;width:2738;height:3070;" filled="false" stroked="false" coordsize="2738,3070" coordorigin="0,0">
              <v:shape id="_x0000_s460" style="position:absolute;left:523;top:51;width:2214;height:1291;" filled="false" strokecolor="#000000" strokeweight="0.45pt" coordsize="2214,1291" coordorigin="0,0" path="m468,4l1747,4m4,1285l2208,1285m1867,950l1867,911l1629,911l1629,874m1857,1098l1638,1098l1747,911l1857,1098l1638,1098e">
                <v:stroke endcap="round" miterlimit="10"/>
              </v:shape>
              <v:shape id="_x0000_s462" style="position:absolute;left:2157;top:958;width:228;height:197;" fillcolor="#000000" filled="true" strokecolor="#000000" strokeweight="0.45pt" coordsize="228,197" coordorigin="0,0" path="m223,191l4,191l113,4l223,191xe">
                <v:stroke endcap="round" miterlimit="10"/>
              </v:shape>
              <v:shape id="_x0000_s464" style="position:absolute;left:2148;top:51;width:248;height:1291;" filled="false" strokecolor="#000000" strokeweight="0.45pt" coordsize="248,1291" coordorigin="0,0" path="m122,1131l122,836m122,1285l122,4m242,343l242,382l4,382l4,419m232,195l13,195l122,382l232,195l13,195e">
                <v:stroke endcap="round" miterlimit="10"/>
              </v:shape>
              <v:shape id="_x0000_s466" style="position:absolute;left:2157;top:242;width:228;height:197;" fillcolor="#000000" filled="true" strokecolor="#000000" strokeweight="0.45pt" coordsize="228,197" coordorigin="0,0" path="m223,4l4,4l113,191l223,4xe">
                <v:stroke endcap="round" miterlimit="10"/>
              </v:shape>
              <v:shape id="_x0000_s468" style="position:absolute;left:2266;top:209;width:10;height:304;" filled="false" strokecolor="#000000" strokeweight="0.45pt" coordsize="10,304" coordorigin="0,0" path="m4,4l4,299e">
                <v:stroke endcap="round" miterlimit="10"/>
              </v:shape>
              <v:shape id="_x0000_s470" style="position:absolute;left:2219;top:1286;width:104;height:101;" fillcolor="#000000" filled="true" strokecolor="#000000" strokeweight="0.96pt" coordsize="104,101" coordorigin="0,0" path="m51,9c74,9,93,27,93,50c93,72,74,91,51,91c28,91,9,72,9,50c9,27,28,9,51,9e">
                <v:stroke endcap="round" miterlimit="10"/>
              </v:shape>
              <v:shape id="_x0000_s472" style="position:absolute;left:1158;top:48;width:248;height:662;" filled="false" strokecolor="#000000" strokeweight="0.45pt" coordsize="248,662" coordorigin="0,0" path="m122,656l122,4m242,346l242,385l4,385l4,422m232,198l13,198l122,385l232,198l13,198e">
                <v:stroke endcap="round" miterlimit="10"/>
              </v:shape>
              <v:shape id="_x0000_s474" style="position:absolute;left:1167;top:242;width:228;height:197;" fillcolor="#000000" filled="true" strokecolor="#000000" strokeweight="0.45pt" coordsize="228,197" coordorigin="0,0" path="m223,4l4,4l113,191l223,4xe">
                <v:stroke endcap="round" miterlimit="10"/>
              </v:shape>
              <v:shape id="_x0000_s476" style="position:absolute;left:1276;top:209;width:10;height:304;" filled="false" strokecolor="#000000" strokeweight="0.45pt" coordsize="10,304" coordorigin="0,0" path="m4,4l4,299e">
                <v:stroke endcap="round" miterlimit="10"/>
              </v:shape>
              <v:shape id="_x0000_s478" style="position:absolute;left:1230;top:0;width:101;height:104;" fillcolor="#000000" filled="true" strokecolor="#000000" strokeweight="0.96pt" coordsize="101,104" coordorigin="0,0" path="m49,9c50,9,50,9,50,9c72,9,91,28,91,51c91,74,72,93,50,93c27,93,9,74,9,51c9,28,27,9,49,9e">
                <v:stroke endcap="round" miterlimit="10"/>
              </v:shape>
              <v:shape id="_x0000_s480" style="position:absolute;left:1276;top:993;width:10;height:349;" filled="false" strokecolor="#000000" strokeweight="0.45pt" coordsize="10,349" coordorigin="0,0" path="m4,4l4,343e">
                <v:stroke endcap="round" miterlimit="10"/>
              </v:shape>
              <v:shape id="_x0000_s482" style="position:absolute;left:1230;top:1286;width:101;height:101;" fillcolor="#000000" filled="true" strokecolor="#000000" strokeweight="0.96pt" coordsize="101,101" coordorigin="0,0" path="m49,9c50,9,50,9,50,9c72,9,91,27,91,50c91,73,72,91,50,91c27,91,9,73,9,50c9,28,27,9,49,9e">
                <v:stroke endcap="round" miterlimit="10"/>
              </v:shape>
              <v:shape id="_x0000_s484" style="position:absolute;left:520;top:51;width:477;height:10;" filled="false" strokecolor="#000000" strokeweight="0.45pt" coordsize="477,10" coordorigin="0,0" path="m471,4l4,4e">
                <v:stroke dashstyle="dash" endcap="round" miterlimit="10"/>
              </v:shape>
              <v:shape id="_x0000_s486" style="position:absolute;left:467;top:2201;width:1426;height:421;" filled="false" strokecolor="#000000" strokeweight="0.45pt" coordsize="1426,421" coordorigin="0,0" path="m4,416l1300,416m1420,80l1420,41l1182,41l1182,4m1410,229l1191,229l1300,41l1410,229l1191,229e">
                <v:stroke endcap="round" miterlimit="10"/>
              </v:shape>
              <v:shape id="_x0000_s488" style="position:absolute;left:1654;top:2238;width:228;height:197;" fillcolor="#000000" filled="true" strokecolor="#000000" strokeweight="0.45pt" coordsize="228,197" coordorigin="0,0" path="m223,191l4,191l113,4l223,191xe">
                <v:stroke endcap="round" miterlimit="10"/>
              </v:shape>
              <v:shape id="_x0000_s490" style="position:absolute;left:1645;top:1332;width:248;height:1290;" filled="false" strokecolor="#000000" strokeweight="0.45pt" coordsize="248,1290" coordorigin="0,0" path="m122,1130l122,835m122,1284l122,4m242,342l242,380l4,380l4,418m232,193l13,193l122,380l232,193l13,193e">
                <v:stroke endcap="round" miterlimit="10"/>
              </v:shape>
              <v:shape id="_x0000_s492" style="position:absolute;left:1654;top:1522;width:228;height:197;" fillcolor="#000000" filled="true" strokecolor="#000000" strokeweight="0.45pt" coordsize="228,197" coordorigin="0,0" path="m223,4l4,4l113,191l223,4xe">
                <v:stroke endcap="round" miterlimit="10"/>
              </v:shape>
              <v:shape id="_x0000_s494" style="position:absolute;left:655;top:1328;width:1117;height:685;" filled="false" strokecolor="#000000" strokeweight="0.45pt" coordsize="1117,685" coordorigin="0,0" path="m1112,165l1112,460m123,680l123,4m242,346l242,385l4,385l4,422m232,198l13,198l123,385l232,198l13,198e">
                <v:stroke endcap="round" miterlimit="10"/>
              </v:shape>
              <v:shape id="_x0000_s496" style="position:absolute;left:664;top:1522;width:228;height:197;" fillcolor="#000000" filled="true" strokecolor="#000000" strokeweight="0.45pt" coordsize="228,197" coordorigin="0,0" path="m223,4l4,4l114,191l223,4xe">
                <v:stroke endcap="round" miterlimit="10"/>
              </v:shape>
              <v:shape id="_x0000_s498" style="position:absolute;left:774;top:1489;width:10;height:304;" filled="false" strokecolor="#000000" strokeweight="0.45pt" coordsize="10,304" coordorigin="0,0" path="m4,4l4,299e">
                <v:stroke endcap="round" miterlimit="10"/>
              </v:shape>
              <v:shape id="_x0000_s500" style="position:absolute;left:726;top:1281;width:101;height:104;" fillcolor="#000000" filled="true" strokecolor="#000000" strokeweight="0.96pt" coordsize="101,104" coordorigin="0,0" path="m51,9c73,9,91,28,91,51c91,74,73,93,50,93c27,93,9,74,9,51c9,28,27,9,50,9c50,9,50,9,51,9e">
                <v:stroke endcap="round" miterlimit="10"/>
              </v:shape>
              <v:shape id="_x0000_s502" style="position:absolute;left:774;top:2297;width:10;height:325;" filled="false" strokecolor="#000000" strokeweight="0.45pt" coordsize="10,325" coordorigin="0,0" path="m4,4l4,319e">
                <v:stroke endcap="round" miterlimit="10"/>
              </v:shape>
              <v:shape id="_x0000_s504" style="position:absolute;left:726;top:1286;width:1093;height:1383;" fillcolor="#000000" filled="true" strokecolor="#000000" strokeweight="0.96pt" coordsize="1093,1383" coordorigin="0,0" path="m51,1288c73,1289,91,1307,91,1330c91,1354,73,1372,50,1372c27,1372,9,1354,9,1330c9,1307,27,1288,50,1288c50,1288,50,1288,51,1288em1042,9c1064,9,1082,28,1082,50c1082,73,1064,91,1041,91c1019,91,1000,73,1000,50c1000,27,1019,9,1041,9c1041,9,1042,9,1042,9e">
                <v:stroke endcap="round" miterlimit="10"/>
              </v:shape>
              <v:shape id="_x0000_s506" style="position:absolute;left:0;top:2613;width:477;height:10;" filled="false" strokecolor="#000000" strokeweight="0.45pt" coordsize="477,10" coordorigin="0,0" path="m471,4l4,4e">
                <v:stroke dashstyle="dash" endcap="round" miterlimit="10"/>
              </v:shape>
              <v:shape id="_x0000_s508" style="position:absolute;left:552;top:2613;width:10;height:340;" filled="false" strokecolor="#000000" strokeweight="0.45pt" coordsize="10,340" coordorigin="0,0" path="m4,334l4,4e">
                <v:stroke endcap="round" miterlimit="10"/>
              </v:shape>
              <v:shape id="_x0000_s510" style="position:absolute;left:505;top:2565;width:104;height:104;" fillcolor="#000000" filled="true" strokecolor="#000000" strokeweight="0.96pt" coordsize="104,104" coordorigin="0,0" path="m51,9c74,9,93,28,93,51c93,74,74,93,51,93c28,93,9,74,9,51c9,28,28,9,51,9e">
                <v:stroke endcap="round" miterlimit="10"/>
              </v:shape>
              <v:shape id="_x0000_s512" style="position:absolute;left:417;top:626;width:639;height:2444;" filled="false" strokecolor="#000000" strokeweight="0.45pt" coordsize="639,2444" coordorigin="0,0" path="m4,2438l44,2320l234,2320l196,2438m100,2438l139,2320m633,445l633,4e">
                <v:stroke endcap="round" miterlimit="10"/>
              </v:shape>
              <v:shape id="_x0000_s514" style="position:absolute;left:604;top:865;width:377;height:10;" filled="false" strokecolor="#000000" strokeweight="0.45pt" coordsize="377,10" coordorigin="0,0" path="m4,4l371,4e">
                <v:stroke dashstyle="dash" endcap="round" miterlimit="10"/>
              </v:shape>
              <v:shape id="_x0000_s516" style="position:absolute;left:547;top:626;width:728;height:1755;" filled="false" strokecolor="#000000" strokeweight="0.45pt" coordsize="728,1755" coordorigin="0,0" path="m428,445l428,4m723,78l503,78m503,371l723,371m4,1749l4,1309e">
                <v:stroke endcap="round" miterlimit="10"/>
              </v:shape>
              <v:shape id="_x0000_s518" style="position:absolute;left:104;top:2170;width:378;height:10;" filled="false" strokecolor="#000000" strokeweight="0.45pt" coordsize="378,10" coordorigin="0,0" path="m4,4l373,4e">
                <v:stroke dashstyle="dash" endcap="round" miterlimit="10"/>
              </v:shape>
              <v:shape id="_x0000_s520" style="position:absolute;left:472;top:1931;width:304;height:450;" filled="false" strokecolor="#000000" strokeweight="0.45pt" coordsize="304,450" coordorigin="0,0" path="m4,444l4,4m299,77l79,77m79,370l299,370e">
                <v:stroke endcap="round" miterlimit="10"/>
              </v:shape>
              <v:shape id="_x0000_s522" style="position:absolute;left:674;top:640;width:481;height:1726;" fillcolor="#000000" filled="true" strokecolor="#000000" strokeweight="0.96pt" coordsize="481,1726" coordorigin="0,0" path="m471,118l471,9l376,64l471,118xem9,1716l9,1607l104,1661l9,1716xe">
                <v:stroke endcap="round" miterlimit="10"/>
              </v:shape>
            </v:group>
            <v:shape id="_x0000_s524" style="position:absolute;left:109;top:-8;width:3229;height:204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7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CC</w:t>
                    </w:r>
                  </w:p>
                  <w:p>
                    <w:pPr>
                      <w:spacing w:line="3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90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16 V</w:t>
                    </w:r>
                  </w:p>
                  <w:p>
                    <w:pPr>
                      <w:spacing w:line="4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9"/>
                      <w:spacing w:before="48" w:line="191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Output</w:t>
                    </w:r>
                  </w:p>
                  <w:p>
                    <w:pPr>
                      <w:spacing w:line="40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79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20 V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048"/>
        <w:spacing w:before="28" w:line="191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3"/>
        </w:rPr>
        <w:t>R</w:t>
      </w:r>
      <w:r>
        <w:rPr>
          <w:rFonts w:ascii="Helvetica" w:hAnsi="Helvetica" w:eastAsia="Helvetica" w:cs="Helvetica"/>
          <w:sz w:val="16"/>
          <w:szCs w:val="16"/>
          <w:b/>
          <w:bCs/>
          <w:spacing w:val="8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3"/>
        </w:rPr>
        <w:t>Output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firstLine="426"/>
        <w:spacing w:before="1" w:line="2668" w:lineRule="exact"/>
        <w:rPr/>
      </w:pPr>
      <w:r>
        <w:rPr>
          <w:position w:val="-53"/>
        </w:rPr>
        <w:pict>
          <v:group id="_x0000_s526" style="mso-position-vertical-relative:line;mso-position-horizontal-relative:char;width:183.7pt;height:133.45pt;" filled="false" stroked="false" coordsize="3674,2669" coordorigin="0,0">
            <v:group id="_x0000_s528" style="position:absolute;left:0;top:0;width:3087;height:2669;" filled="false" stroked="false" coordsize="3087,2669" coordorigin="0,0">
              <v:shape id="_x0000_s530" style="position:absolute;left:366;top:607;width:557;height:303;" filled="false" strokecolor="#000000" strokeweight="0.45pt" coordsize="557,303" coordorigin="0,0" path="m552,150l294,150m4,4l219,4l219,298m552,298l294,298m294,4l552,4e">
                <v:stroke endcap="round" miterlimit="10"/>
              </v:shape>
              <v:shape id="_x0000_s532" style="position:absolute;left:735;top:692;width:109;height:126;" fillcolor="#000000" filled="true" strokecolor="#000000" strokeweight="0.45pt" coordsize="109,126" coordorigin="0,0" path="m4,4l104,63l4,121l4,4xe">
                <v:stroke endcap="round" miterlimit="10"/>
              </v:shape>
              <v:shape id="_x0000_s534" style="position:absolute;left:365;top:560;width:558;height:1155;" filled="false" strokecolor="#000000" strokeweight="0.45pt" coordsize="558,1155" coordorigin="0,0" path="m286,151l286,253m286,298l286,400m286,4l286,106m221,803l221,1097l4,1097m293,803l553,803m548,951l293,951m293,1003l293,899m293,854l293,752m293,1046l293,1149m293,1097l553,1097e">
                <v:stroke endcap="round" miterlimit="10"/>
              </v:shape>
              <v:shape id="_x0000_s536" style="position:absolute;left:720;top:1448;width:110;height:126;" fillcolor="#000000" filled="true" strokecolor="#000000" strokeweight="0.45pt" coordsize="110,126" coordorigin="0,0" path="m105,4l4,63l105,121l105,4xe">
                <v:stroke endcap="round" miterlimit="10"/>
              </v:shape>
              <v:shape id="_x0000_s538" style="position:absolute;left:913;top:901;width:10;height:469;" filled="false" strokecolor="#000000" strokeweight="0.45pt" coordsize="10,469" coordorigin="0,0" path="m4,463l4,4e">
                <v:stroke endcap="round" miterlimit="10"/>
              </v:shape>
              <v:shape id="_x0000_s540" style="position:absolute;left:865;top:560;width:104;height:1151;" fillcolor="#000000" filled="true" strokecolor="#000000" strokeweight="0.96pt" coordsize="104,1151" coordorigin="0,0" path="m51,533c74,533,93,552,93,574c93,597,74,615,51,615c28,615,9,597,9,574c9,552,28,533,51,533em51,9c74,9,93,28,93,51c93,74,74,93,51,93c28,93,9,74,9,51c9,28,28,9,51,9em51,1057c74,1057,93,1076,93,1099c93,1122,74,1141,51,1141c28,1141,9,1122,9,1099c9,1076,28,1057,51,1057e">
                <v:stroke endcap="round" miterlimit="10"/>
              </v:shape>
              <v:shape id="_x0000_s542" style="position:absolute;left:12;top:1507;width:2836;height:714;" filled="false" strokecolor="#000000" strokeweight="0.45pt" coordsize="2836,714" coordorigin="0,0" path="m905,708l905,4m4,708l2831,708e">
                <v:stroke endcap="round" miterlimit="10"/>
              </v:shape>
              <v:shape id="_x0000_s544" style="position:absolute;left:865;top:2164;width:104;height:104;" fillcolor="#000000" filled="true" strokecolor="#000000" strokeweight="0.96pt" coordsize="104,104" coordorigin="0,0" path="m51,9c74,9,93,28,93,51c93,74,74,93,51,93c28,93,9,74,9,51c9,28,28,9,51,9e">
                <v:stroke endcap="round" miterlimit="10"/>
              </v:shape>
              <v:shape id="_x0000_s546" style="position:absolute;left:913;top:49;width:10;height:714;" filled="false" strokecolor="#000000" strokeweight="0.45pt" coordsize="10,714" coordorigin="0,0" path="m4,708l4,4e">
                <v:stroke endcap="round" miterlimit="10"/>
              </v:shape>
              <v:shape id="_x0000_s548" style="position:absolute;left:865;top:0;width:104;height:104;" fillcolor="#000000" filled="true" strokecolor="#000000" strokeweight="0.96pt" coordsize="104,104" coordorigin="0,0" path="m51,9c74,9,93,28,93,51c93,74,74,93,51,93c28,93,9,74,9,51c9,28,28,9,51,9e">
                <v:stroke endcap="round" miterlimit="10"/>
              </v:shape>
              <v:shape id="_x0000_s550" style="position:absolute;left:0;top:46;width:1384;height:10;" filled="false" strokecolor="#000000" strokeweight="0.45pt" coordsize="1384,10" coordorigin="0,0" path="m4,4l1378,4e">
                <v:stroke endcap="round" miterlimit="10"/>
              </v:shape>
              <v:shape id="_x0000_s552" style="position:absolute;left:12;top:607;width:362;height:1056;" filled="false" strokecolor="#000000" strokeweight="0.45pt" coordsize="362,1056" coordorigin="0,0" path="m357,1051l4,1051m357,4l4,4e">
                <v:stroke dashstyle="dash" endcap="round" miterlimit="10"/>
              </v:shape>
              <v:shape id="_x0000_s554" style="position:absolute;left:913;top:1131;width:2173;height:612;" filled="false" strokecolor="#000000" strokeweight="0.45pt" coordsize="2173,612" coordorigin="0,0" path="m4,4l2167,4m2050,459l2050,419l1811,419l1811,382m2039,606l1820,606l1929,419l2039,606l1820,606e">
                <v:stroke endcap="round" miterlimit="10"/>
              </v:shape>
              <v:shape id="_x0000_s556" style="position:absolute;left:2730;top:1546;width:228;height:197;" fillcolor="#000000" filled="true" strokecolor="#000000" strokeweight="0.45pt" coordsize="228,197" coordorigin="0,0" path="m223,191l4,191l113,4l223,191xe">
                <v:stroke endcap="round" miterlimit="10"/>
              </v:shape>
              <v:shape id="_x0000_s558" style="position:absolute;left:2839;top:1126;width:10;height:1095;" filled="false" strokecolor="#000000" strokeweight="0.45pt" coordsize="10,1095" coordorigin="0,0" path="m4,644l4,349m4,1089l4,4e">
                <v:stroke endcap="round" miterlimit="10"/>
              </v:shape>
              <v:shape id="_x0000_s560" style="position:absolute;left:2793;top:1084;width:104;height:101;" fillcolor="#000000" filled="true" strokecolor="#000000" strokeweight="0.96pt" coordsize="104,101" coordorigin="0,0" path="m51,9c74,9,93,27,93,50c93,72,74,91,51,91c28,91,9,72,9,50c9,27,28,9,51,9e">
                <v:stroke endcap="round" miterlimit="10"/>
              </v:shape>
              <v:shape id="_x0000_s562" style="position:absolute;left:2111;top:1082;width:332;height:110;" fillcolor="#FFFFFF" filled="true" stroked="false" coordsize="332,110" coordorigin="0,0" path="m,l331,0l331,109l0,109l0,0xe"/>
              <v:shape id="_x0000_s564" style="position:absolute;left:1639;top:1075;width:917;height:667;" filled="false" strokecolor="#000000" strokeweight="0.45pt" coordsize="917,667" coordorigin="0,0" path="m911,60l800,60l773,114l718,4l664,114l607,4l553,114l498,4l471,60l360,60m241,514l241,475l4,475l4,437m231,662l13,662l122,475l231,662l13,662e">
                <v:stroke endcap="round" miterlimit="10"/>
              </v:shape>
              <v:shape id="_x0000_s566" style="position:absolute;left:1648;top:1546;width:227;height:197;" fillcolor="#000000" filled="true" strokecolor="#000000" strokeweight="0.45pt" coordsize="227,197" coordorigin="0,0" path="m222,191l4,191l113,4l222,191xe">
                <v:stroke endcap="round" miterlimit="10"/>
              </v:shape>
              <v:shape id="_x0000_s568" style="position:absolute;left:1757;top:1126;width:10;height:1095;" filled="false" strokecolor="#000000" strokeweight="0.45pt" coordsize="10,1095" coordorigin="0,0" path="m4,644l4,349m4,1089l4,4e">
                <v:stroke endcap="round" miterlimit="10"/>
              </v:shape>
              <v:shape id="_x0000_s570" style="position:absolute;left:1710;top:1084;width:104;height:1184;" fillcolor="#000000" filled="true" strokecolor="#000000" strokeweight="0.96pt" coordsize="104,1184" coordorigin="0,0" path="m51,1089c74,1089,93,1108,93,1131c93,1154,74,1173,51,1173c28,1173,9,1154,9,1131c9,1108,28,1089,51,1089em51,9c74,9,93,27,93,50c93,72,74,91,51,91c28,91,9,72,9,50c9,27,28,9,51,9e">
                <v:stroke endcap="round" miterlimit="10"/>
              </v:shape>
              <v:shape id="_x0000_s572" style="position:absolute;left:1335;top:2211;width:10;height:340;" filled="false" strokecolor="#000000" strokeweight="0.45pt" coordsize="10,340" coordorigin="0,0" path="m4,334l4,4e">
                <v:stroke endcap="round" miterlimit="10"/>
              </v:shape>
              <v:shape id="_x0000_s574" style="position:absolute;left:1288;top:2164;width:104;height:104;" fillcolor="#000000" filled="true" strokecolor="#000000" strokeweight="0.96pt" coordsize="104,104" coordorigin="0,0" path="m51,9c74,9,93,28,93,51c93,74,74,93,51,93c28,93,9,74,9,51c9,28,28,9,51,9e">
                <v:stroke endcap="round" miterlimit="10"/>
              </v:shape>
              <v:shape id="_x0000_s576" style="position:absolute;left:1200;top:428;width:302;height:2241;" filled="false" strokecolor="#000000" strokeweight="0.45pt" coordsize="302,2241" coordorigin="0,0" path="m4,2235l44,2118l234,2118l195,2235m100,2235l139,2118m297,80l297,41l60,41l60,4m286,229l68,229l178,41l286,229l68,229e">
                <v:stroke endcap="round" miterlimit="10"/>
              </v:shape>
              <v:shape id="_x0000_s578" style="position:absolute;left:1264;top:465;width:228;height:197;" fillcolor="#000000" filled="true" strokecolor="#000000" strokeweight="0.45pt" coordsize="228,197" coordorigin="0,0" path="m223,191l4,191l114,4l223,191xe">
                <v:stroke endcap="round" miterlimit="10"/>
              </v:shape>
              <v:shape id="_x0000_s580" style="position:absolute;left:1374;top:46;width:10;height:1095;" filled="false" strokecolor="#000000" strokeweight="0.45pt" coordsize="10,1095" coordorigin="0,0" path="m4,644l4,349m4,1089l4,4e">
                <v:stroke endcap="round" miterlimit="10"/>
              </v:shape>
              <v:shape id="_x0000_s582" style="position:absolute;left:1326;top:1084;width:104;height:101;" fillcolor="#000000" filled="true" strokecolor="#000000" strokeweight="0.96pt" coordsize="104,101" coordorigin="0,0" path="m51,9c74,9,93,27,93,50c93,72,74,91,51,91c28,91,9,72,9,50c9,27,28,9,51,9e">
                <v:stroke endcap="round" miterlimit="10"/>
              </v:shape>
            </v:group>
            <v:shape id="_x0000_s584" style="position:absolute;left:2142;top:880;width:1551;height:8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4" w:lineRule="exact"/>
                      <w:rPr>
                        <w:rFonts w:ascii="PingFang SC" w:hAnsi="PingFang SC" w:eastAsia="PingFang SC" w:cs="PingFang SC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  <w:position w:val="2"/>
                      </w:rPr>
                      <w:t>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4"/>
                        <w:position w:val="2"/>
                      </w:rPr>
                      <w:t>Ω</w:t>
                    </w:r>
                  </w:p>
                  <w:p>
                    <w:pPr>
                      <w:ind w:right="19"/>
                      <w:spacing w:line="190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Output</w:t>
                    </w:r>
                  </w:p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73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9 V</w:t>
                    </w:r>
                  </w:p>
                </w:txbxContent>
              </v:textbox>
            </v:shape>
          </v:group>
        </w:pict>
      </w:r>
    </w:p>
    <w:p>
      <w:pPr>
        <w:spacing w:line="2668" w:lineRule="exact"/>
        <w:sectPr>
          <w:type w:val="continuous"/>
          <w:pgSz w:w="12240" w:h="15840"/>
          <w:pgMar w:top="1415" w:right="856" w:bottom="1280" w:left="1314" w:header="264" w:footer="579" w:gutter="0"/>
          <w:cols w:equalWidth="0" w:num="2">
            <w:col w:w="5434" w:space="100"/>
            <w:col w:w="4536" w:space="0"/>
          </w:cols>
        </w:sectPr>
        <w:rPr/>
      </w:pP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spacing w:line="41" w:lineRule="exact"/>
        <w:rPr/>
      </w:pPr>
      <w:r>
        <w:rPr/>
        <w:pict>
          <v:shape id="_x0000_s586" style="mso-position-vertical-relative:line;mso-position-horizontal-relative:char;width:502.5pt;height:2.05pt;" filled="false" strokecolor="#000000" strokeweight="2.04pt" coordsize="10050,41" coordorigin="0,0" path="m20,20l10028,20e">
            <v:stroke endcap="round" miterlimit="10"/>
          </v:shape>
        </w:pict>
      </w:r>
    </w:p>
    <w:p>
      <w:pPr>
        <w:spacing w:line="41" w:lineRule="exact"/>
        <w:sectPr>
          <w:type w:val="continuous"/>
          <w:pgSz w:w="12240" w:h="15840"/>
          <w:pgMar w:top="1415" w:right="856" w:bottom="1280" w:left="1314" w:header="264" w:footer="579" w:gutter="0"/>
          <w:cols w:equalWidth="0" w:num="1">
            <w:col w:w="10070" w:space="0"/>
          </w:cols>
        </w:sectPr>
        <w:rPr/>
      </w:pPr>
    </w:p>
    <w:p>
      <w:pPr>
        <w:ind w:left="28"/>
        <w:spacing w:before="113" w:line="305" w:lineRule="exact"/>
        <w:outlineLvl w:val="0"/>
        <w:rPr>
          <w:rFonts w:ascii="Helvetica" w:hAnsi="Helvetica" w:eastAsia="Helvetica" w:cs="Helvetica"/>
          <w:sz w:val="22"/>
          <w:szCs w:val="22"/>
        </w:rPr>
      </w:pPr>
      <w:r>
        <w:pict>
          <v:shape id="_x0000_s592" style="position:absolute;margin-left:0.801697pt;margin-top:13.9014pt;mso-position-vertical-relative:text;mso-position-horizontal-relative:text;width:40.55pt;height:18.95pt;z-index:25177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38" w:lineRule="exact"/>
                    <w:outlineLvl w:val="0"/>
                    <w:rPr>
                      <w:rFonts w:ascii="Helvetica" w:hAnsi="Helvetica" w:eastAsia="Helvetica" w:cs="Helvetica"/>
                      <w:sz w:val="20"/>
                      <w:szCs w:val="20"/>
                    </w:rPr>
                  </w:pPr>
                  <w:r>
                    <w:rPr>
                      <w:rFonts w:ascii="Helvetica" w:hAnsi="Helvetica" w:eastAsia="Helvetica" w:cs="Helvetica"/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noted)</w:t>
                  </w:r>
                  <w:r>
                    <w:rPr>
                      <w:rFonts w:ascii="Helvetica" w:hAnsi="Helvetica" w:eastAsia="Helvetica" w:cs="Helvetica"/>
                      <w:sz w:val="20"/>
                      <w:szCs w:val="20"/>
                      <w:b/>
                      <w:bCs/>
                      <w:spacing w:val="-2"/>
                      <w:position w:val="4"/>
                    </w:rPr>
                    <w:t>†</w:t>
                  </w:r>
                </w:p>
              </w:txbxContent>
            </v:textbox>
          </v:shape>
        </w:pic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absolute</w:t>
      </w:r>
      <w:r>
        <w:rPr>
          <w:rFonts w:ascii="Helvetica" w:hAnsi="Helvetica" w:eastAsia="Helvetica" w:cs="Helvetica"/>
          <w:sz w:val="22"/>
          <w:szCs w:val="22"/>
          <w:b/>
          <w:bCs/>
          <w:spacing w:val="42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maximum</w:t>
      </w:r>
      <w:r>
        <w:rPr>
          <w:rFonts w:ascii="Helvetica" w:hAnsi="Helvetica" w:eastAsia="Helvetica" w:cs="Helvetica"/>
          <w:sz w:val="22"/>
          <w:szCs w:val="22"/>
          <w:b/>
          <w:bCs/>
          <w:spacing w:val="40"/>
          <w:w w:val="101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ratings</w:t>
      </w:r>
      <w:r>
        <w:rPr>
          <w:rFonts w:ascii="Helvetica" w:hAnsi="Helvetica" w:eastAsia="Helvetica" w:cs="Helvetica"/>
          <w:sz w:val="22"/>
          <w:szCs w:val="22"/>
          <w:b/>
          <w:bCs/>
          <w:spacing w:val="35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over</w:t>
      </w:r>
      <w:r>
        <w:rPr>
          <w:rFonts w:ascii="Helvetica" w:hAnsi="Helvetica" w:eastAsia="Helvetica" w:cs="Helvetica"/>
          <w:sz w:val="22"/>
          <w:szCs w:val="22"/>
          <w:b/>
          <w:bCs/>
          <w:spacing w:val="32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operating</w:t>
      </w:r>
      <w:r>
        <w:rPr>
          <w:rFonts w:ascii="Helvetica" w:hAnsi="Helvetica" w:eastAsia="Helvetica" w:cs="Helvetica"/>
          <w:sz w:val="22"/>
          <w:szCs w:val="22"/>
          <w:b/>
          <w:bCs/>
          <w:spacing w:val="28"/>
          <w:w w:val="101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free-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  <w:position w:val="3"/>
        </w:rPr>
        <w:t>air</w:t>
      </w:r>
      <w:r>
        <w:rPr>
          <w:rFonts w:ascii="Helvetica" w:hAnsi="Helvetica" w:eastAsia="Helvetica" w:cs="Helvetica"/>
          <w:sz w:val="22"/>
          <w:szCs w:val="22"/>
          <w:b/>
          <w:bCs/>
          <w:spacing w:val="26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  <w:position w:val="3"/>
        </w:rPr>
        <w:t>temperature</w:t>
      </w:r>
      <w:r>
        <w:rPr>
          <w:rFonts w:ascii="Helvetica" w:hAnsi="Helvetica" w:eastAsia="Helvetica" w:cs="Helvetica"/>
          <w:sz w:val="22"/>
          <w:szCs w:val="22"/>
          <w:b/>
          <w:bCs/>
          <w:spacing w:val="37"/>
          <w:w w:val="101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  <w:position w:val="3"/>
        </w:rPr>
        <w:t>(see</w:t>
      </w:r>
      <w:r>
        <w:rPr>
          <w:rFonts w:ascii="Helvetica" w:hAnsi="Helvetica" w:eastAsia="Helvetica" w:cs="Helvetica"/>
          <w:sz w:val="22"/>
          <w:szCs w:val="22"/>
          <w:b/>
          <w:bCs/>
          <w:spacing w:val="42"/>
          <w:w w:val="101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  <w:position w:val="3"/>
        </w:rPr>
        <w:t>Note</w:t>
      </w:r>
      <w:r>
        <w:rPr>
          <w:rFonts w:ascii="Helvetica" w:hAnsi="Helvetica" w:eastAsia="Helvetica" w:cs="Helvetica"/>
          <w:sz w:val="22"/>
          <w:szCs w:val="22"/>
          <w:b/>
          <w:bCs/>
          <w:spacing w:val="43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  <w:position w:val="3"/>
        </w:rPr>
        <w:t>1)</w:t>
      </w:r>
      <w:r>
        <w:rPr>
          <w:rFonts w:ascii="Helvetica" w:hAnsi="Helvetica" w:eastAsia="Helvetica" w:cs="Helvetica"/>
          <w:sz w:val="22"/>
          <w:szCs w:val="22"/>
          <w:b/>
          <w:bCs/>
          <w:spacing w:val="37"/>
          <w:w w:val="101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  <w:position w:val="3"/>
        </w:rPr>
        <w:t>(unless</w:t>
      </w:r>
      <w:r>
        <w:rPr>
          <w:rFonts w:ascii="Helvetica" w:hAnsi="Helvetica" w:eastAsia="Helvetica" w:cs="Helvetica"/>
          <w:sz w:val="22"/>
          <w:szCs w:val="22"/>
          <w:b/>
          <w:bCs/>
          <w:spacing w:val="35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  <w:position w:val="3"/>
        </w:rPr>
        <w:t>otherwise</w:t>
      </w:r>
    </w:p>
    <w:p>
      <w:pPr>
        <w:pStyle w:val="BodyText"/>
        <w:spacing w:line="245" w:lineRule="auto"/>
        <w:rPr>
          <w:sz w:val="21"/>
        </w:rPr>
      </w:pPr>
      <w:r/>
    </w:p>
    <w:sdt>
      <w:sdtPr>
        <w:rPr>
          <w:rFonts w:ascii="PingFang SC" w:hAnsi="PingFang SC" w:eastAsia="PingFang SC" w:cs="PingFang SC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PingFang SC" w:hAnsi="PingFang SC" w:eastAsia="PingFang SC" w:cs="PingFang SC"/>
          <w:sz w:val="20"/>
          <w:szCs w:val="20"/>
        </w:rPr>
      </w:sdtEndPr>
      <w:sdtContent>
        <w:p>
          <w:pPr>
            <w:ind w:left="29"/>
            <w:spacing w:before="91" w:line="167" w:lineRule="auto"/>
            <w:tabs>
              <w:tab w:val="right" w:leader="dot" w:pos="10067"/>
            </w:tabs>
            <w:rPr>
              <w:rFonts w:ascii="PingFang SC" w:hAnsi="PingFang SC" w:eastAsia="PingFang SC" w:cs="PingFang SC"/>
              <w:sz w:val="20"/>
              <w:szCs w:val="20"/>
            </w:rPr>
          </w:pPr>
          <w:hyperlink w:history="true" w:anchor="bookmark1">
            <w:r>
              <w:rPr>
                <w:rFonts w:ascii="PingFang SC" w:hAnsi="PingFang SC" w:eastAsia="PingFang SC" w:cs="PingFang SC"/>
                <w:sz w:val="20"/>
                <w:szCs w:val="20"/>
                <w:spacing w:val="-3"/>
              </w:rPr>
              <w:t>Supply voltage range,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4"/>
              </w:rPr>
              <w:t xml:space="preserve"> V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5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spacing w:val="-4"/>
              </w:rPr>
              <w:t>CC 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18"/>
                <w:szCs w:val="18"/>
                <w:spacing w:val="1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10"/>
              </w:rPr>
              <w:t>–0.3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9"/>
              </w:rPr>
              <w:t>V to 6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1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5"/>
              </w:rPr>
              <w:t>V</w:t>
            </w:r>
          </w:hyperlink>
        </w:p>
        <w:p>
          <w:pPr>
            <w:ind w:left="21"/>
            <w:spacing w:before="1" w:line="157" w:lineRule="auto"/>
            <w:tabs>
              <w:tab w:val="right" w:leader="dot" w:pos="10067"/>
            </w:tabs>
            <w:rPr>
              <w:rFonts w:ascii="PingFang SC" w:hAnsi="PingFang SC" w:eastAsia="PingFang SC" w:cs="PingFang SC"/>
              <w:sz w:val="20"/>
              <w:szCs w:val="20"/>
            </w:rPr>
          </w:pPr>
          <w:hyperlink w:history="true" w:anchor="bookmark2">
            <w:r>
              <w:rPr>
                <w:rFonts w:ascii="PingFang SC" w:hAnsi="PingFang SC" w:eastAsia="PingFang SC" w:cs="PingFang SC"/>
                <w:sz w:val="20"/>
                <w:szCs w:val="20"/>
                <w:spacing w:val="-4"/>
              </w:rPr>
              <w:t>Voltage range at any bus terminal (CANH or CANL) 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3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9"/>
              </w:rPr>
              <w:t>–4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1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9"/>
              </w:rPr>
              <w:t>V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8"/>
              </w:rPr>
              <w:t xml:space="preserve"> to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8"/>
              </w:rPr>
              <w:t>16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1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5"/>
              </w:rPr>
              <w:t>V</w:t>
            </w:r>
          </w:hyperlink>
        </w:p>
        <w:p>
          <w:pPr>
            <w:ind w:left="21"/>
            <w:spacing w:before="1" w:line="157" w:lineRule="auto"/>
            <w:tabs>
              <w:tab w:val="right" w:leader="dot" w:pos="10067"/>
            </w:tabs>
            <w:rPr>
              <w:rFonts w:ascii="PingFang SC" w:hAnsi="PingFang SC" w:eastAsia="PingFang SC" w:cs="PingFang SC"/>
              <w:sz w:val="20"/>
              <w:szCs w:val="20"/>
            </w:rPr>
          </w:pPr>
          <w:hyperlink w:history="true" w:anchor="bookmark3">
            <w:r>
              <w:rPr>
                <w:rFonts w:ascii="PingFang SC" w:hAnsi="PingFang SC" w:eastAsia="PingFang SC" w:cs="PingFang SC"/>
                <w:sz w:val="20"/>
                <w:szCs w:val="20"/>
                <w:spacing w:val="-4"/>
              </w:rPr>
              <w:t>Voltage input range, transient pulse, CANH and CANL, through 100 Ω (see Figure 7) 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2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11"/>
              </w:rPr>
              <w:t>–25 V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10"/>
              </w:rPr>
              <w:t>to 25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5"/>
              </w:rPr>
              <w:t>V</w:t>
            </w:r>
          </w:hyperlink>
        </w:p>
        <w:p>
          <w:pPr>
            <w:ind w:left="39"/>
            <w:spacing w:before="1" w:line="157" w:lineRule="auto"/>
            <w:tabs>
              <w:tab w:val="right" w:leader="dot" w:pos="10067"/>
            </w:tabs>
            <w:rPr>
              <w:rFonts w:ascii="PingFang SC" w:hAnsi="PingFang SC" w:eastAsia="PingFang SC" w:cs="PingFang SC"/>
              <w:sz w:val="20"/>
              <w:szCs w:val="20"/>
            </w:rPr>
          </w:pPr>
          <w:hyperlink w:history="true" w:anchor="bookmark4">
            <w:r>
              <w:rPr>
                <w:rFonts w:ascii="PingFang SC" w:hAnsi="PingFang SC" w:eastAsia="PingFang SC" w:cs="PingFang SC"/>
                <w:sz w:val="20"/>
                <w:szCs w:val="20"/>
                <w:spacing w:val="-3"/>
              </w:rPr>
              <w:t>Input voltage range,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4"/>
              </w:rPr>
              <w:t>V</w:t>
            </w:r>
            <w:r>
              <w:rPr>
                <w:rFonts w:ascii="PingFang SC" w:hAnsi="PingFang SC" w:eastAsia="PingFang SC" w:cs="PingFang SC"/>
                <w:sz w:val="18"/>
                <w:szCs w:val="18"/>
                <w:spacing w:val="-4"/>
              </w:rPr>
              <w:t>I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4"/>
              </w:rPr>
              <w:t>(D or R) 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10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8"/>
              </w:rPr>
              <w:t>–0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7"/>
              </w:rPr>
              <w:t>.5 V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7"/>
              </w:rPr>
              <w:t>to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1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7"/>
              </w:rPr>
              <w:t>V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5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spacing w:val="-7"/>
              </w:rPr>
              <w:t>CC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7"/>
              </w:rPr>
              <w:t>+ 0.5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5"/>
              </w:rPr>
              <w:t>V</w:t>
            </w:r>
          </w:hyperlink>
        </w:p>
        <w:p>
          <w:pPr>
            <w:ind w:left="36"/>
            <w:spacing w:line="187" w:lineRule="auto"/>
            <w:tabs>
              <w:tab w:val="right" w:leader="dot" w:pos="10049"/>
            </w:tabs>
            <w:rPr>
              <w:rFonts w:ascii="PingFang SC" w:hAnsi="PingFang SC" w:eastAsia="PingFang SC" w:cs="PingFang SC"/>
              <w:sz w:val="20"/>
              <w:szCs w:val="20"/>
            </w:rPr>
          </w:pPr>
          <w:hyperlink w:history="true" w:anchor="bookmark5">
            <w:r>
              <w:rPr>
                <w:rFonts w:ascii="PingFang SC" w:hAnsi="PingFang SC" w:eastAsia="PingFang SC" w:cs="PingFang SC"/>
                <w:sz w:val="20"/>
                <w:szCs w:val="20"/>
                <w:spacing w:val="-4"/>
              </w:rPr>
              <w:t>Electrostatic discharge: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3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4"/>
              </w:rPr>
              <w:t>Human body mo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5"/>
              </w:rPr>
              <w:t>del (see Note 2)      CANH, CANL and GND  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3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1"/>
              </w:rPr>
              <w:t>16 kV</w:t>
            </w:r>
          </w:hyperlink>
        </w:p>
        <w:p>
          <w:pPr>
            <w:ind w:left="5462"/>
            <w:spacing w:line="181" w:lineRule="exact"/>
            <w:tabs>
              <w:tab w:val="right" w:leader="dot" w:pos="10050"/>
            </w:tabs>
            <w:rPr>
              <w:rFonts w:ascii="PingFang SC" w:hAnsi="PingFang SC" w:eastAsia="PingFang SC" w:cs="PingFang SC"/>
              <w:sz w:val="20"/>
              <w:szCs w:val="20"/>
            </w:rPr>
          </w:pPr>
          <w:hyperlink w:history="true" w:anchor="bookmark6">
            <w:r>
              <w:rPr>
                <w:rFonts w:ascii="PingFang SC" w:hAnsi="PingFang SC" w:eastAsia="PingFang SC" w:cs="PingFang SC"/>
                <w:sz w:val="20"/>
                <w:szCs w:val="20"/>
                <w:spacing w:val="-3"/>
                <w:position w:val="-3"/>
              </w:rPr>
              <w:t>All Pins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34"/>
                <w:position w:val="-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position w:val="-3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32"/>
                <w:position w:val="-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6"/>
                <w:position w:val="-3"/>
              </w:rPr>
              <w:t>4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1"/>
                <w:position w:val="-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-6"/>
                <w:position w:val="-3"/>
              </w:rPr>
              <w:t>kV</w:t>
            </w:r>
          </w:hyperlink>
        </w:p>
        <w:p>
          <w:pPr>
            <w:ind w:left="2183"/>
            <w:spacing w:line="166" w:lineRule="auto"/>
            <w:tabs>
              <w:tab w:val="right" w:leader="dot" w:pos="10051"/>
            </w:tabs>
            <w:rPr>
              <w:rFonts w:ascii="PingFang SC" w:hAnsi="PingFang SC" w:eastAsia="PingFang SC" w:cs="PingFang SC"/>
              <w:sz w:val="20"/>
              <w:szCs w:val="20"/>
            </w:rPr>
          </w:pPr>
          <w:hyperlink w:history="true" w:anchor="bookmark7">
            <w:r>
              <w:rPr>
                <w:rFonts w:ascii="PingFang SC" w:hAnsi="PingFang SC" w:eastAsia="PingFang SC" w:cs="PingFang SC"/>
                <w:sz w:val="20"/>
                <w:szCs w:val="20"/>
                <w:spacing w:val="-6"/>
              </w:rPr>
              <w:t>Charged-device model (see Note 3)  All pins 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ab/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5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0"/>
                <w:szCs w:val="20"/>
                <w:spacing w:val="2"/>
              </w:rPr>
              <w:t>1 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>kV</w:t>
            </w:r>
          </w:hyperlink>
        </w:p>
      </w:sdtContent>
    </w:sdt>
    <w:p>
      <w:pPr>
        <w:ind w:left="30"/>
        <w:spacing w:before="1" w:line="157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-5"/>
        </w:rPr>
        <w:t>Continuous total power dissipation</w:t>
      </w:r>
      <w:r>
        <w:rPr>
          <w:rFonts w:ascii="PingFang SC" w:hAnsi="PingFang SC" w:eastAsia="PingFang SC" w:cs="PingFang SC"/>
          <w:sz w:val="20"/>
          <w:szCs w:val="20"/>
          <w:spacing w:val="18"/>
          <w:w w:val="101"/>
        </w:rPr>
        <w:t xml:space="preserve">  </w:t>
      </w:r>
      <w:r>
        <w:rPr>
          <w:rFonts w:ascii="PingFang SC" w:hAnsi="PingFang SC" w:eastAsia="PingFang SC" w:cs="PingFang SC"/>
          <w:sz w:val="20"/>
          <w:szCs w:val="20"/>
          <w:u w:val="single" w:color="auto"/>
          <w:spacing w:val="1"/>
        </w:rPr>
        <w:t xml:space="preserve">                               </w:t>
      </w:r>
      <w:r>
        <w:rPr>
          <w:rFonts w:ascii="PingFang SC" w:hAnsi="PingFang SC" w:eastAsia="PingFang SC" w:cs="PingFang SC"/>
          <w:sz w:val="20"/>
          <w:szCs w:val="20"/>
          <w:u w:val="single" w:color="auto"/>
        </w:rPr>
        <w:t xml:space="preserve">                                </w:t>
      </w:r>
      <w:r>
        <w:rPr>
          <w:rFonts w:ascii="PingFang SC" w:hAnsi="PingFang SC" w:eastAsia="PingFang SC" w:cs="PingFang SC"/>
          <w:sz w:val="20"/>
          <w:szCs w:val="20"/>
          <w:spacing w:val="24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5"/>
        </w:rPr>
        <w:t>See</w:t>
      </w:r>
      <w:r>
        <w:rPr>
          <w:rFonts w:ascii="PingFang SC" w:hAnsi="PingFang SC" w:eastAsia="PingFang SC" w:cs="PingFang SC"/>
          <w:sz w:val="20"/>
          <w:szCs w:val="20"/>
          <w:spacing w:val="-6"/>
        </w:rPr>
        <w:t xml:space="preserve"> Dissipation Rating table</w:t>
      </w:r>
    </w:p>
    <w:p>
      <w:pPr>
        <w:ind w:right="1"/>
        <w:spacing w:line="261" w:lineRule="exact"/>
        <w:jc w:val="right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S</w:t>
      </w:r>
      <w:r>
        <w:rPr>
          <w:rFonts w:ascii="PingFang SC" w:hAnsi="PingFang SC" w:eastAsia="PingFang SC" w:cs="PingFang SC"/>
          <w:sz w:val="20"/>
          <w:szCs w:val="20"/>
          <w:spacing w:val="-10"/>
          <w:position w:val="3"/>
        </w:rPr>
        <w:t>torage temperature ra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nge, T</w:t>
      </w:r>
      <w:r>
        <w:rPr>
          <w:rFonts w:ascii="PingFang SC" w:hAnsi="PingFang SC" w:eastAsia="PingFang SC" w:cs="PingFang SC"/>
          <w:sz w:val="18"/>
          <w:szCs w:val="18"/>
          <w:spacing w:val="-11"/>
          <w:position w:val="-1"/>
        </w:rPr>
        <w:t>stg  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 . . . . .</w:t>
      </w:r>
      <w:r>
        <w:rPr>
          <w:rFonts w:ascii="PingFang SC" w:hAnsi="PingFang SC" w:eastAsia="PingFang SC" w:cs="PingFang SC"/>
          <w:sz w:val="20"/>
          <w:szCs w:val="20"/>
          <w:spacing w:val="-5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5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5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5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5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5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5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5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5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5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5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</w:t>
      </w:r>
      <w:r>
        <w:rPr>
          <w:rFonts w:ascii="PingFang SC" w:hAnsi="PingFang SC" w:eastAsia="PingFang SC" w:cs="PingFang SC"/>
          <w:sz w:val="20"/>
          <w:szCs w:val="20"/>
          <w:spacing w:val="-4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.  –65°C to</w:t>
      </w:r>
      <w:r>
        <w:rPr>
          <w:rFonts w:ascii="PingFang SC" w:hAnsi="PingFang SC" w:eastAsia="PingFang SC" w:cs="PingFang SC"/>
          <w:sz w:val="20"/>
          <w:szCs w:val="20"/>
          <w:spacing w:val="10"/>
          <w:position w:val="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11"/>
          <w:position w:val="3"/>
        </w:rPr>
        <w:t>150°</w:t>
      </w:r>
      <w:r>
        <w:rPr>
          <w:rFonts w:ascii="PingFang SC" w:hAnsi="PingFang SC" w:eastAsia="PingFang SC" w:cs="PingFang SC"/>
          <w:sz w:val="20"/>
          <w:szCs w:val="20"/>
          <w:spacing w:val="-10"/>
          <w:position w:val="3"/>
        </w:rPr>
        <w:t>C</w:t>
      </w:r>
    </w:p>
    <w:p>
      <w:pPr>
        <w:ind w:left="35"/>
        <w:spacing w:before="1" w:line="194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-3"/>
        </w:rPr>
        <w:t>Lead temperature 1,6 mm (1/16 inch) from case for 10 s</w:t>
      </w:r>
      <w:r>
        <w:rPr>
          <w:rFonts w:ascii="PingFang SC" w:hAnsi="PingFang SC" w:eastAsia="PingFang SC" w:cs="PingFang SC"/>
          <w:sz w:val="20"/>
          <w:szCs w:val="20"/>
          <w:spacing w:val="-4"/>
        </w:rPr>
        <w:t>econds</w:t>
      </w:r>
      <w:r>
        <w:rPr>
          <w:rFonts w:ascii="PingFang SC" w:hAnsi="PingFang SC" w:eastAsia="PingFang SC" w:cs="PingFang SC"/>
          <w:sz w:val="20"/>
          <w:szCs w:val="20"/>
          <w:spacing w:val="39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u w:val="single" w:color="auto"/>
          <w:spacing w:val="-4"/>
        </w:rPr>
        <w:t xml:space="preserve">                                                         </w:t>
      </w:r>
      <w:r>
        <w:rPr>
          <w:rFonts w:ascii="PingFang SC" w:hAnsi="PingFang SC" w:eastAsia="PingFang SC" w:cs="PingFang SC"/>
          <w:sz w:val="20"/>
          <w:szCs w:val="20"/>
          <w:spacing w:val="-4"/>
        </w:rPr>
        <w:t xml:space="preserve">  260°C</w:t>
      </w:r>
    </w:p>
    <w:p>
      <w:pPr>
        <w:ind w:left="26"/>
        <w:spacing w:before="1" w:line="177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spacing w:val="-4"/>
          <w:position w:val="3"/>
        </w:rPr>
        <w:t>†</w:t>
      </w:r>
      <w:r>
        <w:rPr>
          <w:rFonts w:ascii="PingFang SC" w:hAnsi="PingFang SC" w:eastAsia="PingFang SC" w:cs="PingFang SC"/>
          <w:sz w:val="16"/>
          <w:szCs w:val="16"/>
          <w:spacing w:val="-15"/>
          <w:position w:val="3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>Stresses</w:t>
      </w:r>
      <w:r>
        <w:rPr>
          <w:rFonts w:ascii="PingFang SC" w:hAnsi="PingFang SC" w:eastAsia="PingFang SC" w:cs="PingFang SC"/>
          <w:sz w:val="16"/>
          <w:szCs w:val="16"/>
          <w:spacing w:val="-13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>beyond</w:t>
      </w:r>
      <w:r>
        <w:rPr>
          <w:rFonts w:ascii="PingFang SC" w:hAnsi="PingFang SC" w:eastAsia="PingFang SC" w:cs="PingFang SC"/>
          <w:sz w:val="16"/>
          <w:szCs w:val="16"/>
          <w:spacing w:val="-20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>those</w:t>
      </w:r>
      <w:r>
        <w:rPr>
          <w:rFonts w:ascii="PingFang SC" w:hAnsi="PingFang SC" w:eastAsia="PingFang SC" w:cs="PingFang SC"/>
          <w:sz w:val="16"/>
          <w:szCs w:val="16"/>
          <w:spacing w:val="-13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>listed</w:t>
      </w:r>
      <w:r>
        <w:rPr>
          <w:rFonts w:ascii="PingFang SC" w:hAnsi="PingFang SC" w:eastAsia="PingFang SC" w:cs="PingFang SC"/>
          <w:sz w:val="16"/>
          <w:szCs w:val="16"/>
          <w:spacing w:val="-14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>under“absolute</w:t>
      </w:r>
      <w:r>
        <w:rPr>
          <w:rFonts w:ascii="PingFang SC" w:hAnsi="PingFang SC" w:eastAsia="PingFang SC" w:cs="PingFang SC"/>
          <w:sz w:val="16"/>
          <w:szCs w:val="16"/>
          <w:spacing w:val="-13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>maximum</w:t>
      </w:r>
      <w:r>
        <w:rPr>
          <w:rFonts w:ascii="PingFang SC" w:hAnsi="PingFang SC" w:eastAsia="PingFang SC" w:cs="PingFang SC"/>
          <w:sz w:val="16"/>
          <w:szCs w:val="16"/>
          <w:spacing w:val="-13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>ratings”</w:t>
      </w:r>
      <w:r>
        <w:rPr>
          <w:rFonts w:ascii="PingFang SC" w:hAnsi="PingFang SC" w:eastAsia="PingFang SC" w:cs="PingFang SC"/>
          <w:sz w:val="16"/>
          <w:szCs w:val="16"/>
          <w:spacing w:val="-32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>may</w:t>
      </w:r>
      <w:r>
        <w:rPr>
          <w:rFonts w:ascii="PingFang SC" w:hAnsi="PingFang SC" w:eastAsia="PingFang SC" w:cs="PingFang SC"/>
          <w:sz w:val="16"/>
          <w:szCs w:val="16"/>
          <w:spacing w:val="-17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>cause</w:t>
      </w:r>
      <w:r>
        <w:rPr>
          <w:rFonts w:ascii="PingFang SC" w:hAnsi="PingFang SC" w:eastAsia="PingFang SC" w:cs="PingFang SC"/>
          <w:sz w:val="16"/>
          <w:szCs w:val="16"/>
          <w:spacing w:val="-13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>permanent</w:t>
      </w:r>
      <w:r>
        <w:rPr>
          <w:rFonts w:ascii="PingFang SC" w:hAnsi="PingFang SC" w:eastAsia="PingFang SC" w:cs="PingFang SC"/>
          <w:sz w:val="16"/>
          <w:szCs w:val="16"/>
          <w:spacing w:val="-18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>damage</w:t>
      </w:r>
      <w:r>
        <w:rPr>
          <w:rFonts w:ascii="PingFang SC" w:hAnsi="PingFang SC" w:eastAsia="PingFang SC" w:cs="PingFang SC"/>
          <w:sz w:val="16"/>
          <w:szCs w:val="16"/>
          <w:spacing w:val="-2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>to</w:t>
      </w:r>
      <w:r>
        <w:rPr>
          <w:rFonts w:ascii="PingFang SC" w:hAnsi="PingFang SC" w:eastAsia="PingFang SC" w:cs="PingFang SC"/>
          <w:sz w:val="16"/>
          <w:szCs w:val="16"/>
          <w:spacing w:val="-20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>the</w:t>
      </w:r>
      <w:r>
        <w:rPr>
          <w:rFonts w:ascii="PingFang SC" w:hAnsi="PingFang SC" w:eastAsia="PingFang SC" w:cs="PingFang SC"/>
          <w:sz w:val="16"/>
          <w:szCs w:val="16"/>
          <w:spacing w:val="-18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>device.</w:t>
      </w:r>
      <w:r>
        <w:rPr>
          <w:rFonts w:ascii="PingFang SC" w:hAnsi="PingFang SC" w:eastAsia="PingFang SC" w:cs="PingFang SC"/>
          <w:sz w:val="16"/>
          <w:szCs w:val="16"/>
          <w:spacing w:val="-20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>These</w:t>
      </w:r>
      <w:r>
        <w:rPr>
          <w:rFonts w:ascii="PingFang SC" w:hAnsi="PingFang SC" w:eastAsia="PingFang SC" w:cs="PingFang SC"/>
          <w:sz w:val="16"/>
          <w:szCs w:val="16"/>
          <w:spacing w:val="-18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>a</w:t>
      </w:r>
      <w:r>
        <w:rPr>
          <w:rFonts w:ascii="PingFang SC" w:hAnsi="PingFang SC" w:eastAsia="PingFang SC" w:cs="PingFang SC"/>
          <w:sz w:val="16"/>
          <w:szCs w:val="16"/>
          <w:spacing w:val="-5"/>
        </w:rPr>
        <w:t>re</w:t>
      </w:r>
      <w:r>
        <w:rPr>
          <w:rFonts w:ascii="PingFang SC" w:hAnsi="PingFang SC" w:eastAsia="PingFang SC" w:cs="PingFang SC"/>
          <w:sz w:val="16"/>
          <w:szCs w:val="16"/>
          <w:spacing w:val="-18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5"/>
        </w:rPr>
        <w:t>stress</w:t>
      </w:r>
      <w:r>
        <w:rPr>
          <w:rFonts w:ascii="PingFang SC" w:hAnsi="PingFang SC" w:eastAsia="PingFang SC" w:cs="PingFang SC"/>
          <w:sz w:val="16"/>
          <w:szCs w:val="16"/>
          <w:spacing w:val="-14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5"/>
        </w:rPr>
        <w:t>ratings</w:t>
      </w:r>
      <w:r>
        <w:rPr>
          <w:rFonts w:ascii="PingFang SC" w:hAnsi="PingFang SC" w:eastAsia="PingFang SC" w:cs="PingFang SC"/>
          <w:sz w:val="16"/>
          <w:szCs w:val="16"/>
          <w:spacing w:val="-18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5"/>
        </w:rPr>
        <w:t>only,</w:t>
      </w:r>
      <w:r>
        <w:rPr>
          <w:rFonts w:ascii="PingFang SC" w:hAnsi="PingFang SC" w:eastAsia="PingFang SC" w:cs="PingFang SC"/>
          <w:sz w:val="16"/>
          <w:szCs w:val="16"/>
          <w:spacing w:val="-19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5"/>
        </w:rPr>
        <w:t>and</w:t>
      </w:r>
    </w:p>
    <w:p>
      <w:pPr>
        <w:ind w:right="12"/>
        <w:spacing w:line="164" w:lineRule="auto"/>
        <w:jc w:val="right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spacing w:val="-4"/>
        </w:rPr>
        <w:t>functional operation of the device at these or any other conditions</w:t>
      </w:r>
      <w:r>
        <w:rPr>
          <w:rFonts w:ascii="PingFang SC" w:hAnsi="PingFang SC" w:eastAsia="PingFang SC" w:cs="PingFang SC"/>
          <w:sz w:val="16"/>
          <w:szCs w:val="16"/>
          <w:spacing w:val="-5"/>
        </w:rPr>
        <w:t xml:space="preserve"> beyond those indicated under</w:t>
      </w:r>
      <w:r>
        <w:rPr>
          <w:rFonts w:ascii="PingFang SC" w:hAnsi="PingFang SC" w:eastAsia="PingFang SC" w:cs="PingFang SC"/>
          <w:sz w:val="16"/>
          <w:szCs w:val="16"/>
          <w:spacing w:val="-20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5"/>
        </w:rPr>
        <w:t>“recommended operating</w:t>
      </w:r>
      <w:r>
        <w:rPr>
          <w:rFonts w:ascii="PingFang SC" w:hAnsi="PingFang SC" w:eastAsia="PingFang SC" w:cs="PingFang SC"/>
          <w:sz w:val="16"/>
          <w:szCs w:val="16"/>
          <w:spacing w:val="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5"/>
        </w:rPr>
        <w:t>conditions”</w:t>
      </w:r>
      <w:r>
        <w:rPr>
          <w:rFonts w:ascii="PingFang SC" w:hAnsi="PingFang SC" w:eastAsia="PingFang SC" w:cs="PingFang SC"/>
          <w:sz w:val="16"/>
          <w:szCs w:val="16"/>
          <w:spacing w:val="-13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5"/>
        </w:rPr>
        <w:t>is</w:t>
      </w:r>
      <w:r>
        <w:rPr>
          <w:rFonts w:ascii="PingFang SC" w:hAnsi="PingFang SC" w:eastAsia="PingFang SC" w:cs="PingFang SC"/>
          <w:sz w:val="16"/>
          <w:szCs w:val="16"/>
          <w:spacing w:val="6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5"/>
        </w:rPr>
        <w:t>not</w:t>
      </w:r>
    </w:p>
    <w:p>
      <w:pPr>
        <w:ind w:left="151"/>
        <w:spacing w:line="164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spacing w:val="-5"/>
        </w:rPr>
        <w:t>implied. Exposure to absolute-maximum-rated conditions </w:t>
      </w:r>
      <w:r>
        <w:rPr>
          <w:rFonts w:ascii="PingFang SC" w:hAnsi="PingFang SC" w:eastAsia="PingFang SC" w:cs="PingFang SC"/>
          <w:sz w:val="16"/>
          <w:szCs w:val="16"/>
          <w:spacing w:val="-6"/>
        </w:rPr>
        <w:t>for extended periods may affect device reliability.</w:t>
      </w:r>
    </w:p>
    <w:p>
      <w:pPr>
        <w:ind w:left="32"/>
        <w:spacing w:before="1" w:line="164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spacing w:val="-4"/>
        </w:rPr>
        <w:t>NOTES:   1.  All voltage values, except differential I/O bus voltages, are with respect to network ground terminal.</w:t>
      </w:r>
    </w:p>
    <w:p>
      <w:pPr>
        <w:ind w:left="769"/>
        <w:spacing w:line="164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spacing w:val="-4"/>
        </w:rPr>
        <w:t>2.</w:t>
      </w:r>
      <w:r>
        <w:rPr>
          <w:rFonts w:ascii="PingFang SC" w:hAnsi="PingFang SC" w:eastAsia="PingFang SC" w:cs="PingFang SC"/>
          <w:sz w:val="16"/>
          <w:szCs w:val="16"/>
          <w:spacing w:val="14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>Tested in accordanc</w:t>
      </w:r>
      <w:r>
        <w:rPr>
          <w:rFonts w:ascii="PingFang SC" w:hAnsi="PingFang SC" w:eastAsia="PingFang SC" w:cs="PingFang SC"/>
          <w:sz w:val="16"/>
          <w:szCs w:val="16"/>
          <w:spacing w:val="-5"/>
        </w:rPr>
        <w:t>e with JEDEC Standard 22, Test Method A114-A.</w:t>
      </w:r>
    </w:p>
    <w:p>
      <w:pPr>
        <w:ind w:left="772"/>
        <w:spacing w:before="1" w:line="221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spacing w:val="-4"/>
        </w:rPr>
        <w:t>3.</w:t>
      </w:r>
      <w:r>
        <w:rPr>
          <w:rFonts w:ascii="PingFang SC" w:hAnsi="PingFang SC" w:eastAsia="PingFang SC" w:cs="PingFang SC"/>
          <w:sz w:val="16"/>
          <w:szCs w:val="16"/>
          <w:spacing w:val="17"/>
          <w:w w:val="101"/>
        </w:rPr>
        <w:t xml:space="preserve">  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>Tested in accordance with JEDEC Standard 22, Test Method C101.</w:t>
      </w:r>
    </w:p>
    <w:p>
      <w:pPr>
        <w:ind w:left="3941"/>
        <w:spacing w:before="207" w:line="192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3"/>
        </w:rPr>
        <w:t>DISSIPATION</w:t>
      </w:r>
      <w:r>
        <w:rPr>
          <w:rFonts w:ascii="Helvetica" w:hAnsi="Helvetica" w:eastAsia="Helvetica" w:cs="Helvetica"/>
          <w:sz w:val="16"/>
          <w:szCs w:val="16"/>
          <w:b/>
          <w:bCs/>
          <w:spacing w:val="12"/>
          <w:w w:val="101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3"/>
        </w:rPr>
        <w:t>RATING TABLE</w:t>
      </w:r>
    </w:p>
    <w:p>
      <w:pPr>
        <w:spacing w:line="41" w:lineRule="exact"/>
        <w:rPr/>
      </w:pPr>
      <w:r/>
    </w:p>
    <w:tbl>
      <w:tblPr>
        <w:tblStyle w:val="TableNormal"/>
        <w:tblW w:w="7660" w:type="dxa"/>
        <w:tblInd w:w="12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8"/>
        <w:gridCol w:w="1555"/>
        <w:gridCol w:w="1873"/>
        <w:gridCol w:w="1508"/>
        <w:gridCol w:w="1526"/>
      </w:tblGrid>
      <w:tr>
        <w:trPr>
          <w:trHeight w:val="242" w:hRule="atLeast"/>
        </w:trPr>
        <w:tc>
          <w:tcPr>
            <w:tcW w:w="1198" w:type="dxa"/>
            <w:vAlign w:val="top"/>
            <w:vMerge w:val="restart"/>
            <w:tcBorders>
              <w:left w:val="single" w:color="000000" w:sz="6" w:space="0"/>
              <w:bottom w:val="nil"/>
              <w:top w:val="single" w:color="000000" w:sz="6" w:space="0"/>
            </w:tcBorders>
          </w:tcPr>
          <w:p>
            <w:pPr>
              <w:ind w:left="226"/>
              <w:spacing w:before="175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</w:rPr>
              <w:t>PACKAGE</w:t>
            </w:r>
          </w:p>
        </w:tc>
        <w:tc>
          <w:tcPr>
            <w:tcW w:w="1555" w:type="dxa"/>
            <w:vAlign w:val="top"/>
            <w:tcBorders>
              <w:top w:val="single" w:color="000000" w:sz="6" w:space="0"/>
            </w:tcBorders>
          </w:tcPr>
          <w:p>
            <w:pPr>
              <w:ind w:left="435"/>
              <w:spacing w:before="69" w:line="163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  <w:position w:val="-2"/>
              </w:rPr>
              <w:t>TA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0"/>
                <w:position w:val="-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8"/>
                <w:position w:val="-1"/>
              </w:rPr>
              <w:t>≤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  <w:position w:val="-1"/>
              </w:rPr>
              <w:t>25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8"/>
                <w:position w:val="-1"/>
              </w:rPr>
              <w:t>°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  <w:position w:val="-1"/>
              </w:rPr>
              <w:t>C</w:t>
            </w:r>
          </w:p>
        </w:tc>
        <w:tc>
          <w:tcPr>
            <w:tcW w:w="1873" w:type="dxa"/>
            <w:vAlign w:val="top"/>
            <w:tcBorders>
              <w:top w:val="single" w:color="000000" w:sz="6" w:space="0"/>
            </w:tcBorders>
          </w:tcPr>
          <w:p>
            <w:pPr>
              <w:ind w:left="137"/>
              <w:spacing w:line="232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</w:rPr>
              <w:t>DERATING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23"/>
                <w:w w:val="10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</w:rPr>
              <w:t>FACTOR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  <w:position w:val="3"/>
              </w:rPr>
              <w:t>‡</w:t>
            </w:r>
          </w:p>
        </w:tc>
        <w:tc>
          <w:tcPr>
            <w:tcW w:w="1508" w:type="dxa"/>
            <w:vAlign w:val="top"/>
            <w:tcBorders>
              <w:top w:val="single" w:color="000000" w:sz="6" w:space="0"/>
            </w:tcBorders>
          </w:tcPr>
          <w:p>
            <w:pPr>
              <w:ind w:left="392"/>
              <w:spacing w:before="69" w:line="163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-2"/>
              </w:rPr>
              <w:t>TA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8"/>
                <w:position w:val="-2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-1"/>
              </w:rPr>
              <w:t>=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6"/>
                <w:position w:val="-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-1"/>
              </w:rPr>
              <w:t>70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  <w:position w:val="-1"/>
              </w:rPr>
              <w:t>°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-1"/>
              </w:rPr>
              <w:t>C</w:t>
            </w:r>
          </w:p>
        </w:tc>
        <w:tc>
          <w:tcPr>
            <w:tcW w:w="1526" w:type="dxa"/>
            <w:vAlign w:val="top"/>
            <w:tcBorders>
              <w:right w:val="single" w:color="000000" w:sz="6" w:space="0"/>
              <w:top w:val="single" w:color="000000" w:sz="6" w:space="0"/>
            </w:tcBorders>
          </w:tcPr>
          <w:p>
            <w:pPr>
              <w:ind w:left="391"/>
              <w:spacing w:before="69" w:line="163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-2"/>
              </w:rPr>
              <w:t>TA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8"/>
                <w:position w:val="-2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-1"/>
              </w:rPr>
              <w:t>=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6"/>
                <w:position w:val="-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-1"/>
              </w:rPr>
              <w:t>85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  <w:position w:val="-1"/>
              </w:rPr>
              <w:t>°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-1"/>
              </w:rPr>
              <w:t>C</w:t>
            </w:r>
          </w:p>
        </w:tc>
      </w:tr>
      <w:tr>
        <w:trPr>
          <w:trHeight w:val="226" w:hRule="atLeast"/>
        </w:trPr>
        <w:tc>
          <w:tcPr>
            <w:tcW w:w="1198" w:type="dxa"/>
            <w:vAlign w:val="top"/>
            <w:vMerge w:val="continue"/>
            <w:tcBorders>
              <w:left w:val="single" w:color="000000" w:sz="6" w:space="0"/>
              <w:bottom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55" w:type="dxa"/>
            <w:vAlign w:val="top"/>
            <w:tcBorders>
              <w:bottom w:val="single" w:color="000000" w:sz="6" w:space="0"/>
            </w:tcBorders>
          </w:tcPr>
          <w:p>
            <w:pPr>
              <w:ind w:left="184"/>
              <w:spacing w:before="27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POWER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RATING</w:t>
            </w:r>
          </w:p>
        </w:tc>
        <w:tc>
          <w:tcPr>
            <w:tcW w:w="1873" w:type="dxa"/>
            <w:vAlign w:val="top"/>
            <w:tcBorders>
              <w:bottom w:val="single" w:color="000000" w:sz="6" w:space="0"/>
            </w:tcBorders>
          </w:tcPr>
          <w:p>
            <w:pPr>
              <w:ind w:left="255"/>
              <w:spacing w:before="27" w:line="188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  <w:position w:val="-1"/>
              </w:rPr>
              <w:t>ABOVE TA =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0"/>
                <w:position w:val="-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  <w:position w:val="-1"/>
              </w:rPr>
              <w:t>25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1"/>
                <w:position w:val="-1"/>
              </w:rPr>
              <w:t>°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  <w:position w:val="-1"/>
              </w:rPr>
              <w:t>C</w:t>
            </w:r>
          </w:p>
        </w:tc>
        <w:tc>
          <w:tcPr>
            <w:tcW w:w="1508" w:type="dxa"/>
            <w:vAlign w:val="top"/>
            <w:tcBorders>
              <w:bottom w:val="single" w:color="000000" w:sz="6" w:space="0"/>
            </w:tcBorders>
          </w:tcPr>
          <w:p>
            <w:pPr>
              <w:ind w:left="144"/>
              <w:spacing w:before="27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POWER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RATING</w:t>
            </w:r>
          </w:p>
        </w:tc>
        <w:tc>
          <w:tcPr>
            <w:tcW w:w="1526" w:type="dxa"/>
            <w:vAlign w:val="top"/>
            <w:tcBorders>
              <w:bottom w:val="single" w:color="000000" w:sz="6" w:space="0"/>
              <w:right w:val="single" w:color="000000" w:sz="6" w:space="0"/>
            </w:tcBorders>
          </w:tcPr>
          <w:p>
            <w:pPr>
              <w:ind w:left="143"/>
              <w:spacing w:before="27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POWER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RATING</w:t>
            </w:r>
          </w:p>
        </w:tc>
      </w:tr>
      <w:tr>
        <w:trPr>
          <w:trHeight w:val="242" w:hRule="atLeast"/>
        </w:trPr>
        <w:tc>
          <w:tcPr>
            <w:tcW w:w="1198" w:type="dxa"/>
            <w:vAlign w:val="top"/>
            <w:tcBorders>
              <w:left w:val="single" w:color="000000" w:sz="6" w:space="0"/>
              <w:bottom w:val="single" w:color="000000" w:sz="6" w:space="0"/>
              <w:top w:val="single" w:color="000000" w:sz="6" w:space="0"/>
            </w:tcBorders>
          </w:tcPr>
          <w:p>
            <w:pPr>
              <w:ind w:left="564"/>
              <w:spacing w:before="71" w:line="161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position w:val="-1"/>
              </w:rPr>
              <w:t>D</w:t>
            </w:r>
          </w:p>
        </w:tc>
        <w:tc>
          <w:tcPr>
            <w:tcW w:w="1555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550"/>
              <w:spacing w:before="25" w:line="170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5"/>
              </w:rPr>
              <w:t>725 mW</w:t>
            </w:r>
          </w:p>
        </w:tc>
        <w:tc>
          <w:tcPr>
            <w:tcW w:w="187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593"/>
              <w:spacing w:before="25" w:line="170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7"/>
              </w:rPr>
              <w:t>5.8 mW/°C</w:t>
            </w:r>
          </w:p>
        </w:tc>
        <w:tc>
          <w:tcPr>
            <w:tcW w:w="150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464"/>
              <w:spacing w:before="25" w:line="170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5"/>
              </w:rPr>
              <w:t>464 mW</w:t>
            </w:r>
          </w:p>
        </w:tc>
        <w:tc>
          <w:tcPr>
            <w:tcW w:w="1526" w:type="dxa"/>
            <w:vAlign w:val="top"/>
            <w:tcBorders>
              <w:bottom w:val="single" w:color="000000" w:sz="6" w:space="0"/>
              <w:right w:val="single" w:color="000000" w:sz="6" w:space="0"/>
              <w:top w:val="single" w:color="000000" w:sz="6" w:space="0"/>
            </w:tcBorders>
          </w:tcPr>
          <w:p>
            <w:pPr>
              <w:ind w:left="467"/>
              <w:spacing w:before="25" w:line="170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</w:rPr>
              <w:t>377 mW</w:t>
            </w:r>
          </w:p>
        </w:tc>
      </w:tr>
    </w:tbl>
    <w:p>
      <w:pPr>
        <w:ind w:left="1222"/>
        <w:spacing w:before="18" w:line="214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spacing w:val="-6"/>
          <w:position w:val="1"/>
        </w:rPr>
        <w:t>丰</w:t>
      </w:r>
      <w:r>
        <w:rPr>
          <w:rFonts w:ascii="PingFang SC" w:hAnsi="PingFang SC" w:eastAsia="PingFang SC" w:cs="PingFang SC"/>
          <w:sz w:val="16"/>
          <w:szCs w:val="16"/>
          <w:spacing w:val="-19"/>
          <w:position w:val="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6"/>
          <w:position w:val="1"/>
        </w:rPr>
        <w:t>This </w:t>
      </w:r>
      <w:r>
        <w:rPr>
          <w:rFonts w:ascii="PingFang SC" w:hAnsi="PingFang SC" w:eastAsia="PingFang SC" w:cs="PingFang SC"/>
          <w:sz w:val="16"/>
          <w:szCs w:val="16"/>
          <w:spacing w:val="-6"/>
        </w:rPr>
        <w:t>is the inverse of</w:t>
      </w:r>
      <w:r>
        <w:rPr>
          <w:rFonts w:ascii="PingFang SC" w:hAnsi="PingFang SC" w:eastAsia="PingFang SC" w:cs="PingFang SC"/>
          <w:sz w:val="16"/>
          <w:szCs w:val="16"/>
          <w:spacing w:val="-14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6"/>
        </w:rPr>
        <w:t>the</w:t>
      </w:r>
      <w:r>
        <w:rPr>
          <w:rFonts w:ascii="PingFang SC" w:hAnsi="PingFang SC" w:eastAsia="PingFang SC" w:cs="PingFang SC"/>
          <w:sz w:val="16"/>
          <w:szCs w:val="16"/>
          <w:spacing w:val="-18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6"/>
        </w:rPr>
        <w:t>junction-to-ambient thermal resist</w:t>
      </w:r>
      <w:r>
        <w:rPr>
          <w:rFonts w:ascii="PingFang SC" w:hAnsi="PingFang SC" w:eastAsia="PingFang SC" w:cs="PingFang SC"/>
          <w:sz w:val="16"/>
          <w:szCs w:val="16"/>
          <w:spacing w:val="-7"/>
        </w:rPr>
        <w:t>ance when board-mounted and with no air flow.</w:t>
      </w:r>
    </w:p>
    <w:p>
      <w:pPr>
        <w:ind w:left="34"/>
        <w:spacing w:before="153" w:line="304" w:lineRule="exact"/>
        <w:outlineLvl w:val="0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position w:val="4"/>
        </w:rPr>
        <w:t>recommended operating co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4"/>
        </w:rPr>
        <w:t>nditions</w:t>
      </w:r>
    </w:p>
    <w:p>
      <w:pPr>
        <w:spacing w:line="52" w:lineRule="exact"/>
        <w:rPr/>
      </w:pPr>
      <w:r/>
    </w:p>
    <w:tbl>
      <w:tblPr>
        <w:tblStyle w:val="TableNormal"/>
        <w:tblW w:w="10035" w:type="dxa"/>
        <w:tblInd w:w="2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779"/>
        <w:gridCol w:w="1438"/>
        <w:gridCol w:w="2091"/>
        <w:gridCol w:w="727"/>
      </w:tblGrid>
      <w:tr>
        <w:trPr>
          <w:trHeight w:val="264" w:hRule="atLeast"/>
        </w:trPr>
        <w:tc>
          <w:tcPr>
            <w:tcW w:w="7217" w:type="dxa"/>
            <w:vAlign w:val="top"/>
            <w:gridSpan w:val="2"/>
          </w:tcPr>
          <w:p>
            <w:pPr>
              <w:ind w:left="3097"/>
              <w:spacing w:before="69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PARAMETER</w:t>
            </w:r>
          </w:p>
        </w:tc>
        <w:tc>
          <w:tcPr>
            <w:tcW w:w="2091" w:type="dxa"/>
            <w:vAlign w:val="top"/>
          </w:tcPr>
          <w:p>
            <w:pPr>
              <w:ind w:left="294"/>
              <w:spacing w:before="67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</w:rPr>
              <w:t>MIN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2"/>
              </w:rPr>
              <w:t xml:space="preserve">      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</w:rPr>
              <w:t>NOM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7"/>
              </w:rPr>
              <w:t xml:space="preserve"> 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</w:rPr>
              <w:t>MAX</w:t>
            </w:r>
          </w:p>
        </w:tc>
        <w:tc>
          <w:tcPr>
            <w:tcW w:w="727" w:type="dxa"/>
            <w:vAlign w:val="top"/>
          </w:tcPr>
          <w:p>
            <w:pPr>
              <w:ind w:left="170"/>
              <w:spacing w:before="69" w:line="18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UNIT</w:t>
            </w:r>
          </w:p>
        </w:tc>
      </w:tr>
      <w:tr>
        <w:trPr>
          <w:trHeight w:val="256" w:hRule="atLeast"/>
        </w:trPr>
        <w:tc>
          <w:tcPr>
            <w:tcW w:w="7217" w:type="dxa"/>
            <w:vAlign w:val="top"/>
            <w:gridSpan w:val="2"/>
          </w:tcPr>
          <w:p>
            <w:pPr>
              <w:ind w:left="69"/>
              <w:spacing w:before="14" w:line="191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</w:rPr>
              <w:t>Supply voltage, V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4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</w:rPr>
              <w:t>CC</w:t>
            </w:r>
          </w:p>
        </w:tc>
        <w:tc>
          <w:tcPr>
            <w:tcW w:w="2091" w:type="dxa"/>
            <w:vAlign w:val="top"/>
          </w:tcPr>
          <w:p>
            <w:pPr>
              <w:ind w:left="533"/>
              <w:spacing w:before="14" w:line="191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7"/>
              </w:rPr>
              <w:t>3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2"/>
              </w:rPr>
              <w:t xml:space="preserve">                    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7"/>
              </w:rPr>
              <w:t>3.6</w:t>
            </w:r>
          </w:p>
        </w:tc>
        <w:tc>
          <w:tcPr>
            <w:tcW w:w="727" w:type="dxa"/>
            <w:vAlign w:val="top"/>
          </w:tcPr>
          <w:p>
            <w:pPr>
              <w:ind w:left="293"/>
              <w:spacing w:before="61" w:line="184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3"/>
              </w:rPr>
              <w:t>V</w:t>
            </w:r>
          </w:p>
        </w:tc>
      </w:tr>
      <w:tr>
        <w:trPr>
          <w:trHeight w:val="254" w:hRule="atLeast"/>
        </w:trPr>
        <w:tc>
          <w:tcPr>
            <w:tcW w:w="7217" w:type="dxa"/>
            <w:vAlign w:val="top"/>
            <w:gridSpan w:val="2"/>
          </w:tcPr>
          <w:p>
            <w:pPr>
              <w:ind w:left="62"/>
              <w:spacing w:before="14" w:line="189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4"/>
              </w:rPr>
              <w:t>Voltage at any bus terminal (common mode)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5"/>
              </w:rPr>
              <w:t xml:space="preserve"> VIC</w:t>
            </w:r>
          </w:p>
        </w:tc>
        <w:tc>
          <w:tcPr>
            <w:tcW w:w="2091" w:type="dxa"/>
            <w:vAlign w:val="top"/>
          </w:tcPr>
          <w:p>
            <w:pPr>
              <w:ind w:left="346"/>
              <w:spacing w:line="176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16"/>
                <w:position w:val="-2"/>
              </w:rPr>
              <w:t>–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28"/>
                <w:position w:val="-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16"/>
                <w:position w:val="-2"/>
              </w:rPr>
              <w:t>2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16"/>
                <w:position w:val="1"/>
              </w:rPr>
              <w:t>§</w:t>
            </w:r>
            <w:r>
              <w:rPr>
                <w:rFonts w:ascii="PingFang SC" w:hAnsi="PingFang SC" w:eastAsia="PingFang SC" w:cs="PingFang SC"/>
                <w:sz w:val="16"/>
                <w:szCs w:val="16"/>
                <w:position w:val="1"/>
              </w:rPr>
              <w:t xml:space="preserve">                       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16"/>
                <w:position w:val="-2"/>
              </w:rPr>
              <w:t>7</w:t>
            </w:r>
          </w:p>
        </w:tc>
        <w:tc>
          <w:tcPr>
            <w:tcW w:w="727" w:type="dxa"/>
            <w:vAlign w:val="top"/>
          </w:tcPr>
          <w:p>
            <w:pPr>
              <w:ind w:left="293"/>
              <w:spacing w:before="61" w:line="183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3"/>
              </w:rPr>
              <w:t>V</w:t>
            </w:r>
          </w:p>
        </w:tc>
      </w:tr>
      <w:tr>
        <w:trPr>
          <w:trHeight w:val="254" w:hRule="atLeast"/>
        </w:trPr>
        <w:tc>
          <w:tcPr>
            <w:tcW w:w="7217" w:type="dxa"/>
            <w:vAlign w:val="top"/>
            <w:gridSpan w:val="2"/>
          </w:tcPr>
          <w:p>
            <w:pPr>
              <w:ind w:left="62"/>
              <w:spacing w:before="17" w:line="18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4"/>
              </w:rPr>
              <w:t>Voltage at any bus terminal (separately) VI</w:t>
            </w:r>
          </w:p>
        </w:tc>
        <w:tc>
          <w:tcPr>
            <w:tcW w:w="2091" w:type="dxa"/>
            <w:vAlign w:val="top"/>
          </w:tcPr>
          <w:p>
            <w:pPr>
              <w:ind w:left="302"/>
              <w:spacing w:before="17" w:line="18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10"/>
              </w:rPr>
              <w:t>–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10"/>
              </w:rPr>
              <w:t>2.5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1"/>
              </w:rPr>
              <w:t xml:space="preserve">                    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10"/>
              </w:rPr>
              <w:t>7.5</w:t>
            </w:r>
          </w:p>
        </w:tc>
        <w:tc>
          <w:tcPr>
            <w:tcW w:w="727" w:type="dxa"/>
            <w:vAlign w:val="top"/>
          </w:tcPr>
          <w:p>
            <w:pPr>
              <w:ind w:left="293"/>
              <w:spacing w:before="62" w:line="182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3"/>
              </w:rPr>
              <w:t>V</w:t>
            </w:r>
          </w:p>
        </w:tc>
      </w:tr>
      <w:tr>
        <w:trPr>
          <w:trHeight w:val="254" w:hRule="atLeast"/>
        </w:trPr>
        <w:tc>
          <w:tcPr>
            <w:tcW w:w="5779" w:type="dxa"/>
            <w:vAlign w:val="top"/>
          </w:tcPr>
          <w:p>
            <w:pPr>
              <w:ind w:left="74"/>
              <w:spacing w:before="18" w:line="186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5"/>
              </w:rPr>
              <w:t>High-level input voltage, VIH</w:t>
            </w:r>
          </w:p>
        </w:tc>
        <w:tc>
          <w:tcPr>
            <w:tcW w:w="1438" w:type="dxa"/>
            <w:vAlign w:val="top"/>
          </w:tcPr>
          <w:p>
            <w:pPr>
              <w:ind w:left="74"/>
              <w:spacing w:before="64" w:line="180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  <w:position w:val="3"/>
              </w:rPr>
              <w:t>D,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4"/>
                <w:position w:val="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  <w:position w:val="3"/>
              </w:rPr>
              <w:t>R</w:t>
            </w:r>
          </w:p>
        </w:tc>
        <w:tc>
          <w:tcPr>
            <w:tcW w:w="2091" w:type="dxa"/>
            <w:vAlign w:val="top"/>
          </w:tcPr>
          <w:p>
            <w:pPr>
              <w:ind w:left="531"/>
              <w:spacing w:before="63" w:line="181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position w:val="-4"/>
              </w:rPr>
              <w:t>2</w:t>
            </w:r>
          </w:p>
        </w:tc>
        <w:tc>
          <w:tcPr>
            <w:tcW w:w="727" w:type="dxa"/>
            <w:vAlign w:val="top"/>
          </w:tcPr>
          <w:p>
            <w:pPr>
              <w:ind w:left="293"/>
              <w:spacing w:before="64" w:line="180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3"/>
              </w:rPr>
              <w:t>V</w:t>
            </w:r>
          </w:p>
        </w:tc>
      </w:tr>
      <w:tr>
        <w:trPr>
          <w:trHeight w:val="254" w:hRule="atLeast"/>
        </w:trPr>
        <w:tc>
          <w:tcPr>
            <w:tcW w:w="5779" w:type="dxa"/>
            <w:vAlign w:val="top"/>
          </w:tcPr>
          <w:p>
            <w:pPr>
              <w:ind w:left="73"/>
              <w:spacing w:before="19" w:line="185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5"/>
              </w:rPr>
              <w:t>Low-level input voltage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6"/>
              </w:rPr>
              <w:t>, VIL</w:t>
            </w:r>
          </w:p>
        </w:tc>
        <w:tc>
          <w:tcPr>
            <w:tcW w:w="1438" w:type="dxa"/>
            <w:vAlign w:val="top"/>
          </w:tcPr>
          <w:p>
            <w:pPr>
              <w:ind w:left="74"/>
              <w:spacing w:before="65" w:line="179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  <w:position w:val="3"/>
              </w:rPr>
              <w:t>D,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4"/>
                <w:position w:val="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  <w:position w:val="3"/>
              </w:rPr>
              <w:t>R</w:t>
            </w:r>
          </w:p>
        </w:tc>
        <w:tc>
          <w:tcPr>
            <w:tcW w:w="2091" w:type="dxa"/>
            <w:vAlign w:val="top"/>
          </w:tcPr>
          <w:p>
            <w:pPr>
              <w:ind w:left="1787"/>
              <w:spacing w:before="19" w:line="185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4"/>
              </w:rPr>
              <w:t>0.8</w:t>
            </w:r>
          </w:p>
        </w:tc>
        <w:tc>
          <w:tcPr>
            <w:tcW w:w="727" w:type="dxa"/>
            <w:vAlign w:val="top"/>
          </w:tcPr>
          <w:p>
            <w:pPr>
              <w:ind w:left="293"/>
              <w:spacing w:before="65" w:line="179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3"/>
              </w:rPr>
              <w:t>V</w:t>
            </w:r>
          </w:p>
        </w:tc>
      </w:tr>
      <w:tr>
        <w:trPr>
          <w:trHeight w:val="254" w:hRule="atLeast"/>
        </w:trPr>
        <w:tc>
          <w:tcPr>
            <w:tcW w:w="7217" w:type="dxa"/>
            <w:vAlign w:val="top"/>
            <w:gridSpan w:val="2"/>
          </w:tcPr>
          <w:p>
            <w:pPr>
              <w:ind w:left="74"/>
              <w:spacing w:before="20" w:line="184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4"/>
              </w:rPr>
              <w:t>Differential input voltage, VID (see Figure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5"/>
              </w:rPr>
              <w:t>5)</w:t>
            </w:r>
          </w:p>
        </w:tc>
        <w:tc>
          <w:tcPr>
            <w:tcW w:w="2091" w:type="dxa"/>
            <w:vAlign w:val="top"/>
          </w:tcPr>
          <w:p>
            <w:pPr>
              <w:ind w:left="437"/>
              <w:spacing w:before="20" w:line="184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16"/>
                <w:w w:val="99"/>
              </w:rPr>
              <w:t>–6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1"/>
              </w:rPr>
              <w:t xml:space="preserve">                       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16"/>
                <w:w w:val="99"/>
              </w:rPr>
              <w:t>6</w:t>
            </w:r>
          </w:p>
        </w:tc>
        <w:tc>
          <w:tcPr>
            <w:tcW w:w="727" w:type="dxa"/>
            <w:vAlign w:val="top"/>
          </w:tcPr>
          <w:p>
            <w:pPr>
              <w:ind w:left="293"/>
              <w:spacing w:before="66" w:line="178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3"/>
              </w:rPr>
              <w:t>V</w:t>
            </w:r>
          </w:p>
        </w:tc>
      </w:tr>
      <w:tr>
        <w:trPr>
          <w:trHeight w:val="254" w:hRule="atLeast"/>
        </w:trPr>
        <w:tc>
          <w:tcPr>
            <w:tcW w:w="7217" w:type="dxa"/>
            <w:vAlign w:val="top"/>
            <w:gridSpan w:val="2"/>
          </w:tcPr>
          <w:p>
            <w:pPr>
              <w:ind w:left="76"/>
              <w:spacing w:before="21" w:line="183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</w:rPr>
              <w:t>Input voltage,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</w:rPr>
              <w:t>V(Rs)</w:t>
            </w:r>
          </w:p>
        </w:tc>
        <w:tc>
          <w:tcPr>
            <w:tcW w:w="2091" w:type="dxa"/>
            <w:vAlign w:val="top"/>
          </w:tcPr>
          <w:p>
            <w:pPr>
              <w:ind w:left="533"/>
              <w:spacing w:before="21" w:line="16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4"/>
                <w:position w:val="1"/>
              </w:rPr>
              <w:t>0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1"/>
                <w:position w:val="1"/>
              </w:rPr>
              <w:t xml:space="preserve">                  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4"/>
                <w:position w:val="-1"/>
              </w:rPr>
              <w:t>V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28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4"/>
                <w:position w:val="-1"/>
              </w:rPr>
              <w:t>CC</w:t>
            </w:r>
          </w:p>
        </w:tc>
        <w:tc>
          <w:tcPr>
            <w:tcW w:w="727" w:type="dxa"/>
            <w:vAlign w:val="top"/>
          </w:tcPr>
          <w:p>
            <w:pPr>
              <w:ind w:left="293"/>
              <w:spacing w:before="68" w:line="176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3"/>
              </w:rPr>
              <w:t>V</w:t>
            </w:r>
          </w:p>
        </w:tc>
      </w:tr>
      <w:tr>
        <w:trPr>
          <w:trHeight w:val="254" w:hRule="atLeast"/>
        </w:trPr>
        <w:tc>
          <w:tcPr>
            <w:tcW w:w="7217" w:type="dxa"/>
            <w:vAlign w:val="top"/>
            <w:gridSpan w:val="2"/>
          </w:tcPr>
          <w:p>
            <w:pPr>
              <w:ind w:left="76"/>
              <w:spacing w:before="23" w:line="182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4"/>
              </w:rPr>
              <w:t>Input voltage for standby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4"/>
              </w:rPr>
              <w:t>or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4"/>
              </w:rPr>
              <w:t>sleep,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1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4"/>
              </w:rPr>
              <w:t>V(Rs)</w:t>
            </w:r>
          </w:p>
        </w:tc>
        <w:tc>
          <w:tcPr>
            <w:tcW w:w="2091" w:type="dxa"/>
            <w:vAlign w:val="top"/>
          </w:tcPr>
          <w:p>
            <w:pPr>
              <w:ind w:left="90"/>
              <w:spacing w:before="22" w:line="174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0.75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VCC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2"/>
              </w:rPr>
              <w:t xml:space="preserve">               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  <w:position w:val="-1"/>
              </w:rPr>
              <w:t>V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40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  <w:position w:val="-1"/>
              </w:rPr>
              <w:t>CC</w:t>
            </w:r>
          </w:p>
        </w:tc>
        <w:tc>
          <w:tcPr>
            <w:tcW w:w="727" w:type="dxa"/>
            <w:vAlign w:val="top"/>
          </w:tcPr>
          <w:p>
            <w:pPr>
              <w:ind w:left="293"/>
              <w:spacing w:before="69" w:line="175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3"/>
              </w:rPr>
              <w:t>V</w:t>
            </w:r>
          </w:p>
        </w:tc>
      </w:tr>
      <w:tr>
        <w:trPr>
          <w:trHeight w:val="256" w:hRule="atLeast"/>
        </w:trPr>
        <w:tc>
          <w:tcPr>
            <w:tcW w:w="7217" w:type="dxa"/>
            <w:vAlign w:val="top"/>
            <w:gridSpan w:val="2"/>
          </w:tcPr>
          <w:p>
            <w:pPr>
              <w:ind w:left="64"/>
              <w:spacing w:before="23" w:line="183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4"/>
              </w:rPr>
              <w:t>Wave-shaping resistance, Rs</w:t>
            </w:r>
          </w:p>
        </w:tc>
        <w:tc>
          <w:tcPr>
            <w:tcW w:w="2091" w:type="dxa"/>
            <w:vAlign w:val="top"/>
          </w:tcPr>
          <w:p>
            <w:pPr>
              <w:ind w:left="533"/>
              <w:spacing w:before="23" w:line="183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5"/>
              </w:rPr>
              <w:t>0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1"/>
              </w:rPr>
              <w:t xml:space="preserve">                   </w:t>
            </w:r>
            <w:r>
              <w:rPr>
                <w:rFonts w:ascii="PingFang SC" w:hAnsi="PingFang SC" w:eastAsia="PingFang SC" w:cs="PingFang SC"/>
                <w:sz w:val="16"/>
                <w:szCs w:val="16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5"/>
              </w:rPr>
              <w:t>100</w:t>
            </w:r>
          </w:p>
        </w:tc>
        <w:tc>
          <w:tcPr>
            <w:tcW w:w="727" w:type="dxa"/>
            <w:vAlign w:val="top"/>
          </w:tcPr>
          <w:p>
            <w:pPr>
              <w:ind w:left="255"/>
              <w:spacing w:before="70" w:line="175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5"/>
                <w:position w:val="-4"/>
              </w:rPr>
              <w:t>kΩ</w:t>
            </w:r>
          </w:p>
        </w:tc>
      </w:tr>
      <w:tr>
        <w:trPr>
          <w:trHeight w:val="252" w:hRule="atLeast"/>
        </w:trPr>
        <w:tc>
          <w:tcPr>
            <w:tcW w:w="5779" w:type="dxa"/>
            <w:vAlign w:val="top"/>
            <w:vMerge w:val="restart"/>
            <w:tcBorders>
              <w:bottom w:val="nil"/>
            </w:tcBorders>
          </w:tcPr>
          <w:p>
            <w:pPr>
              <w:ind w:left="74"/>
              <w:spacing w:before="175" w:line="219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</w:rPr>
              <w:t>High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8"/>
              </w:rPr>
              <w:t>-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</w:rPr>
              <w:t>level output current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8"/>
              </w:rPr>
              <w:t>,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</w:rPr>
              <w:t>I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8"/>
                <w:position w:val="-3"/>
              </w:rPr>
              <w:t>OH</w:t>
            </w:r>
          </w:p>
        </w:tc>
        <w:tc>
          <w:tcPr>
            <w:tcW w:w="1438" w:type="dxa"/>
            <w:vAlign w:val="top"/>
          </w:tcPr>
          <w:p>
            <w:pPr>
              <w:ind w:left="74"/>
              <w:spacing w:before="68" w:line="174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  <w:position w:val="-3"/>
              </w:rPr>
              <w:t>Driver</w:t>
            </w:r>
          </w:p>
        </w:tc>
        <w:tc>
          <w:tcPr>
            <w:tcW w:w="2091" w:type="dxa"/>
            <w:vAlign w:val="top"/>
          </w:tcPr>
          <w:p>
            <w:pPr>
              <w:ind w:left="348"/>
              <w:spacing w:before="22" w:line="181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12"/>
                <w:w w:val="95"/>
              </w:rPr>
              <w:t>–40</w:t>
            </w:r>
          </w:p>
        </w:tc>
        <w:tc>
          <w:tcPr>
            <w:tcW w:w="727" w:type="dxa"/>
            <w:vAlign w:val="top"/>
            <w:vMerge w:val="restart"/>
            <w:tcBorders>
              <w:bottom w:val="nil"/>
            </w:tcBorders>
          </w:tcPr>
          <w:p>
            <w:pPr>
              <w:ind w:left="236"/>
              <w:spacing w:before="221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0"/>
              </w:rPr>
              <w:t>mA</w:t>
            </w:r>
          </w:p>
        </w:tc>
      </w:tr>
      <w:tr>
        <w:trPr>
          <w:trHeight w:val="252" w:hRule="atLeast"/>
        </w:trPr>
        <w:tc>
          <w:tcPr>
            <w:tcW w:w="577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38" w:type="dxa"/>
            <w:vAlign w:val="top"/>
          </w:tcPr>
          <w:p>
            <w:pPr>
              <w:ind w:left="75"/>
              <w:spacing w:before="69" w:line="173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  <w:position w:val="-3"/>
              </w:rPr>
              <w:t>Receiver</w:t>
            </w:r>
          </w:p>
        </w:tc>
        <w:tc>
          <w:tcPr>
            <w:tcW w:w="2091" w:type="dxa"/>
            <w:vAlign w:val="top"/>
          </w:tcPr>
          <w:p>
            <w:pPr>
              <w:ind w:left="437"/>
              <w:spacing w:before="23" w:line="180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13"/>
                <w:w w:val="92"/>
              </w:rPr>
              <w:t>–8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2" w:hRule="atLeast"/>
        </w:trPr>
        <w:tc>
          <w:tcPr>
            <w:tcW w:w="5779" w:type="dxa"/>
            <w:vAlign w:val="top"/>
            <w:vMerge w:val="restart"/>
            <w:tcBorders>
              <w:bottom w:val="nil"/>
            </w:tcBorders>
          </w:tcPr>
          <w:p>
            <w:pPr>
              <w:ind w:left="73"/>
              <w:spacing w:before="177" w:line="220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9"/>
              </w:rPr>
              <w:t>Low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9"/>
              </w:rPr>
              <w:t>-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9"/>
              </w:rPr>
              <w:t>level output current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9"/>
              </w:rPr>
              <w:t>,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9"/>
              </w:rPr>
              <w:t>I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9"/>
                <w:position w:val="-3"/>
              </w:rPr>
              <w:t>OL</w:t>
            </w:r>
          </w:p>
        </w:tc>
        <w:tc>
          <w:tcPr>
            <w:tcW w:w="1438" w:type="dxa"/>
            <w:vAlign w:val="top"/>
          </w:tcPr>
          <w:p>
            <w:pPr>
              <w:ind w:left="74"/>
              <w:spacing w:before="71" w:line="171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  <w:position w:val="-3"/>
              </w:rPr>
              <w:t>Driver</w:t>
            </w:r>
          </w:p>
        </w:tc>
        <w:tc>
          <w:tcPr>
            <w:tcW w:w="2091" w:type="dxa"/>
            <w:vAlign w:val="top"/>
          </w:tcPr>
          <w:p>
            <w:pPr>
              <w:ind w:left="1827"/>
              <w:spacing w:before="24" w:line="179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5"/>
              </w:rPr>
              <w:t>48</w:t>
            </w:r>
          </w:p>
        </w:tc>
        <w:tc>
          <w:tcPr>
            <w:tcW w:w="727" w:type="dxa"/>
            <w:vAlign w:val="top"/>
            <w:vMerge w:val="restart"/>
            <w:tcBorders>
              <w:bottom w:val="nil"/>
            </w:tcBorders>
          </w:tcPr>
          <w:p>
            <w:pPr>
              <w:ind w:left="236"/>
              <w:spacing w:before="223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0"/>
              </w:rPr>
              <w:t>mA</w:t>
            </w:r>
          </w:p>
        </w:tc>
      </w:tr>
      <w:tr>
        <w:trPr>
          <w:trHeight w:val="252" w:hRule="atLeast"/>
        </w:trPr>
        <w:tc>
          <w:tcPr>
            <w:tcW w:w="577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38" w:type="dxa"/>
            <w:vAlign w:val="top"/>
          </w:tcPr>
          <w:p>
            <w:pPr>
              <w:ind w:left="75"/>
              <w:spacing w:before="72" w:line="170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  <w:position w:val="-3"/>
              </w:rPr>
              <w:t>Receiver</w:t>
            </w:r>
          </w:p>
        </w:tc>
        <w:tc>
          <w:tcPr>
            <w:tcW w:w="2091" w:type="dxa"/>
            <w:vAlign w:val="top"/>
          </w:tcPr>
          <w:p>
            <w:pPr>
              <w:ind w:left="1920"/>
              <w:spacing w:before="26" w:line="178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</w:rPr>
              <w:t>8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45" w:hRule="atLeast"/>
        </w:trPr>
        <w:tc>
          <w:tcPr>
            <w:tcW w:w="7217" w:type="dxa"/>
            <w:vAlign w:val="top"/>
            <w:gridSpan w:val="2"/>
          </w:tcPr>
          <w:p>
            <w:pPr>
              <w:ind w:left="69"/>
              <w:spacing w:before="28" w:line="170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6"/>
              </w:rPr>
              <w:t>Operating free-air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6"/>
              </w:rPr>
              <w:t>temperature, TA</w:t>
            </w:r>
          </w:p>
        </w:tc>
        <w:tc>
          <w:tcPr>
            <w:tcW w:w="2091" w:type="dxa"/>
            <w:vAlign w:val="top"/>
          </w:tcPr>
          <w:p>
            <w:pPr>
              <w:ind w:left="348"/>
              <w:spacing w:before="28" w:line="170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14"/>
              </w:rPr>
              <w:t>–40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2"/>
              </w:rPr>
              <w:t xml:space="preserve">                     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14"/>
              </w:rPr>
              <w:t>85</w:t>
            </w:r>
          </w:p>
        </w:tc>
        <w:tc>
          <w:tcPr>
            <w:tcW w:w="727" w:type="dxa"/>
            <w:vAlign w:val="top"/>
          </w:tcPr>
          <w:p>
            <w:pPr>
              <w:ind w:left="264"/>
              <w:spacing w:before="73" w:line="162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1"/>
                <w:position w:val="-3"/>
              </w:rPr>
              <w:t>°C</w:t>
            </w:r>
          </w:p>
        </w:tc>
      </w:tr>
    </w:tbl>
    <w:p>
      <w:pPr>
        <w:ind w:left="26"/>
        <w:spacing w:line="219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PingFang SC" w:hAnsi="PingFang SC" w:eastAsia="PingFang SC" w:cs="PingFang SC"/>
          <w:sz w:val="16"/>
          <w:szCs w:val="16"/>
          <w:spacing w:val="-4"/>
          <w:position w:val="3"/>
        </w:rPr>
        <w:t>§</w:t>
      </w:r>
      <w:r>
        <w:rPr>
          <w:rFonts w:ascii="PingFang SC" w:hAnsi="PingFang SC" w:eastAsia="PingFang SC" w:cs="PingFang SC"/>
          <w:sz w:val="16"/>
          <w:szCs w:val="16"/>
          <w:spacing w:val="-18"/>
          <w:position w:val="3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>The algebraic convention, in which the least positive (most negat</w:t>
      </w:r>
      <w:r>
        <w:rPr>
          <w:rFonts w:ascii="PingFang SC" w:hAnsi="PingFang SC" w:eastAsia="PingFang SC" w:cs="PingFang SC"/>
          <w:sz w:val="16"/>
          <w:szCs w:val="16"/>
          <w:spacing w:val="-5"/>
        </w:rPr>
        <w:t>ive) limit is designated as minimum is used in this data sheet.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spacing w:line="41" w:lineRule="exact"/>
        <w:rPr/>
      </w:pPr>
      <w:r>
        <w:rPr/>
        <w:pict>
          <v:shape id="_x0000_s594" style="mso-position-vertical-relative:line;mso-position-horizontal-relative:char;width:501.55pt;height:2.05pt;" filled="false" strokecolor="#000000" strokeweight="2.04pt" coordsize="10031,41" coordorigin="0,0" path="m20,20l10009,20e">
            <v:stroke endcap="round" miterlimit="10"/>
          </v:shape>
        </w:pict>
      </w:r>
    </w:p>
    <w:p>
      <w:pPr>
        <w:spacing w:line="41" w:lineRule="exact"/>
        <w:sectPr>
          <w:headerReference w:type="default" r:id="rId16"/>
          <w:footerReference w:type="default" r:id="rId17"/>
          <w:pgSz w:w="12240" w:h="15840"/>
          <w:pgMar w:top="1376" w:right="1289" w:bottom="1302" w:left="879" w:header="245" w:footer="551" w:gutter="0"/>
        </w:sectPr>
        <w:rPr/>
      </w:pPr>
    </w:p>
    <w:p>
      <w:pPr>
        <w:ind w:left="10"/>
        <w:spacing w:before="74" w:line="305" w:lineRule="exact"/>
        <w:outlineLvl w:val="0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driver</w:t>
      </w:r>
      <w:r>
        <w:rPr>
          <w:rFonts w:ascii="Helvetica" w:hAnsi="Helvetica" w:eastAsia="Helvetica" w:cs="Helvetica"/>
          <w:sz w:val="22"/>
          <w:szCs w:val="22"/>
          <w:b/>
          <w:bCs/>
          <w:spacing w:val="-17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electrical</w:t>
      </w:r>
      <w:r>
        <w:rPr>
          <w:rFonts w:ascii="Helvetica" w:hAnsi="Helvetica" w:eastAsia="Helvetica" w:cs="Helvetica"/>
          <w:sz w:val="22"/>
          <w:szCs w:val="22"/>
          <w:b/>
          <w:bCs/>
          <w:spacing w:val="-11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characteristics</w:t>
      </w:r>
      <w:r>
        <w:rPr>
          <w:rFonts w:ascii="Helvetica" w:hAnsi="Helvetica" w:eastAsia="Helvetica" w:cs="Helvetica"/>
          <w:sz w:val="22"/>
          <w:szCs w:val="22"/>
          <w:b/>
          <w:bCs/>
          <w:spacing w:val="-13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over recommended</w:t>
      </w:r>
      <w:r>
        <w:rPr>
          <w:rFonts w:ascii="Helvetica" w:hAnsi="Helvetica" w:eastAsia="Helvetica" w:cs="Helvetica"/>
          <w:sz w:val="22"/>
          <w:szCs w:val="22"/>
          <w:b/>
          <w:bCs/>
          <w:spacing w:val="-12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operating</w:t>
      </w:r>
      <w:r>
        <w:rPr>
          <w:rFonts w:ascii="Helvetica" w:hAnsi="Helvetica" w:eastAsia="Helvetica" w:cs="Helvetica"/>
          <w:sz w:val="22"/>
          <w:szCs w:val="22"/>
          <w:b/>
          <w:bCs/>
          <w:spacing w:val="-11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con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  <w:position w:val="3"/>
        </w:rPr>
        <w:t>ditions (unless</w:t>
      </w:r>
      <w:r>
        <w:rPr>
          <w:rFonts w:ascii="Helvetica" w:hAnsi="Helvetica" w:eastAsia="Helvetica" w:cs="Helvetica"/>
          <w:sz w:val="22"/>
          <w:szCs w:val="22"/>
          <w:b/>
          <w:bCs/>
          <w:spacing w:val="-13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  <w:position w:val="3"/>
        </w:rPr>
        <w:t>otherwise noted)</w:t>
      </w:r>
    </w:p>
    <w:p>
      <w:pPr>
        <w:spacing w:line="89" w:lineRule="exact"/>
        <w:rPr/>
      </w:pPr>
      <w:r/>
    </w:p>
    <w:tbl>
      <w:tblPr>
        <w:tblStyle w:val="TableNormal"/>
        <w:tblW w:w="10035" w:type="dxa"/>
        <w:tblInd w:w="8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749"/>
        <w:gridCol w:w="1493"/>
        <w:gridCol w:w="956"/>
        <w:gridCol w:w="1194"/>
        <w:gridCol w:w="2210"/>
        <w:gridCol w:w="916"/>
        <w:gridCol w:w="1790"/>
        <w:gridCol w:w="727"/>
      </w:tblGrid>
      <w:tr>
        <w:trPr>
          <w:trHeight w:val="267" w:hRule="atLeast"/>
        </w:trPr>
        <w:tc>
          <w:tcPr>
            <w:tcW w:w="4392" w:type="dxa"/>
            <w:vAlign w:val="top"/>
            <w:gridSpan w:val="4"/>
          </w:tcPr>
          <w:p>
            <w:pPr>
              <w:ind w:left="1686"/>
              <w:spacing w:before="71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PARAMETER</w:t>
            </w:r>
          </w:p>
        </w:tc>
        <w:tc>
          <w:tcPr>
            <w:tcW w:w="3126" w:type="dxa"/>
            <w:vAlign w:val="top"/>
            <w:gridSpan w:val="2"/>
          </w:tcPr>
          <w:p>
            <w:pPr>
              <w:ind w:left="814"/>
              <w:spacing w:before="69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TEST CONDITIONS</w:t>
            </w:r>
          </w:p>
        </w:tc>
        <w:tc>
          <w:tcPr>
            <w:tcW w:w="1790" w:type="dxa"/>
            <w:vAlign w:val="top"/>
          </w:tcPr>
          <w:p>
            <w:pPr>
              <w:ind w:left="226"/>
              <w:spacing w:line="243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MIN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6"/>
              </w:rPr>
              <w:t xml:space="preserve">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TYP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3"/>
              </w:rPr>
              <w:t>†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7"/>
                <w:position w:val="3"/>
              </w:rPr>
              <w:t xml:space="preserve"> 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MAX</w:t>
            </w:r>
          </w:p>
        </w:tc>
        <w:tc>
          <w:tcPr>
            <w:tcW w:w="727" w:type="dxa"/>
            <w:vAlign w:val="top"/>
          </w:tcPr>
          <w:p>
            <w:pPr>
              <w:ind w:left="170"/>
              <w:spacing w:before="71" w:line="18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UNIT</w:t>
            </w:r>
          </w:p>
        </w:tc>
      </w:tr>
      <w:tr>
        <w:trPr>
          <w:trHeight w:val="252" w:hRule="atLeast"/>
        </w:trPr>
        <w:tc>
          <w:tcPr>
            <w:tcW w:w="7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211" w:line="202" w:lineRule="auto"/>
              <w:rPr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  <w:position w:val="2"/>
              </w:rPr>
              <w:t>V</w:t>
            </w:r>
            <w:r>
              <w:rPr>
                <w:sz w:val="16"/>
                <w:szCs w:val="16"/>
                <w:spacing w:val="-1"/>
                <w:position w:val="-1"/>
              </w:rPr>
              <w:t>OH</w:t>
            </w:r>
          </w:p>
        </w:tc>
        <w:tc>
          <w:tcPr>
            <w:tcW w:w="149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83" w:lineRule="auto"/>
              <w:rPr>
                <w:sz w:val="21"/>
              </w:rPr>
            </w:pPr>
            <w:r/>
          </w:p>
          <w:p>
            <w:pPr>
              <w:ind w:left="66"/>
              <w:spacing w:before="47" w:line="213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  <w:position w:val="2"/>
              </w:rPr>
              <w:t>Bus output voltage</w:t>
            </w:r>
          </w:p>
        </w:tc>
        <w:tc>
          <w:tcPr>
            <w:tcW w:w="215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ind w:left="69"/>
              <w:spacing w:before="165" w:line="212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  <w:position w:val="1"/>
              </w:rPr>
              <w:t>Dominant</w:t>
            </w:r>
          </w:p>
        </w:tc>
        <w:tc>
          <w:tcPr>
            <w:tcW w:w="2210" w:type="dxa"/>
            <w:vAlign w:val="top"/>
            <w:vMerge w:val="restart"/>
            <w:tcBorders>
              <w:bottom w:val="nil"/>
            </w:tcBorders>
          </w:tcPr>
          <w:p>
            <w:pPr>
              <w:ind w:left="61"/>
              <w:spacing w:before="69" w:line="196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V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-3"/>
              </w:rPr>
              <w:t>I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1"/>
                <w:position w:val="-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=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0 V,</w:t>
            </w:r>
          </w:p>
          <w:p>
            <w:pPr>
              <w:pStyle w:val="TableText"/>
              <w:ind w:left="67"/>
              <w:spacing w:line="24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See</w:t>
            </w:r>
            <w:r>
              <w:rPr>
                <w:sz w:val="16"/>
                <w:szCs w:val="16"/>
                <w:spacing w:val="2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Figure</w:t>
            </w:r>
            <w:r>
              <w:rPr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1 and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Figure 3</w:t>
            </w:r>
          </w:p>
        </w:tc>
        <w:tc>
          <w:tcPr>
            <w:tcW w:w="916" w:type="dxa"/>
            <w:vAlign w:val="top"/>
          </w:tcPr>
          <w:p>
            <w:pPr>
              <w:pStyle w:val="TableText"/>
              <w:ind w:left="71"/>
              <w:spacing w:before="56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CANH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202"/>
              <w:spacing w:before="12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2.45</w:t>
            </w:r>
            <w:r>
              <w:rPr>
                <w:sz w:val="16"/>
                <w:szCs w:val="16"/>
                <w:position w:val="2"/>
              </w:rPr>
              <w:t xml:space="preserve">                   </w:t>
            </w:r>
            <w:r>
              <w:rPr>
                <w:sz w:val="16"/>
                <w:szCs w:val="16"/>
                <w:spacing w:val="-2"/>
              </w:rPr>
              <w:t>V</w:t>
            </w:r>
            <w:r>
              <w:rPr>
                <w:sz w:val="16"/>
                <w:szCs w:val="16"/>
                <w:spacing w:val="-2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CC</w:t>
            </w:r>
          </w:p>
        </w:tc>
        <w:tc>
          <w:tcPr>
            <w:tcW w:w="7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28" w:lineRule="auto"/>
              <w:rPr>
                <w:sz w:val="21"/>
              </w:rPr>
            </w:pPr>
            <w:r/>
          </w:p>
          <w:p>
            <w:pPr>
              <w:ind w:left="293"/>
              <w:spacing w:before="48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</w:rPr>
              <w:t>V</w:t>
            </w:r>
          </w:p>
        </w:tc>
      </w:tr>
      <w:tr>
        <w:trPr>
          <w:trHeight w:val="252" w:hRule="atLeast"/>
        </w:trPr>
        <w:tc>
          <w:tcPr>
            <w:tcW w:w="7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9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1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6" w:type="dxa"/>
            <w:vAlign w:val="top"/>
          </w:tcPr>
          <w:p>
            <w:pPr>
              <w:pStyle w:val="TableText"/>
              <w:ind w:left="71"/>
              <w:spacing w:before="57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CANL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292"/>
              <w:spacing w:before="13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0.5                     1.25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2" w:hRule="atLeast"/>
        </w:trPr>
        <w:tc>
          <w:tcPr>
            <w:tcW w:w="7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214" w:line="202" w:lineRule="auto"/>
              <w:rPr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  <w:position w:val="2"/>
              </w:rPr>
              <w:t>V</w:t>
            </w:r>
            <w:r>
              <w:rPr>
                <w:sz w:val="16"/>
                <w:szCs w:val="16"/>
                <w:spacing w:val="-1"/>
                <w:position w:val="-1"/>
              </w:rPr>
              <w:t>OL</w:t>
            </w:r>
          </w:p>
        </w:tc>
        <w:tc>
          <w:tcPr>
            <w:tcW w:w="149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ind w:left="69"/>
              <w:spacing w:before="213" w:line="18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7"/>
              </w:rPr>
              <w:t>Recessive</w:t>
            </w:r>
          </w:p>
        </w:tc>
        <w:tc>
          <w:tcPr>
            <w:tcW w:w="2210" w:type="dxa"/>
            <w:vAlign w:val="top"/>
            <w:vMerge w:val="restart"/>
            <w:tcBorders>
              <w:bottom w:val="nil"/>
            </w:tcBorders>
          </w:tcPr>
          <w:p>
            <w:pPr>
              <w:ind w:left="61"/>
              <w:spacing w:before="71" w:line="196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V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-3"/>
              </w:rPr>
              <w:t>I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1"/>
                <w:position w:val="-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=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3 V,</w:t>
            </w:r>
          </w:p>
          <w:p>
            <w:pPr>
              <w:pStyle w:val="TableText"/>
              <w:ind w:left="67"/>
              <w:spacing w:line="24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See</w:t>
            </w:r>
            <w:r>
              <w:rPr>
                <w:sz w:val="16"/>
                <w:szCs w:val="16"/>
                <w:spacing w:val="28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Figure</w:t>
            </w:r>
            <w:r>
              <w:rPr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1 and</w:t>
            </w:r>
            <w:r>
              <w:rPr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Figure 3</w:t>
            </w:r>
          </w:p>
        </w:tc>
        <w:tc>
          <w:tcPr>
            <w:tcW w:w="916" w:type="dxa"/>
            <w:vAlign w:val="top"/>
          </w:tcPr>
          <w:p>
            <w:pPr>
              <w:pStyle w:val="TableText"/>
              <w:ind w:left="71"/>
              <w:spacing w:before="58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CANH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887"/>
              <w:spacing w:before="14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2.3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2" w:hRule="atLeast"/>
        </w:trPr>
        <w:tc>
          <w:tcPr>
            <w:tcW w:w="7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9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1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6" w:type="dxa"/>
            <w:vAlign w:val="top"/>
          </w:tcPr>
          <w:p>
            <w:pPr>
              <w:pStyle w:val="TableText"/>
              <w:ind w:left="71"/>
              <w:spacing w:before="59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CANL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887"/>
              <w:spacing w:before="15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2.3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3" w:hRule="atLeast"/>
        </w:trPr>
        <w:tc>
          <w:tcPr>
            <w:tcW w:w="7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217" w:line="202" w:lineRule="auto"/>
              <w:rPr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  <w:position w:val="3"/>
              </w:rPr>
              <w:t>V</w:t>
            </w:r>
            <w:r>
              <w:rPr>
                <w:sz w:val="16"/>
                <w:szCs w:val="16"/>
                <w:spacing w:val="-1"/>
              </w:rPr>
              <w:t>OD(D)</w:t>
            </w:r>
          </w:p>
        </w:tc>
        <w:tc>
          <w:tcPr>
            <w:tcW w:w="149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pStyle w:val="TableText"/>
              <w:ind w:left="56" w:right="179" w:firstLine="10"/>
              <w:spacing w:before="48" w:line="238" w:lineRule="auto"/>
              <w:rPr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</w:rPr>
              <w:t>Differential out</w:t>
            </w:r>
            <w:r>
              <w:rPr>
                <w:sz w:val="16"/>
                <w:szCs w:val="16"/>
                <w:spacing w:val="-8"/>
              </w:rPr>
              <w:t>p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</w:rPr>
              <w:t>ut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voltage</w:t>
            </w:r>
          </w:p>
        </w:tc>
        <w:tc>
          <w:tcPr>
            <w:tcW w:w="215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ind w:left="69"/>
              <w:spacing w:before="170" w:line="213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  <w:position w:val="1"/>
              </w:rPr>
              <w:t>Dominant</w:t>
            </w:r>
          </w:p>
        </w:tc>
        <w:tc>
          <w:tcPr>
            <w:tcW w:w="3126" w:type="dxa"/>
            <w:vAlign w:val="top"/>
            <w:gridSpan w:val="2"/>
          </w:tcPr>
          <w:p>
            <w:pPr>
              <w:pStyle w:val="TableText"/>
              <w:ind w:left="61"/>
              <w:spacing w:before="17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VI </w:t>
            </w:r>
            <w:r>
              <w:rPr>
                <w:sz w:val="16"/>
                <w:szCs w:val="16"/>
                <w:spacing w:val="-3"/>
                <w:position w:val="2"/>
              </w:rPr>
              <w:t>=</w:t>
            </w:r>
            <w:r>
              <w:rPr>
                <w:sz w:val="16"/>
                <w:szCs w:val="16"/>
                <w:spacing w:val="23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0 V,          See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Figure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1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303"/>
              <w:spacing w:before="17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1.5            2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    </w:t>
            </w:r>
            <w:r>
              <w:rPr>
                <w:sz w:val="16"/>
                <w:szCs w:val="16"/>
                <w:spacing w:val="-3"/>
                <w:position w:val="1"/>
              </w:rPr>
              <w:t>3</w:t>
            </w:r>
          </w:p>
        </w:tc>
        <w:tc>
          <w:tcPr>
            <w:tcW w:w="727" w:type="dxa"/>
            <w:vAlign w:val="top"/>
            <w:vMerge w:val="restart"/>
            <w:tcBorders>
              <w:bottom w:val="nil"/>
            </w:tcBorders>
          </w:tcPr>
          <w:p>
            <w:pPr>
              <w:ind w:left="293"/>
              <w:spacing w:before="216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</w:rPr>
              <w:t>V</w:t>
            </w:r>
          </w:p>
        </w:tc>
      </w:tr>
      <w:tr>
        <w:trPr>
          <w:trHeight w:val="252" w:hRule="atLeast"/>
        </w:trPr>
        <w:tc>
          <w:tcPr>
            <w:tcW w:w="7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9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26" w:type="dxa"/>
            <w:vAlign w:val="top"/>
            <w:gridSpan w:val="2"/>
          </w:tcPr>
          <w:p>
            <w:pPr>
              <w:pStyle w:val="TableText"/>
              <w:ind w:left="61"/>
              <w:spacing w:before="1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VI </w:t>
            </w:r>
            <w:r>
              <w:rPr>
                <w:sz w:val="16"/>
                <w:szCs w:val="16"/>
                <w:spacing w:val="-2"/>
                <w:position w:val="2"/>
              </w:rPr>
              <w:t>=</w:t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0 V,          See</w:t>
            </w:r>
            <w:r>
              <w:rPr>
                <w:sz w:val="16"/>
                <w:szCs w:val="16"/>
                <w:spacing w:val="10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Fi</w:t>
            </w:r>
            <w:r>
              <w:rPr>
                <w:sz w:val="16"/>
                <w:szCs w:val="16"/>
                <w:spacing w:val="-3"/>
                <w:position w:val="2"/>
              </w:rPr>
              <w:t>gure 2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303"/>
              <w:spacing w:before="1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1.2            2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    </w:t>
            </w:r>
            <w:r>
              <w:rPr>
                <w:sz w:val="16"/>
                <w:szCs w:val="16"/>
                <w:spacing w:val="-3"/>
                <w:position w:val="1"/>
              </w:rPr>
              <w:t>3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2" w:hRule="atLeast"/>
        </w:trPr>
        <w:tc>
          <w:tcPr>
            <w:tcW w:w="7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218" w:line="202" w:lineRule="auto"/>
              <w:rPr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  <w:position w:val="3"/>
              </w:rPr>
              <w:t>V</w:t>
            </w:r>
            <w:r>
              <w:rPr>
                <w:sz w:val="16"/>
                <w:szCs w:val="16"/>
                <w:spacing w:val="-1"/>
              </w:rPr>
              <w:t>OD(R)</w:t>
            </w:r>
          </w:p>
        </w:tc>
        <w:tc>
          <w:tcPr>
            <w:tcW w:w="149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ind w:left="69"/>
              <w:spacing w:before="218" w:line="18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7"/>
              </w:rPr>
              <w:t>Recessive</w:t>
            </w:r>
          </w:p>
        </w:tc>
        <w:tc>
          <w:tcPr>
            <w:tcW w:w="3126" w:type="dxa"/>
            <w:vAlign w:val="top"/>
            <w:gridSpan w:val="2"/>
          </w:tcPr>
          <w:p>
            <w:pPr>
              <w:pStyle w:val="TableText"/>
              <w:ind w:left="61"/>
              <w:spacing w:before="19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VI </w:t>
            </w:r>
            <w:r>
              <w:rPr>
                <w:sz w:val="16"/>
                <w:szCs w:val="16"/>
                <w:spacing w:val="-3"/>
                <w:position w:val="2"/>
              </w:rPr>
              <w:t>=</w:t>
            </w:r>
            <w:r>
              <w:rPr>
                <w:sz w:val="16"/>
                <w:szCs w:val="16"/>
                <w:spacing w:val="23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3 V,          See</w:t>
            </w:r>
            <w:r>
              <w:rPr>
                <w:sz w:val="16"/>
                <w:szCs w:val="16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Figure</w:t>
            </w:r>
            <w:r>
              <w:rPr>
                <w:sz w:val="16"/>
                <w:szCs w:val="16"/>
                <w:spacing w:val="1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1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150"/>
              <w:spacing w:before="19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1"/>
              </w:rPr>
              <w:t>–</w:t>
            </w:r>
            <w:r>
              <w:rPr>
                <w:sz w:val="16"/>
                <w:szCs w:val="16"/>
                <w:spacing w:val="-6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5"/>
                <w:position w:val="1"/>
              </w:rPr>
              <w:t>120</w:t>
            </w:r>
            <w:r>
              <w:rPr>
                <w:sz w:val="16"/>
                <w:szCs w:val="16"/>
                <w:position w:val="1"/>
              </w:rPr>
              <w:t xml:space="preserve">           </w:t>
            </w:r>
            <w:r>
              <w:rPr>
                <w:sz w:val="16"/>
                <w:szCs w:val="16"/>
                <w:spacing w:val="-5"/>
                <w:position w:val="1"/>
              </w:rPr>
              <w:t>0</w:t>
            </w:r>
            <w:r>
              <w:rPr>
                <w:sz w:val="16"/>
                <w:szCs w:val="16"/>
                <w:spacing w:val="4"/>
                <w:position w:val="1"/>
              </w:rPr>
              <w:t xml:space="preserve">         </w:t>
            </w:r>
            <w:r>
              <w:rPr>
                <w:sz w:val="16"/>
                <w:szCs w:val="16"/>
                <w:spacing w:val="-5"/>
                <w:position w:val="1"/>
              </w:rPr>
              <w:t>12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36"/>
              <w:spacing w:before="65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mV</w:t>
            </w:r>
          </w:p>
        </w:tc>
      </w:tr>
      <w:tr>
        <w:trPr>
          <w:trHeight w:val="252" w:hRule="atLeast"/>
        </w:trPr>
        <w:tc>
          <w:tcPr>
            <w:tcW w:w="7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9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26" w:type="dxa"/>
            <w:vAlign w:val="top"/>
            <w:gridSpan w:val="2"/>
          </w:tcPr>
          <w:p>
            <w:pPr>
              <w:pStyle w:val="TableText"/>
              <w:ind w:left="61"/>
              <w:spacing w:before="20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1"/>
              </w:rPr>
              <w:t>VI</w:t>
            </w:r>
            <w:r>
              <w:rPr>
                <w:sz w:val="16"/>
                <w:szCs w:val="16"/>
                <w:spacing w:val="13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2"/>
              </w:rPr>
              <w:t>= 3</w:t>
            </w:r>
            <w:r>
              <w:rPr>
                <w:sz w:val="16"/>
                <w:szCs w:val="16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2"/>
              </w:rPr>
              <w:t>V,</w:t>
            </w:r>
            <w:r>
              <w:rPr>
                <w:sz w:val="16"/>
                <w:szCs w:val="16"/>
                <w:spacing w:val="3"/>
                <w:position w:val="2"/>
              </w:rPr>
              <w:t xml:space="preserve">         </w:t>
            </w:r>
            <w:r>
              <w:rPr>
                <w:sz w:val="16"/>
                <w:szCs w:val="16"/>
                <w:spacing w:val="-4"/>
                <w:position w:val="2"/>
              </w:rPr>
              <w:t>No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2"/>
              </w:rPr>
              <w:t>load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195"/>
              <w:spacing w:before="20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–</w:t>
            </w:r>
            <w:r>
              <w:rPr>
                <w:sz w:val="16"/>
                <w:szCs w:val="16"/>
                <w:spacing w:val="-3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0.5      –</w:t>
            </w:r>
            <w:r>
              <w:rPr>
                <w:sz w:val="16"/>
                <w:szCs w:val="16"/>
                <w:spacing w:val="-18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0.2</w:t>
            </w:r>
            <w:r>
              <w:rPr>
                <w:sz w:val="16"/>
                <w:szCs w:val="16"/>
                <w:spacing w:val="1"/>
                <w:position w:val="1"/>
              </w:rPr>
              <w:t xml:space="preserve">      </w:t>
            </w:r>
            <w:r>
              <w:rPr>
                <w:sz w:val="16"/>
                <w:szCs w:val="16"/>
                <w:spacing w:val="-2"/>
                <w:position w:val="1"/>
              </w:rPr>
              <w:t>0.05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93"/>
              <w:spacing w:before="67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</w:t>
            </w:r>
          </w:p>
        </w:tc>
      </w:tr>
      <w:tr>
        <w:trPr>
          <w:trHeight w:val="255" w:hRule="atLeast"/>
        </w:trPr>
        <w:tc>
          <w:tcPr>
            <w:tcW w:w="4392" w:type="dxa"/>
            <w:vAlign w:val="top"/>
            <w:gridSpan w:val="4"/>
          </w:tcPr>
          <w:p>
            <w:pPr>
              <w:pStyle w:val="TableText"/>
              <w:ind w:left="76"/>
              <w:spacing w:before="23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IIH</w:t>
            </w:r>
            <w:r>
              <w:rPr>
                <w:sz w:val="16"/>
                <w:szCs w:val="16"/>
                <w:spacing w:val="2"/>
              </w:rPr>
              <w:t xml:space="preserve">            </w:t>
            </w:r>
            <w:r>
              <w:rPr>
                <w:sz w:val="16"/>
                <w:szCs w:val="16"/>
                <w:spacing w:val="-2"/>
                <w:position w:val="2"/>
              </w:rPr>
              <w:t>High-level input current</w:t>
            </w:r>
          </w:p>
        </w:tc>
        <w:tc>
          <w:tcPr>
            <w:tcW w:w="3126" w:type="dxa"/>
            <w:vAlign w:val="top"/>
            <w:gridSpan w:val="2"/>
          </w:tcPr>
          <w:p>
            <w:pPr>
              <w:pStyle w:val="TableText"/>
              <w:ind w:left="61"/>
              <w:spacing w:before="69" w:line="21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1"/>
              </w:rPr>
              <w:t>VI</w:t>
            </w:r>
            <w:r>
              <w:rPr>
                <w:sz w:val="16"/>
                <w:szCs w:val="16"/>
                <w:spacing w:val="10"/>
                <w:position w:val="-1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=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2 V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239"/>
              <w:spacing w:before="23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–</w:t>
            </w:r>
            <w:r>
              <w:rPr>
                <w:sz w:val="16"/>
                <w:szCs w:val="16"/>
                <w:spacing w:val="-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30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52"/>
              <w:spacing w:before="70" w:line="175" w:lineRule="exact"/>
              <w:rPr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  <w:position w:val="1"/>
              </w:rPr>
              <w:t>μ</w:t>
            </w:r>
            <w:r>
              <w:rPr>
                <w:sz w:val="16"/>
                <w:szCs w:val="16"/>
                <w:spacing w:val="-2"/>
                <w:position w:val="1"/>
              </w:rPr>
              <w:t>A</w:t>
            </w:r>
          </w:p>
        </w:tc>
      </w:tr>
      <w:tr>
        <w:trPr>
          <w:trHeight w:val="255" w:hRule="atLeast"/>
        </w:trPr>
        <w:tc>
          <w:tcPr>
            <w:tcW w:w="4392" w:type="dxa"/>
            <w:vAlign w:val="top"/>
            <w:gridSpan w:val="4"/>
          </w:tcPr>
          <w:p>
            <w:pPr>
              <w:pStyle w:val="TableText"/>
              <w:ind w:left="76"/>
              <w:spacing w:before="24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IIL             </w:t>
            </w:r>
            <w:r>
              <w:rPr>
                <w:sz w:val="16"/>
                <w:szCs w:val="16"/>
                <w:spacing w:val="-1"/>
                <w:position w:val="2"/>
              </w:rPr>
              <w:t>Low-level</w:t>
            </w:r>
            <w:r>
              <w:rPr>
                <w:sz w:val="16"/>
                <w:szCs w:val="16"/>
                <w:spacing w:val="8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input c</w:t>
            </w:r>
            <w:r>
              <w:rPr>
                <w:sz w:val="16"/>
                <w:szCs w:val="16"/>
                <w:spacing w:val="-2"/>
                <w:position w:val="2"/>
              </w:rPr>
              <w:t>urrent</w:t>
            </w:r>
          </w:p>
        </w:tc>
        <w:tc>
          <w:tcPr>
            <w:tcW w:w="3126" w:type="dxa"/>
            <w:vAlign w:val="top"/>
            <w:gridSpan w:val="2"/>
          </w:tcPr>
          <w:p>
            <w:pPr>
              <w:pStyle w:val="TableText"/>
              <w:ind w:left="61"/>
              <w:spacing w:before="24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VI</w:t>
            </w:r>
            <w:r>
              <w:rPr>
                <w:sz w:val="16"/>
                <w:szCs w:val="16"/>
                <w:spacing w:val="14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=</w:t>
            </w:r>
            <w:r>
              <w:rPr>
                <w:sz w:val="16"/>
                <w:szCs w:val="16"/>
                <w:spacing w:val="6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0.8 V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239"/>
              <w:spacing w:before="24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–</w:t>
            </w:r>
            <w:r>
              <w:rPr>
                <w:sz w:val="16"/>
                <w:szCs w:val="16"/>
                <w:spacing w:val="-1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30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52"/>
              <w:spacing w:before="70" w:line="175" w:lineRule="exact"/>
              <w:rPr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  <w:position w:val="1"/>
              </w:rPr>
              <w:t>μ</w:t>
            </w:r>
            <w:r>
              <w:rPr>
                <w:sz w:val="16"/>
                <w:szCs w:val="16"/>
                <w:spacing w:val="-2"/>
                <w:position w:val="1"/>
              </w:rPr>
              <w:t>A</w:t>
            </w:r>
          </w:p>
        </w:tc>
      </w:tr>
      <w:tr>
        <w:trPr>
          <w:trHeight w:val="254" w:hRule="atLeast"/>
        </w:trPr>
        <w:tc>
          <w:tcPr>
            <w:tcW w:w="4392" w:type="dxa"/>
            <w:vAlign w:val="top"/>
            <w:gridSpan w:val="4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175" w:line="244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7"/>
                <w:position w:val="3"/>
              </w:rPr>
              <w:t>I</w:t>
            </w:r>
            <w:r>
              <w:rPr>
                <w:sz w:val="16"/>
                <w:szCs w:val="16"/>
                <w:spacing w:val="-7"/>
              </w:rPr>
              <w:t>OS</w:t>
            </w:r>
            <w:r>
              <w:rPr>
                <w:sz w:val="16"/>
                <w:szCs w:val="16"/>
                <w:spacing w:val="2"/>
              </w:rPr>
              <w:t xml:space="preserve">      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7"/>
                <w:position w:val="3"/>
              </w:rPr>
              <w:t>Short</w:t>
            </w:r>
            <w:r>
              <w:rPr>
                <w:sz w:val="16"/>
                <w:szCs w:val="16"/>
                <w:spacing w:val="-7"/>
                <w:position w:val="3"/>
              </w:rPr>
              <w:t>-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7"/>
                <w:position w:val="3"/>
              </w:rPr>
              <w:t>circuit output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  <w:position w:val="3"/>
              </w:rPr>
              <w:t xml:space="preserve"> current</w:t>
            </w:r>
          </w:p>
        </w:tc>
        <w:tc>
          <w:tcPr>
            <w:tcW w:w="3126" w:type="dxa"/>
            <w:vAlign w:val="top"/>
            <w:gridSpan w:val="2"/>
          </w:tcPr>
          <w:p>
            <w:pPr>
              <w:pStyle w:val="TableText"/>
              <w:ind w:left="61"/>
              <w:spacing w:before="68" w:line="20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VCANH </w:t>
            </w:r>
            <w:r>
              <w:rPr>
                <w:sz w:val="16"/>
                <w:szCs w:val="16"/>
                <w:spacing w:val="-1"/>
                <w:position w:val="2"/>
              </w:rPr>
              <w:t>= –2 V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150"/>
              <w:spacing w:before="22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–</w:t>
            </w:r>
            <w:r>
              <w:rPr>
                <w:sz w:val="16"/>
                <w:szCs w:val="16"/>
                <w:spacing w:val="-15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250</w:t>
            </w:r>
            <w:r>
              <w:rPr>
                <w:sz w:val="16"/>
                <w:szCs w:val="16"/>
                <w:spacing w:val="1"/>
                <w:position w:val="1"/>
              </w:rPr>
              <w:t xml:space="preserve">                    </w:t>
            </w:r>
            <w:r>
              <w:rPr>
                <w:sz w:val="16"/>
                <w:szCs w:val="16"/>
                <w:spacing w:val="-2"/>
                <w:position w:val="1"/>
              </w:rPr>
              <w:t>250</w:t>
            </w:r>
          </w:p>
        </w:tc>
        <w:tc>
          <w:tcPr>
            <w:tcW w:w="727" w:type="dxa"/>
            <w:vAlign w:val="top"/>
            <w:vMerge w:val="restart"/>
            <w:tcBorders>
              <w:bottom w:val="nil"/>
            </w:tcBorders>
          </w:tcPr>
          <w:p>
            <w:pPr>
              <w:ind w:left="236"/>
              <w:spacing w:before="222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0"/>
              </w:rPr>
              <w:t>mA</w:t>
            </w:r>
          </w:p>
        </w:tc>
      </w:tr>
      <w:tr>
        <w:trPr>
          <w:trHeight w:val="252" w:hRule="atLeast"/>
        </w:trPr>
        <w:tc>
          <w:tcPr>
            <w:tcW w:w="4392" w:type="dxa"/>
            <w:vAlign w:val="top"/>
            <w:gridSpan w:val="4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26" w:type="dxa"/>
            <w:vAlign w:val="top"/>
            <w:gridSpan w:val="2"/>
          </w:tcPr>
          <w:p>
            <w:pPr>
              <w:pStyle w:val="TableText"/>
              <w:ind w:left="61"/>
              <w:spacing w:before="68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VCANL</w:t>
            </w:r>
            <w:r>
              <w:rPr>
                <w:sz w:val="16"/>
                <w:szCs w:val="16"/>
                <w:spacing w:val="14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= 7</w:t>
            </w:r>
            <w:r>
              <w:rPr>
                <w:sz w:val="16"/>
                <w:szCs w:val="16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V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150"/>
              <w:spacing w:before="22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–</w:t>
            </w:r>
            <w:r>
              <w:rPr>
                <w:sz w:val="16"/>
                <w:szCs w:val="16"/>
                <w:spacing w:val="-15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250</w:t>
            </w:r>
            <w:r>
              <w:rPr>
                <w:sz w:val="16"/>
                <w:szCs w:val="16"/>
                <w:spacing w:val="1"/>
                <w:position w:val="1"/>
              </w:rPr>
              <w:t xml:space="preserve">                    </w:t>
            </w:r>
            <w:r>
              <w:rPr>
                <w:sz w:val="16"/>
                <w:szCs w:val="16"/>
                <w:spacing w:val="-2"/>
                <w:position w:val="1"/>
              </w:rPr>
              <w:t>250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5" w:hRule="atLeast"/>
        </w:trPr>
        <w:tc>
          <w:tcPr>
            <w:tcW w:w="4392" w:type="dxa"/>
            <w:vAlign w:val="top"/>
            <w:gridSpan w:val="4"/>
          </w:tcPr>
          <w:p>
            <w:pPr>
              <w:pStyle w:val="TableText"/>
              <w:ind w:left="70"/>
              <w:spacing w:before="26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Co            </w:t>
            </w:r>
            <w:r>
              <w:rPr>
                <w:sz w:val="16"/>
                <w:szCs w:val="16"/>
                <w:position w:val="2"/>
              </w:rPr>
              <w:t>Outpu</w:t>
            </w:r>
            <w:r>
              <w:rPr>
                <w:sz w:val="16"/>
                <w:szCs w:val="16"/>
                <w:spacing w:val="-1"/>
                <w:position w:val="2"/>
              </w:rPr>
              <w:t>t</w:t>
            </w:r>
            <w:r>
              <w:rPr>
                <w:sz w:val="16"/>
                <w:szCs w:val="16"/>
                <w:spacing w:val="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2"/>
              </w:rPr>
              <w:t>capacitance</w:t>
            </w:r>
          </w:p>
        </w:tc>
        <w:tc>
          <w:tcPr>
            <w:tcW w:w="3126" w:type="dxa"/>
            <w:vAlign w:val="top"/>
            <w:gridSpan w:val="2"/>
          </w:tcPr>
          <w:p>
            <w:pPr>
              <w:pStyle w:val="TableText"/>
              <w:ind w:left="67"/>
              <w:spacing w:before="26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See</w:t>
            </w:r>
            <w:r>
              <w:rPr>
                <w:sz w:val="16"/>
                <w:szCs w:val="16"/>
                <w:spacing w:val="14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receiver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2" w:hRule="atLeast"/>
        </w:trPr>
        <w:tc>
          <w:tcPr>
            <w:tcW w:w="2242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spacing w:line="375" w:lineRule="auto"/>
              <w:rPr>
                <w:sz w:val="21"/>
              </w:rPr>
            </w:pPr>
            <w:r/>
          </w:p>
          <w:p>
            <w:pPr>
              <w:ind w:left="76"/>
              <w:spacing w:before="48" w:line="245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7"/>
                <w:position w:val="3"/>
              </w:rPr>
              <w:t>I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7"/>
              </w:rPr>
              <w:t>CC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3"/>
              </w:rPr>
              <w:t xml:space="preserve">      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7"/>
                <w:position w:val="3"/>
              </w:rPr>
              <w:t>Supply current</w:t>
            </w:r>
          </w:p>
        </w:tc>
        <w:tc>
          <w:tcPr>
            <w:tcW w:w="956" w:type="dxa"/>
            <w:vAlign w:val="top"/>
          </w:tcPr>
          <w:p>
            <w:pPr>
              <w:pStyle w:val="TableText"/>
              <w:ind w:left="64"/>
              <w:spacing w:before="68" w:line="19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Standby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65"/>
              <w:spacing w:before="68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SN65HVD230</w:t>
            </w:r>
          </w:p>
        </w:tc>
        <w:tc>
          <w:tcPr>
            <w:tcW w:w="3126" w:type="dxa"/>
            <w:vAlign w:val="top"/>
            <w:gridSpan w:val="2"/>
          </w:tcPr>
          <w:p>
            <w:pPr>
              <w:pStyle w:val="TableText"/>
              <w:ind w:left="61"/>
              <w:spacing w:before="70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V(Rs)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= V</w:t>
            </w:r>
            <w:r>
              <w:rPr>
                <w:sz w:val="16"/>
                <w:szCs w:val="16"/>
                <w:spacing w:val="-37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CC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844"/>
              <w:spacing w:before="24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370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</w:t>
            </w:r>
            <w:r>
              <w:rPr>
                <w:sz w:val="16"/>
                <w:szCs w:val="16"/>
                <w:spacing w:val="-2"/>
                <w:position w:val="1"/>
              </w:rPr>
              <w:t>600</w:t>
            </w:r>
          </w:p>
        </w:tc>
        <w:tc>
          <w:tcPr>
            <w:tcW w:w="727" w:type="dxa"/>
            <w:vAlign w:val="top"/>
            <w:vMerge w:val="restart"/>
            <w:tcBorders>
              <w:bottom w:val="nil"/>
            </w:tcBorders>
          </w:tcPr>
          <w:p>
            <w:pPr>
              <w:ind w:left="252"/>
              <w:spacing w:before="223" w:line="170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μ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A</w:t>
            </w:r>
          </w:p>
        </w:tc>
      </w:tr>
      <w:tr>
        <w:trPr>
          <w:trHeight w:val="252" w:hRule="atLeast"/>
        </w:trPr>
        <w:tc>
          <w:tcPr>
            <w:tcW w:w="2242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6" w:type="dxa"/>
            <w:vAlign w:val="top"/>
          </w:tcPr>
          <w:p>
            <w:pPr>
              <w:pStyle w:val="TableText"/>
              <w:ind w:left="64"/>
              <w:spacing w:before="69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Sleep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65"/>
              <w:spacing w:before="69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SN65HVD231</w:t>
            </w:r>
          </w:p>
        </w:tc>
        <w:tc>
          <w:tcPr>
            <w:tcW w:w="3126" w:type="dxa"/>
            <w:vAlign w:val="top"/>
            <w:gridSpan w:val="2"/>
          </w:tcPr>
          <w:p>
            <w:pPr>
              <w:pStyle w:val="TableText"/>
              <w:ind w:left="61"/>
              <w:spacing w:before="25" w:line="21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V(Rs) </w:t>
            </w:r>
            <w:r>
              <w:rPr>
                <w:sz w:val="16"/>
                <w:szCs w:val="16"/>
                <w:spacing w:val="-2"/>
                <w:position w:val="2"/>
              </w:rPr>
              <w:t>= V</w:t>
            </w:r>
            <w:r>
              <w:rPr>
                <w:sz w:val="16"/>
                <w:szCs w:val="16"/>
                <w:spacing w:val="-32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2"/>
              </w:rPr>
              <w:t>CC</w:t>
            </w:r>
            <w:r>
              <w:rPr>
                <w:sz w:val="16"/>
                <w:szCs w:val="16"/>
                <w:spacing w:val="-2"/>
                <w:position w:val="3"/>
              </w:rPr>
              <w:t>,</w:t>
            </w:r>
            <w:r>
              <w:rPr>
                <w:sz w:val="16"/>
                <w:szCs w:val="16"/>
                <w:spacing w:val="12"/>
                <w:w w:val="101"/>
                <w:position w:val="3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3"/>
              </w:rPr>
              <w:t>D</w:t>
            </w:r>
            <w:r>
              <w:rPr>
                <w:sz w:val="16"/>
                <w:szCs w:val="16"/>
                <w:spacing w:val="5"/>
                <w:position w:val="3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3"/>
              </w:rPr>
              <w:t>at V</w:t>
            </w:r>
            <w:r>
              <w:rPr>
                <w:sz w:val="16"/>
                <w:szCs w:val="16"/>
                <w:spacing w:val="-37"/>
                <w:position w:val="3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3"/>
              </w:rPr>
              <w:t>CC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800"/>
              <w:spacing w:before="25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0.04            1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4" w:hRule="atLeast"/>
        </w:trPr>
        <w:tc>
          <w:tcPr>
            <w:tcW w:w="2242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6" w:type="dxa"/>
            <w:vAlign w:val="top"/>
            <w:vMerge w:val="restart"/>
            <w:tcBorders>
              <w:bottom w:val="nil"/>
            </w:tcBorders>
          </w:tcPr>
          <w:p>
            <w:pPr>
              <w:ind w:left="57"/>
              <w:spacing w:before="160" w:line="213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7"/>
                <w:position w:val="1"/>
              </w:rPr>
              <w:t>All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5"/>
                <w:position w:val="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7"/>
                <w:position w:val="1"/>
              </w:rPr>
              <w:t>devices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70"/>
              <w:spacing w:before="72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Dominant</w:t>
            </w:r>
          </w:p>
        </w:tc>
        <w:tc>
          <w:tcPr>
            <w:tcW w:w="2210" w:type="dxa"/>
            <w:vAlign w:val="top"/>
          </w:tcPr>
          <w:p>
            <w:pPr>
              <w:pStyle w:val="TableText"/>
              <w:ind w:left="61"/>
              <w:spacing w:before="26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1"/>
              </w:rPr>
              <w:t>VI</w:t>
            </w:r>
            <w:r>
              <w:rPr>
                <w:sz w:val="16"/>
                <w:szCs w:val="16"/>
                <w:spacing w:val="13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2"/>
              </w:rPr>
              <w:t>= 0</w:t>
            </w:r>
            <w:r>
              <w:rPr>
                <w:sz w:val="16"/>
                <w:szCs w:val="16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2"/>
              </w:rPr>
              <w:t>V,</w:t>
            </w:r>
            <w:r>
              <w:rPr>
                <w:sz w:val="16"/>
                <w:szCs w:val="16"/>
                <w:spacing w:val="3"/>
                <w:position w:val="2"/>
              </w:rPr>
              <w:t xml:space="preserve">         </w:t>
            </w:r>
            <w:r>
              <w:rPr>
                <w:sz w:val="16"/>
                <w:szCs w:val="16"/>
                <w:spacing w:val="-4"/>
                <w:position w:val="2"/>
              </w:rPr>
              <w:t>No</w:t>
            </w:r>
            <w:r>
              <w:rPr>
                <w:sz w:val="16"/>
                <w:szCs w:val="16"/>
                <w:spacing w:val="9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2"/>
              </w:rPr>
              <w:t>load</w:t>
            </w:r>
          </w:p>
        </w:tc>
        <w:tc>
          <w:tcPr>
            <w:tcW w:w="916" w:type="dxa"/>
            <w:vAlign w:val="top"/>
          </w:tcPr>
          <w:p>
            <w:pPr>
              <w:pStyle w:val="TableText"/>
              <w:ind w:left="76"/>
              <w:spacing w:before="72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Dominant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944"/>
              <w:spacing w:before="26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7"/>
                <w:position w:val="1"/>
              </w:rPr>
              <w:t>10</w:t>
            </w:r>
            <w:r>
              <w:rPr>
                <w:sz w:val="16"/>
                <w:szCs w:val="16"/>
                <w:spacing w:val="4"/>
                <w:position w:val="1"/>
              </w:rPr>
              <w:t xml:space="preserve">         </w:t>
            </w:r>
            <w:r>
              <w:rPr>
                <w:sz w:val="16"/>
                <w:szCs w:val="16"/>
                <w:spacing w:val="-7"/>
                <w:position w:val="1"/>
              </w:rPr>
              <w:t>17</w:t>
            </w:r>
          </w:p>
        </w:tc>
        <w:tc>
          <w:tcPr>
            <w:tcW w:w="727" w:type="dxa"/>
            <w:vAlign w:val="top"/>
            <w:vMerge w:val="restart"/>
            <w:tcBorders>
              <w:bottom w:val="nil"/>
            </w:tcBorders>
          </w:tcPr>
          <w:p>
            <w:pPr>
              <w:ind w:left="236"/>
              <w:spacing w:before="207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0"/>
              </w:rPr>
              <w:t>mA</w:t>
            </w:r>
          </w:p>
        </w:tc>
      </w:tr>
      <w:tr>
        <w:trPr>
          <w:trHeight w:val="260" w:hRule="atLeast"/>
        </w:trPr>
        <w:tc>
          <w:tcPr>
            <w:tcW w:w="2242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94" w:type="dxa"/>
            <w:vAlign w:val="top"/>
          </w:tcPr>
          <w:p>
            <w:pPr>
              <w:pStyle w:val="TableText"/>
              <w:ind w:left="70"/>
              <w:spacing w:before="69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Recessive</w:t>
            </w:r>
          </w:p>
        </w:tc>
        <w:tc>
          <w:tcPr>
            <w:tcW w:w="2210" w:type="dxa"/>
            <w:vAlign w:val="top"/>
          </w:tcPr>
          <w:p>
            <w:pPr>
              <w:pStyle w:val="TableText"/>
              <w:ind w:left="61"/>
              <w:spacing w:before="23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VI =</w:t>
            </w:r>
            <w:r>
              <w:rPr>
                <w:sz w:val="16"/>
                <w:szCs w:val="16"/>
                <w:spacing w:val="2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V</w:t>
            </w:r>
            <w:r>
              <w:rPr>
                <w:sz w:val="16"/>
                <w:szCs w:val="16"/>
                <w:spacing w:val="-3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CC</w:t>
            </w:r>
            <w:r>
              <w:rPr>
                <w:sz w:val="16"/>
                <w:szCs w:val="16"/>
                <w:spacing w:val="-10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,       No</w:t>
            </w:r>
            <w:r>
              <w:rPr>
                <w:sz w:val="16"/>
                <w:szCs w:val="16"/>
                <w:spacing w:val="7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load</w:t>
            </w:r>
          </w:p>
        </w:tc>
        <w:tc>
          <w:tcPr>
            <w:tcW w:w="916" w:type="dxa"/>
            <w:vAlign w:val="top"/>
          </w:tcPr>
          <w:p>
            <w:pPr>
              <w:pStyle w:val="TableText"/>
              <w:ind w:left="76"/>
              <w:spacing w:before="69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Recessive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944"/>
              <w:spacing w:before="23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7"/>
                <w:position w:val="1"/>
              </w:rPr>
              <w:t>10</w:t>
            </w:r>
            <w:r>
              <w:rPr>
                <w:sz w:val="16"/>
                <w:szCs w:val="16"/>
                <w:spacing w:val="4"/>
                <w:position w:val="1"/>
              </w:rPr>
              <w:t xml:space="preserve">         </w:t>
            </w:r>
            <w:r>
              <w:rPr>
                <w:sz w:val="16"/>
                <w:szCs w:val="16"/>
                <w:spacing w:val="-7"/>
                <w:position w:val="1"/>
              </w:rPr>
              <w:t>17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6"/>
        <w:spacing w:line="296" w:lineRule="exact"/>
        <w:rPr>
          <w:sz w:val="16"/>
          <w:szCs w:val="16"/>
        </w:rPr>
      </w:pPr>
      <w:r>
        <w:rPr>
          <w:sz w:val="16"/>
          <w:szCs w:val="16"/>
          <w:position w:val="6"/>
        </w:rPr>
        <w:t>†</w:t>
      </w:r>
      <w:r>
        <w:rPr>
          <w:sz w:val="16"/>
          <w:szCs w:val="16"/>
          <w:spacing w:val="-14"/>
          <w:position w:val="6"/>
        </w:rPr>
        <w:t xml:space="preserve"> </w:t>
      </w:r>
      <w:r>
        <w:rPr>
          <w:sz w:val="16"/>
          <w:szCs w:val="16"/>
          <w:position w:val="3"/>
        </w:rPr>
        <w:t>All typical values are at 25</w:t>
      </w:r>
      <w:r>
        <w:rPr>
          <w:rFonts w:ascii="PingFang SC" w:hAnsi="PingFang SC" w:eastAsia="PingFang SC" w:cs="PingFang SC"/>
          <w:sz w:val="16"/>
          <w:szCs w:val="16"/>
          <w:position w:val="3"/>
        </w:rPr>
        <w:t>°</w:t>
      </w:r>
      <w:r>
        <w:rPr>
          <w:sz w:val="16"/>
          <w:szCs w:val="16"/>
          <w:position w:val="3"/>
        </w:rPr>
        <w:t>C and with </w:t>
      </w:r>
      <w:r>
        <w:rPr>
          <w:sz w:val="16"/>
          <w:szCs w:val="16"/>
          <w:spacing w:val="-1"/>
          <w:position w:val="3"/>
        </w:rPr>
        <w:t>a 3.3-V</w:t>
      </w:r>
      <w:r>
        <w:rPr>
          <w:sz w:val="16"/>
          <w:szCs w:val="16"/>
          <w:spacing w:val="4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supply.</w:t>
      </w:r>
    </w:p>
    <w:p>
      <w:pPr>
        <w:ind w:left="10"/>
        <w:spacing w:before="154" w:line="305" w:lineRule="exact"/>
        <w:outlineLvl w:val="1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driver</w:t>
      </w:r>
      <w:r>
        <w:rPr>
          <w:rFonts w:ascii="Helvetica" w:hAnsi="Helvetica" w:eastAsia="Helvetica" w:cs="Helvetica"/>
          <w:sz w:val="22"/>
          <w:szCs w:val="22"/>
          <w:b/>
          <w:bCs/>
          <w:spacing w:val="-21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switching</w:t>
      </w:r>
      <w:r>
        <w:rPr>
          <w:rFonts w:ascii="Helvetica" w:hAnsi="Helvetica" w:eastAsia="Helvetica" w:cs="Helvetica"/>
          <w:sz w:val="22"/>
          <w:szCs w:val="22"/>
          <w:b/>
          <w:bCs/>
          <w:spacing w:val="-15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characteristics</w:t>
      </w:r>
      <w:r>
        <w:rPr>
          <w:rFonts w:ascii="Helvetica" w:hAnsi="Helvetica" w:eastAsia="Helvetica" w:cs="Helvetica"/>
          <w:sz w:val="22"/>
          <w:szCs w:val="22"/>
          <w:b/>
          <w:bCs/>
          <w:spacing w:val="-14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over</w:t>
      </w:r>
      <w:r>
        <w:rPr>
          <w:rFonts w:ascii="Helvetica" w:hAnsi="Helvetica" w:eastAsia="Helvetica" w:cs="Helvetica"/>
          <w:sz w:val="22"/>
          <w:szCs w:val="22"/>
          <w:b/>
          <w:bCs/>
          <w:spacing w:val="-12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recommended</w:t>
      </w:r>
      <w:r>
        <w:rPr>
          <w:rFonts w:ascii="Helvetica" w:hAnsi="Helvetica" w:eastAsia="Helvetica" w:cs="Helvetica"/>
          <w:sz w:val="22"/>
          <w:szCs w:val="22"/>
          <w:b/>
          <w:bCs/>
          <w:spacing w:val="-15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operating</w:t>
      </w:r>
      <w:r>
        <w:rPr>
          <w:rFonts w:ascii="Helvetica" w:hAnsi="Helvetica" w:eastAsia="Helvetica" w:cs="Helvetica"/>
          <w:sz w:val="22"/>
          <w:szCs w:val="22"/>
          <w:b/>
          <w:bCs/>
          <w:spacing w:val="-14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conditions(unless</w:t>
      </w:r>
      <w:r>
        <w:rPr>
          <w:rFonts w:ascii="Helvetica" w:hAnsi="Helvetica" w:eastAsia="Helvetica" w:cs="Helvetica"/>
          <w:sz w:val="22"/>
          <w:szCs w:val="22"/>
          <w:b/>
          <w:bCs/>
          <w:spacing w:val="-15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otherwise no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  <w:position w:val="3"/>
        </w:rPr>
        <w:t>ted)</w:t>
      </w:r>
    </w:p>
    <w:p>
      <w:pPr>
        <w:ind w:left="8"/>
        <w:spacing w:before="115" w:line="192" w:lineRule="auto"/>
        <w:outlineLvl w:val="2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SN65HVD230 and SN65HVD231</w:t>
      </w:r>
    </w:p>
    <w:p>
      <w:pPr>
        <w:spacing w:line="44" w:lineRule="exact"/>
        <w:rPr/>
      </w:pPr>
      <w:r/>
    </w:p>
    <w:tbl>
      <w:tblPr>
        <w:tblStyle w:val="TableNormal"/>
        <w:tblW w:w="10035" w:type="dxa"/>
        <w:tblInd w:w="8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4174"/>
        <w:gridCol w:w="2150"/>
        <w:gridCol w:w="1194"/>
        <w:gridCol w:w="1790"/>
        <w:gridCol w:w="727"/>
      </w:tblGrid>
      <w:tr>
        <w:trPr>
          <w:trHeight w:val="456" w:hRule="atLeast"/>
        </w:trPr>
        <w:tc>
          <w:tcPr>
            <w:tcW w:w="6324" w:type="dxa"/>
            <w:vAlign w:val="top"/>
            <w:gridSpan w:val="2"/>
          </w:tcPr>
          <w:p>
            <w:pPr>
              <w:ind w:left="2656"/>
              <w:spacing w:before="165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PARAMETER</w:t>
            </w:r>
          </w:p>
        </w:tc>
        <w:tc>
          <w:tcPr>
            <w:tcW w:w="1194" w:type="dxa"/>
            <w:vAlign w:val="top"/>
          </w:tcPr>
          <w:p>
            <w:pPr>
              <w:ind w:left="380"/>
              <w:spacing w:before="68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TEST</w:t>
            </w:r>
          </w:p>
          <w:p>
            <w:pPr>
              <w:ind w:left="86"/>
              <w:spacing w:before="26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CONDITIONS</w:t>
            </w:r>
          </w:p>
        </w:tc>
        <w:tc>
          <w:tcPr>
            <w:tcW w:w="1790" w:type="dxa"/>
            <w:vAlign w:val="top"/>
          </w:tcPr>
          <w:p>
            <w:pPr>
              <w:ind w:left="226"/>
              <w:spacing w:before="165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MIN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4"/>
              </w:rPr>
              <w:t xml:space="preserve">  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TYP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6"/>
              </w:rPr>
              <w:t xml:space="preserve"> 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MAX</w:t>
            </w:r>
          </w:p>
        </w:tc>
        <w:tc>
          <w:tcPr>
            <w:tcW w:w="727" w:type="dxa"/>
            <w:vAlign w:val="top"/>
          </w:tcPr>
          <w:p>
            <w:pPr>
              <w:ind w:left="170"/>
              <w:spacing w:before="165" w:line="18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UNIT</w:t>
            </w:r>
          </w:p>
        </w:tc>
      </w:tr>
      <w:tr>
        <w:trPr>
          <w:trHeight w:val="252" w:hRule="atLeast"/>
        </w:trPr>
        <w:tc>
          <w:tcPr>
            <w:tcW w:w="41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64"/>
              <w:spacing w:before="48" w:line="245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3"/>
              </w:rPr>
              <w:t>t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</w:rPr>
              <w:t>PLH   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3"/>
              </w:rPr>
              <w:t>Pro</w:t>
            </w:r>
            <w:r>
              <w:rPr>
                <w:sz w:val="16"/>
                <w:szCs w:val="16"/>
                <w:spacing w:val="-5"/>
                <w:position w:val="3"/>
              </w:rPr>
              <w:t>p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3"/>
              </w:rPr>
              <w:t>agation delay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  <w:position w:val="3"/>
              </w:rPr>
              <w:t>time, low</w:t>
            </w:r>
            <w:r>
              <w:rPr>
                <w:sz w:val="16"/>
                <w:szCs w:val="16"/>
                <w:spacing w:val="-6"/>
                <w:position w:val="3"/>
              </w:rPr>
              <w:t>-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  <w:position w:val="3"/>
              </w:rPr>
              <w:t>to</w:t>
            </w:r>
            <w:r>
              <w:rPr>
                <w:sz w:val="16"/>
                <w:szCs w:val="16"/>
                <w:spacing w:val="-6"/>
                <w:position w:val="3"/>
              </w:rPr>
              <w:t>-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  <w:position w:val="3"/>
              </w:rPr>
              <w:t>high</w:t>
            </w:r>
            <w:r>
              <w:rPr>
                <w:sz w:val="16"/>
                <w:szCs w:val="16"/>
                <w:spacing w:val="-6"/>
                <w:position w:val="3"/>
              </w:rPr>
              <w:t>-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  <w:position w:val="3"/>
              </w:rPr>
              <w:t>level out</w:t>
            </w:r>
            <w:r>
              <w:rPr>
                <w:sz w:val="16"/>
                <w:szCs w:val="16"/>
                <w:spacing w:val="-6"/>
                <w:position w:val="3"/>
              </w:rPr>
              <w:t>p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  <w:position w:val="3"/>
              </w:rPr>
              <w:t>ut</w:t>
            </w:r>
          </w:p>
        </w:tc>
        <w:tc>
          <w:tcPr>
            <w:tcW w:w="2150" w:type="dxa"/>
            <w:vAlign w:val="top"/>
          </w:tcPr>
          <w:p>
            <w:pPr>
              <w:pStyle w:val="TableText"/>
              <w:ind w:left="60"/>
              <w:spacing w:before="14" w:line="22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V(Rs)</w:t>
            </w:r>
            <w:r>
              <w:rPr>
                <w:sz w:val="16"/>
                <w:szCs w:val="16"/>
                <w:spacing w:val="9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4"/>
              </w:rPr>
              <w:t>=</w:t>
            </w:r>
            <w:r>
              <w:rPr>
                <w:sz w:val="16"/>
                <w:szCs w:val="16"/>
                <w:spacing w:val="6"/>
                <w:position w:val="4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4"/>
              </w:rPr>
              <w:t>0 V</w:t>
            </w:r>
          </w:p>
        </w:tc>
        <w:tc>
          <w:tcPr>
            <w:tcW w:w="119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ind w:left="70"/>
              <w:spacing w:before="46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1"/>
              </w:rPr>
              <w:t>CL</w:t>
            </w:r>
            <w:r>
              <w:rPr>
                <w:sz w:val="16"/>
                <w:szCs w:val="16"/>
                <w:spacing w:val="12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5"/>
                <w:position w:val="2"/>
              </w:rPr>
              <w:t>=</w:t>
            </w:r>
            <w:r>
              <w:rPr>
                <w:sz w:val="16"/>
                <w:szCs w:val="16"/>
                <w:spacing w:val="5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5"/>
                <w:position w:val="2"/>
              </w:rPr>
              <w:t>50</w:t>
            </w:r>
            <w:r>
              <w:rPr>
                <w:sz w:val="16"/>
                <w:szCs w:val="16"/>
                <w:spacing w:val="10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5"/>
                <w:position w:val="2"/>
              </w:rPr>
              <w:t>pF,</w:t>
            </w:r>
          </w:p>
          <w:p>
            <w:pPr>
              <w:ind w:left="69"/>
              <w:spacing w:before="9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</w:rPr>
              <w:t>See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20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</w:rPr>
              <w:t>Figure 4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933"/>
              <w:spacing w:before="14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35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  </w:t>
            </w:r>
            <w:r>
              <w:rPr>
                <w:sz w:val="16"/>
                <w:szCs w:val="16"/>
                <w:spacing w:val="-3"/>
                <w:position w:val="1"/>
              </w:rPr>
              <w:t>85</w:t>
            </w:r>
          </w:p>
        </w:tc>
        <w:tc>
          <w:tcPr>
            <w:tcW w:w="7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ind w:left="272"/>
              <w:spacing w:before="48" w:line="120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0"/>
                <w:position w:val="1"/>
              </w:rPr>
              <w:t>ns</w:t>
            </w:r>
          </w:p>
        </w:tc>
      </w:tr>
      <w:tr>
        <w:trPr>
          <w:trHeight w:val="252" w:hRule="atLeast"/>
        </w:trPr>
        <w:tc>
          <w:tcPr>
            <w:tcW w:w="41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0" w:type="dxa"/>
            <w:vAlign w:val="top"/>
          </w:tcPr>
          <w:p>
            <w:pPr>
              <w:pStyle w:val="TableText"/>
              <w:ind w:left="72"/>
              <w:spacing w:before="16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1"/>
              </w:rPr>
              <w:t>RS </w:t>
            </w:r>
            <w:r>
              <w:rPr>
                <w:sz w:val="16"/>
                <w:szCs w:val="16"/>
                <w:spacing w:val="-2"/>
              </w:rPr>
              <w:t>with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10 k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Ω </w:t>
            </w:r>
            <w:r>
              <w:rPr>
                <w:sz w:val="16"/>
                <w:szCs w:val="16"/>
                <w:spacing w:val="-2"/>
              </w:rPr>
              <w:t>to ground</w:t>
            </w:r>
          </w:p>
        </w:tc>
        <w:tc>
          <w:tcPr>
            <w:tcW w:w="11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934"/>
              <w:spacing w:before="15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1"/>
              </w:rPr>
              <w:t>70</w:t>
            </w:r>
            <w:r>
              <w:rPr>
                <w:sz w:val="16"/>
                <w:szCs w:val="16"/>
                <w:spacing w:val="5"/>
                <w:position w:val="1"/>
              </w:rPr>
              <w:t xml:space="preserve">       </w:t>
            </w:r>
            <w:r>
              <w:rPr>
                <w:sz w:val="16"/>
                <w:szCs w:val="16"/>
                <w:spacing w:val="-4"/>
                <w:position w:val="1"/>
              </w:rPr>
              <w:t>125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3" w:hRule="atLeast"/>
        </w:trPr>
        <w:tc>
          <w:tcPr>
            <w:tcW w:w="417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0" w:type="dxa"/>
            <w:vAlign w:val="top"/>
          </w:tcPr>
          <w:p>
            <w:pPr>
              <w:pStyle w:val="TableText"/>
              <w:ind w:left="72"/>
              <w:spacing w:before="17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1"/>
              </w:rPr>
              <w:t>RS </w:t>
            </w:r>
            <w:r>
              <w:rPr>
                <w:sz w:val="16"/>
                <w:szCs w:val="16"/>
                <w:spacing w:val="-2"/>
              </w:rPr>
              <w:t>with</w:t>
            </w:r>
            <w:r>
              <w:rPr>
                <w:sz w:val="16"/>
                <w:szCs w:val="16"/>
                <w:spacing w:val="22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100 k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Ω </w:t>
            </w:r>
            <w:r>
              <w:rPr>
                <w:sz w:val="16"/>
                <w:szCs w:val="16"/>
                <w:spacing w:val="-2"/>
              </w:rPr>
              <w:t>to ground</w:t>
            </w:r>
          </w:p>
        </w:tc>
        <w:tc>
          <w:tcPr>
            <w:tcW w:w="11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844"/>
              <w:spacing w:before="17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500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</w:t>
            </w:r>
            <w:r>
              <w:rPr>
                <w:sz w:val="16"/>
                <w:szCs w:val="16"/>
                <w:spacing w:val="-2"/>
                <w:position w:val="1"/>
              </w:rPr>
              <w:t>870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4" w:hRule="atLeast"/>
        </w:trPr>
        <w:tc>
          <w:tcPr>
            <w:tcW w:w="41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ind w:left="64"/>
              <w:spacing w:before="47" w:line="245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3"/>
              </w:rPr>
              <w:t>t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</w:rPr>
              <w:t>PHL   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3"/>
              </w:rPr>
              <w:t>Pro</w:t>
            </w:r>
            <w:r>
              <w:rPr>
                <w:sz w:val="16"/>
                <w:szCs w:val="16"/>
                <w:spacing w:val="-5"/>
                <w:position w:val="3"/>
              </w:rPr>
              <w:t>p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3"/>
              </w:rPr>
              <w:t>agation delay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  <w:position w:val="3"/>
              </w:rPr>
              <w:t>time, high</w:t>
            </w:r>
            <w:r>
              <w:rPr>
                <w:sz w:val="16"/>
                <w:szCs w:val="16"/>
                <w:spacing w:val="-6"/>
                <w:position w:val="3"/>
              </w:rPr>
              <w:t>-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  <w:position w:val="3"/>
              </w:rPr>
              <w:t>to</w:t>
            </w:r>
            <w:r>
              <w:rPr>
                <w:sz w:val="16"/>
                <w:szCs w:val="16"/>
                <w:spacing w:val="-6"/>
                <w:position w:val="3"/>
              </w:rPr>
              <w:t>-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  <w:position w:val="3"/>
              </w:rPr>
              <w:t>low</w:t>
            </w:r>
            <w:r>
              <w:rPr>
                <w:sz w:val="16"/>
                <w:szCs w:val="16"/>
                <w:spacing w:val="-6"/>
                <w:position w:val="3"/>
              </w:rPr>
              <w:t>-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  <w:position w:val="3"/>
              </w:rPr>
              <w:t>level out</w:t>
            </w:r>
            <w:r>
              <w:rPr>
                <w:sz w:val="16"/>
                <w:szCs w:val="16"/>
                <w:spacing w:val="-6"/>
                <w:position w:val="3"/>
              </w:rPr>
              <w:t>p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  <w:position w:val="3"/>
              </w:rPr>
              <w:t>ut</w:t>
            </w:r>
          </w:p>
        </w:tc>
        <w:tc>
          <w:tcPr>
            <w:tcW w:w="2150" w:type="dxa"/>
            <w:vAlign w:val="top"/>
          </w:tcPr>
          <w:p>
            <w:pPr>
              <w:pStyle w:val="TableText"/>
              <w:ind w:left="60"/>
              <w:spacing w:before="18" w:line="22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V(Rs)</w:t>
            </w:r>
            <w:r>
              <w:rPr>
                <w:sz w:val="16"/>
                <w:szCs w:val="16"/>
                <w:spacing w:val="9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4"/>
              </w:rPr>
              <w:t>=</w:t>
            </w:r>
            <w:r>
              <w:rPr>
                <w:sz w:val="16"/>
                <w:szCs w:val="16"/>
                <w:spacing w:val="6"/>
                <w:position w:val="4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4"/>
              </w:rPr>
              <w:t>0 V</w:t>
            </w:r>
          </w:p>
        </w:tc>
        <w:tc>
          <w:tcPr>
            <w:tcW w:w="11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934"/>
              <w:spacing w:before="18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1"/>
              </w:rPr>
              <w:t>70</w:t>
            </w:r>
            <w:r>
              <w:rPr>
                <w:sz w:val="16"/>
                <w:szCs w:val="16"/>
                <w:spacing w:val="5"/>
                <w:position w:val="1"/>
              </w:rPr>
              <w:t xml:space="preserve">       </w:t>
            </w:r>
            <w:r>
              <w:rPr>
                <w:sz w:val="16"/>
                <w:szCs w:val="16"/>
                <w:spacing w:val="-4"/>
                <w:position w:val="1"/>
              </w:rPr>
              <w:t>120</w:t>
            </w:r>
          </w:p>
        </w:tc>
        <w:tc>
          <w:tcPr>
            <w:tcW w:w="7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32" w:lineRule="auto"/>
              <w:rPr>
                <w:sz w:val="21"/>
              </w:rPr>
            </w:pPr>
            <w:r/>
          </w:p>
          <w:p>
            <w:pPr>
              <w:ind w:left="272"/>
              <w:spacing w:before="48" w:line="121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0"/>
                <w:position w:val="1"/>
              </w:rPr>
              <w:t>ns</w:t>
            </w:r>
          </w:p>
        </w:tc>
      </w:tr>
      <w:tr>
        <w:trPr>
          <w:trHeight w:val="253" w:hRule="atLeast"/>
        </w:trPr>
        <w:tc>
          <w:tcPr>
            <w:tcW w:w="41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0" w:type="dxa"/>
            <w:vAlign w:val="top"/>
          </w:tcPr>
          <w:p>
            <w:pPr>
              <w:pStyle w:val="TableText"/>
              <w:ind w:left="72"/>
              <w:spacing w:before="18" w:line="1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1"/>
              </w:rPr>
              <w:t>RS </w:t>
            </w:r>
            <w:r>
              <w:rPr>
                <w:sz w:val="16"/>
                <w:szCs w:val="16"/>
                <w:spacing w:val="-2"/>
              </w:rPr>
              <w:t>with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10 k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Ω </w:t>
            </w:r>
            <w:r>
              <w:rPr>
                <w:sz w:val="16"/>
                <w:szCs w:val="16"/>
                <w:spacing w:val="-2"/>
              </w:rPr>
              <w:t>to ground</w:t>
            </w:r>
          </w:p>
        </w:tc>
        <w:tc>
          <w:tcPr>
            <w:tcW w:w="11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855"/>
              <w:spacing w:before="19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1"/>
              </w:rPr>
              <w:t>130</w:t>
            </w:r>
            <w:r>
              <w:rPr>
                <w:sz w:val="16"/>
                <w:szCs w:val="16"/>
                <w:spacing w:val="5"/>
                <w:position w:val="1"/>
              </w:rPr>
              <w:t xml:space="preserve">       </w:t>
            </w:r>
            <w:r>
              <w:rPr>
                <w:sz w:val="16"/>
                <w:szCs w:val="16"/>
                <w:spacing w:val="-5"/>
                <w:position w:val="1"/>
              </w:rPr>
              <w:t>180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3" w:hRule="atLeast"/>
        </w:trPr>
        <w:tc>
          <w:tcPr>
            <w:tcW w:w="417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0" w:type="dxa"/>
            <w:vAlign w:val="top"/>
          </w:tcPr>
          <w:p>
            <w:pPr>
              <w:pStyle w:val="TableText"/>
              <w:ind w:left="72"/>
              <w:spacing w:before="19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1"/>
              </w:rPr>
              <w:t>RS </w:t>
            </w:r>
            <w:r>
              <w:rPr>
                <w:sz w:val="16"/>
                <w:szCs w:val="16"/>
                <w:spacing w:val="-2"/>
              </w:rPr>
              <w:t>with</w:t>
            </w:r>
            <w:r>
              <w:rPr>
                <w:sz w:val="16"/>
                <w:szCs w:val="16"/>
                <w:spacing w:val="22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100 k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Ω </w:t>
            </w:r>
            <w:r>
              <w:rPr>
                <w:sz w:val="16"/>
                <w:szCs w:val="16"/>
                <w:spacing w:val="-2"/>
              </w:rPr>
              <w:t>to ground</w:t>
            </w:r>
          </w:p>
        </w:tc>
        <w:tc>
          <w:tcPr>
            <w:tcW w:w="11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844"/>
              <w:spacing w:before="19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870      1200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3" w:hRule="atLeast"/>
        </w:trPr>
        <w:tc>
          <w:tcPr>
            <w:tcW w:w="41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64"/>
              <w:spacing w:before="47" w:line="253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  <w:position w:val="5"/>
              </w:rPr>
              <w:t>t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  <w:position w:val="2"/>
              </w:rPr>
              <w:t>sk(</w:t>
            </w:r>
            <w:r>
              <w:rPr>
                <w:sz w:val="16"/>
                <w:szCs w:val="16"/>
                <w:spacing w:val="-4"/>
                <w:position w:val="2"/>
              </w:rPr>
              <w:t>p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  <w:position w:val="2"/>
              </w:rPr>
              <w:t>)  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  <w:position w:val="5"/>
              </w:rPr>
              <w:t>Pulse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5"/>
                <w:position w:val="5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  <w:position w:val="5"/>
              </w:rPr>
              <w:t>ske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5"/>
              </w:rPr>
              <w:t>w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9"/>
                <w:position w:val="5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5"/>
              </w:rPr>
              <w:t>(|t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2"/>
              </w:rPr>
              <w:t>PHL </w:t>
            </w:r>
            <w:r>
              <w:rPr>
                <w:sz w:val="16"/>
                <w:szCs w:val="16"/>
                <w:spacing w:val="-5"/>
                <w:position w:val="5"/>
              </w:rPr>
              <w:t>–</w:t>
            </w:r>
            <w:r>
              <w:rPr>
                <w:sz w:val="16"/>
                <w:szCs w:val="16"/>
                <w:spacing w:val="2"/>
                <w:position w:val="5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5"/>
              </w:rPr>
              <w:t>t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2"/>
              </w:rPr>
              <w:t>PLH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5"/>
              </w:rPr>
              <w:t>|)</w:t>
            </w:r>
          </w:p>
        </w:tc>
        <w:tc>
          <w:tcPr>
            <w:tcW w:w="2150" w:type="dxa"/>
            <w:vAlign w:val="top"/>
          </w:tcPr>
          <w:p>
            <w:pPr>
              <w:pStyle w:val="TableText"/>
              <w:ind w:left="60"/>
              <w:spacing w:before="20" w:line="2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V(Rs)</w:t>
            </w:r>
            <w:r>
              <w:rPr>
                <w:sz w:val="16"/>
                <w:szCs w:val="16"/>
                <w:spacing w:val="9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4"/>
              </w:rPr>
              <w:t>=</w:t>
            </w:r>
            <w:r>
              <w:rPr>
                <w:sz w:val="16"/>
                <w:szCs w:val="16"/>
                <w:spacing w:val="6"/>
                <w:position w:val="4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4"/>
              </w:rPr>
              <w:t>0 V</w:t>
            </w:r>
          </w:p>
        </w:tc>
        <w:tc>
          <w:tcPr>
            <w:tcW w:w="11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933"/>
              <w:spacing w:before="20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35</w:t>
            </w:r>
          </w:p>
        </w:tc>
        <w:tc>
          <w:tcPr>
            <w:tcW w:w="7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33" w:lineRule="auto"/>
              <w:rPr>
                <w:sz w:val="21"/>
              </w:rPr>
            </w:pPr>
            <w:r/>
          </w:p>
          <w:p>
            <w:pPr>
              <w:ind w:left="272"/>
              <w:spacing w:before="48" w:line="121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0"/>
                <w:position w:val="1"/>
              </w:rPr>
              <w:t>ns</w:t>
            </w:r>
          </w:p>
        </w:tc>
      </w:tr>
      <w:tr>
        <w:trPr>
          <w:trHeight w:val="253" w:hRule="atLeast"/>
        </w:trPr>
        <w:tc>
          <w:tcPr>
            <w:tcW w:w="41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0" w:type="dxa"/>
            <w:vAlign w:val="top"/>
          </w:tcPr>
          <w:p>
            <w:pPr>
              <w:pStyle w:val="TableText"/>
              <w:ind w:left="72"/>
              <w:spacing w:before="20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1"/>
              </w:rPr>
              <w:t>RS </w:t>
            </w:r>
            <w:r>
              <w:rPr>
                <w:sz w:val="16"/>
                <w:szCs w:val="16"/>
                <w:spacing w:val="-2"/>
              </w:rPr>
              <w:t>with</w:t>
            </w:r>
            <w:r>
              <w:rPr>
                <w:sz w:val="16"/>
                <w:szCs w:val="16"/>
                <w:spacing w:val="2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10 k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Ω </w:t>
            </w:r>
            <w:r>
              <w:rPr>
                <w:sz w:val="16"/>
                <w:szCs w:val="16"/>
                <w:spacing w:val="-2"/>
              </w:rPr>
              <w:t>to ground</w:t>
            </w:r>
          </w:p>
        </w:tc>
        <w:tc>
          <w:tcPr>
            <w:tcW w:w="11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932"/>
              <w:spacing w:before="21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60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4" w:hRule="atLeast"/>
        </w:trPr>
        <w:tc>
          <w:tcPr>
            <w:tcW w:w="417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0" w:type="dxa"/>
            <w:vAlign w:val="top"/>
          </w:tcPr>
          <w:p>
            <w:pPr>
              <w:pStyle w:val="TableText"/>
              <w:ind w:left="72"/>
              <w:spacing w:before="21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1"/>
              </w:rPr>
              <w:t>RS </w:t>
            </w:r>
            <w:r>
              <w:rPr>
                <w:sz w:val="16"/>
                <w:szCs w:val="16"/>
                <w:spacing w:val="-2"/>
              </w:rPr>
              <w:t>with</w:t>
            </w:r>
            <w:r>
              <w:rPr>
                <w:sz w:val="16"/>
                <w:szCs w:val="16"/>
                <w:spacing w:val="22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100 k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Ω </w:t>
            </w:r>
            <w:r>
              <w:rPr>
                <w:sz w:val="16"/>
                <w:szCs w:val="16"/>
                <w:spacing w:val="-2"/>
              </w:rPr>
              <w:t>to ground</w:t>
            </w:r>
          </w:p>
        </w:tc>
        <w:tc>
          <w:tcPr>
            <w:tcW w:w="11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844"/>
              <w:spacing w:before="22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370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3" w:hRule="atLeast"/>
        </w:trPr>
        <w:tc>
          <w:tcPr>
            <w:tcW w:w="4174" w:type="dxa"/>
            <w:vAlign w:val="top"/>
          </w:tcPr>
          <w:p>
            <w:pPr>
              <w:pStyle w:val="TableText"/>
              <w:ind w:left="64"/>
              <w:spacing w:before="22" w:line="2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t</w:t>
            </w:r>
            <w:r>
              <w:rPr>
                <w:sz w:val="16"/>
                <w:szCs w:val="16"/>
                <w:spacing w:val="-1"/>
                <w:position w:val="-1"/>
              </w:rPr>
              <w:t>r             </w:t>
            </w:r>
            <w:r>
              <w:rPr>
                <w:sz w:val="16"/>
                <w:szCs w:val="16"/>
                <w:spacing w:val="-1"/>
                <w:position w:val="2"/>
              </w:rPr>
              <w:t>Differential output signal rise time</w:t>
            </w:r>
          </w:p>
        </w:tc>
        <w:tc>
          <w:tcPr>
            <w:tcW w:w="215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0"/>
              <w:spacing w:before="175" w:line="235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4"/>
              </w:rPr>
              <w:t>V</w:t>
            </w:r>
            <w:r>
              <w:rPr>
                <w:sz w:val="16"/>
                <w:szCs w:val="16"/>
                <w:spacing w:val="-2"/>
                <w:position w:val="1"/>
              </w:rPr>
              <w:t>(Rs)</w:t>
            </w:r>
            <w:r>
              <w:rPr>
                <w:sz w:val="16"/>
                <w:szCs w:val="16"/>
                <w:spacing w:val="9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4"/>
              </w:rPr>
              <w:t>=</w:t>
            </w:r>
            <w:r>
              <w:rPr>
                <w:sz w:val="16"/>
                <w:szCs w:val="16"/>
                <w:spacing w:val="6"/>
                <w:position w:val="4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4"/>
              </w:rPr>
              <w:t>0 V</w:t>
            </w:r>
          </w:p>
        </w:tc>
        <w:tc>
          <w:tcPr>
            <w:tcW w:w="11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334"/>
              <w:spacing w:before="22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25</w:t>
            </w:r>
            <w:r>
              <w:rPr>
                <w:sz w:val="16"/>
                <w:szCs w:val="16"/>
                <w:spacing w:val="2"/>
                <w:position w:val="1"/>
              </w:rPr>
              <w:t xml:space="preserve">         </w:t>
            </w:r>
            <w:r>
              <w:rPr>
                <w:sz w:val="16"/>
                <w:szCs w:val="16"/>
                <w:spacing w:val="-2"/>
                <w:position w:val="1"/>
              </w:rPr>
              <w:t>50        100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72"/>
              <w:spacing w:before="99" w:line="1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ns</w:t>
            </w:r>
          </w:p>
        </w:tc>
      </w:tr>
      <w:tr>
        <w:trPr>
          <w:trHeight w:val="253" w:hRule="atLeast"/>
        </w:trPr>
        <w:tc>
          <w:tcPr>
            <w:tcW w:w="4174" w:type="dxa"/>
            <w:vAlign w:val="top"/>
          </w:tcPr>
          <w:p>
            <w:pPr>
              <w:pStyle w:val="TableText"/>
              <w:ind w:left="64"/>
              <w:spacing w:before="23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t</w:t>
            </w:r>
            <w:r>
              <w:rPr>
                <w:sz w:val="16"/>
                <w:szCs w:val="16"/>
                <w:position w:val="-1"/>
              </w:rPr>
              <w:t>f             </w:t>
            </w:r>
            <w:r>
              <w:rPr>
                <w:sz w:val="16"/>
                <w:szCs w:val="16"/>
                <w:position w:val="2"/>
              </w:rPr>
              <w:t>Differe</w:t>
            </w:r>
            <w:r>
              <w:rPr>
                <w:sz w:val="16"/>
                <w:szCs w:val="16"/>
                <w:spacing w:val="-1"/>
                <w:position w:val="2"/>
              </w:rPr>
              <w:t>ntial output signal fall time</w:t>
            </w:r>
          </w:p>
        </w:tc>
        <w:tc>
          <w:tcPr>
            <w:tcW w:w="215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332"/>
              <w:spacing w:before="23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40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  </w:t>
            </w:r>
            <w:r>
              <w:rPr>
                <w:sz w:val="16"/>
                <w:szCs w:val="16"/>
                <w:spacing w:val="-3"/>
                <w:position w:val="1"/>
              </w:rPr>
              <w:t>55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  </w:t>
            </w:r>
            <w:r>
              <w:rPr>
                <w:sz w:val="16"/>
                <w:szCs w:val="16"/>
                <w:spacing w:val="-3"/>
                <w:position w:val="1"/>
              </w:rPr>
              <w:t>80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72"/>
              <w:spacing w:before="99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ns</w:t>
            </w:r>
          </w:p>
        </w:tc>
      </w:tr>
      <w:tr>
        <w:trPr>
          <w:trHeight w:val="253" w:hRule="atLeast"/>
        </w:trPr>
        <w:tc>
          <w:tcPr>
            <w:tcW w:w="4174" w:type="dxa"/>
            <w:vAlign w:val="top"/>
          </w:tcPr>
          <w:p>
            <w:pPr>
              <w:pStyle w:val="TableText"/>
              <w:ind w:left="64"/>
              <w:spacing w:before="24" w:line="2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t</w:t>
            </w:r>
            <w:r>
              <w:rPr>
                <w:sz w:val="16"/>
                <w:szCs w:val="16"/>
                <w:spacing w:val="-1"/>
                <w:position w:val="-1"/>
              </w:rPr>
              <w:t>r             </w:t>
            </w:r>
            <w:r>
              <w:rPr>
                <w:sz w:val="16"/>
                <w:szCs w:val="16"/>
                <w:spacing w:val="-1"/>
                <w:position w:val="2"/>
              </w:rPr>
              <w:t>Differential output signal rise time</w:t>
            </w:r>
          </w:p>
        </w:tc>
        <w:tc>
          <w:tcPr>
            <w:tcW w:w="215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2"/>
              <w:spacing w:before="177" w:line="242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  <w:position w:val="3"/>
              </w:rPr>
              <w:t>R</w:t>
            </w:r>
            <w:r>
              <w:rPr>
                <w:sz w:val="16"/>
                <w:szCs w:val="16"/>
                <w:spacing w:val="-8"/>
              </w:rPr>
              <w:t>S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  <w:position w:val="3"/>
              </w:rPr>
              <w:t>with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23"/>
                <w:w w:val="101"/>
                <w:position w:val="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  <w:position w:val="3"/>
              </w:rPr>
              <w:t>10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9"/>
                <w:position w:val="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  <w:position w:val="3"/>
              </w:rPr>
              <w:t>k</w:t>
            </w:r>
            <w:r>
              <w:rPr>
                <w:rFonts w:ascii="Symbol" w:hAnsi="Symbol" w:eastAsia="Symbol" w:cs="Symbol"/>
                <w:sz w:val="16"/>
                <w:szCs w:val="16"/>
                <w:b/>
                <w:bCs/>
                <w:spacing w:val="-8"/>
                <w:position w:val="3"/>
              </w:rPr>
              <w:t>Ω</w:t>
            </w:r>
            <w:r>
              <w:rPr>
                <w:rFonts w:ascii="Symbol" w:hAnsi="Symbol" w:eastAsia="Symbol" w:cs="Symbol"/>
                <w:sz w:val="16"/>
                <w:szCs w:val="16"/>
                <w:spacing w:val="-8"/>
                <w:position w:val="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  <w:position w:val="3"/>
              </w:rPr>
              <w:t>to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4"/>
                <w:position w:val="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  <w:position w:val="3"/>
              </w:rPr>
              <w:t>ground</w:t>
            </w:r>
          </w:p>
        </w:tc>
        <w:tc>
          <w:tcPr>
            <w:tcW w:w="11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336"/>
              <w:spacing w:before="24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1"/>
              </w:rPr>
              <w:t>80</w:t>
            </w:r>
            <w:r>
              <w:rPr>
                <w:sz w:val="16"/>
                <w:szCs w:val="16"/>
                <w:spacing w:val="5"/>
                <w:position w:val="1"/>
              </w:rPr>
              <w:t xml:space="preserve">       </w:t>
            </w:r>
            <w:r>
              <w:rPr>
                <w:sz w:val="16"/>
                <w:szCs w:val="16"/>
                <w:spacing w:val="-5"/>
                <w:position w:val="1"/>
              </w:rPr>
              <w:t>120</w:t>
            </w:r>
            <w:r>
              <w:rPr>
                <w:sz w:val="16"/>
                <w:szCs w:val="16"/>
                <w:spacing w:val="6"/>
                <w:position w:val="1"/>
              </w:rPr>
              <w:t xml:space="preserve">       </w:t>
            </w:r>
            <w:r>
              <w:rPr>
                <w:sz w:val="16"/>
                <w:szCs w:val="16"/>
                <w:spacing w:val="-5"/>
                <w:position w:val="1"/>
              </w:rPr>
              <w:t>160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72"/>
              <w:spacing w:before="100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ns</w:t>
            </w:r>
          </w:p>
        </w:tc>
      </w:tr>
      <w:tr>
        <w:trPr>
          <w:trHeight w:val="253" w:hRule="atLeast"/>
        </w:trPr>
        <w:tc>
          <w:tcPr>
            <w:tcW w:w="4174" w:type="dxa"/>
            <w:vAlign w:val="top"/>
          </w:tcPr>
          <w:p>
            <w:pPr>
              <w:pStyle w:val="TableText"/>
              <w:ind w:left="64"/>
              <w:spacing w:before="25" w:line="21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t</w:t>
            </w:r>
            <w:r>
              <w:rPr>
                <w:sz w:val="16"/>
                <w:szCs w:val="16"/>
                <w:position w:val="-1"/>
              </w:rPr>
              <w:t>f             </w:t>
            </w:r>
            <w:r>
              <w:rPr>
                <w:sz w:val="16"/>
                <w:szCs w:val="16"/>
                <w:position w:val="2"/>
              </w:rPr>
              <w:t>Differe</w:t>
            </w:r>
            <w:r>
              <w:rPr>
                <w:sz w:val="16"/>
                <w:szCs w:val="16"/>
                <w:spacing w:val="-1"/>
                <w:position w:val="2"/>
              </w:rPr>
              <w:t>ntial output signal fall time</w:t>
            </w:r>
          </w:p>
        </w:tc>
        <w:tc>
          <w:tcPr>
            <w:tcW w:w="215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336"/>
              <w:spacing w:before="25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1"/>
              </w:rPr>
              <w:t>80</w:t>
            </w:r>
            <w:r>
              <w:rPr>
                <w:sz w:val="16"/>
                <w:szCs w:val="16"/>
                <w:spacing w:val="5"/>
                <w:position w:val="1"/>
              </w:rPr>
              <w:t xml:space="preserve">       </w:t>
            </w:r>
            <w:r>
              <w:rPr>
                <w:sz w:val="16"/>
                <w:szCs w:val="16"/>
                <w:spacing w:val="-5"/>
                <w:position w:val="1"/>
              </w:rPr>
              <w:t>125</w:t>
            </w:r>
            <w:r>
              <w:rPr>
                <w:sz w:val="16"/>
                <w:szCs w:val="16"/>
                <w:spacing w:val="6"/>
                <w:position w:val="1"/>
              </w:rPr>
              <w:t xml:space="preserve">       </w:t>
            </w:r>
            <w:r>
              <w:rPr>
                <w:sz w:val="16"/>
                <w:szCs w:val="16"/>
                <w:spacing w:val="-5"/>
                <w:position w:val="1"/>
              </w:rPr>
              <w:t>150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72"/>
              <w:spacing w:before="101" w:line="1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ns</w:t>
            </w:r>
          </w:p>
        </w:tc>
      </w:tr>
      <w:tr>
        <w:trPr>
          <w:trHeight w:val="254" w:hRule="atLeast"/>
        </w:trPr>
        <w:tc>
          <w:tcPr>
            <w:tcW w:w="4174" w:type="dxa"/>
            <w:vAlign w:val="top"/>
          </w:tcPr>
          <w:p>
            <w:pPr>
              <w:pStyle w:val="TableText"/>
              <w:ind w:left="64"/>
              <w:spacing w:before="25" w:line="2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t</w:t>
            </w:r>
            <w:r>
              <w:rPr>
                <w:sz w:val="16"/>
                <w:szCs w:val="16"/>
                <w:spacing w:val="-1"/>
                <w:position w:val="-1"/>
              </w:rPr>
              <w:t>r             </w:t>
            </w:r>
            <w:r>
              <w:rPr>
                <w:sz w:val="16"/>
                <w:szCs w:val="16"/>
                <w:spacing w:val="-1"/>
                <w:position w:val="2"/>
              </w:rPr>
              <w:t>Differential output signal rise time</w:t>
            </w:r>
          </w:p>
        </w:tc>
        <w:tc>
          <w:tcPr>
            <w:tcW w:w="215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2"/>
              <w:spacing w:before="178" w:line="243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  <w:position w:val="3"/>
              </w:rPr>
              <w:t>R</w:t>
            </w:r>
            <w:r>
              <w:rPr>
                <w:sz w:val="16"/>
                <w:szCs w:val="16"/>
                <w:spacing w:val="-8"/>
              </w:rPr>
              <w:t>S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  <w:position w:val="3"/>
              </w:rPr>
              <w:t>with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31"/>
                <w:position w:val="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  <w:position w:val="3"/>
              </w:rPr>
              <w:t>100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9"/>
                <w:position w:val="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  <w:position w:val="3"/>
              </w:rPr>
              <w:t>k</w:t>
            </w:r>
            <w:r>
              <w:rPr>
                <w:rFonts w:ascii="Symbol" w:hAnsi="Symbol" w:eastAsia="Symbol" w:cs="Symbol"/>
                <w:sz w:val="16"/>
                <w:szCs w:val="16"/>
                <w:b/>
                <w:bCs/>
                <w:spacing w:val="-8"/>
                <w:position w:val="3"/>
              </w:rPr>
              <w:t>Ω</w:t>
            </w:r>
            <w:r>
              <w:rPr>
                <w:rFonts w:ascii="Symbol" w:hAnsi="Symbol" w:eastAsia="Symbol" w:cs="Symbol"/>
                <w:sz w:val="16"/>
                <w:szCs w:val="16"/>
                <w:spacing w:val="-8"/>
                <w:position w:val="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  <w:position w:val="3"/>
              </w:rPr>
              <w:t>to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3"/>
                <w:position w:val="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  <w:position w:val="3"/>
              </w:rPr>
              <w:t>ground</w:t>
            </w:r>
          </w:p>
        </w:tc>
        <w:tc>
          <w:tcPr>
            <w:tcW w:w="11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247"/>
              <w:spacing w:before="25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600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</w:t>
            </w:r>
            <w:r>
              <w:rPr>
                <w:sz w:val="16"/>
                <w:szCs w:val="16"/>
                <w:spacing w:val="-2"/>
                <w:position w:val="1"/>
              </w:rPr>
              <w:t>800      1200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72"/>
              <w:spacing w:before="101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ns</w:t>
            </w:r>
          </w:p>
        </w:tc>
      </w:tr>
      <w:tr>
        <w:trPr>
          <w:trHeight w:val="241" w:hRule="atLeast"/>
        </w:trPr>
        <w:tc>
          <w:tcPr>
            <w:tcW w:w="4174" w:type="dxa"/>
            <w:vAlign w:val="top"/>
          </w:tcPr>
          <w:p>
            <w:pPr>
              <w:pStyle w:val="TableText"/>
              <w:ind w:left="64"/>
              <w:spacing w:before="25" w:line="22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</w:t>
            </w:r>
            <w:r>
              <w:rPr>
                <w:sz w:val="16"/>
                <w:szCs w:val="16"/>
                <w:position w:val="-3"/>
              </w:rPr>
              <w:t>f             </w:t>
            </w:r>
            <w:r>
              <w:rPr>
                <w:sz w:val="16"/>
                <w:szCs w:val="16"/>
              </w:rPr>
              <w:t>Differe</w:t>
            </w:r>
            <w:r>
              <w:rPr>
                <w:sz w:val="16"/>
                <w:szCs w:val="16"/>
                <w:spacing w:val="-1"/>
              </w:rPr>
              <w:t>ntial output signal fall time</w:t>
            </w:r>
          </w:p>
        </w:tc>
        <w:tc>
          <w:tcPr>
            <w:tcW w:w="215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9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247"/>
              <w:spacing w:before="25" w:line="20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600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</w:t>
            </w:r>
            <w:r>
              <w:rPr>
                <w:sz w:val="16"/>
                <w:szCs w:val="16"/>
                <w:spacing w:val="-2"/>
                <w:position w:val="1"/>
              </w:rPr>
              <w:t>825      1000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72"/>
              <w:spacing w:before="101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ns</w:t>
            </w:r>
          </w:p>
        </w:tc>
      </w:tr>
    </w:tbl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spacing w:line="41" w:lineRule="exact"/>
        <w:rPr/>
      </w:pPr>
      <w:r>
        <w:rPr/>
        <w:pict>
          <v:shape id="_x0000_s598" style="mso-position-vertical-relative:line;mso-position-horizontal-relative:char;width:502.5pt;height:2.05pt;" filled="false" strokecolor="#000000" strokeweight="2.04pt" coordsize="10050,41" coordorigin="0,0" path="m20,20l10028,20e">
            <v:stroke endcap="round" miterlimit="10"/>
          </v:shape>
        </w:pict>
      </w:r>
    </w:p>
    <w:p>
      <w:pPr>
        <w:spacing w:line="41" w:lineRule="exact"/>
        <w:sectPr>
          <w:headerReference w:type="default" r:id="rId11"/>
          <w:footerReference w:type="default" r:id="rId18"/>
          <w:pgSz w:w="12240" w:h="15840"/>
          <w:pgMar w:top="1415" w:right="856" w:bottom="1280" w:left="1314" w:header="264" w:footer="586" w:gutter="0"/>
        </w:sectPr>
        <w:rPr/>
      </w:pPr>
    </w:p>
    <w:p>
      <w:pPr>
        <w:ind w:left="29"/>
        <w:spacing w:before="113" w:line="305" w:lineRule="exact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driver</w:t>
      </w:r>
      <w:r>
        <w:rPr>
          <w:rFonts w:ascii="Helvetica" w:hAnsi="Helvetica" w:eastAsia="Helvetica" w:cs="Helvetica"/>
          <w:sz w:val="22"/>
          <w:szCs w:val="22"/>
          <w:b/>
          <w:bCs/>
          <w:spacing w:val="-21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switching</w:t>
      </w:r>
      <w:r>
        <w:rPr>
          <w:rFonts w:ascii="Helvetica" w:hAnsi="Helvetica" w:eastAsia="Helvetica" w:cs="Helvetica"/>
          <w:sz w:val="22"/>
          <w:szCs w:val="22"/>
          <w:b/>
          <w:bCs/>
          <w:spacing w:val="-15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characteristics</w:t>
      </w:r>
      <w:r>
        <w:rPr>
          <w:rFonts w:ascii="Helvetica" w:hAnsi="Helvetica" w:eastAsia="Helvetica" w:cs="Helvetica"/>
          <w:sz w:val="22"/>
          <w:szCs w:val="22"/>
          <w:b/>
          <w:bCs/>
          <w:spacing w:val="-14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over</w:t>
      </w:r>
      <w:r>
        <w:rPr>
          <w:rFonts w:ascii="Helvetica" w:hAnsi="Helvetica" w:eastAsia="Helvetica" w:cs="Helvetica"/>
          <w:sz w:val="22"/>
          <w:szCs w:val="22"/>
          <w:b/>
          <w:bCs/>
          <w:spacing w:val="-12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recommended</w:t>
      </w:r>
      <w:r>
        <w:rPr>
          <w:rFonts w:ascii="Helvetica" w:hAnsi="Helvetica" w:eastAsia="Helvetica" w:cs="Helvetica"/>
          <w:sz w:val="22"/>
          <w:szCs w:val="22"/>
          <w:b/>
          <w:bCs/>
          <w:spacing w:val="-15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operating</w:t>
      </w:r>
      <w:r>
        <w:rPr>
          <w:rFonts w:ascii="Helvetica" w:hAnsi="Helvetica" w:eastAsia="Helvetica" w:cs="Helvetica"/>
          <w:sz w:val="22"/>
          <w:szCs w:val="22"/>
          <w:b/>
          <w:bCs/>
          <w:spacing w:val="-14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conditions(unless</w:t>
      </w:r>
      <w:r>
        <w:rPr>
          <w:rFonts w:ascii="Helvetica" w:hAnsi="Helvetica" w:eastAsia="Helvetica" w:cs="Helvetica"/>
          <w:sz w:val="22"/>
          <w:szCs w:val="22"/>
          <w:b/>
          <w:bCs/>
          <w:spacing w:val="-15"/>
          <w:position w:val="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otherwise no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  <w:position w:val="3"/>
        </w:rPr>
        <w:t>ted)</w:t>
      </w:r>
    </w:p>
    <w:p>
      <w:pPr>
        <w:ind w:left="27"/>
        <w:spacing w:before="150" w:line="192" w:lineRule="auto"/>
        <w:outlineLvl w:val="2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SN65HVD232</w:t>
      </w:r>
    </w:p>
    <w:p>
      <w:pPr>
        <w:spacing w:line="44" w:lineRule="exact"/>
        <w:rPr/>
      </w:pPr>
      <w:r/>
    </w:p>
    <w:tbl>
      <w:tblPr>
        <w:tblStyle w:val="TableNormal"/>
        <w:tblW w:w="10035" w:type="dxa"/>
        <w:tblInd w:w="2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368"/>
        <w:gridCol w:w="2150"/>
        <w:gridCol w:w="1790"/>
        <w:gridCol w:w="727"/>
      </w:tblGrid>
      <w:tr>
        <w:trPr>
          <w:trHeight w:val="263" w:hRule="atLeast"/>
        </w:trPr>
        <w:tc>
          <w:tcPr>
            <w:tcW w:w="5368" w:type="dxa"/>
            <w:vAlign w:val="top"/>
          </w:tcPr>
          <w:p>
            <w:pPr>
              <w:ind w:left="2175"/>
              <w:spacing w:before="69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PARAMETER</w:t>
            </w:r>
          </w:p>
        </w:tc>
        <w:tc>
          <w:tcPr>
            <w:tcW w:w="2150" w:type="dxa"/>
            <w:vAlign w:val="top"/>
          </w:tcPr>
          <w:p>
            <w:pPr>
              <w:ind w:left="335"/>
              <w:spacing w:before="67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TEST CONDITIONS</w:t>
            </w:r>
          </w:p>
        </w:tc>
        <w:tc>
          <w:tcPr>
            <w:tcW w:w="1790" w:type="dxa"/>
            <w:vAlign w:val="top"/>
          </w:tcPr>
          <w:p>
            <w:pPr>
              <w:ind w:left="226"/>
              <w:spacing w:before="69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MIN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4"/>
              </w:rPr>
              <w:t xml:space="preserve">  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TYP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6"/>
              </w:rPr>
              <w:t xml:space="preserve"> 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MAX</w:t>
            </w:r>
          </w:p>
        </w:tc>
        <w:tc>
          <w:tcPr>
            <w:tcW w:w="727" w:type="dxa"/>
            <w:vAlign w:val="top"/>
          </w:tcPr>
          <w:p>
            <w:pPr>
              <w:ind w:left="170"/>
              <w:spacing w:before="70" w:line="18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UNIT</w:t>
            </w:r>
          </w:p>
        </w:tc>
      </w:tr>
      <w:tr>
        <w:trPr>
          <w:trHeight w:val="232" w:hRule="atLeast"/>
        </w:trPr>
        <w:tc>
          <w:tcPr>
            <w:tcW w:w="5368" w:type="dxa"/>
            <w:vAlign w:val="top"/>
          </w:tcPr>
          <w:p>
            <w:pPr>
              <w:pStyle w:val="TableText"/>
              <w:ind w:left="64"/>
              <w:spacing w:line="22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3"/>
              </w:rPr>
              <w:t>t</w:t>
            </w:r>
            <w:r>
              <w:rPr>
                <w:sz w:val="16"/>
                <w:szCs w:val="16"/>
              </w:rPr>
              <w:t>PLH       </w:t>
            </w:r>
            <w:r>
              <w:rPr>
                <w:sz w:val="16"/>
                <w:szCs w:val="16"/>
                <w:position w:val="3"/>
              </w:rPr>
              <w:t>Propagation delay </w:t>
            </w:r>
            <w:r>
              <w:rPr>
                <w:sz w:val="16"/>
                <w:szCs w:val="16"/>
                <w:spacing w:val="-1"/>
                <w:position w:val="3"/>
              </w:rPr>
              <w:t>time, low-to-high-level output</w:t>
            </w:r>
          </w:p>
        </w:tc>
        <w:tc>
          <w:tcPr>
            <w:tcW w:w="215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69"/>
              <w:spacing w:before="48" w:line="245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  <w:position w:val="3"/>
              </w:rPr>
              <w:t>C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</w:rPr>
              <w:t>L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  <w:spacing w:val="-6"/>
                <w:position w:val="3"/>
              </w:rPr>
              <w:t>=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  <w:position w:val="3"/>
              </w:rPr>
              <w:t>50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9"/>
                <w:position w:val="3"/>
              </w:rPr>
              <w:t xml:space="preserve"> </w:t>
            </w:r>
            <w:r>
              <w:rPr>
                <w:sz w:val="16"/>
                <w:szCs w:val="16"/>
                <w:spacing w:val="-6"/>
                <w:position w:val="3"/>
              </w:rPr>
              <w:t>p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  <w:position w:val="3"/>
              </w:rPr>
              <w:t>F,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"/>
                <w:position w:val="3"/>
              </w:rPr>
              <w:t xml:space="preserve">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  <w:position w:val="3"/>
              </w:rPr>
              <w:t>See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3"/>
                <w:w w:val="101"/>
                <w:position w:val="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  <w:position w:val="3"/>
              </w:rPr>
              <w:t>Figure 4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933"/>
              <w:spacing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35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  </w:t>
            </w:r>
            <w:r>
              <w:rPr>
                <w:sz w:val="16"/>
                <w:szCs w:val="16"/>
                <w:spacing w:val="-3"/>
                <w:position w:val="1"/>
              </w:rPr>
              <w:t>85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72"/>
              <w:spacing w:before="76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ns</w:t>
            </w:r>
          </w:p>
        </w:tc>
      </w:tr>
      <w:tr>
        <w:trPr>
          <w:trHeight w:val="251" w:hRule="atLeast"/>
        </w:trPr>
        <w:tc>
          <w:tcPr>
            <w:tcW w:w="5368" w:type="dxa"/>
            <w:vAlign w:val="top"/>
          </w:tcPr>
          <w:p>
            <w:pPr>
              <w:pStyle w:val="TableText"/>
              <w:ind w:left="64"/>
              <w:spacing w:before="17" w:line="22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3"/>
              </w:rPr>
              <w:t>t</w:t>
            </w:r>
            <w:r>
              <w:rPr>
                <w:sz w:val="16"/>
                <w:szCs w:val="16"/>
              </w:rPr>
              <w:t>PHL       </w:t>
            </w:r>
            <w:r>
              <w:rPr>
                <w:sz w:val="16"/>
                <w:szCs w:val="16"/>
                <w:position w:val="3"/>
              </w:rPr>
              <w:t>Propagation delay </w:t>
            </w:r>
            <w:r>
              <w:rPr>
                <w:sz w:val="16"/>
                <w:szCs w:val="16"/>
                <w:spacing w:val="-1"/>
                <w:position w:val="3"/>
              </w:rPr>
              <w:t>time, high-to-low-level output</w:t>
            </w:r>
          </w:p>
        </w:tc>
        <w:tc>
          <w:tcPr>
            <w:tcW w:w="21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934"/>
              <w:spacing w:before="17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1"/>
              </w:rPr>
              <w:t>70</w:t>
            </w:r>
            <w:r>
              <w:rPr>
                <w:sz w:val="16"/>
                <w:szCs w:val="16"/>
                <w:spacing w:val="5"/>
                <w:position w:val="1"/>
              </w:rPr>
              <w:t xml:space="preserve">       </w:t>
            </w:r>
            <w:r>
              <w:rPr>
                <w:sz w:val="16"/>
                <w:szCs w:val="16"/>
                <w:spacing w:val="-4"/>
                <w:position w:val="1"/>
              </w:rPr>
              <w:t>120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72"/>
              <w:spacing w:before="94" w:line="1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ns</w:t>
            </w:r>
          </w:p>
        </w:tc>
      </w:tr>
      <w:tr>
        <w:trPr>
          <w:trHeight w:val="232" w:hRule="atLeast"/>
        </w:trPr>
        <w:tc>
          <w:tcPr>
            <w:tcW w:w="5368" w:type="dxa"/>
            <w:vAlign w:val="top"/>
          </w:tcPr>
          <w:p>
            <w:pPr>
              <w:pStyle w:val="TableText"/>
              <w:ind w:left="64"/>
              <w:spacing w:before="5" w:line="2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tsk(p)      </w:t>
            </w:r>
            <w:r>
              <w:rPr>
                <w:sz w:val="16"/>
                <w:szCs w:val="16"/>
                <w:position w:val="3"/>
              </w:rPr>
              <w:t>Pulse skew (|</w:t>
            </w:r>
            <w:r>
              <w:rPr>
                <w:sz w:val="16"/>
                <w:szCs w:val="16"/>
                <w:spacing w:val="-1"/>
                <w:position w:val="3"/>
              </w:rPr>
              <w:t>tP(HL) – tP(LH)|)</w:t>
            </w:r>
          </w:p>
        </w:tc>
        <w:tc>
          <w:tcPr>
            <w:tcW w:w="21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933"/>
              <w:spacing w:before="5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35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72"/>
              <w:spacing w:before="82" w:line="1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ns</w:t>
            </w:r>
          </w:p>
        </w:tc>
      </w:tr>
      <w:tr>
        <w:trPr>
          <w:trHeight w:val="233" w:hRule="atLeast"/>
        </w:trPr>
        <w:tc>
          <w:tcPr>
            <w:tcW w:w="5368" w:type="dxa"/>
            <w:vAlign w:val="top"/>
          </w:tcPr>
          <w:p>
            <w:pPr>
              <w:pStyle w:val="TableText"/>
              <w:ind w:left="64"/>
              <w:spacing w:before="8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t</w:t>
            </w:r>
            <w:r>
              <w:rPr>
                <w:sz w:val="16"/>
                <w:szCs w:val="16"/>
                <w:spacing w:val="-1"/>
                <w:position w:val="-3"/>
              </w:rPr>
              <w:t>r             </w:t>
            </w:r>
            <w:r>
              <w:rPr>
                <w:sz w:val="16"/>
                <w:szCs w:val="16"/>
                <w:spacing w:val="-1"/>
              </w:rPr>
              <w:t>Differential output signal rise time</w:t>
            </w:r>
          </w:p>
        </w:tc>
        <w:tc>
          <w:tcPr>
            <w:tcW w:w="21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334"/>
              <w:spacing w:before="8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25</w:t>
            </w:r>
            <w:r>
              <w:rPr>
                <w:sz w:val="16"/>
                <w:szCs w:val="16"/>
                <w:spacing w:val="2"/>
                <w:position w:val="1"/>
              </w:rPr>
              <w:t xml:space="preserve">         </w:t>
            </w:r>
            <w:r>
              <w:rPr>
                <w:sz w:val="16"/>
                <w:szCs w:val="16"/>
                <w:spacing w:val="-2"/>
                <w:position w:val="1"/>
              </w:rPr>
              <w:t>50        100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72"/>
              <w:spacing w:before="84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ns</w:t>
            </w:r>
          </w:p>
        </w:tc>
      </w:tr>
      <w:tr>
        <w:trPr>
          <w:trHeight w:val="240" w:hRule="atLeast"/>
        </w:trPr>
        <w:tc>
          <w:tcPr>
            <w:tcW w:w="5368" w:type="dxa"/>
            <w:vAlign w:val="top"/>
          </w:tcPr>
          <w:p>
            <w:pPr>
              <w:pStyle w:val="TableText"/>
              <w:ind w:left="64"/>
              <w:spacing w:before="19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</w:t>
            </w:r>
            <w:r>
              <w:rPr>
                <w:sz w:val="16"/>
                <w:szCs w:val="16"/>
                <w:position w:val="-3"/>
              </w:rPr>
              <w:t>f             </w:t>
            </w:r>
            <w:r>
              <w:rPr>
                <w:sz w:val="16"/>
                <w:szCs w:val="16"/>
              </w:rPr>
              <w:t>Differe</w:t>
            </w:r>
            <w:r>
              <w:rPr>
                <w:sz w:val="16"/>
                <w:szCs w:val="16"/>
                <w:spacing w:val="-1"/>
              </w:rPr>
              <w:t>ntial output signal fall time</w:t>
            </w:r>
          </w:p>
        </w:tc>
        <w:tc>
          <w:tcPr>
            <w:tcW w:w="215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332"/>
              <w:spacing w:before="1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40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  </w:t>
            </w:r>
            <w:r>
              <w:rPr>
                <w:sz w:val="16"/>
                <w:szCs w:val="16"/>
                <w:spacing w:val="-3"/>
                <w:position w:val="1"/>
              </w:rPr>
              <w:t>55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  </w:t>
            </w:r>
            <w:r>
              <w:rPr>
                <w:sz w:val="16"/>
                <w:szCs w:val="16"/>
                <w:spacing w:val="-3"/>
                <w:position w:val="1"/>
              </w:rPr>
              <w:t>80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72"/>
              <w:spacing w:before="95" w:line="1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ns</w:t>
            </w:r>
          </w:p>
        </w:tc>
      </w:tr>
    </w:tbl>
    <w:p>
      <w:pPr>
        <w:ind w:left="35" w:right="18" w:hanging="1"/>
        <w:spacing w:before="182" w:line="261" w:lineRule="auto"/>
        <w:outlineLvl w:val="1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receiver</w:t>
      </w:r>
      <w:r>
        <w:rPr>
          <w:rFonts w:ascii="Helvetica" w:hAnsi="Helvetica" w:eastAsia="Helvetica" w:cs="Helvetica"/>
          <w:sz w:val="22"/>
          <w:szCs w:val="22"/>
          <w:b/>
          <w:bCs/>
          <w:spacing w:val="44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electrical</w:t>
      </w:r>
      <w:r>
        <w:rPr>
          <w:rFonts w:ascii="Helvetica" w:hAnsi="Helvetica" w:eastAsia="Helvetica" w:cs="Helvetica"/>
          <w:sz w:val="22"/>
          <w:szCs w:val="22"/>
          <w:b/>
          <w:bCs/>
          <w:spacing w:val="48"/>
          <w:w w:val="101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characteristics</w:t>
      </w:r>
      <w:r>
        <w:rPr>
          <w:rFonts w:ascii="Helvetica" w:hAnsi="Helvetica" w:eastAsia="Helvetica" w:cs="Helvetica"/>
          <w:sz w:val="22"/>
          <w:szCs w:val="22"/>
          <w:b/>
          <w:bCs/>
          <w:spacing w:val="48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over</w:t>
      </w:r>
      <w:r>
        <w:rPr>
          <w:rFonts w:ascii="Helvetica" w:hAnsi="Helvetica" w:eastAsia="Helvetica" w:cs="Helvetica"/>
          <w:sz w:val="22"/>
          <w:szCs w:val="22"/>
          <w:b/>
          <w:bCs/>
          <w:spacing w:val="50"/>
          <w:w w:val="101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recommended</w:t>
      </w:r>
      <w:r>
        <w:rPr>
          <w:rFonts w:ascii="Helvetica" w:hAnsi="Helvetica" w:eastAsia="Helvetica" w:cs="Helvetica"/>
          <w:sz w:val="22"/>
          <w:szCs w:val="22"/>
          <w:b/>
          <w:bCs/>
          <w:spacing w:val="48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operating</w:t>
      </w:r>
      <w:r>
        <w:rPr>
          <w:rFonts w:ascii="Helvetica" w:hAnsi="Helvetica" w:eastAsia="Helvetica" w:cs="Helvetica"/>
          <w:sz w:val="22"/>
          <w:szCs w:val="22"/>
          <w:b/>
          <w:bCs/>
          <w:spacing w:val="48"/>
          <w:w w:val="101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conditions</w:t>
      </w:r>
      <w:r>
        <w:rPr>
          <w:rFonts w:ascii="Helvetica" w:hAnsi="Helvetica" w:eastAsia="Helvetica" w:cs="Helvetica"/>
          <w:sz w:val="22"/>
          <w:szCs w:val="22"/>
          <w:b/>
          <w:bCs/>
          <w:spacing w:val="50"/>
          <w:w w:val="101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(unless</w:t>
      </w:r>
      <w:r>
        <w:rPr>
          <w:rFonts w:ascii="Helvetica" w:hAnsi="Helvetica" w:eastAsia="Helvetica" w:cs="Helvetica"/>
          <w:sz w:val="22"/>
          <w:szCs w:val="22"/>
          <w:b/>
          <w:bCs/>
          <w:spacing w:val="46"/>
          <w:w w:val="101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oth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erwise</w:t>
      </w:r>
      <w:r>
        <w:rPr>
          <w:rFonts w:ascii="Helvetica" w:hAnsi="Helvetica" w:eastAsia="Helvetica" w:cs="Helvetica"/>
          <w:sz w:val="22"/>
          <w:szCs w:val="22"/>
          <w:b/>
          <w:bCs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3"/>
        </w:rPr>
        <w:t>noted)</w:t>
      </w:r>
    </w:p>
    <w:p>
      <w:pPr>
        <w:spacing w:line="82" w:lineRule="exact"/>
        <w:rPr/>
      </w:pPr>
      <w:r/>
    </w:p>
    <w:tbl>
      <w:tblPr>
        <w:tblStyle w:val="TableNormal"/>
        <w:tblW w:w="10035" w:type="dxa"/>
        <w:tblInd w:w="2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3469"/>
        <w:gridCol w:w="2567"/>
        <w:gridCol w:w="1482"/>
        <w:gridCol w:w="1790"/>
        <w:gridCol w:w="727"/>
      </w:tblGrid>
      <w:tr>
        <w:trPr>
          <w:trHeight w:val="267" w:hRule="atLeast"/>
        </w:trPr>
        <w:tc>
          <w:tcPr>
            <w:tcW w:w="3469" w:type="dxa"/>
            <w:vAlign w:val="top"/>
          </w:tcPr>
          <w:p>
            <w:pPr>
              <w:ind w:left="1224"/>
              <w:spacing w:before="71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PARAMETER</w:t>
            </w:r>
          </w:p>
        </w:tc>
        <w:tc>
          <w:tcPr>
            <w:tcW w:w="4049" w:type="dxa"/>
            <w:vAlign w:val="top"/>
            <w:gridSpan w:val="2"/>
          </w:tcPr>
          <w:p>
            <w:pPr>
              <w:ind w:left="1282"/>
              <w:spacing w:before="69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TEST CONDITIONS</w:t>
            </w:r>
          </w:p>
        </w:tc>
        <w:tc>
          <w:tcPr>
            <w:tcW w:w="1790" w:type="dxa"/>
            <w:vAlign w:val="top"/>
          </w:tcPr>
          <w:p>
            <w:pPr>
              <w:ind w:left="226"/>
              <w:spacing w:line="243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MIN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6"/>
              </w:rPr>
              <w:t xml:space="preserve">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TYP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3"/>
              </w:rPr>
              <w:t>†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7"/>
                <w:position w:val="3"/>
              </w:rPr>
              <w:t xml:space="preserve"> 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MAX</w:t>
            </w:r>
          </w:p>
        </w:tc>
        <w:tc>
          <w:tcPr>
            <w:tcW w:w="727" w:type="dxa"/>
            <w:vAlign w:val="top"/>
          </w:tcPr>
          <w:p>
            <w:pPr>
              <w:ind w:left="170"/>
              <w:spacing w:before="71" w:line="18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UNIT</w:t>
            </w:r>
          </w:p>
        </w:tc>
      </w:tr>
      <w:tr>
        <w:trPr>
          <w:trHeight w:val="252" w:hRule="atLeast"/>
        </w:trPr>
        <w:tc>
          <w:tcPr>
            <w:tcW w:w="3469" w:type="dxa"/>
            <w:vAlign w:val="top"/>
          </w:tcPr>
          <w:p>
            <w:pPr>
              <w:pStyle w:val="TableText"/>
              <w:ind w:left="62"/>
              <w:spacing w:before="12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VIT+</w:t>
            </w:r>
            <w:r>
              <w:rPr>
                <w:sz w:val="16"/>
                <w:szCs w:val="16"/>
                <w:spacing w:val="11"/>
                <w:w w:val="101"/>
              </w:rPr>
              <w:t xml:space="preserve">    </w:t>
            </w:r>
            <w:r>
              <w:rPr>
                <w:sz w:val="16"/>
                <w:szCs w:val="16"/>
                <w:spacing w:val="-1"/>
                <w:position w:val="2"/>
              </w:rPr>
              <w:t>Positive-going input threshold voltage</w:t>
            </w:r>
          </w:p>
        </w:tc>
        <w:tc>
          <w:tcPr>
            <w:tcW w:w="404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ind w:left="65"/>
              <w:spacing w:before="165" w:line="212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1"/>
              </w:rPr>
              <w:t>See Table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8"/>
                <w:w w:val="102"/>
                <w:position w:val="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1"/>
              </w:rPr>
              <w:t>1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845"/>
              <w:spacing w:before="12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750</w:t>
            </w:r>
            <w:r>
              <w:rPr>
                <w:sz w:val="16"/>
                <w:szCs w:val="16"/>
                <w:spacing w:val="4"/>
                <w:position w:val="1"/>
              </w:rPr>
              <w:t xml:space="preserve">       </w:t>
            </w:r>
            <w:r>
              <w:rPr>
                <w:sz w:val="16"/>
                <w:szCs w:val="16"/>
                <w:spacing w:val="-3"/>
                <w:position w:val="1"/>
              </w:rPr>
              <w:t>900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36"/>
              <w:spacing w:before="59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mV</w:t>
            </w:r>
          </w:p>
        </w:tc>
      </w:tr>
      <w:tr>
        <w:trPr>
          <w:trHeight w:val="252" w:hRule="atLeast"/>
        </w:trPr>
        <w:tc>
          <w:tcPr>
            <w:tcW w:w="3469" w:type="dxa"/>
            <w:vAlign w:val="top"/>
          </w:tcPr>
          <w:p>
            <w:pPr>
              <w:pStyle w:val="TableText"/>
              <w:ind w:left="62"/>
              <w:spacing w:before="13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VIT–</w:t>
            </w:r>
            <w:r>
              <w:rPr>
                <w:sz w:val="16"/>
                <w:szCs w:val="16"/>
                <w:spacing w:val="12"/>
                <w:w w:val="101"/>
              </w:rPr>
              <w:t xml:space="preserve">    </w:t>
            </w:r>
            <w:r>
              <w:rPr>
                <w:sz w:val="16"/>
                <w:szCs w:val="16"/>
                <w:spacing w:val="-1"/>
                <w:position w:val="2"/>
              </w:rPr>
              <w:t>Negative-going input threshold voltage</w:t>
            </w:r>
          </w:p>
        </w:tc>
        <w:tc>
          <w:tcPr>
            <w:tcW w:w="404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248"/>
              <w:spacing w:before="13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500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</w:t>
            </w:r>
            <w:r>
              <w:rPr>
                <w:sz w:val="16"/>
                <w:szCs w:val="16"/>
                <w:spacing w:val="-2"/>
                <w:position w:val="1"/>
              </w:rPr>
              <w:t>650</w:t>
            </w:r>
          </w:p>
        </w:tc>
        <w:tc>
          <w:tcPr>
            <w:tcW w:w="727" w:type="dxa"/>
            <w:vAlign w:val="top"/>
            <w:vMerge w:val="restart"/>
            <w:tcBorders>
              <w:bottom w:val="nil"/>
            </w:tcBorders>
          </w:tcPr>
          <w:p>
            <w:pPr>
              <w:ind w:left="236"/>
              <w:spacing w:before="212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0"/>
              </w:rPr>
              <w:t>mV</w:t>
            </w:r>
          </w:p>
        </w:tc>
      </w:tr>
      <w:tr>
        <w:trPr>
          <w:trHeight w:val="252" w:hRule="atLeast"/>
        </w:trPr>
        <w:tc>
          <w:tcPr>
            <w:tcW w:w="3469" w:type="dxa"/>
            <w:vAlign w:val="top"/>
          </w:tcPr>
          <w:p>
            <w:pPr>
              <w:pStyle w:val="TableText"/>
              <w:ind w:left="62"/>
              <w:spacing w:before="14" w:line="22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4"/>
              </w:rPr>
              <w:t>V</w:t>
            </w:r>
            <w:r>
              <w:rPr>
                <w:sz w:val="16"/>
                <w:szCs w:val="16"/>
                <w:position w:val="1"/>
              </w:rPr>
              <w:t>hys    </w:t>
            </w:r>
            <w:r>
              <w:rPr>
                <w:sz w:val="16"/>
                <w:szCs w:val="16"/>
                <w:position w:val="4"/>
              </w:rPr>
              <w:t>Hysteresis voltage</w:t>
            </w:r>
            <w:r>
              <w:rPr>
                <w:sz w:val="16"/>
                <w:szCs w:val="16"/>
                <w:spacing w:val="9"/>
                <w:position w:val="4"/>
              </w:rPr>
              <w:t xml:space="preserve"> </w:t>
            </w:r>
            <w:r>
              <w:rPr>
                <w:sz w:val="16"/>
                <w:szCs w:val="16"/>
                <w:position w:val="4"/>
              </w:rPr>
              <w:t>(V</w:t>
            </w:r>
            <w:r>
              <w:rPr>
                <w:sz w:val="16"/>
                <w:szCs w:val="16"/>
                <w:spacing w:val="-1"/>
                <w:position w:val="4"/>
              </w:rPr>
              <w:t>IT+ – VIT–)</w:t>
            </w:r>
          </w:p>
        </w:tc>
        <w:tc>
          <w:tcPr>
            <w:tcW w:w="4049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855"/>
              <w:spacing w:before="14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1"/>
              </w:rPr>
              <w:t>100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2" w:hRule="atLeast"/>
        </w:trPr>
        <w:tc>
          <w:tcPr>
            <w:tcW w:w="3469" w:type="dxa"/>
            <w:vAlign w:val="top"/>
          </w:tcPr>
          <w:p>
            <w:pPr>
              <w:pStyle w:val="TableText"/>
              <w:ind w:left="62"/>
              <w:spacing w:before="15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V</w:t>
            </w:r>
            <w:r>
              <w:rPr>
                <w:sz w:val="16"/>
                <w:szCs w:val="16"/>
                <w:spacing w:val="-37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OH</w:t>
            </w:r>
            <w:r>
              <w:rPr>
                <w:sz w:val="16"/>
                <w:szCs w:val="16"/>
                <w:spacing w:val="6"/>
              </w:rPr>
              <w:t xml:space="preserve">    </w:t>
            </w:r>
            <w:r>
              <w:rPr>
                <w:sz w:val="16"/>
                <w:szCs w:val="16"/>
                <w:spacing w:val="-1"/>
                <w:position w:val="2"/>
              </w:rPr>
              <w:t>High-level output volta</w:t>
            </w:r>
            <w:r>
              <w:rPr>
                <w:sz w:val="16"/>
                <w:szCs w:val="16"/>
                <w:spacing w:val="-2"/>
                <w:position w:val="2"/>
              </w:rPr>
              <w:t>ge</w:t>
            </w:r>
          </w:p>
        </w:tc>
        <w:tc>
          <w:tcPr>
            <w:tcW w:w="4049" w:type="dxa"/>
            <w:vAlign w:val="top"/>
            <w:gridSpan w:val="2"/>
          </w:tcPr>
          <w:p>
            <w:pPr>
              <w:pStyle w:val="TableText"/>
              <w:ind w:left="58"/>
              <w:spacing w:before="16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–</w:t>
            </w:r>
            <w:r>
              <w:rPr>
                <w:sz w:val="16"/>
                <w:szCs w:val="16"/>
                <w:spacing w:val="-3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6 V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5"/>
              </w:rPr>
              <w:t>≤ </w:t>
            </w:r>
            <w:r>
              <w:rPr>
                <w:sz w:val="16"/>
                <w:szCs w:val="16"/>
                <w:spacing w:val="-5"/>
              </w:rPr>
              <w:t>VID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5"/>
              </w:rPr>
              <w:t>≤ </w:t>
            </w:r>
            <w:r>
              <w:rPr>
                <w:sz w:val="16"/>
                <w:szCs w:val="16"/>
                <w:spacing w:val="-5"/>
              </w:rPr>
              <w:t>500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mV,</w:t>
            </w:r>
            <w:r>
              <w:rPr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  <w:spacing w:val="-5"/>
                <w:position w:val="-1"/>
              </w:rPr>
              <w:t>IO </w:t>
            </w:r>
            <w:r>
              <w:rPr>
                <w:sz w:val="16"/>
                <w:szCs w:val="16"/>
                <w:spacing w:val="-5"/>
              </w:rPr>
              <w:t>= –8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mA,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See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Figure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5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290"/>
              <w:spacing w:before="61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2.4</w:t>
            </w:r>
          </w:p>
        </w:tc>
        <w:tc>
          <w:tcPr>
            <w:tcW w:w="727" w:type="dxa"/>
            <w:vAlign w:val="top"/>
            <w:vMerge w:val="restart"/>
            <w:tcBorders>
              <w:bottom w:val="nil"/>
            </w:tcBorders>
          </w:tcPr>
          <w:p>
            <w:pPr>
              <w:ind w:left="293"/>
              <w:spacing w:before="214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</w:rPr>
              <w:t>V</w:t>
            </w:r>
          </w:p>
        </w:tc>
      </w:tr>
      <w:tr>
        <w:trPr>
          <w:trHeight w:val="254" w:hRule="atLeast"/>
        </w:trPr>
        <w:tc>
          <w:tcPr>
            <w:tcW w:w="3469" w:type="dxa"/>
            <w:vAlign w:val="top"/>
          </w:tcPr>
          <w:p>
            <w:pPr>
              <w:pStyle w:val="TableText"/>
              <w:ind w:left="62"/>
              <w:spacing w:before="16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VOL     </w:t>
            </w:r>
            <w:r>
              <w:rPr>
                <w:sz w:val="16"/>
                <w:szCs w:val="16"/>
                <w:position w:val="2"/>
              </w:rPr>
              <w:t>Low-level o</w:t>
            </w:r>
            <w:r>
              <w:rPr>
                <w:sz w:val="16"/>
                <w:szCs w:val="16"/>
                <w:spacing w:val="-1"/>
                <w:position w:val="2"/>
              </w:rPr>
              <w:t>utput voltage</w:t>
            </w:r>
          </w:p>
        </w:tc>
        <w:tc>
          <w:tcPr>
            <w:tcW w:w="4049" w:type="dxa"/>
            <w:vAlign w:val="top"/>
            <w:gridSpan w:val="2"/>
          </w:tcPr>
          <w:p>
            <w:pPr>
              <w:pStyle w:val="TableText"/>
              <w:ind w:left="64"/>
              <w:spacing w:before="16" w:line="17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900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  <w:spacing w:val="-5"/>
                <w:position w:val="-1"/>
              </w:rPr>
              <w:t>mV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5"/>
                <w:position w:val="-1"/>
              </w:rPr>
              <w:t>≤ </w:t>
            </w:r>
            <w:r>
              <w:rPr>
                <w:sz w:val="16"/>
                <w:szCs w:val="16"/>
                <w:spacing w:val="-5"/>
                <w:position w:val="-1"/>
              </w:rPr>
              <w:t>VID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5"/>
              </w:rPr>
              <w:t>≤ </w:t>
            </w:r>
            <w:r>
              <w:rPr>
                <w:sz w:val="16"/>
                <w:szCs w:val="16"/>
                <w:spacing w:val="-5"/>
              </w:rPr>
              <w:t>6 V,</w:t>
            </w:r>
            <w:r>
              <w:rPr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  <w:spacing w:val="-5"/>
                <w:position w:val="-1"/>
              </w:rPr>
              <w:t>IO</w:t>
            </w:r>
            <w:r>
              <w:rPr>
                <w:sz w:val="16"/>
                <w:szCs w:val="16"/>
                <w:spacing w:val="8"/>
                <w:position w:val="-1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= 8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mA,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Se</w:t>
            </w:r>
            <w:r>
              <w:rPr>
                <w:sz w:val="16"/>
                <w:szCs w:val="16"/>
                <w:spacing w:val="-6"/>
              </w:rPr>
              <w:t>e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spacing w:val="-6"/>
              </w:rPr>
              <w:t>Figure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  <w:spacing w:val="-6"/>
              </w:rPr>
              <w:t>5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1487"/>
              <w:spacing w:before="16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0.4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2" w:hRule="atLeast"/>
        </w:trPr>
        <w:tc>
          <w:tcPr>
            <w:tcW w:w="34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27" w:lineRule="auto"/>
              <w:rPr>
                <w:sz w:val="21"/>
              </w:rPr>
            </w:pPr>
            <w:r/>
          </w:p>
          <w:p>
            <w:pPr>
              <w:pStyle w:val="TableText"/>
              <w:ind w:left="76"/>
              <w:spacing w:before="48" w:line="236" w:lineRule="auto"/>
              <w:rPr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3"/>
              </w:rPr>
              <w:t>I</w:t>
            </w:r>
            <w:r>
              <w:rPr>
                <w:sz w:val="16"/>
                <w:szCs w:val="16"/>
                <w:spacing w:val="-3"/>
              </w:rPr>
              <w:t>I</w:t>
            </w:r>
            <w:r>
              <w:rPr>
                <w:sz w:val="16"/>
                <w:szCs w:val="16"/>
                <w:spacing w:val="2"/>
              </w:rPr>
              <w:t xml:space="preserve">          </w:t>
            </w:r>
            <w:r>
              <w:rPr>
                <w:sz w:val="16"/>
                <w:szCs w:val="16"/>
                <w:spacing w:val="-3"/>
              </w:rPr>
              <w:t>Bus</w:t>
            </w:r>
            <w:r>
              <w:rPr>
                <w:sz w:val="16"/>
                <w:szCs w:val="16"/>
                <w:spacing w:val="19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input current</w:t>
            </w:r>
          </w:p>
        </w:tc>
        <w:tc>
          <w:tcPr>
            <w:tcW w:w="2567" w:type="dxa"/>
            <w:vAlign w:val="top"/>
          </w:tcPr>
          <w:p>
            <w:pPr>
              <w:pStyle w:val="TableText"/>
              <w:ind w:left="58"/>
              <w:spacing w:before="63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1"/>
              </w:rPr>
              <w:t>VIH</w:t>
            </w:r>
            <w:r>
              <w:rPr>
                <w:sz w:val="16"/>
                <w:szCs w:val="16"/>
                <w:spacing w:val="10"/>
                <w:position w:val="-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=</w:t>
            </w:r>
            <w:r>
              <w:rPr>
                <w:sz w:val="16"/>
                <w:szCs w:val="16"/>
                <w:spacing w:val="7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7 V</w:t>
            </w:r>
          </w:p>
        </w:tc>
        <w:tc>
          <w:tcPr>
            <w:tcW w:w="148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ind w:left="74" w:right="126" w:hanging="4"/>
              <w:spacing w:before="47" w:line="284" w:lineRule="auto"/>
              <w:rPr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7"/>
              </w:rPr>
              <w:t>Other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7"/>
              </w:rPr>
              <w:t>in</w:t>
            </w:r>
            <w:r>
              <w:rPr>
                <w:sz w:val="16"/>
                <w:szCs w:val="16"/>
                <w:spacing w:val="-7"/>
              </w:rPr>
              <w:t>p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7"/>
              </w:rPr>
              <w:t>ut at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7"/>
              </w:rPr>
              <w:t>0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7"/>
              </w:rPr>
              <w:t>V,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</w:rPr>
              <w:t xml:space="preserve"> </w:t>
            </w:r>
            <w:r>
              <w:rPr>
                <w:sz w:val="16"/>
                <w:szCs w:val="16"/>
                <w:spacing w:val="-6"/>
              </w:rPr>
              <w:t>D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  <w:spacing w:val="-6"/>
              </w:rPr>
              <w:t>=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  <w:spacing w:val="-6"/>
              </w:rPr>
              <w:t>3 V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259"/>
              <w:spacing w:before="17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1"/>
              </w:rPr>
              <w:t>100</w:t>
            </w:r>
            <w:r>
              <w:rPr>
                <w:sz w:val="16"/>
                <w:szCs w:val="16"/>
                <w:spacing w:val="2"/>
                <w:position w:val="1"/>
              </w:rPr>
              <w:t xml:space="preserve">                    </w:t>
            </w:r>
            <w:r>
              <w:rPr>
                <w:sz w:val="16"/>
                <w:szCs w:val="16"/>
                <w:spacing w:val="-4"/>
                <w:position w:val="1"/>
              </w:rPr>
              <w:t>250</w:t>
            </w:r>
          </w:p>
        </w:tc>
        <w:tc>
          <w:tcPr>
            <w:tcW w:w="727" w:type="dxa"/>
            <w:vAlign w:val="top"/>
            <w:vMerge w:val="restart"/>
            <w:tcBorders>
              <w:bottom w:val="nil"/>
            </w:tcBorders>
          </w:tcPr>
          <w:p>
            <w:pPr>
              <w:ind w:left="252"/>
              <w:spacing w:before="216" w:line="170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μ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A</w:t>
            </w:r>
          </w:p>
        </w:tc>
      </w:tr>
      <w:tr>
        <w:trPr>
          <w:trHeight w:val="252" w:hRule="atLeast"/>
        </w:trPr>
        <w:tc>
          <w:tcPr>
            <w:tcW w:w="34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67" w:type="dxa"/>
            <w:vAlign w:val="top"/>
          </w:tcPr>
          <w:p>
            <w:pPr>
              <w:pStyle w:val="TableText"/>
              <w:ind w:left="58"/>
              <w:spacing w:before="1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VIH </w:t>
            </w:r>
            <w:r>
              <w:rPr>
                <w:sz w:val="16"/>
                <w:szCs w:val="16"/>
                <w:spacing w:val="-4"/>
                <w:position w:val="2"/>
              </w:rPr>
              <w:t>=</w:t>
            </w:r>
            <w:r>
              <w:rPr>
                <w:sz w:val="16"/>
                <w:szCs w:val="16"/>
                <w:spacing w:val="13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2"/>
              </w:rPr>
              <w:t>7</w:t>
            </w:r>
            <w:r>
              <w:rPr>
                <w:sz w:val="16"/>
                <w:szCs w:val="16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2"/>
              </w:rPr>
              <w:t>V,</w:t>
            </w:r>
            <w:r>
              <w:rPr>
                <w:sz w:val="16"/>
                <w:szCs w:val="16"/>
                <w:spacing w:val="14"/>
                <w:w w:val="101"/>
                <w:position w:val="2"/>
              </w:rPr>
              <w:t xml:space="preserve">   </w:t>
            </w:r>
            <w:r>
              <w:rPr>
                <w:sz w:val="16"/>
                <w:szCs w:val="16"/>
                <w:spacing w:val="-4"/>
              </w:rPr>
              <w:t>V</w:t>
            </w:r>
            <w:r>
              <w:rPr>
                <w:sz w:val="16"/>
                <w:szCs w:val="16"/>
                <w:spacing w:val="-36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CC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2"/>
              </w:rPr>
              <w:t>=</w:t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2"/>
              </w:rPr>
              <w:t>0</w:t>
            </w:r>
            <w:r>
              <w:rPr>
                <w:sz w:val="16"/>
                <w:szCs w:val="16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2"/>
              </w:rPr>
              <w:t>V</w:t>
            </w:r>
          </w:p>
        </w:tc>
        <w:tc>
          <w:tcPr>
            <w:tcW w:w="14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259"/>
              <w:spacing w:before="1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1"/>
              </w:rPr>
              <w:t>100</w:t>
            </w:r>
            <w:r>
              <w:rPr>
                <w:sz w:val="16"/>
                <w:szCs w:val="16"/>
                <w:position w:val="1"/>
              </w:rPr>
              <w:t xml:space="preserve">                     </w:t>
            </w:r>
            <w:r>
              <w:rPr>
                <w:sz w:val="16"/>
                <w:szCs w:val="16"/>
                <w:spacing w:val="-4"/>
                <w:position w:val="1"/>
              </w:rPr>
              <w:t>350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2" w:hRule="atLeast"/>
        </w:trPr>
        <w:tc>
          <w:tcPr>
            <w:tcW w:w="34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67" w:type="dxa"/>
            <w:vAlign w:val="top"/>
          </w:tcPr>
          <w:p>
            <w:pPr>
              <w:pStyle w:val="TableText"/>
              <w:ind w:left="58"/>
              <w:spacing w:before="65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1"/>
              </w:rPr>
              <w:t>VIH</w:t>
            </w:r>
            <w:r>
              <w:rPr>
                <w:sz w:val="16"/>
                <w:szCs w:val="16"/>
                <w:spacing w:val="14"/>
                <w:position w:val="-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= –2 V</w:t>
            </w:r>
          </w:p>
        </w:tc>
        <w:tc>
          <w:tcPr>
            <w:tcW w:w="14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151"/>
              <w:spacing w:before="19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–</w:t>
            </w:r>
            <w:r>
              <w:rPr>
                <w:sz w:val="16"/>
                <w:szCs w:val="16"/>
                <w:spacing w:val="-15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200</w:t>
            </w:r>
            <w:r>
              <w:rPr>
                <w:sz w:val="16"/>
                <w:szCs w:val="16"/>
                <w:position w:val="1"/>
              </w:rPr>
              <w:t xml:space="preserve">                    </w:t>
            </w:r>
            <w:r>
              <w:rPr>
                <w:sz w:val="16"/>
                <w:szCs w:val="16"/>
                <w:spacing w:val="-2"/>
                <w:position w:val="1"/>
              </w:rPr>
              <w:t>–</w:t>
            </w:r>
            <w:r>
              <w:rPr>
                <w:sz w:val="16"/>
                <w:szCs w:val="16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30</w:t>
            </w:r>
          </w:p>
        </w:tc>
        <w:tc>
          <w:tcPr>
            <w:tcW w:w="727" w:type="dxa"/>
            <w:vAlign w:val="top"/>
            <w:vMerge w:val="restart"/>
            <w:tcBorders>
              <w:bottom w:val="nil"/>
            </w:tcBorders>
          </w:tcPr>
          <w:p>
            <w:pPr>
              <w:ind w:left="252"/>
              <w:spacing w:before="218" w:line="170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μ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A</w:t>
            </w:r>
          </w:p>
        </w:tc>
      </w:tr>
      <w:tr>
        <w:trPr>
          <w:trHeight w:val="252" w:hRule="atLeast"/>
        </w:trPr>
        <w:tc>
          <w:tcPr>
            <w:tcW w:w="346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567" w:type="dxa"/>
            <w:vAlign w:val="top"/>
          </w:tcPr>
          <w:p>
            <w:pPr>
              <w:pStyle w:val="TableText"/>
              <w:ind w:left="58"/>
              <w:spacing w:before="20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VIH </w:t>
            </w:r>
            <w:r>
              <w:rPr>
                <w:sz w:val="16"/>
                <w:szCs w:val="16"/>
                <w:spacing w:val="-3"/>
                <w:position w:val="2"/>
              </w:rPr>
              <w:t>= –2 V,</w:t>
            </w:r>
            <w:r>
              <w:rPr>
                <w:sz w:val="16"/>
                <w:szCs w:val="16"/>
                <w:spacing w:val="51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V</w:t>
            </w:r>
            <w:r>
              <w:rPr>
                <w:sz w:val="16"/>
                <w:szCs w:val="16"/>
                <w:spacing w:val="-36"/>
              </w:rPr>
              <w:t xml:space="preserve"> </w:t>
            </w:r>
            <w:r>
              <w:rPr>
                <w:sz w:val="16"/>
                <w:szCs w:val="16"/>
                <w:spacing w:val="-3"/>
              </w:rPr>
              <w:t>CC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-3"/>
                <w:position w:val="2"/>
              </w:rPr>
              <w:t>=</w:t>
            </w:r>
            <w:r>
              <w:rPr>
                <w:sz w:val="16"/>
                <w:szCs w:val="16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0</w:t>
            </w:r>
            <w:r>
              <w:rPr>
                <w:sz w:val="16"/>
                <w:szCs w:val="16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V</w:t>
            </w:r>
          </w:p>
        </w:tc>
        <w:tc>
          <w:tcPr>
            <w:tcW w:w="148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151"/>
              <w:spacing w:before="20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–</w:t>
            </w:r>
            <w:r>
              <w:rPr>
                <w:sz w:val="16"/>
                <w:szCs w:val="16"/>
                <w:spacing w:val="2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100                     –</w:t>
            </w:r>
            <w:r>
              <w:rPr>
                <w:sz w:val="16"/>
                <w:szCs w:val="16"/>
                <w:spacing w:val="-20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1"/>
              </w:rPr>
              <w:t>20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3469" w:type="dxa"/>
            <w:vAlign w:val="top"/>
          </w:tcPr>
          <w:p>
            <w:pPr>
              <w:pStyle w:val="TableText"/>
              <w:ind w:left="70"/>
              <w:spacing w:before="129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Ci         </w:t>
            </w:r>
            <w:r>
              <w:rPr>
                <w:sz w:val="16"/>
                <w:szCs w:val="16"/>
                <w:spacing w:val="-1"/>
                <w:position w:val="2"/>
              </w:rPr>
              <w:t>CANH, CANL input capacitance</w:t>
            </w:r>
          </w:p>
        </w:tc>
        <w:tc>
          <w:tcPr>
            <w:tcW w:w="4049" w:type="dxa"/>
            <w:vAlign w:val="top"/>
            <w:gridSpan w:val="2"/>
          </w:tcPr>
          <w:p>
            <w:pPr>
              <w:pStyle w:val="TableText"/>
              <w:ind w:left="70"/>
              <w:spacing w:before="23" w:line="21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3"/>
              </w:rPr>
              <w:t>Pin-to-ground,</w:t>
            </w:r>
            <w:r>
              <w:rPr>
                <w:sz w:val="16"/>
                <w:szCs w:val="16"/>
                <w:position w:val="3"/>
              </w:rPr>
              <w:t xml:space="preserve">                                   </w:t>
            </w:r>
            <w:r>
              <w:rPr>
                <w:sz w:val="16"/>
                <w:szCs w:val="16"/>
                <w:spacing w:val="-1"/>
                <w:position w:val="1"/>
              </w:rPr>
              <w:t>V(D) </w:t>
            </w:r>
            <w:r>
              <w:rPr>
                <w:sz w:val="16"/>
                <w:szCs w:val="16"/>
                <w:spacing w:val="-1"/>
                <w:position w:val="3"/>
              </w:rPr>
              <w:t>=</w:t>
            </w:r>
            <w:r>
              <w:rPr>
                <w:sz w:val="16"/>
                <w:szCs w:val="16"/>
                <w:spacing w:val="10"/>
                <w:position w:val="3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3"/>
              </w:rPr>
              <w:t>3 V,</w:t>
            </w:r>
          </w:p>
          <w:p>
            <w:pPr>
              <w:pStyle w:val="TableText"/>
              <w:ind w:left="58"/>
              <w:spacing w:line="17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1"/>
              </w:rPr>
              <w:t>VI </w:t>
            </w:r>
            <w:r>
              <w:rPr>
                <w:sz w:val="16"/>
                <w:szCs w:val="16"/>
                <w:spacing w:val="-2"/>
              </w:rPr>
              <w:t>=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0.4 sin(4E6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π</w:t>
            </w:r>
            <w:r>
              <w:rPr>
                <w:sz w:val="16"/>
                <w:szCs w:val="16"/>
                <w:spacing w:val="-2"/>
              </w:rPr>
              <w:t>t)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+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0.5 V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933"/>
              <w:spacing w:before="129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32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64"/>
              <w:spacing w:before="175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pF</w:t>
            </w:r>
          </w:p>
        </w:tc>
      </w:tr>
      <w:tr>
        <w:trPr>
          <w:trHeight w:val="464" w:hRule="atLeast"/>
        </w:trPr>
        <w:tc>
          <w:tcPr>
            <w:tcW w:w="3469" w:type="dxa"/>
            <w:vAlign w:val="top"/>
          </w:tcPr>
          <w:p>
            <w:pPr>
              <w:pStyle w:val="TableText"/>
              <w:ind w:left="70"/>
              <w:spacing w:before="131" w:line="25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3"/>
              </w:rPr>
              <w:t>C</w:t>
            </w:r>
            <w:r>
              <w:rPr>
                <w:sz w:val="16"/>
                <w:szCs w:val="16"/>
                <w:spacing w:val="-1"/>
              </w:rPr>
              <w:t>diff     </w:t>
            </w:r>
            <w:r>
              <w:rPr>
                <w:sz w:val="16"/>
                <w:szCs w:val="16"/>
                <w:spacing w:val="-1"/>
                <w:position w:val="3"/>
              </w:rPr>
              <w:t>Differential input capacitance</w:t>
            </w:r>
          </w:p>
        </w:tc>
        <w:tc>
          <w:tcPr>
            <w:tcW w:w="2567" w:type="dxa"/>
            <w:vAlign w:val="top"/>
            <w:tcBorders>
              <w:right w:val="nil"/>
            </w:tcBorders>
          </w:tcPr>
          <w:p>
            <w:pPr>
              <w:pStyle w:val="TableText"/>
              <w:ind w:left="70"/>
              <w:spacing w:before="25" w:line="20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Pin-to-pin,</w:t>
            </w:r>
          </w:p>
          <w:p>
            <w:pPr>
              <w:pStyle w:val="TableText"/>
              <w:ind w:left="58"/>
              <w:spacing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1"/>
              </w:rPr>
              <w:t>VI </w:t>
            </w:r>
            <w:r>
              <w:rPr>
                <w:sz w:val="16"/>
                <w:szCs w:val="16"/>
                <w:spacing w:val="-2"/>
              </w:rPr>
              <w:t>=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0.4 sin(4E6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π</w:t>
            </w:r>
            <w:r>
              <w:rPr>
                <w:sz w:val="16"/>
                <w:szCs w:val="16"/>
                <w:spacing w:val="-2"/>
              </w:rPr>
              <w:t>t)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+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0.5 V</w:t>
            </w:r>
          </w:p>
        </w:tc>
        <w:tc>
          <w:tcPr>
            <w:tcW w:w="1482" w:type="dxa"/>
            <w:vAlign w:val="top"/>
            <w:tcBorders>
              <w:left w:val="nil"/>
            </w:tcBorders>
          </w:tcPr>
          <w:p>
            <w:pPr>
              <w:pStyle w:val="TableText"/>
              <w:ind w:left="70"/>
              <w:spacing w:before="25" w:line="23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2"/>
              </w:rPr>
              <w:t>V(D)</w:t>
            </w:r>
            <w:r>
              <w:rPr>
                <w:sz w:val="16"/>
                <w:szCs w:val="16"/>
                <w:spacing w:val="8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4"/>
              </w:rPr>
              <w:t>=</w:t>
            </w:r>
            <w:r>
              <w:rPr>
                <w:sz w:val="16"/>
                <w:szCs w:val="16"/>
                <w:spacing w:val="6"/>
                <w:position w:val="4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4"/>
              </w:rPr>
              <w:t>3 V,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944"/>
              <w:spacing w:before="131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1"/>
              </w:rPr>
              <w:t>16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64"/>
              <w:spacing w:before="177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pF</w:t>
            </w:r>
          </w:p>
        </w:tc>
      </w:tr>
      <w:tr>
        <w:trPr>
          <w:trHeight w:val="255" w:hRule="atLeast"/>
        </w:trPr>
        <w:tc>
          <w:tcPr>
            <w:tcW w:w="3469" w:type="dxa"/>
            <w:vAlign w:val="top"/>
          </w:tcPr>
          <w:p>
            <w:pPr>
              <w:pStyle w:val="TableText"/>
              <w:ind w:left="74"/>
              <w:spacing w:before="27" w:line="2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R</w:t>
            </w:r>
            <w:r>
              <w:rPr>
                <w:sz w:val="16"/>
                <w:szCs w:val="16"/>
                <w:spacing w:val="-1"/>
                <w:position w:val="-1"/>
              </w:rPr>
              <w:t>diff     </w:t>
            </w:r>
            <w:r>
              <w:rPr>
                <w:sz w:val="16"/>
                <w:szCs w:val="16"/>
                <w:spacing w:val="-1"/>
                <w:position w:val="2"/>
              </w:rPr>
              <w:t>Differential input resistance</w:t>
            </w:r>
          </w:p>
        </w:tc>
        <w:tc>
          <w:tcPr>
            <w:tcW w:w="4049" w:type="dxa"/>
            <w:vAlign w:val="top"/>
            <w:gridSpan w:val="2"/>
          </w:tcPr>
          <w:p>
            <w:pPr>
              <w:pStyle w:val="TableText"/>
              <w:ind w:left="70"/>
              <w:spacing w:before="27" w:line="2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3"/>
              </w:rPr>
              <w:t>Pin-to-pin,</w:t>
            </w:r>
            <w:r>
              <w:rPr>
                <w:sz w:val="16"/>
                <w:szCs w:val="16"/>
                <w:spacing w:val="29"/>
                <w:w w:val="101"/>
                <w:position w:val="3"/>
              </w:rPr>
              <w:t xml:space="preserve">  </w:t>
            </w:r>
            <w:r>
              <w:rPr>
                <w:sz w:val="16"/>
                <w:szCs w:val="16"/>
                <w:spacing w:val="-2"/>
                <w:position w:val="1"/>
              </w:rPr>
              <w:t>V(D) </w:t>
            </w:r>
            <w:r>
              <w:rPr>
                <w:sz w:val="16"/>
                <w:szCs w:val="16"/>
                <w:spacing w:val="-2"/>
                <w:position w:val="3"/>
              </w:rPr>
              <w:t>=</w:t>
            </w:r>
            <w:r>
              <w:rPr>
                <w:sz w:val="16"/>
                <w:szCs w:val="16"/>
                <w:spacing w:val="6"/>
                <w:position w:val="3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3"/>
              </w:rPr>
              <w:t>3 V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332"/>
              <w:spacing w:before="27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40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  </w:t>
            </w:r>
            <w:r>
              <w:rPr>
                <w:sz w:val="16"/>
                <w:szCs w:val="16"/>
                <w:spacing w:val="-2"/>
                <w:position w:val="1"/>
              </w:rPr>
              <w:t>70        100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55"/>
              <w:spacing w:before="73" w:line="172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3"/>
              </w:rPr>
              <w:t>k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  <w:position w:val="-3"/>
              </w:rPr>
              <w:t>Ω</w:t>
            </w:r>
          </w:p>
        </w:tc>
      </w:tr>
      <w:tr>
        <w:trPr>
          <w:trHeight w:val="255" w:hRule="atLeast"/>
        </w:trPr>
        <w:tc>
          <w:tcPr>
            <w:tcW w:w="3469" w:type="dxa"/>
            <w:vAlign w:val="top"/>
          </w:tcPr>
          <w:p>
            <w:pPr>
              <w:pStyle w:val="TableText"/>
              <w:ind w:left="74"/>
              <w:spacing w:before="67" w:line="21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RI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 </w:t>
            </w:r>
            <w:r>
              <w:rPr>
                <w:sz w:val="16"/>
                <w:szCs w:val="16"/>
                <w:spacing w:val="-1"/>
              </w:rPr>
              <w:t>CANH, CANL input</w:t>
            </w:r>
            <w:r>
              <w:rPr>
                <w:sz w:val="16"/>
                <w:szCs w:val="16"/>
                <w:spacing w:val="17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re</w:t>
            </w:r>
            <w:r>
              <w:rPr>
                <w:sz w:val="16"/>
                <w:szCs w:val="16"/>
                <w:spacing w:val="-2"/>
              </w:rPr>
              <w:t>sistance</w:t>
            </w:r>
          </w:p>
        </w:tc>
        <w:tc>
          <w:tcPr>
            <w:tcW w:w="4049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334"/>
              <w:spacing w:before="2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20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  </w:t>
            </w:r>
            <w:r>
              <w:rPr>
                <w:sz w:val="16"/>
                <w:szCs w:val="16"/>
                <w:spacing w:val="-3"/>
                <w:position w:val="1"/>
              </w:rPr>
              <w:t>35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  </w:t>
            </w:r>
            <w:r>
              <w:rPr>
                <w:sz w:val="16"/>
                <w:szCs w:val="16"/>
                <w:spacing w:val="-3"/>
                <w:position w:val="1"/>
              </w:rPr>
              <w:t>50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55"/>
              <w:spacing w:before="74" w:line="171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3"/>
              </w:rPr>
              <w:t>k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  <w:position w:val="-3"/>
              </w:rPr>
              <w:t>Ω</w:t>
            </w:r>
          </w:p>
        </w:tc>
      </w:tr>
      <w:tr>
        <w:trPr>
          <w:trHeight w:val="269" w:hRule="atLeast"/>
        </w:trPr>
        <w:tc>
          <w:tcPr>
            <w:tcW w:w="3469" w:type="dxa"/>
            <w:vAlign w:val="top"/>
          </w:tcPr>
          <w:p>
            <w:pPr>
              <w:pStyle w:val="TableText"/>
              <w:ind w:left="76"/>
              <w:spacing w:before="68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ICC      </w:t>
            </w:r>
            <w:r>
              <w:rPr>
                <w:sz w:val="16"/>
                <w:szCs w:val="16"/>
                <w:spacing w:val="-2"/>
              </w:rPr>
              <w:t>Supply</w:t>
            </w:r>
            <w:r>
              <w:rPr>
                <w:sz w:val="16"/>
                <w:szCs w:val="16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current</w:t>
            </w:r>
          </w:p>
        </w:tc>
        <w:tc>
          <w:tcPr>
            <w:tcW w:w="4049" w:type="dxa"/>
            <w:vAlign w:val="top"/>
            <w:gridSpan w:val="2"/>
          </w:tcPr>
          <w:p>
            <w:pPr>
              <w:pStyle w:val="TableText"/>
              <w:ind w:left="65"/>
              <w:spacing w:before="2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See driver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2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26"/>
        <w:spacing w:line="296" w:lineRule="exact"/>
        <w:rPr>
          <w:sz w:val="16"/>
          <w:szCs w:val="16"/>
        </w:rPr>
      </w:pPr>
      <w:r>
        <w:rPr>
          <w:sz w:val="16"/>
          <w:szCs w:val="16"/>
          <w:position w:val="6"/>
        </w:rPr>
        <w:t>†</w:t>
      </w:r>
      <w:r>
        <w:rPr>
          <w:sz w:val="16"/>
          <w:szCs w:val="16"/>
          <w:spacing w:val="-14"/>
          <w:position w:val="6"/>
        </w:rPr>
        <w:t xml:space="preserve"> </w:t>
      </w:r>
      <w:r>
        <w:rPr>
          <w:sz w:val="16"/>
          <w:szCs w:val="16"/>
          <w:position w:val="3"/>
        </w:rPr>
        <w:t>All typical values are at 25</w:t>
      </w:r>
      <w:r>
        <w:rPr>
          <w:rFonts w:ascii="PingFang SC" w:hAnsi="PingFang SC" w:eastAsia="PingFang SC" w:cs="PingFang SC"/>
          <w:sz w:val="16"/>
          <w:szCs w:val="16"/>
          <w:position w:val="3"/>
        </w:rPr>
        <w:t>°</w:t>
      </w:r>
      <w:r>
        <w:rPr>
          <w:sz w:val="16"/>
          <w:szCs w:val="16"/>
          <w:position w:val="3"/>
        </w:rPr>
        <w:t>C and with </w:t>
      </w:r>
      <w:r>
        <w:rPr>
          <w:sz w:val="16"/>
          <w:szCs w:val="16"/>
          <w:spacing w:val="-1"/>
          <w:position w:val="3"/>
        </w:rPr>
        <w:t>a 3.3-V</w:t>
      </w:r>
      <w:r>
        <w:rPr>
          <w:sz w:val="16"/>
          <w:szCs w:val="16"/>
          <w:spacing w:val="4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supply.</w:t>
      </w:r>
    </w:p>
    <w:p>
      <w:pPr>
        <w:ind w:left="34"/>
        <w:spacing w:before="95"/>
        <w:outlineLvl w:val="1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receiver</w:t>
      </w:r>
      <w:r>
        <w:rPr>
          <w:rFonts w:ascii="Helvetica" w:hAnsi="Helvetica" w:eastAsia="Helvetica" w:cs="Helvetica"/>
          <w:sz w:val="22"/>
          <w:szCs w:val="22"/>
          <w:b/>
          <w:bCs/>
          <w:spacing w:val="33"/>
          <w:w w:val="101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switching</w:t>
      </w:r>
      <w:r>
        <w:rPr>
          <w:rFonts w:ascii="Helvetica" w:hAnsi="Helvetica" w:eastAsia="Helvetica" w:cs="Helvetica"/>
          <w:sz w:val="22"/>
          <w:szCs w:val="22"/>
          <w:b/>
          <w:bCs/>
          <w:spacing w:val="40"/>
          <w:w w:val="101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characteristics</w:t>
      </w:r>
      <w:r>
        <w:rPr>
          <w:rFonts w:ascii="Helvetica" w:hAnsi="Helvetica" w:eastAsia="Helvetica" w:cs="Helvetica"/>
          <w:sz w:val="22"/>
          <w:szCs w:val="22"/>
          <w:b/>
          <w:bCs/>
          <w:spacing w:val="40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over</w:t>
      </w:r>
      <w:r>
        <w:rPr>
          <w:rFonts w:ascii="Helvetica" w:hAnsi="Helvetica" w:eastAsia="Helvetica" w:cs="Helvetica"/>
          <w:sz w:val="22"/>
          <w:szCs w:val="22"/>
          <w:b/>
          <w:bCs/>
          <w:spacing w:val="43"/>
          <w:w w:val="101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recommended</w:t>
      </w:r>
      <w:r>
        <w:rPr>
          <w:rFonts w:ascii="Helvetica" w:hAnsi="Helvetica" w:eastAsia="Helvetica" w:cs="Helvetica"/>
          <w:sz w:val="22"/>
          <w:szCs w:val="22"/>
          <w:b/>
          <w:bCs/>
          <w:spacing w:val="40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operating</w:t>
      </w:r>
      <w:r>
        <w:rPr>
          <w:rFonts w:ascii="Helvetica" w:hAnsi="Helvetica" w:eastAsia="Helvetica" w:cs="Helvetica"/>
          <w:sz w:val="22"/>
          <w:szCs w:val="22"/>
          <w:b/>
          <w:bCs/>
          <w:spacing w:val="40"/>
          <w:w w:val="101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conditions</w:t>
      </w:r>
      <w:r>
        <w:rPr>
          <w:rFonts w:ascii="Helvetica" w:hAnsi="Helvetica" w:eastAsia="Helvetica" w:cs="Helvetica"/>
          <w:sz w:val="22"/>
          <w:szCs w:val="22"/>
          <w:b/>
          <w:bCs/>
          <w:spacing w:val="4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(unless</w:t>
      </w:r>
      <w:r>
        <w:rPr>
          <w:rFonts w:ascii="Helvetica" w:hAnsi="Helvetica" w:eastAsia="Helvetica" w:cs="Helvetica"/>
          <w:sz w:val="22"/>
          <w:szCs w:val="22"/>
          <w:b/>
          <w:bCs/>
          <w:spacing w:val="40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otherw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ise</w:t>
      </w:r>
    </w:p>
    <w:p>
      <w:pPr>
        <w:ind w:left="36"/>
        <w:spacing w:line="269" w:lineRule="exact"/>
        <w:outlineLvl w:val="1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3"/>
          <w:position w:val="2"/>
        </w:rPr>
        <w:t>noted)</w:t>
      </w:r>
    </w:p>
    <w:p>
      <w:pPr>
        <w:spacing w:line="46" w:lineRule="exact"/>
        <w:rPr/>
      </w:pPr>
      <w:r/>
    </w:p>
    <w:tbl>
      <w:tblPr>
        <w:tblStyle w:val="TableNormal"/>
        <w:tblW w:w="10035" w:type="dxa"/>
        <w:tblInd w:w="2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6324"/>
        <w:gridCol w:w="1194"/>
        <w:gridCol w:w="1790"/>
        <w:gridCol w:w="727"/>
      </w:tblGrid>
      <w:tr>
        <w:trPr>
          <w:trHeight w:val="453" w:hRule="atLeast"/>
        </w:trPr>
        <w:tc>
          <w:tcPr>
            <w:tcW w:w="6324" w:type="dxa"/>
            <w:vAlign w:val="top"/>
          </w:tcPr>
          <w:p>
            <w:pPr>
              <w:ind w:left="2656"/>
              <w:spacing w:before="165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PARAMETER</w:t>
            </w:r>
          </w:p>
        </w:tc>
        <w:tc>
          <w:tcPr>
            <w:tcW w:w="1194" w:type="dxa"/>
            <w:vAlign w:val="top"/>
          </w:tcPr>
          <w:p>
            <w:pPr>
              <w:ind w:left="380"/>
              <w:spacing w:before="68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TEST</w:t>
            </w:r>
          </w:p>
          <w:p>
            <w:pPr>
              <w:ind w:left="86"/>
              <w:spacing w:before="26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CONDITIONS</w:t>
            </w:r>
          </w:p>
        </w:tc>
        <w:tc>
          <w:tcPr>
            <w:tcW w:w="1790" w:type="dxa"/>
            <w:vAlign w:val="top"/>
          </w:tcPr>
          <w:p>
            <w:pPr>
              <w:ind w:left="226"/>
              <w:spacing w:before="165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MIN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4"/>
              </w:rPr>
              <w:t xml:space="preserve">  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TYP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6"/>
              </w:rPr>
              <w:t xml:space="preserve"> 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MAX</w:t>
            </w:r>
          </w:p>
        </w:tc>
        <w:tc>
          <w:tcPr>
            <w:tcW w:w="727" w:type="dxa"/>
            <w:vAlign w:val="top"/>
          </w:tcPr>
          <w:p>
            <w:pPr>
              <w:ind w:left="170"/>
              <w:spacing w:before="165" w:line="18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UNIT</w:t>
            </w:r>
          </w:p>
        </w:tc>
      </w:tr>
      <w:tr>
        <w:trPr>
          <w:trHeight w:val="253" w:hRule="atLeast"/>
        </w:trPr>
        <w:tc>
          <w:tcPr>
            <w:tcW w:w="6324" w:type="dxa"/>
            <w:vAlign w:val="top"/>
          </w:tcPr>
          <w:p>
            <w:pPr>
              <w:pStyle w:val="TableText"/>
              <w:ind w:left="64"/>
              <w:spacing w:before="15" w:line="2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3"/>
              </w:rPr>
              <w:t>t</w:t>
            </w:r>
            <w:r>
              <w:rPr>
                <w:sz w:val="16"/>
                <w:szCs w:val="16"/>
              </w:rPr>
              <w:t>PLH       </w:t>
            </w:r>
            <w:r>
              <w:rPr>
                <w:sz w:val="16"/>
                <w:szCs w:val="16"/>
                <w:position w:val="3"/>
              </w:rPr>
              <w:t>Propagation delay </w:t>
            </w:r>
            <w:r>
              <w:rPr>
                <w:sz w:val="16"/>
                <w:szCs w:val="16"/>
                <w:spacing w:val="-1"/>
                <w:position w:val="3"/>
              </w:rPr>
              <w:t>time, low-to-high-level output</w:t>
            </w:r>
          </w:p>
        </w:tc>
        <w:tc>
          <w:tcPr>
            <w:tcW w:w="119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ind w:left="69"/>
              <w:spacing w:before="48" w:line="213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2"/>
              </w:rPr>
              <w:t>See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3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2"/>
              </w:rPr>
              <w:t>Figure 6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933"/>
              <w:spacing w:before="15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35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  </w:t>
            </w:r>
            <w:r>
              <w:rPr>
                <w:sz w:val="16"/>
                <w:szCs w:val="16"/>
                <w:spacing w:val="-3"/>
                <w:position w:val="1"/>
              </w:rPr>
              <w:t>50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72"/>
              <w:spacing w:before="92" w:line="1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ns</w:t>
            </w:r>
          </w:p>
        </w:tc>
      </w:tr>
      <w:tr>
        <w:trPr>
          <w:trHeight w:val="252" w:hRule="atLeast"/>
        </w:trPr>
        <w:tc>
          <w:tcPr>
            <w:tcW w:w="6324" w:type="dxa"/>
            <w:vAlign w:val="top"/>
          </w:tcPr>
          <w:p>
            <w:pPr>
              <w:pStyle w:val="TableText"/>
              <w:ind w:left="64"/>
              <w:spacing w:before="17" w:line="22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3"/>
              </w:rPr>
              <w:t>t</w:t>
            </w:r>
            <w:r>
              <w:rPr>
                <w:sz w:val="16"/>
                <w:szCs w:val="16"/>
              </w:rPr>
              <w:t>PHL       </w:t>
            </w:r>
            <w:r>
              <w:rPr>
                <w:sz w:val="16"/>
                <w:szCs w:val="16"/>
                <w:position w:val="3"/>
              </w:rPr>
              <w:t>Propagation delay </w:t>
            </w:r>
            <w:r>
              <w:rPr>
                <w:sz w:val="16"/>
                <w:szCs w:val="16"/>
                <w:spacing w:val="-1"/>
                <w:position w:val="3"/>
              </w:rPr>
              <w:t>time, high-to-low-level output</w:t>
            </w:r>
          </w:p>
        </w:tc>
        <w:tc>
          <w:tcPr>
            <w:tcW w:w="11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933"/>
              <w:spacing w:before="17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35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  </w:t>
            </w:r>
            <w:r>
              <w:rPr>
                <w:sz w:val="16"/>
                <w:szCs w:val="16"/>
                <w:spacing w:val="-3"/>
                <w:position w:val="1"/>
              </w:rPr>
              <w:t>50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72"/>
              <w:spacing w:before="93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ns</w:t>
            </w:r>
          </w:p>
        </w:tc>
      </w:tr>
      <w:tr>
        <w:trPr>
          <w:trHeight w:val="251" w:hRule="atLeast"/>
        </w:trPr>
        <w:tc>
          <w:tcPr>
            <w:tcW w:w="6324" w:type="dxa"/>
            <w:vAlign w:val="top"/>
          </w:tcPr>
          <w:p>
            <w:pPr>
              <w:pStyle w:val="TableText"/>
              <w:ind w:left="64"/>
              <w:spacing w:before="19" w:line="2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tsk(p)      </w:t>
            </w:r>
            <w:r>
              <w:rPr>
                <w:sz w:val="16"/>
                <w:szCs w:val="16"/>
                <w:position w:val="3"/>
              </w:rPr>
              <w:t>Pulse skew (|</w:t>
            </w:r>
            <w:r>
              <w:rPr>
                <w:sz w:val="16"/>
                <w:szCs w:val="16"/>
                <w:spacing w:val="-1"/>
                <w:position w:val="3"/>
              </w:rPr>
              <w:t>tP(HL) – tP(LH)|)</w:t>
            </w:r>
          </w:p>
        </w:tc>
        <w:tc>
          <w:tcPr>
            <w:tcW w:w="119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1542"/>
              <w:spacing w:before="19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1"/>
              </w:rPr>
              <w:t>10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72"/>
              <w:spacing w:before="95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ns</w:t>
            </w:r>
          </w:p>
        </w:tc>
      </w:tr>
      <w:tr>
        <w:trPr>
          <w:trHeight w:val="251" w:hRule="atLeast"/>
        </w:trPr>
        <w:tc>
          <w:tcPr>
            <w:tcW w:w="6324" w:type="dxa"/>
            <w:vAlign w:val="top"/>
          </w:tcPr>
          <w:p>
            <w:pPr>
              <w:pStyle w:val="TableText"/>
              <w:ind w:left="64"/>
              <w:spacing w:before="22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t</w:t>
            </w:r>
            <w:r>
              <w:rPr>
                <w:sz w:val="16"/>
                <w:szCs w:val="16"/>
                <w:spacing w:val="-1"/>
                <w:position w:val="-1"/>
              </w:rPr>
              <w:t>r</w:t>
            </w:r>
            <w:r>
              <w:rPr>
                <w:sz w:val="16"/>
                <w:szCs w:val="16"/>
                <w:spacing w:val="3"/>
                <w:position w:val="-1"/>
              </w:rPr>
              <w:t xml:space="preserve">            </w:t>
            </w:r>
            <w:r>
              <w:rPr>
                <w:sz w:val="16"/>
                <w:szCs w:val="16"/>
                <w:spacing w:val="-1"/>
                <w:position w:val="2"/>
              </w:rPr>
              <w:t>Output signal rise time</w:t>
            </w:r>
          </w:p>
        </w:tc>
        <w:tc>
          <w:tcPr>
            <w:tcW w:w="1194" w:type="dxa"/>
            <w:vAlign w:val="top"/>
            <w:vMerge w:val="restart"/>
            <w:tcBorders>
              <w:bottom w:val="nil"/>
            </w:tcBorders>
          </w:tcPr>
          <w:p>
            <w:pPr>
              <w:ind w:left="69"/>
              <w:spacing w:before="175" w:line="213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2"/>
              </w:rPr>
              <w:t>See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3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2"/>
              </w:rPr>
              <w:t>Figure 6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899"/>
              <w:spacing w:before="22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1"/>
              </w:rPr>
              <w:t>1.5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72"/>
              <w:spacing w:before="98" w:line="1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ns</w:t>
            </w:r>
          </w:p>
        </w:tc>
      </w:tr>
      <w:tr>
        <w:trPr>
          <w:trHeight w:val="240" w:hRule="atLeast"/>
        </w:trPr>
        <w:tc>
          <w:tcPr>
            <w:tcW w:w="6324" w:type="dxa"/>
            <w:vAlign w:val="top"/>
          </w:tcPr>
          <w:p>
            <w:pPr>
              <w:pStyle w:val="TableText"/>
              <w:ind w:left="64"/>
              <w:spacing w:before="23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t</w:t>
            </w:r>
            <w:r>
              <w:rPr>
                <w:sz w:val="16"/>
                <w:szCs w:val="16"/>
                <w:spacing w:val="-1"/>
                <w:position w:val="-3"/>
              </w:rPr>
              <w:t>f</w:t>
            </w:r>
            <w:r>
              <w:rPr>
                <w:sz w:val="16"/>
                <w:szCs w:val="16"/>
                <w:spacing w:val="4"/>
                <w:position w:val="-3"/>
              </w:rPr>
              <w:t xml:space="preserve">            </w:t>
            </w:r>
            <w:r>
              <w:rPr>
                <w:sz w:val="16"/>
                <w:szCs w:val="16"/>
                <w:spacing w:val="-1"/>
              </w:rPr>
              <w:t>Output signal fall time</w:t>
            </w:r>
          </w:p>
        </w:tc>
        <w:tc>
          <w:tcPr>
            <w:tcW w:w="119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pStyle w:val="TableText"/>
              <w:ind w:left="899"/>
              <w:spacing w:before="23" w:line="20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1"/>
              </w:rPr>
              <w:t>1.5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72"/>
              <w:spacing w:before="99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ns</w:t>
            </w:r>
          </w:p>
        </w:tc>
      </w:tr>
    </w:tbl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spacing w:line="41" w:lineRule="exact"/>
        <w:rPr/>
      </w:pPr>
      <w:r>
        <w:rPr/>
        <w:pict>
          <v:shape id="_x0000_s602" style="mso-position-vertical-relative:line;mso-position-horizontal-relative:char;width:501.55pt;height:2.05pt;" filled="false" strokecolor="#000000" strokeweight="2.04pt" coordsize="10031,41" coordorigin="0,0" path="m20,20l10009,20e">
            <v:stroke endcap="round" miterlimit="10"/>
          </v:shape>
        </w:pict>
      </w:r>
    </w:p>
    <w:p>
      <w:pPr>
        <w:spacing w:line="41" w:lineRule="exact"/>
        <w:sectPr>
          <w:headerReference w:type="default" r:id="rId16"/>
          <w:footerReference w:type="default" r:id="rId19"/>
          <w:pgSz w:w="12240" w:h="15840"/>
          <w:pgMar w:top="1376" w:right="1289" w:bottom="1302" w:left="879" w:header="245" w:footer="602" w:gutter="0"/>
        </w:sectPr>
        <w:rPr/>
      </w:pPr>
    </w:p>
    <w:p>
      <w:pPr>
        <w:ind w:left="28"/>
        <w:spacing w:before="74"/>
        <w:outlineLvl w:val="1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device</w:t>
      </w:r>
      <w:r>
        <w:rPr>
          <w:rFonts w:ascii="Helvetica" w:hAnsi="Helvetica" w:eastAsia="Helvetica" w:cs="Helvetica"/>
          <w:sz w:val="22"/>
          <w:szCs w:val="22"/>
          <w:b/>
          <w:bCs/>
          <w:spacing w:val="67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switching  characteristics  over  recommended  operating  conditions  (unless  otherwise</w:t>
      </w:r>
    </w:p>
    <w:p>
      <w:pPr>
        <w:ind w:left="34"/>
        <w:spacing w:line="268" w:lineRule="exact"/>
        <w:outlineLvl w:val="1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3"/>
          <w:position w:val="2"/>
        </w:rPr>
        <w:t>noted)</w:t>
      </w:r>
    </w:p>
    <w:p>
      <w:pPr>
        <w:spacing w:line="44" w:lineRule="exact"/>
        <w:rPr/>
      </w:pPr>
      <w:r/>
    </w:p>
    <w:tbl>
      <w:tblPr>
        <w:tblStyle w:val="TableNormal"/>
        <w:tblW w:w="10035" w:type="dxa"/>
        <w:tblInd w:w="26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850"/>
        <w:gridCol w:w="3419"/>
        <w:gridCol w:w="3249"/>
        <w:gridCol w:w="1790"/>
        <w:gridCol w:w="727"/>
      </w:tblGrid>
      <w:tr>
        <w:trPr>
          <w:trHeight w:val="454" w:hRule="atLeast"/>
        </w:trPr>
        <w:tc>
          <w:tcPr>
            <w:tcW w:w="4269" w:type="dxa"/>
            <w:vAlign w:val="top"/>
            <w:gridSpan w:val="2"/>
          </w:tcPr>
          <w:p>
            <w:pPr>
              <w:ind w:left="1628"/>
              <w:spacing w:before="165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PARAMETER</w:t>
            </w:r>
          </w:p>
        </w:tc>
        <w:tc>
          <w:tcPr>
            <w:tcW w:w="3249" w:type="dxa"/>
            <w:vAlign w:val="top"/>
          </w:tcPr>
          <w:p>
            <w:pPr>
              <w:ind w:left="1405"/>
              <w:spacing w:before="68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TEST</w:t>
            </w:r>
          </w:p>
          <w:p>
            <w:pPr>
              <w:ind w:left="1111"/>
              <w:spacing w:before="26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CONDITIONS</w:t>
            </w:r>
          </w:p>
        </w:tc>
        <w:tc>
          <w:tcPr>
            <w:tcW w:w="1790" w:type="dxa"/>
            <w:vAlign w:val="top"/>
          </w:tcPr>
          <w:p>
            <w:pPr>
              <w:ind w:left="226"/>
              <w:spacing w:before="165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MIN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4"/>
              </w:rPr>
              <w:t xml:space="preserve">  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TYP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6"/>
              </w:rPr>
              <w:t xml:space="preserve"> 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MAX</w:t>
            </w:r>
          </w:p>
        </w:tc>
        <w:tc>
          <w:tcPr>
            <w:tcW w:w="727" w:type="dxa"/>
            <w:vAlign w:val="top"/>
          </w:tcPr>
          <w:p>
            <w:pPr>
              <w:ind w:left="170"/>
              <w:spacing w:before="165" w:line="18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UNIT</w:t>
            </w:r>
          </w:p>
        </w:tc>
      </w:tr>
      <w:tr>
        <w:trPr>
          <w:trHeight w:val="252" w:hRule="atLeast"/>
        </w:trPr>
        <w:tc>
          <w:tcPr>
            <w:tcW w:w="426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64"/>
              <w:spacing w:before="207"/>
              <w:rPr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3"/>
              </w:rPr>
              <w:t>t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3"/>
                <w:position w:val="-4"/>
              </w:rPr>
              <w:t>(LOOP1)     </w:t>
            </w:r>
            <w:r>
              <w:ruby>
                <w:rubyPr>
                  <w:rubyAlign w:val="left"/>
                  <w:hpsRaise w:val="8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96"/>
                    </w:rPr>
                    <w:t>T</w:t>
                  </w:r>
                </w:rt>
                <w:rubyBase>
                  <w:r>
                    <w:rPr>
                      <w:sz w:val="16"/>
                      <w:szCs w:val="16"/>
                      <w:w w:val="47"/>
                      <w:position w:val="-8"/>
                    </w:rPr>
                    <w:t>oo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79"/>
                    </w:rPr>
                    <w:t>o</w:t>
                  </w:r>
                </w:rt>
                <w:rubyBase>
                  <w:r>
                    <w:rPr>
                      <w:sz w:val="16"/>
                      <w:szCs w:val="16"/>
                      <w:w w:val="45"/>
                      <w:position w:val="-8"/>
                    </w:rPr>
                    <w:t>uu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78"/>
                    </w:rPr>
                    <w:t>t</w:t>
                  </w:r>
                </w:rt>
                <w:rubyBase>
                  <w:r>
                    <w:rPr>
                      <w:sz w:val="16"/>
                      <w:szCs w:val="16"/>
                      <w:w w:val="50"/>
                      <w:position w:val="-8"/>
                    </w:rPr>
                    <w:t>tt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89"/>
                    </w:rPr>
                    <w:t>a</w:t>
                  </w:r>
                </w:rt>
                <w:rubyBase>
                  <w:r>
                    <w:rPr>
                      <w:sz w:val="16"/>
                      <w:szCs w:val="16"/>
                      <w:w w:val="49"/>
                      <w:position w:val="-8"/>
                    </w:rPr>
                    <w:t>pp</w:t>
                  </w:r>
                </w:rubyBase>
              </w:ruby>
            </w:r>
            <w:r>
              <w:rPr>
                <w:sz w:val="16"/>
                <w:szCs w:val="16"/>
                <w:spacing w:val="-13"/>
                <w:position w:val="9"/>
              </w:rPr>
              <w:t>l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3"/>
                <w:position w:val="-8"/>
              </w:rPr>
              <w:t>u</w:t>
            </w:r>
            <w:r>
              <w:rPr>
                <w:sz w:val="16"/>
                <w:szCs w:val="16"/>
                <w:spacing w:val="-13"/>
                <w:position w:val="9"/>
              </w:rPr>
              <w:t>l</w:t>
            </w:r>
            <w:r>
              <w:rPr>
                <w:sz w:val="16"/>
                <w:szCs w:val="16"/>
                <w:position w:val="-13"/>
              </w:rPr>
              <w:drawing>
                <wp:inline distT="0" distB="0" distL="0" distR="0">
                  <wp:extent cx="58168" cy="200527"/>
                  <wp:effectExtent l="0" t="0" r="0" b="0"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168" cy="20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  <w:spacing w:val="-13"/>
                <w:position w:val="-8"/>
              </w:rPr>
              <w:t>,</w:t>
            </w:r>
            <w:r>
              <w:rPr>
                <w:sz w:val="16"/>
                <w:szCs w:val="16"/>
                <w:spacing w:val="-33"/>
                <w:position w:val="-8"/>
              </w:rPr>
              <w:t xml:space="preserve"> </w:t>
            </w:r>
            <w:r>
              <w:ruby>
                <w:rubyPr>
                  <w:rubyAlign w:val="left"/>
                  <w:hpsRaise w:val="8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94"/>
                    </w:rPr>
                    <w:t>o</w:t>
                  </w:r>
                </w:rt>
                <w:rubyBase>
                  <w:r>
                    <w:rPr>
                      <w:sz w:val="16"/>
                      <w:szCs w:val="16"/>
                      <w:w w:val="73"/>
                      <w:position w:val="-8"/>
                    </w:rPr>
                    <w:t>rr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99"/>
                    </w:rPr>
                    <w:t>p</w:t>
                  </w:r>
                </w:rt>
                <w:rubyBase>
                  <w:r>
                    <w:rPr>
                      <w:sz w:val="16"/>
                      <w:szCs w:val="16"/>
                      <w:w w:val="45"/>
                      <w:position w:val="-8"/>
                    </w:rPr>
                    <w:t>ee</w:t>
                  </w:r>
                </w:rubyBase>
              </w:ruby>
            </w:r>
            <w:r>
              <w:rPr>
                <w:sz w:val="16"/>
                <w:szCs w:val="16"/>
                <w:position w:val="-8"/>
              </w:rPr>
              <w:drawing>
                <wp:inline distT="0" distB="0" distL="0" distR="0">
                  <wp:extent cx="94376" cy="217088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376" cy="217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8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66"/>
                    </w:rPr>
                    <w:t>e</w:t>
                  </w:r>
                </w:rt>
                <w:rubyBase>
                  <w:r>
                    <w:rPr>
                      <w:sz w:val="16"/>
                      <w:szCs w:val="16"/>
                      <w:w w:val="50"/>
                      <w:position w:val="-8"/>
                    </w:rPr>
                    <w:t>ss</w:t>
                  </w:r>
                </w:rubyBase>
              </w:ruby>
            </w:r>
            <w:r>
              <w:rPr>
                <w:sz w:val="16"/>
                <w:szCs w:val="16"/>
                <w:spacing w:val="-13"/>
                <w:position w:val="9"/>
              </w:rPr>
              <w:t>l</w:t>
            </w:r>
            <w:r>
              <w:ruby>
                <w:rubyPr>
                  <w:rubyAlign w:val="left"/>
                  <w:hpsRaise w:val="8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99"/>
                    </w:rPr>
                    <w:t>a</w:t>
                  </w:r>
                </w:rt>
                <w:rubyBase>
                  <w:r>
                    <w:rPr>
                      <w:sz w:val="16"/>
                      <w:szCs w:val="16"/>
                      <w:w w:val="41"/>
                      <w:position w:val="-8"/>
                    </w:rPr>
                    <w:t>ss</w:t>
                  </w:r>
                </w:rubyBase>
              </w:ruby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3"/>
                <w:position w:val="-8"/>
              </w:rPr>
              <w:t>i</w:t>
            </w:r>
            <w:r>
              <w:ruby>
                <w:rubyPr>
                  <w:rubyAlign w:val="left"/>
                  <w:hpsRaise w:val="8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84"/>
                    </w:rPr>
                    <w:t>y</w:t>
                  </w:r>
                </w:rt>
                <w:rubyBase>
                  <w:r>
                    <w:rPr>
                      <w:sz w:val="16"/>
                      <w:szCs w:val="16"/>
                      <w:w w:val="50"/>
                      <w:position w:val="-8"/>
                    </w:rPr>
                    <w:t>vv</w:t>
                  </w:r>
                </w:rubyBase>
              </w:ruby>
            </w:r>
            <w:r>
              <w:rPr>
                <w:sz w:val="16"/>
                <w:szCs w:val="16"/>
                <w:spacing w:val="-13"/>
                <w:position w:val="9"/>
              </w:rPr>
              <w:t>,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3"/>
                <w:position w:val="-8"/>
              </w:rPr>
              <w:t>e</w:t>
            </w:r>
            <w:r>
              <w:rPr>
                <w:sz w:val="16"/>
                <w:szCs w:val="16"/>
                <w:spacing w:val="-13"/>
                <w:position w:val="9"/>
              </w:rPr>
              <w:t>d</w:t>
            </w:r>
            <w:r>
              <w:rPr>
                <w:sz w:val="16"/>
                <w:szCs w:val="16"/>
                <w:position w:val="-13"/>
              </w:rPr>
              <w:drawing>
                <wp:inline distT="0" distB="0" distL="0" distR="0">
                  <wp:extent cx="75736" cy="200527"/>
                  <wp:effectExtent l="0" t="0" r="0" b="0"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5736" cy="20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  <w:spacing w:val="-13"/>
                <w:position w:val="9"/>
              </w:rPr>
              <w:t>iv</w:t>
            </w:r>
            <w:r>
              <w:rPr>
                <w:sz w:val="16"/>
                <w:szCs w:val="16"/>
                <w:position w:val="-13"/>
              </w:rPr>
              <w:drawing>
                <wp:inline distT="0" distB="0" distL="0" distR="0">
                  <wp:extent cx="57544" cy="200527"/>
                  <wp:effectExtent l="0" t="0" r="0" b="0"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544" cy="20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8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104"/>
                    </w:rPr>
                    <w:t>r</w:t>
                  </w:r>
                </w:rt>
                <w:rubyBase>
                  <w:r>
                    <w:rPr>
                      <w:sz w:val="16"/>
                      <w:szCs w:val="16"/>
                      <w:w w:val="41"/>
                      <w:position w:val="-8"/>
                    </w:rPr>
                    <w:t>oo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118"/>
                    </w:rPr>
                    <w:t>in</w:t>
                  </w:r>
                </w:rt>
                <w:rubyBase>
                  <w:r>
                    <w:rPr>
                      <w:sz w:val="16"/>
                      <w:szCs w:val="16"/>
                      <w:w w:val="49"/>
                      <w:position w:val="-8"/>
                    </w:rPr>
                    <w:t>mm</w:t>
                  </w:r>
                </w:rubyBase>
              </w:ruby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3"/>
                <w:position w:val="-8"/>
              </w:rPr>
              <w:t>i</w:t>
            </w:r>
            <w:r>
              <w:ruby>
                <w:rubyPr>
                  <w:rubyAlign w:val="left"/>
                  <w:hpsRaise w:val="8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76"/>
                    </w:rPr>
                    <w:t>p</w:t>
                  </w:r>
                </w:rt>
                <w:rubyBase>
                  <w:r>
                    <w:rPr>
                      <w:sz w:val="16"/>
                      <w:szCs w:val="16"/>
                      <w:w w:val="50"/>
                      <w:position w:val="-8"/>
                    </w:rPr>
                    <w:t>nn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75"/>
                    </w:rPr>
                    <w:t>u</w:t>
                  </w:r>
                </w:rt>
                <w:rubyBase>
                  <w:r>
                    <w:rPr>
                      <w:sz w:val="16"/>
                      <w:szCs w:val="16"/>
                      <w:w w:val="49"/>
                      <w:position w:val="-8"/>
                    </w:rPr>
                    <w:t>aa</w:t>
                  </w:r>
                </w:rubyBase>
              </w:ruby>
            </w:r>
            <w:r>
              <w:rPr>
                <w:sz w:val="16"/>
                <w:szCs w:val="16"/>
                <w:spacing w:val="-13"/>
                <w:position w:val="9"/>
              </w:rPr>
              <w:t>t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3"/>
                <w:position w:val="-8"/>
              </w:rPr>
              <w:t>n</w:t>
            </w:r>
            <w:r>
              <w:ruby>
                <w:rubyPr>
                  <w:rubyAlign w:val="left"/>
                  <w:hpsRaise w:val="8"/>
                  <w:hps w:val="16"/>
                  <w:hpsBaseText w:val="16"/>
                </w:rubyPr>
                <w:rt>
                  <w:r>
                    <w:rPr>
                      <w:sz w:val="16"/>
                      <w:szCs w:val="16"/>
                      <w:w w:val="48"/>
                    </w:rPr>
                    <w:t>t</w:t>
                  </w:r>
                </w:rt>
                <w:rubyBase>
                  <w:r>
                    <w:rPr>
                      <w:sz w:val="16"/>
                      <w:szCs w:val="16"/>
                      <w:w w:val="50"/>
                      <w:position w:val="-8"/>
                    </w:rPr>
                    <w:t>tt</w:t>
                  </w:r>
                </w:rubyBase>
              </w:ruby>
            </w:r>
            <w:r>
              <w:rPr>
                <w:sz w:val="16"/>
                <w:szCs w:val="16"/>
                <w:spacing w:val="-13"/>
                <w:position w:val="9"/>
              </w:rPr>
              <w:t>o</w:t>
            </w:r>
            <w:r>
              <w:rPr>
                <w:sz w:val="16"/>
                <w:szCs w:val="16"/>
                <w:spacing w:val="9"/>
                <w:position w:val="9"/>
              </w:rPr>
              <w:t xml:space="preserve"> </w:t>
            </w:r>
            <w:r>
              <w:rPr>
                <w:sz w:val="16"/>
                <w:szCs w:val="16"/>
                <w:spacing w:val="-13"/>
                <w:position w:val="9"/>
              </w:rPr>
              <w:t>receiver</w:t>
            </w:r>
          </w:p>
        </w:tc>
        <w:tc>
          <w:tcPr>
            <w:tcW w:w="3249" w:type="dxa"/>
            <w:vAlign w:val="top"/>
          </w:tcPr>
          <w:p>
            <w:pPr>
              <w:pStyle w:val="TableText"/>
              <w:ind w:left="60"/>
              <w:spacing w:before="16" w:line="22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V(Rs) </w:t>
            </w:r>
            <w:r>
              <w:rPr>
                <w:sz w:val="16"/>
                <w:szCs w:val="16"/>
                <w:spacing w:val="-1"/>
                <w:position w:val="4"/>
              </w:rPr>
              <w:t>=</w:t>
            </w:r>
            <w:r>
              <w:rPr>
                <w:sz w:val="16"/>
                <w:szCs w:val="16"/>
                <w:spacing w:val="6"/>
                <w:position w:val="4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4"/>
              </w:rPr>
              <w:t>0 V,          </w:t>
            </w:r>
            <w:r>
              <w:rPr>
                <w:sz w:val="16"/>
                <w:szCs w:val="16"/>
                <w:spacing w:val="-2"/>
                <w:position w:val="4"/>
              </w:rPr>
              <w:t xml:space="preserve">                  See</w:t>
            </w:r>
            <w:r>
              <w:rPr>
                <w:sz w:val="16"/>
                <w:szCs w:val="16"/>
                <w:spacing w:val="11"/>
                <w:position w:val="4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4"/>
              </w:rPr>
              <w:t>Figure 9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934"/>
              <w:spacing w:before="16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8"/>
                <w:position w:val="1"/>
              </w:rPr>
              <w:t>70</w:t>
            </w:r>
            <w:r>
              <w:rPr>
                <w:sz w:val="16"/>
                <w:szCs w:val="16"/>
                <w:position w:val="1"/>
              </w:rPr>
              <w:t xml:space="preserve">        </w:t>
            </w:r>
            <w:r>
              <w:rPr>
                <w:sz w:val="16"/>
                <w:szCs w:val="16"/>
                <w:spacing w:val="-8"/>
                <w:position w:val="1"/>
              </w:rPr>
              <w:t>115</w:t>
            </w:r>
          </w:p>
        </w:tc>
        <w:tc>
          <w:tcPr>
            <w:tcW w:w="7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30" w:lineRule="auto"/>
              <w:rPr>
                <w:sz w:val="21"/>
              </w:rPr>
            </w:pPr>
            <w:r/>
          </w:p>
          <w:p>
            <w:pPr>
              <w:ind w:left="272"/>
              <w:spacing w:before="48" w:line="120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0"/>
                <w:position w:val="1"/>
              </w:rPr>
              <w:t>ns</w:t>
            </w:r>
          </w:p>
        </w:tc>
      </w:tr>
      <w:tr>
        <w:trPr>
          <w:trHeight w:val="253" w:hRule="atLeast"/>
        </w:trPr>
        <w:tc>
          <w:tcPr>
            <w:tcW w:w="426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49" w:type="dxa"/>
            <w:vAlign w:val="top"/>
          </w:tcPr>
          <w:p>
            <w:pPr>
              <w:pStyle w:val="TableText"/>
              <w:ind w:left="72"/>
              <w:spacing w:before="17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1"/>
              </w:rPr>
              <w:t>RS </w:t>
            </w:r>
            <w:r>
              <w:rPr>
                <w:sz w:val="16"/>
                <w:szCs w:val="16"/>
                <w:spacing w:val="-2"/>
              </w:rPr>
              <w:t>with</w:t>
            </w:r>
            <w:r>
              <w:rPr>
                <w:sz w:val="16"/>
                <w:szCs w:val="16"/>
                <w:spacing w:val="28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10 k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Ω </w:t>
            </w:r>
            <w:r>
              <w:rPr>
                <w:sz w:val="16"/>
                <w:szCs w:val="16"/>
                <w:spacing w:val="-2"/>
              </w:rPr>
              <w:t>to ground,</w:t>
            </w:r>
            <w:r>
              <w:rPr>
                <w:sz w:val="16"/>
                <w:szCs w:val="16"/>
                <w:spacing w:val="3"/>
              </w:rPr>
              <w:t xml:space="preserve">      </w:t>
            </w:r>
            <w:r>
              <w:rPr>
                <w:sz w:val="16"/>
                <w:szCs w:val="16"/>
                <w:spacing w:val="-2"/>
              </w:rPr>
              <w:t>See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Figure 9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855"/>
              <w:spacing w:before="17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1"/>
              </w:rPr>
              <w:t>105</w:t>
            </w:r>
            <w:r>
              <w:rPr>
                <w:sz w:val="16"/>
                <w:szCs w:val="16"/>
                <w:spacing w:val="5"/>
                <w:position w:val="1"/>
              </w:rPr>
              <w:t xml:space="preserve">       </w:t>
            </w:r>
            <w:r>
              <w:rPr>
                <w:sz w:val="16"/>
                <w:szCs w:val="16"/>
                <w:spacing w:val="-5"/>
                <w:position w:val="1"/>
              </w:rPr>
              <w:t>175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2" w:hRule="atLeast"/>
        </w:trPr>
        <w:tc>
          <w:tcPr>
            <w:tcW w:w="426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49" w:type="dxa"/>
            <w:vAlign w:val="top"/>
          </w:tcPr>
          <w:p>
            <w:pPr>
              <w:pStyle w:val="TableText"/>
              <w:ind w:left="72"/>
              <w:spacing w:before="19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1"/>
              </w:rPr>
              <w:t>RS </w:t>
            </w:r>
            <w:r>
              <w:rPr>
                <w:sz w:val="16"/>
                <w:szCs w:val="16"/>
                <w:spacing w:val="-2"/>
              </w:rPr>
              <w:t>with</w:t>
            </w:r>
            <w:r>
              <w:rPr>
                <w:sz w:val="16"/>
                <w:szCs w:val="16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100 k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Ω </w:t>
            </w:r>
            <w:r>
              <w:rPr>
                <w:sz w:val="16"/>
                <w:szCs w:val="16"/>
                <w:spacing w:val="-2"/>
              </w:rPr>
              <w:t>to ground,</w:t>
            </w:r>
            <w:r>
              <w:rPr>
                <w:sz w:val="16"/>
                <w:szCs w:val="16"/>
                <w:spacing w:val="5"/>
              </w:rPr>
              <w:t xml:space="preserve">    </w:t>
            </w:r>
            <w:r>
              <w:rPr>
                <w:sz w:val="16"/>
                <w:szCs w:val="16"/>
                <w:spacing w:val="-2"/>
              </w:rPr>
              <w:t>See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Figure 9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844"/>
              <w:spacing w:before="19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535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</w:t>
            </w:r>
            <w:r>
              <w:rPr>
                <w:sz w:val="16"/>
                <w:szCs w:val="16"/>
                <w:spacing w:val="-2"/>
                <w:position w:val="1"/>
              </w:rPr>
              <w:t>920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1" w:hRule="atLeast"/>
        </w:trPr>
        <w:tc>
          <w:tcPr>
            <w:tcW w:w="850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ind w:left="64"/>
              <w:spacing w:before="48" w:line="253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5"/>
              </w:rPr>
              <w:t>t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2"/>
              </w:rPr>
              <w:t>(LOOP2)</w:t>
            </w:r>
          </w:p>
        </w:tc>
        <w:tc>
          <w:tcPr>
            <w:tcW w:w="3419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86" w:right="568" w:hanging="1"/>
              <w:spacing w:before="213" w:line="253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Total loop delay, dr</w:t>
            </w:r>
            <w:r>
              <w:rPr>
                <w:sz w:val="16"/>
                <w:szCs w:val="16"/>
                <w:spacing w:val="-2"/>
              </w:rPr>
              <w:t>iver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input to</w:t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receiver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</w:rPr>
              <w:t>output</w:t>
            </w:r>
            <w:r>
              <w:rPr>
                <w:sz w:val="16"/>
                <w:szCs w:val="16"/>
                <w:spacing w:val="-8"/>
              </w:rPr>
              <w:t>,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</w:rPr>
              <w:t>dominant to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23"/>
                <w:w w:val="10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8"/>
              </w:rPr>
              <w:t>recessive</w:t>
            </w:r>
          </w:p>
        </w:tc>
        <w:tc>
          <w:tcPr>
            <w:tcW w:w="3249" w:type="dxa"/>
            <w:vAlign w:val="top"/>
          </w:tcPr>
          <w:p>
            <w:pPr>
              <w:pStyle w:val="TableText"/>
              <w:ind w:left="60"/>
              <w:spacing w:before="21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V(Rs) </w:t>
            </w:r>
            <w:r>
              <w:rPr>
                <w:sz w:val="16"/>
                <w:szCs w:val="16"/>
                <w:spacing w:val="-1"/>
                <w:position w:val="3"/>
              </w:rPr>
              <w:t>=</w:t>
            </w:r>
            <w:r>
              <w:rPr>
                <w:sz w:val="16"/>
                <w:szCs w:val="16"/>
                <w:spacing w:val="6"/>
                <w:position w:val="3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3"/>
              </w:rPr>
              <w:t>0 V,          </w:t>
            </w:r>
            <w:r>
              <w:rPr>
                <w:sz w:val="16"/>
                <w:szCs w:val="16"/>
                <w:spacing w:val="-2"/>
                <w:position w:val="3"/>
              </w:rPr>
              <w:t xml:space="preserve">                  See</w:t>
            </w:r>
            <w:r>
              <w:rPr>
                <w:sz w:val="16"/>
                <w:szCs w:val="16"/>
                <w:spacing w:val="11"/>
                <w:position w:val="3"/>
              </w:rPr>
              <w:t xml:space="preserve"> </w:t>
            </w:r>
            <w:r>
              <w:rPr>
                <w:sz w:val="16"/>
                <w:szCs w:val="16"/>
                <w:spacing w:val="-2"/>
                <w:position w:val="3"/>
              </w:rPr>
              <w:t>Figure 9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855"/>
              <w:spacing w:before="21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1"/>
              </w:rPr>
              <w:t>100</w:t>
            </w:r>
            <w:r>
              <w:rPr>
                <w:sz w:val="16"/>
                <w:szCs w:val="16"/>
                <w:spacing w:val="5"/>
                <w:position w:val="1"/>
              </w:rPr>
              <w:t xml:space="preserve">       </w:t>
            </w:r>
            <w:r>
              <w:rPr>
                <w:sz w:val="16"/>
                <w:szCs w:val="16"/>
                <w:spacing w:val="-5"/>
                <w:position w:val="1"/>
              </w:rPr>
              <w:t>135</w:t>
            </w:r>
          </w:p>
        </w:tc>
        <w:tc>
          <w:tcPr>
            <w:tcW w:w="7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34" w:lineRule="auto"/>
              <w:rPr>
                <w:sz w:val="21"/>
              </w:rPr>
            </w:pPr>
            <w:r/>
          </w:p>
          <w:p>
            <w:pPr>
              <w:ind w:left="272"/>
              <w:spacing w:before="48" w:line="121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0"/>
                <w:position w:val="1"/>
              </w:rPr>
              <w:t>ns</w:t>
            </w:r>
          </w:p>
        </w:tc>
      </w:tr>
      <w:tr>
        <w:trPr>
          <w:trHeight w:val="252" w:hRule="atLeast"/>
        </w:trPr>
        <w:tc>
          <w:tcPr>
            <w:tcW w:w="850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19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49" w:type="dxa"/>
            <w:vAlign w:val="top"/>
          </w:tcPr>
          <w:p>
            <w:pPr>
              <w:pStyle w:val="TableText"/>
              <w:ind w:left="72"/>
              <w:spacing w:before="23" w:line="18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1"/>
              </w:rPr>
              <w:t>RS </w:t>
            </w:r>
            <w:r>
              <w:rPr>
                <w:sz w:val="16"/>
                <w:szCs w:val="16"/>
                <w:spacing w:val="-2"/>
              </w:rPr>
              <w:t>with</w:t>
            </w:r>
            <w:r>
              <w:rPr>
                <w:sz w:val="16"/>
                <w:szCs w:val="16"/>
                <w:spacing w:val="28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10 k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Ω </w:t>
            </w:r>
            <w:r>
              <w:rPr>
                <w:sz w:val="16"/>
                <w:szCs w:val="16"/>
                <w:spacing w:val="-2"/>
              </w:rPr>
              <w:t>to ground,</w:t>
            </w:r>
            <w:r>
              <w:rPr>
                <w:sz w:val="16"/>
                <w:szCs w:val="16"/>
                <w:spacing w:val="3"/>
              </w:rPr>
              <w:t xml:space="preserve">      </w:t>
            </w:r>
            <w:r>
              <w:rPr>
                <w:sz w:val="16"/>
                <w:szCs w:val="16"/>
                <w:spacing w:val="-2"/>
              </w:rPr>
              <w:t>See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Figure 9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855"/>
              <w:spacing w:before="24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1"/>
              </w:rPr>
              <w:t>155</w:t>
            </w:r>
            <w:r>
              <w:rPr>
                <w:sz w:val="16"/>
                <w:szCs w:val="16"/>
                <w:spacing w:val="5"/>
                <w:position w:val="1"/>
              </w:rPr>
              <w:t xml:space="preserve">       </w:t>
            </w:r>
            <w:r>
              <w:rPr>
                <w:sz w:val="16"/>
                <w:szCs w:val="16"/>
                <w:spacing w:val="-5"/>
                <w:position w:val="1"/>
              </w:rPr>
              <w:t>185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40" w:hRule="atLeast"/>
        </w:trPr>
        <w:tc>
          <w:tcPr>
            <w:tcW w:w="850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19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49" w:type="dxa"/>
            <w:vAlign w:val="top"/>
          </w:tcPr>
          <w:p>
            <w:pPr>
              <w:pStyle w:val="TableText"/>
              <w:ind w:left="72"/>
              <w:spacing w:before="24" w:line="16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1"/>
              </w:rPr>
              <w:t>RS </w:t>
            </w:r>
            <w:r>
              <w:rPr>
                <w:sz w:val="16"/>
                <w:szCs w:val="16"/>
                <w:spacing w:val="-2"/>
              </w:rPr>
              <w:t>with</w:t>
            </w:r>
            <w:r>
              <w:rPr>
                <w:sz w:val="16"/>
                <w:szCs w:val="16"/>
                <w:spacing w:val="29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100 k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</w:rPr>
              <w:t>Ω </w:t>
            </w:r>
            <w:r>
              <w:rPr>
                <w:sz w:val="16"/>
                <w:szCs w:val="16"/>
                <w:spacing w:val="-2"/>
              </w:rPr>
              <w:t>to ground,</w:t>
            </w:r>
            <w:r>
              <w:rPr>
                <w:sz w:val="16"/>
                <w:szCs w:val="16"/>
                <w:spacing w:val="5"/>
              </w:rPr>
              <w:t xml:space="preserve">    </w:t>
            </w:r>
            <w:r>
              <w:rPr>
                <w:sz w:val="16"/>
                <w:szCs w:val="16"/>
                <w:spacing w:val="-2"/>
              </w:rPr>
              <w:t>See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Figure 9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844"/>
              <w:spacing w:before="24" w:line="20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830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</w:t>
            </w:r>
            <w:r>
              <w:rPr>
                <w:sz w:val="16"/>
                <w:szCs w:val="16"/>
                <w:spacing w:val="-2"/>
                <w:position w:val="1"/>
              </w:rPr>
              <w:t>990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ind w:left="28"/>
        <w:spacing w:before="182"/>
        <w:outlineLvl w:val="1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device</w:t>
      </w:r>
      <w:r>
        <w:rPr>
          <w:rFonts w:ascii="Helvetica" w:hAnsi="Helvetica" w:eastAsia="Helvetica" w:cs="Helvetica"/>
          <w:sz w:val="22"/>
          <w:szCs w:val="22"/>
          <w:b/>
          <w:bCs/>
          <w:spacing w:val="47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control-pin</w:t>
      </w:r>
      <w:r>
        <w:rPr>
          <w:rFonts w:ascii="Helvetica" w:hAnsi="Helvetica" w:eastAsia="Helvetica" w:cs="Helvetica"/>
          <w:sz w:val="22"/>
          <w:szCs w:val="22"/>
          <w:b/>
          <w:bCs/>
          <w:spacing w:val="43"/>
          <w:w w:val="101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characteristics</w:t>
      </w:r>
      <w:r>
        <w:rPr>
          <w:rFonts w:ascii="Helvetica" w:hAnsi="Helvetica" w:eastAsia="Helvetica" w:cs="Helvetica"/>
          <w:sz w:val="22"/>
          <w:szCs w:val="22"/>
          <w:b/>
          <w:bCs/>
          <w:spacing w:val="4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over</w:t>
      </w:r>
      <w:r>
        <w:rPr>
          <w:rFonts w:ascii="Helvetica" w:hAnsi="Helvetica" w:eastAsia="Helvetica" w:cs="Helvetica"/>
          <w:sz w:val="22"/>
          <w:szCs w:val="22"/>
          <w:b/>
          <w:bCs/>
          <w:spacing w:val="45"/>
          <w:w w:val="101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recommended</w:t>
      </w:r>
      <w:r>
        <w:rPr>
          <w:rFonts w:ascii="Helvetica" w:hAnsi="Helvetica" w:eastAsia="Helvetica" w:cs="Helvetica"/>
          <w:sz w:val="22"/>
          <w:szCs w:val="22"/>
          <w:b/>
          <w:bCs/>
          <w:spacing w:val="4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operating</w:t>
      </w:r>
      <w:r>
        <w:rPr>
          <w:rFonts w:ascii="Helvetica" w:hAnsi="Helvetica" w:eastAsia="Helvetica" w:cs="Helvetica"/>
          <w:sz w:val="22"/>
          <w:szCs w:val="22"/>
          <w:b/>
          <w:bCs/>
          <w:spacing w:val="4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conditions</w:t>
      </w:r>
      <w:r>
        <w:rPr>
          <w:rFonts w:ascii="Helvetica" w:hAnsi="Helvetica" w:eastAsia="Helvetica" w:cs="Helvetica"/>
          <w:sz w:val="22"/>
          <w:szCs w:val="22"/>
          <w:b/>
          <w:bCs/>
          <w:spacing w:val="45"/>
          <w:w w:val="101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(unless</w:t>
      </w:r>
      <w:r>
        <w:rPr>
          <w:rFonts w:ascii="Helvetica" w:hAnsi="Helvetica" w:eastAsia="Helvetica" w:cs="Helvetica"/>
          <w:sz w:val="22"/>
          <w:szCs w:val="22"/>
          <w:b/>
          <w:bCs/>
          <w:spacing w:val="43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othe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rwise</w:t>
      </w:r>
    </w:p>
    <w:p>
      <w:pPr>
        <w:ind w:left="34"/>
        <w:spacing w:line="268" w:lineRule="exact"/>
        <w:outlineLvl w:val="1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3"/>
          <w:position w:val="2"/>
        </w:rPr>
        <w:t>noted)</w:t>
      </w:r>
    </w:p>
    <w:p>
      <w:pPr>
        <w:spacing w:line="42" w:lineRule="exact"/>
        <w:rPr/>
      </w:pPr>
      <w:r/>
    </w:p>
    <w:tbl>
      <w:tblPr>
        <w:tblStyle w:val="TableNormal"/>
        <w:tblW w:w="10035" w:type="dxa"/>
        <w:tblInd w:w="26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805"/>
        <w:gridCol w:w="4227"/>
        <w:gridCol w:w="1911"/>
        <w:gridCol w:w="2365"/>
        <w:gridCol w:w="727"/>
      </w:tblGrid>
      <w:tr>
        <w:trPr>
          <w:trHeight w:val="263" w:hRule="atLeast"/>
        </w:trPr>
        <w:tc>
          <w:tcPr>
            <w:tcW w:w="5032" w:type="dxa"/>
            <w:vAlign w:val="top"/>
            <w:gridSpan w:val="2"/>
          </w:tcPr>
          <w:p>
            <w:pPr>
              <w:ind w:left="2003"/>
              <w:spacing w:before="71" w:line="190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PARAMETER</w:t>
            </w:r>
          </w:p>
        </w:tc>
        <w:tc>
          <w:tcPr>
            <w:tcW w:w="1911" w:type="dxa"/>
            <w:vAlign w:val="top"/>
          </w:tcPr>
          <w:p>
            <w:pPr>
              <w:ind w:left="209"/>
              <w:spacing w:before="69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TEST CONDITIONS</w:t>
            </w:r>
          </w:p>
        </w:tc>
        <w:tc>
          <w:tcPr>
            <w:tcW w:w="2365" w:type="dxa"/>
            <w:vAlign w:val="top"/>
          </w:tcPr>
          <w:p>
            <w:pPr>
              <w:ind w:left="294"/>
              <w:spacing w:line="242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MIN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3"/>
              </w:rPr>
              <w:t xml:space="preserve">     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TYP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3"/>
              </w:rPr>
              <w:t>†    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MAX</w:t>
            </w:r>
          </w:p>
        </w:tc>
        <w:tc>
          <w:tcPr>
            <w:tcW w:w="727" w:type="dxa"/>
            <w:vAlign w:val="top"/>
          </w:tcPr>
          <w:p>
            <w:pPr>
              <w:ind w:left="170"/>
              <w:spacing w:before="71" w:line="188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UNIT</w:t>
            </w:r>
          </w:p>
        </w:tc>
      </w:tr>
      <w:tr>
        <w:trPr>
          <w:trHeight w:val="250" w:hRule="atLeast"/>
        </w:trPr>
        <w:tc>
          <w:tcPr>
            <w:tcW w:w="8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4"/>
              <w:spacing w:before="167" w:line="233" w:lineRule="exact"/>
              <w:rPr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  <w:position w:val="4"/>
              </w:rPr>
              <w:t>t</w:t>
            </w:r>
            <w:r>
              <w:rPr>
                <w:sz w:val="16"/>
                <w:szCs w:val="16"/>
                <w:spacing w:val="-3"/>
                <w:position w:val="2"/>
              </w:rPr>
              <w:t>(WAKE)</w:t>
            </w:r>
          </w:p>
        </w:tc>
        <w:tc>
          <w:tcPr>
            <w:tcW w:w="4227" w:type="dxa"/>
            <w:vAlign w:val="top"/>
          </w:tcPr>
          <w:p>
            <w:pPr>
              <w:pStyle w:val="TableText"/>
              <w:ind w:left="61"/>
              <w:spacing w:before="15"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SN65HVD230 wake-up time fro</w:t>
            </w:r>
            <w:r>
              <w:rPr>
                <w:sz w:val="16"/>
                <w:szCs w:val="16"/>
                <w:spacing w:val="-1"/>
                <w:position w:val="2"/>
              </w:rPr>
              <w:t>m standby mode with </w:t>
            </w:r>
            <w:r>
              <w:rPr>
                <w:sz w:val="16"/>
                <w:szCs w:val="16"/>
                <w:spacing w:val="-1"/>
              </w:rPr>
              <w:t>RS</w:t>
            </w:r>
          </w:p>
        </w:tc>
        <w:tc>
          <w:tcPr>
            <w:tcW w:w="1911" w:type="dxa"/>
            <w:vAlign w:val="top"/>
            <w:vMerge w:val="restart"/>
            <w:tcBorders>
              <w:bottom w:val="nil"/>
            </w:tcBorders>
          </w:tcPr>
          <w:p>
            <w:pPr>
              <w:ind w:left="68"/>
              <w:spacing w:before="167" w:line="211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2"/>
              </w:rPr>
              <w:t>See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2"/>
              </w:rPr>
              <w:t>Figure 8</w:t>
            </w:r>
          </w:p>
        </w:tc>
        <w:tc>
          <w:tcPr>
            <w:tcW w:w="2365" w:type="dxa"/>
            <w:vAlign w:val="top"/>
          </w:tcPr>
          <w:p>
            <w:pPr>
              <w:pStyle w:val="TableText"/>
              <w:ind w:left="1087"/>
              <w:spacing w:before="15"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0.55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  </w:t>
            </w:r>
            <w:r>
              <w:rPr>
                <w:sz w:val="16"/>
                <w:szCs w:val="16"/>
                <w:spacing w:val="-3"/>
                <w:position w:val="1"/>
              </w:rPr>
              <w:t>1.5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52"/>
              <w:spacing w:before="59" w:line="181" w:lineRule="exact"/>
              <w:rPr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  <w:position w:val="1"/>
              </w:rPr>
              <w:t>μ</w:t>
            </w:r>
            <w:r>
              <w:rPr>
                <w:sz w:val="16"/>
                <w:szCs w:val="16"/>
                <w:spacing w:val="-2"/>
                <w:position w:val="1"/>
              </w:rPr>
              <w:t>S</w:t>
            </w:r>
          </w:p>
        </w:tc>
      </w:tr>
      <w:tr>
        <w:trPr>
          <w:trHeight w:val="250" w:hRule="atLeast"/>
        </w:trPr>
        <w:tc>
          <w:tcPr>
            <w:tcW w:w="80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227" w:type="dxa"/>
            <w:vAlign w:val="top"/>
          </w:tcPr>
          <w:p>
            <w:pPr>
              <w:pStyle w:val="TableText"/>
              <w:ind w:left="61"/>
              <w:spacing w:before="17"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2"/>
              </w:rPr>
              <w:t>SN65HVD231 wake-up time f</w:t>
            </w:r>
            <w:r>
              <w:rPr>
                <w:sz w:val="16"/>
                <w:szCs w:val="16"/>
                <w:spacing w:val="-1"/>
                <w:position w:val="2"/>
              </w:rPr>
              <w:t>rom sleep mode with </w:t>
            </w:r>
            <w:r>
              <w:rPr>
                <w:sz w:val="16"/>
                <w:szCs w:val="16"/>
                <w:spacing w:val="-1"/>
              </w:rPr>
              <w:t>RS</w:t>
            </w:r>
          </w:p>
        </w:tc>
        <w:tc>
          <w:tcPr>
            <w:tcW w:w="191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65" w:type="dxa"/>
            <w:vAlign w:val="top"/>
          </w:tcPr>
          <w:p>
            <w:pPr>
              <w:pStyle w:val="TableText"/>
              <w:ind w:left="1308"/>
              <w:spacing w:before="17"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1"/>
              </w:rPr>
              <w:t>3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   </w:t>
            </w:r>
            <w:r>
              <w:rPr>
                <w:sz w:val="16"/>
                <w:szCs w:val="16"/>
                <w:spacing w:val="-4"/>
                <w:position w:val="1"/>
              </w:rPr>
              <w:t>5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52"/>
              <w:spacing w:before="61" w:line="179" w:lineRule="exact"/>
              <w:rPr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  <w:position w:val="1"/>
              </w:rPr>
              <w:t>μ</w:t>
            </w:r>
            <w:r>
              <w:rPr>
                <w:sz w:val="16"/>
                <w:szCs w:val="16"/>
                <w:spacing w:val="-2"/>
                <w:position w:val="1"/>
              </w:rPr>
              <w:t>S</w:t>
            </w:r>
          </w:p>
        </w:tc>
      </w:tr>
      <w:tr>
        <w:trPr>
          <w:trHeight w:val="250" w:hRule="atLeast"/>
        </w:trPr>
        <w:tc>
          <w:tcPr>
            <w:tcW w:w="5032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171" w:line="251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  <w:position w:val="3"/>
              </w:rPr>
              <w:t>V</w:t>
            </w:r>
            <w:r>
              <w:rPr>
                <w:sz w:val="16"/>
                <w:szCs w:val="16"/>
                <w:spacing w:val="-4"/>
              </w:rPr>
              <w:t>ref        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  <w:position w:val="3"/>
              </w:rPr>
              <w:t>Refer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3"/>
              </w:rPr>
              <w:t>ence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2"/>
                <w:position w:val="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3"/>
              </w:rPr>
              <w:t>output voltage</w:t>
            </w:r>
          </w:p>
        </w:tc>
        <w:tc>
          <w:tcPr>
            <w:tcW w:w="1911" w:type="dxa"/>
            <w:vAlign w:val="top"/>
          </w:tcPr>
          <w:p>
            <w:pPr>
              <w:pStyle w:val="TableText"/>
              <w:ind w:left="60"/>
              <w:spacing w:before="19" w:line="16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–5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  <w:position w:val="-1"/>
              </w:rPr>
              <w:t>μ</w:t>
            </w:r>
            <w:r>
              <w:rPr>
                <w:sz w:val="16"/>
                <w:szCs w:val="16"/>
                <w:spacing w:val="-3"/>
                <w:position w:val="-1"/>
              </w:rPr>
              <w:t>A</w:t>
            </w:r>
            <w:r>
              <w:rPr>
                <w:sz w:val="16"/>
                <w:szCs w:val="16"/>
                <w:spacing w:val="18"/>
                <w:w w:val="101"/>
                <w:position w:val="-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-1"/>
              </w:rPr>
              <w:t>&lt;</w:t>
            </w:r>
            <w:r>
              <w:rPr>
                <w:sz w:val="16"/>
                <w:szCs w:val="16"/>
                <w:spacing w:val="14"/>
                <w:w w:val="101"/>
                <w:position w:val="-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-1"/>
              </w:rPr>
              <w:t>I(Vref)</w:t>
            </w:r>
            <w:r>
              <w:rPr>
                <w:sz w:val="16"/>
                <w:szCs w:val="16"/>
                <w:spacing w:val="8"/>
                <w:position w:val="-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&lt;</w:t>
            </w:r>
            <w:r>
              <w:rPr>
                <w:sz w:val="16"/>
                <w:szCs w:val="16"/>
                <w:spacing w:val="6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5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  <w:position w:val="1"/>
              </w:rPr>
              <w:t>μ</w:t>
            </w:r>
            <w:r>
              <w:rPr>
                <w:sz w:val="16"/>
                <w:szCs w:val="16"/>
                <w:spacing w:val="-3"/>
                <w:position w:val="1"/>
              </w:rPr>
              <w:t>A</w:t>
            </w:r>
          </w:p>
        </w:tc>
        <w:tc>
          <w:tcPr>
            <w:tcW w:w="2365" w:type="dxa"/>
            <w:vAlign w:val="top"/>
          </w:tcPr>
          <w:p>
            <w:pPr>
              <w:pStyle w:val="TableText"/>
              <w:ind w:left="89"/>
              <w:spacing w:before="19"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0.45 V</w:t>
            </w:r>
            <w:r>
              <w:rPr>
                <w:sz w:val="16"/>
                <w:szCs w:val="16"/>
                <w:spacing w:val="-36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CC                  0.55 V</w:t>
            </w:r>
            <w:r>
              <w:rPr>
                <w:sz w:val="16"/>
                <w:szCs w:val="16"/>
                <w:spacing w:val="-36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CC</w:t>
            </w:r>
          </w:p>
        </w:tc>
        <w:tc>
          <w:tcPr>
            <w:tcW w:w="727" w:type="dxa"/>
            <w:vAlign w:val="top"/>
            <w:vMerge w:val="restart"/>
            <w:tcBorders>
              <w:bottom w:val="nil"/>
            </w:tcBorders>
          </w:tcPr>
          <w:p>
            <w:pPr>
              <w:ind w:left="293"/>
              <w:spacing w:before="217" w:line="190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</w:rPr>
              <w:t>V</w:t>
            </w:r>
          </w:p>
        </w:tc>
      </w:tr>
      <w:tr>
        <w:trPr>
          <w:trHeight w:val="249" w:hRule="atLeast"/>
        </w:trPr>
        <w:tc>
          <w:tcPr>
            <w:tcW w:w="5032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11" w:type="dxa"/>
            <w:vAlign w:val="top"/>
          </w:tcPr>
          <w:p>
            <w:pPr>
              <w:pStyle w:val="TableText"/>
              <w:ind w:left="60"/>
              <w:spacing w:before="21" w:line="16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–50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  <w:position w:val="-1"/>
              </w:rPr>
              <w:t>μ</w:t>
            </w:r>
            <w:r>
              <w:rPr>
                <w:sz w:val="16"/>
                <w:szCs w:val="16"/>
                <w:spacing w:val="-3"/>
                <w:position w:val="-1"/>
              </w:rPr>
              <w:t>A</w:t>
            </w:r>
            <w:r>
              <w:rPr>
                <w:sz w:val="16"/>
                <w:szCs w:val="16"/>
                <w:spacing w:val="25"/>
                <w:position w:val="-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-1"/>
              </w:rPr>
              <w:t>&lt;</w:t>
            </w:r>
            <w:r>
              <w:rPr>
                <w:sz w:val="16"/>
                <w:szCs w:val="16"/>
                <w:spacing w:val="14"/>
                <w:position w:val="-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-1"/>
              </w:rPr>
              <w:t>I(Vref)</w:t>
            </w:r>
            <w:r>
              <w:rPr>
                <w:sz w:val="16"/>
                <w:szCs w:val="16"/>
                <w:spacing w:val="8"/>
                <w:position w:val="-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&lt; 50</w:t>
            </w:r>
            <w:r>
              <w:rPr>
                <w:sz w:val="16"/>
                <w:szCs w:val="16"/>
                <w:spacing w:val="5"/>
                <w:position w:val="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3"/>
                <w:position w:val="1"/>
              </w:rPr>
              <w:t>μ</w:t>
            </w:r>
            <w:r>
              <w:rPr>
                <w:sz w:val="16"/>
                <w:szCs w:val="16"/>
                <w:spacing w:val="-3"/>
                <w:position w:val="1"/>
              </w:rPr>
              <w:t>A</w:t>
            </w:r>
          </w:p>
        </w:tc>
        <w:tc>
          <w:tcPr>
            <w:tcW w:w="2365" w:type="dxa"/>
            <w:vAlign w:val="top"/>
          </w:tcPr>
          <w:p>
            <w:pPr>
              <w:pStyle w:val="TableText"/>
              <w:ind w:left="134"/>
              <w:spacing w:before="21"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0.4 V</w:t>
            </w:r>
            <w:r>
              <w:rPr>
                <w:sz w:val="16"/>
                <w:szCs w:val="16"/>
                <w:spacing w:val="-25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CC</w:t>
            </w:r>
            <w:r>
              <w:rPr>
                <w:sz w:val="16"/>
                <w:szCs w:val="16"/>
                <w:spacing w:val="2"/>
                <w:position w:val="1"/>
              </w:rPr>
              <w:t xml:space="preserve">                   </w:t>
            </w:r>
            <w:r>
              <w:rPr>
                <w:sz w:val="16"/>
                <w:szCs w:val="16"/>
                <w:spacing w:val="-3"/>
                <w:position w:val="1"/>
              </w:rPr>
              <w:t>0.6 V</w:t>
            </w:r>
            <w:r>
              <w:rPr>
                <w:sz w:val="16"/>
                <w:szCs w:val="16"/>
                <w:spacing w:val="-32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CC</w:t>
            </w:r>
          </w:p>
        </w:tc>
        <w:tc>
          <w:tcPr>
            <w:tcW w:w="7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6" w:hRule="atLeast"/>
        </w:trPr>
        <w:tc>
          <w:tcPr>
            <w:tcW w:w="5032" w:type="dxa"/>
            <w:vAlign w:val="top"/>
            <w:gridSpan w:val="2"/>
          </w:tcPr>
          <w:p>
            <w:pPr>
              <w:pStyle w:val="TableText"/>
              <w:ind w:left="76"/>
              <w:spacing w:before="26" w:line="22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I(Rs)</w:t>
            </w:r>
            <w:r>
              <w:rPr>
                <w:sz w:val="16"/>
                <w:szCs w:val="16"/>
                <w:spacing w:val="2"/>
                <w:position w:val="1"/>
              </w:rPr>
              <w:t xml:space="preserve">          </w:t>
            </w:r>
            <w:r>
              <w:rPr>
                <w:sz w:val="16"/>
                <w:szCs w:val="16"/>
                <w:spacing w:val="-1"/>
                <w:position w:val="4"/>
              </w:rPr>
              <w:t>Input current for high</w:t>
            </w:r>
            <w:r>
              <w:rPr>
                <w:sz w:val="16"/>
                <w:szCs w:val="16"/>
                <w:spacing w:val="-2"/>
                <w:position w:val="4"/>
              </w:rPr>
              <w:t>-speed</w:t>
            </w:r>
          </w:p>
        </w:tc>
        <w:tc>
          <w:tcPr>
            <w:tcW w:w="1911" w:type="dxa"/>
            <w:vAlign w:val="top"/>
          </w:tcPr>
          <w:p>
            <w:pPr>
              <w:pStyle w:val="TableText"/>
              <w:ind w:left="61"/>
              <w:spacing w:before="72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V(Rs) </w:t>
            </w:r>
            <w:r>
              <w:rPr>
                <w:sz w:val="16"/>
                <w:szCs w:val="16"/>
                <w:spacing w:val="-3"/>
                <w:position w:val="2"/>
              </w:rPr>
              <w:t>&lt;</w:t>
            </w:r>
            <w:r>
              <w:rPr>
                <w:sz w:val="16"/>
                <w:szCs w:val="16"/>
                <w:spacing w:val="23"/>
                <w:position w:val="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2"/>
              </w:rPr>
              <w:t>1 V</w:t>
            </w:r>
          </w:p>
        </w:tc>
        <w:tc>
          <w:tcPr>
            <w:tcW w:w="2365" w:type="dxa"/>
            <w:vAlign w:val="top"/>
          </w:tcPr>
          <w:p>
            <w:pPr>
              <w:pStyle w:val="TableText"/>
              <w:ind w:left="250"/>
              <w:spacing w:before="26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–</w:t>
            </w:r>
            <w:r>
              <w:rPr>
                <w:sz w:val="16"/>
                <w:szCs w:val="16"/>
                <w:spacing w:val="-2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450</w:t>
            </w:r>
            <w:r>
              <w:rPr>
                <w:sz w:val="16"/>
                <w:szCs w:val="16"/>
                <w:spacing w:val="1"/>
                <w:position w:val="1"/>
              </w:rPr>
              <w:t xml:space="preserve">                    </w:t>
            </w:r>
            <w:r>
              <w:rPr>
                <w:sz w:val="16"/>
                <w:szCs w:val="16"/>
                <w:position w:val="1"/>
              </w:rPr>
              <w:t xml:space="preserve">         </w:t>
            </w:r>
            <w:r>
              <w:rPr>
                <w:sz w:val="16"/>
                <w:szCs w:val="16"/>
                <w:spacing w:val="-1"/>
                <w:position w:val="1"/>
              </w:rPr>
              <w:t>0</w:t>
            </w:r>
          </w:p>
        </w:tc>
        <w:tc>
          <w:tcPr>
            <w:tcW w:w="727" w:type="dxa"/>
            <w:vAlign w:val="top"/>
          </w:tcPr>
          <w:p>
            <w:pPr>
              <w:pStyle w:val="TableText"/>
              <w:ind w:left="252"/>
              <w:spacing w:before="72" w:line="183" w:lineRule="exact"/>
              <w:rPr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spacing w:val="-2"/>
                <w:position w:val="1"/>
              </w:rPr>
              <w:t>μ</w:t>
            </w:r>
            <w:r>
              <w:rPr>
                <w:sz w:val="16"/>
                <w:szCs w:val="16"/>
                <w:spacing w:val="-2"/>
                <w:position w:val="1"/>
              </w:rPr>
              <w:t>A</w:t>
            </w:r>
          </w:p>
        </w:tc>
      </w:tr>
    </w:tbl>
    <w:p>
      <w:pPr>
        <w:pStyle w:val="BodyText"/>
        <w:ind w:left="25"/>
        <w:spacing w:line="297" w:lineRule="exact"/>
        <w:rPr>
          <w:sz w:val="16"/>
          <w:szCs w:val="16"/>
        </w:rPr>
      </w:pPr>
      <w:r>
        <w:rPr>
          <w:sz w:val="16"/>
          <w:szCs w:val="16"/>
          <w:position w:val="6"/>
        </w:rPr>
        <w:t>†</w:t>
      </w:r>
      <w:r>
        <w:rPr>
          <w:sz w:val="16"/>
          <w:szCs w:val="16"/>
          <w:spacing w:val="-14"/>
          <w:position w:val="6"/>
        </w:rPr>
        <w:t xml:space="preserve"> </w:t>
      </w:r>
      <w:r>
        <w:rPr>
          <w:sz w:val="16"/>
          <w:szCs w:val="16"/>
          <w:position w:val="3"/>
        </w:rPr>
        <w:t>All typical values are at 25</w:t>
      </w:r>
      <w:r>
        <w:rPr>
          <w:rFonts w:ascii="PingFang SC" w:hAnsi="PingFang SC" w:eastAsia="PingFang SC" w:cs="PingFang SC"/>
          <w:sz w:val="16"/>
          <w:szCs w:val="16"/>
          <w:position w:val="3"/>
        </w:rPr>
        <w:t>°</w:t>
      </w:r>
      <w:r>
        <w:rPr>
          <w:sz w:val="16"/>
          <w:szCs w:val="16"/>
          <w:position w:val="3"/>
        </w:rPr>
        <w:t>C and with </w:t>
      </w:r>
      <w:r>
        <w:rPr>
          <w:sz w:val="16"/>
          <w:szCs w:val="16"/>
          <w:spacing w:val="-1"/>
          <w:position w:val="3"/>
        </w:rPr>
        <w:t>a 3.3-V</w:t>
      </w:r>
      <w:r>
        <w:rPr>
          <w:sz w:val="16"/>
          <w:szCs w:val="16"/>
          <w:spacing w:val="4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supply.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spacing w:line="63" w:lineRule="exact"/>
        <w:rPr/>
      </w:pPr>
      <w:r>
        <w:rPr>
          <w:position w:val="-1"/>
        </w:rPr>
        <w:pict>
          <v:shape id="_x0000_s608" style="mso-position-vertical-relative:line;mso-position-horizontal-relative:char;width:502.55pt;height:3.15pt;" fillcolor="#000000" filled="true" strokecolor="#000000" strokeweight="0.11pt" coordsize="10051,63" coordorigin="0,0" path="m1,1l10049,1l10049,61l1,61l1,1xe">
            <v:stroke endcap="round" miterlimit="10"/>
          </v:shape>
        </w:pict>
      </w:r>
    </w:p>
    <w:p>
      <w:pPr>
        <w:ind w:left="2670"/>
        <w:spacing w:before="76" w:line="192" w:lineRule="auto"/>
        <w:outlineLvl w:val="0"/>
        <w:rPr>
          <w:rFonts w:ascii="Helvetica" w:hAnsi="Helvetica" w:eastAsia="Helvetica" w:cs="Helvetica"/>
          <w:sz w:val="22"/>
          <w:szCs w:val="22"/>
        </w:rPr>
      </w:pPr>
      <w:r>
        <w:pict>
          <v:shape id="_x0000_s610" style="position:absolute;margin-left:159.134pt;margin-top:37.1348pt;mso-position-vertical-relative:text;mso-position-horizontal-relative:text;width:9.9pt;height:11.5pt;z-index:251857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6"/>
                    </w:rPr>
                    <w:t>IO</w:t>
                  </w:r>
                </w:p>
              </w:txbxContent>
            </v:textbox>
          </v:shape>
        </w:pict>
      </w:r>
      <w:r>
        <w:rPr>
          <w:rFonts w:ascii="Helvetica" w:hAnsi="Helvetica" w:eastAsia="Helvetica" w:cs="Helvetica"/>
          <w:sz w:val="22"/>
          <w:szCs w:val="22"/>
          <w:b/>
          <w:bCs/>
          <w:spacing w:val="-3"/>
        </w:rPr>
        <w:t>PARAMETER</w:t>
      </w:r>
      <w:r>
        <w:rPr>
          <w:rFonts w:ascii="Helvetica" w:hAnsi="Helvetica" w:eastAsia="Helvetica" w:cs="Helvetica"/>
          <w:sz w:val="22"/>
          <w:szCs w:val="22"/>
          <w:b/>
          <w:bCs/>
          <w:spacing w:val="32"/>
          <w:w w:val="101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3"/>
        </w:rPr>
        <w:t>MEASUREMENT</w:t>
      </w:r>
      <w:r>
        <w:rPr>
          <w:rFonts w:ascii="Helvetica" w:hAnsi="Helvetica" w:eastAsia="Helvetica" w:cs="Helvetica"/>
          <w:sz w:val="22"/>
          <w:szCs w:val="22"/>
          <w:b/>
          <w:bCs/>
          <w:spacing w:val="15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3"/>
        </w:rPr>
        <w:t>INFORMATION</w:t>
      </w:r>
    </w:p>
    <w:p>
      <w:pPr>
        <w:spacing w:line="236" w:lineRule="exact"/>
        <w:rPr/>
      </w:pPr>
      <w:r/>
    </w:p>
    <w:tbl>
      <w:tblPr>
        <w:tblStyle w:val="TableNormal"/>
        <w:tblW w:w="563" w:type="dxa"/>
        <w:tblInd w:w="1817" w:type="dxa"/>
        <w:tblLayout w:type="fixed"/>
        <w:tblBorders>
          <w:left w:val="single" w:color="FFFFFF" w:sz="6" w:space="0"/>
          <w:bottom w:val="single" w:color="FFFFFF" w:sz="6" w:space="0"/>
          <w:right w:val="single" w:color="FFFFFF" w:sz="6" w:space="0"/>
          <w:top w:val="single" w:color="FFFFFF" w:sz="6" w:space="0"/>
        </w:tblBorders>
      </w:tblPr>
      <w:tblGrid>
        <w:gridCol w:w="563"/>
      </w:tblGrid>
      <w:tr>
        <w:trPr>
          <w:trHeight w:val="219" w:hRule="atLeast"/>
        </w:trPr>
        <w:tc>
          <w:tcPr>
            <w:tcW w:w="563" w:type="dxa"/>
            <w:vAlign w:val="top"/>
          </w:tcPr>
          <w:p>
            <w:pPr>
              <w:ind w:left="104"/>
              <w:spacing w:before="38" w:line="214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V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6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CC</w:t>
            </w:r>
          </w:p>
        </w:tc>
      </w:tr>
    </w:tbl>
    <w:p>
      <w:pPr>
        <w:pStyle w:val="BodyText"/>
        <w:spacing w:line="250" w:lineRule="auto"/>
        <w:rPr>
          <w:sz w:val="21"/>
        </w:rPr>
      </w:pPr>
      <w:r>
        <w:pict>
          <v:shape id="_x0000_s612" style="position:absolute;margin-left:103.464pt;margin-top:2.46945pt;mso-position-vertical-relative:text;mso-position-horizontal-relative:text;width:191.3pt;height:32.5pt;z-index:-251469824;" filled="false" strokecolor="#000000" strokeweight="0.45pt" coordsize="3826,650" coordorigin="0,0" path="m3764,534c3765,534,3765,534,3765,534c3796,534,3821,558,3821,589c3821,620,3796,645,3765,645c3734,645,3709,620,3709,589c3709,559,3734,534,3764,534m4,358l4,4e">
            <v:stroke endcap="round" miterlimit="10"/>
          </v:shape>
        </w:pict>
      </w:r>
      <w:r>
        <w:pict>
          <v:shape id="_x0000_s614" style="position:absolute;margin-left:38.3805pt;margin-top:12.8445pt;mso-position-vertical-relative:text;mso-position-horizontal-relative:text;width:19.65pt;height:12.5pt;z-index:-251467776;" filled="false" strokecolor="#FFFFFF" strokeweight="0.96pt" coordsize="393,250" coordorigin="0,0" path="m9,9l382,9l382,239l9,239l9,9xe">
            <v:stroke endcap="round" miterlimit="10"/>
          </v:shape>
        </w:pict>
      </w:r>
      <w:r>
        <w:pict>
          <v:group id="_x0000_s616" style="position:absolute;margin-left:124.299pt;margin-top:6.97644pt;mso-position-vertical-relative:text;mso-position-horizontal-relative:text;width:77.5pt;height:49.2pt;z-index:-251470848;" filled="false" stroked="false" coordsize="1550,984" coordorigin="0,0">
            <v:shape id="_x0000_s618" style="position:absolute;left:5;top:203;width:1545;height:648;" filled="false" strokecolor="#000000" strokeweight="0.45pt" coordsize="1545,648" coordorigin="0,0" path="m4,642l1539,642m1539,4l4,4e">
              <v:stroke endcap="round" miterlimit="10"/>
            </v:shape>
            <v:shape id="_x0000_s620" style="position:absolute;left:0;top:29;width:20;height:954;" filled="false" strokecolor="#000000" strokeweight="0.96pt" coordsize="20,954" coordorigin="0,0" path="m9,9l9,943e">
              <v:stroke endcap="round" miterlimit="10"/>
            </v:shape>
            <v:shape id="_x0000_s622" style="position:absolute;left:414;top:59;width:701;height:10;" filled="false" strokecolor="#000000" strokeweight="0.45pt" coordsize="701,10" coordorigin="0,0" path="m4,4l696,4e">
              <v:stroke endcap="round" miterlimit="10"/>
            </v:shape>
            <v:shape id="_x0000_s624" style="position:absolute;left:409;top:0;width:114;height:129;" fillcolor="#000000" filled="true" strokecolor="#000000" strokeweight="0.96pt" coordsize="114,129" coordorigin="0,0" path="m103,118l103,9l9,64l103,118xe">
              <v:stroke endcap="round" miterlimit="10"/>
            </v:shape>
            <v:shape id="_x0000_s626" style="position:absolute;left:414;top:751;width:701;height:10;" filled="false" strokecolor="#000000" strokeweight="0.45pt" coordsize="701,10" coordorigin="0,0" path="m4,4l696,4e">
              <v:stroke endcap="round" miterlimit="10"/>
            </v:shape>
            <v:shape id="_x0000_s628" style="position:absolute;left:409;top:691;width:114;height:129;" fillcolor="#000000" filled="true" strokecolor="#000000" strokeweight="0.96pt" coordsize="114,129" coordorigin="0,0" path="m103,118l103,9l9,64l103,118xe">
              <v:stroke endcap="round" miterlimit="10"/>
            </v:shape>
            <v:shape id="_x0000_s630" style="position:absolute;left:1396;top:203;width:10;height:540;" filled="false" strokecolor="#000000" strokeweight="0.45pt" coordsize="10,540" coordorigin="0,0" path="m4,535l4,4e">
              <v:stroke endcap="round" miterlimit="10"/>
            </v:shape>
            <v:shape id="_x0000_s632" style="position:absolute;left:1336;top:198;width:129;height:114;" fillcolor="#000000" filled="true" strokecolor="#000000" strokeweight="0.96pt" coordsize="129,114" coordorigin="0,0" path="m9,103l118,103l64,9l9,103xe">
              <v:stroke endcap="round" miterlimit="10"/>
            </v:shape>
          </v:group>
        </w:pict>
      </w:r>
      <w:r>
        <w:pict>
          <v:shape id="_x0000_s634" style="position:absolute;margin-left:84.6985pt;margin-top:9.44342pt;mso-position-vertical-relative:text;mso-position-horizontal-relative:text;width:41.6pt;height:47.3pt;z-index:-251473920;" filled="false" strokecolor="#000000" strokeweight="1.42pt" coordsize="832,946" coordorigin="0,0" path="m14,14l816,473l14,931e">
            <v:stroke endcap="round" miterlimit="10"/>
          </v:shape>
        </w:pict>
      </w:r>
      <w:r>
        <w:pict>
          <v:shape id="_x0000_s636" style="position:absolute;margin-left:84.6985pt;margin-top:9.44342pt;mso-position-vertical-relative:text;mso-position-horizontal-relative:text;width:1.45pt;height:47.3pt;z-index:-251472896;" filled="false" strokecolor="#000000" strokeweight="1.42pt" coordsize="29,946" coordorigin="0,0" path="m14,931l14,14e">
            <v:stroke endcap="round" miterlimit="10"/>
          </v:shape>
        </w:pict>
      </w:r>
      <w:r>
        <w:pict>
          <v:shape id="_x0000_s638" style="position:absolute;margin-left:295.313pt;margin-top:8.81946pt;mso-position-vertical-relative:text;mso-position-horizontal-relative:text;width:41.6pt;height:47.3pt;z-index:-251474944;" filled="false" strokecolor="#000000" strokeweight="1.42pt" coordsize="832,946" coordorigin="0,0" path="m14,14l816,473l14,931e">
            <v:stroke endcap="round" miterlimit="10"/>
          </v:shape>
        </w:pict>
      </w:r>
      <w:r>
        <w:pict>
          <v:shape id="_x0000_s640" style="position:absolute;margin-left:295.313pt;margin-top:8.81946pt;mso-position-vertical-relative:text;mso-position-horizontal-relative:text;width:1.45pt;height:47.3pt;z-index:251851776;" filled="false" strokecolor="#000000" strokeweight="1.42pt" coordsize="29,946" coordorigin="0,0" path="m14,931l14,14e">
            <v:stroke endcap="round" miterlimit="10"/>
          </v:shape>
        </w:pict>
      </w:r>
      <w:r/>
    </w:p>
    <w:p>
      <w:pPr>
        <w:ind w:left="921"/>
        <w:spacing w:before="48" w:line="194" w:lineRule="auto"/>
        <w:rPr>
          <w:rFonts w:ascii="Helvetica" w:hAnsi="Helvetica" w:eastAsia="Helvetica" w:cs="Helvetica"/>
          <w:sz w:val="16"/>
          <w:szCs w:val="16"/>
        </w:rPr>
      </w:pPr>
      <w:r>
        <w:pict>
          <v:shape id="_x0000_s642" style="position:absolute;margin-left:39.0815pt;margin-top:8.05301pt;mso-position-vertical-relative:text;mso-position-horizontal-relative:text;width:40.7pt;height:13.05pt;z-index:251850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4" w:lineRule="auto"/>
                    <w:tabs>
                      <w:tab w:val="left" w:pos="444"/>
                    </w:tabs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sz w:val="20"/>
                      <w:szCs w:val="20"/>
                      <w:strike/>
                      <w:position w:val="-2"/>
                    </w:rPr>
                    <w:tab/>
                  </w:r>
                  <w:r>
                    <w:rPr>
                      <w:sz w:val="20"/>
                      <w:szCs w:val="20"/>
                      <w:strike/>
                      <w:spacing w:val="1"/>
                      <w:position w:val="-2"/>
                    </w:rPr>
                    <w:t>b</w:t>
                  </w:r>
                  <w:r>
                    <w:rPr>
                      <w:sz w:val="20"/>
                      <w:szCs w:val="20"/>
                      <w:spacing w:val="9"/>
                      <w:position w:val="-2"/>
                    </w:rPr>
                    <w:t xml:space="preserve"> 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1"/>
                      <w:position w:val="3"/>
                    </w:rPr>
                    <w:t>D</w:t>
                  </w:r>
                </w:p>
              </w:txbxContent>
            </v:textbox>
          </v:shape>
        </w:pict>
      </w:r>
      <w:r>
        <w:rPr>
          <w:rFonts w:ascii="Helvetica" w:hAnsi="Helvetica" w:eastAsia="Helvetica" w:cs="Helvetica"/>
          <w:sz w:val="16"/>
          <w:szCs w:val="16"/>
          <w:b/>
          <w:bCs/>
          <w:spacing w:val="-6"/>
        </w:rPr>
        <w:t>II</w:t>
      </w:r>
    </w:p>
    <w:p>
      <w:pPr>
        <w:ind w:firstLine="3627"/>
        <w:spacing w:before="62" w:line="224" w:lineRule="exact"/>
        <w:rPr/>
      </w:pPr>
      <w:r>
        <w:pict>
          <v:shape id="_x0000_s644" style="position:absolute;margin-left:237.899pt;margin-top:4.47345pt;mso-position-vertical-relative:text;mso-position-horizontal-relative:text;width:58.65pt;height:9.55pt;z-index:251852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</w:rPr>
                    <w:t>0 V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</w:rPr>
                    <w:t>or 3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</w:rPr>
                    <w:t>V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trike/>
                    </w:rPr>
                    <w:t xml:space="preserve">         </w:t>
                  </w:r>
                </w:p>
              </w:txbxContent>
            </v:textbox>
          </v:shape>
        </w:pict>
      </w:r>
      <w:r>
        <w:pict>
          <v:shape id="_x0000_s646" style="position:absolute;margin-left:391.594pt;margin-top:5.72067pt;mso-position-vertical-relative:text;mso-position-horizontal-relative:text;width:18.9pt;height:12.1pt;z-index:251855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6" w:lineRule="auto"/>
                    <w:rPr>
                      <w:rFonts w:ascii="PingFang SC" w:hAnsi="PingFang SC" w:eastAsia="PingFang SC" w:cs="PingFang SC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3"/>
                    </w:rPr>
                    <w:t>60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spacing w:val="-3"/>
                    </w:rPr>
                    <w:t>Ω</w:t>
                  </w:r>
                </w:p>
              </w:txbxContent>
            </v:textbox>
          </v:shape>
        </w:pict>
      </w:r>
      <w:r>
        <w:pict>
          <v:shape id="_x0000_s648" style="position:absolute;margin-left:159.134pt;margin-top:11.0739pt;mso-position-vertical-relative:text;mso-position-horizontal-relative:text;width:9.9pt;height:11.5pt;z-index:251856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6"/>
                    </w:rPr>
                    <w:t>IO</w:t>
                  </w:r>
                </w:p>
              </w:txbxContent>
            </v:textbox>
          </v:shape>
        </w:pict>
      </w:r>
      <w:r>
        <w:pict>
          <v:group id="_x0000_s650" style="position:absolute;margin-left:46.4875pt;margin-top:6.86047pt;mso-position-vertical-relative:text;mso-position-horizontal-relative:text;width:38.45pt;height:5.6pt;z-index:251853824;" filled="false" stroked="false" coordsize="769,112" coordorigin="0,0">
            <v:shape id="_x0000_s652" style="position:absolute;left:0;top:52;width:769;height:10;" filled="false" strokecolor="#000000" strokeweight="0.45pt" coordsize="769,10" coordorigin="0,0" path="m764,4l4,4e">
              <v:stroke endcap="round" miterlimit="10"/>
            </v:shape>
            <v:shape id="_x0000_s654" style="position:absolute;left:629;top:0;width:112;height:112;" fillcolor="#FFFFFF" filled="true" stroked="false" coordsize="112,112" coordorigin="0,0" path="m55,0c55,0,55,0,55,0c86,0,111,24,111,55c111,86,86,111,55,111c24,111,0,86,0,55c0,25,24,0,55,0e"/>
          </v:group>
        </w:pict>
      </w:r>
      <w:r>
        <w:pict>
          <v:shape id="_x0000_s656" style="position:absolute;margin-left:58.0535pt;margin-top:10.9425pt;mso-position-vertical-relative:text;mso-position-horizontal-relative:text;width:6.45pt;height:5.7pt;z-index:251858944;" fillcolor="#000000" filled="true" strokecolor="#000000" strokeweight="0.96pt" coordsize="129,114" coordorigin="0,0" path="m9,103l118,103l64,9l9,103xe">
            <v:stroke endcap="round" miterlimit="10"/>
          </v:shape>
        </w:pict>
      </w:r>
      <w:r>
        <w:pict>
          <v:shape id="_x0000_s658" style="position:absolute;margin-left:77.9525pt;margin-top:6.86044pt;mso-position-vertical-relative:text;mso-position-horizontal-relative:text;width:6.05pt;height:6.05pt;z-index:251859968;" filled="false" strokecolor="#000000" strokeweight="0.45pt" coordsize="121,121" coordorigin="0,0" path="m59,4c59,4,59,4,60,4c90,4,115,29,115,60c115,90,90,115,60,115c29,115,4,90,4,60c4,29,29,4,59,4e">
            <v:stroke endcap="round" miterlimit="10"/>
          </v:shape>
        </w:pict>
      </w:r>
      <w:r>
        <w:pict>
          <v:group id="_x0000_s660" style="position:absolute;margin-left:47.1965pt;margin-top:10.7155pt;mso-position-vertical-relative:text;mso-position-horizontal-relative:text;width:84.3pt;height:52.5pt;z-index:-251471872;" filled="false" stroked="false" coordsize="1686,1050" coordorigin="0,0">
            <v:shape id="_x0000_s662" style="position:absolute;left:267;top:0;width:1419;height:1050;" filled="false" strokecolor="#000000" strokeweight="0.45pt" coordsize="1419,1050" coordorigin="0,0" path="m1358,260c1389,261,1413,285,1413,316c1413,346,1389,371,1358,371c1327,371,1302,346,1302,316c1302,285,1327,260,1358,260c1358,260,1358,260,1358,260m4,1045l4,4e">
              <v:stroke endcap="round" miterlimit="10"/>
            </v:shape>
            <v:shape id="_x0000_s664" style="position:absolute;left:0;top:472;width:572;height:251;" fillcolor="#FFFFFF" filled="true" stroked="false" coordsize="572,251" coordorigin="0,0" path="m9,9m9,9l561,9l561,240l9,240l9,9xe"/>
          </v:group>
        </w:pict>
      </w:r>
      <w:r>
        <w:rPr>
          <w:position w:val="-7"/>
        </w:rPr>
        <w:pict>
          <v:shape id="_x0000_s666" style="mso-position-vertical-relative:line;mso-position-horizontal-relative:char;width:29pt;height:12.5pt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tbl>
                  <w:tblPr>
                    <w:tblStyle w:val="TableNormal"/>
                    <w:tblW w:w="564" w:type="dxa"/>
                    <w:tblInd w:w="7" w:type="dxa"/>
                    <w:tblLayout w:type="fixed"/>
                    <w:tblBorders>
                      <w:left w:val="single" w:color="FFFFFF" w:sz="6" w:space="0"/>
                      <w:bottom w:val="single" w:color="FFFFFF" w:sz="6" w:space="0"/>
                      <w:right w:val="single" w:color="FFFFFF" w:sz="6" w:space="0"/>
                      <w:top w:val="single" w:color="FFFFFF" w:sz="6" w:space="0"/>
                    </w:tblBorders>
                  </w:tblPr>
                  <w:tblGrid>
                    <w:gridCol w:w="564"/>
                  </w:tblGrid>
                  <w:tr>
                    <w:trPr>
                      <w:trHeight w:val="219" w:hRule="atLeast"/>
                    </w:trPr>
                    <w:tc>
                      <w:tcPr>
                        <w:shd w:val="clear" w:fill="FFFFFF"/>
                        <w:tcW w:w="564" w:type="dxa"/>
                        <w:vAlign w:val="top"/>
                      </w:tcPr>
                      <w:p>
                        <w:pPr>
                          <w:ind w:left="101"/>
                          <w:spacing w:before="38" w:line="214" w:lineRule="auto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</w:rPr>
                          <w:t>VOD</w:t>
                        </w:r>
                      </w:p>
                    </w:tc>
                  </w:tr>
                </w:tbl>
              </w:txbxContent>
            </v:textbox>
          </v:shape>
        </w:pict>
      </w:r>
    </w:p>
    <w:p>
      <w:pPr>
        <w:pStyle w:val="BodyText"/>
        <w:ind w:firstLine="8615"/>
        <w:spacing w:line="225" w:lineRule="exact"/>
        <w:rPr/>
      </w:pPr>
      <w:r>
        <w:pict>
          <v:shape id="_x0000_s668" style="position:absolute;margin-left:46.1965pt;margin-top:19.0405pt;mso-position-vertical-relative:text;mso-position-horizontal-relative:text;width:30.6pt;height:14.55pt;z-index:25184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56" w:type="dxa"/>
                    <w:tblInd w:w="27" w:type="dxa"/>
                    <w:tblLayout w:type="fixed"/>
                    <w:tblBorders>
                      <w:left w:val="single" w:color="FFFFFF" w:sz="6" w:space="0"/>
                      <w:bottom w:val="single" w:color="FFFFFF" w:sz="6" w:space="0"/>
                      <w:right w:val="single" w:color="FFFFFF" w:sz="6" w:space="0"/>
                      <w:top w:val="single" w:color="FFFFFF" w:sz="6" w:space="0"/>
                    </w:tblBorders>
                  </w:tblPr>
                  <w:tblGrid>
                    <w:gridCol w:w="556"/>
                  </w:tblGrid>
                  <w:tr>
                    <w:trPr>
                      <w:trHeight w:val="220" w:hRule="atLeast"/>
                    </w:trPr>
                    <w:tc>
                      <w:tcPr>
                        <w:tcW w:w="556" w:type="dxa"/>
                        <w:vAlign w:val="top"/>
                      </w:tcPr>
                      <w:p>
                        <w:pPr>
                          <w:ind w:left="195"/>
                          <w:spacing w:before="39" w:line="215" w:lineRule="auto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</w:rPr>
                          <w:t>VI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position w:val="-4"/>
        </w:rPr>
        <w:pict>
          <v:group id="_x0000_s670" style="mso-position-vertical-relative:line;mso-position-horizontal-relative:char;width:35.85pt;height:11.3pt;" filled="false" stroked="false" coordsize="717,226" coordorigin="0,0">
            <v:shape id="_x0000_s672" style="position:absolute;left:-20;top:-45;width:757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701" w:type="dxa"/>
                      <w:tblInd w:w="27" w:type="dxa"/>
                      <w:tblLayout w:type="fixed"/>
                      <w:tblBorders>
                        <w:left w:val="single" w:color="FFFFFF" w:sz="6" w:space="0"/>
                        <w:bottom w:val="single" w:color="FFFFFF" w:sz="6" w:space="0"/>
                        <w:right w:val="single" w:color="FFFFFF" w:sz="6" w:space="0"/>
                        <w:top w:val="single" w:color="FFFFFF" w:sz="6" w:space="0"/>
                      </w:tblBorders>
                    </w:tblPr>
                    <w:tblGrid>
                      <w:gridCol w:w="701"/>
                    </w:tblGrid>
                    <w:tr>
                      <w:trPr>
                        <w:trHeight w:val="220" w:hRule="atLeast"/>
                      </w:trPr>
                      <w:tc>
                        <w:tcPr>
                          <w:shd w:val="clear" w:fill="FFFFFF"/>
                          <w:tcW w:w="701" w:type="dxa"/>
                          <w:vAlign w:val="top"/>
                        </w:tcPr>
                        <w:p>
                          <w:pPr>
                            <w:ind w:left="118"/>
                            <w:spacing w:before="37" w:line="191" w:lineRule="auto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-2"/>
                            </w:rPr>
                            <w:t>CANH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before="148"/>
        <w:rPr/>
      </w:pPr>
      <w:r/>
    </w:p>
    <w:tbl>
      <w:tblPr>
        <w:tblStyle w:val="TableNormal"/>
        <w:tblW w:w="647" w:type="dxa"/>
        <w:tblInd w:w="8001" w:type="dxa"/>
        <w:shd w:val="clear" w:fill="FFFFFF"/>
        <w:tblLayout w:type="fixed"/>
        <w:tblBorders>
          <w:left w:val="single" w:color="FFFFFF" w:sz="6" w:space="0"/>
          <w:bottom w:val="single" w:color="FFFFFF" w:sz="6" w:space="0"/>
          <w:right w:val="single" w:color="FFFFFF" w:sz="6" w:space="0"/>
          <w:top w:val="single" w:color="FFFFFF" w:sz="6" w:space="0"/>
        </w:tblBorders>
      </w:tblPr>
      <w:tblGrid>
        <w:gridCol w:w="647"/>
      </w:tblGrid>
      <w:tr>
        <w:trPr>
          <w:trHeight w:val="219" w:hRule="atLeast"/>
        </w:trPr>
        <w:tc>
          <w:tcPr>
            <w:shd w:val="clear" w:fill="FFFFFF"/>
            <w:tcW w:w="647" w:type="dxa"/>
            <w:vAlign w:val="top"/>
          </w:tcPr>
          <w:p>
            <w:pPr>
              <w:ind w:left="101"/>
              <w:spacing w:before="37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pict>
                <v:group id="_x0000_s674" style="position:absolute;margin-left:-65.55pt;margin-top:-60.5981pt;mso-position-vertical-relative:text;mso-position-horizontal-relative:text;width:129.15pt;height:102.9pt;z-index:-251468800;" filled="false" stroked="false" coordsize="2583,2058" coordorigin="0,0">
                  <v:shape id="_x0000_s676" style="position:absolute;left:5;top:174;width:2578;height:702;" filled="false" strokecolor="#000000" strokeweight="0.45pt" coordsize="2578,702" coordorigin="0,0" path="m128,642l1705,642m2572,4l4,4m71,586c102,586,126,611,126,641c126,672,102,697,71,697c40,697,15,672,15,641c15,611,40,586,71,586c71,586,71,586,71,586e">
                    <v:stroke endcap="round" miterlimit="10"/>
                  </v:shape>
                  <v:shape id="_x0000_s678" style="position:absolute;left:0;top:0;width:20;height:954;" filled="false" strokecolor="#000000" strokeweight="0.96pt" coordsize="20,954" coordorigin="0,0" path="m9,9l9,943e">
                    <v:stroke endcap="round" miterlimit="10"/>
                  </v:shape>
                  <v:shape id="_x0000_s680" style="position:absolute;left:1298;top:812;width:1284;height:1245;" filled="false" strokecolor="#000000" strokeweight="0.45pt" coordsize="1284,1245" coordorigin="0,0" path="m876,1240l1066,1240m1278,938l4,938m327,938l327,4e">
                    <v:stroke endcap="round" miterlimit="10"/>
                  </v:shape>
                  <v:shape id="_x0000_s682" style="position:absolute;left:1562;top:807;width:129;height:114;" fillcolor="#000000" filled="true" strokecolor="#000000" strokeweight="0.96pt" coordsize="129,114" coordorigin="0,0" path="m9,103l118,103l64,9l9,103xe">
                    <v:stroke endcap="round" miterlimit="10"/>
                  </v:shape>
                  <v:shape id="_x0000_s684" style="position:absolute;left:976;top:174;width:10;height:648;" filled="false" strokecolor="#000000" strokeweight="0.45pt" coordsize="10,648" coordorigin="0,0" path="m4,642l4,4e">
                    <v:stroke endcap="round" miterlimit="10"/>
                  </v:shape>
                  <v:shape id="_x0000_s686" style="position:absolute;left:923;top:331;width:112;height:332;" fillcolor="#FFFFFF" filled="true" stroked="false" coordsize="112,332" coordorigin="0,0" path="m,l111,0l111,331l0,331l0,0xe"/>
                  <v:shape id="_x0000_s688" style="position:absolute;left:922;top:216;width:118;height:561;" filled="false" strokecolor="#000000" strokeweight="0.45pt" coordsize="118,561" coordorigin="0,0" path="m58,555l58,444l4,417l113,362l4,308l113,251l4,197l113,142l58,115l58,4e">
                    <v:stroke endcap="round" miterlimit="10"/>
                  </v:shape>
                  <v:shape id="_x0000_s690" style="position:absolute;left:930;top:127;width:761;height:1634;" fillcolor="#000000" filled="true" strokecolor="#000000" strokeweight="0.96pt" coordsize="761,1634" coordorigin="0,0" path="m51,9c74,9,93,27,93,50c93,73,74,91,51,91c28,91,9,73,9,50c9,27,28,9,51,9em51,648c74,648,93,666,93,690c93,713,74,732,51,732c28,732,9,713,9,690c9,666,28,648,51,648em750,1529l641,1529l696,1623l750,1529xe">
                    <v:stroke endcap="round" miterlimit="10"/>
                  </v:shape>
                  <v:shape id="_x0000_s692" style="position:absolute;left:2266;top:174;width:10;height:1884;" filled="false" strokecolor="#000000" strokeweight="0.45pt" coordsize="10,1884" coordorigin="0,0" path="m4,1878l4,4e">
                    <v:stroke endcap="round" miterlimit="10"/>
                  </v:shape>
                  <v:shape id="_x0000_s694" style="position:absolute;left:2206;top:168;width:129;height:1592;" fillcolor="#000000" filled="true" strokecolor="#000000" strokeweight="0.96pt" coordsize="129,1592" coordorigin="0,0" path="m9,103l118,103l64,9l9,103xem118,1488l9,1488l64,1582l118,1488xe">
                    <v:stroke endcap="round" miterlimit="10"/>
                  </v:shape>
                </v:group>
              </w:pic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CANL</w:t>
            </w:r>
          </w:p>
        </w:tc>
      </w:tr>
    </w:tbl>
    <w:p>
      <w:pPr>
        <w:ind w:firstLine="1005"/>
        <w:spacing w:before="135" w:line="456" w:lineRule="exact"/>
        <w:rPr/>
      </w:pPr>
      <w:r>
        <w:rPr>
          <w:position w:val="-9"/>
        </w:rPr>
        <w:pict>
          <v:group id="_x0000_s696" style="mso-position-vertical-relative:line;mso-position-horizontal-relative:char;width:151.5pt;height:22.8pt;" filled="false" stroked="false" coordsize="3030,456" coordorigin="0,0">
            <v:shape id="_x0000_s698" style="position:absolute;left:0;top:47;width:3030;height:409;" filled="false" strokecolor="#000000" strokeweight="0.45pt" coordsize="3030,409" coordorigin="0,0" path="m3025,4l4,4m836,285l836,4m701,403l741,285l932,285l893,403m798,403l836,285e">
              <v:stroke endcap="round" miterlimit="10"/>
            </v:shape>
            <v:shape id="_x0000_s700" style="position:absolute;left:785;top:0;width:104;height:104;" fillcolor="#000000" filled="true" strokecolor="#000000" strokeweight="0.96pt" coordsize="104,104" coordorigin="0,0" path="m51,9c74,9,93,28,93,51c93,74,74,93,51,93c28,93,9,74,9,51c9,28,28,9,51,9e">
              <v:stroke endcap="round" miterlimit="10"/>
            </v:shape>
          </v:group>
        </w:pict>
      </w:r>
    </w:p>
    <w:p>
      <w:pPr>
        <w:ind w:firstLine="8829"/>
        <w:spacing w:before="10" w:line="127" w:lineRule="exact"/>
        <w:rPr/>
      </w:pPr>
      <w:r>
        <w:rPr>
          <w:position w:val="-2"/>
        </w:rPr>
        <w:pict>
          <v:shape id="_x0000_s702" style="mso-position-vertical-relative:line;mso-position-horizontal-relative:char;width:12pt;height:6.4pt;" filled="false" strokecolor="#000000" strokeweight="0.45pt" coordsize="240,128" coordorigin="0,0" path="m4,122l44,4m234,4l195,122m100,122l139,4e">
            <v:stroke endcap="round" miterlimit="10"/>
          </v:shape>
        </w:pict>
      </w:r>
    </w:p>
    <w:p>
      <w:pPr>
        <w:pStyle w:val="BodyText"/>
        <w:spacing w:line="410" w:lineRule="auto"/>
        <w:rPr>
          <w:sz w:val="21"/>
        </w:rPr>
      </w:pPr>
      <w:r/>
    </w:p>
    <w:p>
      <w:pPr>
        <w:ind w:left="2767"/>
        <w:spacing w:before="61" w:line="192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Figure</w:t>
      </w:r>
      <w:r>
        <w:rPr>
          <w:rFonts w:ascii="Helvetica" w:hAnsi="Helvetica" w:eastAsia="Helvetica" w:cs="Helvetica"/>
          <w:sz w:val="20"/>
          <w:szCs w:val="20"/>
          <w:b/>
          <w:bCs/>
          <w:spacing w:val="31"/>
          <w:w w:val="10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1.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Driver</w:t>
      </w:r>
      <w:r>
        <w:rPr>
          <w:rFonts w:ascii="Helvetica" w:hAnsi="Helvetica" w:eastAsia="Helvetica" w:cs="Helvetica"/>
          <w:sz w:val="20"/>
          <w:szCs w:val="20"/>
          <w:b/>
          <w:bCs/>
          <w:spacing w:val="51"/>
          <w:w w:val="10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Voltage and Current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  <w:w w:val="10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Definitions</w:t>
      </w:r>
    </w:p>
    <w:p>
      <w:pPr>
        <w:pStyle w:val="BodyText"/>
        <w:spacing w:line="346" w:lineRule="auto"/>
        <w:rPr>
          <w:sz w:val="21"/>
        </w:rPr>
      </w:pPr>
      <w:r>
        <w:pict>
          <v:shape id="_x0000_s704" style="position:absolute;margin-left:279.298pt;margin-top:11.766pt;mso-position-vertical-relative:text;mso-position-horizontal-relative:text;width:23pt;height:12.1pt;z-index:25185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6" w:lineRule="auto"/>
                    <w:rPr>
                      <w:rFonts w:ascii="PingFang SC" w:hAnsi="PingFang SC" w:eastAsia="PingFang SC" w:cs="PingFang SC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4"/>
                    </w:rPr>
                    <w:t>167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spacing w:val="-4"/>
                    </w:rPr>
                    <w:t>Ω</w:t>
                  </w:r>
                </w:p>
              </w:txbxContent>
            </v:textbox>
          </v:shape>
        </w:pict>
      </w:r>
      <w:r>
        <w:pict>
          <v:group id="_x0000_s706" style="position:absolute;margin-left:127.501pt;margin-top:15.2578pt;mso-position-vertical-relative:text;mso-position-horizontal-relative:text;width:213.6pt;height:47.7pt;z-index:251860992;" filled="false" stroked="false" coordsize="4272,954" coordorigin="0,0">
            <v:shape id="_x0000_s708" style="position:absolute;left:2489;top:174;width:1782;height:649;" filled="false" strokecolor="#000000" strokeweight="0.45pt" coordsize="1782,649" coordorigin="0,0" path="m4,4l4,644m1776,588l1776,295m1427,644l1427,4e">
              <v:stroke endcap="round" miterlimit="10"/>
            </v:shape>
            <v:shape id="_x0000_s710" style="position:absolute;left:404;top:5;width:832;height:946;" filled="false" strokecolor="#000000" strokeweight="1.42pt" coordsize="832,946" coordorigin="0,0" path="m14,931l14,14l816,473e">
              <v:stroke endcap="round" miterlimit="10"/>
            </v:shape>
            <v:shape id="_x0000_s712" style="position:absolute;left:0;top:474;width:423;height:10;" filled="false" strokecolor="#000000" strokeweight="0.45pt" coordsize="423,10" coordorigin="0,0" path="m418,4l4,4e">
              <v:stroke endcap="round" miterlimit="10"/>
            </v:shape>
            <v:shape id="_x0000_s714" style="position:absolute;left:1210;top:0;width:20;height:954;" filled="false" strokecolor="#000000" strokeweight="0.96pt" coordsize="20,954" coordorigin="0,0" path="m9,9l9,943e">
              <v:stroke endcap="round" miterlimit="10"/>
            </v:shape>
            <v:shape id="_x0000_s716" style="position:absolute;left:1926;top:214;width:10;height:499;" filled="false" strokecolor="#000000" strokeweight="0.45pt" coordsize="10,499" coordorigin="0,0" path="m4,494l4,4e">
              <v:stroke endcap="round" miterlimit="10"/>
            </v:shape>
            <v:shape id="_x0000_s718" style="position:absolute;left:107;top:391;width:20;height:251;" filled="false" strokecolor="#FFFFFF" strokeweight="0.96pt" coordsize="20,251" coordorigin="0,0" path="m9,9l9,240e">
              <v:stroke endcap="round" miterlimit="10"/>
            </v:shape>
            <v:shape id="_x0000_s720" style="position:absolute;left:278;top:417;width:3993;height:345;" filled="false" strokecolor="#000000" strokeweight="0.45pt" coordsize="3993,345" coordorigin="0,0" path="m2217,340l2217,230l2163,202m3987,52l3638,52m60,4c91,4,115,29,115,60c115,90,90,115,60,115c29,115,4,90,4,60c4,29,29,4,60,4c60,4,60,4,60,4e">
              <v:stroke endcap="round" miterlimit="10"/>
            </v:shape>
          </v:group>
        </w:pict>
      </w:r>
      <w:r/>
    </w:p>
    <w:p>
      <w:pPr>
        <w:pStyle w:val="BodyText"/>
        <w:spacing w:line="346" w:lineRule="auto"/>
        <w:rPr>
          <w:sz w:val="21"/>
        </w:rPr>
      </w:pPr>
      <w:r>
        <w:pict>
          <v:shape id="_x0000_s722" style="position:absolute;margin-left:187.276pt;margin-top:2.83215pt;mso-position-vertical-relative:text;mso-position-horizontal-relative:text;width:139.75pt;height:28.5pt;z-index:25186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exact"/>
                    <w:rPr/>
                  </w:pPr>
                  <w:r>
                    <w:rPr>
                      <w:position w:val="-4"/>
                    </w:rPr>
                    <w:drawing>
                      <wp:inline distT="0" distB="0" distL="0" distR="0">
                        <wp:extent cx="1718640" cy="127450"/>
                        <wp:effectExtent l="0" t="0" r="0" b="0"/>
                        <wp:docPr id="54" name="IM 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" name="IM 54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18640" cy="12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476"/>
                    <w:tabs>
                      <w:tab w:val="left" w:pos="592"/>
                    </w:tabs>
                    <w:rPr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</w:rPr>
                    <w:tab/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</w:rPr>
                    <w:t>VOD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6"/>
                    </w:rPr>
                    <w:t xml:space="preserve">      </w:t>
                  </w:r>
                  <w:r>
                    <w:rPr>
                      <w:sz w:val="16"/>
                      <w:szCs w:val="16"/>
                      <w:position w:val="-10"/>
                    </w:rPr>
                    <w:drawing>
                      <wp:inline distT="0" distB="0" distL="0" distR="0">
                        <wp:extent cx="74878" cy="208794"/>
                        <wp:effectExtent l="0" t="0" r="0" b="0"/>
                        <wp:docPr id="56" name="IM 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" name="IM 56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4878" cy="2087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</w:rPr>
                    <w:t>60 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</w:rPr>
                    <w:t>Ω            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spacing w:val="-1"/>
                    </w:rPr>
                    <w:t xml:space="preserve">     </w:t>
                  </w:r>
                  <w:r>
                    <w:rPr>
                      <w:sz w:val="16"/>
                      <w:szCs w:val="16"/>
                      <w:position w:val="2"/>
                    </w:rPr>
                    <w:drawing>
                      <wp:inline distT="0" distB="0" distL="0" distR="0">
                        <wp:extent cx="65531" cy="65082"/>
                        <wp:effectExtent l="0" t="0" r="0" b="0"/>
                        <wp:docPr id="58" name="IM 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" name="IM 58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531" cy="650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ect id="_x0000_s724" style="position:absolute;margin-left:211.095pt;margin-top:15.5392pt;mso-position-vertical-relative:text;mso-position-horizontal-relative:text;width:29pt;height:12.55pt;z-index:251864064;" fillcolor="#FFFFFF" filled="true" stroked="false">
            <v:fill opacity="0.976471"/>
          </v:rect>
        </w:pict>
      </w:r>
      <w:r>
        <w:pict>
          <v:shape id="_x0000_s726" style="position:absolute;margin-left:252.34pt;margin-top:13.7542pt;mso-position-vertical-relative:text;mso-position-horizontal-relative:text;width:3.2pt;height:1.85pt;z-index:251866112;" filled="false" strokecolor="#000000" strokeweight="0.45pt" coordsize="64,37" coordorigin="0,0" path="m58,31l4,4e">
            <v:stroke endcap="round" miterlimit="10"/>
          </v:shape>
        </w:pict>
      </w:r>
      <w:r/>
    </w:p>
    <w:p>
      <w:pPr>
        <w:ind w:firstLine="2049"/>
        <w:spacing w:line="1111" w:lineRule="exact"/>
        <w:rPr/>
      </w:pPr>
      <w:r>
        <w:pict>
          <v:rect id="_x0000_s728" style="position:absolute;margin-left:102.472pt;margin-top:0.003525pt;mso-position-vertical-relative:text;mso-position-horizontal-relative:text;width:31.4pt;height:12.55pt;z-index:251862016;" fillcolor="#FFFFFF" filled="true" stroked="false"/>
        </w:pict>
      </w:r>
      <w:r>
        <w:pict>
          <v:shape id="_x0000_s730" style="position:absolute;margin-left:111.531pt;margin-top:1.67082pt;mso-position-vertical-relative:text;mso-position-horizontal-relative:text;width:13.65pt;height:9.6pt;z-index:251863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3"/>
                    </w:rPr>
                    <w:t>0 V</w:t>
                  </w:r>
                </w:p>
              </w:txbxContent>
            </v:textbox>
          </v:shape>
        </w:pict>
      </w:r>
      <w:r>
        <w:pict>
          <v:shape id="_x0000_s732" style="position:absolute;margin-left:279.298pt;margin-top:8.87082pt;mso-position-vertical-relative:text;mso-position-horizontal-relative:text;width:23pt;height:13.75pt;z-index:251867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9" w:lineRule="exact"/>
                    <w:rPr>
                      <w:rFonts w:ascii="PingFang SC" w:hAnsi="PingFang SC" w:eastAsia="PingFang SC" w:cs="PingFang SC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4"/>
                      <w:position w:val="-3"/>
                    </w:rPr>
                    <w:t>167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5"/>
                      <w:position w:val="-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spacing w:val="-4"/>
                      <w:position w:val="-3"/>
                    </w:rPr>
                    <w:t>Ω</w:t>
                  </w:r>
                </w:p>
                <w:p>
                  <w:pPr>
                    <w:pStyle w:val="BodyText"/>
                    <w:ind w:left="57"/>
                    <w:spacing w:line="168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9"/>
                      <w:w w:val="127"/>
                    </w:rPr>
                    <w:t>/</w:t>
                  </w:r>
                </w:p>
              </w:txbxContent>
            </v:textbox>
          </v:shape>
        </w:pict>
      </w:r>
      <w:r>
        <w:rPr>
          <w:position w:val="-22"/>
        </w:rPr>
        <w:pict>
          <v:group id="_x0000_s734" style="mso-position-vertical-relative:line;mso-position-horizontal-relative:char;width:322.05pt;height:55.6pt;" filled="false" stroked="false" coordsize="6441,1112" coordorigin="0,0">
            <v:group id="_x0000_s736" style="position:absolute;left:0;top:0;width:4935;height:1112;" filled="false" stroked="false" coordsize="4935,1112" coordorigin="0,0">
              <v:shape id="_x0000_s738" style="position:absolute;left:4589;top:366;width:345;height:745;" filled="false" strokecolor="#000000" strokeweight="0.45pt" coordsize="345,745" coordorigin="0,0" path="m172,622l172,341m37,740l78,622l267,622l228,740m133,740l172,622m171,4c171,4,172,4,172,4c265,4,340,79,340,172c340,265,265,340,172,340c79,340,4,265,4,172c4,79,79,4,171,4e">
                <v:stroke endcap="round" miterlimit="10"/>
              </v:shape>
              <v:shape id="_x0000_s740" style="position:absolute;left:904;top:73;width:832;height:487;" filled="false" strokecolor="#000000" strokeweight="1.42pt" coordsize="832,487" coordorigin="0,0" path="m816,14l14,472e">
                <v:stroke endcap="round" miterlimit="10"/>
              </v:shape>
              <v:shape id="_x0000_s742" style="position:absolute;left:1716;top:365;width:2707;height:121;" filled="false" strokecolor="#000000" strokeweight="0.45pt" coordsize="2707,121" coordorigin="0,0" path="m4,61l2701,61m78,4c78,4,79,4,79,4c110,4,134,29,134,60c134,90,110,115,79,115c48,115,23,90,23,60c23,29,48,4,78,4e">
                <v:stroke endcap="round" miterlimit="10"/>
              </v:shape>
              <v:shape id="_x0000_s744" style="position:absolute;left:0;top:0;width:20;height:251;" filled="false" strokecolor="#FFFFFF" strokeweight="0.96pt" coordsize="20,251" coordorigin="0,0" path="m9,240l9,9e">
                <v:stroke endcap="round" miterlimit="10"/>
              </v:shape>
              <v:shape id="_x0000_s746" style="position:absolute;left:2943;top:374;width:101;height:101;" fillcolor="#000000" filled="true" strokecolor="#000000" strokeweight="0.96pt" coordsize="101,101" coordorigin="0,0" path="m51,9c73,9,91,28,91,50c91,73,72,91,50,91c27,91,9,73,9,50c9,27,27,9,50,9c50,9,50,9,51,9e">
                <v:stroke endcap="round" miterlimit="10"/>
              </v:shape>
              <v:shape id="_x0000_s748" style="position:absolute;left:3598;top:373;width:333;height:110;" fillcolor="#FFFFFF" filled="true" stroked="false" coordsize="333,110" coordorigin="0,0" path="m,l332,0l332,109l0,109l0,0xe"/>
              <v:shape id="_x0000_s750" style="position:absolute;left:3483;top:366;width:561;height:120;" filled="false" strokecolor="#000000" strokeweight="0.45pt" coordsize="561,120" coordorigin="0,0" path="m555,60l444,60l417,114l362,4l307,114l251,4l197,114l142,4m114,60l4,60e">
                <v:stroke endcap="round" miterlimit="10"/>
              </v:shape>
            </v:group>
            <v:shape id="_x0000_s752" style="position:absolute;left:4694;top:425;width:1767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5"/>
                        <w:position w:val="-1"/>
                      </w:rPr>
                      <w:t>±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9"/>
                        <w:position w:val="-1"/>
                      </w:rPr>
                      <w:t xml:space="preserve">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–2 V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5"/>
                      </w:rPr>
                      <w:t>≤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TEST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5"/>
                        <w:position w:val="1"/>
                      </w:rPr>
                      <w:t>≤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  <w:position w:val="1"/>
                      </w:rPr>
                      <w:t>7 V</w:t>
                    </w:r>
                  </w:p>
                </w:txbxContent>
              </v:textbox>
            </v:shape>
          </v:group>
        </w:pict>
      </w:r>
    </w:p>
    <w:p>
      <w:pPr>
        <w:ind w:left="4086"/>
        <w:spacing w:before="228" w:line="200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Figure 2.</w:t>
      </w:r>
      <w:r>
        <w:rPr>
          <w:rFonts w:ascii="Helvetica" w:hAnsi="Helvetica" w:eastAsia="Helvetica" w:cs="Helvetica"/>
          <w:sz w:val="20"/>
          <w:szCs w:val="20"/>
          <w:b/>
          <w:bCs/>
          <w:spacing w:val="19"/>
          <w:w w:val="10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Driver V</w:t>
      </w: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OD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ind w:firstLine="18"/>
        <w:spacing w:before="1" w:line="41" w:lineRule="exact"/>
        <w:rPr/>
      </w:pPr>
      <w:r>
        <w:rPr/>
        <w:pict>
          <v:shape id="_x0000_s754" style="mso-position-vertical-relative:line;mso-position-horizontal-relative:char;width:502.5pt;height:2.05pt;" filled="false" strokecolor="#000000" strokeweight="2.04pt" coordsize="10050,41" coordorigin="0,0" path="m20,20l10028,20e">
            <v:stroke endcap="round" miterlimit="10"/>
          </v:shape>
        </w:pict>
      </w:r>
    </w:p>
    <w:p>
      <w:pPr>
        <w:spacing w:line="41" w:lineRule="exact"/>
        <w:sectPr>
          <w:headerReference w:type="default" r:id="rId20"/>
          <w:footerReference w:type="default" r:id="rId21"/>
          <w:pgSz w:w="12240" w:h="15840"/>
          <w:pgMar w:top="1415" w:right="856" w:bottom="1280" w:left="1296" w:header="264" w:footer="579" w:gutter="0"/>
        </w:sectPr>
        <w:rPr/>
      </w:pPr>
    </w:p>
    <w:p>
      <w:pPr>
        <w:ind w:left="2734"/>
        <w:spacing w:before="175" w:line="192" w:lineRule="auto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3"/>
        </w:rPr>
        <w:t>PARAMETER</w:t>
      </w:r>
      <w:r>
        <w:rPr>
          <w:rFonts w:ascii="Helvetica" w:hAnsi="Helvetica" w:eastAsia="Helvetica" w:cs="Helvetica"/>
          <w:sz w:val="22"/>
          <w:szCs w:val="22"/>
          <w:b/>
          <w:bCs/>
          <w:spacing w:val="32"/>
          <w:w w:val="101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3"/>
        </w:rPr>
        <w:t>MEASUREMENT</w:t>
      </w:r>
      <w:r>
        <w:rPr>
          <w:rFonts w:ascii="Helvetica" w:hAnsi="Helvetica" w:eastAsia="Helvetica" w:cs="Helvetica"/>
          <w:sz w:val="22"/>
          <w:szCs w:val="22"/>
          <w:b/>
          <w:bCs/>
          <w:spacing w:val="15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3"/>
        </w:rPr>
        <w:t>INFORMATION</w:t>
      </w:r>
    </w:p>
    <w:p>
      <w:pPr>
        <w:spacing w:line="218" w:lineRule="exact"/>
        <w:rPr/>
      </w:pPr>
      <w:r/>
    </w:p>
    <w:p>
      <w:pPr>
        <w:spacing w:line="218" w:lineRule="exact"/>
        <w:sectPr>
          <w:headerReference w:type="default" r:id="rId29"/>
          <w:footerReference w:type="default" r:id="rId30"/>
          <w:pgSz w:w="12240" w:h="15840"/>
          <w:pgMar w:top="1376" w:right="1308" w:bottom="1302" w:left="816" w:header="245" w:footer="602" w:gutter="0"/>
          <w:cols w:equalWidth="0" w:num="1">
            <w:col w:w="10115" w:space="0"/>
          </w:cols>
        </w:sectPr>
        <w:rPr/>
      </w:pPr>
    </w:p>
    <w:p>
      <w:pPr>
        <w:ind w:left="4256"/>
        <w:spacing w:before="31" w:line="189" w:lineRule="auto"/>
        <w:rPr>
          <w:rFonts w:ascii="Helvetica" w:hAnsi="Helvetica" w:eastAsia="Helvetica" w:cs="Helvetica"/>
          <w:sz w:val="16"/>
          <w:szCs w:val="16"/>
        </w:rPr>
      </w:pPr>
      <w:r>
        <w:pict>
          <v:shape id="_x0000_s760" style="position:absolute;margin-left:201.012pt;margin-top:16.9514pt;mso-position-vertical-relative:text;mso-position-horizontal-relative:text;width:60.3pt;height:1pt;z-index:251889664;" filled="false" strokecolor="#000000" strokeweight="0.96pt" coordsize="1206,20" coordorigin="0,0" path="m9,9l1195,9e">
            <v:stroke endcap="round" miterlimit="10"/>
          </v:shape>
        </w:pict>
      </w:r>
      <w:r>
        <w:pict>
          <v:shape id="_x0000_s762" style="position:absolute;margin-left:267.568pt;margin-top:16.9514pt;mso-position-vertical-relative:text;mso-position-horizontal-relative:text;width:31.55pt;height:0.5pt;z-index:251890688;" filled="false" strokecolor="#000000" strokeweight="0.45pt" coordsize="631,10" coordorigin="0,0" path="m4,4l625,4e">
            <v:stroke dashstyle="dash" endcap="round" miterlimit="10"/>
          </v:shape>
        </w:pict>
      </w:r>
      <w:r>
        <w:pict>
          <v:shape id="_x0000_s764" style="position:absolute;margin-left:187.575pt;margin-top:16.9514pt;mso-position-vertical-relative:text;mso-position-horizontal-relative:text;width:14.45pt;height:27.2pt;z-index:-251443200;" filled="false" strokecolor="#000000" strokeweight="0.96pt" coordsize="289,544" coordorigin="0,0" path="m9,533l278,9e">
            <v:stroke endcap="round" miterlimit="10"/>
          </v:shape>
        </w:pict>
      </w:r>
      <w:r>
        <w:pict>
          <v:group id="_x0000_s766" style="position:absolute;margin-left:259.83pt;margin-top:16.4694pt;mso-position-vertical-relative:text;mso-position-horizontal-relative:text;width:39.05pt;height:27.2pt;z-index:251887616;" filled="false" stroked="false" coordsize="781,544" coordorigin="0,0">
            <v:shape id="_x0000_s768" style="position:absolute;left:0;top:0;width:287;height:544;" filled="false" strokecolor="#000000" strokeweight="0.96pt" coordsize="287,544" coordorigin="0,0" path="m277,533l9,9e">
              <v:stroke endcap="round" miterlimit="10"/>
            </v:shape>
            <v:shape id="_x0000_s770" style="position:absolute;left:272;top:528;width:508;height:10;" filled="false" strokecolor="#000000" strokeweight="0.45pt" coordsize="508,10" coordorigin="0,0" path="m4,4l503,4e">
              <v:stroke endcap="round" miterlimit="10"/>
            </v:shape>
          </v:group>
        </w:pict>
      </w:r>
      <w:r>
        <w:pict>
          <v:shape id="_x0000_s772" style="position:absolute;margin-left:114.611pt;margin-top:30.1044pt;mso-position-vertical-relative:text;mso-position-horizontal-relative:text;width:55.6pt;height:12.5pt;z-index:-251437056;" filled="false" strokecolor="#FFFFFF" strokeweight="0.96pt" coordsize="1112,250" coordorigin="0,0" path="m9,9l1101,9l1101,239l9,239l9,9e">
            <v:stroke endcap="round" miterlimit="10"/>
          </v:shape>
        </w:pict>
      </w: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Dominant</w:t>
      </w:r>
    </w:p>
    <w:p>
      <w:pPr>
        <w:spacing w:line="64" w:lineRule="exact"/>
        <w:rPr/>
      </w:pPr>
      <w:r/>
    </w:p>
    <w:tbl>
      <w:tblPr>
        <w:tblStyle w:val="TableNormal"/>
        <w:tblW w:w="742" w:type="dxa"/>
        <w:tblInd w:w="3097" w:type="dxa"/>
        <w:tblLayout w:type="fixed"/>
        <w:tblBorders>
          <w:left w:val="single" w:color="FFFFFF" w:sz="6" w:space="0"/>
          <w:bottom w:val="single" w:color="FFFFFF" w:sz="6" w:space="0"/>
          <w:right w:val="single" w:color="FFFFFF" w:sz="6" w:space="0"/>
          <w:top w:val="single" w:color="FFFFFF" w:sz="6" w:space="0"/>
        </w:tblBorders>
      </w:tblPr>
      <w:tblGrid>
        <w:gridCol w:w="742"/>
      </w:tblGrid>
      <w:tr>
        <w:trPr>
          <w:trHeight w:val="220" w:hRule="atLeast"/>
        </w:trPr>
        <w:tc>
          <w:tcPr>
            <w:tcW w:w="742" w:type="dxa"/>
            <w:vAlign w:val="top"/>
          </w:tcPr>
          <w:p>
            <w:pPr>
              <w:ind w:left="181"/>
              <w:spacing w:before="37" w:line="191" w:lineRule="auto"/>
              <w:outlineLvl w:val="0"/>
              <w:rPr>
                <w:rFonts w:ascii="Helvetica" w:hAnsi="Helvetica" w:eastAsia="Helvetica" w:cs="Helvetica"/>
                <w:sz w:val="16"/>
                <w:szCs w:val="16"/>
              </w:rPr>
            </w:pPr>
            <w:bookmarkStart w:name="bookmark2" w:id="1"/>
            <w:bookmarkEnd w:id="1"/>
            <w:bookmarkStart w:name="bookmark3" w:id="2"/>
            <w:bookmarkEnd w:id="2"/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CANH</w:t>
            </w:r>
          </w:p>
        </w:tc>
      </w:tr>
    </w:tbl>
    <w:p>
      <w:pPr>
        <w:ind w:left="2400"/>
        <w:spacing w:before="149" w:line="116" w:lineRule="exact"/>
        <w:rPr>
          <w:rFonts w:ascii="Helvetica" w:hAnsi="Helvetica" w:eastAsia="Helvetica" w:cs="Helvetica"/>
          <w:sz w:val="16"/>
          <w:szCs w:val="16"/>
        </w:rPr>
      </w:pPr>
      <w:r>
        <w:pict>
          <v:shape id="_x0000_s774" style="position:absolute;margin-left:115.596pt;margin-top:7.43518pt;mso-position-vertical-relative:text;mso-position-horizontal-relative:text;width:73.25pt;height:14.1pt;z-index:251888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tabs>
                      <w:tab w:val="left" w:pos="1444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pict>
          <v:group id="_x0000_s776" style="position:absolute;margin-left:187.093pt;margin-top:17.8021pt;mso-position-vertical-relative:text;mso-position-horizontal-relative:text;width:111.8pt;height:27.2pt;z-index:-251442176;" filled="false" stroked="false" coordsize="2236,544" coordorigin="0,0">
            <v:shape id="_x0000_s778" style="position:absolute;left:0;top:0;width:1742;height:544;" filled="false" strokecolor="#000000" strokeweight="0.96pt" coordsize="1742,544" coordorigin="0,0" path="m278,533l1464,533m9,9l278,533m1731,9l1464,533e">
              <v:stroke endcap="round" miterlimit="10"/>
            </v:shape>
            <v:shape id="_x0000_s780" style="position:absolute;left:1604;top:528;width:631;height:10;" filled="false" strokecolor="#000000" strokeweight="0.45pt" coordsize="631,10" coordorigin="0,0" path="m4,4l625,4e">
              <v:stroke dashstyle="dash" endcap="round" miterlimit="10"/>
            </v:shape>
          </v:group>
        </w:pict>
      </w:r>
      <w:r>
        <w:rPr>
          <w:rFonts w:ascii="Helvetica" w:hAnsi="Helvetica" w:eastAsia="Helvetica" w:cs="Helvetica"/>
          <w:sz w:val="16"/>
          <w:szCs w:val="16"/>
          <w:b/>
          <w:bCs/>
          <w:spacing w:val="-2"/>
          <w:position w:val="-2"/>
        </w:rPr>
        <w:t>Recessive</w:t>
      </w:r>
    </w:p>
    <w:p>
      <w:pPr>
        <w:spacing w:before="223"/>
        <w:rPr/>
      </w:pPr>
      <w:r/>
    </w:p>
    <w:tbl>
      <w:tblPr>
        <w:tblStyle w:val="TableNormal"/>
        <w:tblW w:w="742" w:type="dxa"/>
        <w:tblInd w:w="3112" w:type="dxa"/>
        <w:tblLayout w:type="fixed"/>
        <w:tblBorders>
          <w:left w:val="single" w:color="FFFFFF" w:sz="6" w:space="0"/>
          <w:bottom w:val="single" w:color="FFFFFF" w:sz="6" w:space="0"/>
          <w:right w:val="single" w:color="FFFFFF" w:sz="6" w:space="0"/>
          <w:top w:val="single" w:color="FFFFFF" w:sz="6" w:space="0"/>
        </w:tblBorders>
      </w:tblPr>
      <w:tblGrid>
        <w:gridCol w:w="742"/>
      </w:tblGrid>
      <w:tr>
        <w:trPr>
          <w:trHeight w:val="220" w:hRule="atLeast"/>
        </w:trPr>
        <w:tc>
          <w:tcPr>
            <w:tcW w:w="742" w:type="dxa"/>
            <w:vAlign w:val="top"/>
          </w:tcPr>
          <w:p>
            <w:pPr>
              <w:ind w:left="199"/>
              <w:spacing w:before="37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CANL</w:t>
            </w:r>
          </w:p>
        </w:tc>
      </w:tr>
    </w:tbl>
    <w:p>
      <w:pPr>
        <w:pStyle w:val="BodyText"/>
        <w:spacing w:line="73" w:lineRule="exact"/>
        <w:rPr>
          <w:sz w:val="6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69" w:line="166" w:lineRule="auto"/>
        <w:rPr>
          <w:rFonts w:ascii="Helvetica" w:hAnsi="Helvetica" w:eastAsia="Helvetica" w:cs="Helvetica"/>
          <w:sz w:val="16"/>
          <w:szCs w:val="16"/>
        </w:rPr>
      </w:pPr>
      <w:r>
        <w:pict>
          <v:shape id="_x0000_s782" style="position:absolute;margin-left:31.4662pt;margin-top:16.897pt;mso-position-vertical-relative:text;mso-position-horizontal-relative:text;width:25.4pt;height:0.5pt;z-index:251893760;" filled="false" strokecolor="#000000" strokeweight="0.45pt" coordsize="508,10" coordorigin="0,0" path="m4,4l503,4e">
            <v:stroke endcap="round" miterlimit="10"/>
          </v:shape>
        </w:pict>
      </w:r>
      <w:r>
        <w:rPr>
          <w:rFonts w:ascii="PingFang SC" w:hAnsi="PingFang SC" w:eastAsia="PingFang SC" w:cs="PingFang SC"/>
          <w:sz w:val="16"/>
          <w:szCs w:val="16"/>
          <w:spacing w:val="-12"/>
          <w:w w:val="97"/>
        </w:rPr>
        <w:t>≈</w:t>
      </w:r>
      <w:r>
        <w:rPr>
          <w:rFonts w:ascii="PingFang SC" w:hAnsi="PingFang SC" w:eastAsia="PingFang SC" w:cs="PingFang SC"/>
          <w:sz w:val="16"/>
          <w:szCs w:val="16"/>
          <w:spacing w:val="-4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12"/>
          <w:w w:val="97"/>
        </w:rPr>
        <w:t>3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12"/>
          <w:w w:val="97"/>
        </w:rPr>
        <w:t>V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spacing w:before="72" w:line="166" w:lineRule="auto"/>
        <w:rPr>
          <w:rFonts w:ascii="Helvetica" w:hAnsi="Helvetica" w:eastAsia="Helvetica" w:cs="Helvetica"/>
          <w:sz w:val="16"/>
          <w:szCs w:val="16"/>
        </w:rPr>
      </w:pPr>
      <w:r>
        <w:pict>
          <v:shape id="_x0000_s784" style="position:absolute;margin-left:31.4662pt;margin-top:7.07233pt;mso-position-vertical-relative:text;mso-position-horizontal-relative:text;width:25.4pt;height:0.5pt;z-index:251891712;" filled="false" strokecolor="#000000" strokeweight="0.45pt" coordsize="508,10" coordorigin="0,0" path="m4,4l503,4e">
            <v:stroke endcap="round" miterlimit="10"/>
          </v:shape>
        </w:pict>
      </w:r>
      <w:r>
        <w:rPr>
          <w:rFonts w:ascii="PingFang SC" w:hAnsi="PingFang SC" w:eastAsia="PingFang SC" w:cs="PingFang SC"/>
          <w:sz w:val="16"/>
          <w:szCs w:val="16"/>
          <w:spacing w:val="-8"/>
        </w:rPr>
        <w:t>≈ </w:t>
      </w:r>
      <w:r>
        <w:rPr>
          <w:rFonts w:ascii="Helvetica" w:hAnsi="Helvetica" w:eastAsia="Helvetica" w:cs="Helvetica"/>
          <w:sz w:val="16"/>
          <w:szCs w:val="16"/>
          <w:b/>
          <w:bCs/>
          <w:spacing w:val="-8"/>
        </w:rPr>
        <w:t>2.3 V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spacing w:before="73" w:line="167" w:lineRule="auto"/>
        <w:rPr>
          <w:rFonts w:ascii="Helvetica" w:hAnsi="Helvetica" w:eastAsia="Helvetica" w:cs="Helvetica"/>
          <w:sz w:val="16"/>
          <w:szCs w:val="16"/>
        </w:rPr>
      </w:pPr>
      <w:r>
        <w:pict>
          <v:shape id="_x0000_s786" style="position:absolute;margin-left:31.4662pt;margin-top:7.11456pt;mso-position-vertical-relative:text;mso-position-horizontal-relative:text;width:25.4pt;height:0.5pt;z-index:251892736;" filled="false" strokecolor="#000000" strokeweight="0.45pt" coordsize="508,10" coordorigin="0,0" path="m4,4l503,4e">
            <v:stroke endcap="round" miterlimit="10"/>
          </v:shape>
        </w:pict>
      </w:r>
      <w:r>
        <w:rPr>
          <w:rFonts w:ascii="PingFang SC" w:hAnsi="PingFang SC" w:eastAsia="PingFang SC" w:cs="PingFang SC"/>
          <w:sz w:val="16"/>
          <w:szCs w:val="16"/>
          <w:spacing w:val="-18"/>
        </w:rPr>
        <w:t>≈</w:t>
      </w:r>
      <w:r>
        <w:rPr>
          <w:rFonts w:ascii="PingFang SC" w:hAnsi="PingFang SC" w:eastAsia="PingFang SC" w:cs="PingFang SC"/>
          <w:sz w:val="16"/>
          <w:szCs w:val="16"/>
          <w:spacing w:val="3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18"/>
        </w:rPr>
        <w:t>1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18"/>
        </w:rPr>
        <w:t>V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788" style="position:absolute;margin-left:20.6364pt;margin-top:13.3652pt;mso-position-vertical-relative:text;mso-position-horizontal-relative:text;width:37.9pt;height:12.55pt;z-index:-251436032;" filled="false" strokecolor="#FFFFFF" strokeweight="0.96pt" coordsize="758,251" coordorigin="0,0" path="m9,9l747,9l747,240l9,240l9,9e">
            <v:stroke endcap="round" miterlimit="10"/>
          </v:shape>
        </w:pict>
      </w:r>
    </w:p>
    <w:p>
      <w:pPr>
        <w:spacing w:before="269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3"/>
        </w:rPr>
        <w:t>V</w:t>
      </w:r>
      <w:r>
        <w:rPr>
          <w:rFonts w:ascii="Helvetica" w:hAnsi="Helvetica" w:eastAsia="Helvetica" w:cs="Helvetica"/>
          <w:sz w:val="16"/>
          <w:szCs w:val="16"/>
          <w:b/>
          <w:bCs/>
          <w:spacing w:val="-32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3"/>
        </w:rPr>
        <w:t>OH</w:t>
      </w:r>
      <w:r>
        <w:rPr>
          <w:rFonts w:ascii="Helvetica" w:hAnsi="Helvetica" w:eastAsia="Helvetica" w:cs="Helvetica"/>
          <w:sz w:val="16"/>
          <w:szCs w:val="16"/>
          <w:b/>
          <w:bCs/>
          <w:spacing w:val="6"/>
        </w:rPr>
        <w:t xml:space="preserve">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3"/>
        </w:rPr>
        <w:t>CANH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spacing w:before="48" w:line="239" w:lineRule="auto"/>
        <w:outlineLvl w:val="0"/>
        <w:rPr>
          <w:rFonts w:ascii="Helvetica" w:hAnsi="Helvetica" w:eastAsia="Helvetica" w:cs="Helvetica"/>
          <w:sz w:val="16"/>
          <w:szCs w:val="16"/>
        </w:rPr>
      </w:pPr>
      <w:bookmarkStart w:name="bookmark1" w:id="3"/>
      <w:bookmarkEnd w:id="3"/>
      <w:bookmarkStart w:name="bookmark4" w:id="4"/>
      <w:bookmarkEnd w:id="4"/>
      <w:r>
        <w:rPr>
          <w:rFonts w:ascii="Helvetica" w:hAnsi="Helvetica" w:eastAsia="Helvetica" w:cs="Helvetica"/>
          <w:sz w:val="16"/>
          <w:szCs w:val="16"/>
          <w:b/>
          <w:bCs/>
        </w:rPr>
        <w:t>VOL</w:t>
      </w:r>
    </w:p>
    <w:p>
      <w:pPr>
        <w:pStyle w:val="BodyText"/>
        <w:spacing w:line="284" w:lineRule="auto"/>
        <w:rPr>
          <w:sz w:val="21"/>
        </w:rPr>
      </w:pPr>
      <w:r>
        <w:pict>
          <v:shape id="_x0000_s790" style="position:absolute;margin-left:19.3324pt;margin-top:15.168pt;mso-position-vertical-relative:text;mso-position-horizontal-relative:text;width:37.9pt;height:12.5pt;z-index:-251435008;" filled="false" strokecolor="#FFFFFF" strokeweight="0.96pt" coordsize="758,250" coordorigin="0,0" path="m9,9l747,9l747,239l9,239l9,9e">
            <v:stroke endcap="round" miterlimit="10"/>
          </v:shape>
        </w:pict>
      </w:r>
      <w:r/>
    </w:p>
    <w:p>
      <w:pPr>
        <w:spacing w:before="48" w:line="239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VOH</w:t>
      </w:r>
      <w:r>
        <w:rPr>
          <w:rFonts w:ascii="Helvetica" w:hAnsi="Helvetica" w:eastAsia="Helvetica" w:cs="Helvetica"/>
          <w:sz w:val="16"/>
          <w:szCs w:val="16"/>
          <w:b/>
          <w:bCs/>
          <w:spacing w:val="5"/>
        </w:rPr>
        <w:t xml:space="preserve">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CANL</w:t>
      </w:r>
    </w:p>
    <w:p>
      <w:pPr>
        <w:spacing w:line="239" w:lineRule="auto"/>
        <w:sectPr>
          <w:type w:val="continuous"/>
          <w:pgSz w:w="12240" w:h="15840"/>
          <w:pgMar w:top="1376" w:right="1308" w:bottom="1302" w:left="816" w:header="245" w:footer="602" w:gutter="0"/>
          <w:cols w:equalWidth="0" w:num="3">
            <w:col w:w="5988" w:space="100"/>
            <w:col w:w="1202" w:space="100"/>
            <w:col w:w="2726" w:space="0"/>
          </w:cols>
        </w:sectPr>
        <w:rPr>
          <w:rFonts w:ascii="Helvetica" w:hAnsi="Helvetica" w:eastAsia="Helvetica" w:cs="Helvetica"/>
          <w:sz w:val="16"/>
          <w:szCs w:val="16"/>
        </w:rPr>
      </w:pPr>
    </w:p>
    <w:p>
      <w:pPr>
        <w:ind w:left="3097"/>
        <w:spacing w:before="206" w:line="192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Figure 3.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Driver Output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Voltage</w:t>
      </w:r>
      <w:r>
        <w:rPr>
          <w:rFonts w:ascii="Helvetica" w:hAnsi="Helvetica" w:eastAsia="Helvetica" w:cs="Helvetica"/>
          <w:sz w:val="20"/>
          <w:szCs w:val="20"/>
          <w:b/>
          <w:bCs/>
          <w:spacing w:val="15"/>
          <w:w w:val="10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Definitions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firstLine="4851"/>
        <w:spacing w:line="954" w:lineRule="exact"/>
        <w:rPr/>
      </w:pPr>
      <w:r>
        <w:pict>
          <v:shape id="_x0000_s792" style="position:absolute;margin-left:386.446pt;margin-top:16.7729pt;mso-position-vertical-relative:text;mso-position-horizontal-relative:text;width:30.95pt;height:14.5pt;z-index:251899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3" w:type="dxa"/>
                    <w:tblInd w:w="27" w:type="dxa"/>
                    <w:shd w:val="clear" w:fill="FFFFFF"/>
                    <w:tblLayout w:type="fixed"/>
                    <w:tblBorders>
                      <w:left w:val="single" w:color="FFFFFF" w:sz="6" w:space="0"/>
                      <w:bottom w:val="single" w:color="FFFFFF" w:sz="6" w:space="0"/>
                      <w:right w:val="single" w:color="FFFFFF" w:sz="6" w:space="0"/>
                      <w:top w:val="single" w:color="FFFFFF" w:sz="6" w:space="0"/>
                    </w:tblBorders>
                  </w:tblPr>
                  <w:tblGrid>
                    <w:gridCol w:w="563"/>
                  </w:tblGrid>
                  <w:tr>
                    <w:trPr>
                      <w:trHeight w:val="219" w:hRule="atLeast"/>
                    </w:trPr>
                    <w:tc>
                      <w:tcPr>
                        <w:shd w:val="clear" w:fill="FFFFFF"/>
                        <w:tcW w:w="563" w:type="dxa"/>
                        <w:vAlign w:val="top"/>
                      </w:tcPr>
                      <w:p>
                        <w:pPr>
                          <w:ind w:left="157"/>
                          <w:spacing w:before="37" w:line="216" w:lineRule="auto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</w:rPr>
                          <w:t>VO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794" style="position:absolute;margin-left:83.479pt;margin-top:16.8874pt;mso-position-vertical-relative:text;mso-position-horizontal-relative:text;width:61.05pt;height:60.75pt;z-index:251886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155" w:type="dxa"/>
                    <w:tblInd w:w="32" w:type="dxa"/>
                    <w:tblLayout w:type="fixed"/>
                    <w:tblBorders>
                      <w:left w:val="single" w:color="000000" w:sz="10" w:space="0"/>
                      <w:bottom w:val="single" w:color="000000" w:sz="10" w:space="0"/>
                      <w:right w:val="single" w:color="000000" w:sz="10" w:space="0"/>
                      <w:top w:val="single" w:color="000000" w:sz="10" w:space="0"/>
                    </w:tblBorders>
                  </w:tblPr>
                  <w:tblGrid>
                    <w:gridCol w:w="1155"/>
                  </w:tblGrid>
                  <w:tr>
                    <w:trPr>
                      <w:trHeight w:val="1124" w:hRule="atLeast"/>
                    </w:trPr>
                    <w:tc>
                      <w:tcPr>
                        <w:tcW w:w="1155" w:type="dxa"/>
                        <w:vAlign w:val="top"/>
                      </w:tcPr>
                      <w:p>
                        <w:pPr>
                          <w:pStyle w:val="TableText"/>
                          <w:spacing w:line="33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331"/>
                          <w:spacing w:before="48" w:line="192" w:lineRule="auto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Signal</w:t>
                        </w:r>
                      </w:p>
                      <w:p>
                        <w:pPr>
                          <w:ind w:left="107" w:right="99" w:firstLine="83"/>
                          <w:spacing w:before="47" w:line="239" w:lineRule="auto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Generator</w:t>
                        </w: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spacing w:val="-2"/>
                          </w:rPr>
                          <w:t>(see</w:t>
                        </w: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spacing w:val="-2"/>
                          </w:rPr>
                          <w:t>Note A)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796" style="position:absolute;margin-left:177.597pt;margin-top:31.9179pt;mso-position-vertical-relative:text;mso-position-horizontal-relative:text;width:0.5pt;height:6pt;z-index:251895808;" filled="false" strokecolor="#000000" strokeweight="0.45pt" coordsize="10,120" coordorigin="0,0" path="m4,114l4,4e">
            <v:stroke endcap="round" miterlimit="10"/>
          </v:shape>
        </w:pict>
      </w:r>
      <w:r>
        <w:pict>
          <v:shape id="_x0000_s798" style="position:absolute;margin-left:177.597pt;margin-top:37.4179pt;mso-position-vertical-relative:text;mso-position-horizontal-relative:text;width:3.25pt;height:1.85pt;z-index:251894784;" filled="false" strokecolor="#000000" strokeweight="0.45pt" coordsize="65,37" coordorigin="0,0" path="m60,31l4,4e">
            <v:stroke endcap="round" miterlimit="10"/>
          </v:shape>
        </w:pict>
      </w:r>
      <w:r>
        <w:pict>
          <v:group id="_x0000_s800" style="position:absolute;margin-left:142.618pt;margin-top:20.9199pt;mso-position-vertical-relative:text;mso-position-horizontal-relative:text;width:60.65pt;height:6.05pt;z-index:251885568;" filled="false" stroked="false" coordsize="1213,121" coordorigin="0,0">
            <v:shape id="_x0000_s802" style="position:absolute;left:0;top:56;width:1213;height:10;" filled="false" strokecolor="#000000" strokeweight="0.45pt" coordsize="1213,10" coordorigin="0,0" path="m1207,4l4,4e">
              <v:stroke endcap="round" miterlimit="10"/>
            </v:shape>
            <v:shape id="_x0000_s804" style="position:absolute;left:649;top:8;width:101;height:104;" fillcolor="#000000" filled="true" strokecolor="#000000" strokeweight="0.96pt" coordsize="101,104" coordorigin="0,0" path="m49,9c50,9,50,9,50,9c73,9,91,28,91,51c91,74,73,93,50,93c27,93,9,74,9,51c9,28,27,9,49,9e">
              <v:stroke endcap="round" miterlimit="10"/>
            </v:shape>
            <v:shape id="_x0000_s806" style="position:absolute;left:1079;top:0;width:121;height:121;" filled="false" strokecolor="#000000" strokeweight="0.45pt" coordsize="121,121" coordorigin="0,0" path="m59,4c59,4,59,4,60,4c90,4,115,29,115,60c115,90,90,115,60,115c29,115,4,90,4,60c4,29,29,4,59,4e">
              <v:stroke endcap="round" miterlimit="10"/>
            </v:shape>
          </v:group>
        </w:pict>
      </w:r>
      <w:r>
        <w:pict>
          <v:shape id="_x0000_s808" style="position:absolute;margin-left:202.996pt;margin-top:1.02087pt;mso-position-vertical-relative:text;mso-position-horizontal-relative:text;width:1.45pt;height:47.35pt;z-index:251884544;" filled="false" strokecolor="#000000" strokeweight="1.42pt" coordsize="29,947" coordorigin="0,0" path="m14,932l14,14e">
            <v:stroke endcap="round" miterlimit="10"/>
          </v:shape>
        </w:pict>
      </w:r>
      <w:r>
        <w:pict>
          <v:shape id="_x0000_s810" style="position:absolute;margin-left:243.247pt;margin-top:38.0979pt;mso-position-vertical-relative:text;mso-position-horizontal-relative:text;width:6.05pt;height:6.05pt;z-index:-251441152;" filled="false" strokecolor="#000000" strokeweight="0.45pt" coordsize="121,121" coordorigin="0,0" path="m59,4c59,4,59,4,60,4c90,4,115,29,115,60c115,90,90,115,60,115c29,115,4,90,4,60c4,29,29,4,59,4e">
            <v:stroke endcap="round" miterlimit="10"/>
          </v:shape>
        </w:pict>
      </w:r>
      <w:r>
        <w:pict>
          <v:group id="_x0000_s812" style="position:absolute;margin-left:266.946pt;margin-top:15.9308pt;mso-position-vertical-relative:text;mso-position-horizontal-relative:text;width:6pt;height:16.6pt;z-index:251897856;" filled="false" stroked="false" coordsize="120,332" coordorigin="0,0">
            <v:shape id="_x0000_s814" style="position:absolute;left:2;top:0;width:110;height:332;" fillcolor="#FFFFFF" filled="true" stroked="false" coordsize="110,332" coordorigin="0,0" path="m,l109,0l109,331l0,331l0,0xe"/>
            <v:shape id="_x0000_s816" style="position:absolute;left:0;top:22;width:120;height:285;" filled="false" strokecolor="#000000" strokeweight="0.45pt" coordsize="120,285" coordorigin="0,0" path="m4,280l114,224l4,170l114,114l4,58l114,4e">
              <v:stroke endcap="round" miterlimit="10"/>
            </v:shape>
          </v:group>
        </w:pict>
      </w:r>
      <w:r>
        <w:pict>
          <v:shape id="_x0000_s818" style="position:absolute;margin-left:323.014pt;margin-top:14.6839pt;mso-position-vertical-relative:text;mso-position-horizontal-relative:text;width:13.75pt;height:15.15pt;z-index:251898880;" filled="false" strokecolor="#000000" strokeweight="0.45pt" coordsize="275,303" coordorigin="0,0" path="m137,196l137,298m4,151l269,151m137,151l137,4m269,240c246,222,220,209,191,202c125,185,56,199,4,240e">
            <v:stroke endcap="round" miterlimit="10"/>
          </v:shape>
        </w:pict>
      </w:r>
      <w:r>
        <w:pict>
          <v:group id="_x0000_s820" style="position:absolute;margin-left:398.727pt;margin-top:8.47589pt;mso-position-vertical-relative:text;mso-position-horizontal-relative:text;width:6.45pt;height:5.7pt;z-index:251896832;" filled="false" stroked="false" coordsize="129,114" coordorigin="0,0">
            <v:shape id="_x0000_s822" style="position:absolute;left:0;top:0;width:129;height:114;" fillcolor="#000000" filled="true" stroked="false" coordsize="129,114" coordorigin="0,0" path="m9,103m9,103l118,103l64,9l9,103xe"/>
            <v:shape id="_x0000_s824" style="position:absolute;left:0;top:0;width:129;height:114;" filled="false" strokecolor="#000000" strokeweight="0.96pt" coordsize="129,114" coordorigin="0,0" path="m118,103l64,9l9,103e">
              <v:stroke endcap="round" miterlimit="10"/>
            </v:shape>
          </v:group>
        </w:pict>
      </w:r>
      <w:r>
        <w:pict>
          <v:shape id="_x0000_s826" style="position:absolute;margin-left:202.996pt;margin-top:1.02087pt;mso-position-vertical-relative:text;mso-position-horizontal-relative:text;width:41.6pt;height:47.35pt;z-index:-251444224;" filled="false" strokecolor="#000000" strokeweight="1.42pt" coordsize="832,947" coordorigin="0,0" path="m14,14l816,473l14,932e">
            <v:stroke endcap="round" miterlimit="10"/>
          </v:shape>
        </w:pict>
      </w:r>
      <w:r>
        <w:pict>
          <v:group id="_x0000_s828" style="position:absolute;margin-left:218.246pt;margin-top:36.2828pt;mso-position-vertical-relative:text;mso-position-horizontal-relative:text;width:6pt;height:46.05pt;z-index:-251438080;" filled="false" stroked="false" coordsize="120,921" coordorigin="0,0">
            <v:shape id="_x0000_s830" style="position:absolute;left:55;top:0;width:10;height:921;" filled="false" strokecolor="#000000" strokeweight="0.45pt" coordsize="10,921" coordorigin="0,0" path="m4,916l4,4e">
              <v:stroke endcap="round" miterlimit="10"/>
            </v:shape>
            <v:shape id="_x0000_s832" style="position:absolute;left:2;top:273;width:110;height:332;" fillcolor="#FFFFFF" filled="true" stroked="false" coordsize="110,332" coordorigin="0,0" path="m,l109,0l109,331l0,331l0,0xe"/>
            <v:shape id="_x0000_s834" style="position:absolute;left:0;top:157;width:120;height:561;" filled="false" strokecolor="#000000" strokeweight="0.45pt" coordsize="120,561" coordorigin="0,0" path="m60,555l60,444l4,417l114,362l4,308l114,251l4,197l114,142l60,115l60,4e">
              <v:stroke endcap="round" miterlimit="10"/>
            </v:shape>
          </v:group>
        </w:pict>
      </w:r>
      <w:r>
        <w:rPr>
          <w:position w:val="-19"/>
        </w:rPr>
        <w:pict>
          <v:group id="_x0000_s836" style="mso-position-vertical-relative:line;mso-position-horizontal-relative:char;width:162.55pt;height:47.7pt;" filled="false" stroked="false" coordsize="3251,954" coordorigin="0,0">
            <v:group id="_x0000_s838" style="position:absolute;left:0;top:0;width:3251;height:954;" filled="false" stroked="false" coordsize="3251,954" coordorigin="0,0">
              <v:shape id="_x0000_s840" style="position:absolute;left:5;top:174;width:3234;height:649;" filled="false" strokecolor="#000000" strokeweight="0.45pt" coordsize="3234,649" coordorigin="0,0" path="m538,4l538,644m3229,4l4,4m4,644l3229,644e">
                <v:stroke endcap="round" miterlimit="10"/>
              </v:shape>
              <v:shape id="_x0000_s842" style="position:absolute;left:0;top:0;width:20;height:954;" filled="false" strokecolor="#000000" strokeweight="0.96pt" coordsize="20,954" coordorigin="0,0" path="m9,9l9,943e">
                <v:stroke endcap="round" miterlimit="10"/>
              </v:shape>
              <v:shape id="_x0000_s844" style="position:absolute;left:3182;top:174;width:10;height:541;" filled="false" strokecolor="#000000" strokeweight="0.45pt" coordsize="10,541" coordorigin="0,0" path="m4,536l4,4e">
                <v:stroke endcap="round" miterlimit="10"/>
              </v:shape>
              <v:shape id="_x0000_s846" style="position:absolute;left:3122;top:263;width:129;height:20;" filled="false" strokecolor="#000000" strokeweight="0.96pt" coordsize="129,20" coordorigin="0,0" path="m9,9l118,9e">
                <v:stroke endcap="round" miterlimit="10"/>
              </v:shape>
              <v:shape id="_x0000_s848" style="position:absolute;left:487;top:202;width:120;height:561;" filled="false" strokecolor="#000000" strokeweight="0.45pt" coordsize="120,561" coordorigin="0,0" path="m60,555l60,445l4,418m114,142l60,115l60,4e">
                <v:stroke endcap="round" miterlimit="10"/>
              </v:shape>
              <v:shape id="_x0000_s850" style="position:absolute;left:493;top:126;width:101;height:742;" fillcolor="#000000" filled="true" strokecolor="#000000" strokeweight="0.96pt" coordsize="101,742" coordorigin="0,0" path="m49,9c50,9,50,9,50,9c72,9,91,28,91,51c91,74,72,93,50,93c27,93,9,74,9,51c9,28,27,9,49,9em49,650c50,650,50,650,50,650c72,650,91,668,91,691c91,713,72,732,50,732c27,732,9,713,9,691c9,668,27,650,49,650e">
                <v:stroke endcap="round" miterlimit="10"/>
              </v:shape>
              <v:shape id="_x0000_s852" style="position:absolute;left:1736;top:174;width:10;height:649;" filled="false" strokecolor="#000000" strokeweight="0.45pt" coordsize="10,649" coordorigin="0,0" path="m4,644l4,4e">
                <v:stroke endcap="round" miterlimit="10"/>
              </v:shape>
              <v:shape id="_x0000_s854" style="position:absolute;left:1674;top:406;width:132;height:118;" fillcolor="#FFFFFF" filled="true" strokecolor="#FFFFFF" strokeweight="0.11pt" coordsize="132,118" coordorigin="0,0" path="m1,1l130,1l130,116l1,116l1,1xe">
                <v:stroke endcap="round" miterlimit="10"/>
              </v:shape>
              <v:shape id="_x0000_s856" style="position:absolute;left:1688;top:126;width:104;height:742;" fillcolor="#000000" filled="true" strokecolor="#000000" strokeweight="0.96pt" coordsize="104,742" coordorigin="0,0" path="m51,9c74,9,93,28,93,51c93,74,74,93,51,93c28,93,9,74,9,51c9,28,28,9,51,9em51,650c74,650,93,668,93,691c93,713,74,732,51,732c28,732,9,713,9,691c9,668,28,650,51,650e">
                <v:stroke endcap="round" miterlimit="10"/>
              </v:shape>
            </v:group>
            <v:shape id="_x0000_s858" style="position:absolute;left:-20;top:-20;width:3291;height:99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25"/>
                      <w:spacing w:before="73" w:line="155" w:lineRule="exac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RL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4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  <w:position w:val="1"/>
                      </w:rPr>
                      <w:t>60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4"/>
                        <w:position w:val="1"/>
                      </w:rPr>
                      <w:t>Ω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3"/>
                        <w:position w:val="1"/>
                      </w:rPr>
                      <w:t xml:space="preserve">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CL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6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  <w:position w:val="1"/>
                      </w:rPr>
                      <w:t>50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0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  <w:position w:val="1"/>
                      </w:rPr>
                      <w:t>pF</w:t>
                    </w:r>
                  </w:p>
                  <w:p>
                    <w:pPr>
                      <w:ind w:left="2016"/>
                      <w:spacing w:line="220" w:lineRule="exac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2"/>
                      </w:rPr>
                      <w:t>(see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2"/>
                      </w:rPr>
                      <w:t>Note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2"/>
                      </w:rPr>
                      <w:t>B)</w:t>
                    </w:r>
                  </w:p>
                </w:txbxContent>
              </v:textbox>
            </v:shape>
          </v:group>
        </w:pict>
      </w:r>
    </w:p>
    <w:p>
      <w:pPr>
        <w:ind w:left="3492"/>
        <w:spacing w:before="92" w:line="36" w:lineRule="exact"/>
        <w:rPr/>
      </w:pPr>
      <w:r>
        <w:pict>
          <v:shape id="_x0000_s860" style="position:absolute;margin-left:177.37pt;margin-top:-23.9529pt;mso-position-vertical-relative:text;mso-position-horizontal-relative:text;width:0.5pt;height:58.6pt;z-index:-251440128;" filled="false" strokecolor="#000000" strokeweight="0.45pt" coordsize="10,1172" coordorigin="0,0" path="m4,1166l4,4e">
            <v:stroke endcap="round" miterlimit="10"/>
          </v:shape>
        </w:pict>
      </w:r>
      <w:r>
        <w:pict>
          <v:shape id="_x0000_s862" style="position:absolute;margin-left:153.308pt;margin-top:-11.2889pt;mso-position-vertical-relative:text;mso-position-horizontal-relative:text;width:28.3pt;height:18.6pt;z-index:-251439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5" w:lineRule="auto"/>
                    <w:rPr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3"/>
                    </w:rPr>
                    <w:t>50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spacing w:val="-3"/>
                    </w:rPr>
                    <w:t>Ω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position w:val="-7"/>
                    </w:rPr>
                    <w:drawing>
                      <wp:inline distT="0" distB="0" distL="0" distR="0">
                        <wp:extent cx="75603" cy="210236"/>
                        <wp:effectExtent l="0" t="0" r="0" b="0"/>
                        <wp:docPr id="64" name="IM 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" name="IM 64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5603" cy="2102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864" style="position:absolute;margin-left:177.597pt;margin-top:6.20801pt;mso-position-vertical-relative:text;mso-position-horizontal-relative:text;width:0.5pt;height:6.05pt;z-index:-251433984;" filled="false" strokecolor="#000000" strokeweight="0.45pt" coordsize="10,121" coordorigin="0,0" path="m4,115l4,4e">
            <v:stroke endcap="round" miterlimit="10"/>
          </v:shape>
        </w:pict>
      </w:r>
      <w:r>
        <w:rPr>
          <w:position w:val="-1"/>
        </w:rPr>
        <w:drawing>
          <wp:inline distT="0" distB="0" distL="0" distR="0">
            <wp:extent cx="40322" cy="23037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22" cy="2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944" w:right="1436" w:hanging="351"/>
        <w:spacing w:before="18" w:line="187" w:lineRule="auto"/>
        <w:rPr>
          <w:rFonts w:ascii="Helvetica" w:hAnsi="Helvetica" w:eastAsia="Helvetica" w:cs="Helvetica"/>
          <w:sz w:val="16"/>
          <w:szCs w:val="16"/>
        </w:rPr>
      </w:pPr>
      <w:r>
        <w:pict>
          <v:group id="_x0000_s866" style="position:absolute;margin-left:141.994pt;margin-top:13.7402pt;mso-position-vertical-relative:text;mso-position-horizontal-relative:text;width:38.15pt;height:5.2pt;z-index:251883520;" filled="false" stroked="false" coordsize="763,104" coordorigin="0,0">
            <v:shape id="_x0000_s868" style="position:absolute;left:0;top:47;width:717;height:10;" filled="false" strokecolor="#000000" strokeweight="0.45pt" coordsize="717,10" coordorigin="0,0" path="m4,4l712,4e">
              <v:stroke endcap="round" miterlimit="10"/>
            </v:shape>
            <v:shape id="_x0000_s870" style="position:absolute;left:662;top:0;width:101;height:104;" fillcolor="#000000" filled="true" strokecolor="#000000" strokeweight="0.96pt" coordsize="101,104" coordorigin="0,0" path="m49,9c50,9,50,9,50,9c73,9,91,28,91,51c91,74,73,93,50,93c27,93,9,74,9,51c9,28,27,9,49,9e">
              <v:stroke endcap="round" miterlimit="10"/>
            </v:shape>
          </v:group>
        </w:pic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  <w:position w:val="-1"/>
        </w:rPr>
        <w:t>RS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= 0 </w:t>
      </w:r>
      <w:r>
        <w:rPr>
          <w:rFonts w:ascii="PingFang SC" w:hAnsi="PingFang SC" w:eastAsia="PingFang SC" w:cs="PingFang SC"/>
          <w:sz w:val="16"/>
          <w:szCs w:val="16"/>
          <w:spacing w:val="-1"/>
        </w:rPr>
        <w:t>Ω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to</w:t>
      </w:r>
      <w:r>
        <w:rPr>
          <w:rFonts w:ascii="Helvetica" w:hAnsi="Helvetica" w:eastAsia="Helvetica" w:cs="Helvetica"/>
          <w:sz w:val="16"/>
          <w:szCs w:val="16"/>
          <w:b/>
          <w:bCs/>
          <w:spacing w:val="14"/>
          <w:w w:val="101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100 k</w:t>
      </w:r>
      <w:r>
        <w:rPr>
          <w:rFonts w:ascii="PingFang SC" w:hAnsi="PingFang SC" w:eastAsia="PingFang SC" w:cs="PingFang SC"/>
          <w:sz w:val="16"/>
          <w:szCs w:val="16"/>
          <w:spacing w:val="-1"/>
        </w:rPr>
        <w:t>Ω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for SN65HVD230 and SN65HVD231</w:t>
      </w:r>
      <w:r>
        <w:rPr>
          <w:rFonts w:ascii="Helvetica" w:hAnsi="Helvetica" w:eastAsia="Helvetica" w:cs="Helvetica"/>
          <w:sz w:val="16"/>
          <w:szCs w:val="16"/>
          <w:b/>
          <w:bCs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N/A for SN65HVD232</w:t>
      </w:r>
    </w:p>
    <w:p>
      <w:pPr>
        <w:ind w:firstLine="3412"/>
        <w:spacing w:before="161" w:line="127" w:lineRule="exact"/>
        <w:rPr/>
      </w:pPr>
      <w:r>
        <w:rPr>
          <w:position w:val="-2"/>
        </w:rPr>
        <w:pict>
          <v:shape id="_x0000_s872" style="mso-position-vertical-relative:line;mso-position-horizontal-relative:char;width:55.6pt;height:6.35pt;" filled="false" strokecolor="#000000" strokeweight="0.45pt" coordsize="1112,127" coordorigin="0,0" path="m4,122l45,4l234,4l196,122m100,122l139,4m876,122l917,4l1106,4l1068,122m972,122l1012,4e">
            <v:stroke endcap="round" miterlimit="10"/>
          </v:shape>
        </w:pict>
      </w:r>
    </w:p>
    <w:p>
      <w:pPr>
        <w:pStyle w:val="BodyText"/>
        <w:spacing w:line="477" w:lineRule="auto"/>
        <w:rPr>
          <w:sz w:val="21"/>
        </w:rPr>
      </w:pPr>
      <w:r/>
    </w:p>
    <w:p>
      <w:pPr>
        <w:pStyle w:val="BodyText"/>
        <w:ind w:firstLine="1944"/>
        <w:spacing w:before="1" w:line="2757" w:lineRule="exact"/>
        <w:rPr/>
      </w:pPr>
      <w:r>
        <w:rPr>
          <w:position w:val="-55"/>
        </w:rPr>
        <w:pict>
          <v:group id="_x0000_s874" style="mso-position-vertical-relative:line;mso-position-horizontal-relative:char;width:326.8pt;height:137.85pt;" filled="false" stroked="false" coordsize="6536,2757" coordorigin="0,0">
            <v:group id="_x0000_s876" style="position:absolute;left:574;top:37;width:5307;height:2706;" filled="false" stroked="false" coordsize="5307,2706" coordorigin="0,0">
              <v:shape id="_x0000_s878" style="position:absolute;left:1485;top:1542;width:558;height:823;" filled="false" strokecolor="#000000" strokeweight="1.42pt" coordsize="558,823" coordorigin="0,0" path="m543,14l14,807e">
                <v:stroke endcap="round" miterlimit="10"/>
              </v:shape>
              <v:shape id="_x0000_s880" style="position:absolute;left:1487;top:1578;width:552;height:749;" filled="false" strokecolor="#000000" strokeweight="0.45pt" coordsize="552,749" coordorigin="0,0" path="m472,151l472,4m546,78l400,78m78,743l78,596m151,670l4,670m371,317l371,171m445,243l299,243e">
                <v:stroke endcap="round" miterlimit="10"/>
              </v:shape>
              <v:shape id="_x0000_s882" style="position:absolute;left:2014;top:1542;width:1683;height:823;" filled="false" strokecolor="#000000" strokeweight="1.42pt" coordsize="1683,823" coordorigin="0,0" path="m14,14l1138,14l1668,807e">
                <v:stroke endcap="round" miterlimit="10"/>
              </v:shape>
              <v:shape id="_x0000_s884" style="position:absolute;left:3144;top:1578;width:552;height:749;" filled="false" strokecolor="#000000" strokeweight="0.45pt" coordsize="552,749" coordorigin="0,0" path="m78,151l78,4m4,78l151,78m472,743l472,596m399,670l546,670m344,562l344,415m270,488l417,488e">
                <v:stroke endcap="round" miterlimit="10"/>
              </v:shape>
              <v:shape id="_x0000_s886" style="position:absolute;left:1831;top:1026;width:2818;height:1680;" filled="false" strokecolor="#000000" strokeweight="0.45pt" coordsize="2818,1680" coordorigin="0,0" path="m1657,4l1657,967m2145,630l1464,630m2342,795l4,795m2813,1222l1859,1222m1785,1296l1785,1674m1391,704l1391,1674e">
                <v:stroke dashstyle="dash" endcap="round" miterlimit="10"/>
              </v:shape>
              <v:shape id="_x0000_s888" style="position:absolute;left:3127;top:2554;width:586;height:112;" fillcolor="#000000" filled="true" strokecolor="#000000" strokeweight="0.11pt" coordsize="586,112" coordorigin="0,0" path="m583,1l489,55l583,109l583,1xem1,109l95,55l1,1l1,109xe">
                <v:stroke endcap="round" miterlimit="10"/>
              </v:shape>
              <v:shape id="_x0000_s890" style="position:absolute;left:3669;top:2335;width:1638;height:29;" filled="false" strokecolor="#000000" strokeweight="1.42pt" coordsize="1638,29" coordorigin="0,0" path="m14,14l1623,14e">
                <v:stroke endcap="round" miterlimit="10"/>
              </v:shape>
              <v:shape id="_x0000_s892" style="position:absolute;left:3218;top:1551;width:2065;height:10;" filled="false" strokecolor="#000000" strokeweight="0.45pt" coordsize="2065,10" coordorigin="0,0" path="m4,4l2060,4e">
                <v:stroke dashstyle="dash" endcap="round" miterlimit="10"/>
              </v:shape>
              <v:shape id="_x0000_s894" style="position:absolute;left:0;top:2335;width:1514;height:29;" filled="false" strokecolor="#000000" strokeweight="1.42pt" coordsize="1514,29" coordorigin="0,0" path="m14,14l1499,14e">
                <v:stroke endcap="round" miterlimit="10"/>
              </v:shape>
              <v:shape id="_x0000_s896" style="position:absolute;left:1560;top:1726;width:404;height:980;" filled="false" strokecolor="#000000" strokeweight="0.45pt" coordsize="404,980" coordorigin="0,0" path="m4,596l4,975m399,4l399,975e">
                <v:stroke dashstyle="dash" endcap="round" miterlimit="10"/>
              </v:shape>
              <v:shape id="_x0000_s898" style="position:absolute;left:1470;top:2554;width:97;height:112;" fillcolor="#000000" filled="true" strokecolor="#000000" strokeweight="0.11pt" coordsize="97,112" coordorigin="0,0" path="m1,1l95,55l1,109l1,1xe">
                <v:stroke endcap="round" miterlimit="10"/>
              </v:shape>
              <v:shape id="_x0000_s900" style="position:absolute;left:1955;top:2605;width:309;height:10;" filled="false" strokecolor="#000000" strokeweight="0.45pt" coordsize="309,10" coordorigin="0,0" path="m303,4l4,4e">
                <v:stroke endcap="round" miterlimit="10"/>
              </v:shape>
              <v:shape id="_x0000_s902" style="position:absolute;left:1958;top:2554;width:97;height:112;" fillcolor="#000000" filled="true" strokecolor="#000000" strokeweight="0.11pt" coordsize="97,112" coordorigin="0,0" path="m95,109l1,55l95,1l95,109xe">
                <v:stroke endcap="round" miterlimit="10"/>
              </v:shape>
              <v:shape id="_x0000_s904" style="position:absolute;left:1854;top:1026;width:10;height:728;" filled="false" strokecolor="#000000" strokeweight="0.45pt" coordsize="10,728" coordorigin="0,0" path="m4,4l4,723e">
                <v:stroke dashstyle="dash" endcap="round" miterlimit="10"/>
              </v:shape>
              <v:shape id="_x0000_s906" style="position:absolute;left:1261;top:2605;width:2661;height:10;" filled="false" strokecolor="#000000" strokeweight="0.45pt" coordsize="2661,10" coordorigin="0,0" path="m303,4l4,4m2655,4l2356,4m1961,4l1662,4e">
                <v:stroke endcap="round" miterlimit="10"/>
              </v:shape>
              <v:shape id="_x0000_s908" style="position:absolute;left:764;top:0;width:558;height:823;" filled="false" strokecolor="#000000" strokeweight="1.42pt" coordsize="558,823" coordorigin="0,0" path="m543,807l14,14e">
                <v:stroke endcap="round" miterlimit="10"/>
              </v:shape>
              <v:shape id="_x0000_s910" style="position:absolute;left:963;top:332;width:157;height:156;" filled="false" strokecolor="#000000" strokeweight="0.45pt" coordsize="157,156" coordorigin="0,0" path="m78,4l78,150m151,78l4,78e">
                <v:stroke endcap="round" miterlimit="10"/>
              </v:shape>
              <v:shape id="_x0000_s912" style="position:absolute;left:1293;top:0;width:1683;height:823;" filled="false" strokecolor="#000000" strokeweight="1.42pt" coordsize="1683,823" coordorigin="0,0" path="m14,807l1138,807l1668,14e">
                <v:stroke endcap="round" miterlimit="10"/>
              </v:shape>
              <v:shape id="_x0000_s914" style="position:absolute;left:2620;top:332;width:156;height:156;" filled="false" strokecolor="#000000" strokeweight="0.45pt" coordsize="156,156" coordorigin="0,0" path="m78,4l78,150m4,78l150,78e">
                <v:stroke endcap="round" miterlimit="10"/>
              </v:shape>
              <v:shape id="_x0000_s916" style="position:absolute;left:2694;top:332;width:10;height:926;" filled="false" strokecolor="#000000" strokeweight="0.45pt" coordsize="10,926" coordorigin="0,0" path="m4,920l4,4e">
                <v:stroke dashstyle="dash" endcap="round" miterlimit="10"/>
              </v:shape>
              <v:shape id="_x0000_s918" style="position:absolute;left:2948;top:0;width:1638;height:29;" filled="false" strokecolor="#000000" strokeweight="1.42pt" coordsize="1638,29" coordorigin="0,0" path="m14,14l1623,14e">
                <v:stroke endcap="round" miterlimit="10"/>
              </v:shape>
              <v:shape id="_x0000_s920" style="position:absolute;left:2497;top:803;width:2065;height:10;" filled="false" strokecolor="#000000" strokeweight="0.45pt" coordsize="2065,10" coordorigin="0,0" path="m4,4l2060,4e">
                <v:stroke dashstyle="dash" endcap="round" miterlimit="10"/>
              </v:shape>
              <v:shape id="_x0000_s922" style="position:absolute;left:0;top:0;width:793;height:29;" filled="false" strokecolor="#000000" strokeweight="1.42pt" coordsize="793,29" coordorigin="0,0" path="m14,14l778,14e">
                <v:stroke endcap="round" miterlimit="10"/>
              </v:shape>
              <v:shape id="_x0000_s924" style="position:absolute;left:1036;top:332;width:10;height:926;" filled="false" strokecolor="#000000" strokeweight="0.45pt" coordsize="10,926" coordorigin="0,0" path="m4,920l4,4e">
                <v:stroke dashstyle="dash" endcap="round" miterlimit="10"/>
              </v:shape>
              <v:shape id="_x0000_s926" style="position:absolute;left:2698;top:1090;width:793;height:112;" fillcolor="#000000" filled="true" strokecolor="#000000" strokeweight="0.11pt" coordsize="793,112" coordorigin="0,0" path="m95,1l1,55l95,109l95,1xem697,109l791,55l697,1l697,109xe">
                <v:stroke endcap="round" miterlimit="10"/>
              </v:shape>
              <v:shape id="_x0000_s928" style="position:absolute;left:2694;top:1141;width:947;height:10;" filled="false" strokecolor="#000000" strokeweight="0.45pt" coordsize="947,10" coordorigin="0,0" path="m942,4l4,4e">
                <v:stroke endcap="round" miterlimit="10"/>
              </v:shape>
              <v:shape id="_x0000_s930" style="position:absolute;left:1110;top:406;width:3460;height:10;" filled="false" strokecolor="#000000" strokeweight="0.45pt" coordsize="3460,10" coordorigin="0,0" path="m3454,4l4,4e">
                <v:stroke dashstyle="dash" endcap="round" miterlimit="10"/>
              </v:shape>
              <v:shape id="_x0000_s932" style="position:absolute;left:1040;top:1090;width:820;height:112;" fillcolor="#000000" filled="true" strokecolor="#000000" strokeweight="0.11pt" coordsize="820,112" coordorigin="0,0" path="m95,1l1,55l95,109l95,1xem724,109l818,55l724,1l724,109xe">
                <v:stroke endcap="round" miterlimit="10"/>
              </v:shape>
              <v:shape id="_x0000_s934" style="position:absolute;left:875;top:1141;width:988;height:10;" filled="false" strokecolor="#000000" strokeweight="0.45pt" coordsize="988,10" coordorigin="0,0" path="m4,4l983,4e">
                <v:stroke endcap="round" miterlimit="10"/>
              </v:shape>
              <v:shape id="_x0000_s936" style="position:absolute;left:3557;top:2063;width:813;height:10;" filled="false" strokecolor="#000000" strokeweight="0.45pt" coordsize="813,10" coordorigin="0,0" path="m808,4l4,4e">
                <v:stroke dashstyle="dash" endcap="round" miterlimit="10"/>
              </v:shape>
            </v:group>
            <v:shape id="_x0000_s938" style="position:absolute;left:-20;top:335;width:1816;height:24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1"/>
                      <w:spacing w:before="20" w:line="188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Input</w:t>
                    </w:r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08"/>
                      <w:spacing w:before="48" w:line="236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tPLH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Output</w:t>
                    </w: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48" w:line="236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tr</w:t>
                    </w:r>
                  </w:p>
                </w:txbxContent>
              </v:textbox>
            </v:shape>
            <v:shape id="_x0000_s940" style="position:absolute;left:4251;top:-20;width:1366;height:27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57"/>
                      <w:spacing w:before="20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3 V</w:t>
                    </w:r>
                  </w:p>
                  <w:p>
                    <w:pPr>
                      <w:ind w:left="958"/>
                      <w:spacing w:before="23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1.5 V</w:t>
                    </w:r>
                  </w:p>
                  <w:p>
                    <w:pPr>
                      <w:ind w:left="20" w:right="133" w:firstLine="979"/>
                      <w:spacing w:before="253" w:line="50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0 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tPHL</w:t>
                    </w:r>
                  </w:p>
                  <w:p>
                    <w:pPr>
                      <w:ind w:left="404"/>
                      <w:spacing w:before="47" w:line="195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90%</w:t>
                    </w:r>
                  </w:p>
                  <w:p>
                    <w:pPr>
                      <w:ind w:left="600"/>
                      <w:spacing w:before="4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0.9 V</w:t>
                    </w:r>
                  </w:p>
                  <w:p>
                    <w:pPr>
                      <w:ind w:left="799"/>
                      <w:spacing w:before="94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0.5 V</w:t>
                    </w:r>
                  </w:p>
                  <w:p>
                    <w:pPr>
                      <w:ind w:right="19"/>
                      <w:spacing w:before="1" w:line="195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10%</w:t>
                    </w:r>
                  </w:p>
                  <w:p>
                    <w:pPr>
                      <w:ind w:left="309"/>
                      <w:spacing w:before="252" w:line="236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t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3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f</w:t>
                    </w:r>
                  </w:p>
                </w:txbxContent>
              </v:textbox>
            </v:shape>
            <v:shape id="_x0000_s942" style="position:absolute;left:5904;top:1515;width:652;height:10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1" w:lineRule="exac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position w:val="2"/>
                      </w:rPr>
                      <w:t>VOD(D)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1"/>
                      <w:spacing w:before="47" w:line="222" w:lineRule="exac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position w:val="2"/>
                      </w:rPr>
                      <w:t>VOD(R)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082" w:hanging="987"/>
        <w:spacing w:before="62" w:line="163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NOTES:   A.   The input pulse is supplied by a generator having the following characteristics: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-2"/>
        </w:rPr>
        <w:t>PRR </w:t>
      </w:r>
      <w:r>
        <w:rPr>
          <w:rFonts w:ascii="PingFang SC" w:hAnsi="PingFang SC" w:eastAsia="PingFang SC" w:cs="PingFang SC"/>
          <w:sz w:val="16"/>
          <w:szCs w:val="16"/>
          <w:spacing w:val="-2"/>
        </w:rPr>
        <w:t>≤</w:t>
      </w:r>
      <w:r>
        <w:rPr>
          <w:rFonts w:ascii="PingFang SC" w:hAnsi="PingFang SC" w:eastAsia="PingFang SC" w:cs="PingFang SC"/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2"/>
        </w:rPr>
        <w:t>500 kHz, 50% duty cycle,</w:t>
      </w:r>
      <w:r>
        <w:rPr>
          <w:sz w:val="16"/>
          <w:szCs w:val="16"/>
          <w:spacing w:val="-3"/>
        </w:rPr>
        <w:t xml:space="preserve"> t</w:t>
      </w:r>
      <w:r>
        <w:rPr>
          <w:sz w:val="16"/>
          <w:szCs w:val="16"/>
          <w:spacing w:val="-3"/>
          <w:position w:val="-1"/>
        </w:rPr>
        <w:t>r</w:t>
      </w:r>
      <w:r>
        <w:rPr>
          <w:rFonts w:ascii="PingFang SC" w:hAnsi="PingFang SC" w:eastAsia="PingFang SC" w:cs="PingFang SC"/>
          <w:sz w:val="16"/>
          <w:szCs w:val="16"/>
          <w:spacing w:val="-3"/>
          <w:position w:val="-1"/>
        </w:rPr>
        <w:t>≤</w:t>
      </w:r>
      <w:r>
        <w:rPr>
          <w:rFonts w:ascii="PingFang SC" w:hAnsi="PingFang SC" w:eastAsia="PingFang SC" w:cs="PingFang SC"/>
          <w:sz w:val="16"/>
          <w:szCs w:val="16"/>
          <w:spacing w:val="-11"/>
          <w:position w:val="-1"/>
        </w:rPr>
        <w:t xml:space="preserve"> </w:t>
      </w:r>
      <w:r>
        <w:rPr>
          <w:sz w:val="16"/>
          <w:szCs w:val="16"/>
          <w:spacing w:val="-3"/>
        </w:rPr>
        <w:t>6 ns, t</w:t>
      </w:r>
      <w:r>
        <w:rPr>
          <w:sz w:val="16"/>
          <w:szCs w:val="16"/>
          <w:spacing w:val="-3"/>
          <w:position w:val="-3"/>
        </w:rPr>
        <w:t>f</w:t>
      </w:r>
      <w:r>
        <w:rPr>
          <w:sz w:val="16"/>
          <w:szCs w:val="16"/>
          <w:spacing w:val="-10"/>
          <w:position w:val="-3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3"/>
        </w:rPr>
        <w:t>≤</w:t>
      </w:r>
      <w:r>
        <w:rPr>
          <w:rFonts w:ascii="PingFang SC" w:hAnsi="PingFang SC" w:eastAsia="PingFang SC" w:cs="PingFang SC"/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3"/>
        </w:rPr>
        <w:t>6 ns,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  <w:position w:val="-1"/>
        </w:rPr>
        <w:t>Zo</w:t>
      </w:r>
      <w:r>
        <w:rPr>
          <w:sz w:val="16"/>
          <w:szCs w:val="16"/>
          <w:spacing w:val="13"/>
          <w:position w:val="-1"/>
        </w:rPr>
        <w:t xml:space="preserve"> </w:t>
      </w:r>
      <w:r>
        <w:rPr>
          <w:sz w:val="16"/>
          <w:szCs w:val="16"/>
          <w:spacing w:val="-2"/>
        </w:rPr>
        <w:t>=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50 </w:t>
      </w:r>
      <w:r>
        <w:rPr>
          <w:rFonts w:ascii="PingFang SC" w:hAnsi="PingFang SC" w:eastAsia="PingFang SC" w:cs="PingFang SC"/>
          <w:sz w:val="16"/>
          <w:szCs w:val="16"/>
          <w:spacing w:val="-2"/>
        </w:rPr>
        <w:t>Ω</w:t>
      </w:r>
      <w:r>
        <w:rPr>
          <w:sz w:val="16"/>
          <w:szCs w:val="16"/>
          <w:spacing w:val="-2"/>
        </w:rPr>
        <w:t>.</w:t>
      </w:r>
    </w:p>
    <w:p>
      <w:pPr>
        <w:pStyle w:val="BodyText"/>
        <w:ind w:left="822"/>
        <w:spacing w:line="206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B.   </w:t>
      </w:r>
      <w:r>
        <w:rPr>
          <w:sz w:val="16"/>
          <w:szCs w:val="16"/>
          <w:spacing w:val="-1"/>
          <w:position w:val="1"/>
        </w:rPr>
        <w:t>CL </w:t>
      </w:r>
      <w:r>
        <w:rPr>
          <w:sz w:val="16"/>
          <w:szCs w:val="16"/>
          <w:spacing w:val="-1"/>
          <w:position w:val="2"/>
        </w:rPr>
        <w:t>includes probe</w:t>
      </w:r>
      <w:r>
        <w:rPr>
          <w:sz w:val="16"/>
          <w:szCs w:val="16"/>
          <w:spacing w:val="18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and</w:t>
      </w:r>
      <w:r>
        <w:rPr>
          <w:sz w:val="16"/>
          <w:szCs w:val="16"/>
          <w:spacing w:val="-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jig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capacitance.</w:t>
      </w:r>
    </w:p>
    <w:p>
      <w:pPr>
        <w:ind w:left="2660"/>
        <w:spacing w:before="151" w:line="192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Figure 4.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Driver Test Circuit an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d Voltage Waveforms</w:t>
      </w:r>
    </w:p>
    <w:p>
      <w:pPr>
        <w:pStyle w:val="BodyText"/>
        <w:spacing w:line="373" w:lineRule="auto"/>
        <w:rPr>
          <w:sz w:val="21"/>
        </w:rPr>
      </w:pPr>
      <w:r/>
    </w:p>
    <w:p>
      <w:pPr>
        <w:pStyle w:val="BodyText"/>
        <w:ind w:firstLine="1758"/>
        <w:spacing w:line="2480" w:lineRule="exact"/>
        <w:rPr/>
      </w:pPr>
      <w:r>
        <w:rPr>
          <w:position w:val="-49"/>
        </w:rPr>
        <w:pict>
          <v:group id="_x0000_s944" style="mso-position-vertical-relative:line;mso-position-horizontal-relative:char;width:321.5pt;height:124.05pt;" filled="false" stroked="false" coordsize="6430,2481" coordorigin="0,0">
            <v:group id="_x0000_s946" style="position:absolute;left:517;top:0;width:5913;height:2481;" filled="false" stroked="false" coordsize="5913,2481" coordorigin="0,0">
              <v:shape id="_x0000_s948" style="position:absolute;left:0;top:1239;width:1374;height:10;" filled="false" strokecolor="#000000" strokeweight="0.45pt" coordsize="1374,10" coordorigin="0,0" path="m4,4l1368,4e">
                <v:stroke endcap="round" miterlimit="10"/>
              </v:shape>
              <v:shape id="_x0000_s950" style="position:absolute;left:3842;top:0;width:832;height:946;" filled="false" strokecolor="#000000" strokeweight="1.42pt" coordsize="832,946" coordorigin="0,0" path="m14,931l14,14l816,472l14,931xe">
                <v:stroke endcap="round" miterlimit="10"/>
              </v:shape>
              <v:shape id="_x0000_s952" style="position:absolute;left:2120;top:167;width:3671;height:704;" filled="false" strokecolor="#000000" strokeweight="0.45pt" coordsize="3671,704" coordorigin="0,0" path="m350,644l1735,644m1735,4l4,4m3665,305l2550,305m1666,587c1666,587,1666,587,1666,587c1697,587,1722,612,1722,642c1722,673,1697,698,1666,698c1636,698,1611,673,1611,642c1611,612,1635,587,1666,587m1156,594l1156,4e">
                <v:stroke endcap="round" miterlimit="10"/>
              </v:shape>
              <v:shape id="_x0000_s954" style="position:absolute;left:3212;top:162;width:129;height:115;" fillcolor="#000000" filled="true" strokecolor="#000000" strokeweight="0.96pt" coordsize="129,115" coordorigin="0,0" path="m9,104l118,104l64,9l9,104xe">
                <v:stroke endcap="round" miterlimit="10"/>
              </v:shape>
              <v:shape id="_x0000_s956" style="position:absolute;left:3031;top:392;width:512;height:250;" fillcolor="#FFFFFF" filled="true" strokecolor="#FFFFFF" strokeweight="0.96pt" coordsize="512,250" coordorigin="0,0" path="m9,9l501,9l501,239l9,239l9,9xe">
                <v:stroke endcap="round" miterlimit="10"/>
              </v:shape>
              <v:shape id="_x0000_s958" style="position:absolute;left:2074;top:467;width:3729;height:1614;" filled="false" strokecolor="#000000" strokeweight="0.45pt" coordsize="3729,1614" coordorigin="0,0" path="m3723,1608l4,1608m3571,1545l3571,4e">
                <v:stroke endcap="round" miterlimit="10"/>
              </v:shape>
              <v:shape id="_x0000_s960" style="position:absolute;left:5582;top:462;width:129;height:115;" fillcolor="#000000" filled="true" strokecolor="#000000" strokeweight="0.96pt" coordsize="129,115" coordorigin="0,0" path="m9,104l118,104l64,9l9,104xe">
                <v:stroke endcap="round" miterlimit="10"/>
              </v:shape>
              <v:shape id="_x0000_s962" style="position:absolute;left:5406;top:1121;width:506;height:250;" fillcolor="#FFFFFF" filled="true" strokecolor="#FFFFFF" strokeweight="0.96pt" coordsize="506,250" coordorigin="0,0" path="m9,9l496,9l496,239l9,239l9,9xe">
                <v:stroke endcap="round" miterlimit="10"/>
              </v:shape>
              <v:shape id="_x0000_s964" style="position:absolute;left:2606;top:806;width:10;height:1211;" filled="false" strokecolor="#000000" strokeweight="0.45pt" coordsize="10,1211" coordorigin="0,0" path="m4,1206l4,4e">
                <v:stroke endcap="round" miterlimit="10"/>
              </v:shape>
              <v:shape id="_x0000_s966" style="position:absolute;left:2547;top:801;width:129;height:114;" fillcolor="#000000" filled="true" strokecolor="#000000" strokeweight="0.96pt" coordsize="129,114" coordorigin="0,0" path="m9,103l118,103l64,9l9,103xe">
                <v:stroke endcap="round" miterlimit="10"/>
              </v:shape>
              <v:shape id="_x0000_s968" style="position:absolute;left:2214;top:1384;width:819;height:250;" fillcolor="#FFFFFF" filled="true" strokecolor="#FFFFFF" strokeweight="0.96pt" coordsize="819,250" coordorigin="0,0" path="m9,9l809,9l809,239l9,239l9,9xe">
                <v:stroke endcap="round" miterlimit="10"/>
              </v:shape>
              <v:shape id="_x0000_s970" style="position:absolute;left:2223;top:167;width:10;height:1863;" filled="false" strokecolor="#000000" strokeweight="0.45pt" coordsize="10,1863" coordorigin="0,0" path="m4,1858l4,4e">
                <v:stroke endcap="round" miterlimit="10"/>
              </v:shape>
              <v:shape id="_x0000_s972" style="position:absolute;left:2163;top:162;width:129;height:115;" fillcolor="#000000" filled="true" strokecolor="#000000" strokeweight="0.96pt" coordsize="129,115" coordorigin="0,0" path="m9,104l118,104l64,9l9,104xe">
                <v:stroke endcap="round" miterlimit="10"/>
              </v:shape>
              <v:shape id="_x0000_s974" style="position:absolute;left:1815;top:959;width:789;height:251;" fillcolor="#FFFFFF" filled="true" strokecolor="#FFFFFF" strokeweight="0.96pt" coordsize="789,251" coordorigin="0,0" path="m9,9l778,9l778,240l9,240l9,9xe">
                <v:stroke endcap="round" miterlimit="10"/>
              </v:shape>
              <v:shape id="_x0000_s976" style="position:absolute;left:3901;top:2072;width:10;height:291;" filled="false" strokecolor="#000000" strokeweight="0.45pt" coordsize="10,291" coordorigin="0,0" path="m4,285l4,4e">
                <v:stroke endcap="round" miterlimit="10"/>
              </v:shape>
              <v:shape id="_x0000_s978" style="position:absolute;left:3854;top:2024;width:101;height:104;" fillcolor="#000000" filled="true" strokecolor="#000000" strokeweight="0.96pt" coordsize="101,104" coordorigin="0,0" path="m49,9c50,9,50,9,50,9c72,9,91,28,91,51c91,74,72,93,50,93c27,93,9,74,9,51c9,28,27,9,49,9e">
                <v:stroke endcap="round" miterlimit="10"/>
              </v:shape>
              <v:shape id="_x0000_s980" style="position:absolute;left:4925;top:331;width:701;height:10;" filled="false" strokecolor="#000000" strokeweight="0.45pt" coordsize="701,10" coordorigin="0,0" path="m4,4l696,4e">
                <v:stroke endcap="round" miterlimit="10"/>
              </v:shape>
              <v:shape id="_x0000_s982" style="position:absolute;left:4920;top:272;width:114;height:129;" fillcolor="#000000" filled="true" strokecolor="#000000" strokeweight="0.96pt" coordsize="114,129" coordorigin="0,0" path="m103,118l103,9l9,64l103,118xe">
                <v:stroke endcap="round" miterlimit="10"/>
              </v:shape>
              <v:shape id="_x0000_s984" style="position:absolute;left:3766;top:356;width:1028;height:2124;" filled="false" strokecolor="#000000" strokeweight="0.45pt" coordsize="1028,2124" coordorigin="0,0" path="m966,58c966,58,966,58,967,58c997,58,1022,83,1022,114c1022,145,997,170,967,170c936,170,911,145,911,114c911,84,936,59,966,58m294,4l408,4l408,242l294,242l294,4xm408,4l521,4m181,242l294,242m4,2119l45,2001l234,2001l196,2119m100,2119l139,2001e">
                <v:stroke endcap="round" miterlimit="10"/>
              </v:shape>
            </v:group>
            <v:shape id="_x0000_s986" style="position:absolute;left:3651;top:104;width:2272;height:5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073"/>
                      <w:spacing w:before="19" w:line="336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6"/>
                      </w:rPr>
                      <w:t>IO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VID</w:t>
                    </w:r>
                  </w:p>
                </w:txbxContent>
              </v:textbox>
            </v:shape>
            <v:shape id="_x0000_s988" style="position:absolute;left:2421;top:993;width:1017;height:6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VCANH</w:t>
                    </w:r>
                  </w:p>
                  <w:p>
                    <w:pPr>
                      <w:ind w:right="20"/>
                      <w:spacing w:before="234" w:line="239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VCANL</w:t>
                    </w:r>
                  </w:p>
                </w:txbxContent>
              </v:textbox>
            </v:shape>
            <v:shape id="_x0000_s990" style="position:absolute;left:501;top:994;width:1405;height:4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position w:val="6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position w:val="-2"/>
                      </w:rPr>
                      <w:t>CANH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5"/>
                        <w:position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position w:val="6"/>
                      </w:rPr>
                      <w:t>+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3"/>
                        <w:w w:val="101"/>
                        <w:position w:val="6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position w:val="6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position w:val="-2"/>
                      </w:rPr>
                      <w:t>CANL</w:t>
                    </w:r>
                  </w:p>
                  <w:p>
                    <w:pPr>
                      <w:ind w:left="661"/>
                      <w:spacing w:before="28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2</w:t>
                    </w:r>
                  </w:p>
                </w:txbxContent>
              </v:textbox>
            </v:shape>
            <v:shape id="_x0000_s992" style="position:absolute;left:-20;top:1154;width:485;height:2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5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position w:val="4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position w:val="-3"/>
                      </w:rPr>
                      <w:t>IC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33"/>
                        <w:position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6"/>
                        <w:position w:val="4"/>
                      </w:rPr>
                      <w:t>=</w:t>
                    </w:r>
                  </w:p>
                </w:txbxContent>
              </v:textbox>
            </v:shape>
            <v:shape id="_x0000_s994" style="position:absolute;left:6041;top:1155;width:272;height:1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VO</w:t>
                    </w:r>
                  </w:p>
                </w:txbxContent>
              </v:textbox>
            </v:shape>
          </v:group>
        </w:pict>
      </w:r>
    </w:p>
    <w:p>
      <w:pPr>
        <w:ind w:left="2731"/>
        <w:spacing w:before="238" w:line="192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Figure 5.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  <w:w w:val="10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Receiver Voltage and Curren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t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  <w:w w:val="10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Definitions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ind w:firstLine="63"/>
        <w:spacing w:before="1" w:line="41" w:lineRule="exact"/>
        <w:rPr/>
      </w:pPr>
      <w:r>
        <w:rPr/>
        <w:pict>
          <v:shape id="_x0000_s996" style="mso-position-vertical-relative:line;mso-position-horizontal-relative:char;width:501.55pt;height:2.05pt;" filled="false" strokecolor="#000000" strokeweight="2.04pt" coordsize="10031,41" coordorigin="0,0" path="m20,20l10009,20e">
            <v:stroke endcap="round" miterlimit="10"/>
          </v:shape>
        </w:pict>
      </w:r>
    </w:p>
    <w:p>
      <w:pPr>
        <w:spacing w:line="41" w:lineRule="exact"/>
        <w:sectPr>
          <w:type w:val="continuous"/>
          <w:pgSz w:w="12240" w:h="15840"/>
          <w:pgMar w:top="1376" w:right="1308" w:bottom="1302" w:left="816" w:header="245" w:footer="602" w:gutter="0"/>
          <w:cols w:equalWidth="0" w:num="1">
            <w:col w:w="10115" w:space="0"/>
          </w:cols>
        </w:sectPr>
        <w:rPr/>
      </w:pPr>
    </w:p>
    <w:p>
      <w:pPr>
        <w:ind w:left="2652"/>
        <w:spacing w:before="136" w:line="192" w:lineRule="auto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3"/>
        </w:rPr>
        <w:t>PARAMETER</w:t>
      </w:r>
      <w:r>
        <w:rPr>
          <w:rFonts w:ascii="Helvetica" w:hAnsi="Helvetica" w:eastAsia="Helvetica" w:cs="Helvetica"/>
          <w:sz w:val="22"/>
          <w:szCs w:val="22"/>
          <w:b/>
          <w:bCs/>
          <w:spacing w:val="32"/>
          <w:w w:val="101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3"/>
        </w:rPr>
        <w:t>MEASUREMENT</w:t>
      </w:r>
      <w:r>
        <w:rPr>
          <w:rFonts w:ascii="Helvetica" w:hAnsi="Helvetica" w:eastAsia="Helvetica" w:cs="Helvetica"/>
          <w:sz w:val="22"/>
          <w:szCs w:val="22"/>
          <w:b/>
          <w:bCs/>
          <w:spacing w:val="15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3"/>
        </w:rPr>
        <w:t>INFORMATION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firstLine="2017"/>
        <w:spacing w:line="1458" w:lineRule="exact"/>
        <w:rPr/>
      </w:pPr>
      <w:r>
        <w:rPr>
          <w:position w:val="-29"/>
        </w:rPr>
        <w:pict>
          <v:group id="_x0000_s1002" style="mso-position-vertical-relative:line;mso-position-horizontal-relative:char;width:294.7pt;height:72.9pt;" filled="false" stroked="false" coordsize="5894,1458" coordorigin="0,0">
            <v:group id="_x0000_s1004" style="position:absolute;left:0;top:0;width:4854;height:1458;" filled="false" stroked="false" coordsize="4854,1458" coordorigin="0,0">
              <v:shape id="_x0000_s1006" style="position:absolute;left:3978;top:468;width:742;height:10;" filled="false" strokecolor="#000000" strokeweight="0.45pt" coordsize="742,10" coordorigin="0,0" path="m737,4l4,4e">
                <v:stroke endcap="round" miterlimit="10"/>
              </v:shape>
              <v:shape id="_x0000_s1008" style="position:absolute;left:3165;top:0;width:832;height:947;" filled="false" strokecolor="#000000" strokeweight="1.42pt" coordsize="832,947" coordorigin="0,0" path="m14,932l14,14l816,473l14,932xe">
                <v:stroke endcap="round" miterlimit="10"/>
              </v:shape>
              <v:shape id="_x0000_s1010" style="position:absolute;left:1161;top:168;width:2941;height:1172;" filled="false" strokecolor="#000000" strokeweight="0.45pt" coordsize="2941,1172" coordorigin="0,0" path="m2879,248c2879,248,2879,248,2880,248c2910,248,2935,273,2935,303c2935,334,2910,359,2880,359c2849,359,2824,334,2824,303c2824,273,2848,248,2879,248m2018,4l4,4m701,1166l701,4e">
                <v:stroke endcap="round" miterlimit="10"/>
              </v:shape>
              <v:shape id="_x0000_s1012" style="position:absolute;left:1805;top:441;width:110;height:333;" fillcolor="#FFFFFF" filled="true" stroked="false" coordsize="110,333" coordorigin="0,0" path="m,l109,0l109,332l0,332l0,0xe"/>
              <v:shape id="_x0000_s1014" style="position:absolute;left:1151;top:327;width:772;height:782;" filled="false" strokecolor="#000000" strokeweight="0.45pt" coordsize="772,782" coordorigin="0,0" path="m712,555l712,444l656,417l766,362l656,307l766,251l656,197l766,141l712,114l712,4m4,776l712,776e">
                <v:stroke endcap="round" miterlimit="10"/>
              </v:shape>
              <v:shape id="_x0000_s1016" style="position:absolute;left:1812;top:120;width:104;height:1035;" fillcolor="#000000" filled="true" strokecolor="#000000" strokeweight="0.96pt" coordsize="104,1035" coordorigin="0,0" path="m51,940c74,940,93,959,93,982c93,1005,74,1024,51,1024c28,1024,9,1005,9,982c9,959,28,940,51,940em51,9c74,9,93,28,93,51c93,74,74,93,51,93c28,93,9,74,9,51c9,28,28,9,51,9e">
                <v:stroke endcap="round" miterlimit="10"/>
              </v:shape>
              <v:shape id="_x0000_s1018" style="position:absolute;left:0;top:51;width:1181;height:1175;" filled="false" strokecolor="#000000" strokeweight="1.42pt" coordsize="1181,1175" coordorigin="0,0" path="m14,14l1166,14l1166,1160l14,1160l14,14xe">
                <v:stroke endcap="round" miterlimit="10"/>
              </v:shape>
              <v:shape id="_x0000_s1020" style="position:absolute;left:4710;top:468;width:10;height:871;" filled="false" strokecolor="#000000" strokeweight="0.45pt" coordsize="10,871" coordorigin="0,0" path="m4,866l4,4e">
                <v:stroke endcap="round" miterlimit="10"/>
              </v:shape>
              <v:shape id="_x0000_s1022" style="position:absolute;left:4649;top:798;width:132;height:117;" fillcolor="#FFFFFF" filled="true" strokecolor="#FFFFFF" strokeweight="0.11pt" coordsize="132,117" coordorigin="0,0" path="m1,1l130,1l130,115l1,115l1,1xe">
                <v:stroke endcap="round" miterlimit="10"/>
              </v:shape>
              <v:shape id="_x0000_s1024" style="position:absolute;left:1722;top:680;width:3131;height:777;" filled="false" strokecolor="#000000" strokeweight="0.45pt" coordsize="3131,777" coordorigin="0,0" path="m2992,196l2992,298m2860,150l3124,150m2992,150l2992,4m3126,240c3102,222,3076,209,3048,202c2981,185,2911,199,2860,240m4,772l45,654l234,654l196,772m100,772l140,654m869,131l1456,131e">
                <v:stroke endcap="round" miterlimit="10"/>
              </v:shape>
              <v:shape id="_x0000_s1026" style="position:absolute;left:3044;top:755;width:112;height:112;" fillcolor="#FFFFFF" filled="true" stroked="false" coordsize="112,112" coordorigin="0,0" path="m56,0c86,0,111,25,111,55c111,86,86,111,55,111c24,111,0,86,0,55c0,24,24,0,55,0c55,0,55,0,56,0e"/>
              <v:shape id="_x0000_s1028" style="position:absolute;left:3040;top:751;width:1775;height:707;" filled="false" strokecolor="#000000" strokeweight="0.45pt" coordsize="1775,707" coordorigin="0,0" path="m60,4c91,4,115,29,115,60c115,90,90,115,60,115c29,115,4,90,4,60c4,29,29,4,60,4c60,4,60,4,60,4m1539,701l1580,583l1769,583l1731,701m1636,701l1674,583e">
                <v:stroke endcap="round" miterlimit="10"/>
              </v:shape>
            </v:group>
            <v:shape id="_x0000_s1030" style="position:absolute;left:2136;top:280;width:2575;height:6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9"/>
                      <w:spacing w:before="19" w:line="191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Output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1.5 V</w:t>
                    </w:r>
                  </w:p>
                </w:txbxContent>
              </v:textbox>
            </v:shape>
            <v:shape id="_x0000_s1032" style="position:absolute;left:113;top:437;width:963;height:6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4"/>
                      <w:spacing w:before="19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Signal</w:t>
                    </w:r>
                  </w:p>
                  <w:p>
                    <w:pPr>
                      <w:ind w:left="20" w:right="20" w:firstLine="83"/>
                      <w:spacing w:before="47" w:line="23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Generator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(see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Note A)</w:t>
                    </w:r>
                  </w:p>
                </w:txbxContent>
              </v:textbox>
            </v:shape>
            <v:shape id="_x0000_s1034" style="position:absolute;left:4950;top:794;width:963;height:4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59"/>
                      <w:spacing w:before="20" w:line="233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6"/>
                        <w:position w:val="-1"/>
                      </w:rPr>
                      <w:t>CL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8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6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6"/>
                      </w:rPr>
                      <w:t>15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6"/>
                      </w:rPr>
                      <w:t>pF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(see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Note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B)</w:t>
                    </w:r>
                  </w:p>
                </w:txbxContent>
              </v:textbox>
            </v:shape>
            <v:shape id="_x0000_s1036" style="position:absolute;left:1377;top:557;width:377;height:1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6" w:lineRule="auto"/>
                      <w:rPr>
                        <w:rFonts w:ascii="PingFang SC" w:hAnsi="PingFang SC" w:eastAsia="PingFang SC" w:cs="PingFang SC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50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3"/>
                      </w:rPr>
                      <w:t>Ω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firstLine="1881"/>
        <w:spacing w:line="2757" w:lineRule="exact"/>
        <w:rPr/>
      </w:pPr>
      <w:r>
        <w:rPr>
          <w:position w:val="-55"/>
        </w:rPr>
        <w:pict>
          <v:group id="_x0000_s1038" style="mso-position-vertical-relative:line;mso-position-horizontal-relative:char;width:312.85pt;height:137.85pt;" filled="false" stroked="false" coordsize="6257,2757" coordorigin="0,0">
            <v:group id="_x0000_s1040" style="position:absolute;left:535;top:37;width:5307;height:2708;" filled="false" stroked="false" coordsize="5307,2708" coordorigin="0,0">
              <v:shape id="_x0000_s1042" style="position:absolute;left:1485;top:1543;width:558;height:821;" filled="false" strokecolor="#000000" strokeweight="1.42pt" coordsize="558,821" coordorigin="0,0" path="m543,14l14,806e">
                <v:stroke endcap="round" miterlimit="10"/>
              </v:shape>
              <v:shape id="_x0000_s1044" style="position:absolute;left:1488;top:1580;width:550;height:748;" filled="false" strokecolor="#000000" strokeweight="0.45pt" coordsize="550,748" coordorigin="0,0" path="m471,150l471,4m545,77l399,77m77,742l77,596m150,668l4,668m274,446l274,300m348,373l201,373e">
                <v:stroke endcap="round" miterlimit="10"/>
              </v:shape>
              <v:shape id="_x0000_s1046" style="position:absolute;left:2014;top:1543;width:1683;height:821;" filled="false" strokecolor="#000000" strokeweight="1.42pt" coordsize="1683,821" coordorigin="0,0" path="m14,14l1138,14l1668,806e">
                <v:stroke endcap="round" miterlimit="10"/>
              </v:shape>
              <v:shape id="_x0000_s1048" style="position:absolute;left:3144;top:1580;width:552;height:748;" filled="false" strokecolor="#000000" strokeweight="0.45pt" coordsize="552,748" coordorigin="0,0" path="m78,150l78,4m4,77l151,77m472,742l472,596m399,668l546,668m275,446l275,300m201,373l349,373e">
                <v:stroke endcap="round" miterlimit="10"/>
              </v:shape>
              <v:shape id="_x0000_s1050" style="position:absolute;left:1831;top:1057;width:2545;height:1650;" filled="false" strokecolor="#000000" strokeweight="0.45pt" coordsize="2545,1650" coordorigin="0,0" path="m1588,4l1588,823m2145,599l1464,599m2342,895l4,895m2539,1191l1859,1191m1785,1265l1785,1645m1391,673l1391,1645e">
                <v:stroke dashstyle="dash" endcap="round" miterlimit="10"/>
              </v:shape>
              <v:shape id="_x0000_s1052" style="position:absolute;left:3127;top:2554;width:586;height:112;" fillcolor="#000000" filled="true" strokecolor="#000000" strokeweight="0.11pt" coordsize="586,112" coordorigin="0,0" path="m583,1l489,55l583,109l583,1xem1,109l95,55l1,1l1,109xe">
                <v:stroke endcap="round" miterlimit="10"/>
              </v:shape>
              <v:shape id="_x0000_s1054" style="position:absolute;left:3669;top:2335;width:1638;height:29;" filled="false" strokecolor="#000000" strokeweight="1.42pt" coordsize="1638,29" coordorigin="0,0" path="m14,14l1623,14e">
                <v:stroke endcap="round" miterlimit="10"/>
              </v:shape>
              <v:shape id="_x0000_s1056" style="position:absolute;left:3218;top:1552;width:2065;height:10;" filled="false" strokecolor="#000000" strokeweight="0.45pt" coordsize="2065,10" coordorigin="0,0" path="m4,4l2060,4e">
                <v:stroke dashstyle="dash" endcap="round" miterlimit="10"/>
              </v:shape>
              <v:shape id="_x0000_s1058" style="position:absolute;left:0;top:2335;width:1514;height:29;" filled="false" strokecolor="#000000" strokeweight="1.42pt" coordsize="1514,29" coordorigin="0,0" path="m14,14l1499,14e">
                <v:stroke endcap="round" miterlimit="10"/>
              </v:shape>
              <v:shape id="_x0000_s1060" style="position:absolute;left:1560;top:1726;width:404;height:981;" filled="false" strokecolor="#000000" strokeweight="0.45pt" coordsize="404,981" coordorigin="0,0" path="m4,596l4,976m399,4l399,976e">
                <v:stroke dashstyle="dash" endcap="round" miterlimit="10"/>
              </v:shape>
              <v:shape id="_x0000_s1062" style="position:absolute;left:1470;top:2554;width:97;height:112;" fillcolor="#000000" filled="true" strokecolor="#000000" strokeweight="0.11pt" coordsize="97,112" coordorigin="0,0" path="m1,1l95,55l1,109l1,1xe">
                <v:stroke endcap="round" miterlimit="10"/>
              </v:shape>
              <v:shape id="_x0000_s1064" style="position:absolute;left:1955;top:2605;width:309;height:10;" filled="false" strokecolor="#000000" strokeweight="0.45pt" coordsize="309,10" coordorigin="0,0" path="m303,4l4,4e">
                <v:stroke endcap="round" miterlimit="10"/>
              </v:shape>
              <v:shape id="_x0000_s1066" style="position:absolute;left:1958;top:2554;width:97;height:112;" fillcolor="#000000" filled="true" strokecolor="#000000" strokeweight="0.11pt" coordsize="97,112" coordorigin="0,0" path="m95,109l1,55l95,1l95,109xe">
                <v:stroke endcap="round" miterlimit="10"/>
              </v:shape>
              <v:shape id="_x0000_s1068" style="position:absolute;left:1758;top:1057;width:10;height:828;" filled="false" strokecolor="#000000" strokeweight="0.45pt" coordsize="10,828" coordorigin="0,0" path="m4,4l4,823e">
                <v:stroke dashstyle="dash" endcap="round" miterlimit="10"/>
              </v:shape>
              <v:shape id="_x0000_s1070" style="position:absolute;left:1261;top:2605;width:2661;height:10;" filled="false" strokecolor="#000000" strokeweight="0.45pt" coordsize="2661,10" coordorigin="0,0" path="m303,4l4,4m2655,4l2356,4m1961,4l1662,4e">
                <v:stroke endcap="round" miterlimit="10"/>
              </v:shape>
              <v:shape id="_x0000_s1072" style="position:absolute;left:764;top:0;width:558;height:823;" filled="false" strokecolor="#000000" strokeweight="1.42pt" coordsize="558,823" coordorigin="0,0" path="m543,807l14,14e">
                <v:stroke endcap="round" miterlimit="10"/>
              </v:shape>
              <v:shape id="_x0000_s1074" style="position:absolute;left:963;top:332;width:157;height:157;" filled="false" strokecolor="#000000" strokeweight="0.45pt" coordsize="157,157" coordorigin="0,0" path="m78,4l78,151m151,78l4,78e">
                <v:stroke endcap="round" miterlimit="10"/>
              </v:shape>
              <v:shape id="_x0000_s1076" style="position:absolute;left:1293;top:0;width:1683;height:823;" filled="false" strokecolor="#000000" strokeweight="1.42pt" coordsize="1683,823" coordorigin="0,0" path="m14,807l1138,807l1668,14e">
                <v:stroke endcap="round" miterlimit="10"/>
              </v:shape>
              <v:shape id="_x0000_s1078" style="position:absolute;left:2620;top:332;width:157;height:157;" filled="false" strokecolor="#000000" strokeweight="0.45pt" coordsize="157,157" coordorigin="0,0" path="m78,4l78,151m4,78l151,78e">
                <v:stroke endcap="round" miterlimit="10"/>
              </v:shape>
              <v:shape id="_x0000_s1080" style="position:absolute;left:2694;top:332;width:10;height:926;" filled="false" strokecolor="#000000" strokeweight="0.45pt" coordsize="10,926" coordorigin="0,0" path="m4,920l4,4e">
                <v:stroke dashstyle="dash" endcap="round" miterlimit="10"/>
              </v:shape>
              <v:shape id="_x0000_s1082" style="position:absolute;left:2948;top:0;width:1638;height:29;" filled="false" strokecolor="#000000" strokeweight="1.42pt" coordsize="1638,29" coordorigin="0,0" path="m14,14l1623,14e">
                <v:stroke endcap="round" miterlimit="10"/>
              </v:shape>
              <v:shape id="_x0000_s1084" style="position:absolute;left:2497;top:803;width:2065;height:10;" filled="false" strokecolor="#000000" strokeweight="0.45pt" coordsize="2065,10" coordorigin="0,0" path="m4,4l2060,4e">
                <v:stroke dashstyle="dash" endcap="round" miterlimit="10"/>
              </v:shape>
              <v:shape id="_x0000_s1086" style="position:absolute;left:0;top:0;width:793;height:29;" filled="false" strokecolor="#000000" strokeweight="1.42pt" coordsize="793,29" coordorigin="0,0" path="m14,14l778,14e">
                <v:stroke endcap="round" miterlimit="10"/>
              </v:shape>
              <v:shape id="_x0000_s1088" style="position:absolute;left:1036;top:332;width:10;height:926;" filled="false" strokecolor="#000000" strokeweight="0.45pt" coordsize="10,926" coordorigin="0,0" path="m4,920l4,4e">
                <v:stroke dashstyle="dash" endcap="round" miterlimit="10"/>
              </v:shape>
              <v:shape id="_x0000_s1090" style="position:absolute;left:2698;top:1090;width:724;height:112;" fillcolor="#000000" filled="true" strokecolor="#000000" strokeweight="0.11pt" coordsize="724,112" coordorigin="0,0" path="m95,1l1,55l95,109l95,1xem628,109l722,55l628,1l628,109xe">
                <v:stroke endcap="round" miterlimit="10"/>
              </v:shape>
              <v:shape id="_x0000_s1092" style="position:absolute;left:2694;top:1141;width:938;height:10;" filled="false" strokecolor="#000000" strokeweight="0.45pt" coordsize="938,10" coordorigin="0,0" path="m933,4l4,4e">
                <v:stroke endcap="round" miterlimit="10"/>
              </v:shape>
              <v:shape id="_x0000_s1094" style="position:absolute;left:1110;top:406;width:3460;height:10;" filled="false" strokecolor="#000000" strokeweight="0.45pt" coordsize="3460,10" coordorigin="0,0" path="m3454,4l4,4e">
                <v:stroke dashstyle="dash" endcap="round" miterlimit="10"/>
              </v:shape>
              <v:shape id="_x0000_s1096" style="position:absolute;left:1040;top:1090;width:724;height:112;" fillcolor="#000000" filled="true" strokecolor="#000000" strokeweight="0.11pt" coordsize="724,112" coordorigin="0,0" path="m95,1l1,55l95,109l95,1xem628,109l722,55l628,1l628,109xe">
                <v:stroke endcap="round" miterlimit="10"/>
              </v:shape>
              <v:shape id="_x0000_s1098" style="position:absolute;left:830;top:1141;width:937;height:10;" filled="false" strokecolor="#000000" strokeweight="0.45pt" coordsize="937,10" coordorigin="0,0" path="m4,4l932,4e">
                <v:stroke endcap="round" miterlimit="10"/>
              </v:shape>
            </v:group>
            <v:shape id="_x0000_s1100" style="position:absolute;left:-20;top:1621;width:5376;height:11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637"/>
                      <w:spacing w:before="19" w:line="195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90%</w:t>
                    </w:r>
                  </w:p>
                  <w:p>
                    <w:pPr>
                      <w:ind w:left="20"/>
                      <w:spacing w:before="100" w:line="195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1"/>
                      </w:rPr>
                      <w:t>Output                                                                        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 xml:space="preserve">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2"/>
                      </w:rPr>
                      <w:t>1.3 V</w:t>
                    </w:r>
                  </w:p>
                  <w:p>
                    <w:pPr>
                      <w:ind w:left="1641" w:right="20" w:firstLine="3406"/>
                      <w:spacing w:before="112" w:line="38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10%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tr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    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         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t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2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f</w:t>
                    </w:r>
                  </w:p>
                </w:txbxContent>
              </v:textbox>
            </v:shape>
            <v:shape id="_x0000_s1102" style="position:absolute;left:4212;top:-20;width:1386;height:13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55"/>
                      <w:spacing w:before="19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2.9 V</w:t>
                    </w:r>
                  </w:p>
                  <w:p>
                    <w:pPr>
                      <w:ind w:left="950"/>
                      <w:spacing w:before="238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2.2 V</w:t>
                    </w:r>
                  </w:p>
                  <w:p>
                    <w:pPr>
                      <w:ind w:left="20" w:right="20" w:firstLine="986"/>
                      <w:spacing w:before="250" w:line="35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1.5 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tPHL</w:t>
                    </w:r>
                  </w:p>
                </w:txbxContent>
              </v:textbox>
            </v:shape>
            <v:shape id="_x0000_s1104" style="position:absolute;left:141;top:336;width:1192;height:9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Input</w:t>
                    </w:r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9"/>
                      <w:spacing w:before="48" w:line="236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tPLH</w:t>
                    </w:r>
                  </w:p>
                </w:txbxContent>
              </v:textbox>
            </v:shape>
            <v:shape id="_x0000_s1106" style="position:absolute;left:5865;top:1522;width:412;height:9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7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OH</w:t>
                    </w:r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1"/>
                      <w:spacing w:before="48" w:line="23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VOL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000" w:right="36" w:hanging="987"/>
        <w:spacing w:before="70" w:line="163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NOTES:   A.   The input pulse is supplied by a generator having the following characteristics: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-2"/>
        </w:rPr>
        <w:t>PRR </w:t>
      </w:r>
      <w:r>
        <w:rPr>
          <w:rFonts w:ascii="PingFang SC" w:hAnsi="PingFang SC" w:eastAsia="PingFang SC" w:cs="PingFang SC"/>
          <w:sz w:val="16"/>
          <w:szCs w:val="16"/>
          <w:spacing w:val="-2"/>
        </w:rPr>
        <w:t>≤</w:t>
      </w:r>
      <w:r>
        <w:rPr>
          <w:rFonts w:ascii="PingFang SC" w:hAnsi="PingFang SC" w:eastAsia="PingFang SC" w:cs="PingFang SC"/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2"/>
        </w:rPr>
        <w:t>500 kHz, 50% duty cycle,</w:t>
      </w:r>
      <w:r>
        <w:rPr>
          <w:sz w:val="16"/>
          <w:szCs w:val="16"/>
          <w:spacing w:val="-3"/>
        </w:rPr>
        <w:t xml:space="preserve"> t</w:t>
      </w:r>
      <w:r>
        <w:rPr>
          <w:sz w:val="16"/>
          <w:szCs w:val="16"/>
          <w:spacing w:val="-3"/>
          <w:position w:val="-1"/>
        </w:rPr>
        <w:t>r</w:t>
      </w:r>
      <w:r>
        <w:rPr>
          <w:rFonts w:ascii="PingFang SC" w:hAnsi="PingFang SC" w:eastAsia="PingFang SC" w:cs="PingFang SC"/>
          <w:sz w:val="16"/>
          <w:szCs w:val="16"/>
          <w:spacing w:val="-3"/>
          <w:position w:val="-1"/>
        </w:rPr>
        <w:t>≤</w:t>
      </w:r>
      <w:r>
        <w:rPr>
          <w:rFonts w:ascii="PingFang SC" w:hAnsi="PingFang SC" w:eastAsia="PingFang SC" w:cs="PingFang SC"/>
          <w:sz w:val="16"/>
          <w:szCs w:val="16"/>
          <w:spacing w:val="-11"/>
          <w:position w:val="-1"/>
        </w:rPr>
        <w:t xml:space="preserve"> </w:t>
      </w:r>
      <w:r>
        <w:rPr>
          <w:sz w:val="16"/>
          <w:szCs w:val="16"/>
          <w:spacing w:val="-3"/>
        </w:rPr>
        <w:t>6 ns, t</w:t>
      </w:r>
      <w:r>
        <w:rPr>
          <w:sz w:val="16"/>
          <w:szCs w:val="16"/>
          <w:spacing w:val="-3"/>
          <w:position w:val="-3"/>
        </w:rPr>
        <w:t>f</w:t>
      </w:r>
      <w:r>
        <w:rPr>
          <w:sz w:val="16"/>
          <w:szCs w:val="16"/>
          <w:spacing w:val="-10"/>
          <w:position w:val="-3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3"/>
        </w:rPr>
        <w:t>≤</w:t>
      </w:r>
      <w:r>
        <w:rPr>
          <w:rFonts w:ascii="PingFang SC" w:hAnsi="PingFang SC" w:eastAsia="PingFang SC" w:cs="PingFang SC"/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3"/>
        </w:rPr>
        <w:t>6 ns,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  <w:position w:val="-1"/>
        </w:rPr>
        <w:t>Zo</w:t>
      </w:r>
      <w:r>
        <w:rPr>
          <w:sz w:val="16"/>
          <w:szCs w:val="16"/>
          <w:spacing w:val="13"/>
          <w:position w:val="-1"/>
        </w:rPr>
        <w:t xml:space="preserve"> </w:t>
      </w:r>
      <w:r>
        <w:rPr>
          <w:sz w:val="16"/>
          <w:szCs w:val="16"/>
          <w:spacing w:val="-2"/>
        </w:rPr>
        <w:t>=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50 </w:t>
      </w:r>
      <w:r>
        <w:rPr>
          <w:rFonts w:ascii="PingFang SC" w:hAnsi="PingFang SC" w:eastAsia="PingFang SC" w:cs="PingFang SC"/>
          <w:sz w:val="16"/>
          <w:szCs w:val="16"/>
          <w:spacing w:val="-2"/>
        </w:rPr>
        <w:t>Ω</w:t>
      </w:r>
      <w:r>
        <w:rPr>
          <w:sz w:val="16"/>
          <w:szCs w:val="16"/>
          <w:spacing w:val="-2"/>
        </w:rPr>
        <w:t>.</w:t>
      </w:r>
    </w:p>
    <w:p>
      <w:pPr>
        <w:pStyle w:val="BodyText"/>
        <w:ind w:left="739"/>
        <w:spacing w:line="206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B.   </w:t>
      </w:r>
      <w:r>
        <w:rPr>
          <w:sz w:val="16"/>
          <w:szCs w:val="16"/>
          <w:spacing w:val="-1"/>
          <w:position w:val="1"/>
        </w:rPr>
        <w:t>CL </w:t>
      </w:r>
      <w:r>
        <w:rPr>
          <w:sz w:val="16"/>
          <w:szCs w:val="16"/>
          <w:spacing w:val="-1"/>
          <w:position w:val="2"/>
        </w:rPr>
        <w:t>includes probe</w:t>
      </w:r>
      <w:r>
        <w:rPr>
          <w:sz w:val="16"/>
          <w:szCs w:val="16"/>
          <w:spacing w:val="18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and</w:t>
      </w:r>
      <w:r>
        <w:rPr>
          <w:sz w:val="16"/>
          <w:szCs w:val="16"/>
          <w:spacing w:val="-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jig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capacitance.</w:t>
      </w:r>
    </w:p>
    <w:p>
      <w:pPr>
        <w:ind w:left="2449"/>
        <w:spacing w:before="151" w:line="192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Figure 6.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  <w:w w:val="10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Receiver Test Circuit and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Voltage Waveforms</w:t>
      </w:r>
    </w:p>
    <w:p>
      <w:pPr>
        <w:pStyle w:val="BodyText"/>
        <w:spacing w:line="466" w:lineRule="auto"/>
        <w:rPr>
          <w:sz w:val="21"/>
        </w:rPr>
      </w:pPr>
      <w:r/>
    </w:p>
    <w:p>
      <w:pPr>
        <w:ind w:firstLine="3301"/>
        <w:spacing w:line="2905" w:lineRule="exact"/>
        <w:rPr/>
      </w:pPr>
      <w:r>
        <w:rPr>
          <w:position w:val="-58"/>
        </w:rPr>
        <w:pict>
          <v:group id="_x0000_s1108" style="mso-position-vertical-relative:line;mso-position-horizontal-relative:char;width:186pt;height:145.25pt;" filled="false" stroked="false" coordsize="3720,2905" coordorigin="0,0">
            <v:group id="_x0000_s1110" style="position:absolute;left:0;top:0;width:3720;height:2905;" filled="false" stroked="false" coordsize="3720,2905" coordorigin="0,0">
              <v:shape id="_x0000_s1112" style="position:absolute;left:1343;top:430;width:456;height:48;" filled="false" strokecolor="#000000" strokeweight="0.45pt" coordsize="456,48" coordorigin="0,0" path="m451,4l4,43e">
                <v:stroke endcap="round" miterlimit="10"/>
              </v:shape>
              <v:shape id="_x0000_s1114" style="position:absolute;left:2887;top:0;width:832;height:946;" filled="false" strokecolor="#000000" strokeweight="1.42pt" coordsize="832,946" coordorigin="0,0" path="m14,931l14,14l816,473l14,931xe">
                <v:stroke endcap="round" miterlimit="10"/>
              </v:shape>
              <v:shape id="_x0000_s1116" style="position:absolute;left:830;top:168;width:2077;height:1471;" filled="false" strokecolor="#000000" strokeweight="0.45pt" coordsize="2077,1471" coordorigin="0,0" path="m2071,4l893,4m4,1466l4,304e">
                <v:stroke endcap="round" miterlimit="10"/>
              </v:shape>
              <v:shape id="_x0000_s1118" style="position:absolute;left:777;top:887;width:110;height:332;" fillcolor="#FFFFFF" filled="true" stroked="false" coordsize="110,332" coordorigin="0,0" path="m,l109,0l109,331l0,331l0,0xe"/>
              <v:shape id="_x0000_s1120" style="position:absolute;left:776;top:771;width:118;height:561;" filled="false" strokecolor="#000000" strokeweight="0.45pt" coordsize="118,561" coordorigin="0,0" path="m58,555l58,445l4,417l113,362l4,308l113,252l4,197l113,142l58,115l58,4e">
                <v:stroke endcap="round" miterlimit="10"/>
              </v:shape>
              <v:shape id="_x0000_s1122" style="position:absolute;left:0;top:1620;width:1671;height:901;" filled="false" strokecolor="#000000" strokeweight="1.42pt" coordsize="1671,901" coordorigin="0,0" path="m14,14l1655,14l1655,886l14,886l14,14xe">
                <v:stroke endcap="round" miterlimit="10"/>
              </v:shape>
              <v:shape id="_x0000_s1124" style="position:absolute;left:695;top:611;width:2212;height:2293;" filled="false" strokecolor="#000000" strokeweight="0.45pt" coordsize="2212,2293" coordorigin="0,0" path="m1028,199l2206,199m2127,142c2158,143,2182,167,2182,198c2182,229,2157,253,2127,253c2096,253,2071,229,2071,198c2071,167,2096,142,2127,142c2127,142,2127,142,2127,142m139,2170l139,1894m4,2288l44,2170l234,2170l195,2288m100,2288l139,2170m1028,199l1028,4e">
                <v:stroke endcap="round" miterlimit="10"/>
              </v:shape>
              <v:shape id="_x0000_s1126" style="position:absolute;left:1666;top:559;width:112;height:112;" fillcolor="#FFFFFF" filled="true" stroked="false" coordsize="112,112" coordorigin="0,0" path="m54,0c55,0,55,0,55,0c86,0,111,24,111,55c111,86,86,111,55,111c24,111,0,86,0,55c0,25,24,0,54,0e"/>
              <v:shape id="_x0000_s1128" style="position:absolute;left:1661;top:168;width:121;height:507;" filled="false" strokecolor="#000000" strokeweight="0.45pt" coordsize="121,507" coordorigin="0,0" path="m59,391c59,391,59,391,60,391c90,391,115,416,115,446c115,477,90,502,60,502c29,502,4,477,4,446c4,416,29,391,59,391m62,199l62,4e">
                <v:stroke endcap="round" miterlimit="10"/>
              </v:shape>
              <v:shape id="_x0000_s1130" style="position:absolute;left:1666;top:311;width:112;height:112;" fillcolor="#FFFFFF" filled="true" stroked="false" coordsize="112,112" coordorigin="0,0" path="m54,0c55,0,55,0,55,0c86,0,111,24,111,55c111,86,86,111,55,111c24,111,0,86,0,55c0,25,24,0,54,0e"/>
              <v:shape id="_x0000_s1132" style="position:absolute;left:830;top:306;width:952;height:172;" filled="false" strokecolor="#000000" strokeweight="0.45pt" coordsize="952,172" coordorigin="0,0" path="m890,4c890,4,891,4,891,4c921,4,946,29,946,60c946,90,921,115,891,115c860,115,835,90,835,60c835,29,860,4,890,4m4,166l517,166e">
                <v:stroke endcap="round" miterlimit="10"/>
              </v:shape>
              <v:shape id="_x0000_s1134" style="position:absolute;left:1289;top:416;width:112;height:112;" fillcolor="#FFFFFF" filled="true" stroked="false" coordsize="112,112" coordorigin="0,0" path="m55,0c86,0,111,24,111,55c111,86,86,111,55,111c24,111,0,86,0,55c0,24,24,0,55,0e"/>
              <v:shape id="_x0000_s1136" style="position:absolute;left:1284;top:412;width:121;height:121;" filled="false" strokecolor="#000000" strokeweight="0.45pt" coordsize="121,121" coordorigin="0,0" path="m60,4c90,4,115,29,115,60c115,90,90,115,60,115c29,115,4,90,4,60c4,29,29,4,60,4e">
                <v:stroke endcap="round" miterlimit="10"/>
              </v:shape>
            </v:group>
            <v:shape id="_x0000_s1138" style="position:absolute;left:192;top:1773;width:1297;height:5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Pulse Generator,</w:t>
                    </w:r>
                  </w:p>
                  <w:p>
                    <w:pPr>
                      <w:ind w:left="82"/>
                      <w:spacing w:before="49" w:line="16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15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2"/>
                      </w:rPr>
                      <w:t>μ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s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3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Duration,</w:t>
                    </w:r>
                  </w:p>
                  <w:p>
                    <w:pPr>
                      <w:ind w:left="106"/>
                      <w:spacing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1%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Duty Cycle</w:t>
                    </w:r>
                  </w:p>
                </w:txbxContent>
              </v:textbox>
            </v:shape>
            <v:shape id="_x0000_s1140" style="position:absolute;left:246;top:1002;width:460;height:1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6" w:lineRule="auto"/>
                      <w:rPr>
                        <w:rFonts w:ascii="PingFang SC" w:hAnsi="PingFang SC" w:eastAsia="PingFang SC" w:cs="PingFang SC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100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4"/>
                      </w:rPr>
                      <w:t>Ω</w:t>
                    </w:r>
                  </w:p>
                </w:txbxContent>
              </v:textbox>
            </v:shape>
          </v:group>
        </w:pict>
      </w:r>
    </w:p>
    <w:p>
      <w:pPr>
        <w:ind w:left="3485"/>
        <w:spacing w:before="222" w:line="192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Figure 7. Overvoltage</w:t>
      </w:r>
      <w:r>
        <w:rPr>
          <w:rFonts w:ascii="Helvetica" w:hAnsi="Helvetica" w:eastAsia="Helvetica" w:cs="Helvetica"/>
          <w:sz w:val="20"/>
          <w:szCs w:val="20"/>
          <w:b/>
          <w:bCs/>
          <w:spacing w:val="16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Protection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spacing w:line="41" w:lineRule="exact"/>
        <w:rPr/>
      </w:pPr>
      <w:r>
        <w:rPr/>
        <w:pict>
          <v:shape id="_x0000_s1142" style="mso-position-vertical-relative:line;mso-position-horizontal-relative:char;width:502.5pt;height:2.05pt;" filled="false" strokecolor="#000000" strokeweight="2.04pt" coordsize="10050,41" coordorigin="0,0" path="m20,20l10028,20e">
            <v:stroke endcap="round" miterlimit="10"/>
          </v:shape>
        </w:pict>
      </w:r>
    </w:p>
    <w:p>
      <w:pPr>
        <w:spacing w:line="41" w:lineRule="exact"/>
        <w:sectPr>
          <w:headerReference w:type="default" r:id="rId33"/>
          <w:footerReference w:type="default" r:id="rId34"/>
          <w:pgSz w:w="12240" w:h="15840"/>
          <w:pgMar w:top="1415" w:right="856" w:bottom="1280" w:left="1314" w:header="264" w:footer="586" w:gutter="0"/>
        </w:sectPr>
        <w:rPr/>
      </w:pPr>
    </w:p>
    <w:p>
      <w:pPr>
        <w:ind w:left="2734"/>
        <w:spacing w:before="175" w:line="192" w:lineRule="auto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3"/>
        </w:rPr>
        <w:t>PARAMETER</w:t>
      </w:r>
      <w:r>
        <w:rPr>
          <w:rFonts w:ascii="Helvetica" w:hAnsi="Helvetica" w:eastAsia="Helvetica" w:cs="Helvetica"/>
          <w:sz w:val="22"/>
          <w:szCs w:val="22"/>
          <w:b/>
          <w:bCs/>
          <w:spacing w:val="32"/>
          <w:w w:val="101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3"/>
        </w:rPr>
        <w:t>MEASUREMENT</w:t>
      </w:r>
      <w:r>
        <w:rPr>
          <w:rFonts w:ascii="Helvetica" w:hAnsi="Helvetica" w:eastAsia="Helvetica" w:cs="Helvetica"/>
          <w:sz w:val="22"/>
          <w:szCs w:val="22"/>
          <w:b/>
          <w:bCs/>
          <w:spacing w:val="15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3"/>
        </w:rPr>
        <w:t>INFORMATION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ind w:left="1678"/>
        <w:spacing w:before="59" w:line="243" w:lineRule="exact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2"/>
        </w:rPr>
        <w:t>Table</w:t>
      </w:r>
      <w:r>
        <w:rPr>
          <w:rFonts w:ascii="Helvetica" w:hAnsi="Helvetica" w:eastAsia="Helvetica" w:cs="Helvetica"/>
          <w:sz w:val="20"/>
          <w:szCs w:val="20"/>
          <w:b/>
          <w:bCs/>
          <w:spacing w:val="15"/>
          <w:position w:val="2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2"/>
        </w:rPr>
        <w:t>1.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  <w:position w:val="2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2"/>
        </w:rPr>
        <w:t>Receiver Characteristics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  <w:position w:val="2"/>
        </w:rPr>
        <w:t>Over Common</w:t>
      </w:r>
      <w:r>
        <w:rPr>
          <w:rFonts w:ascii="Helvetica" w:hAnsi="Helvetica" w:eastAsia="Helvetica" w:cs="Helvetica"/>
          <w:sz w:val="20"/>
          <w:szCs w:val="20"/>
          <w:b/>
          <w:bCs/>
          <w:spacing w:val="13"/>
          <w:position w:val="2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  <w:position w:val="2"/>
        </w:rPr>
        <w:t>Mode With V</w:t>
      </w:r>
      <w:r>
        <w:rPr>
          <w:rFonts w:ascii="Helvetica" w:hAnsi="Helvetica" w:eastAsia="Helvetica" w:cs="Helvetica"/>
          <w:sz w:val="18"/>
          <w:szCs w:val="18"/>
          <w:b/>
          <w:bCs/>
          <w:spacing w:val="-2"/>
          <w:position w:val="2"/>
        </w:rPr>
        <w:t>(Rs)</w:t>
      </w:r>
      <w:r>
        <w:rPr>
          <w:rFonts w:ascii="Helvetica" w:hAnsi="Helvetica" w:eastAsia="Helvetica" w:cs="Helvetica"/>
          <w:sz w:val="18"/>
          <w:szCs w:val="18"/>
          <w:b/>
          <w:bCs/>
          <w:spacing w:val="14"/>
          <w:w w:val="101"/>
          <w:position w:val="2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  <w:position w:val="2"/>
        </w:rPr>
        <w:t>=</w:t>
      </w:r>
      <w:r>
        <w:rPr>
          <w:rFonts w:ascii="Helvetica" w:hAnsi="Helvetica" w:eastAsia="Helvetica" w:cs="Helvetica"/>
          <w:sz w:val="20"/>
          <w:szCs w:val="20"/>
          <w:b/>
          <w:bCs/>
          <w:spacing w:val="15"/>
          <w:w w:val="101"/>
          <w:position w:val="2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  <w:position w:val="2"/>
        </w:rPr>
        <w:t>1.2 V</w:t>
      </w:r>
    </w:p>
    <w:p>
      <w:pPr>
        <w:spacing w:line="72" w:lineRule="exact"/>
        <w:rPr/>
      </w:pPr>
      <w:r/>
    </w:p>
    <w:tbl>
      <w:tblPr>
        <w:tblStyle w:val="TableNormal"/>
        <w:tblW w:w="6224" w:type="dxa"/>
        <w:tblInd w:w="2004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1203"/>
        <w:gridCol w:w="1193"/>
        <w:gridCol w:w="1193"/>
        <w:gridCol w:w="1193"/>
        <w:gridCol w:w="716"/>
        <w:gridCol w:w="726"/>
      </w:tblGrid>
      <w:tr>
        <w:trPr>
          <w:trHeight w:val="264" w:hRule="atLeast"/>
        </w:trPr>
        <w:tc>
          <w:tcPr>
            <w:tcW w:w="1203" w:type="dxa"/>
            <w:vAlign w:val="top"/>
          </w:tcPr>
          <w:p>
            <w:pPr>
              <w:ind w:left="447"/>
              <w:spacing w:before="69" w:line="23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VIC</w:t>
            </w:r>
          </w:p>
        </w:tc>
        <w:tc>
          <w:tcPr>
            <w:tcW w:w="1193" w:type="dxa"/>
            <w:vAlign w:val="top"/>
          </w:tcPr>
          <w:p>
            <w:pPr>
              <w:ind w:left="440"/>
              <w:spacing w:before="69" w:line="23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VID</w:t>
            </w:r>
          </w:p>
        </w:tc>
        <w:tc>
          <w:tcPr>
            <w:tcW w:w="1193" w:type="dxa"/>
            <w:vAlign w:val="top"/>
          </w:tcPr>
          <w:p>
            <w:pPr>
              <w:ind w:left="292"/>
              <w:spacing w:before="69" w:line="23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</w:rPr>
              <w:t>VCANH</w:t>
            </w:r>
          </w:p>
        </w:tc>
        <w:tc>
          <w:tcPr>
            <w:tcW w:w="1193" w:type="dxa"/>
            <w:vAlign w:val="top"/>
          </w:tcPr>
          <w:p>
            <w:pPr>
              <w:ind w:left="304"/>
              <w:spacing w:before="69" w:line="23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</w:rPr>
              <w:t>VCANL</w:t>
            </w:r>
          </w:p>
        </w:tc>
        <w:tc>
          <w:tcPr>
            <w:tcW w:w="1442" w:type="dxa"/>
            <w:vAlign w:val="top"/>
            <w:gridSpan w:val="2"/>
          </w:tcPr>
          <w:p>
            <w:pPr>
              <w:ind w:left="301"/>
              <w:spacing w:before="68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R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9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OUTPUT</w:t>
            </w:r>
          </w:p>
        </w:tc>
      </w:tr>
      <w:tr>
        <w:trPr>
          <w:trHeight w:val="252" w:hRule="atLeast"/>
        </w:trPr>
        <w:tc>
          <w:tcPr>
            <w:tcW w:w="1203" w:type="dxa"/>
            <w:vAlign w:val="top"/>
          </w:tcPr>
          <w:p>
            <w:pPr>
              <w:pStyle w:val="TableText"/>
              <w:ind w:left="416"/>
              <w:spacing w:before="59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–2 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305"/>
              <w:spacing w:before="13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900</w:t>
            </w:r>
            <w:r>
              <w:rPr>
                <w:sz w:val="16"/>
                <w:szCs w:val="16"/>
                <w:spacing w:val="9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mV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302"/>
              <w:spacing w:before="13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–1.55 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305"/>
              <w:spacing w:before="13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–2.45 V</w:t>
            </w:r>
          </w:p>
        </w:tc>
        <w:tc>
          <w:tcPr>
            <w:tcW w:w="716" w:type="dxa"/>
            <w:vAlign w:val="top"/>
          </w:tcPr>
          <w:p>
            <w:pPr>
              <w:pStyle w:val="TableText"/>
              <w:ind w:left="311"/>
              <w:spacing w:before="59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72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31" w:lineRule="auto"/>
              <w:rPr>
                <w:sz w:val="21"/>
              </w:rPr>
            </w:pPr>
            <w:r/>
          </w:p>
          <w:p>
            <w:pPr>
              <w:pStyle w:val="TableText"/>
              <w:ind w:left="186"/>
              <w:spacing w:before="47" w:line="203" w:lineRule="auto"/>
              <w:rPr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  <w:position w:val="2"/>
              </w:rPr>
              <w:t>V</w:t>
            </w:r>
            <w:r>
              <w:rPr>
                <w:sz w:val="16"/>
                <w:szCs w:val="16"/>
                <w:spacing w:val="-1"/>
                <w:position w:val="-1"/>
              </w:rPr>
              <w:t>OL</w:t>
            </w:r>
          </w:p>
        </w:tc>
      </w:tr>
      <w:tr>
        <w:trPr>
          <w:trHeight w:val="252" w:hRule="atLeast"/>
        </w:trPr>
        <w:tc>
          <w:tcPr>
            <w:tcW w:w="1203" w:type="dxa"/>
            <w:vAlign w:val="top"/>
          </w:tcPr>
          <w:p>
            <w:pPr>
              <w:pStyle w:val="TableText"/>
              <w:ind w:left="468"/>
              <w:spacing w:before="61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7 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305"/>
              <w:spacing w:before="15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900</w:t>
            </w:r>
            <w:r>
              <w:rPr>
                <w:sz w:val="16"/>
                <w:szCs w:val="16"/>
                <w:spacing w:val="9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mV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353"/>
              <w:spacing w:before="15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8.45 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355"/>
              <w:spacing w:before="15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6.55 V</w:t>
            </w:r>
          </w:p>
        </w:tc>
        <w:tc>
          <w:tcPr>
            <w:tcW w:w="716" w:type="dxa"/>
            <w:vAlign w:val="top"/>
          </w:tcPr>
          <w:p>
            <w:pPr>
              <w:pStyle w:val="TableText"/>
              <w:ind w:left="311"/>
              <w:spacing w:before="61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7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3" w:hRule="atLeast"/>
        </w:trPr>
        <w:tc>
          <w:tcPr>
            <w:tcW w:w="1203" w:type="dxa"/>
            <w:vAlign w:val="top"/>
          </w:tcPr>
          <w:p>
            <w:pPr>
              <w:pStyle w:val="TableText"/>
              <w:ind w:left="478"/>
              <w:spacing w:before="62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9"/>
              </w:rPr>
              <w:t>1</w:t>
            </w:r>
            <w:r>
              <w:rPr>
                <w:sz w:val="16"/>
                <w:szCs w:val="16"/>
                <w:spacing w:val="-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460"/>
              <w:spacing w:before="16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6 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459"/>
              <w:spacing w:before="62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4 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416"/>
              <w:spacing w:before="62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–2 V</w:t>
            </w:r>
          </w:p>
        </w:tc>
        <w:tc>
          <w:tcPr>
            <w:tcW w:w="716" w:type="dxa"/>
            <w:vAlign w:val="top"/>
          </w:tcPr>
          <w:p>
            <w:pPr>
              <w:pStyle w:val="TableText"/>
              <w:ind w:left="311"/>
              <w:spacing w:before="62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7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2" w:hRule="atLeast"/>
        </w:trPr>
        <w:tc>
          <w:tcPr>
            <w:tcW w:w="1203" w:type="dxa"/>
            <w:vAlign w:val="top"/>
          </w:tcPr>
          <w:p>
            <w:pPr>
              <w:pStyle w:val="TableText"/>
              <w:ind w:left="463"/>
              <w:spacing w:before="64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4 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460"/>
              <w:spacing w:before="18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6 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465"/>
              <w:spacing w:before="64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7 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478"/>
              <w:spacing w:before="64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9"/>
              </w:rPr>
              <w:t>1</w:t>
            </w:r>
            <w:r>
              <w:rPr>
                <w:sz w:val="16"/>
                <w:szCs w:val="16"/>
                <w:spacing w:val="-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V</w:t>
            </w:r>
          </w:p>
        </w:tc>
        <w:tc>
          <w:tcPr>
            <w:tcW w:w="716" w:type="dxa"/>
            <w:vAlign w:val="top"/>
          </w:tcPr>
          <w:p>
            <w:pPr>
              <w:pStyle w:val="TableText"/>
              <w:ind w:left="311"/>
              <w:spacing w:before="64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72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2" w:hRule="atLeast"/>
        </w:trPr>
        <w:tc>
          <w:tcPr>
            <w:tcW w:w="1203" w:type="dxa"/>
            <w:vAlign w:val="top"/>
          </w:tcPr>
          <w:p>
            <w:pPr>
              <w:pStyle w:val="TableText"/>
              <w:ind w:left="416"/>
              <w:spacing w:before="6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–2 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305"/>
              <w:spacing w:before="20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500</w:t>
            </w:r>
            <w:r>
              <w:rPr>
                <w:sz w:val="16"/>
                <w:szCs w:val="16"/>
                <w:spacing w:val="9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mV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302"/>
              <w:spacing w:before="20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–1.75 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305"/>
              <w:spacing w:before="20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–2.25 V</w:t>
            </w:r>
          </w:p>
        </w:tc>
        <w:tc>
          <w:tcPr>
            <w:tcW w:w="716" w:type="dxa"/>
            <w:vAlign w:val="top"/>
          </w:tcPr>
          <w:p>
            <w:pPr>
              <w:pStyle w:val="TableText"/>
              <w:ind w:left="298"/>
              <w:spacing w:before="6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</w:t>
            </w:r>
          </w:p>
        </w:tc>
        <w:tc>
          <w:tcPr>
            <w:tcW w:w="72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ind w:left="172"/>
              <w:spacing w:before="48" w:line="206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V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  <w:position w:val="-1"/>
              </w:rPr>
              <w:t>OH</w:t>
            </w:r>
          </w:p>
        </w:tc>
      </w:tr>
      <w:tr>
        <w:trPr>
          <w:trHeight w:val="252" w:hRule="atLeast"/>
        </w:trPr>
        <w:tc>
          <w:tcPr>
            <w:tcW w:w="1203" w:type="dxa"/>
            <w:vAlign w:val="top"/>
          </w:tcPr>
          <w:p>
            <w:pPr>
              <w:pStyle w:val="TableText"/>
              <w:ind w:left="468"/>
              <w:spacing w:before="68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7 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305"/>
              <w:spacing w:before="22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1"/>
              </w:rPr>
              <w:t>500</w:t>
            </w:r>
            <w:r>
              <w:rPr>
                <w:sz w:val="16"/>
                <w:szCs w:val="16"/>
                <w:spacing w:val="9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1"/>
              </w:rPr>
              <w:t>mV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354"/>
              <w:spacing w:before="22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7.25 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355"/>
              <w:spacing w:before="22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6.75 V</w:t>
            </w:r>
          </w:p>
        </w:tc>
        <w:tc>
          <w:tcPr>
            <w:tcW w:w="716" w:type="dxa"/>
            <w:vAlign w:val="top"/>
          </w:tcPr>
          <w:p>
            <w:pPr>
              <w:pStyle w:val="TableText"/>
              <w:ind w:left="298"/>
              <w:spacing w:before="68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</w:t>
            </w:r>
          </w:p>
        </w:tc>
        <w:tc>
          <w:tcPr>
            <w:tcW w:w="7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2" w:hRule="atLeast"/>
        </w:trPr>
        <w:tc>
          <w:tcPr>
            <w:tcW w:w="1203" w:type="dxa"/>
            <w:vAlign w:val="top"/>
          </w:tcPr>
          <w:p>
            <w:pPr>
              <w:pStyle w:val="TableText"/>
              <w:ind w:left="478"/>
              <w:spacing w:before="69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9"/>
              </w:rPr>
              <w:t>1</w:t>
            </w:r>
            <w:r>
              <w:rPr>
                <w:sz w:val="16"/>
                <w:szCs w:val="16"/>
                <w:spacing w:val="-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410"/>
              <w:spacing w:before="23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–6 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413"/>
              <w:spacing w:before="69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–2 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462"/>
              <w:spacing w:before="69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4 V</w:t>
            </w:r>
          </w:p>
        </w:tc>
        <w:tc>
          <w:tcPr>
            <w:tcW w:w="716" w:type="dxa"/>
            <w:vAlign w:val="top"/>
          </w:tcPr>
          <w:p>
            <w:pPr>
              <w:pStyle w:val="TableText"/>
              <w:ind w:left="298"/>
              <w:spacing w:before="69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</w:t>
            </w:r>
          </w:p>
        </w:tc>
        <w:tc>
          <w:tcPr>
            <w:tcW w:w="7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4" w:hRule="atLeast"/>
        </w:trPr>
        <w:tc>
          <w:tcPr>
            <w:tcW w:w="1203" w:type="dxa"/>
            <w:vAlign w:val="top"/>
          </w:tcPr>
          <w:p>
            <w:pPr>
              <w:pStyle w:val="TableText"/>
              <w:ind w:left="463"/>
              <w:spacing w:before="71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4 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410"/>
              <w:spacing w:before="25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–6 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475"/>
              <w:spacing w:before="71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9"/>
              </w:rPr>
              <w:t>1</w:t>
            </w:r>
            <w:r>
              <w:rPr>
                <w:sz w:val="16"/>
                <w:szCs w:val="16"/>
                <w:spacing w:val="-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V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468"/>
              <w:spacing w:before="71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7 V</w:t>
            </w:r>
          </w:p>
        </w:tc>
        <w:tc>
          <w:tcPr>
            <w:tcW w:w="716" w:type="dxa"/>
            <w:vAlign w:val="top"/>
          </w:tcPr>
          <w:p>
            <w:pPr>
              <w:pStyle w:val="TableText"/>
              <w:ind w:left="298"/>
              <w:spacing w:before="71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</w:t>
            </w:r>
          </w:p>
        </w:tc>
        <w:tc>
          <w:tcPr>
            <w:tcW w:w="7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41" w:hRule="atLeast"/>
        </w:trPr>
        <w:tc>
          <w:tcPr>
            <w:tcW w:w="1203" w:type="dxa"/>
            <w:vAlign w:val="top"/>
          </w:tcPr>
          <w:p>
            <w:pPr>
              <w:pStyle w:val="TableText"/>
              <w:ind w:left="527"/>
              <w:spacing w:before="71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520"/>
              <w:spacing w:before="71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389"/>
              <w:spacing w:before="69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Open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392"/>
              <w:spacing w:before="69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Open</w:t>
            </w:r>
          </w:p>
        </w:tc>
        <w:tc>
          <w:tcPr>
            <w:tcW w:w="716" w:type="dxa"/>
            <w:vAlign w:val="top"/>
          </w:tcPr>
          <w:p>
            <w:pPr>
              <w:pStyle w:val="TableText"/>
              <w:ind w:left="298"/>
              <w:spacing w:before="71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</w:t>
            </w:r>
          </w:p>
        </w:tc>
        <w:tc>
          <w:tcPr>
            <w:tcW w:w="72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145" w:lineRule="exact"/>
        <w:rPr/>
      </w:pPr>
      <w:r/>
    </w:p>
    <w:p>
      <w:pPr>
        <w:spacing w:line="145" w:lineRule="exact"/>
        <w:sectPr>
          <w:headerReference w:type="default" r:id="rId35"/>
          <w:footerReference w:type="default" r:id="rId36"/>
          <w:pgSz w:w="12240" w:h="15840"/>
          <w:pgMar w:top="1376" w:right="1330" w:bottom="1302" w:left="816" w:header="245" w:footer="609" w:gutter="0"/>
          <w:cols w:equalWidth="0" w:num="1">
            <w:col w:w="10094" w:space="0"/>
          </w:cols>
        </w:sectPr>
        <w:rPr/>
      </w:pP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>
        <w:pict>
          <v:shape id="_x0000_s1148" style="position:absolute;margin-left:119.082pt;margin-top:9.80038pt;mso-position-vertical-relative:text;mso-position-horizontal-relative:text;width:61.05pt;height:60.75pt;z-index:251952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155" w:type="dxa"/>
                    <w:tblInd w:w="32" w:type="dxa"/>
                    <w:tblLayout w:type="fixed"/>
                    <w:tblBorders>
                      <w:left w:val="single" w:color="000000" w:sz="10" w:space="0"/>
                      <w:bottom w:val="single" w:color="000000" w:sz="10" w:space="0"/>
                      <w:right w:val="single" w:color="000000" w:sz="10" w:space="0"/>
                      <w:top w:val="single" w:color="000000" w:sz="10" w:space="0"/>
                    </w:tblBorders>
                  </w:tblPr>
                  <w:tblGrid>
                    <w:gridCol w:w="1155"/>
                  </w:tblGrid>
                  <w:tr>
                    <w:trPr>
                      <w:trHeight w:val="1124" w:hRule="atLeast"/>
                    </w:trPr>
                    <w:tc>
                      <w:tcPr>
                        <w:tcW w:w="1155" w:type="dxa"/>
                        <w:vAlign w:val="top"/>
                      </w:tcPr>
                      <w:p>
                        <w:pPr>
                          <w:pStyle w:val="TableText"/>
                          <w:spacing w:line="33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331"/>
                          <w:spacing w:before="48" w:line="192" w:lineRule="auto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Signal</w:t>
                        </w:r>
                      </w:p>
                      <w:p>
                        <w:pPr>
                          <w:ind w:left="190"/>
                          <w:spacing w:before="47" w:line="192" w:lineRule="auto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Generator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ind w:left="1314"/>
        <w:spacing w:before="47" w:line="192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Generator</w:t>
      </w:r>
    </w:p>
    <w:p>
      <w:pPr>
        <w:ind w:left="1143"/>
        <w:spacing w:before="49" w:line="190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4"/>
        </w:rPr>
        <w:t>PRR =</w:t>
      </w:r>
      <w:r>
        <w:rPr>
          <w:rFonts w:ascii="Helvetica" w:hAnsi="Helvetica" w:eastAsia="Helvetica" w:cs="Helvetica"/>
          <w:sz w:val="16"/>
          <w:szCs w:val="16"/>
          <w:b/>
          <w:bCs/>
          <w:spacing w:val="21"/>
          <w:w w:val="101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4"/>
        </w:rPr>
        <w:t>150</w:t>
      </w:r>
      <w:r>
        <w:rPr>
          <w:rFonts w:ascii="Helvetica" w:hAnsi="Helvetica" w:eastAsia="Helvetica" w:cs="Helvetica"/>
          <w:sz w:val="16"/>
          <w:szCs w:val="16"/>
          <w:b/>
          <w:bCs/>
          <w:spacing w:val="10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4"/>
        </w:rPr>
        <w:t>kHz</w:t>
      </w:r>
    </w:p>
    <w:p>
      <w:pPr>
        <w:ind w:right="18"/>
        <w:spacing w:before="46" w:line="192" w:lineRule="auto"/>
        <w:jc w:val="right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50%</w:t>
      </w:r>
      <w:r>
        <w:rPr>
          <w:rFonts w:ascii="Helvetica" w:hAnsi="Helvetica" w:eastAsia="Helvetica" w:cs="Helvetica"/>
          <w:sz w:val="16"/>
          <w:szCs w:val="16"/>
          <w:b/>
          <w:bCs/>
          <w:spacing w:val="15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Duty Cycle</w:t>
      </w:r>
    </w:p>
    <w:p>
      <w:pPr>
        <w:ind w:left="1290"/>
        <w:spacing w:before="49" w:line="207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3"/>
        </w:rPr>
        <w:t>tr, t</w:t>
      </w:r>
      <w:r>
        <w:rPr>
          <w:rFonts w:ascii="Helvetica" w:hAnsi="Helvetica" w:eastAsia="Helvetica" w:cs="Helvetica"/>
          <w:sz w:val="16"/>
          <w:szCs w:val="16"/>
          <w:b/>
          <w:bCs/>
          <w:spacing w:val="-43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3"/>
        </w:rPr>
        <w:t>f</w:t>
      </w:r>
      <w:r>
        <w:rPr>
          <w:rFonts w:ascii="Helvetica" w:hAnsi="Helvetica" w:eastAsia="Helvetica" w:cs="Helvetica"/>
          <w:sz w:val="16"/>
          <w:szCs w:val="16"/>
          <w:b/>
          <w:bCs/>
          <w:spacing w:val="2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3"/>
        </w:rPr>
        <w:t>&lt;</w:t>
      </w:r>
      <w:r>
        <w:rPr>
          <w:rFonts w:ascii="Helvetica" w:hAnsi="Helvetica" w:eastAsia="Helvetica" w:cs="Helvetica"/>
          <w:sz w:val="16"/>
          <w:szCs w:val="16"/>
          <w:b/>
          <w:bCs/>
          <w:spacing w:val="6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3"/>
        </w:rPr>
        <w:t>6</w:t>
      </w:r>
      <w:r>
        <w:rPr>
          <w:rFonts w:ascii="Helvetica" w:hAnsi="Helvetica" w:eastAsia="Helvetica" w:cs="Helvetica"/>
          <w:sz w:val="16"/>
          <w:szCs w:val="16"/>
          <w:b/>
          <w:bCs/>
          <w:spacing w:val="10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3"/>
        </w:rPr>
        <w:t>ns</w:t>
      </w:r>
    </w:p>
    <w:p>
      <w:pPr>
        <w:ind w:left="1330"/>
        <w:spacing w:before="35" w:line="199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3"/>
        </w:rPr>
        <w:t>Zo</w:t>
      </w:r>
      <w:r>
        <w:rPr>
          <w:rFonts w:ascii="Helvetica" w:hAnsi="Helvetica" w:eastAsia="Helvetica" w:cs="Helvetica"/>
          <w:sz w:val="16"/>
          <w:szCs w:val="16"/>
          <w:b/>
          <w:bCs/>
          <w:spacing w:val="6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3"/>
        </w:rPr>
        <w:t>=</w:t>
      </w:r>
      <w:r>
        <w:rPr>
          <w:rFonts w:ascii="Helvetica" w:hAnsi="Helvetica" w:eastAsia="Helvetica" w:cs="Helvetica"/>
          <w:sz w:val="16"/>
          <w:szCs w:val="16"/>
          <w:b/>
          <w:bCs/>
          <w:spacing w:val="7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3"/>
        </w:rPr>
        <w:t>50</w:t>
      </w:r>
      <w:r>
        <w:rPr>
          <w:rFonts w:ascii="Helvetica" w:hAnsi="Helvetica" w:eastAsia="Helvetica" w:cs="Helvetica"/>
          <w:sz w:val="16"/>
          <w:szCs w:val="16"/>
          <w:b/>
          <w:bCs/>
          <w:spacing w:val="4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spacing w:val="-3"/>
        </w:rPr>
        <w:t>Ω</w:t>
      </w:r>
    </w:p>
    <w:p>
      <w:pPr>
        <w:spacing w:before="5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240"/>
        <w:spacing w:before="29" w:line="230" w:lineRule="auto"/>
        <w:rPr>
          <w:rFonts w:ascii="Helvetica" w:hAnsi="Helvetica" w:eastAsia="Helvetica" w:cs="Helvetica"/>
          <w:sz w:val="16"/>
          <w:szCs w:val="16"/>
        </w:rPr>
      </w:pPr>
      <w:r>
        <w:pict>
          <v:group id="_x0000_s1150" style="position:absolute;margin-left:315.979pt;margin-top:10.6122pt;mso-position-vertical-relative:text;mso-position-horizontal-relative:text;width:5.9pt;height:32.45pt;z-index:251934720;" filled="false" stroked="false" coordsize="118,649" coordorigin="0,0">
            <v:shape id="_x0000_s1152" style="position:absolute;left:51;top:0;width:10;height:649;" filled="false" strokecolor="#000000" strokeweight="0.45pt" coordsize="10,649" coordorigin="0,0" path="m4,4l4,644e">
              <v:stroke endcap="round" miterlimit="10"/>
            </v:shape>
            <v:shape id="_x0000_s1154" style="position:absolute;left:1;top:144;width:110;height:332;" fillcolor="#FFFFFF" filled="true" stroked="false" coordsize="110,332" coordorigin="0,0" path="m,l109,0l109,331l0,331l0,0xe"/>
            <v:shape id="_x0000_s1156" style="position:absolute;left:0;top:28;width:118;height:562;" filled="false" strokecolor="#000000" strokeweight="0.45pt" coordsize="118,562" coordorigin="0,0" path="m58,556l58,445l4,418l113,362l4,308l113,252l4,198l113,142l58,115l58,4e">
              <v:stroke endcap="round" miterlimit="10"/>
            </v:shape>
          </v:group>
        </w:pict>
      </w:r>
      <w:r>
        <w:pict>
          <v:shape id="_x0000_s1158" style="position:absolute;margin-left:148.612pt;margin-top:17.8612pt;mso-position-vertical-relative:text;mso-position-horizontal-relative:text;width:60.85pt;height:49.7pt;z-index:251931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156" w:type="dxa"/>
                    <w:tblInd w:w="27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675"/>
                    <w:gridCol w:w="481"/>
                  </w:tblGrid>
                  <w:tr>
                    <w:trPr>
                      <w:trHeight w:val="177" w:hRule="atLeast"/>
                    </w:trPr>
                    <w:tc>
                      <w:tcPr>
                        <w:tcW w:w="675" w:type="dxa"/>
                        <w:vAlign w:val="top"/>
                        <w:tcBorders>
                          <w:right w:val="nil"/>
                          <w:top w:val="nil"/>
                          <w:left w:val="single" w:color="000000" w:sz="6" w:space="0"/>
                        </w:tcBorders>
                      </w:tcPr>
                      <w:p>
                        <w:pPr>
                          <w:pStyle w:val="TableText"/>
                          <w:spacing w:line="167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481" w:type="dxa"/>
                        <w:vAlign w:val="top"/>
                        <w:tcBorders>
                          <w:left w:val="nil"/>
                          <w:top w:val="nil"/>
                          <w:right w:val="single" w:color="000000" w:sz="10" w:space="0"/>
                        </w:tcBorders>
                      </w:tcPr>
                      <w:p>
                        <w:pPr>
                          <w:pStyle w:val="TableText"/>
                          <w:spacing w:line="167" w:lineRule="exact"/>
                          <w:rPr>
                            <w:sz w:val="14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766" w:hRule="atLeast"/>
                    </w:trPr>
                    <w:tc>
                      <w:tcPr>
                        <w:tcW w:w="675" w:type="dxa"/>
                        <w:vAlign w:val="top"/>
                        <w:tcBorders>
                          <w:right w:val="nil"/>
                          <w:left w:val="single" w:color="000000" w:sz="6" w:space="0"/>
                        </w:tcBorders>
                      </w:tcPr>
                      <w:p>
                        <w:pPr>
                          <w:ind w:left="209"/>
                          <w:spacing w:before="262" w:line="166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spacing w:val="-3"/>
                          </w:rPr>
                          <w:t>60</w:t>
                        </w: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spacing w:val="-3"/>
                          </w:rPr>
                          <w:t>Ω</w:t>
                        </w:r>
                      </w:p>
                    </w:tc>
                    <w:tc>
                      <w:tcPr>
                        <w:tcW w:w="481" w:type="dxa"/>
                        <w:vAlign w:val="top"/>
                        <w:tcBorders>
                          <w:left w:val="nil"/>
                          <w:right w:val="single" w:color="000000" w:sz="10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V</w:t>
      </w:r>
      <w:r>
        <w:rPr>
          <w:rFonts w:ascii="Helvetica" w:hAnsi="Helvetica" w:eastAsia="Helvetica" w:cs="Helvetica"/>
          <w:sz w:val="16"/>
          <w:szCs w:val="16"/>
          <w:b/>
          <w:bCs/>
          <w:spacing w:val="-36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CC</w:t>
      </w:r>
    </w:p>
    <w:p>
      <w:pPr>
        <w:ind w:firstLine="4140"/>
        <w:spacing w:before="171" w:line="487" w:lineRule="exact"/>
        <w:rPr/>
      </w:pPr>
      <w:r>
        <w:pict>
          <v:shape id="_x0000_s1160" style="position:absolute;margin-left:276.236pt;margin-top:32.032pt;mso-position-vertical-relative:text;mso-position-horizontal-relative:text;width:0.5pt;height:32.4pt;z-index:251932672;" filled="false" strokecolor="#000000" strokeweight="0.45pt" coordsize="10,648" coordorigin="0,0" path="m4,642l4,4e">
            <v:stroke endcap="round" miterlimit="10"/>
          </v:shape>
        </w:pict>
      </w:r>
      <w:r>
        <w:pict>
          <v:shape id="_x0000_s1162" style="position:absolute;margin-left:325.475pt;margin-top:11.5033pt;mso-position-vertical-relative:text;mso-position-horizontal-relative:text;width:23pt;height:12.1pt;z-index:251940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6" w:lineRule="auto"/>
                    <w:rPr>
                      <w:rFonts w:ascii="PingFang SC" w:hAnsi="PingFang SC" w:eastAsia="PingFang SC" w:cs="PingFang SC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5"/>
                    </w:rPr>
                    <w:t>10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5"/>
                    </w:rPr>
                    <w:t>k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spacing w:val="-5"/>
                    </w:rPr>
                    <w:t>Ω</w:t>
                  </w:r>
                </w:p>
              </w:txbxContent>
            </v:textbox>
          </v:shape>
        </w:pict>
      </w:r>
      <w:r>
        <w:pict>
          <v:shape id="_x0000_s1164" style="position:absolute;margin-left:97.3433pt;margin-top:19.9745pt;mso-position-vertical-relative:text;mso-position-horizontal-relative:text;width:7.25pt;height:9.6pt;z-index:251947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</w:rPr>
                    <w:t>D</w:t>
                  </w:r>
                </w:p>
              </w:txbxContent>
            </v:textbox>
          </v:shape>
        </w:pict>
      </w:r>
      <w:r>
        <w:pict>
          <v:shape id="_x0000_s1166" style="position:absolute;margin-left:257.849pt;margin-top:21.5053pt;mso-position-vertical-relative:text;mso-position-horizontal-relative:text;width:7.2pt;height:9.6pt;z-index:251948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</w:rPr>
                    <w:t>R</w:t>
                  </w:r>
                </w:p>
              </w:txbxContent>
            </v:textbox>
          </v:shape>
        </w:pict>
      </w:r>
      <w:r>
        <w:pict>
          <v:shape id="_x0000_s1168" style="position:absolute;margin-left:279.946pt;margin-top:23.5069pt;mso-position-vertical-relative:text;mso-position-horizontal-relative:text;width:27.9pt;height:9.6pt;z-index:251939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</w:rPr>
                    <w:t>Output</w:t>
                  </w:r>
                </w:p>
              </w:txbxContent>
            </v:textbox>
          </v:shape>
        </w:pict>
      </w:r>
      <w:r>
        <w:pict>
          <v:shape id="_x0000_s1170" style="position:absolute;margin-left:59.119pt;margin-top:28.7946pt;mso-position-vertical-relative:text;mso-position-horizontal-relative:text;width:13.65pt;height:9.6pt;z-index:251943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3"/>
                    </w:rPr>
                    <w:t>0 V</w:t>
                  </w:r>
                </w:p>
              </w:txbxContent>
            </v:textbox>
          </v:shape>
        </w:pict>
      </w:r>
      <w:r>
        <w:pict>
          <v:shape id="_x0000_s1172" style="position:absolute;margin-left:268.377pt;margin-top:36.531pt;mso-position-vertical-relative:text;mso-position-horizontal-relative:text;width:60.55pt;height:30.65pt;z-index:251933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6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position w:val="-3"/>
                    </w:rPr>
                    <w:drawing>
                      <wp:inline distT="0" distB="0" distL="0" distR="0">
                        <wp:extent cx="174244" cy="192239"/>
                        <wp:effectExtent l="0" t="0" r="0" b="0"/>
                        <wp:docPr id="76" name="IM 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" name="IM 76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4244" cy="1922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2"/>
                      <w:position w:val="-1"/>
                    </w:rPr>
                    <w:t xml:space="preserve"> 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5"/>
                      <w:position w:val="-1"/>
                    </w:rPr>
                    <w:t>CL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7"/>
                      <w:position w:val="-1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5"/>
                    </w:rPr>
                    <w:t>=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5"/>
                    </w:rPr>
                    <w:t>15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5"/>
                    </w:rPr>
                    <w:t>pF</w:t>
                  </w:r>
                </w:p>
                <w:p>
                  <w:pPr>
                    <w:pStyle w:val="BodyText"/>
                    <w:ind w:left="57"/>
                    <w:spacing w:before="15"/>
                    <w:tabs>
                      <w:tab w:val="left" w:pos="256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pict>
          <v:shape id="_x0000_s1174" style="position:absolute;margin-left:110.012pt;margin-top:9.241pt;mso-position-vertical-relative:text;mso-position-horizontal-relative:text;width:1.45pt;height:47.3pt;z-index:251937792;" filled="false" strokecolor="#000000" strokeweight="1.42pt" coordsize="29,946" coordorigin="0,0" path="m14,931l14,14e">
            <v:stroke endcap="round" miterlimit="10"/>
          </v:shape>
        </w:pict>
      </w:r>
      <w:r>
        <w:pict>
          <v:shape id="_x0000_s1176" style="position:absolute;margin-left:110.012pt;margin-top:9.241pt;mso-position-vertical-relative:text;mso-position-horizontal-relative:text;width:41.6pt;height:47.3pt;z-index:-251386880;" filled="false" strokecolor="#000000" strokeweight="1.42pt" coordsize="832,946" coordorigin="0,0" path="m14,14l816,473l14,931e">
            <v:stroke endcap="round" miterlimit="10"/>
          </v:shape>
        </w:pict>
      </w:r>
      <w:r>
        <w:pict>
          <v:shape id="_x0000_s1178" style="position:absolute;margin-left:207.752pt;margin-top:32.202pt;mso-position-vertical-relative:text;mso-position-horizontal-relative:text;width:41.6pt;height:24.35pt;z-index:-251387904;" filled="false" strokecolor="#000000" strokeweight="1.42pt" coordsize="832,487" coordorigin="0,0" path="m816,14l14,472e">
            <v:stroke endcap="round" miterlimit="10"/>
          </v:shape>
        </w:pict>
      </w:r>
      <w:r>
        <w:pict>
          <v:shape id="_x0000_s1180" style="position:absolute;margin-left:181.275pt;margin-top:26.476pt;mso-position-vertical-relative:text;mso-position-horizontal-relative:text;width:5.9pt;height:14.25pt;z-index:251941888;" filled="false" strokecolor="#000000" strokeweight="0.45pt" coordsize="118,285" coordorigin="0,0" path="m4,280l113,224l4,170l113,114l4,58l113,4e">
            <v:stroke endcap="round" miterlimit="10"/>
          </v:shape>
        </w:pict>
      </w:r>
      <w:r>
        <w:pict>
          <v:shape id="_x0000_s1182" style="position:absolute;margin-left:76.3375pt;margin-top:29.3669pt;mso-position-vertical-relative:text;mso-position-horizontal-relative:text;width:34.15pt;height:6.05pt;z-index:251938816;" filled="false" strokecolor="#000000" strokeweight="0.45pt" coordsize="683,121" coordorigin="0,0" path="m678,61l4,61m610,4c610,4,610,4,611,4c641,4,666,29,666,60c666,90,641,115,611,115c580,115,555,90,555,60c555,29,580,4,610,4e">
            <v:stroke endcap="round" miterlimit="10"/>
          </v:shape>
        </w:pict>
      </w:r>
      <w:r>
        <w:pict>
          <v:group id="_x0000_s1184" style="position:absolute;margin-left:248.173pt;margin-top:29.158pt;mso-position-vertical-relative:text;mso-position-horizontal-relative:text;width:70.85pt;height:6.05pt;z-index:251935744;" filled="false" stroked="false" coordsize="1417,121" coordorigin="0,0">
            <v:shape id="_x0000_s1186" style="position:absolute;left:509;top:4;width:104;height:104;" fillcolor="#000000" filled="true" strokecolor="#000000" strokeweight="0.96pt" coordsize="104,104" coordorigin="0,0" path="m51,9c74,9,93,28,93,51c93,74,74,93,51,93c28,93,9,74,9,51c9,28,28,9,51,9e">
              <v:stroke endcap="round" miterlimit="10"/>
            </v:shape>
            <v:shape id="_x0000_s1188" style="position:absolute;left:0;top:0;width:1417;height:121;" filled="false" strokecolor="#000000" strokeweight="0.45pt" coordsize="1417,121" coordorigin="0,0" path="m1411,60l4,60m69,4c99,4,124,29,124,60c124,90,99,115,69,115c38,115,13,90,13,60c13,29,38,4,69,4e">
              <v:stroke endcap="round" miterlimit="10"/>
            </v:shape>
          </v:group>
        </w:pict>
      </w:r>
      <w:r>
        <w:rPr>
          <w:position w:val="-9"/>
        </w:rPr>
        <w:pict>
          <v:shape id="_x0000_s1190" style="mso-position-vertical-relative:line;mso-position-horizontal-relative:char;width:41.6pt;height:24.4pt;" filled="false" strokecolor="#000000" strokeweight="1.42pt" coordsize="832,488" coordorigin="0,0" path="m14,14l816,473e">
            <v:stroke endcap="round" miterlimit="10"/>
          </v:shape>
        </w:pict>
      </w:r>
    </w:p>
    <w:p>
      <w:pPr>
        <w:pStyle w:val="BodyText"/>
        <w:ind w:firstLine="1150"/>
        <w:spacing w:before="231" w:line="1734" w:lineRule="exact"/>
        <w:rPr/>
      </w:pPr>
      <w:r>
        <w:pict>
          <v:shape id="_x0000_s1192" style="position:absolute;margin-left:150.28pt;margin-top:13.3345pt;mso-position-vertical-relative:text;mso-position-horizontal-relative:text;width:6.05pt;height:6.05pt;z-index:251930624;" filled="false" strokecolor="#000000" strokeweight="0.45pt" coordsize="121,121" coordorigin="0,0" path="m60,4c90,4,115,29,115,60c115,90,90,115,60,115c29,115,4,90,4,60c4,29,29,4,60,4e">
            <v:stroke endcap="round" miterlimit="10"/>
          </v:shape>
        </w:pict>
      </w:r>
      <w:r>
        <w:pict>
          <v:shape id="_x0000_s1194" style="position:absolute;margin-left:201.52pt;margin-top:13.3345pt;mso-position-vertical-relative:text;mso-position-horizontal-relative:text;width:6.05pt;height:6.05pt;z-index:251945984;" filled="false" strokecolor="#000000" strokeweight="0.45pt" coordsize="121,121" coordorigin="0,0" path="m60,4c90,4,115,29,115,60c115,90,90,115,60,115c29,115,4,90,4,60c4,29,29,4,60,4e">
            <v:stroke endcap="round" miterlimit="10"/>
          </v:shape>
        </w:pict>
      </w:r>
      <w:r>
        <w:pict>
          <v:group id="_x0000_s1196" style="position:absolute;margin-left:90.1705pt;margin-top:53.6035pt;mso-position-vertical-relative:text;mso-position-horizontal-relative:text;width:5.9pt;height:16.6pt;z-index:251950080;" filled="false" stroked="false" coordsize="118,332" coordorigin="0,0">
            <v:shape id="_x0000_s1198" style="position:absolute;left:1;top:0;width:112;height:332;" fillcolor="#FFFFFF" filled="true" stroked="false" coordsize="112,332" coordorigin="0,0" path="m,l111,0l111,331l0,331l0,0xe"/>
            <v:shape id="_x0000_s1200" style="position:absolute;left:0;top:22;width:118;height:284;" filled="false" strokecolor="#000000" strokeweight="0.45pt" coordsize="118,284" coordorigin="0,0" path="m4,278l113,224l4,170l113,113l4,58l113,4e">
              <v:stroke endcap="round" miterlimit="10"/>
            </v:shape>
          </v:group>
        </w:pict>
      </w:r>
      <w:r>
        <w:pict>
          <v:group id="_x0000_s1202" style="position:absolute;margin-left:125.49pt;margin-top:53.6035pt;mso-position-vertical-relative:text;mso-position-horizontal-relative:text;width:5.9pt;height:16.6pt;z-index:251951104;" filled="false" stroked="false" coordsize="118,332" coordorigin="0,0">
            <v:shape id="_x0000_s1204" style="position:absolute;left:1;top:0;width:110;height:332;" fillcolor="#FFFFFF" filled="true" stroked="false" coordsize="110,332" coordorigin="0,0" path="m,l109,0l109,331l0,331l0,0xe"/>
            <v:shape id="_x0000_s1206" style="position:absolute;left:0;top:22;width:118;height:284;" filled="false" strokecolor="#000000" strokeweight="0.45pt" coordsize="118,284" coordorigin="0,0" path="m4,278l113,224l4,170l113,113l4,58l113,4e">
              <v:stroke endcap="round" miterlimit="10"/>
            </v:shape>
          </v:group>
        </w:pict>
      </w:r>
      <w:r>
        <w:pict>
          <v:shape id="_x0000_s1208" style="position:absolute;margin-left:181.86pt;margin-top:14.1315pt;mso-position-vertical-relative:text;mso-position-horizontal-relative:text;width:5.2pt;height:5.05pt;z-index:251949056;" fillcolor="#000000" filled="true" strokecolor="#000000" strokeweight="0.96pt" coordsize="104,101" coordorigin="0,0" path="m51,9c74,9,93,27,93,50c93,72,74,91,51,91c28,91,9,72,9,50c9,27,28,9,51,9e">
            <v:stroke endcap="round" miterlimit="10"/>
          </v:shape>
        </w:pict>
      </w:r>
      <w:r>
        <w:pict>
          <v:shape id="_x0000_s1210" style="position:absolute;margin-left:269.49pt;margin-top:31.0395pt;mso-position-vertical-relative:text;mso-position-horizontal-relative:text;width:12pt;height:6.45pt;z-index:251942912;" filled="false" strokecolor="#000000" strokeweight="0.45pt" coordsize="240,129" coordorigin="0,0" path="m4,123l44,4m234,4l196,123m100,123l139,4e">
            <v:stroke endcap="round" miterlimit="10"/>
          </v:shape>
        </w:pict>
      </w:r>
      <w:r>
        <w:pict>
          <v:shape id="_x0000_s1212" style="position:absolute;margin-left:121.634pt;margin-top:98.2205pt;mso-position-vertical-relative:text;mso-position-horizontal-relative:text;width:7.3pt;height:6.35pt;z-index:251944960;" filled="false" strokecolor="#000000" strokeweight="0.45pt" coordsize="146,127" coordorigin="0,0" path="m4,122l45,4m102,122l140,4e">
            <v:stroke endcap="round" miterlimit="10"/>
          </v:shape>
        </w:pict>
      </w:r>
      <w:r>
        <w:pict>
          <v:shape id="_x0000_s1214" style="position:absolute;margin-left:123.675pt;margin-top:98.2205pt;mso-position-vertical-relative:text;mso-position-horizontal-relative:text;width:10pt;height:6.35pt;z-index:251953152;" filled="false" strokecolor="#000000" strokeweight="0.45pt" coordsize="200,127" coordorigin="0,0" path="m4,4l195,4l155,122e">
            <v:stroke endcap="round" miterlimit="10"/>
          </v:shape>
        </w:pict>
      </w:r>
      <w:r>
        <w:rPr>
          <w:position w:val="-35"/>
        </w:rPr>
        <w:pict>
          <v:group id="_x0000_s1216" style="mso-position-vertical-relative:line;mso-position-horizontal-relative:char;width:73.9pt;height:86.95pt;" filled="false" stroked="false" coordsize="1478,1739" coordorigin="0,0">
            <v:group id="_x0000_s1218" style="position:absolute;left:0;top:0;width:1478;height:1739;" filled="false" stroked="false" coordsize="1478,1739" coordorigin="0,0">
              <v:shape id="_x0000_s1220" style="position:absolute;left:0;top:0;width:1423;height:1509;" filled="false" strokecolor="#000000" strokeweight="0.45pt" coordsize="1423,1509" coordorigin="0,0" path="m1415,572l1415,4m1418,572l16,572m712,1503l712,572m712,1281l712,1170l657,1142m766,868l712,841l712,730m4,1503l1418,1503e">
                <v:stroke endcap="round" miterlimit="10"/>
              </v:shape>
              <v:shape id="_x0000_s1222" style="position:absolute;left:661;top:519;width:101;height:101;" fillcolor="#000000" filled="true" strokecolor="#000000" strokeweight="0.96pt" coordsize="101,101" coordorigin="0,0" path="m49,9c50,9,50,9,50,9c73,9,91,27,91,50c91,73,73,91,50,91c27,91,9,73,9,50c9,28,27,9,49,9e">
                <v:stroke endcap="round" miterlimit="10"/>
              </v:shape>
              <v:shape id="_x0000_s1224" style="position:absolute;left:259;top:1498;width:200;height:240;" filled="false" strokecolor="#000000" strokeweight="0.45pt" coordsize="200,240" coordorigin="0,0" path="m99,234l99,4m4,234l195,234e">
                <v:stroke endcap="round" miterlimit="10"/>
              </v:shape>
              <v:shape id="_x0000_s1226" style="position:absolute;left:307;top:1451;width:455;height:101;" fillcolor="#000000" filled="true" strokecolor="#000000" strokeweight="0.96pt" coordsize="455,101" coordorigin="0,0" path="m51,9c74,9,93,27,93,50c93,73,74,91,51,91c28,91,9,73,9,50c9,27,28,9,51,9em403,9c404,9,404,9,404,9c426,9,445,27,445,50c445,73,426,91,404,91c381,91,363,73,363,50c363,28,381,9,403,9e">
                <v:stroke endcap="round" miterlimit="10"/>
              </v:shape>
              <v:shape id="_x0000_s1228" style="position:absolute;left:1359;top:568;width:118;height:1171;" filled="false" strokecolor="#000000" strokeweight="0.45pt" coordsize="118,1171" coordorigin="0,0" path="m58,1165l58,4m58,713l58,602l4,574m113,300l58,273l58,162e">
                <v:stroke endcap="round" miterlimit="10"/>
              </v:shape>
              <v:shape id="_x0000_s1230" style="position:absolute;left:1366;top:519;width:104;height:1033;" fillcolor="#000000" filled="true" strokecolor="#000000" strokeweight="0.96pt" coordsize="104,1033" coordorigin="0,0" path="m51,9c74,9,93,27,93,50c93,72,74,91,51,91c28,91,9,72,9,50c9,27,28,9,51,9em51,940c74,940,93,959,93,981c93,1004,74,1022,51,1022c28,1022,9,1004,9,981c9,959,28,940,51,940e">
                <v:stroke endcap="round" miterlimit="10"/>
              </v:shape>
            </v:group>
            <v:shape id="_x0000_s1232" style="position:absolute;left:-20;top:-20;width:1518;height:17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97"/>
                      <w:spacing w:before="277" w:line="23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6"/>
                      </w:rPr>
                      <w:t>RS</w:t>
                    </w:r>
                  </w:p>
                  <w:p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80"/>
                      <w:spacing w:before="47" w:line="118" w:lineRule="exac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position w:val="-2"/>
                      </w:rPr>
                      <w:t>+</w:t>
                    </w:r>
                  </w:p>
                  <w:p>
                    <w:pPr>
                      <w:ind w:left="266"/>
                      <w:spacing w:before="74" w:line="185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2"/>
                      </w:rPr>
                      <w:t>50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1"/>
                        <w:position w:val="2"/>
                      </w:rPr>
                      <w:t>Ω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1"/>
                        <w:position w:val="2"/>
                      </w:rPr>
                      <w:t xml:space="preserve">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V(Rs)</w:t>
                    </w:r>
                  </w:p>
                  <w:p>
                    <w:pPr>
                      <w:ind w:left="1273"/>
                      <w:spacing w:before="52" w:line="90" w:lineRule="exac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position w:val="-5"/>
                      </w:rPr>
                      <w:t>–</w:t>
                    </w:r>
                  </w:p>
                </w:txbxContent>
              </v:textbox>
            </v:shape>
          </v:group>
        </w:pict>
      </w:r>
    </w:p>
    <w:p>
      <w:pPr>
        <w:ind w:firstLine="1370"/>
        <w:spacing w:line="122" w:lineRule="exact"/>
        <w:rPr/>
      </w:pPr>
      <w:r>
        <w:rPr>
          <w:position w:val="-2"/>
        </w:rPr>
        <w:pict>
          <v:shape id="_x0000_s1234" style="mso-position-vertical-relative:line;mso-position-horizontal-relative:char;width:12pt;height:6.35pt;" filled="false" strokecolor="#000000" strokeweight="0.45pt" coordsize="240,127" coordorigin="0,0" path="m4,122l44,4m234,4l195,122m100,122l139,4e">
            <v:stroke endcap="round" miterlimit="10"/>
          </v:shape>
        </w:pict>
      </w:r>
    </w:p>
    <w:p>
      <w:pPr>
        <w:spacing w:line="122" w:lineRule="exact"/>
        <w:sectPr>
          <w:type w:val="continuous"/>
          <w:pgSz w:w="12240" w:h="15840"/>
          <w:pgMar w:top="1376" w:right="1330" w:bottom="1302" w:left="816" w:header="245" w:footer="609" w:gutter="0"/>
          <w:cols w:equalWidth="0" w:num="2">
            <w:col w:w="2302" w:space="100"/>
            <w:col w:w="7692" w:space="0"/>
          </w:cols>
        </w:sectPr>
        <w:rPr/>
      </w:pPr>
    </w:p>
    <w:p>
      <w:pPr>
        <w:pStyle w:val="BodyText"/>
        <w:spacing w:line="355" w:lineRule="auto"/>
        <w:rPr>
          <w:sz w:val="21"/>
        </w:rPr>
      </w:pPr>
      <w:r/>
    </w:p>
    <w:p>
      <w:pPr>
        <w:pStyle w:val="BodyText"/>
        <w:spacing w:line="356" w:lineRule="auto"/>
        <w:rPr>
          <w:sz w:val="21"/>
        </w:rPr>
      </w:pPr>
      <w:r/>
    </w:p>
    <w:p>
      <w:pPr>
        <w:ind w:firstLine="2455"/>
        <w:spacing w:before="1" w:line="2418" w:lineRule="exact"/>
        <w:rPr/>
      </w:pPr>
      <w:r>
        <w:pict>
          <v:shape id="_x0000_s1236" style="position:absolute;margin-left:107.903pt;margin-top:97.2339pt;mso-position-vertical-relative:text;mso-position-horizontal-relative:text;width:35.65pt;height:9.6pt;z-index:251936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3"/>
                    </w:rPr>
                    <w:t>R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3"/>
                    </w:rPr>
                    <w:t>Output</w:t>
                  </w:r>
                </w:p>
              </w:txbxContent>
            </v:textbox>
          </v:shape>
        </w:pict>
      </w:r>
      <w:r>
        <w:rPr>
          <w:position w:val="-48"/>
        </w:rPr>
        <w:pict>
          <v:group id="_x0000_s1238" style="mso-position-vertical-relative:line;mso-position-horizontal-relative:char;width:273.5pt;height:120.9pt;" filled="false" stroked="false" coordsize="5470,2418" coordorigin="0,0">
            <v:group id="_x0000_s1240" style="position:absolute;left:473;top:53;width:4586;height:2365;" filled="false" stroked="false" coordsize="4586,2365" coordorigin="0,0">
              <v:shape id="_x0000_s1242" style="position:absolute;left:1124;top:1543;width:559;height:821;" filled="false" strokecolor="#000000" strokeweight="1.42pt" coordsize="559,821" coordorigin="0,0" path="m544,806l14,14e">
                <v:stroke endcap="round" miterlimit="10"/>
              </v:shape>
              <v:shape id="_x0000_s1244" style="position:absolute;left:1324;top:1875;width:157;height:156;" filled="false" strokecolor="#000000" strokeweight="0.45pt" coordsize="157,156" coordorigin="0,0" path="m78,4l78,150m151,77l4,77e">
                <v:stroke endcap="round" miterlimit="10"/>
              </v:shape>
              <v:shape id="_x0000_s1246" style="position:absolute;left:1655;top:1543;width:1683;height:821;" filled="false" strokecolor="#000000" strokeweight="1.42pt" coordsize="1683,821" coordorigin="0,0" path="m14,806l1138,806l1668,14e">
                <v:stroke endcap="round" miterlimit="10"/>
              </v:shape>
              <v:shape id="_x0000_s1248" style="position:absolute;left:2982;top:1875;width:156;height:156;" filled="false" strokecolor="#000000" strokeweight="0.45pt" coordsize="156,156" coordorigin="0,0" path="m78,4l78,150m4,77l150,77e">
                <v:stroke endcap="round" miterlimit="10"/>
              </v:shape>
              <v:shape id="_x0000_s1250" style="position:absolute;left:1472;top:1948;width:2348;height:10;" filled="false" strokecolor="#000000" strokeweight="0.45pt" coordsize="2348,10" coordorigin="0,0" path="m2342,4l4,4e">
                <v:stroke dashstyle="dash" endcap="round" miterlimit="10"/>
              </v:shape>
              <v:shape id="_x0000_s1252" style="position:absolute;left:947;top:1098;width:552;height:112;" fillcolor="#000000" filled="true" strokecolor="#000000" strokeweight="0.11pt" coordsize="552,112" coordorigin="0,0" path="m549,1l455,55l549,109l549,1xem1,109l95,55l1,1l1,109xe">
                <v:stroke endcap="round" miterlimit="10"/>
              </v:shape>
              <v:shape id="_x0000_s1254" style="position:absolute;left:0;top:1543;width:4586;height:29;" filled="false" strokecolor="#000000" strokeweight="1.42pt" coordsize="4586,29" coordorigin="0,0" path="m3323,14l4571,14m14,14l1138,14e">
                <v:stroke endcap="round" miterlimit="10"/>
              </v:shape>
              <v:shape id="_x0000_s1256" style="position:absolute;left:1398;top:1057;width:10;height:828;" filled="false" strokecolor="#000000" strokeweight="0.45pt" coordsize="10,828" coordorigin="0,0" path="m4,4l4,823e">
                <v:stroke dashstyle="dash" endcap="round" miterlimit="10"/>
              </v:shape>
              <v:shape id="_x0000_s1258" style="position:absolute;left:738;top:1149;width:969;height:10;" filled="false" strokecolor="#000000" strokeweight="0.45pt" coordsize="969,10" coordorigin="0,0" path="m963,4l664,4m303,4l4,4e">
                <v:stroke endcap="round" miterlimit="10"/>
              </v:shape>
              <v:shape id="_x0000_s1260" style="position:absolute;left:764;top:0;width:559;height:823;" filled="false" strokecolor="#000000" strokeweight="1.42pt" coordsize="559,823" coordorigin="0,0" path="m544,807l14,14e">
                <v:stroke endcap="round" miterlimit="10"/>
              </v:shape>
              <v:shape id="_x0000_s1262" style="position:absolute;left:964;top:332;width:157;height:157;" filled="false" strokecolor="#000000" strokeweight="0.45pt" coordsize="157,157" coordorigin="0,0" path="m78,4l78,151m151,78l4,78e">
                <v:stroke endcap="round" miterlimit="10"/>
              </v:shape>
              <v:shape id="_x0000_s1264" style="position:absolute;left:1294;top:0;width:1683;height:823;" filled="false" strokecolor="#000000" strokeweight="1.42pt" coordsize="1683,823" coordorigin="0,0" path="m14,807l1138,807l1668,14e">
                <v:stroke endcap="round" miterlimit="10"/>
              </v:shape>
              <v:shape id="_x0000_s1266" style="position:absolute;left:2622;top:332;width:156;height:157;" filled="false" strokecolor="#000000" strokeweight="0.45pt" coordsize="156,157" coordorigin="0,0" path="m78,4l78,151m4,78l150,78e">
                <v:stroke endcap="round" miterlimit="10"/>
              </v:shape>
              <v:shape id="_x0000_s1268" style="position:absolute;left:0;top:0;width:4586;height:29;" filled="false" strokecolor="#000000" strokeweight="1.42pt" coordsize="4586,29" coordorigin="0,0" path="m2963,14l4571,14m14,14l778,14e">
                <v:stroke endcap="round" miterlimit="10"/>
              </v:shape>
              <v:shape id="_x0000_s1270" style="position:absolute;left:1038;top:332;width:3534;height:926;" filled="false" strokecolor="#000000" strokeweight="0.45pt" coordsize="3534,926" coordorigin="0,0" path="m4,920l4,4m3528,78l78,78m3528,475l1443,475e">
                <v:stroke dashstyle="dash" endcap="round" miterlimit="10"/>
              </v:shape>
            </v:group>
            <v:shape id="_x0000_s1272" style="position:absolute;left:-20;top:-20;width:5510;height:14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117"/>
                      <w:spacing w:before="19" w:line="23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7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CC</w:t>
                    </w:r>
                  </w:p>
                  <w:p>
                    <w:pPr>
                      <w:ind w:left="20"/>
                      <w:spacing w:before="215" w:line="236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position w:val="2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position w:val="-1"/>
                      </w:rPr>
                      <w:t>(Rs)            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-1"/>
                      </w:rPr>
                      <w:t xml:space="preserve">                                                       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4"/>
                      </w:rPr>
                      <w:t>1.5 V</w:t>
                    </w:r>
                  </w:p>
                  <w:p>
                    <w:pPr>
                      <w:ind w:left="2275" w:right="152" w:firstLine="2849"/>
                      <w:spacing w:before="158" w:line="35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0 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3"/>
                      </w:rPr>
                      <w:t>t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(WAKE)</w:t>
                    </w:r>
                  </w:p>
                </w:txbxContent>
              </v:textbox>
            </v:shape>
            <v:shape id="_x0000_s1274" style="position:absolute;left:4376;top:1927;width:400;height:1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1.3 V</w:t>
                    </w:r>
                  </w:p>
                </w:txbxContent>
              </v:textbox>
            </v:shape>
          </v:group>
        </w:pict>
      </w:r>
    </w:p>
    <w:p>
      <w:pPr>
        <w:ind w:left="2583"/>
        <w:spacing w:before="214" w:line="227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-1"/>
        </w:rPr>
        <w:t>Figure 8. t</w:t>
      </w:r>
      <w:r>
        <w:rPr>
          <w:rFonts w:ascii="Helvetica" w:hAnsi="Helvetica" w:eastAsia="Helvetica" w:cs="Helvetica"/>
          <w:sz w:val="18"/>
          <w:szCs w:val="18"/>
          <w:b/>
          <w:bCs/>
          <w:spacing w:val="-1"/>
          <w:position w:val="-1"/>
        </w:rPr>
        <w:t>(WAKE)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Test Circuit and Voltage Wavef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orms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ind w:firstLine="63"/>
        <w:spacing w:line="41" w:lineRule="exact"/>
        <w:rPr/>
      </w:pPr>
      <w:r>
        <w:rPr/>
        <w:pict>
          <v:shape id="_x0000_s1276" style="mso-position-vertical-relative:line;mso-position-horizontal-relative:char;width:501.55pt;height:2.05pt;" filled="false" strokecolor="#000000" strokeweight="2.04pt" coordsize="10031,41" coordorigin="0,0" path="m20,20l10009,20e">
            <v:stroke endcap="round" miterlimit="10"/>
          </v:shape>
        </w:pict>
      </w:r>
    </w:p>
    <w:p>
      <w:pPr>
        <w:spacing w:line="41" w:lineRule="exact"/>
        <w:sectPr>
          <w:type w:val="continuous"/>
          <w:pgSz w:w="12240" w:h="15840"/>
          <w:pgMar w:top="1376" w:right="1330" w:bottom="1302" w:left="816" w:header="245" w:footer="609" w:gutter="0"/>
          <w:cols w:equalWidth="0" w:num="1">
            <w:col w:w="10094" w:space="0"/>
          </w:cols>
        </w:sectPr>
        <w:rPr/>
      </w:pPr>
    </w:p>
    <w:p>
      <w:pPr>
        <w:ind w:left="2652"/>
        <w:spacing w:before="136" w:line="192" w:lineRule="auto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3"/>
        </w:rPr>
        <w:t>PARAMETER</w:t>
      </w:r>
      <w:r>
        <w:rPr>
          <w:rFonts w:ascii="Helvetica" w:hAnsi="Helvetica" w:eastAsia="Helvetica" w:cs="Helvetica"/>
          <w:sz w:val="22"/>
          <w:szCs w:val="22"/>
          <w:b/>
          <w:bCs/>
          <w:spacing w:val="32"/>
          <w:w w:val="101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3"/>
        </w:rPr>
        <w:t>MEASUREMENT</w:t>
      </w:r>
      <w:r>
        <w:rPr>
          <w:rFonts w:ascii="Helvetica" w:hAnsi="Helvetica" w:eastAsia="Helvetica" w:cs="Helvetica"/>
          <w:sz w:val="22"/>
          <w:szCs w:val="22"/>
          <w:b/>
          <w:bCs/>
          <w:spacing w:val="15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3"/>
        </w:rPr>
        <w:t>INFORMATION</w:t>
      </w:r>
    </w:p>
    <w:p>
      <w:pPr>
        <w:ind w:left="2967"/>
        <w:spacing w:before="250" w:line="189" w:lineRule="exact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4"/>
          <w:position w:val="3"/>
        </w:rPr>
        <w:t>0 </w:t>
      </w:r>
      <w:r>
        <w:rPr>
          <w:rFonts w:ascii="PingFang SC" w:hAnsi="PingFang SC" w:eastAsia="PingFang SC" w:cs="PingFang SC"/>
          <w:sz w:val="16"/>
          <w:szCs w:val="16"/>
          <w:spacing w:val="-4"/>
          <w:position w:val="3"/>
        </w:rPr>
        <w:t>Ω</w:t>
      </w:r>
      <w:r>
        <w:rPr>
          <w:rFonts w:ascii="Helvetica" w:hAnsi="Helvetica" w:eastAsia="Helvetica" w:cs="Helvetica"/>
          <w:sz w:val="16"/>
          <w:szCs w:val="16"/>
          <w:b/>
          <w:bCs/>
          <w:spacing w:val="-4"/>
          <w:position w:val="3"/>
        </w:rPr>
        <w:t>,</w:t>
      </w:r>
      <w:r>
        <w:rPr>
          <w:rFonts w:ascii="Helvetica" w:hAnsi="Helvetica" w:eastAsia="Helvetica" w:cs="Helvetica"/>
          <w:sz w:val="16"/>
          <w:szCs w:val="16"/>
          <w:b/>
          <w:bCs/>
          <w:spacing w:val="19"/>
          <w:position w:val="3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4"/>
          <w:position w:val="3"/>
        </w:rPr>
        <w:t>10</w:t>
      </w:r>
      <w:r>
        <w:rPr>
          <w:rFonts w:ascii="Helvetica" w:hAnsi="Helvetica" w:eastAsia="Helvetica" w:cs="Helvetica"/>
          <w:sz w:val="16"/>
          <w:szCs w:val="16"/>
          <w:b/>
          <w:bCs/>
          <w:spacing w:val="9"/>
          <w:position w:val="3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4"/>
          <w:position w:val="3"/>
        </w:rPr>
        <w:t>k</w:t>
      </w:r>
      <w:r>
        <w:rPr>
          <w:rFonts w:ascii="PingFang SC" w:hAnsi="PingFang SC" w:eastAsia="PingFang SC" w:cs="PingFang SC"/>
          <w:sz w:val="16"/>
          <w:szCs w:val="16"/>
          <w:spacing w:val="-4"/>
          <w:position w:val="3"/>
        </w:rPr>
        <w:t>Ω </w:t>
      </w:r>
      <w:r>
        <w:rPr>
          <w:rFonts w:ascii="Helvetica" w:hAnsi="Helvetica" w:eastAsia="Helvetica" w:cs="Helvetica"/>
          <w:sz w:val="16"/>
          <w:szCs w:val="16"/>
          <w:b/>
          <w:bCs/>
          <w:spacing w:val="-4"/>
          <w:position w:val="3"/>
        </w:rPr>
        <w:t>or</w:t>
      </w:r>
    </w:p>
    <w:p>
      <w:pPr>
        <w:pStyle w:val="BodyText"/>
        <w:ind w:firstLine="2675"/>
        <w:spacing w:line="2577" w:lineRule="exact"/>
        <w:rPr/>
      </w:pPr>
      <w:r>
        <w:pict>
          <v:group id="_x0000_s1282" style="position:absolute;margin-left:140.542pt;margin-top:0pt;mso-position-vertical-relative:text;mso-position-horizontal-relative:text;width:169.15pt;height:15.55pt;z-index:-251362304;" filled="false" stroked="false" coordsize="3383,311" coordorigin="0,0">
            <v:group id="_x0000_s1284" style="position:absolute;left:0;top:0;width:3383;height:311;" filled="false" stroked="false" coordsize="3383,311" coordorigin="0,0">
              <v:shape id="_x0000_s1286" style="position:absolute;left:0;top:248;width:2159;height:10;" filled="false" strokecolor="#000000" strokeweight="0.45pt" coordsize="2159,10" coordorigin="0,0" path="m2154,4l4,4e">
                <v:stroke endcap="round" miterlimit="10"/>
              </v:shape>
              <v:shape id="_x0000_s1288" style="position:absolute;left:420;top:203;width:316;height:105;" fillcolor="#FFFFFF" filled="true" stroked="false" coordsize="316,105" coordorigin="0,0" path="m,l315,0l315,104l0,104l0,0xe"/>
              <v:shape id="_x0000_s1290" style="position:absolute;left:311;top:196;width:532;height:114;" filled="false" strokecolor="#000000" strokeweight="0.45pt" coordsize="532,114" coordorigin="0,0" path="m527,56l422,56l396,108l344,4l292,108l239,4l187,108l134,4l108,56l4,56e">
                <v:stroke endcap="round" miterlimit="10"/>
              </v:shape>
              <v:shape id="_x0000_s1292" style="position:absolute;left:1559;top:0;width:1824;height:20;" filled="false" strokecolor="#000000" strokeweight="0.96pt" coordsize="1824,20" coordorigin="0,0" path="m9,9l1813,9e">
                <v:stroke dashstyle="dash" endcap="round" miterlimit="10"/>
              </v:shape>
            </v:group>
            <v:shape id="_x0000_s1294" style="position:absolute;left:186;top:-11;width:911;height:2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100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k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4"/>
                      </w:rPr>
                      <w:t>Ω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8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4"/>
                      </w:rPr>
                      <w:t>±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5%</w:t>
                    </w:r>
                  </w:p>
                </w:txbxContent>
              </v:textbox>
            </v:shape>
            <v:shape id="_x0000_s1296" style="position:absolute;left:2339;top:98;width:358;height:1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DUT</w:t>
                    </w:r>
                  </w:p>
                </w:txbxContent>
              </v:textbox>
            </v:shape>
            <v:shape id="_x0000_s1298" style="position:absolute;left:1268;top:46;width:251;height:2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6"/>
                      </w:rPr>
                      <w:t>RS</w:t>
                    </w:r>
                  </w:p>
                </w:txbxContent>
              </v:textbox>
            </v:shape>
          </v:group>
        </w:pict>
      </w:r>
      <w:r>
        <w:rPr>
          <w:position w:val="-51"/>
        </w:rPr>
        <w:pict>
          <v:group id="_x0000_s1300" style="mso-position-vertical-relative:line;mso-position-horizontal-relative:char;width:233.5pt;height:128.9pt;" filled="false" stroked="false" coordsize="4670,2578" coordorigin="0,0">
            <v:group id="_x0000_s1302" style="position:absolute;left:0;top:0;width:3860;height:2578;" filled="false" stroked="false" coordsize="3860,2578" coordorigin="0,0">
              <v:shape id="_x0000_s1304" style="position:absolute;left:1341;top:457;width:2467;height:753;" filled="false" strokecolor="#000000" strokeweight="0.45pt" coordsize="2467,753" coordorigin="0,0" path="m2461,90l1258,90m1258,4l1258,748m1267,628l2449,628m639,384l4,384e">
                <v:stroke endcap="round" miterlimit="10"/>
              </v:shape>
              <v:shape id="_x0000_s1306" style="position:absolute;left:1966;top:455;width:648;height:773;" filled="false" strokecolor="#000000" strokeweight="1.42pt" coordsize="648,773" coordorigin="0,0" path="m14,757l633,386l14,14l14,757xe">
                <v:stroke endcap="round" miterlimit="10"/>
              </v:shape>
              <v:shape id="_x0000_s1308" style="position:absolute;left:124;top:543;width:3735;height:1532;" filled="false" strokecolor="#000000" strokeweight="0.45pt" coordsize="3735,1532" coordorigin="0,0" path="m3678,4l3678,110l3730,134l3626,187l3730,239l3626,292l3730,344l3626,396l3678,422l3678,527m2241,1221l2289,1221l2289,1322l2241,1322l2241,1221xm2289,1221l2336,1221m2194,1322l2241,1322m2910,1031l2475,1031m2475,1527l3179,1527m1856,1288l4,1288e">
                <v:stroke endcap="round" miterlimit="10"/>
              </v:shape>
              <v:shape id="_x0000_s1310" style="position:absolute;left:1966;top:1445;width:648;height:772;" filled="false" strokecolor="#000000" strokeweight="1.42pt" coordsize="648,772" coordorigin="0,0" path="m633,756l14,386l633,14l633,756xe">
                <v:stroke endcap="round" miterlimit="10"/>
              </v:shape>
              <v:shape id="_x0000_s1312" style="position:absolute;left:1859;top:582;width:1181;height:1548;" filled="false" strokecolor="#000000" strokeweight="0.45pt" coordsize="1181,1548" coordorigin="0,0" path="m802,1432c832,1432,857,1457,857,1487c857,1518,832,1543,801,1543c770,1543,746,1518,746,1487c746,1456,770,1432,801,1432c801,1432,801,1432,802,1432m802,446c832,447,857,471,857,502c857,532,832,557,801,557c770,557,746,532,746,502c746,471,770,446,801,446c801,446,801,446,802,446m1175,993l1175,4m59,1191c59,1191,59,1191,60,1191c90,1191,115,1216,115,1247c115,1277,90,1302,60,1302c29,1302,4,1277,4,1247c4,1216,29,1192,59,1191m59,202c59,202,59,202,60,202c90,202,115,227,115,258c115,289,90,314,60,314c29,314,4,289,4,258c4,228,29,203,59,202e">
                <v:stroke endcap="round" miterlimit="10"/>
              </v:shape>
              <v:shape id="_x0000_s1314" style="position:absolute;left:2983;top:496;width:104;height:101;" fillcolor="#000000" filled="true" strokecolor="#000000" strokeweight="0.96pt" coordsize="104,101" coordorigin="0,0" path="m51,9c74,9,93,27,93,50c93,72,74,91,51,91c28,91,9,72,9,50c9,27,28,9,51,9e">
                <v:stroke endcap="round" miterlimit="10"/>
              </v:shape>
              <v:shape id="_x0000_s1316" style="position:absolute;left:3299;top:1076;width:10;height:999;" filled="false" strokecolor="#000000" strokeweight="0.45pt" coordsize="10,999" coordorigin="0,0" path="m4,994l4,4e">
                <v:stroke endcap="round" miterlimit="10"/>
              </v:shape>
              <v:shape id="_x0000_s1318" style="position:absolute;left:3251;top:1033;width:104;height:101;" fillcolor="#000000" filled="true" strokecolor="#000000" strokeweight="0.96pt" coordsize="104,101" coordorigin="0,0" path="m51,9c74,9,93,27,93,50c93,72,74,91,51,91c28,91,9,72,9,50c9,27,28,9,51,9e">
                <v:stroke endcap="round" miterlimit="10"/>
              </v:shape>
              <v:shape id="_x0000_s1320" style="position:absolute;left:2284;top:248;width:10;height:412;" filled="false" strokecolor="#000000" strokeweight="0.45pt" coordsize="10,412" coordorigin="0,0" path="m4,407l4,4e">
                <v:stroke endcap="round" miterlimit="10"/>
              </v:shape>
              <v:shape id="_x0000_s1322" style="position:absolute;left:1694;top:0;width:1824;height:2350;" filled="false" strokecolor="#000000" strokeweight="0.96pt" coordsize="1824,2350" coordorigin="0,0" path="m1813,9l1813,2339m1813,2339l9,2339m9,2339l9,9e">
                <v:stroke dashstyle="dash" endcap="round" miterlimit="10"/>
              </v:shape>
              <v:shape id="_x0000_s1324" style="position:absolute;left:0;top:248;width:531;height:2212;" filled="false" strokecolor="#000000" strokeweight="0.45pt" coordsize="531,2212" coordorigin="0,0" path="m139,4l139,260m4,365l44,247l234,247l195,365m100,365l139,247m526,1591l526,2206e">
                <v:stroke endcap="round" miterlimit="10"/>
              </v:shape>
              <v:shape id="_x0000_s1326" style="position:absolute;left:475;top:1789;width:101;height:101;" fillcolor="#000000" filled="true" strokecolor="#000000" strokeweight="0.96pt" coordsize="101,101" coordorigin="0,0" path="m49,9c50,9,50,9,50,9c72,9,91,27,91,50c91,73,72,91,50,91c27,91,9,73,9,50c9,28,27,9,49,9e">
                <v:stroke endcap="round" miterlimit="10"/>
              </v:shape>
              <v:shape id="_x0000_s1328" style="position:absolute;left:395;top:1963;width:265;height:287;" fillcolor="#FFFFFF" filled="true" stroked="false" coordsize="265,287" coordorigin="0,0" path="m0,286l264,286l264,0l0,0l0,286xe"/>
              <v:shape id="_x0000_s1330" style="position:absolute;left:386;top:1950;width:278;height:628;" filled="false" strokecolor="#000000" strokeweight="0.45pt" coordsize="278,628" coordorigin="0,0" path="m139,199l139,337m272,154l7,154m139,154l139,4m6,244c23,231,42,221,62,213c134,186,214,198,272,245m4,622l45,504l234,504l196,622m100,622l139,504e">
                <v:stroke endcap="round" miterlimit="10"/>
              </v:shape>
            </v:group>
            <v:shape id="_x0000_s1332" style="position:absolute;left:25;top:660;width:1641;height:16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8"/>
                      <w:spacing w:before="20" w:line="115" w:lineRule="exact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position w:val="-2"/>
                      </w:rPr>
                      <w:t>D</w:t>
                    </w:r>
                  </w:p>
                  <w:p>
                    <w:pPr>
                      <w:ind w:left="1073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VI</w:t>
                    </w:r>
                  </w:p>
                  <w:p>
                    <w:pPr>
                      <w:spacing w:line="33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47" w:line="191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R</w:t>
                    </w:r>
                  </w:p>
                  <w:p>
                    <w:pPr>
                      <w:ind w:left="356"/>
                      <w:spacing w:before="117" w:line="118" w:lineRule="exac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position w:val="-2"/>
                      </w:rPr>
                      <w:t>+</w:t>
                    </w:r>
                  </w:p>
                  <w:p>
                    <w:pPr>
                      <w:ind w:left="20"/>
                      <w:spacing w:before="8" w:line="186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  <w:position w:val="-2"/>
                      </w:rPr>
                      <w:t>VO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  <w:position w:val="-2"/>
                      </w:rPr>
                      <w:t xml:space="preserve">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15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8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pF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4"/>
                      </w:rPr>
                      <w:t>±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20%</w:t>
                    </w:r>
                  </w:p>
                </w:txbxContent>
              </v:textbox>
            </v:shape>
            <v:shape id="_x0000_s1334" style="position:absolute;left:3618;top:326;width:1072;height:9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CANH</w:t>
                    </w:r>
                  </w:p>
                  <w:p>
                    <w:pPr>
                      <w:ind w:right="19"/>
                      <w:spacing w:before="231" w:line="170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60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3"/>
                      </w:rPr>
                      <w:t>Ω ±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1%</w:t>
                    </w:r>
                  </w:p>
                  <w:p>
                    <w:pPr>
                      <w:ind w:left="20"/>
                      <w:spacing w:before="242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CANL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firstLine="2180"/>
        <w:spacing w:line="1653" w:lineRule="exact"/>
        <w:rPr/>
      </w:pPr>
      <w:r>
        <w:rPr>
          <w:position w:val="-33"/>
        </w:rPr>
        <w:pict>
          <v:group id="_x0000_s1336" style="mso-position-vertical-relative:line;mso-position-horizontal-relative:char;width:251.85pt;height:82.65pt;" filled="false" stroked="false" coordsize="5037,1653" coordorigin="0,0">
            <v:group id="_x0000_s1338" style="position:absolute;left:278;top:56;width:4265;height:1539;" filled="false" stroked="false" coordsize="4265,1539" coordorigin="0,0">
              <v:shape id="_x0000_s1340" style="position:absolute;left:0;top:0;width:3882;height:1539;" filled="false" strokecolor="#000000" strokeweight="1.42pt" coordsize="3882,1539" coordorigin="0,0" path="m14,491l517,491l734,14l1705,14l1922,491l2895,491l3113,14l3867,14m3700,1524l2933,1524l2717,1050l1705,1050l1488,1524l14,1524m3687,1524l3864,994l3862,994e">
                <v:stroke endcap="round" miterlimit="10"/>
              </v:shape>
              <v:shape id="_x0000_s1342" style="position:absolute;left:562;top:177;width:2310;height:1146;" filled="false" strokecolor="#000000" strokeweight="0.45pt" coordsize="2310,1146" coordorigin="0,0" path="m2180,1078l2305,1078m2242,1015l2242,1140m989,1078l1114,1078m1052,1015l1052,1140m1182,68l1307,68m1245,4l1245,130m4,68l129,68m66,4l66,130e">
                <v:stroke endcap="round" miterlimit="10"/>
              </v:shape>
              <v:shape id="_x0000_s1344" style="position:absolute;left:3850;top:0;width:414;height:1014;" filled="false" strokecolor="#000000" strokeweight="1.42pt" coordsize="414,1014" coordorigin="0,0" path="m14,999l399,999m16,14l399,14e">
                <v:stroke dashstyle="dash" endcap="round" miterlimit="10"/>
              </v:shape>
              <v:shape id="_x0000_s1346" style="position:absolute;left:625;top:303;width:3630;height:1226;" filled="false" strokecolor="#000000" strokeweight="0.45pt" coordsize="3630,1226" coordorigin="0,0" path="m2293,184l3624,184m3131,1221l3624,1221m1180,18l1180,504m989,312l989,890m2180,312l2180,890m4,4l4,490e">
                <v:stroke dashstyle="dash" endcap="round" miterlimit="10"/>
              </v:shape>
              <v:shape id="_x0000_s1348" style="position:absolute;left:510;top:739;width:1109;height:10;" filled="false" strokecolor="#000000" strokeweight="0.45pt" coordsize="1109,10" coordorigin="0,0" path="m1104,4l4,4e">
                <v:stroke endcap="round" miterlimit="10"/>
              </v:shape>
              <v:shape id="_x0000_s1350" style="position:absolute;left:620;top:680;width:1005;height:129;" fillcolor="#000000" filled="true" strokecolor="#000000" strokeweight="0.96pt" coordsize="1005,129" coordorigin="0,0" path="m900,118l900,9l994,64l900,118xem103,118l103,9l9,64l103,118xe">
                <v:stroke endcap="round" miterlimit="10"/>
              </v:shape>
              <v:shape id="_x0000_s1352" style="position:absolute;left:1801;top:739;width:1174;height:10;" filled="false" strokecolor="#000000" strokeweight="0.45pt" coordsize="1174,10" coordorigin="0,0" path="m1169,4l4,4e">
                <v:stroke endcap="round" miterlimit="10"/>
              </v:shape>
              <v:shape id="_x0000_s1354" style="position:absolute;left:1796;top:680;width:1005;height:129;" fillcolor="#000000" filled="true" strokecolor="#000000" strokeweight="0.96pt" coordsize="1005,129" coordorigin="0,0" path="m900,118l900,9l994,64l900,118xem103,118l103,9l9,64l103,118xe">
                <v:stroke endcap="round" miterlimit="10"/>
              </v:shape>
            </v:group>
            <v:shape id="_x0000_s1356" style="position:absolute;left:1008;top:210;width:1992;height:12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5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50%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50%</w:t>
                    </w:r>
                  </w:p>
                  <w:p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9"/>
                      <w:spacing w:before="47" w:line="195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50%                    50%</w:t>
                    </w:r>
                  </w:p>
                </w:txbxContent>
              </v:textbox>
            </v:shape>
            <v:shape id="_x0000_s1358" style="position:absolute;left:-20;top:210;width:740;height:1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1"/>
                      <w:spacing w:before="19" w:line="24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VI</w:t>
                    </w:r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227" w:lineRule="exac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5"/>
                      </w:rPr>
                      <w:t>t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2"/>
                      </w:rPr>
                      <w:t>(LOOP2)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1"/>
                      <w:spacing w:before="48" w:line="23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VO</w:t>
                    </w:r>
                  </w:p>
                </w:txbxContent>
              </v:textbox>
            </v:shape>
            <v:shape id="_x0000_s1360" style="position:absolute;left:4669;top:-20;width:387;height:16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7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CC</w:t>
                    </w:r>
                  </w:p>
                  <w:p>
                    <w:pPr>
                      <w:ind w:left="26"/>
                      <w:spacing w:before="282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0 V</w:t>
                    </w:r>
                  </w:p>
                  <w:p>
                    <w:pPr>
                      <w:spacing w:line="29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23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7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OH</w:t>
                    </w:r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23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VOL</w:t>
                    </w:r>
                  </w:p>
                </w:txbxContent>
              </v:textbox>
            </v:shape>
            <v:shape id="_x0000_s1362" style="position:absolute;left:3314;top:701;width:740;height:2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6" w:lineRule="exac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5"/>
                      </w:rPr>
                      <w:t>t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2"/>
                      </w:rPr>
                      <w:t>(LOOP1)</w:t>
                    </w:r>
                  </w:p>
                </w:txbxContent>
              </v:textbox>
            </v:shape>
          </v:group>
        </w:pict>
      </w:r>
    </w:p>
    <w:p>
      <w:pPr>
        <w:ind w:left="2516"/>
        <w:spacing w:before="221" w:line="227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-1"/>
        </w:rPr>
        <w:t>Figure 9. t</w:t>
      </w:r>
      <w:r>
        <w:rPr>
          <w:rFonts w:ascii="Helvetica" w:hAnsi="Helvetica" w:eastAsia="Helvetica" w:cs="Helvetica"/>
          <w:sz w:val="18"/>
          <w:szCs w:val="18"/>
          <w:b/>
          <w:bCs/>
          <w:spacing w:val="-1"/>
          <w:position w:val="-1"/>
        </w:rPr>
        <w:t>(LOOP)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Test Circuit and Voltage Waveforms</w:t>
      </w:r>
    </w:p>
    <w:p>
      <w:pPr>
        <w:pStyle w:val="BodyText"/>
        <w:ind w:left="606" w:right="36" w:hanging="593"/>
        <w:spacing w:before="38" w:line="20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NOTE: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All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1"/>
        </w:rPr>
        <w:t>VI input pulses are supplied by</w:t>
      </w:r>
      <w:r>
        <w:rPr>
          <w:sz w:val="16"/>
          <w:szCs w:val="16"/>
          <w:spacing w:val="-2"/>
        </w:rPr>
        <w:t xml:space="preserve"> a generator having the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2"/>
        </w:rPr>
        <w:t>following characteristics: tr or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2"/>
        </w:rPr>
        <w:t>t</w:t>
      </w:r>
      <w:r>
        <w:rPr>
          <w:sz w:val="16"/>
          <w:szCs w:val="16"/>
          <w:spacing w:val="-2"/>
          <w:position w:val="-2"/>
        </w:rPr>
        <w:t>f</w:t>
      </w:r>
      <w:r>
        <w:rPr>
          <w:rFonts w:ascii="PingFang SC" w:hAnsi="PingFang SC" w:eastAsia="PingFang SC" w:cs="PingFang SC"/>
          <w:sz w:val="16"/>
          <w:szCs w:val="16"/>
          <w:spacing w:val="-2"/>
          <w:position w:val="-2"/>
        </w:rPr>
        <w:t>≤</w:t>
      </w:r>
      <w:r>
        <w:rPr>
          <w:rFonts w:ascii="PingFang SC" w:hAnsi="PingFang SC" w:eastAsia="PingFang SC" w:cs="PingFang SC"/>
          <w:sz w:val="16"/>
          <w:szCs w:val="16"/>
          <w:spacing w:val="-17"/>
          <w:position w:val="-2"/>
        </w:rPr>
        <w:t xml:space="preserve"> </w:t>
      </w:r>
      <w:r>
        <w:rPr>
          <w:sz w:val="16"/>
          <w:szCs w:val="16"/>
          <w:spacing w:val="-2"/>
        </w:rPr>
        <w:t>6 ns, Pulse Repetition Rate (PRR) = 125 kHz,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50% duty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cycle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spacing w:before="1" w:line="40" w:lineRule="exact"/>
        <w:rPr/>
      </w:pPr>
      <w:r>
        <w:rPr/>
        <w:pict>
          <v:shape id="_x0000_s1364" style="mso-position-vertical-relative:line;mso-position-horizontal-relative:char;width:502.5pt;height:2.05pt;" filled="false" strokecolor="#000000" strokeweight="2.04pt" coordsize="10050,41" coordorigin="0,0" path="m20,20l10028,20e">
            <v:stroke endcap="round" miterlimit="10"/>
          </v:shape>
        </w:pict>
      </w:r>
    </w:p>
    <w:p>
      <w:pPr>
        <w:spacing w:line="40" w:lineRule="exact"/>
        <w:sectPr>
          <w:headerReference w:type="default" r:id="rId38"/>
          <w:footerReference w:type="default" r:id="rId39"/>
          <w:pgSz w:w="12240" w:h="15840"/>
          <w:pgMar w:top="1415" w:right="857" w:bottom="1280" w:left="1314" w:header="264" w:footer="579" w:gutter="0"/>
        </w:sectPr>
        <w:rPr/>
      </w:pPr>
    </w:p>
    <w:p>
      <w:pPr>
        <w:ind w:left="3550"/>
        <w:spacing w:before="175" w:line="192" w:lineRule="auto"/>
        <w:outlineLvl w:val="0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TYPICAL CHARACTERISTICS</w:t>
      </w:r>
    </w:p>
    <w:p>
      <w:pPr>
        <w:spacing w:before="91"/>
        <w:rPr/>
      </w:pPr>
      <w:r/>
    </w:p>
    <w:p>
      <w:pPr>
        <w:sectPr>
          <w:headerReference w:type="default" r:id="rId35"/>
          <w:footerReference w:type="default" r:id="rId40"/>
          <w:pgSz w:w="12240" w:h="15840"/>
          <w:pgMar w:top="1376" w:right="1330" w:bottom="1302" w:left="816" w:header="245" w:footer="609" w:gutter="0"/>
          <w:cols w:equalWidth="0" w:num="1">
            <w:col w:w="10094" w:space="0"/>
          </w:cols>
        </w:sectPr>
        <w:rPr/>
      </w:pPr>
    </w:p>
    <w:p>
      <w:pPr>
        <w:ind w:left="1703"/>
        <w:spacing w:before="33" w:line="195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SUPPLY CURRENT</w:t>
      </w:r>
      <w:r>
        <w:rPr>
          <w:rFonts w:ascii="Helvetica" w:hAnsi="Helvetica" w:eastAsia="Helvetica" w:cs="Helvetica"/>
          <w:sz w:val="18"/>
          <w:szCs w:val="18"/>
          <w:b/>
          <w:bCs/>
          <w:spacing w:val="18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(RMS)</w:t>
      </w:r>
    </w:p>
    <w:p>
      <w:pPr>
        <w:ind w:left="2702"/>
        <w:spacing w:before="81" w:line="136" w:lineRule="exact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1"/>
          <w:position w:val="-2"/>
        </w:rPr>
        <w:t>vs</w:t>
      </w:r>
    </w:p>
    <w:p>
      <w:pPr>
        <w:ind w:left="2247"/>
        <w:spacing w:before="47" w:line="197" w:lineRule="auto"/>
        <w:rPr>
          <w:rFonts w:ascii="Helvetica" w:hAnsi="Helvetica" w:eastAsia="Helvetica" w:cs="Helvetica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79776" behindDoc="0" locked="0" layoutInCell="1" allowOverlap="1">
                <wp:simplePos x="0" y="0"/>
                <wp:positionH relativeFrom="column">
                  <wp:posOffset>-640096</wp:posOffset>
                </wp:positionH>
                <wp:positionV relativeFrom="paragraph">
                  <wp:posOffset>1335738</wp:posOffset>
                </wp:positionV>
                <wp:extent cx="1621790" cy="166370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16200000">
                          <a:off x="-640096" y="1335738"/>
                          <a:ext cx="1621790" cy="1663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1" w:lineRule="exact"/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position w:val="2"/>
                              </w:rPr>
                              <w:t>ICC– Supply Current (RMS) –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position w:val="2"/>
                              </w:rPr>
                              <w:t>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8" style="position:absolute;margin-left:-50.4013pt;margin-top:105.176pt;mso-position-vertical-relative:text;mso-position-horizontal-relative:text;width:127.7pt;height:13.1pt;z-index:2519797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1" w:lineRule="exact"/>
                        <w:rPr>
                          <w:rFonts w:ascii="Helvetica" w:hAnsi="Helvetica" w:eastAsia="Helvetica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position w:val="2"/>
                        </w:rPr>
                        <w:t>ICC– Supply Current (RMS) –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9"/>
                          <w:position w:val="2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position w:val="2"/>
                        </w:rPr>
                        <w:t>mA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370" style="position:absolute;margin-left:33.8651pt;margin-top:14.1882pt;mso-position-vertical-relative:text;mso-position-horizontal-relative:text;width:10.6pt;height:9.6pt;z-index:251992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</w:rPr>
                    <w:t>33</w:t>
                  </w:r>
                </w:p>
              </w:txbxContent>
            </v:textbox>
          </v:shape>
        </w:pict>
      </w:r>
      <w:r>
        <w:pict>
          <v:shape id="_x0000_s1372" style="position:absolute;margin-left:33.8651pt;margin-top:38.3394pt;mso-position-vertical-relative:text;mso-position-horizontal-relative:text;width:10.6pt;height:32.8pt;z-index:251985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</w:rPr>
                    <w:t>32</w:t>
                  </w:r>
                </w:p>
                <w:p>
                  <w:pPr>
                    <w:pStyle w:val="BodyText"/>
                    <w:spacing w:line="264" w:lineRule="auto"/>
                    <w:rPr>
                      <w:sz w:val="21"/>
                    </w:rPr>
                  </w:pPr>
                  <w:r/>
                </w:p>
                <w:p>
                  <w:pPr>
                    <w:ind w:left="20"/>
                    <w:spacing w:before="48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</w:rPr>
                    <w:t>31</w:t>
                  </w:r>
                </w:p>
              </w:txbxContent>
            </v:textbox>
          </v:shape>
        </w:pict>
      </w:r>
      <w:r>
        <w:pict>
          <v:shape id="_x0000_s1374" style="position:absolute;margin-left:33.8651pt;margin-top:85.5642pt;mso-position-vertical-relative:text;mso-position-horizontal-relative:text;width:10.6pt;height:9.6pt;z-index:251991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</w:rPr>
                    <w:t>30</w:t>
                  </w:r>
                </w:p>
              </w:txbxContent>
            </v:textbox>
          </v:shape>
        </w:pict>
      </w:r>
      <w:r>
        <w:pict>
          <v:shape id="_x0000_s1376" style="position:absolute;margin-left:33.7611pt;margin-top:109.715pt;mso-position-vertical-relative:text;mso-position-horizontal-relative:text;width:10.7pt;height:32.8pt;z-index:251984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</w:rPr>
                    <w:t>29</w:t>
                  </w:r>
                </w:p>
                <w:p>
                  <w:pPr>
                    <w:pStyle w:val="BodyText"/>
                    <w:spacing w:line="264" w:lineRule="auto"/>
                    <w:rPr>
                      <w:sz w:val="21"/>
                    </w:rPr>
                  </w:pPr>
                  <w:r/>
                </w:p>
                <w:p>
                  <w:pPr>
                    <w:ind w:left="20"/>
                    <w:spacing w:before="48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</w:rPr>
                    <w:t>28</w:t>
                  </w:r>
                </w:p>
              </w:txbxContent>
            </v:textbox>
          </v:shape>
        </w:pict>
      </w:r>
      <w:r>
        <w:pict>
          <v:shape id="_x0000_s1378" style="position:absolute;margin-left:33.7611pt;margin-top:157.054pt;mso-position-vertical-relative:text;mso-position-horizontal-relative:text;width:10.7pt;height:9.65pt;z-index:251993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1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</w:rPr>
                    <w:t>27</w:t>
                  </w:r>
                </w:p>
              </w:txbxContent>
            </v:textbox>
          </v:shape>
        </w:pict>
      </w:r>
      <w:r>
        <w:pict>
          <v:shape id="_x0000_s1380" style="position:absolute;margin-left:33.7611pt;margin-top:180.184pt;mso-position-vertical-relative:text;mso-position-horizontal-relative:text;width:10.7pt;height:9.55pt;z-index:251990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</w:rPr>
                    <w:t>26</w:t>
                  </w:r>
                </w:p>
              </w:txbxContent>
            </v:textbox>
          </v:shape>
        </w:pict>
      </w:r>
      <w:r>
        <w:pict>
          <v:shape id="_x0000_s1382" style="position:absolute;margin-left:33.7611pt;margin-top:204.335pt;mso-position-vertical-relative:text;mso-position-horizontal-relative:text;width:10.7pt;height:9.55pt;z-index:251988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</w:rPr>
                    <w:t>25</w:t>
                  </w:r>
                </w:p>
              </w:txbxContent>
            </v:textbox>
          </v:shape>
        </w:pict>
      </w:r>
      <w:r>
        <w:pict>
          <v:shape id="_x0000_s1384" style="position:absolute;margin-left:45.9565pt;margin-top:103.371pt;mso-position-vertical-relative:text;mso-position-horizontal-relative:text;width:191.4pt;height:8.9pt;z-index:251995136;" filled="false" strokecolor="#000000" strokeweight="1.42pt" coordsize="3828,178" coordorigin="0,0" path="m14,163l3813,14e">
            <v:stroke endcap="round" miterlimit="10"/>
          </v:shape>
        </w:pict>
      </w: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FREQUENCY</w:t>
      </w:r>
    </w:p>
    <w:p>
      <w:pPr>
        <w:spacing w:line="122" w:lineRule="exact"/>
        <w:rPr/>
      </w:pPr>
      <w:r/>
    </w:p>
    <w:tbl>
      <w:tblPr>
        <w:tblStyle w:val="TableNormal"/>
        <w:tblW w:w="3812" w:type="dxa"/>
        <w:tblInd w:w="9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91"/>
        <w:gridCol w:w="464"/>
        <w:gridCol w:w="480"/>
        <w:gridCol w:w="476"/>
        <w:gridCol w:w="466"/>
        <w:gridCol w:w="477"/>
        <w:gridCol w:w="464"/>
        <w:gridCol w:w="494"/>
      </w:tblGrid>
      <w:tr>
        <w:trPr>
          <w:trHeight w:val="474" w:hRule="atLeast"/>
        </w:trPr>
        <w:tc>
          <w:tcPr>
            <w:tcW w:w="491" w:type="dxa"/>
            <w:vAlign w:val="top"/>
            <w:tcBorders>
              <w:left w:val="single" w:color="000000" w:sz="6" w:space="0"/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4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0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6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6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7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4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4" w:type="dxa"/>
            <w:vAlign w:val="top"/>
            <w:tcBorders>
              <w:right w:val="single" w:color="000000" w:sz="6" w:space="0"/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56" w:hRule="atLeast"/>
        </w:trPr>
        <w:tc>
          <w:tcPr>
            <w:tcW w:w="491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4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75" w:hRule="atLeast"/>
        </w:trPr>
        <w:tc>
          <w:tcPr>
            <w:tcW w:w="491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4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76" w:hRule="atLeast"/>
        </w:trPr>
        <w:tc>
          <w:tcPr>
            <w:tcW w:w="491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4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58" w:hRule="atLeast"/>
        </w:trPr>
        <w:tc>
          <w:tcPr>
            <w:tcW w:w="491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4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73" w:hRule="atLeast"/>
        </w:trPr>
        <w:tc>
          <w:tcPr>
            <w:tcW w:w="491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4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58" w:hRule="atLeast"/>
        </w:trPr>
        <w:tc>
          <w:tcPr>
            <w:tcW w:w="491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4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86" w:hRule="atLeast"/>
        </w:trPr>
        <w:tc>
          <w:tcPr>
            <w:tcW w:w="491" w:type="dxa"/>
            <w:vAlign w:val="top"/>
            <w:tcBorders>
              <w:left w:val="single" w:color="000000" w:sz="6" w:space="0"/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4" w:type="dxa"/>
            <w:vAlign w:val="top"/>
            <w:tcBorders>
              <w:bottom w:val="single" w:color="000000" w:sz="6" w:space="0"/>
              <w:righ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ind w:left="880"/>
        <w:spacing w:before="83" w:line="190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0       250</w:t>
      </w:r>
      <w:r>
        <w:rPr>
          <w:rFonts w:ascii="Helvetica" w:hAnsi="Helvetica" w:eastAsia="Helvetica" w:cs="Helvetica"/>
          <w:sz w:val="16"/>
          <w:szCs w:val="16"/>
          <w:b/>
          <w:bCs/>
          <w:spacing w:val="10"/>
        </w:rPr>
        <w:t xml:space="preserve">    </w:t>
      </w: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500     750    1000   1250   1500   1750   2000</w:t>
      </w:r>
    </w:p>
    <w:p>
      <w:pPr>
        <w:ind w:left="2017"/>
        <w:spacing w:before="27" w:line="222" w:lineRule="exact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1"/>
          <w:position w:val="3"/>
        </w:rPr>
        <w:t>f – Frequency – kbps</w:t>
      </w:r>
    </w:p>
    <w:p>
      <w:pPr>
        <w:ind w:left="2151"/>
        <w:spacing w:before="129" w:line="190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3"/>
        </w:rPr>
        <w:t>Figure</w:t>
      </w:r>
      <w:r>
        <w:rPr>
          <w:rFonts w:ascii="Helvetica" w:hAnsi="Helvetica" w:eastAsia="Helvetica" w:cs="Helvetica"/>
          <w:sz w:val="20"/>
          <w:szCs w:val="20"/>
          <w:b/>
          <w:bCs/>
          <w:spacing w:val="15"/>
          <w:w w:val="10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3"/>
        </w:rPr>
        <w:t>10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ind w:left="1939"/>
        <w:spacing w:before="54" w:line="192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BUS</w:t>
      </w:r>
      <w:r>
        <w:rPr>
          <w:rFonts w:ascii="Helvetica" w:hAnsi="Helvetica" w:eastAsia="Helvetica" w:cs="Helvetica"/>
          <w:sz w:val="18"/>
          <w:szCs w:val="18"/>
          <w:b/>
          <w:bCs/>
          <w:spacing w:val="22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INPUT CURRENT</w:t>
      </w:r>
    </w:p>
    <w:p>
      <w:pPr>
        <w:ind w:left="2779"/>
        <w:spacing w:before="85" w:line="136" w:lineRule="exact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1"/>
          <w:position w:val="-2"/>
        </w:rPr>
        <w:t>vs</w:t>
      </w:r>
    </w:p>
    <w:p>
      <w:pPr>
        <w:ind w:left="1958"/>
        <w:spacing w:before="47" w:line="192" w:lineRule="auto"/>
        <w:rPr>
          <w:rFonts w:ascii="Helvetica" w:hAnsi="Helvetica" w:eastAsia="Helvetica" w:cs="Helvetica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2848" behindDoc="0" locked="0" layoutInCell="1" allowOverlap="1">
                <wp:simplePos x="0" y="0"/>
                <wp:positionH relativeFrom="column">
                  <wp:posOffset>-476775</wp:posOffset>
                </wp:positionH>
                <wp:positionV relativeFrom="paragraph">
                  <wp:posOffset>1177636</wp:posOffset>
                </wp:positionV>
                <wp:extent cx="1363980" cy="204470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16200000">
                          <a:off x="-476775" y="1177636"/>
                          <a:ext cx="1363980" cy="2044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4" w:line="187" w:lineRule="auto"/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I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I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–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Bus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Input Current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"/>
                              </w:rPr>
                              <w:t xml:space="preserve"> –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6"/>
                              </w:rPr>
                              <w:t xml:space="preserve">  </w:t>
                            </w:r>
                            <w:r>
                              <w:rPr>
                                <w:rFonts w:ascii="PingFang SC" w:hAnsi="PingFang SC" w:eastAsia="PingFang SC" w:cs="PingFang SC"/>
                                <w:sz w:val="16"/>
                                <w:szCs w:val="16"/>
                                <w:spacing w:val="-3"/>
                              </w:rPr>
                              <w:t>μ</w:t>
                            </w:r>
                            <w:r>
                              <w:rPr>
                                <w:rFonts w:ascii="PingFang SC" w:hAnsi="PingFang SC" w:eastAsia="PingFang SC" w:cs="PingFang SC"/>
                                <w:sz w:val="16"/>
                                <w:szCs w:val="16"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6" style="position:absolute;margin-left:-37.5414pt;margin-top:92.7273pt;mso-position-vertical-relative:text;mso-position-horizontal-relative:text;width:107.4pt;height:16.1pt;z-index:2519828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4" w:line="187" w:lineRule="auto"/>
                        <w:rPr>
                          <w:rFonts w:ascii="Helvetica" w:hAnsi="Helvetica" w:eastAsia="Helvetica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I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1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I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26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–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10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Bus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10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Input Current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"/>
                        </w:rPr>
                        <w:t xml:space="preserve"> –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6"/>
                        </w:rPr>
                        <w:t xml:space="preserve">  </w:t>
                      </w:r>
                      <w:r>
                        <w:rPr>
                          <w:rFonts w:ascii="PingFang SC" w:hAnsi="PingFang SC" w:eastAsia="PingFang SC" w:cs="PingFang SC"/>
                          <w:sz w:val="16"/>
                          <w:szCs w:val="16"/>
                          <w:spacing w:val="-3"/>
                        </w:rPr>
                        <w:t>μ</w:t>
                      </w:r>
                      <w:r>
                        <w:rPr>
                          <w:rFonts w:ascii="PingFang SC" w:hAnsi="PingFang SC" w:eastAsia="PingFang SC" w:cs="PingFang SC"/>
                          <w:sz w:val="16"/>
                          <w:szCs w:val="16"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388" style="position:absolute;margin-left:30.1978pt;margin-top:19.2161pt;mso-position-vertical-relative:text;mso-position-horizontal-relative:text;width:15.2pt;height:9.6pt;z-index:251986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1"/>
                    </w:rPr>
                    <w:t>400</w:t>
                  </w:r>
                </w:p>
              </w:txbxContent>
            </v:textbox>
          </v:shape>
        </w:pict>
      </w:r>
      <w:r>
        <w:pict>
          <v:shape id="_x0000_s1390" style="position:absolute;margin-left:30.2458pt;margin-top:43.4809pt;mso-position-vertical-relative:text;mso-position-horizontal-relative:text;width:15.15pt;height:32.8pt;z-index:251983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/>
                    <w:spacing w:before="20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</w:rPr>
                    <w:t>300</w:t>
                  </w:r>
                </w:p>
                <w:p>
                  <w:pPr>
                    <w:pStyle w:val="BodyText"/>
                    <w:spacing w:line="264" w:lineRule="auto"/>
                    <w:rPr>
                      <w:sz w:val="21"/>
                    </w:rPr>
                  </w:pPr>
                  <w:r/>
                </w:p>
                <w:p>
                  <w:pPr>
                    <w:ind w:left="20"/>
                    <w:spacing w:before="48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1"/>
                    </w:rPr>
                    <w:t>200</w:t>
                  </w:r>
                </w:p>
              </w:txbxContent>
            </v:textbox>
          </v:shape>
        </w:pict>
      </w:r>
      <w:r>
        <w:pict>
          <v:shape id="_x0000_s1392" style="position:absolute;margin-left:30.6778pt;margin-top:90.9329pt;mso-position-vertical-relative:text;mso-position-horizontal-relative:text;width:14.75pt;height:9.6pt;z-index:251987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3"/>
                    </w:rPr>
                    <w:t>100</w:t>
                  </w:r>
                </w:p>
              </w:txbxContent>
            </v:textbox>
          </v:shape>
        </w:pict>
      </w:r>
      <w:r>
        <w:pict>
          <v:shape id="_x0000_s1394" style="position:absolute;margin-left:25.5594pt;margin-top:116.105pt;mso-position-vertical-relative:text;mso-position-horizontal-relative:text;width:213.15pt;height:108.9pt;z-index:251978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4"/>
                    <w:spacing w:before="20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</w:rPr>
                    <w:t>0</w:t>
                  </w:r>
                </w:p>
                <w:p>
                  <w:pPr>
                    <w:ind w:left="20"/>
                    <w:spacing w:before="278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</w:rPr>
                    <w:t>–100</w:t>
                  </w:r>
                </w:p>
                <w:p>
                  <w:pPr>
                    <w:pStyle w:val="BodyText"/>
                    <w:spacing w:line="264" w:lineRule="auto"/>
                    <w:rPr>
                      <w:sz w:val="21"/>
                    </w:rPr>
                  </w:pPr>
                  <w:r/>
                </w:p>
                <w:p>
                  <w:pPr>
                    <w:ind w:left="20"/>
                    <w:spacing w:before="48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</w:rPr>
                    <w:t>–200</w:t>
                  </w:r>
                </w:p>
                <w:p>
                  <w:pPr>
                    <w:pStyle w:val="BodyText"/>
                    <w:spacing w:line="284" w:lineRule="auto"/>
                    <w:rPr>
                      <w:sz w:val="21"/>
                    </w:rPr>
                  </w:pPr>
                  <w:r/>
                </w:p>
                <w:p>
                  <w:pPr>
                    <w:ind w:left="20"/>
                    <w:spacing w:before="48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</w:rPr>
                    <w:t>–300</w:t>
                  </w:r>
                </w:p>
                <w:p>
                  <w:pPr>
                    <w:pStyle w:val="BodyText"/>
                    <w:spacing w:line="263" w:lineRule="auto"/>
                    <w:rPr>
                      <w:sz w:val="21"/>
                    </w:rPr>
                  </w:pPr>
                  <w:r/>
                </w:p>
                <w:p>
                  <w:pPr>
                    <w:ind w:left="20"/>
                    <w:spacing w:before="47" w:line="18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</w:rPr>
                    <w:t>–400</w:t>
                  </w:r>
                </w:p>
                <w:p>
                  <w:pPr>
                    <w:ind w:right="19"/>
                    <w:spacing w:line="190" w:lineRule="auto"/>
                    <w:jc w:val="right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</w:rPr>
                    <w:t>–7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33"/>
                      <w:w w:val="102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2"/>
                    </w:rPr>
                    <w:t>–6  –4  –3  –1   0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4"/>
                    </w:rPr>
                    <w:t xml:space="preserve">   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3"/>
                    </w:rPr>
                    <w:t>1    3    4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13"/>
                      <w:w w:val="101"/>
                    </w:rPr>
                    <w:t xml:space="preserve">  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3"/>
                    </w:rPr>
                    <w:t>6     7    8   10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1"/>
                    </w:rPr>
                    <w:t xml:space="preserve"> 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3"/>
                    </w:rPr>
                    <w:t>11   12</w:t>
                  </w:r>
                </w:p>
              </w:txbxContent>
            </v:textbox>
          </v:shape>
        </w:pic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BUS</w:t>
      </w:r>
      <w:r>
        <w:rPr>
          <w:rFonts w:ascii="Helvetica" w:hAnsi="Helvetica" w:eastAsia="Helvetica" w:cs="Helvetica"/>
          <w:sz w:val="18"/>
          <w:szCs w:val="18"/>
          <w:b/>
          <w:bCs/>
          <w:spacing w:val="13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INPUT VOLTAGE</w:t>
      </w:r>
    </w:p>
    <w:p>
      <w:pPr>
        <w:spacing w:line="181" w:lineRule="exact"/>
        <w:rPr/>
      </w:pPr>
      <w:r/>
    </w:p>
    <w:tbl>
      <w:tblPr>
        <w:tblStyle w:val="TableNormal"/>
        <w:tblW w:w="3799" w:type="dxa"/>
        <w:tblInd w:w="95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94"/>
        <w:gridCol w:w="366"/>
        <w:gridCol w:w="386"/>
        <w:gridCol w:w="366"/>
        <w:gridCol w:w="384"/>
        <w:gridCol w:w="370"/>
        <w:gridCol w:w="133"/>
        <w:gridCol w:w="251"/>
        <w:gridCol w:w="384"/>
        <w:gridCol w:w="368"/>
        <w:gridCol w:w="397"/>
      </w:tblGrid>
      <w:tr>
        <w:trPr>
          <w:trHeight w:val="478" w:hRule="atLeast"/>
        </w:trPr>
        <w:tc>
          <w:tcPr>
            <w:tcW w:w="394" w:type="dxa"/>
            <w:vAlign w:val="top"/>
            <w:tcBorders>
              <w:left w:val="single" w:color="000000" w:sz="6" w:space="0"/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6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0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gridSpan w:val="2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8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7" w:type="dxa"/>
            <w:vAlign w:val="top"/>
            <w:tcBorders>
              <w:right w:val="single" w:color="000000" w:sz="6" w:space="0"/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57" w:hRule="atLeast"/>
        </w:trPr>
        <w:tc>
          <w:tcPr>
            <w:tcW w:w="394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7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8" w:hRule="atLeast"/>
        </w:trPr>
        <w:tc>
          <w:tcPr>
            <w:tcW w:w="394" w:type="dxa"/>
            <w:vAlign w:val="top"/>
            <w:vMerge w:val="restart"/>
            <w:tcBorders>
              <w:left w:val="single" w:color="000000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tcBorders>
              <w:bottom w:val="single" w:color="FFFFFF" w:sz="6" w:space="0"/>
            </w:tcBorders>
          </w:tcPr>
          <w:p>
            <w:pPr>
              <w:pStyle w:val="TableText"/>
              <w:spacing w:line="97" w:lineRule="exact"/>
              <w:rPr>
                <w:sz w:val="8"/>
              </w:rPr>
            </w:pPr>
            <w:r/>
          </w:p>
        </w:tc>
        <w:tc>
          <w:tcPr>
            <w:tcW w:w="370" w:type="dxa"/>
            <w:vAlign w:val="top"/>
            <w:tcBorders>
              <w:bottom w:val="single" w:color="FFFFFF" w:sz="6" w:space="0"/>
            </w:tcBorders>
          </w:tcPr>
          <w:p>
            <w:pPr>
              <w:pStyle w:val="TableText"/>
              <w:spacing w:line="97" w:lineRule="exact"/>
              <w:rPr>
                <w:sz w:val="8"/>
              </w:rPr>
            </w:pPr>
            <w:r/>
          </w:p>
        </w:tc>
        <w:tc>
          <w:tcPr>
            <w:tcW w:w="38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before="156" w:line="114" w:lineRule="exact"/>
              <w:rPr>
                <w:rFonts w:ascii="Helvetica" w:hAnsi="Helvetica" w:eastAsia="Helvetica" w:cs="Helvetica"/>
                <w:sz w:val="7"/>
                <w:szCs w:val="7"/>
              </w:rPr>
            </w:pPr>
            <w:r>
              <w:pict>
                <v:group id="_x0000_s1396" style="position:absolute;margin-left:-113.29pt;margin-top:-33.3725pt;mso-position-vertical-relative:text;mso-position-horizontal-relative:text;width:189.65pt;height:155pt;z-index:251994112;" filled="false" stroked="false" coordsize="3793,3100" coordorigin="0,0">
                  <v:shape id="_x0000_s1398" style="position:absolute;left:0;top:0;width:3793;height:3100;" filled="false" strokecolor="#000000" strokeweight="1.42pt" coordsize="3793,3100" coordorigin="0,0" path="m14,2788l3778,14m14,3085l3778,386e">
                    <v:stroke endcap="round" miterlimit="10"/>
                  </v:shape>
                  <v:shape id="_x0000_s1400" style="position:absolute;left:2404;top:769;width:20;height:250;" filled="false" strokecolor="#FFFFFF" strokeweight="0.96pt" coordsize="20,250" coordorigin="0,0" path="m9,9l9,239e">
                    <v:stroke endcap="round" miterlimit="10"/>
                  </v:shape>
                  <v:shape id="_x0000_s1402" style="position:absolute;left:1381;top:769;width:1044;height:250;" fillcolor="#FFFFFF" filled="true" stroked="false" coordsize="1044,250" coordorigin="0,0" path="m9,9m9,9l1033,9l1033,239l9,239l9,9xe"/>
                  <v:shape id="_x0000_s1404" style="position:absolute;left:1381;top:769;width:1044;height:250;" filled="false" strokecolor="#FFFFFF" strokeweight="0.96pt" coordsize="1044,250" coordorigin="0,0" path="m9,239l9,9e">
                    <v:stroke endcap="round" miterlimit="10"/>
                  </v:shape>
                  <v:shape id="_x0000_s1406" style="position:absolute;left:2315;top:1512;width:1128;height:250;" fillcolor="#FFFFFF" filled="true" stroked="false" coordsize="1128,250" coordorigin="0,0" path="m9,9m9,9l1117,9l1117,239l9,239l9,9xe"/>
                  <v:shape id="_x0000_s1408" style="position:absolute;left:2315;top:1512;width:1128;height:250;" filled="false" strokecolor="#FFFFFF" strokeweight="0.96pt" coordsize="1128,250" coordorigin="0,0" path="m9,239l9,9e">
                    <v:stroke endcap="round" miterlimit="10"/>
                  </v:shape>
                </v:group>
              </w:pict>
            </w:r>
            <w:r>
              <w:rPr>
                <w:rFonts w:ascii="Helvetica" w:hAnsi="Helvetica" w:eastAsia="Helvetica" w:cs="Helvetica"/>
                <w:sz w:val="7"/>
                <w:szCs w:val="7"/>
                <w:b/>
                <w:bCs/>
                <w:spacing w:val="5"/>
                <w:position w:val="1"/>
              </w:rPr>
              <w:t>V</w:t>
            </w:r>
          </w:p>
        </w:tc>
        <w:tc>
          <w:tcPr>
            <w:tcW w:w="38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7" w:type="dxa"/>
            <w:vAlign w:val="top"/>
            <w:vMerge w:val="restart"/>
            <w:tcBorders>
              <w:right w:val="single" w:color="000000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14" w:hRule="atLeast"/>
        </w:trPr>
        <w:tc>
          <w:tcPr>
            <w:tcW w:w="394" w:type="dxa"/>
            <w:vAlign w:val="top"/>
            <w:vMerge w:val="continue"/>
            <w:tcBorders>
              <w:left w:val="single" w:color="000000" w:sz="6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tcBorders>
              <w:bottom w:val="single" w:color="FFFFFF" w:sz="6" w:space="0"/>
              <w:top w:val="single" w:color="FFFFFF" w:sz="6" w:space="0"/>
            </w:tcBorders>
          </w:tcPr>
          <w:p>
            <w:pPr>
              <w:spacing w:before="33" w:line="215" w:lineRule="auto"/>
              <w:jc w:val="righ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</w:rPr>
              <w:t>V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8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</w:rPr>
              <w:t>CC</w:t>
            </w:r>
          </w:p>
        </w:tc>
        <w:tc>
          <w:tcPr>
            <w:tcW w:w="370" w:type="dxa"/>
            <w:vAlign w:val="top"/>
            <w:tcBorders>
              <w:bottom w:val="single" w:color="FFFFFF" w:sz="6" w:space="0"/>
              <w:top w:val="single" w:color="FFFFFF" w:sz="6" w:space="0"/>
            </w:tcBorders>
          </w:tcPr>
          <w:p>
            <w:pPr>
              <w:ind w:left="52"/>
              <w:spacing w:before="32" w:line="190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</w:rPr>
              <w:t>=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</w:rPr>
              <w:t>0</w:t>
            </w:r>
          </w:p>
        </w:tc>
        <w:tc>
          <w:tcPr>
            <w:tcW w:w="384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7" w:type="dxa"/>
            <w:vAlign w:val="top"/>
            <w:vMerge w:val="continue"/>
            <w:tcBorders>
              <w:right w:val="single" w:color="000000" w:sz="6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26" w:hRule="atLeast"/>
        </w:trPr>
        <w:tc>
          <w:tcPr>
            <w:tcW w:w="394" w:type="dxa"/>
            <w:vAlign w:val="top"/>
            <w:vMerge w:val="continue"/>
            <w:tcBorders>
              <w:left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tcBorders>
              <w:top w:val="single" w:color="FFFFFF" w:sz="6" w:space="0"/>
            </w:tcBorders>
          </w:tcPr>
          <w:p>
            <w:pPr>
              <w:pStyle w:val="TableText"/>
              <w:spacing w:line="115" w:lineRule="exact"/>
              <w:rPr>
                <w:sz w:val="10"/>
              </w:rPr>
            </w:pPr>
            <w:r/>
          </w:p>
        </w:tc>
        <w:tc>
          <w:tcPr>
            <w:tcW w:w="370" w:type="dxa"/>
            <w:vAlign w:val="top"/>
            <w:tcBorders>
              <w:top w:val="single" w:color="FFFFFF" w:sz="6" w:space="0"/>
            </w:tcBorders>
          </w:tcPr>
          <w:p>
            <w:pPr>
              <w:pStyle w:val="TableText"/>
              <w:spacing w:line="115" w:lineRule="exact"/>
              <w:rPr>
                <w:sz w:val="10"/>
              </w:rPr>
            </w:pPr>
            <w:r/>
          </w:p>
        </w:tc>
        <w:tc>
          <w:tcPr>
            <w:tcW w:w="38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7" w:type="dxa"/>
            <w:vAlign w:val="top"/>
            <w:vMerge w:val="continue"/>
            <w:tcBorders>
              <w:right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64" w:hRule="atLeast"/>
        </w:trPr>
        <w:tc>
          <w:tcPr>
            <w:tcW w:w="394" w:type="dxa"/>
            <w:vAlign w:val="top"/>
            <w:vMerge w:val="restart"/>
            <w:tcBorders>
              <w:left w:val="single" w:color="000000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gridSpan w:val="2"/>
            <w:tcBorders>
              <w:bottom w:val="single" w:color="FFFFFF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tcBorders>
              <w:bottom w:val="single" w:color="FFFFFF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8" w:type="dxa"/>
            <w:vAlign w:val="top"/>
            <w:tcBorders>
              <w:bottom w:val="single" w:color="FFFFFF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7" w:type="dxa"/>
            <w:vAlign w:val="top"/>
            <w:vMerge w:val="restart"/>
            <w:tcBorders>
              <w:right w:val="single" w:color="000000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8" w:hRule="atLeast"/>
        </w:trPr>
        <w:tc>
          <w:tcPr>
            <w:tcW w:w="394" w:type="dxa"/>
            <w:vAlign w:val="top"/>
            <w:vMerge w:val="continue"/>
            <w:tcBorders>
              <w:left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33" w:type="dxa"/>
            <w:vAlign w:val="top"/>
            <w:tcBorders>
              <w:top w:val="single" w:color="FFFFFF" w:sz="6" w:space="0"/>
              <w:right w:val="nil"/>
            </w:tcBorders>
          </w:tcPr>
          <w:p>
            <w:pPr>
              <w:pStyle w:val="TableText"/>
              <w:spacing w:line="67" w:lineRule="exact"/>
              <w:rPr>
                <w:sz w:val="5"/>
              </w:rPr>
            </w:pPr>
            <w:r/>
          </w:p>
        </w:tc>
        <w:tc>
          <w:tcPr>
            <w:tcW w:w="251" w:type="dxa"/>
            <w:vAlign w:val="top"/>
            <w:tcBorders>
              <w:top w:val="single" w:color="FFFFFF" w:sz="6" w:space="0"/>
              <w:left w:val="nil"/>
            </w:tcBorders>
          </w:tcPr>
          <w:p>
            <w:pPr>
              <w:pStyle w:val="TableText"/>
              <w:spacing w:line="67" w:lineRule="exact"/>
              <w:rPr>
                <w:sz w:val="5"/>
              </w:rPr>
            </w:pPr>
            <w:r/>
          </w:p>
        </w:tc>
        <w:tc>
          <w:tcPr>
            <w:tcW w:w="384" w:type="dxa"/>
            <w:vAlign w:val="top"/>
            <w:tcBorders>
              <w:top w:val="single" w:color="FFFFFF" w:sz="6" w:space="0"/>
            </w:tcBorders>
          </w:tcPr>
          <w:p>
            <w:pPr>
              <w:pStyle w:val="TableText"/>
              <w:spacing w:line="67" w:lineRule="exact"/>
              <w:rPr>
                <w:sz w:val="5"/>
              </w:rPr>
            </w:pPr>
            <w:r/>
          </w:p>
        </w:tc>
        <w:tc>
          <w:tcPr>
            <w:tcW w:w="368" w:type="dxa"/>
            <w:vAlign w:val="top"/>
            <w:tcBorders>
              <w:top w:val="single" w:color="FFFFFF" w:sz="6" w:space="0"/>
            </w:tcBorders>
          </w:tcPr>
          <w:p>
            <w:pPr>
              <w:pStyle w:val="TableText"/>
              <w:spacing w:line="67" w:lineRule="exact"/>
              <w:rPr>
                <w:sz w:val="5"/>
              </w:rPr>
            </w:pPr>
            <w:r/>
          </w:p>
        </w:tc>
        <w:tc>
          <w:tcPr>
            <w:tcW w:w="397" w:type="dxa"/>
            <w:vAlign w:val="top"/>
            <w:vMerge w:val="continue"/>
            <w:tcBorders>
              <w:right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2" w:hRule="atLeast"/>
        </w:trPr>
        <w:tc>
          <w:tcPr>
            <w:tcW w:w="394" w:type="dxa"/>
            <w:vAlign w:val="top"/>
            <w:vMerge w:val="restart"/>
            <w:tcBorders>
              <w:left w:val="single" w:color="000000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gridSpan w:val="2"/>
            <w:tcBorders>
              <w:bottom w:val="single" w:color="FFFFFF" w:sz="6" w:space="0"/>
            </w:tcBorders>
          </w:tcPr>
          <w:p>
            <w:pPr>
              <w:ind w:right="1"/>
              <w:spacing w:line="122" w:lineRule="exact"/>
              <w:jc w:val="righ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position w:val="-2"/>
              </w:rPr>
              <w:t>VC</w:t>
            </w:r>
          </w:p>
        </w:tc>
        <w:tc>
          <w:tcPr>
            <w:tcW w:w="384" w:type="dxa"/>
            <w:vAlign w:val="top"/>
            <w:tcBorders>
              <w:bottom w:val="single" w:color="FFFFFF" w:sz="6" w:space="0"/>
            </w:tcBorders>
          </w:tcPr>
          <w:p>
            <w:pPr>
              <w:spacing w:line="122" w:lineRule="exact"/>
              <w:jc w:val="righ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7"/>
                <w:position w:val="-5"/>
              </w:rPr>
              <w:t>C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5"/>
                <w:position w:val="-5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7"/>
                <w:position w:val="-2"/>
              </w:rPr>
              <w:t>=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5"/>
                <w:position w:val="-2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7"/>
                <w:position w:val="-2"/>
              </w:rPr>
              <w:t>3</w:t>
            </w:r>
          </w:p>
        </w:tc>
        <w:tc>
          <w:tcPr>
            <w:tcW w:w="368" w:type="dxa"/>
            <w:vAlign w:val="top"/>
            <w:tcBorders>
              <w:bottom w:val="single" w:color="FFFFFF" w:sz="6" w:space="0"/>
            </w:tcBorders>
          </w:tcPr>
          <w:p>
            <w:pPr>
              <w:ind w:left="6"/>
              <w:spacing w:line="200" w:lineRule="auto"/>
              <w:rPr>
                <w:rFonts w:ascii="Helvetica" w:hAnsi="Helvetica" w:eastAsia="Helvetica" w:cs="Helvetica"/>
                <w:sz w:val="9"/>
                <w:szCs w:val="9"/>
              </w:rPr>
            </w:pPr>
            <w:r>
              <w:rPr>
                <w:rFonts w:ascii="Helvetica" w:hAnsi="Helvetica" w:eastAsia="Helvetica" w:cs="Helvetica"/>
                <w:sz w:val="9"/>
                <w:szCs w:val="9"/>
                <w:b/>
                <w:bCs/>
                <w:spacing w:val="18"/>
                <w:w w:val="125"/>
              </w:rPr>
              <w:t>.6 V</w:t>
            </w:r>
          </w:p>
        </w:tc>
        <w:tc>
          <w:tcPr>
            <w:tcW w:w="397" w:type="dxa"/>
            <w:vAlign w:val="top"/>
            <w:vMerge w:val="restart"/>
            <w:tcBorders>
              <w:right w:val="single" w:color="000000" w:sz="6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32" w:hRule="atLeast"/>
        </w:trPr>
        <w:tc>
          <w:tcPr>
            <w:tcW w:w="394" w:type="dxa"/>
            <w:vAlign w:val="top"/>
            <w:vMerge w:val="continue"/>
            <w:tcBorders>
              <w:left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gridSpan w:val="2"/>
            <w:tcBorders>
              <w:top w:val="single" w:color="FFFFFF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tcBorders>
              <w:top w:val="single" w:color="FFFFFF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8" w:type="dxa"/>
            <w:vAlign w:val="top"/>
            <w:tcBorders>
              <w:top w:val="single" w:color="FFFFFF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7" w:type="dxa"/>
            <w:vAlign w:val="top"/>
            <w:vMerge w:val="continue"/>
            <w:tcBorders>
              <w:right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58" w:hRule="atLeast"/>
        </w:trPr>
        <w:tc>
          <w:tcPr>
            <w:tcW w:w="394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7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78" w:hRule="atLeast"/>
        </w:trPr>
        <w:tc>
          <w:tcPr>
            <w:tcW w:w="394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7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66" w:hRule="atLeast"/>
        </w:trPr>
        <w:tc>
          <w:tcPr>
            <w:tcW w:w="394" w:type="dxa"/>
            <w:vAlign w:val="top"/>
            <w:tcBorders>
              <w:left w:val="single" w:color="000000" w:sz="6" w:space="0"/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7" w:type="dxa"/>
            <w:vAlign w:val="top"/>
            <w:tcBorders>
              <w:bottom w:val="single" w:color="000000" w:sz="6" w:space="0"/>
              <w:righ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266" w:lineRule="auto"/>
        <w:rPr>
          <w:sz w:val="21"/>
        </w:rPr>
      </w:pPr>
      <w:r/>
    </w:p>
    <w:p>
      <w:pPr>
        <w:ind w:left="2150" w:right="1359" w:hanging="200"/>
        <w:spacing w:before="48" w:line="374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1"/>
          <w:position w:val="-1"/>
        </w:rPr>
        <w:t>VI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–</w:t>
      </w:r>
      <w:r>
        <w:rPr>
          <w:rFonts w:ascii="Helvetica" w:hAnsi="Helvetica" w:eastAsia="Helvetica" w:cs="Helvetica"/>
          <w:sz w:val="16"/>
          <w:szCs w:val="16"/>
          <w:b/>
          <w:bCs/>
          <w:spacing w:val="11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Bus Input Voltag</w:t>
      </w: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e – V</w:t>
      </w:r>
      <w:r>
        <w:rPr>
          <w:rFonts w:ascii="Helvetica" w:hAnsi="Helvetica" w:eastAsia="Helvetica" w:cs="Helvetica"/>
          <w:sz w:val="16"/>
          <w:szCs w:val="16"/>
          <w:b/>
          <w:bCs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3"/>
        </w:rPr>
        <w:t>Figure</w:t>
      </w:r>
      <w:r>
        <w:rPr>
          <w:rFonts w:ascii="Helvetica" w:hAnsi="Helvetica" w:eastAsia="Helvetica" w:cs="Helvetica"/>
          <w:sz w:val="20"/>
          <w:szCs w:val="20"/>
          <w:b/>
          <w:bCs/>
          <w:spacing w:val="15"/>
          <w:w w:val="10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3"/>
        </w:rPr>
        <w:t>12</w:t>
      </w:r>
    </w:p>
    <w:p>
      <w:pPr>
        <w:spacing w:line="4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502"/>
        <w:spacing w:before="58" w:line="533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0800" behindDoc="0" locked="0" layoutInCell="1" allowOverlap="1">
                <wp:simplePos x="0" y="0"/>
                <wp:positionH relativeFrom="column">
                  <wp:posOffset>-631342</wp:posOffset>
                </wp:positionH>
                <wp:positionV relativeFrom="paragraph">
                  <wp:posOffset>1563207</wp:posOffset>
                </wp:positionV>
                <wp:extent cx="1518920" cy="233680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16200000">
                          <a:off x="-631342" y="1563207"/>
                          <a:ext cx="1518920" cy="23368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3" w:line="226" w:lineRule="auto"/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I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I(L) –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1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Log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ic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Input Current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"/>
                              </w:rPr>
                              <w:t>– </w:t>
                            </w:r>
                            <w:r>
                              <w:rPr>
                                <w:rFonts w:ascii="PingFang SC" w:hAnsi="PingFang SC" w:eastAsia="PingFang SC" w:cs="PingFang SC"/>
                                <w:sz w:val="16"/>
                                <w:szCs w:val="16"/>
                                <w:spacing w:val="-3"/>
                              </w:rPr>
                              <w:t>μ</w:t>
                            </w:r>
                            <w:r>
                              <w:rPr>
                                <w:rFonts w:ascii="PingFang SC" w:hAnsi="PingFang SC" w:eastAsia="PingFang SC" w:cs="PingFang SC"/>
                                <w:sz w:val="16"/>
                                <w:szCs w:val="16"/>
                                <w:spacing w:val="-35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10" style="position:absolute;margin-left:-49.712pt;margin-top:123.087pt;mso-position-vertical-relative:text;mso-position-horizontal-relative:text;width:119.6pt;height:18.4pt;z-index:2519808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3" w:line="226" w:lineRule="auto"/>
                        <w:rPr>
                          <w:rFonts w:ascii="Helvetica" w:hAnsi="Helvetica" w:eastAsia="Helvetica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I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0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I(L) –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11"/>
                          <w:w w:val="101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Log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ic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10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Input Current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"/>
                        </w:rPr>
                        <w:t>– </w:t>
                      </w:r>
                      <w:r>
                        <w:rPr>
                          <w:rFonts w:ascii="PingFang SC" w:hAnsi="PingFang SC" w:eastAsia="PingFang SC" w:cs="PingFang SC"/>
                          <w:sz w:val="16"/>
                          <w:szCs w:val="16"/>
                          <w:spacing w:val="-3"/>
                        </w:rPr>
                        <w:t>μ</w:t>
                      </w:r>
                      <w:r>
                        <w:rPr>
                          <w:rFonts w:ascii="PingFang SC" w:hAnsi="PingFang SC" w:eastAsia="PingFang SC" w:cs="PingFang SC"/>
                          <w:sz w:val="16"/>
                          <w:szCs w:val="16"/>
                          <w:spacing w:val="-35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06"/>
        </w:rPr>
        <w:pict>
          <v:group id="_x0000_s1412" style="mso-position-vertical-relative:line;mso-position-horizontal-relative:char;width:206.95pt;height:266.55pt;" filled="false" stroked="false" coordsize="4139,5331" coordorigin="0,0">
            <v:group id="_x0000_s1414" style="position:absolute;left:320;top:733;width:3818;height:3817;" filled="false" stroked="false" coordsize="3818,3817" coordorigin="0,0">
              <v:shape id="_x0000_s1416" style="position:absolute;left:0;top:0;width:3818;height:3817;" filled="false" strokecolor="#000000" strokeweight="0.96pt" coordsize="3818,3817" coordorigin="0,0" path="m9,9l3808,9l3808,3806l9,3806l9,9xe">
                <v:stroke endcap="round" miterlimit="10"/>
              </v:shape>
              <v:shape id="_x0000_s1418" style="position:absolute;left:5;top:5;width:3808;height:3807;" filled="false" strokecolor="#000000" strokeweight="0.45pt" coordsize="3808,3807" coordorigin="0,0" path="m4,3323l3802,3323m4,2862l3802,2862m4,2381l3802,2381m4,1902l3802,1902m4,1424l3802,1424m4,963l3802,963m4,483l3802,483m434,4l434,3801m848,4l848,3801m1277,4l1277,3801m1689,4l1689,3801m2119,4l2119,3801m2533,4l2533,3801m2962,4l2962,3801m3374,4l3374,3801e">
                <v:stroke endcap="round" miterlimit="10"/>
              </v:shape>
              <v:shape id="_x0000_s1420" style="position:absolute;left:43;top:549;width:3732;height:3176;" filled="false" strokecolor="#000000" strokeweight="1.42pt" coordsize="3732,3176" coordorigin="0,0" path="m14,3122l77,3122l141,3143l189,3143l253,3161l556,3161l603,3143l730,3143l777,3122l840,3102l904,3084l951,3066l1015,3044l1078,3026l1127,3008l1191,2989l1254,2949l1303,2931l1366,2891l1430,2854l1493,2836l1541,2796l1604,2759l1668,2701l1714,2661l1778,2624l1841,2566l1889,2530l1953,2471l2016,2413l2065,2354l2128,2300l2192,2241l2241,2183l2304,2124l2368,2048l2431,1989l2479,1913l2542,1857l2606,1780l2652,1704l2716,1627l2779,1551l2827,1474l2890,1375l2955,1299l3003,1204l3066,1127l3130,1032l3178,938l3242,839l3369,649l3416,551l3480,438l3543,342l3590,226l3653,130l3717,14e">
                <v:stroke endcap="round" miterlimit="10"/>
              </v:shape>
            </v:group>
            <v:shape id="_x0000_s1422" style="position:absolute;left:-20;top:1614;width:4023;height:33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/>
                      <w:spacing w:before="20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–4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8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–6</w:t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8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–8</w:t>
                    </w:r>
                  </w:p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–10</w:t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–12</w:t>
                    </w:r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–14</w:t>
                    </w:r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6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–16</w:t>
                    </w:r>
                  </w:p>
                  <w:p>
                    <w:pPr>
                      <w:ind w:right="19"/>
                      <w:spacing w:before="1" w:line="189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0.6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1.1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3"/>
                      </w:rPr>
                      <w:t xml:space="preserve">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1.6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2.1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</w:rPr>
                      <w:t xml:space="preserve">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2.6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3.1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6"/>
                      </w:rPr>
                      <w:t xml:space="preserve">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3.6</w:t>
                    </w:r>
                  </w:p>
                  <w:p>
                    <w:pPr>
                      <w:ind w:left="1519"/>
                      <w:spacing w:before="60" w:line="197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-1"/>
                      </w:rPr>
                      <w:t>VI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– Input Voltage – V</w:t>
                    </w:r>
                  </w:p>
                </w:txbxContent>
              </v:textbox>
            </v:shape>
            <v:shape id="_x0000_s1424" style="position:absolute;left:164;top:-20;width:3475;height:9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9"/>
                      <w:spacing w:before="20" w:line="249" w:lineRule="exact"/>
                      <w:jc w:val="right"/>
                      <w:rPr>
                        <w:rFonts w:ascii="Helvetica" w:hAnsi="Helvetica" w:eastAsia="Helvetica" w:cs="Helvetica"/>
                        <w:sz w:val="18"/>
                        <w:szCs w:val="18"/>
                      </w:rPr>
                    </w:pPr>
                    <w:r>
                      <w:rPr>
                        <w:rFonts w:ascii="Helvetica" w:hAnsi="Helvetica" w:eastAsia="Helvetica" w:cs="Helvetica"/>
                        <w:sz w:val="18"/>
                        <w:szCs w:val="18"/>
                        <w:b/>
                        <w:bCs/>
                        <w:spacing w:val="-2"/>
                        <w:position w:val="3"/>
                      </w:rPr>
                      <w:t>LOGIC</w:t>
                    </w:r>
                    <w:r>
                      <w:rPr>
                        <w:rFonts w:ascii="Helvetica" w:hAnsi="Helvetica" w:eastAsia="Helvetica" w:cs="Helvetica"/>
                        <w:sz w:val="18"/>
                        <w:szCs w:val="18"/>
                        <w:b/>
                        <w:bCs/>
                        <w:spacing w:val="26"/>
                        <w:position w:val="3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8"/>
                        <w:szCs w:val="18"/>
                        <w:b/>
                        <w:bCs/>
                        <w:spacing w:val="-2"/>
                        <w:position w:val="3"/>
                      </w:rPr>
                      <w:t>INPUT CURRENT (PIN</w:t>
                    </w:r>
                    <w:r>
                      <w:rPr>
                        <w:rFonts w:ascii="Helvetica" w:hAnsi="Helvetica" w:eastAsia="Helvetica" w:cs="Helvetica"/>
                        <w:sz w:val="18"/>
                        <w:szCs w:val="18"/>
                        <w:b/>
                        <w:bCs/>
                        <w:spacing w:val="14"/>
                        <w:position w:val="3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8"/>
                        <w:szCs w:val="18"/>
                        <w:b/>
                        <w:bCs/>
                        <w:spacing w:val="-2"/>
                        <w:position w:val="3"/>
                      </w:rPr>
                      <w:t>D)</w:t>
                    </w:r>
                  </w:p>
                  <w:p>
                    <w:pPr>
                      <w:ind w:left="1983"/>
                      <w:spacing w:before="57" w:line="135" w:lineRule="exact"/>
                      <w:rPr>
                        <w:rFonts w:ascii="Helvetica" w:hAnsi="Helvetica" w:eastAsia="Helvetica" w:cs="Helvetica"/>
                        <w:sz w:val="18"/>
                        <w:szCs w:val="18"/>
                      </w:rPr>
                    </w:pPr>
                    <w:r>
                      <w:rPr>
                        <w:rFonts w:ascii="Helvetica" w:hAnsi="Helvetica" w:eastAsia="Helvetica" w:cs="Helvetica"/>
                        <w:sz w:val="18"/>
                        <w:szCs w:val="18"/>
                        <w:b/>
                        <w:bCs/>
                        <w:spacing w:val="-1"/>
                        <w:position w:val="-2"/>
                      </w:rPr>
                      <w:t>vs</w:t>
                    </w:r>
                  </w:p>
                  <w:p>
                    <w:pPr>
                      <w:ind w:left="1377"/>
                      <w:spacing w:before="47" w:line="191" w:lineRule="auto"/>
                      <w:rPr>
                        <w:rFonts w:ascii="Helvetica" w:hAnsi="Helvetica" w:eastAsia="Helvetica" w:cs="Helvetica"/>
                        <w:sz w:val="18"/>
                        <w:szCs w:val="18"/>
                      </w:rPr>
                    </w:pPr>
                    <w:r>
                      <w:rPr>
                        <w:rFonts w:ascii="Helvetica" w:hAnsi="Helvetica" w:eastAsia="Helvetica" w:cs="Helvetica"/>
                        <w:sz w:val="18"/>
                        <w:szCs w:val="18"/>
                        <w:b/>
                        <w:bCs/>
                        <w:spacing w:val="-3"/>
                      </w:rPr>
                      <w:t>INPUT VOLTAGE</w:t>
                    </w:r>
                  </w:p>
                  <w:p>
                    <w:pPr>
                      <w:ind w:left="20"/>
                      <w:spacing w:before="9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0</w:t>
                    </w:r>
                  </w:p>
                </w:txbxContent>
              </v:textbox>
            </v:shape>
            <v:shape id="_x0000_s1426" style="position:absolute;left:1763;top:5124;width:903;height:2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Helvetica" w:hAnsi="Helvetica" w:eastAsia="Helvetica" w:cs="Helvetica"/>
                        <w:sz w:val="20"/>
                        <w:szCs w:val="20"/>
                      </w:rPr>
                    </w:pP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-4"/>
                      </w:rPr>
                      <w:t>Figure</w:t>
                    </w: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-4"/>
                      </w:rPr>
                      <w:t>11</w:t>
                    </w:r>
                  </w:p>
                </w:txbxContent>
              </v:textbox>
            </v:shape>
            <v:shape id="_x0000_s1428" style="position:absolute;left:68;top:1136;width:219;height:1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–2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64" w:lineRule="auto"/>
        <w:rPr>
          <w:sz w:val="21"/>
        </w:rPr>
      </w:pPr>
      <w:r/>
    </w:p>
    <w:p>
      <w:pPr>
        <w:ind w:left="880"/>
        <w:spacing w:before="54" w:line="191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1"/>
        </w:rPr>
        <w:t>DRIVER</w:t>
      </w:r>
      <w:r>
        <w:rPr>
          <w:rFonts w:ascii="Helvetica" w:hAnsi="Helvetica" w:eastAsia="Helvetica" w:cs="Helvetica"/>
          <w:sz w:val="18"/>
          <w:szCs w:val="18"/>
          <w:b/>
          <w:bCs/>
          <w:spacing w:val="20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1"/>
        </w:rPr>
        <w:t>LOW-LEVEL OUTPUT CURRENT</w:t>
      </w:r>
    </w:p>
    <w:p>
      <w:pPr>
        <w:ind w:left="2525"/>
        <w:spacing w:before="84" w:line="136" w:lineRule="exact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1"/>
          <w:position w:val="-2"/>
        </w:rPr>
        <w:t>vs</w:t>
      </w:r>
    </w:p>
    <w:p>
      <w:pPr>
        <w:ind w:left="1265"/>
        <w:spacing w:before="47" w:line="191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LOW-LEVEL OUTPUT VOLTAGE</w:t>
      </w:r>
    </w:p>
    <w:p>
      <w:pPr>
        <w:pStyle w:val="BodyText"/>
        <w:ind w:firstLine="405"/>
        <w:spacing w:before="162" w:line="464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1824" behindDoc="0" locked="0" layoutInCell="1" allowOverlap="1">
                <wp:simplePos x="0" y="0"/>
                <wp:positionH relativeFrom="column">
                  <wp:posOffset>-1016066</wp:posOffset>
                </wp:positionH>
                <wp:positionV relativeFrom="paragraph">
                  <wp:posOffset>1242997</wp:posOffset>
                </wp:positionV>
                <wp:extent cx="2131695" cy="129540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16200000">
                          <a:off x="-1016066" y="1242997"/>
                          <a:ext cx="2131695" cy="1295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3" w:line="202" w:lineRule="auto"/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I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OL–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Driver Low-Leve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l Output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 xml:space="preserve"> Current –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30" style="position:absolute;margin-left:-80.0052pt;margin-top:97.8738pt;mso-position-vertical-relative:text;mso-position-horizontal-relative:text;width:167.85pt;height:10.2pt;z-index:2519818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3" w:line="202" w:lineRule="auto"/>
                        <w:rPr>
                          <w:rFonts w:ascii="Helvetica" w:hAnsi="Helvetica" w:eastAsia="Helvetica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I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5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OL–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11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Driver Low-Leve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l Output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 xml:space="preserve"> Current –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9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92"/>
        </w:rPr>
        <w:pict>
          <v:group id="_x0000_s1432" style="mso-position-vertical-relative:line;mso-position-horizontal-relative:char;width:208.4pt;height:232.1pt;" filled="false" stroked="false" coordsize="4168,4642" coordorigin="0,0">
            <v:shape id="_x0000_s1434" style="position:absolute;left:-20;top:-20;width:4208;height:43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"/>
                      <w:spacing w:before="19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160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140</w:t>
                    </w:r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120</w:t>
                    </w:r>
                  </w:p>
                  <w:p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100</w:t>
                    </w: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2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80</w:t>
                    </w:r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2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60</w:t>
                    </w: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8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40</w:t>
                    </w:r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9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20</w:t>
                    </w:r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2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0</w:t>
                    </w:r>
                  </w:p>
                  <w:p>
                    <w:pPr>
                      <w:ind w:right="16"/>
                      <w:spacing w:before="3" w:line="190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0                     1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2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3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4</w:t>
                    </w:r>
                  </w:p>
                  <w:p>
                    <w:pPr>
                      <w:ind w:left="634"/>
                      <w:spacing w:before="48" w:line="226" w:lineRule="exac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position w:val="1"/>
                      </w:rPr>
                      <w:t>VO(CANL)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position w:val="4"/>
                      </w:rPr>
                      <w:t>– Low-Level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4"/>
                      </w:rPr>
                      <w:t xml:space="preserve"> Output Voltage – V</w:t>
                    </w:r>
                  </w:p>
                </w:txbxContent>
              </v:textbox>
            </v:shape>
            <v:group id="_x0000_s1436" style="position:absolute;left:290;top:5;width:3819;height:3815;" filled="false" stroked="false" coordsize="3819,3815" coordorigin="0,0">
              <v:shape id="_x0000_s1438" style="position:absolute;left:0;top:0;width:3819;height:3815;" filled="false" strokecolor="#000000" strokeweight="0.96pt" coordsize="3819,3815" coordorigin="0,0" path="m9,9l3809,9l3809,3804l9,3804l9,9xe">
                <v:stroke endcap="round" miterlimit="10"/>
              </v:shape>
              <v:shape id="_x0000_s1440" style="position:absolute;left:955;top:5;width:1909;height:3805;" filled="false" strokecolor="#000000" strokeweight="0.45pt" coordsize="1909,3805" coordorigin="0,0" path="m4,4l4,3799m954,4l954,3799m1903,4l1903,3799e">
                <v:stroke endcap="round" miterlimit="10"/>
              </v:shape>
              <v:shape id="_x0000_s1442" style="position:absolute;left:343;top:475;width:2819;height:3318;" filled="false" strokecolor="#000000" strokeweight="1.42pt" coordsize="2819,3318" coordorigin="0,0" path="m14,3303l66,3213l108,3176l149,3141l191,3086l230,3049l272,3014l313,2959l355,2904l395,2870l435,2814l477,2760l519,2708l558,2652l600,2581l642,2525l683,2471l710,2398l751,2346l793,2292l832,2219l873,2165l957,2019l998,1965l1038,1892l1079,1820l1120,1765l1162,1693l1202,1620l1244,1568l1285,1497l1327,1424l1353,1369l1395,1297l1436,1242l1475,1170l1517,1115l1559,1042l1600,988l1640,935l1682,863l1722,809l1764,753l1804,699l1845,646l1887,592l1929,536l1967,482l2009,447l2038,392l2077,357l2119,320l2160,286l2202,247l2242,213l2283,176l2324,141l2366,120l2406,86l2447,68l2489,48l2531,31l2569,31l2611,14l2804,14e">
                <v:stroke endcap="round" miterlimit="10"/>
              </v:shape>
              <v:shape id="_x0000_s1444" style="position:absolute;left:9;top:493;width:3809;height:2833;" filled="false" strokecolor="#000000" strokeweight="0.45pt" coordsize="3809,2833" coordorigin="0,0" path="m4,2827l3804,2827m4,2342l3804,2342m4,1877l3804,1877m4,1395l3804,1395m4,930l3804,930m4,445l3804,445m4,4l3804,4e">
                <v:stroke endcap="round" miterlimit="10"/>
              </v:shape>
            </v:group>
            <v:shape id="_x0000_s1446" style="position:absolute;left:1662;top:4435;width:915;height:2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Helvetica" w:hAnsi="Helvetica" w:eastAsia="Helvetica" w:cs="Helvetica"/>
                        <w:sz w:val="20"/>
                        <w:szCs w:val="20"/>
                      </w:rPr>
                    </w:pP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-4"/>
                      </w:rPr>
                      <w:t>Figure</w:t>
                    </w: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-4"/>
                      </w:rPr>
                      <w:t>13</w:t>
                    </w:r>
                  </w:p>
                </w:txbxContent>
              </v:textbox>
            </v:shape>
          </v:group>
        </w:pict>
      </w:r>
    </w:p>
    <w:p>
      <w:pPr>
        <w:spacing w:line="4641" w:lineRule="exact"/>
        <w:sectPr>
          <w:type w:val="continuous"/>
          <w:pgSz w:w="12240" w:h="15840"/>
          <w:pgMar w:top="1376" w:right="1330" w:bottom="1302" w:left="816" w:header="245" w:footer="609" w:gutter="0"/>
          <w:cols w:equalWidth="0" w:num="2">
            <w:col w:w="5267" w:space="100"/>
            <w:col w:w="4727" w:space="0"/>
          </w:cols>
        </w:sectPr>
        <w:rPr/>
      </w:pP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ind w:firstLine="63"/>
        <w:spacing w:line="41" w:lineRule="exact"/>
        <w:rPr/>
      </w:pPr>
      <w:r>
        <w:rPr/>
        <w:pict>
          <v:shape id="_x0000_s1448" style="mso-position-vertical-relative:line;mso-position-horizontal-relative:char;width:501.55pt;height:2.05pt;" filled="false" strokecolor="#000000" strokeweight="2.04pt" coordsize="10031,41" coordorigin="0,0" path="m20,20l10009,20e">
            <v:stroke endcap="round" miterlimit="10"/>
          </v:shape>
        </w:pict>
      </w:r>
    </w:p>
    <w:p>
      <w:pPr>
        <w:spacing w:line="41" w:lineRule="exact"/>
        <w:sectPr>
          <w:type w:val="continuous"/>
          <w:pgSz w:w="12240" w:h="15840"/>
          <w:pgMar w:top="1376" w:right="1330" w:bottom="1302" w:left="816" w:header="245" w:footer="609" w:gutter="0"/>
          <w:cols w:equalWidth="0" w:num="1">
            <w:col w:w="10094" w:space="0"/>
          </w:cols>
        </w:sectPr>
        <w:rPr/>
      </w:pPr>
    </w:p>
    <w:p>
      <w:pPr>
        <w:ind w:left="3468"/>
        <w:spacing w:before="136" w:line="192" w:lineRule="auto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TYPICAL CHARACTERISTICS</w:t>
      </w:r>
    </w:p>
    <w:p>
      <w:pPr>
        <w:spacing w:before="43"/>
        <w:rPr/>
      </w:pPr>
      <w:r/>
    </w:p>
    <w:p>
      <w:pPr>
        <w:sectPr>
          <w:headerReference w:type="default" r:id="rId38"/>
          <w:footerReference w:type="default" r:id="rId41"/>
          <w:pgSz w:w="12240" w:h="15840"/>
          <w:pgMar w:top="1415" w:right="857" w:bottom="1280" w:left="1314" w:header="264" w:footer="579" w:gutter="0"/>
          <w:cols w:equalWidth="0" w:num="1">
            <w:col w:w="10069" w:space="0"/>
          </w:cols>
        </w:sectPr>
        <w:rPr/>
      </w:pPr>
    </w:p>
    <w:p>
      <w:pPr>
        <w:ind w:left="918"/>
        <w:spacing w:before="81" w:line="191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1"/>
        </w:rPr>
        <w:t>DRIVER</w:t>
      </w:r>
      <w:r>
        <w:rPr>
          <w:rFonts w:ascii="Helvetica" w:hAnsi="Helvetica" w:eastAsia="Helvetica" w:cs="Helvetica"/>
          <w:sz w:val="18"/>
          <w:szCs w:val="18"/>
          <w:b/>
          <w:bCs/>
          <w:spacing w:val="24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1"/>
        </w:rPr>
        <w:t>HIGH-LEVEL OUTPUT CURRENT</w:t>
      </w:r>
    </w:p>
    <w:p>
      <w:pPr>
        <w:ind w:left="2581"/>
        <w:spacing w:before="84" w:line="136" w:lineRule="exact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1"/>
          <w:position w:val="-2"/>
        </w:rPr>
        <w:t>vs</w:t>
      </w:r>
    </w:p>
    <w:p>
      <w:pPr>
        <w:ind w:left="1303"/>
        <w:spacing w:before="47" w:line="191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HIGH-LEVEL OUTPUT VOLTAGE</w:t>
      </w:r>
    </w:p>
    <w:p>
      <w:pPr>
        <w:pStyle w:val="BodyText"/>
        <w:ind w:firstLine="472"/>
        <w:spacing w:before="146" w:line="475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04352" behindDoc="0" locked="0" layoutInCell="1" allowOverlap="1">
                <wp:simplePos x="0" y="0"/>
                <wp:positionH relativeFrom="column">
                  <wp:posOffset>-1051292</wp:posOffset>
                </wp:positionH>
                <wp:positionV relativeFrom="paragraph">
                  <wp:posOffset>1284050</wp:posOffset>
                </wp:positionV>
                <wp:extent cx="2247265" cy="145415"/>
                <wp:effectExtent l="0" t="0" r="0" b="0"/>
                <wp:wrapNone/>
                <wp:docPr id="98" name="TextBox 98"/>
                <wp:cNvGraphicFramePr/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16200000">
                          <a:off x="-1051292" y="1284050"/>
                          <a:ext cx="2247265" cy="14541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2" w:line="235" w:lineRule="auto"/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I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14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OH  –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Driver High-Leve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l O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utput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Current –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52" style="position:absolute;margin-left:-82.779pt;margin-top:101.106pt;mso-position-vertical-relative:text;mso-position-horizontal-relative:text;width:176.95pt;height:11.45pt;z-index:2520043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2" w:line="235" w:lineRule="auto"/>
                        <w:rPr>
                          <w:rFonts w:ascii="Helvetica" w:hAnsi="Helvetica" w:eastAsia="Helvetica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I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14"/>
                          <w:w w:val="102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OH  –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10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Driver High-Leve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l O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utput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6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Current –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9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95"/>
        </w:rPr>
        <w:pict>
          <v:group id="_x0000_s1454" style="mso-position-vertical-relative:line;mso-position-horizontal-relative:char;width:211.3pt;height:237.8pt;" filled="false" stroked="false" coordsize="4226,4756" coordorigin="0,0">
            <v:shape id="_x0000_s1456" style="position:absolute;left:-20;top:-20;width:4266;height:40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120</w:t>
                    </w:r>
                  </w:p>
                  <w:p>
                    <w:pPr>
                      <w:spacing w:line="41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100</w:t>
                    </w:r>
                  </w:p>
                  <w:p>
                    <w:pPr>
                      <w:spacing w:line="4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2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80</w:t>
                    </w:r>
                  </w:p>
                  <w:p>
                    <w:pPr>
                      <w:spacing w:line="42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2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60</w:t>
                    </w:r>
                  </w:p>
                  <w:p>
                    <w:pPr>
                      <w:spacing w:line="42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8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40</w:t>
                    </w:r>
                  </w:p>
                  <w:p>
                    <w:pPr>
                      <w:spacing w:line="4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9"/>
                      <w:spacing w:before="49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20</w:t>
                    </w:r>
                  </w:p>
                  <w:p>
                    <w:pPr>
                      <w:spacing w:line="41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2"/>
                      <w:spacing w:before="47" w:line="16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0</w:t>
                    </w:r>
                  </w:p>
                  <w:p>
                    <w:pPr>
                      <w:ind w:right="19"/>
                      <w:spacing w:before="1" w:line="189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0         0.5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1         1.5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2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 xml:space="preserve">    2.5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3         3.5</w:t>
                    </w:r>
                  </w:p>
                </w:txbxContent>
              </v:textbox>
            </v:shape>
            <v:group id="_x0000_s1458" style="position:absolute;left:281;top:11;width:3823;height:3822;" filled="false" stroked="false" coordsize="3823,3822" coordorigin="0,0">
              <v:shape id="_x0000_s1460" style="position:absolute;left:0;top:0;width:3823;height:3817;" filled="false" strokecolor="#000000" strokeweight="0.96pt" coordsize="3823,3817" coordorigin="0,0" path="m9,9l3812,9l3812,3806l9,3806l9,9xe">
                <v:stroke endcap="round" miterlimit="10"/>
              </v:shape>
              <v:shape id="_x0000_s1462" style="position:absolute;left:5;top:5;width:3813;height:3807;" filled="false" strokecolor="#000000" strokeweight="0.45pt" coordsize="3813,3807" coordorigin="0,0" path="m4,3177l3807,3177m4,2530l3807,2530m4,1902l3807,1902m4,1277l3807,1277m4,632l3807,632m539,4l539,3801m1093,4l1093,3801m1629,4l1629,3801m2181,4l2181,3801m2717,4l2717,3801m3271,4l3271,3801e">
                <v:stroke endcap="round" miterlimit="10"/>
              </v:shape>
              <v:shape id="_x0000_s1464" style="position:absolute;left:530;top:658;width:3037;height:3163;" filled="false" strokecolor="#000000" strokeweight="1.42pt" coordsize="3037,3163" coordorigin="0,0" path="m14,52l67,34l119,34l171,14l498,14l550,34l655,34l705,52l742,69l794,69l844,87l896,108l948,126l982,143l1034,181l1086,200l1140,235l1172,255l1225,290l1277,329l1327,364l1380,403l1415,438l1465,476l1518,530l1570,568l1623,624l1655,677l1709,733l1761,789l1811,845l1863,898l1899,972l1949,1027l2053,1175l2107,1248l2140,1322l2192,1396l2245,1491l2297,1565l2347,1655l2382,1747l2436,1838l2485,1933l2538,2042l2574,2134l2624,2245l2676,2355l2728,2466l2780,2576l2814,2687l2866,2818l2919,2945l2969,3056l3022,3148e">
                <v:stroke endcap="round" miterlimit="10"/>
              </v:shape>
            </v:group>
            <v:shape id="_x0000_s1466" style="position:absolute;left:602;top:4229;width:3294;height:5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94" w:right="20" w:hanging="974"/>
                      <w:spacing w:before="20" w:line="279" w:lineRule="auto"/>
                      <w:rPr>
                        <w:rFonts w:ascii="Helvetica" w:hAnsi="Helvetica" w:eastAsia="Helvetica" w:cs="Helvetica"/>
                        <w:sz w:val="20"/>
                        <w:szCs w:val="20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position w:val="-2"/>
                      </w:rPr>
                      <w:t>VO(CANH)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position w:val="1"/>
                      </w:rPr>
                      <w:t>– High-Leve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1"/>
                      </w:rPr>
                      <w:t>l Output Voltage – 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-4"/>
                      </w:rPr>
                      <w:t>Figure</w:t>
                    </w: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-4"/>
                      </w:rPr>
                      <w:t>14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8" w:lineRule="auto"/>
        <w:rPr>
          <w:sz w:val="21"/>
        </w:rPr>
      </w:pPr>
      <w:r/>
    </w:p>
    <w:p>
      <w:pPr>
        <w:ind w:left="169"/>
        <w:spacing w:before="54" w:line="191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RECEIVER</w:t>
      </w:r>
      <w:r>
        <w:rPr>
          <w:rFonts w:ascii="Helvetica" w:hAnsi="Helvetica" w:eastAsia="Helvetica" w:cs="Helvetica"/>
          <w:sz w:val="18"/>
          <w:szCs w:val="18"/>
          <w:b/>
          <w:bCs/>
          <w:spacing w:val="34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LOW-TO-HIGH</w:t>
      </w:r>
      <w:r>
        <w:rPr>
          <w:rFonts w:ascii="Helvetica" w:hAnsi="Helvetica" w:eastAsia="Helvetica" w:cs="Helvetica"/>
          <w:sz w:val="18"/>
          <w:szCs w:val="18"/>
          <w:b/>
          <w:bCs/>
          <w:spacing w:val="16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PROPAGATION</w:t>
      </w:r>
      <w:r>
        <w:rPr>
          <w:rFonts w:ascii="Helvetica" w:hAnsi="Helvetica" w:eastAsia="Helvetica" w:cs="Helvetica"/>
          <w:sz w:val="18"/>
          <w:szCs w:val="18"/>
          <w:b/>
          <w:bCs/>
          <w:spacing w:val="15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DELAY TIME</w:t>
      </w:r>
    </w:p>
    <w:p>
      <w:pPr>
        <w:ind w:left="2408"/>
        <w:spacing w:before="85" w:line="135" w:lineRule="exact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1"/>
          <w:position w:val="-2"/>
        </w:rPr>
        <w:t>vs</w:t>
      </w:r>
    </w:p>
    <w:p>
      <w:pPr>
        <w:pStyle w:val="BodyText"/>
        <w:ind w:firstLine="604"/>
        <w:spacing w:before="50" w:line="507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03328" behindDoc="0" locked="0" layoutInCell="1" allowOverlap="1">
                <wp:simplePos x="0" y="0"/>
                <wp:positionH relativeFrom="column">
                  <wp:posOffset>-1307067</wp:posOffset>
                </wp:positionH>
                <wp:positionV relativeFrom="paragraph">
                  <wp:posOffset>1391288</wp:posOffset>
                </wp:positionV>
                <wp:extent cx="2846070" cy="124460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16200000">
                          <a:off x="-1307067" y="1391288"/>
                          <a:ext cx="2846070" cy="1244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2" w:line="193" w:lineRule="auto"/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tP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LH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– Rece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iver Low-to-High Pr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opagat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ion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lay Time –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68" style="position:absolute;margin-left:-102.919pt;margin-top:109.55pt;mso-position-vertical-relative:text;mso-position-horizontal-relative:text;width:224.1pt;height:9.8pt;z-index:2520033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2" w:line="193" w:lineRule="auto"/>
                        <w:rPr>
                          <w:rFonts w:ascii="Helvetica" w:hAnsi="Helvetica" w:eastAsia="Helvetica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tP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2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LH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21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– Rece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iver Low-to-High Pr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opagat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ion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9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De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2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lay Time –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9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01"/>
        </w:rPr>
        <w:pict>
          <v:group id="_x0000_s1470" style="mso-position-vertical-relative:line;mso-position-horizontal-relative:char;width:201.1pt;height:253.55pt;" filled="false" stroked="false" coordsize="4022,5071" coordorigin="0,0">
            <v:group id="_x0000_s1472" style="position:absolute;left:205;top:358;width:3817;height:3816;" filled="false" stroked="false" coordsize="3817,3816" coordorigin="0,0">
              <v:shape id="_x0000_s1474" style="position:absolute;left:0;top:0;width:3817;height:3816;" filled="false" strokecolor="#000000" strokeweight="0.96pt" coordsize="3817,3816" coordorigin="0,0" path="m9,9l3806,9l3806,3805l9,3805l9,9xe">
                <v:stroke endcap="round" miterlimit="10"/>
              </v:shape>
              <v:shape id="_x0000_s1476" style="position:absolute;left:5;top:5;width:3807;height:3806;" filled="false" strokecolor="#000000" strokeweight="0.45pt" coordsize="3807,3806" coordorigin="0,0" path="m4,3321l3801,3321m4,2861l3801,2861m4,2382l3801,2382m4,1902l3801,1902m4,1422l3801,1422m4,963l3801,963m4,484l3801,484m546,4l546,3800m1089,4l1089,3800m1632,4l1632,3800m2175,4l2175,3800m2717,4l2717,3800m3258,4l3258,3800e">
                <v:stroke endcap="round" miterlimit="10"/>
              </v:shape>
              <v:shape id="_x0000_s1478" style="position:absolute;left:275;top:492;width:3283;height:1944;" filled="false" strokecolor="#000000" strokeweight="1.42pt" coordsize="3283,1944" coordorigin="0,0" path="m14,548l58,582l106,618l152,652l214,689l261,706l323,743l367,777l415,794l477,814l524,848l572,865l633,884l678,901l725,918l787,935l833,956l881,956l942,973l990,990l1097,990l1144,1007l1563,1007l1609,990l1657,990l1701,973l1763,956l1811,956l1872,935l1920,918l1966,901l2029,884l2073,865l2120,848l2182,831l2229,794l2276,777l2338,743l2382,723l2430,689l2492,652l2539,618l2586,601l2648,565l2695,510l2739,476l2802,440l2848,406l2896,352l2958,318l3005,263l3049,227l3111,176l3159,121l3205,68l3268,14m14,1027l58,1061l106,1098l152,1132l214,1169l261,1186l323,1220l367,1256l415,1273l477,1311l524,1328l572,1345l633,1362l678,1398l725,1415l787,1432l833,1453l881,1453l942,1470l990,1487l1034,1504l1097,1504l1144,1523l1253,1523l1299,1540l1609,1540l1657,1523l1763,1523l1811,1504l1872,1504l1920,1487l1966,1470l2029,1453l2073,1453l2120,1432l2182,1415l2229,1398l2276,1362l2338,1345l2382,1328l2430,1290l2492,1273l2539,1239l2586,1220l2648,1186l2695,1149l2739,1132l2802,1098l2848,1061l2896,1027l2958,990l3005,935l3049,901l3111,865l3159,814l3205,777l3268,723m14,1381l58,1415l106,1453l152,1487l214,1523l261,1557l323,1574l367,1611l415,1628l477,1666l524,1683l572,1717l633,1736l678,1753l725,1770m725,1770l787,1787l833,1807l881,1824l942,1841l990,1858l1034,1878l1097,1878l1144,1895l1191,1895l1253,1912l1406,1912l1454,1929l1609,1929l1657,1912l1811,1912l1872,1895l1920,1895l1966,1878l2029,1858l2073,1858l2120,1841l2182,1824l2229,1807l2276,1787l2338,1770l2382,1753l2430,1736l2492,1717l2539,1683l2586,1666l2648,1628l2695,1611l2739,1574l2802,1540l2848,1523l2896,1487l2958,1453l3005,1415l3049,1381l3111,1345l3159,1311l3205,1256l3268,1220e">
                <v:stroke endcap="round" miterlimit="10"/>
              </v:shape>
              <v:shape id="_x0000_s1480" style="position:absolute;left:1094;top:1213;width:1355;height:1063;" fillcolor="#FFFFFF" filled="true" stroked="false" coordsize="1355,1063" coordorigin="0,0" path="m94,498l1201,498l1201,651l94,651l94,498xem0,0l1106,0l1106,153l0,153l0,0xem248,908l1354,908l1354,1062l248,1062l248,908xe"/>
            </v:group>
            <v:shape id="_x0000_s1482" style="position:absolute;left:350;top:-20;width:3547;height:47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34"/>
                      <w:spacing w:before="20" w:line="189" w:lineRule="auto"/>
                      <w:rPr>
                        <w:rFonts w:ascii="Helvetica" w:hAnsi="Helvetica" w:eastAsia="Helvetica" w:cs="Helvetica"/>
                        <w:sz w:val="18"/>
                        <w:szCs w:val="18"/>
                      </w:rPr>
                    </w:pPr>
                    <w:r>
                      <w:rPr>
                        <w:rFonts w:ascii="Helvetica" w:hAnsi="Helvetica" w:eastAsia="Helvetica" w:cs="Helvetica"/>
                        <w:sz w:val="18"/>
                        <w:szCs w:val="18"/>
                        <w:b/>
                        <w:bCs/>
                        <w:spacing w:val="-2"/>
                      </w:rPr>
                      <w:t>FREE-AIR TEMPERATURE</w:t>
                    </w:r>
                  </w:p>
                  <w:p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0"/>
                      <w:spacing w:before="47" w:line="228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RS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6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6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  <w:position w:val="1"/>
                      </w:rPr>
                      <w:t>0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07"/>
                      <w:spacing w:before="47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8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-1"/>
                      </w:rPr>
                      <w:t>CC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6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1"/>
                      </w:rPr>
                      <w:t>3 V</w:t>
                    </w:r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01"/>
                      <w:spacing w:before="48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4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CC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3.3 V</w:t>
                    </w:r>
                  </w:p>
                  <w:p>
                    <w:pPr>
                      <w:ind w:left="1256"/>
                      <w:spacing w:before="219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4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CC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3.6 V</w:t>
                    </w: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67" w:right="20" w:hanging="447"/>
                      <w:spacing w:before="48" w:line="276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–55      –40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25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70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85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3"/>
                      </w:rPr>
                      <w:t xml:space="preserve">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125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-1"/>
                      </w:rPr>
                      <w:t>TA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–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Free-Air Temperature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 xml:space="preserve"> –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2"/>
                      </w:rPr>
                      <w:t>°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C</w:t>
                    </w:r>
                  </w:p>
                </w:txbxContent>
              </v:textbox>
            </v:shape>
            <v:shape id="_x0000_s1484" style="position:absolute;left:-20;top:295;width:212;height:39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38</w:t>
                    </w:r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37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36</w:t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35</w:t>
                    </w:r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34</w:t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33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32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31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9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30</w:t>
                    </w:r>
                  </w:p>
                </w:txbxContent>
              </v:textbox>
            </v:shape>
            <v:shape id="_x0000_s1486" style="position:absolute;left:1444;top:4864;width:915;height:2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Helvetica" w:hAnsi="Helvetica" w:eastAsia="Helvetica" w:cs="Helvetica"/>
                        <w:sz w:val="20"/>
                        <w:szCs w:val="20"/>
                      </w:rPr>
                    </w:pP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-4"/>
                      </w:rPr>
                      <w:t>Figure</w:t>
                    </w: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-4"/>
                      </w:rPr>
                      <w:t>16</w:t>
                    </w:r>
                  </w:p>
                </w:txbxContent>
              </v:textbox>
            </v:shape>
          </v:group>
        </w:pict>
      </w:r>
    </w:p>
    <w:p>
      <w:pPr>
        <w:spacing w:line="3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472"/>
        <w:spacing w:before="48" w:line="249" w:lineRule="exact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2"/>
          <w:position w:val="3"/>
        </w:rPr>
        <w:t>DOMINANT VOLTAGE (V</w:t>
      </w:r>
      <w:r>
        <w:rPr>
          <w:rFonts w:ascii="Helvetica" w:hAnsi="Helvetica" w:eastAsia="Helvetica" w:cs="Helvetica"/>
          <w:sz w:val="16"/>
          <w:szCs w:val="16"/>
          <w:b/>
          <w:bCs/>
          <w:spacing w:val="-2"/>
          <w:position w:val="3"/>
        </w:rPr>
        <w:t>OD</w:t>
      </w:r>
      <w:r>
        <w:rPr>
          <w:rFonts w:ascii="Helvetica" w:hAnsi="Helvetica" w:eastAsia="Helvetica" w:cs="Helvetica"/>
          <w:sz w:val="18"/>
          <w:szCs w:val="18"/>
          <w:b/>
          <w:bCs/>
          <w:spacing w:val="-2"/>
          <w:position w:val="3"/>
        </w:rPr>
        <w:t>)</w:t>
      </w:r>
    </w:p>
    <w:p>
      <w:pPr>
        <w:ind w:left="2560"/>
        <w:spacing w:before="57" w:line="135" w:lineRule="exact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1"/>
          <w:position w:val="-2"/>
        </w:rPr>
        <w:t>vs</w:t>
      </w:r>
    </w:p>
    <w:p>
      <w:pPr>
        <w:ind w:left="1542"/>
        <w:spacing w:before="50" w:line="189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FREE-AIR TEMPERATURE</w:t>
      </w:r>
    </w:p>
    <w:p>
      <w:pPr>
        <w:pStyle w:val="BodyText"/>
        <w:ind w:firstLine="514"/>
        <w:spacing w:before="195" w:line="468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05376" behindDoc="0" locked="0" layoutInCell="1" allowOverlap="1">
                <wp:simplePos x="0" y="0"/>
                <wp:positionH relativeFrom="column">
                  <wp:posOffset>-569059</wp:posOffset>
                </wp:positionH>
                <wp:positionV relativeFrom="paragraph">
                  <wp:posOffset>1261408</wp:posOffset>
                </wp:positionV>
                <wp:extent cx="1355090" cy="150495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16200000">
                          <a:off x="-569059" y="1261408"/>
                          <a:ext cx="1355090" cy="1504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6" w:lineRule="exact"/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"/>
                                <w:position w:val="2"/>
                              </w:rPr>
                              <w:t>VOD–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27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"/>
                                <w:position w:val="2"/>
                              </w:rPr>
                              <w:t>Dominant Vo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"/>
                                <w:position w:val="2"/>
                              </w:rPr>
                              <w:t>ltage –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8" style="position:absolute;margin-left:-44.8078pt;margin-top:99.3235pt;mso-position-vertical-relative:text;mso-position-horizontal-relative:text;width:106.7pt;height:11.85pt;z-index:2520053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6" w:lineRule="exact"/>
                        <w:rPr>
                          <w:rFonts w:ascii="Helvetica" w:hAnsi="Helvetica" w:eastAsia="Helvetica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"/>
                          <w:position w:val="2"/>
                        </w:rPr>
                        <w:t>VOD–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27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"/>
                          <w:position w:val="2"/>
                        </w:rPr>
                        <w:t>Dominant Vo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"/>
                          <w:position w:val="2"/>
                        </w:rPr>
                        <w:t>ltage – 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93"/>
        </w:rPr>
        <w:pict>
          <v:group id="_x0000_s1490" style="mso-position-vertical-relative:line;mso-position-horizontal-relative:char;width:203.4pt;height:234.3pt;" filled="false" stroked="false" coordsize="4068,4686" coordorigin="0,0">
            <v:group id="_x0000_s1492" style="position:absolute;left:255;top:0;width:3813;height:3818;" filled="false" stroked="false" coordsize="3813,3818" coordorigin="0,0">
              <v:shape id="_x0000_s1494" style="position:absolute;left:0;top:0;width:3813;height:3818;" filled="false" strokecolor="#000000" strokeweight="0.96pt" coordsize="3813,3818" coordorigin="0,0" path="m9,9l3802,9l3802,3808l9,3808l9,9xe">
                <v:stroke endcap="round" miterlimit="10"/>
              </v:shape>
              <v:shape id="_x0000_s1496" style="position:absolute;left:5;top:5;width:3802;height:3808;" filled="false" strokecolor="#000000" strokeweight="0.45pt" coordsize="3802,3808" coordorigin="0,0" path="m4,3171l3797,3171m4,2537l3797,2537m4,1902l3797,1902m4,1271l3797,1271m4,636l3797,636m546,4l546,3802m1086,4l1086,3802m1628,4l1628,3802m2173,4l2173,3802m2715,4l2715,3802m3255,4l3255,3802e">
                <v:stroke endcap="round" miterlimit="10"/>
              </v:shape>
              <v:shape id="_x0000_s1498" style="position:absolute;left:265;top:480;width:3282;height:756;" filled="false" strokecolor="#000000" strokeweight="1.42pt" coordsize="3282,756" coordorigin="0,0" path="m14,718l556,718l1098,731l1643,731l2183,734l2725,731l3267,740m14,367l556,367l1098,377l1643,387l2183,394l2725,394l3267,406m14,19l556,17l1098,30l1643,35l2183,49l2725,54l3267,70m14,14l3267,68m14,364l48,364l56,367l346,367l356,371l647,371l655,374l933,374l941,377l1208,377l1216,380l1489,380m1489,380l1496,383l1747,383l1755,387l2007,387l2015,390l2267,390l2275,394l2518,394l2526,396l2761,396l2769,399l2997,399l3005,403l3113,403m3113,403l3233,403l3241,406l3267,406m14,718l314,718l322,721l655,721l663,725l1045,725l1053,728l1489,728m1489,728l1496,731l2031,731l2039,734l2769,734l2780,737l3113,737m3113,737l3267,737e">
                <v:stroke endcap="round" miterlimit="10"/>
              </v:shape>
            </v:group>
            <v:shape id="_x0000_s1500" style="position:absolute;left:116;top:3714;width:3841;height:9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0</w:t>
                    </w:r>
                  </w:p>
                  <w:p>
                    <w:pPr>
                      <w:ind w:right="19"/>
                      <w:spacing w:before="15" w:line="190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–55      –40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25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70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85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125</w:t>
                    </w:r>
                  </w:p>
                  <w:p>
                    <w:pPr>
                      <w:ind w:left="1041"/>
                      <w:spacing w:before="154" w:line="17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-1"/>
                      </w:rPr>
                      <w:t>TA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–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Free-Air Temperature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 xml:space="preserve"> –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2"/>
                      </w:rPr>
                      <w:t>°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C</w:t>
                    </w:r>
                  </w:p>
                  <w:p>
                    <w:pPr>
                      <w:ind w:left="1387"/>
                      <w:spacing w:before="81" w:line="190" w:lineRule="auto"/>
                      <w:rPr>
                        <w:rFonts w:ascii="Helvetica" w:hAnsi="Helvetica" w:eastAsia="Helvetica" w:cs="Helvetica"/>
                        <w:sz w:val="20"/>
                        <w:szCs w:val="20"/>
                      </w:rPr>
                    </w:pP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-4"/>
                      </w:rPr>
                      <w:t>Figure</w:t>
                    </w: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-4"/>
                      </w:rPr>
                      <w:t>15</w:t>
                    </w:r>
                  </w:p>
                </w:txbxContent>
              </v:textbox>
            </v:shape>
            <v:shape id="_x0000_s1502" style="position:absolute;left:570;top:238;width:970;height:91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8"/>
                      <w:spacing w:before="20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4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CC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3.6 V</w:t>
                    </w:r>
                  </w:p>
                  <w:p>
                    <w:pPr>
                      <w:ind w:left="20"/>
                      <w:spacing w:before="193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4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CC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3.3 V</w:t>
                    </w:r>
                  </w:p>
                  <w:p>
                    <w:pPr>
                      <w:ind w:left="32"/>
                      <w:spacing w:before="143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8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-1"/>
                      </w:rPr>
                      <w:t>CC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6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1"/>
                      </w:rPr>
                      <w:t>3 V</w:t>
                    </w:r>
                  </w:p>
                </w:txbxContent>
              </v:textbox>
            </v:shape>
            <v:shape id="_x0000_s1504" style="position:absolute;left:-11;top:1248;width:251;height:14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5"/>
                      <w:spacing w:before="20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2</w:t>
                    </w:r>
                  </w:p>
                  <w:p>
                    <w:pPr>
                      <w:spacing w:line="3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1.5</w:t>
                    </w:r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7"/>
                      <w:spacing w:before="48" w:line="191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1</w:t>
                    </w:r>
                  </w:p>
                </w:txbxContent>
              </v:textbox>
            </v:shape>
            <v:shape id="_x0000_s1506" style="position:absolute;left:-20;top:-17;width:259;height:7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5"/>
                      <w:spacing w:before="20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3</w:t>
                    </w:r>
                  </w:p>
                  <w:p>
                    <w:pPr>
                      <w:spacing w:line="3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2.5</w:t>
                    </w:r>
                  </w:p>
                </w:txbxContent>
              </v:textbox>
            </v:shape>
            <v:shape id="_x0000_s1508" style="position:absolute;left:-17;top:3095;width:256;height:1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0.5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9" w:lineRule="auto"/>
        <w:rPr>
          <w:sz w:val="21"/>
        </w:rPr>
      </w:pPr>
      <w:r/>
    </w:p>
    <w:p>
      <w:pPr>
        <w:ind w:left="157"/>
        <w:spacing w:before="54" w:line="191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RECEIVER</w:t>
      </w:r>
      <w:r>
        <w:rPr>
          <w:rFonts w:ascii="Helvetica" w:hAnsi="Helvetica" w:eastAsia="Helvetica" w:cs="Helvetica"/>
          <w:sz w:val="18"/>
          <w:szCs w:val="18"/>
          <w:b/>
          <w:bCs/>
          <w:spacing w:val="16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HIGH-TO-LOW</w:t>
      </w:r>
      <w:r>
        <w:rPr>
          <w:rFonts w:ascii="Helvetica" w:hAnsi="Helvetica" w:eastAsia="Helvetica" w:cs="Helvetica"/>
          <w:sz w:val="18"/>
          <w:szCs w:val="18"/>
          <w:b/>
          <w:bCs/>
          <w:spacing w:val="15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PR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OPAGATION</w:t>
      </w:r>
      <w:r>
        <w:rPr>
          <w:rFonts w:ascii="Helvetica" w:hAnsi="Helvetica" w:eastAsia="Helvetica" w:cs="Helvetica"/>
          <w:sz w:val="18"/>
          <w:szCs w:val="18"/>
          <w:b/>
          <w:bCs/>
          <w:spacing w:val="14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DELAY TIME</w:t>
      </w:r>
    </w:p>
    <w:p>
      <w:pPr>
        <w:ind w:left="2397"/>
        <w:spacing w:before="85" w:line="136" w:lineRule="exact"/>
        <w:rPr>
          <w:rFonts w:ascii="Helvetica" w:hAnsi="Helvetica" w:eastAsia="Helvetica" w:cs="Helvetica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02304" behindDoc="0" locked="0" layoutInCell="1" allowOverlap="1">
                <wp:simplePos x="0" y="0"/>
                <wp:positionH relativeFrom="column">
                  <wp:posOffset>-1331899</wp:posOffset>
                </wp:positionH>
                <wp:positionV relativeFrom="paragraph">
                  <wp:posOffset>1428621</wp:posOffset>
                </wp:positionV>
                <wp:extent cx="2804795" cy="166370"/>
                <wp:effectExtent l="0" t="0" r="0" b="0"/>
                <wp:wrapNone/>
                <wp:docPr id="104" name="TextBox 104"/>
                <wp:cNvGraphicFramePr/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16200000">
                          <a:off x="-1331899" y="1428621"/>
                          <a:ext cx="2804795" cy="1663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1" w:lineRule="exact"/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  <w:position w:val="3"/>
                              </w:rPr>
                              <w:t>tP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  <w:position w:val="3"/>
                              </w:rPr>
                              <w:t>HL– Receiver High-to-Low Propagation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  <w:position w:val="3"/>
                              </w:rPr>
                              <w:t>Delay Time –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10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  <w:position w:val="3"/>
                              </w:rPr>
                              <w:t>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10" style="position:absolute;margin-left:-104.874pt;margin-top:112.49pt;mso-position-vertical-relative:text;mso-position-horizontal-relative:text;width:220.85pt;height:13.1pt;z-index:2520023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1" w:lineRule="exact"/>
                        <w:rPr>
                          <w:rFonts w:ascii="Helvetica" w:hAnsi="Helvetica" w:eastAsia="Helvetica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  <w:position w:val="3"/>
                        </w:rPr>
                        <w:t>tP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4"/>
                          <w:position w:val="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  <w:position w:val="3"/>
                        </w:rPr>
                        <w:t>HL– Receiver High-to-Low Propagation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9"/>
                          <w:position w:val="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  <w:position w:val="3"/>
                        </w:rPr>
                        <w:t>Delay Time –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10"/>
                          <w:position w:val="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  <w:position w:val="3"/>
                        </w:rPr>
                        <w:t>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Helvetica" w:hAnsi="Helvetica" w:eastAsia="Helvetica" w:cs="Helvetica"/>
          <w:sz w:val="18"/>
          <w:szCs w:val="18"/>
          <w:b/>
          <w:bCs/>
          <w:spacing w:val="-1"/>
          <w:position w:val="-2"/>
        </w:rPr>
        <w:t>vs</w:t>
      </w:r>
    </w:p>
    <w:p>
      <w:pPr>
        <w:ind w:left="1379"/>
        <w:spacing w:before="49" w:line="189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FREE-AIR TEMPERATURE</w:t>
      </w:r>
    </w:p>
    <w:p>
      <w:pPr>
        <w:pStyle w:val="BodyText"/>
        <w:spacing w:line="243" w:lineRule="auto"/>
        <w:rPr>
          <w:sz w:val="21"/>
        </w:rPr>
      </w:pPr>
      <w:r>
        <w:pict>
          <v:shape id="_x0000_s1512" style="position:absolute;margin-left:36.6459pt;margin-top:6.46826pt;mso-position-vertical-relative:text;mso-position-horizontal-relative:text;width:192.7pt;height:192.75pt;z-index:252010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798" w:type="dxa"/>
                    <w:tblInd w:w="27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553"/>
                    <w:gridCol w:w="542"/>
                    <w:gridCol w:w="542"/>
                    <w:gridCol w:w="527"/>
                    <w:gridCol w:w="542"/>
                    <w:gridCol w:w="540"/>
                    <w:gridCol w:w="552"/>
                  </w:tblGrid>
                  <w:tr>
                    <w:trPr>
                      <w:trHeight w:val="634" w:hRule="atLeast"/>
                    </w:trPr>
                    <w:tc>
                      <w:tcPr>
                        <w:tcW w:w="553" w:type="dxa"/>
                        <w:vAlign w:val="top"/>
                        <w:tcBorders>
                          <w:left w:val="single" w:color="000000" w:sz="6" w:space="0"/>
                          <w:top w:val="single" w:color="000000" w:sz="6" w:space="0"/>
                        </w:tcBorders>
                      </w:tcPr>
                      <w:p>
                        <w:pPr>
                          <w:ind w:left="248"/>
                          <w:spacing w:before="231" w:line="239" w:lineRule="auto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spacing w:val="-6"/>
                          </w:rPr>
                          <w:t>RS</w:t>
                        </w:r>
                      </w:p>
                    </w:tc>
                    <w:tc>
                      <w:tcPr>
                        <w:tcW w:w="542" w:type="dxa"/>
                        <w:vAlign w:val="top"/>
                        <w:tcBorders>
                          <w:top w:val="single" w:color="000000" w:sz="6" w:space="0"/>
                        </w:tcBorders>
                      </w:tcPr>
                      <w:p>
                        <w:pPr>
                          <w:spacing w:before="231" w:line="190" w:lineRule="auto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spacing w:val="9"/>
                          </w:rPr>
                          <w:t>=0</w:t>
                        </w:r>
                      </w:p>
                    </w:tc>
                    <w:tc>
                      <w:tcPr>
                        <w:tcW w:w="542" w:type="dxa"/>
                        <w:vAlign w:val="top"/>
                        <w:tcBorders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7" w:type="dxa"/>
                        <w:vAlign w:val="top"/>
                        <w:tcBorders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2" w:type="dxa"/>
                        <w:vAlign w:val="top"/>
                        <w:tcBorders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0" w:type="dxa"/>
                        <w:vAlign w:val="top"/>
                        <w:tcBorders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52" w:type="dxa"/>
                        <w:vAlign w:val="top"/>
                        <w:tcBorders>
                          <w:right w:val="single" w:color="000000" w:sz="6" w:space="0"/>
                          <w:top w:val="single" w:color="000000" w:sz="6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616" w:hRule="atLeast"/>
                    </w:trPr>
                    <w:tc>
                      <w:tcPr>
                        <w:tcW w:w="553" w:type="dxa"/>
                        <w:vAlign w:val="top"/>
                        <w:tcBorders>
                          <w:left w:val="single" w:color="000000" w:sz="6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2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2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7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2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0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52" w:type="dxa"/>
                        <w:vAlign w:val="top"/>
                        <w:tcBorders>
                          <w:right w:val="single" w:color="000000" w:sz="6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634" w:hRule="atLeast"/>
                    </w:trPr>
                    <w:tc>
                      <w:tcPr>
                        <w:tcW w:w="553" w:type="dxa"/>
                        <w:vAlign w:val="top"/>
                        <w:tcBorders>
                          <w:left w:val="single" w:color="000000" w:sz="6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2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2" w:type="dxa"/>
                        <w:vAlign w:val="top"/>
                      </w:tcPr>
                      <w:p>
                        <w:pPr>
                          <w:pStyle w:val="TableText"/>
                          <w:spacing w:line="27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7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265"/>
                          <w:spacing w:before="21" w:line="52" w:lineRule="exact"/>
                          <w:rPr>
                            <w:rFonts w:ascii="Helvetica" w:hAnsi="Helvetica" w:eastAsia="Helvetica" w:cs="Helvetica"/>
                            <w:sz w:val="7"/>
                            <w:szCs w:val="7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7"/>
                            <w:szCs w:val="7"/>
                            <w:b/>
                            <w:bCs/>
                            <w:spacing w:val="25"/>
                            <w:w w:val="175"/>
                            <w:position w:val="-1"/>
                          </w:rPr>
                          <w:t>V</w:t>
                        </w:r>
                      </w:p>
                    </w:tc>
                    <w:tc>
                      <w:tcPr>
                        <w:tcW w:w="527" w:type="dxa"/>
                        <w:vAlign w:val="top"/>
                      </w:tcPr>
                      <w:p>
                        <w:pPr>
                          <w:pStyle w:val="TableText"/>
                          <w:spacing w:line="27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7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spacing w:before="21" w:line="53" w:lineRule="exact"/>
                          <w:jc w:val="right"/>
                          <w:rPr>
                            <w:rFonts w:ascii="Helvetica" w:hAnsi="Helvetica" w:eastAsia="Helvetica" w:cs="Helvetica"/>
                            <w:sz w:val="7"/>
                            <w:szCs w:val="7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7"/>
                            <w:szCs w:val="7"/>
                            <w:b/>
                            <w:bCs/>
                            <w:spacing w:val="16"/>
                            <w:w w:val="134"/>
                            <w:position w:val="-1"/>
                          </w:rPr>
                          <w:t>=</w:t>
                        </w:r>
                        <w:r>
                          <w:rPr>
                            <w:rFonts w:ascii="Helvetica" w:hAnsi="Helvetica" w:eastAsia="Helvetica" w:cs="Helvetica"/>
                            <w:sz w:val="7"/>
                            <w:szCs w:val="7"/>
                            <w:b/>
                            <w:bCs/>
                            <w:position w:val="-1"/>
                          </w:rPr>
                          <w:t xml:space="preserve">  </w:t>
                        </w:r>
                        <w:r>
                          <w:rPr>
                            <w:rFonts w:ascii="Helvetica" w:hAnsi="Helvetica" w:eastAsia="Helvetica" w:cs="Helvetica"/>
                            <w:sz w:val="7"/>
                            <w:szCs w:val="7"/>
                            <w:b/>
                            <w:bCs/>
                            <w:spacing w:val="16"/>
                            <w:w w:val="134"/>
                            <w:position w:val="-1"/>
                          </w:rPr>
                          <w:t>3.3 V</w:t>
                        </w:r>
                      </w:p>
                    </w:tc>
                    <w:tc>
                      <w:tcPr>
                        <w:tcW w:w="542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0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52" w:type="dxa"/>
                        <w:vAlign w:val="top"/>
                        <w:tcBorders>
                          <w:right w:val="single" w:color="000000" w:sz="6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616" w:hRule="atLeast"/>
                    </w:trPr>
                    <w:tc>
                      <w:tcPr>
                        <w:tcW w:w="553" w:type="dxa"/>
                        <w:vAlign w:val="top"/>
                        <w:tcBorders>
                          <w:left w:val="single" w:color="000000" w:sz="6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2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2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7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2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0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52" w:type="dxa"/>
                        <w:vAlign w:val="top"/>
                        <w:tcBorders>
                          <w:right w:val="single" w:color="000000" w:sz="6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633" w:hRule="atLeast"/>
                    </w:trPr>
                    <w:tc>
                      <w:tcPr>
                        <w:tcW w:w="553" w:type="dxa"/>
                        <w:vAlign w:val="top"/>
                        <w:tcBorders>
                          <w:left w:val="single" w:color="000000" w:sz="6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2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2" w:type="dxa"/>
                        <w:vAlign w:val="top"/>
                      </w:tcPr>
                      <w:p>
                        <w:pPr>
                          <w:spacing w:line="210" w:lineRule="auto"/>
                          <w:jc w:val="right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spacing w:val="-10"/>
                            <w:w w:val="91"/>
                          </w:rPr>
                          <w:t>V</w:t>
                        </w: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spacing w:val="-6"/>
                            <w:w w:val="91"/>
                          </w:rPr>
                          <w:t>C</w:t>
                        </w:r>
                      </w:p>
                    </w:tc>
                    <w:tc>
                      <w:tcPr>
                        <w:tcW w:w="527" w:type="dxa"/>
                        <w:vAlign w:val="top"/>
                      </w:tcPr>
                      <w:p>
                        <w:pPr>
                          <w:spacing w:line="172" w:lineRule="auto"/>
                          <w:jc w:val="right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spacing w:val="-10"/>
                            <w:position w:val="-3"/>
                          </w:rPr>
                          <w:t>C</w:t>
                        </w: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spacing w:val="5"/>
                            <w:position w:val="-3"/>
                          </w:rPr>
                          <w:t xml:space="preserve"> </w:t>
                        </w: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spacing w:val="-10"/>
                          </w:rPr>
                          <w:t>=</w:t>
                        </w: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spacing w:val="-10"/>
                          </w:rPr>
                          <w:t>3</w:t>
                        </w: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spacing w:val="-9"/>
                          </w:rPr>
                          <w:t>.</w:t>
                        </w: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spacing w:val="-6"/>
                          </w:rPr>
                          <w:t>6</w:t>
                        </w:r>
                      </w:p>
                    </w:tc>
                    <w:tc>
                      <w:tcPr>
                        <w:tcW w:w="542" w:type="dxa"/>
                        <w:vAlign w:val="top"/>
                      </w:tcPr>
                      <w:p>
                        <w:pPr>
                          <w:ind w:left="65"/>
                          <w:spacing w:line="161" w:lineRule="auto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</w:rPr>
                          <w:t>V</w:t>
                        </w:r>
                      </w:p>
                    </w:tc>
                    <w:tc>
                      <w:tcPr>
                        <w:tcW w:w="540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52" w:type="dxa"/>
                        <w:vAlign w:val="top"/>
                        <w:tcBorders>
                          <w:right w:val="single" w:color="000000" w:sz="6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626" w:hRule="atLeast"/>
                    </w:trPr>
                    <w:tc>
                      <w:tcPr>
                        <w:tcW w:w="553" w:type="dxa"/>
                        <w:vAlign w:val="top"/>
                        <w:tcBorders>
                          <w:left w:val="single" w:color="000000" w:sz="6" w:space="0"/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2" w:type="dxa"/>
                        <w:vAlign w:val="top"/>
                        <w:tcBorders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2" w:type="dxa"/>
                        <w:vAlign w:val="top"/>
                        <w:tcBorders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7" w:type="dxa"/>
                        <w:vAlign w:val="top"/>
                        <w:tcBorders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2" w:type="dxa"/>
                        <w:vAlign w:val="top"/>
                        <w:tcBorders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0" w:type="dxa"/>
                        <w:vAlign w:val="top"/>
                        <w:tcBorders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52" w:type="dxa"/>
                        <w:vAlign w:val="top"/>
                        <w:tcBorders>
                          <w:bottom w:val="single" w:color="000000" w:sz="6" w:space="0"/>
                          <w:right w:val="single" w:color="000000" w:sz="6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>
          <w:sz w:val="21"/>
        </w:rPr>
      </w:pPr>
      <w:r>
        <w:pict>
          <v:rect id="_x0000_s1514" style="position:absolute;margin-left:47.3689pt;margin-top:7.29034pt;mso-position-vertical-relative:text;mso-position-horizontal-relative:text;width:38.75pt;height:7.7pt;z-index:252009472;" fillcolor="#FFFFFF" filled="true" stroked="false"/>
        </w:pict>
      </w:r>
      <w:r>
        <w:pict>
          <v:group id="_x0000_s1516" style="position:absolute;margin-left:50.7414pt;margin-top:10.2668pt;mso-position-vertical-relative:text;mso-position-horizontal-relative:text;width:164.65pt;height:107.3pt;z-index:252008448;" filled="false" stroked="false" coordsize="3293,2146" coordorigin="0,0">
            <v:shape id="_x0000_s1518" style="position:absolute;left:0;top:0;width:3293;height:2146;" filled="false" strokecolor="#000000" strokeweight="1.42pt" coordsize="3293,2146" coordorigin="0,0" path="m14,513l76,564l123,618l168,689l230,727l277,778l324,832l387,886l433,920l479,957l541,1011l587,1045l635,1083l697,1117l745,1134l789,1171l852,1205l899,1225l946,1242l1008,1259l1056,1277l1102,1296l1148,1313l1210,1330l1256,1330l1304,1347l1567,1347l1615,1330l1677,1330l1724,1313l1769,1313l1831,1296l1878,1277l1925,1259l1988,1242l2035,1225l2082,1188l2144,1171l2188,1134l2236,1100l2284,1062l2346,1028l2393,991l2438,957l2500,903l2547,869l2594,814l2657,761l2703,727l2749,672l2811,601l2857,547l2905,492l2967,422l3014,370l3059,299l3124,228l3168,157l3216,85l3278,14m3278,761l3216,814l3168,886l3124,940l3059,1011l3014,1062l2967,1117l2905,1171l2857,1225l2811,1277l2749,1313l2703,1368l2657,1402l2594,1456l2547,1490l2500,1527l2438,1561l2393,1598l2346,1616l2284,1652l2236,1669l2188,1703l2144,1724l2082,1741l2035,1758l1988,1775l1925,1795l1878,1812l1831,1812l1769,1829l1677,1829l1615,1846l1567,1846l1521,1829l1366,1829l1304,1812l1256,1795l1210,1795l1148,1775l1102,1758l1056,1724l1008,1703l946,1686l899,1652l852,1633l789,1598l745,1561l697,1527l635,1490l587,1456l541,1419l479,1385l433,1330l387,1277l324,1242l277,1188l230,1134l168,1083l123,1028l76,957l14,903m3278,1242l3216,1296l3168,1347l3124,1402l3059,1456l3014,1510l2967,1544l2905,1598l2857,1633l2811,1686l2749,1724l2703,1758l2657,1795l2594,1829l2547,1866l2500,1900l2438,1917l2393,1955l2346,1972l2284,2008l2188,2042l2144,2060l2082,2080l2035,2097l1988,2097l1925,2114l1878,2114l1831,2131l1458,2131l1413,2114l1366,2114l1304,2097l1256,2080l1210,2060l1148,2060l1102,2025l1056,2008l1008,1989l946,1972l899,1937l852,1917l789,1883l745,1846l697,1812l635,1775l587,1741l541,1703l479,1669l433,1616l387,1581l324,1527l277,1473l230,1419l168,1385l123,1313l76,1259l14,1205e">
              <v:stroke endcap="round" miterlimit="10"/>
            </v:shape>
            <v:shape id="_x0000_s1520" style="position:absolute;left:1050;top:1540;width:1032;height:154;" fillcolor="#FFFFFF" filled="true" stroked="false" coordsize="1032,154" coordorigin="0,0" path="m,l1031,0l1031,153l0,153l0,0xe"/>
          </v:group>
        </w:pict>
      </w:r>
      <w:r/>
    </w:p>
    <w:p>
      <w:pPr>
        <w:pStyle w:val="BodyText"/>
        <w:spacing w:line="244" w:lineRule="auto"/>
        <w:rPr>
          <w:sz w:val="21"/>
        </w:rPr>
      </w:pPr>
      <w:r/>
    </w:p>
    <w:p>
      <w:pPr>
        <w:ind w:left="531"/>
        <w:spacing w:before="48" w:line="190" w:lineRule="auto"/>
        <w:rPr>
          <w:rFonts w:ascii="Helvetica" w:hAnsi="Helvetica" w:eastAsia="Helvetica" w:cs="Helvetica"/>
          <w:sz w:val="16"/>
          <w:szCs w:val="16"/>
        </w:rPr>
      </w:pPr>
      <w:r>
        <w:pict>
          <v:shape id="_x0000_s1522" style="position:absolute;margin-left:25.431pt;margin-top:-30.7003pt;mso-position-vertical-relative:text;mso-position-horizontal-relative:text;width:10.75pt;height:9.6pt;z-index:252006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1"/>
                    </w:rPr>
                    <w:t>40</w:t>
                  </w:r>
                </w:p>
              </w:txbxContent>
            </v:textbox>
          </v:shape>
        </w:pict>
      </w: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39</w:t>
      </w:r>
    </w:p>
    <w:p>
      <w:pPr>
        <w:pStyle w:val="BodyText"/>
        <w:spacing w:line="420" w:lineRule="auto"/>
        <w:rPr>
          <w:sz w:val="21"/>
        </w:rPr>
      </w:pPr>
      <w:r>
        <w:pict>
          <v:shape id="_x0000_s1524" style="position:absolute;margin-left:95.8969pt;margin-top:20.7193pt;mso-position-vertical-relative:text;mso-position-horizontal-relative:text;width:26.7pt;height:11.55pt;z-index:252013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2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4"/>
                      <w:position w:val="-1"/>
                    </w:rPr>
                    <w:t>CC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7"/>
                      <w:position w:val="-1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4"/>
                      <w:position w:val="2"/>
                    </w:rPr>
                    <w:t>=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4"/>
                      <w:position w:val="2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1526" style="position:absolute;margin-left:122.772pt;margin-top:20.7433pt;mso-position-vertical-relative:text;mso-position-horizontal-relative:text;width:7.35pt;height:9.6pt;z-index:252014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</w:rPr>
                    <w:t>V</w:t>
                  </w:r>
                </w:p>
              </w:txbxContent>
            </v:textbox>
          </v:shape>
        </w:pict>
      </w:r>
      <w:r>
        <w:pict>
          <v:shape id="_x0000_s1528" style="position:absolute;margin-left:88.3009pt;margin-top:21.4621pt;mso-position-vertical-relative:text;mso-position-horizontal-relative:text;width:48.05pt;height:7.7pt;z-index:252011520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7"/>
                    <w:spacing w:before="5" w:line="191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</w:rPr>
                    <w:t>V</w:t>
                  </w:r>
                </w:p>
              </w:txbxContent>
            </v:textbox>
          </v:shape>
        </w:pict>
      </w:r>
      <w:r/>
    </w:p>
    <w:p>
      <w:pPr>
        <w:ind w:left="531"/>
        <w:spacing w:before="48" w:line="190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38</w:t>
      </w:r>
    </w:p>
    <w:p>
      <w:pPr>
        <w:pStyle w:val="BodyText"/>
        <w:spacing w:line="439" w:lineRule="auto"/>
        <w:rPr>
          <w:sz w:val="21"/>
        </w:rPr>
      </w:pPr>
      <w:r>
        <w:pict>
          <v:shape id="_x0000_s1530" style="position:absolute;margin-left:110.864pt;margin-top:22.8988pt;mso-position-vertical-relative:text;mso-position-horizontal-relative:text;width:13.2pt;height:9.65pt;z-index:252012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1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spacing w:val="-4"/>
                    </w:rPr>
                    <w:t>CC</w:t>
                  </w:r>
                </w:p>
              </w:txbxContent>
            </v:textbox>
          </v:shape>
        </w:pict>
      </w:r>
      <w:r/>
    </w:p>
    <w:p>
      <w:pPr>
        <w:ind w:left="531"/>
        <w:spacing w:before="48" w:line="190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37</w:t>
      </w:r>
    </w:p>
    <w:p>
      <w:pPr>
        <w:pStyle w:val="BodyText"/>
        <w:spacing w:line="422" w:lineRule="auto"/>
        <w:rPr>
          <w:sz w:val="21"/>
        </w:rPr>
      </w:pPr>
      <w:r>
        <w:pict>
          <v:rect id="_x0000_s1532" style="position:absolute;margin-left:107.52pt;margin-top:22.9695pt;mso-position-vertical-relative:text;mso-position-horizontal-relative:text;width:55.35pt;height:7.75pt;z-index:252007424;" fillcolor="#FFFFFF" filled="true" stroked="false"/>
        </w:pict>
      </w:r>
      <w:r/>
    </w:p>
    <w:p>
      <w:pPr>
        <w:ind w:left="531"/>
        <w:spacing w:before="48" w:line="190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36</w:t>
      </w:r>
    </w:p>
    <w:p>
      <w:pPr>
        <w:pStyle w:val="BodyText"/>
        <w:spacing w:line="440" w:lineRule="auto"/>
        <w:rPr>
          <w:sz w:val="21"/>
        </w:rPr>
      </w:pPr>
      <w:r/>
    </w:p>
    <w:p>
      <w:pPr>
        <w:ind w:left="531"/>
        <w:spacing w:before="48" w:line="190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35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ind w:left="531"/>
        <w:spacing w:before="49" w:line="190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34</w:t>
      </w:r>
    </w:p>
    <w:p>
      <w:pPr>
        <w:ind w:left="904"/>
        <w:spacing w:before="47" w:line="190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–55</w:t>
      </w:r>
      <w:r>
        <w:rPr>
          <w:rFonts w:ascii="Helvetica" w:hAnsi="Helvetica" w:eastAsia="Helvetica" w:cs="Helvetica"/>
          <w:sz w:val="16"/>
          <w:szCs w:val="16"/>
          <w:b/>
          <w:bCs/>
          <w:spacing w:val="1"/>
        </w:rPr>
        <w:t xml:space="preserve">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–40        0</w:t>
      </w:r>
      <w:r>
        <w:rPr>
          <w:rFonts w:ascii="Helvetica" w:hAnsi="Helvetica" w:eastAsia="Helvetica" w:cs="Helvetica"/>
          <w:sz w:val="16"/>
          <w:szCs w:val="16"/>
          <w:b/>
          <w:bCs/>
          <w:spacing w:val="1"/>
        </w:rPr>
        <w:t xml:space="preserve">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25</w:t>
      </w:r>
      <w:r>
        <w:rPr>
          <w:rFonts w:ascii="Helvetica" w:hAnsi="Helvetica" w:eastAsia="Helvetica" w:cs="Helvetica"/>
          <w:sz w:val="16"/>
          <w:szCs w:val="16"/>
          <w:b/>
          <w:bCs/>
          <w:spacing w:val="3"/>
        </w:rPr>
        <w:t xml:space="preserve">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70</w:t>
      </w:r>
      <w:r>
        <w:rPr>
          <w:rFonts w:ascii="Helvetica" w:hAnsi="Helvetica" w:eastAsia="Helvetica" w:cs="Helvetica"/>
          <w:sz w:val="16"/>
          <w:szCs w:val="16"/>
          <w:b/>
          <w:bCs/>
          <w:spacing w:val="2"/>
        </w:rPr>
        <w:t xml:space="preserve">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85</w:t>
      </w:r>
      <w:r>
        <w:rPr>
          <w:rFonts w:ascii="Helvetica" w:hAnsi="Helvetica" w:eastAsia="Helvetica" w:cs="Helvetica"/>
          <w:sz w:val="16"/>
          <w:szCs w:val="16"/>
          <w:b/>
          <w:bCs/>
          <w:spacing w:val="3"/>
        </w:rPr>
        <w:t xml:space="preserve">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125</w:t>
      </w:r>
    </w:p>
    <w:p>
      <w:pPr>
        <w:ind w:left="1510"/>
        <w:spacing w:before="193" w:line="174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1"/>
          <w:position w:val="-1"/>
        </w:rPr>
        <w:t>TA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–</w:t>
      </w:r>
      <w:r>
        <w:rPr>
          <w:rFonts w:ascii="Helvetica" w:hAnsi="Helvetica" w:eastAsia="Helvetica" w:cs="Helvetica"/>
          <w:sz w:val="16"/>
          <w:szCs w:val="16"/>
          <w:b/>
          <w:bCs/>
          <w:spacing w:val="11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Free-Air Temperature</w:t>
      </w: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 xml:space="preserve"> – </w:t>
      </w:r>
      <w:r>
        <w:rPr>
          <w:rFonts w:ascii="PingFang SC" w:hAnsi="PingFang SC" w:eastAsia="PingFang SC" w:cs="PingFang SC"/>
          <w:sz w:val="16"/>
          <w:szCs w:val="16"/>
          <w:spacing w:val="-2"/>
        </w:rPr>
        <w:t>°</w:t>
      </w: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C</w:t>
      </w:r>
    </w:p>
    <w:p>
      <w:pPr>
        <w:ind w:left="2018"/>
        <w:spacing w:before="120" w:line="190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3"/>
        </w:rPr>
        <w:t>Figure</w:t>
      </w:r>
      <w:r>
        <w:rPr>
          <w:rFonts w:ascii="Helvetica" w:hAnsi="Helvetica" w:eastAsia="Helvetica" w:cs="Helvetica"/>
          <w:sz w:val="20"/>
          <w:szCs w:val="20"/>
          <w:b/>
          <w:bCs/>
          <w:spacing w:val="15"/>
          <w:w w:val="10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3"/>
        </w:rPr>
        <w:t>17</w:t>
      </w:r>
    </w:p>
    <w:p>
      <w:pPr>
        <w:spacing w:line="190" w:lineRule="auto"/>
        <w:sectPr>
          <w:type w:val="continuous"/>
          <w:pgSz w:w="12240" w:h="15840"/>
          <w:pgMar w:top="1415" w:right="857" w:bottom="1280" w:left="1314" w:header="264" w:footer="579" w:gutter="0"/>
          <w:cols w:equalWidth="0" w:num="2">
            <w:col w:w="4966" w:space="100"/>
            <w:col w:w="5004" w:space="0"/>
          </w:cols>
        </w:sectPr>
        <w:rPr>
          <w:rFonts w:ascii="Helvetica" w:hAnsi="Helvetica" w:eastAsia="Helvetica" w:cs="Helvetica"/>
          <w:sz w:val="20"/>
          <w:szCs w:val="20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spacing w:line="41" w:lineRule="exact"/>
        <w:rPr/>
      </w:pPr>
      <w:r>
        <w:rPr/>
        <w:pict>
          <v:shape id="_x0000_s1534" style="mso-position-vertical-relative:line;mso-position-horizontal-relative:char;width:502.5pt;height:2.05pt;" filled="false" strokecolor="#000000" strokeweight="2.04pt" coordsize="10050,41" coordorigin="0,0" path="m20,20l10028,20e">
            <v:stroke endcap="round" miterlimit="10"/>
          </v:shape>
        </w:pict>
      </w:r>
    </w:p>
    <w:p>
      <w:pPr>
        <w:spacing w:line="41" w:lineRule="exact"/>
        <w:sectPr>
          <w:type w:val="continuous"/>
          <w:pgSz w:w="12240" w:h="15840"/>
          <w:pgMar w:top="1415" w:right="857" w:bottom="1280" w:left="1314" w:header="264" w:footer="579" w:gutter="0"/>
          <w:cols w:equalWidth="0" w:num="1">
            <w:col w:w="10069" w:space="0"/>
          </w:cols>
        </w:sectPr>
        <w:rPr/>
      </w:pPr>
    </w:p>
    <w:p>
      <w:pPr>
        <w:ind w:left="3550"/>
        <w:spacing w:before="175" w:line="192" w:lineRule="auto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TYPICAL CHARACTERISTICS</w:t>
      </w:r>
    </w:p>
    <w:p>
      <w:pPr>
        <w:spacing w:before="98"/>
        <w:rPr/>
      </w:pPr>
      <w:r/>
    </w:p>
    <w:p>
      <w:pPr>
        <w:sectPr>
          <w:headerReference w:type="default" r:id="rId35"/>
          <w:footerReference w:type="default" r:id="rId42"/>
          <w:pgSz w:w="12240" w:h="15840"/>
          <w:pgMar w:top="1376" w:right="1330" w:bottom="1302" w:left="816" w:header="245" w:footer="602" w:gutter="0"/>
          <w:cols w:equalWidth="0" w:num="1">
            <w:col w:w="10094" w:space="0"/>
          </w:cols>
        </w:sectPr>
        <w:rPr/>
      </w:pPr>
    </w:p>
    <w:p>
      <w:pPr>
        <w:ind w:left="412"/>
        <w:spacing w:before="27" w:line="191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DRIVER</w:t>
      </w:r>
      <w:r>
        <w:rPr>
          <w:rFonts w:ascii="Helvetica" w:hAnsi="Helvetica" w:eastAsia="Helvetica" w:cs="Helvetica"/>
          <w:sz w:val="18"/>
          <w:szCs w:val="18"/>
          <w:b/>
          <w:bCs/>
          <w:spacing w:val="27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LOW-TO-HIGH</w:t>
      </w:r>
      <w:r>
        <w:rPr>
          <w:rFonts w:ascii="Helvetica" w:hAnsi="Helvetica" w:eastAsia="Helvetica" w:cs="Helvetica"/>
          <w:sz w:val="18"/>
          <w:szCs w:val="18"/>
          <w:b/>
          <w:bCs/>
          <w:spacing w:val="16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PROPAGATION</w:t>
      </w:r>
      <w:r>
        <w:rPr>
          <w:rFonts w:ascii="Helvetica" w:hAnsi="Helvetica" w:eastAsia="Helvetica" w:cs="Helvetica"/>
          <w:sz w:val="18"/>
          <w:szCs w:val="18"/>
          <w:b/>
          <w:bCs/>
          <w:spacing w:val="15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DELAY TIME</w:t>
      </w:r>
    </w:p>
    <w:p>
      <w:pPr>
        <w:ind w:left="2530"/>
        <w:spacing w:before="84" w:line="136" w:lineRule="exact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1"/>
          <w:position w:val="-2"/>
        </w:rPr>
        <w:t>vs</w:t>
      </w:r>
    </w:p>
    <w:p>
      <w:pPr>
        <w:ind w:left="1511"/>
        <w:spacing w:before="49" w:line="189" w:lineRule="auto"/>
        <w:rPr>
          <w:rFonts w:ascii="Helvetica" w:hAnsi="Helvetica" w:eastAsia="Helvetica" w:cs="Helvetica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26880" behindDoc="0" locked="0" layoutInCell="1" allowOverlap="1">
                <wp:simplePos x="0" y="0"/>
                <wp:positionH relativeFrom="column">
                  <wp:posOffset>-1225096</wp:posOffset>
                </wp:positionH>
                <wp:positionV relativeFrom="paragraph">
                  <wp:posOffset>1423316</wp:posOffset>
                </wp:positionV>
                <wp:extent cx="2660650" cy="125729"/>
                <wp:effectExtent l="0" t="0" r="0" b="0"/>
                <wp:wrapNone/>
                <wp:docPr id="112" name="TextBox 112"/>
                <wp:cNvGraphicFramePr/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 rot="16200000">
                          <a:off x="-1225096" y="1423316"/>
                          <a:ext cx="2660650" cy="1257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2" w:line="195" w:lineRule="auto"/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tP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LH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20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– Driver Low-to-High Propagat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ion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De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lay Time –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38" style="position:absolute;margin-left:-96.4643pt;margin-top:112.072pt;mso-position-vertical-relative:text;mso-position-horizontal-relative:text;width:209.5pt;height:9.9pt;z-index:2520268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2" w:line="195" w:lineRule="auto"/>
                        <w:rPr>
                          <w:rFonts w:ascii="Helvetica" w:hAnsi="Helvetica" w:eastAsia="Helvetica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tP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LH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20"/>
                          <w:w w:val="101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– Driver Low-to-High Propagat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ion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10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De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lay Time –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9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29952" behindDoc="0" locked="0" layoutInCell="1" allowOverlap="1">
                <wp:simplePos x="0" y="0"/>
                <wp:positionH relativeFrom="column">
                  <wp:posOffset>66061</wp:posOffset>
                </wp:positionH>
                <wp:positionV relativeFrom="paragraph">
                  <wp:posOffset>77171</wp:posOffset>
                </wp:positionV>
                <wp:extent cx="80010" cy="123825"/>
                <wp:effectExtent l="0" t="0" r="0" b="0"/>
                <wp:wrapNone/>
                <wp:docPr id="114" name="TextBox 114"/>
                <wp:cNvGraphicFramePr/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 rot="16200000">
                          <a:off x="66061" y="77171"/>
                          <a:ext cx="80010" cy="1238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4" w:line="120" w:lineRule="exact"/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position w:val="-2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0" style="position:absolute;margin-left:5.2017pt;margin-top:6.07648pt;mso-position-vertical-relative:text;mso-position-horizontal-relative:text;width:6.3pt;height:9.75pt;z-index:2520299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4" w:line="120" w:lineRule="exact"/>
                        <w:rPr>
                          <w:rFonts w:ascii="Helvetica" w:hAnsi="Helvetica" w:eastAsia="Helvetica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position w:val="-2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FREE-AIR TEMPERATURE</w:t>
      </w:r>
    </w:p>
    <w:p>
      <w:pPr>
        <w:pStyle w:val="BodyText"/>
        <w:ind w:firstLine="559"/>
        <w:spacing w:before="144" w:line="4756" w:lineRule="exact"/>
        <w:rPr/>
      </w:pPr>
      <w:r>
        <w:rPr>
          <w:position w:val="-95"/>
        </w:rPr>
        <w:pict>
          <v:group id="_x0000_s1542" style="mso-position-vertical-relative:line;mso-position-horizontal-relative:char;width:202.65pt;height:237.8pt;" filled="false" stroked="false" coordsize="4053,4756" coordorigin="0,0">
            <v:group id="_x0000_s1544" style="position:absolute;left:233;top:31;width:3819;height:3826;" filled="false" stroked="false" coordsize="3819,3826" coordorigin="0,0">
              <v:shape id="_x0000_s1546" style="position:absolute;left:0;top:0;width:3819;height:3826;" filled="false" strokecolor="#000000" strokeweight="0.96pt" coordsize="3819,3826" coordorigin="0,0" path="m9,9l3809,9l3809,3815l9,3815l9,9xe">
                <v:stroke endcap="round" miterlimit="10"/>
              </v:shape>
              <v:shape id="_x0000_s1548" style="position:absolute;left:5;top:5;width:3809;height:3816;" filled="false" strokecolor="#000000" strokeweight="0.45pt" coordsize="3809,3816" coordorigin="0,0" path="m4,3390l3804,3390m4,2969l3804,2969m4,2548l3804,2548m4,2124l3804,2124m4,1687l3804,1687m4,1266l3804,1266m4,845l3804,845m4,425l3804,425m554,4l554,3810m1088,4l1088,3810m1638,4l1638,3810m2172,4l2172,3810m2722,4l2722,3810m3254,4l3254,3810e">
                <v:stroke endcap="round" miterlimit="10"/>
              </v:shape>
              <v:shape id="_x0000_s1550" style="position:absolute;left:268;top:309;width:3282;height:1574;" filled="false" strokecolor="#000000" strokeweight="1.42pt" coordsize="3282,1574" coordorigin="0,0" path="m14,208l107,208l168,223l365,223l412,244l1510,244l1572,223l1817,223l1862,208l2014,208l2060,191l2168,191l2214,174l2319,174l2365,154l2473,154l2520,137l2624,137l2670,120l2717,120l2763,103l2825,103l2869,84l2915,84l2975,67l3022,67l3068,50l3113,50l3174,33l3220,33l3267,14m14,1295l60,1312l214,1312l259,1329l564,1329l610,1348l807,1348l869,1329l1159,1329l1220,1312l1357,1312l1419,1295l1510,1295l1572,1279l1665,1279l1709,1259l1770,1259l1817,1242l1862,1242l1923,1226l1970,1226l2014,1209l2060,1209l2122,1188l2168,1172l2214,1172l2275,1155l2319,1155l2365,1138l2412,1119l2473,1102l2520,1102l2563,1085l2624,1068l2670,1049l2763,1015l2825,1015l2869,996l2915,979l2975,962l3022,945l3068,925l3113,908l3174,891l3220,874l3267,838m3267,1226l3220,1226l3174,1242l3113,1259l3068,1279l3022,1279l2975,1295l2915,1312l2869,1312l2825,1329l2763,1348l2717,1348l2624,1382l2563,1382l2520,1399l2473,1399l2412,1419l2365,1419l2319,1436l2275,1436l2214,1453l2168,1453l2122,1470l2060,1470l2014,1489l1923,1489l1862,1506l1770,1506l1709,1523l1572,1523l1510,1540l1313,1540l1267,1559l412,1559l365,1540l168,1540l107,1523l14,1523e">
                <v:stroke endcap="round" miterlimit="10"/>
              </v:shape>
            </v:group>
            <v:shape id="_x0000_s1552" style="position:absolute;left:374;top:1933;width:3545;height:25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9"/>
                      <w:spacing w:before="20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4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CC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3.6 V</w:t>
                    </w:r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–55      –40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25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70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3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85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125</w:t>
                    </w:r>
                  </w:p>
                  <w:p>
                    <w:pPr>
                      <w:ind w:left="583"/>
                      <w:spacing w:before="172" w:line="17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-1"/>
                      </w:rPr>
                      <w:t>TA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–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Free-Air Temperature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 xml:space="preserve"> –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2"/>
                      </w:rPr>
                      <w:t>°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C</w:t>
                    </w:r>
                  </w:p>
                </w:txbxContent>
              </v:textbox>
            </v:shape>
            <v:shape id="_x0000_s1554" style="position:absolute;left:1638;top:244;width:932;height:12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7"/>
                      <w:spacing w:before="20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8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-1"/>
                      </w:rPr>
                      <w:t>CC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6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1"/>
                      </w:rPr>
                      <w:t>3 V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4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CC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3.3 V</w:t>
                    </w:r>
                  </w:p>
                </w:txbxContent>
              </v:textbox>
            </v:shape>
            <v:shape id="_x0000_s1556" style="position:absolute;left:-20;top:-20;width:215;height:39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"/>
                      <w:spacing w:before="20" w:line="187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55</w:t>
                    </w:r>
                  </w:p>
                  <w:p>
                    <w:pPr>
                      <w:ind w:left="23"/>
                      <w:spacing w:before="270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50</w:t>
                    </w:r>
                  </w:p>
                  <w:p>
                    <w:pPr>
                      <w:ind w:left="20"/>
                      <w:spacing w:before="269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45</w:t>
                    </w:r>
                  </w:p>
                  <w:p>
                    <w:pPr>
                      <w:ind w:left="20"/>
                      <w:spacing w:before="269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40</w:t>
                    </w:r>
                  </w:p>
                  <w:p>
                    <w:pPr>
                      <w:ind w:left="23"/>
                      <w:spacing w:before="270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35</w:t>
                    </w:r>
                  </w:p>
                  <w:p>
                    <w:pPr>
                      <w:ind w:left="23"/>
                      <w:spacing w:before="289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30</w:t>
                    </w:r>
                  </w:p>
                  <w:p>
                    <w:pPr>
                      <w:ind w:left="20"/>
                      <w:spacing w:before="269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25</w:t>
                    </w:r>
                  </w:p>
                  <w:p>
                    <w:pPr>
                      <w:ind w:left="20"/>
                      <w:spacing w:before="270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20</w:t>
                    </w:r>
                  </w:p>
                  <w:p>
                    <w:pPr>
                      <w:ind w:left="29"/>
                      <w:spacing w:before="271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7"/>
                      </w:rPr>
                      <w:t>15</w:t>
                    </w:r>
                  </w:p>
                  <w:p>
                    <w:pPr>
                      <w:ind w:left="29"/>
                      <w:spacing w:before="270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7"/>
                      </w:rPr>
                      <w:t>10</w:t>
                    </w:r>
                  </w:p>
                </w:txbxContent>
              </v:textbox>
            </v:shape>
            <v:shape id="_x0000_s1558" style="position:absolute;left:1572;top:4550;width:915;height:2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Helvetica" w:hAnsi="Helvetica" w:eastAsia="Helvetica" w:cs="Helvetica"/>
                        <w:sz w:val="20"/>
                        <w:szCs w:val="20"/>
                      </w:rPr>
                    </w:pP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-4"/>
                      </w:rPr>
                      <w:t>Figure</w:t>
                    </w: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-4"/>
                      </w:rPr>
                      <w:t>18</w:t>
                    </w:r>
                  </w:p>
                </w:txbxContent>
              </v:textbox>
            </v:shape>
            <v:shape id="_x0000_s1560" style="position:absolute;left:391;top:128;width:521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8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RS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6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6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  <w:position w:val="1"/>
                      </w:rPr>
                      <w:t>0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8" w:lineRule="auto"/>
        <w:rPr>
          <w:sz w:val="21"/>
        </w:rPr>
      </w:pPr>
      <w:r/>
    </w:p>
    <w:p>
      <w:pPr>
        <w:ind w:left="412"/>
        <w:spacing w:before="53" w:line="191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DRIVER</w:t>
      </w:r>
      <w:r>
        <w:rPr>
          <w:rFonts w:ascii="Helvetica" w:hAnsi="Helvetica" w:eastAsia="Helvetica" w:cs="Helvetica"/>
          <w:sz w:val="18"/>
          <w:szCs w:val="18"/>
          <w:b/>
          <w:bCs/>
          <w:spacing w:val="27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LOW-TO-HIGH</w:t>
      </w:r>
      <w:r>
        <w:rPr>
          <w:rFonts w:ascii="Helvetica" w:hAnsi="Helvetica" w:eastAsia="Helvetica" w:cs="Helvetica"/>
          <w:sz w:val="18"/>
          <w:szCs w:val="18"/>
          <w:b/>
          <w:bCs/>
          <w:spacing w:val="16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PROPAGATION</w:t>
      </w:r>
      <w:r>
        <w:rPr>
          <w:rFonts w:ascii="Helvetica" w:hAnsi="Helvetica" w:eastAsia="Helvetica" w:cs="Helvetica"/>
          <w:sz w:val="18"/>
          <w:szCs w:val="18"/>
          <w:b/>
          <w:bCs/>
          <w:spacing w:val="15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DELAY TIME</w:t>
      </w:r>
    </w:p>
    <w:p>
      <w:pPr>
        <w:ind w:left="2530"/>
        <w:spacing w:before="85" w:line="136" w:lineRule="exact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1"/>
          <w:position w:val="-2"/>
        </w:rPr>
        <w:t>vs</w:t>
      </w:r>
    </w:p>
    <w:p>
      <w:pPr>
        <w:ind w:left="1511"/>
        <w:spacing w:before="50" w:line="189" w:lineRule="auto"/>
        <w:rPr>
          <w:rFonts w:ascii="Helvetica" w:hAnsi="Helvetica" w:eastAsia="Helvetica" w:cs="Helvetica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25856" behindDoc="0" locked="0" layoutInCell="1" allowOverlap="1">
                <wp:simplePos x="0" y="0"/>
                <wp:positionH relativeFrom="column">
                  <wp:posOffset>-1200061</wp:posOffset>
                </wp:positionH>
                <wp:positionV relativeFrom="paragraph">
                  <wp:posOffset>1395085</wp:posOffset>
                </wp:positionV>
                <wp:extent cx="2716530" cy="124460"/>
                <wp:effectExtent l="0" t="0" r="0" b="0"/>
                <wp:wrapNone/>
                <wp:docPr id="116" name="TextBox 116"/>
                <wp:cNvGraphicFramePr/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 rot="16200000">
                          <a:off x="-1200061" y="1395085"/>
                          <a:ext cx="2716530" cy="1244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2" w:line="193" w:lineRule="auto"/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tP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LH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– Driver Low-to-High Propagat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ion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De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lay Time –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62" style="position:absolute;margin-left:-94.493pt;margin-top:109.849pt;mso-position-vertical-relative:text;mso-position-horizontal-relative:text;width:213.9pt;height:9.8pt;z-index:2520258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2" w:line="193" w:lineRule="auto"/>
                        <w:rPr>
                          <w:rFonts w:ascii="Helvetica" w:hAnsi="Helvetica" w:eastAsia="Helvetica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tP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2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LH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20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– Driver Low-to-High Propagat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ion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10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De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lay Time –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9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FREE-AIR TEMPERATURE</w:t>
      </w:r>
    </w:p>
    <w:p>
      <w:pPr>
        <w:pStyle w:val="BodyText"/>
        <w:ind w:firstLine="668"/>
        <w:spacing w:before="132" w:line="4672" w:lineRule="exact"/>
        <w:rPr/>
      </w:pPr>
      <w:r>
        <w:rPr>
          <w:position w:val="-93"/>
        </w:rPr>
        <w:pict>
          <v:group id="_x0000_s1564" style="mso-position-vertical-relative:line;mso-position-horizontal-relative:char;width:201.2pt;height:233.6pt;" filled="false" stroked="false" coordsize="4024,4672" coordorigin="0,0">
            <v:group id="_x0000_s1566" style="position:absolute;left:209;top:18;width:3815;height:3814;" filled="false" stroked="false" coordsize="3815,3814" coordorigin="0,0">
              <v:shape id="_x0000_s1568" style="position:absolute;left:2568;top:746;width:10;height:598;" filled="false" strokecolor="#000000" strokeweight="0.45pt" coordsize="10,598" coordorigin="0,0" path="m4,4l4,593e">
                <v:stroke endcap="round" miterlimit="10"/>
              </v:shape>
              <v:shape id="_x0000_s1570" style="position:absolute;left:2509;top:741;width:129;height:114;" fillcolor="#000000" filled="true" strokecolor="#000000" strokeweight="0.96pt" coordsize="129,114" coordorigin="0,0" path="m9,103l118,103l64,9l9,103xe">
                <v:stroke endcap="round" miterlimit="10"/>
              </v:shape>
              <v:shape id="_x0000_s1572" style="position:absolute;left:271;top:250;width:3273;height:1190;" filled="false" strokecolor="#000000" strokeweight="1.42pt" coordsize="3273,1190" coordorigin="0,0" path="m113,774l14,774l551,722l1091,594l1643,505l2180,321l2720,214l3258,14l3208,31l3158,49l3111,69l3046,86l2997,103l2947,121l2897,142l2851,159l2786,176l2736,194l2686,194l2636,214l2572,231l2525,248l2475,267l2425,287l2377,304l2311,304l2264,321l2214,339l2165,359l2100,376l2050,376l2004,394l1954,412l1904,432l1839,432l1789,449l1743,466l1693,466l1643,484l1578,505l1529,505l1482,522l1432,539l1367,539l1318,557l1268,577l1221,577l1171,594l1107,594l1057,611l1007,629l960,629l896,650l846,650l796,667l746,667l700,684l635,684l585,702l535,702l486,722l421,722l374,739l274,739l226,756l160,756l113,774xm14,974l64,957l113,957l160,940l226,940l274,920l324,920l374,901l421,884l486,884l535,867l585,867l635,847l700,847l746,829l796,829l896,795l960,795l1007,774l1057,774l1107,756l1171,739l1221,739l1268,722l1318,722l1367,702l1432,684l1482,684l1529,667l1578,650l1643,650l1693,629l1743,611l1789,611l1839,594l1904,577l1954,577l2004,557l2050,539l2100,539l2165,522l2214,505l2264,484l2311,484l2377,466l2425,449l2475,449l2525,432l2572,412l2636,394l2686,376l2736,376l2786,359l2851,339l2897,321l2947,321l2997,304l3046,287l3111,267l3158,248l3208,248l3258,231m3258,522l3208,522l3158,539l3111,557l3046,577l2997,577l2897,611l2851,611l2786,629l2736,650l2686,667l2636,667l2572,684l2525,702l2475,702l2425,722l2377,739l2311,739l2264,756l2214,774l2165,774l2100,795l2050,795l2004,812l1954,829l1904,829l1839,847l1789,867l1743,867l1693,884l1643,884l1578,901l1529,901l1482,920l1432,940l1367,940l1318,957l1268,957l1221,974l1171,974l1107,992l1057,992l1007,1013l960,1030l896,1030l846,1047l796,1047l746,1067l700,1067l635,1085l585,1085l535,1102l421,1102l374,1119l324,1119l274,1140l226,1140l160,1158l113,1158l64,1175l14,1175e">
                <v:stroke endcap="round" miterlimit="10"/>
              </v:shape>
              <v:shape id="_x0000_s1574" style="position:absolute;left:0;top:0;width:3815;height:3814;" filled="false" strokecolor="#000000" strokeweight="0.96pt" coordsize="3815,3814" coordorigin="0,0" path="m9,9l3804,9l3804,3803l9,3803l9,9xe">
                <v:stroke endcap="round" miterlimit="10"/>
              </v:shape>
              <v:shape id="_x0000_s1576" style="position:absolute;left:5;top:5;width:3805;height:3803;" filled="false" strokecolor="#000000" strokeweight="0.45pt" coordsize="3805,3803" coordorigin="0,0" path="m4,3380l3799,3380m4,2965l3799,2965m4,2529l3799,2529m4,2111l3799,2111m4,1693l3799,1693m4,1275l3799,1275m4,840l3799,840m4,421l3799,421m540,4l540,3798m1096,4l1096,3798m1633,4l1633,3798m2170,4l2170,3798m2707,4l2707,3798m3263,4l3263,3798e">
                <v:stroke endcap="round" miterlimit="10"/>
              </v:shape>
              <v:shape id="_x0000_s1578" style="position:absolute;left:2057;top:1219;width:1032;height:155;" fillcolor="#FFFFFF" filled="true" stroked="false" coordsize="1032,155" coordorigin="0,0" path="m,l1031,0l1031,154l0,154l0,0xe"/>
            </v:group>
            <v:shape id="_x0000_s1580" style="position:absolute;left:403;top:127;width:965;height:15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1" w:lineRule="auto"/>
                      <w:rPr>
                        <w:rFonts w:ascii="PingFang SC" w:hAnsi="PingFang SC" w:eastAsia="PingFang SC" w:cs="PingFang SC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6"/>
                        <w:position w:val="-1"/>
                      </w:rPr>
                      <w:t>RS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0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6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2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6"/>
                      </w:rPr>
                      <w:t>10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6"/>
                      </w:rPr>
                      <w:t>k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6"/>
                      </w:rPr>
                      <w:t>Ω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1"/>
                      <w:spacing w:before="48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8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-1"/>
                      </w:rPr>
                      <w:t>CC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6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1"/>
                      </w:rPr>
                      <w:t>3 V</w:t>
                    </w:r>
                  </w:p>
                  <w:p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3"/>
                      <w:spacing w:before="47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4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CC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3.6 V</w:t>
                    </w:r>
                  </w:p>
                </w:txbxContent>
              </v:textbox>
            </v:shape>
            <v:shape id="_x0000_s1582" style="position:absolute;left:993;top:4192;width:2383;height:5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89" w:right="20" w:hanging="469"/>
                      <w:spacing w:before="19" w:line="219" w:lineRule="auto"/>
                      <w:rPr>
                        <w:rFonts w:ascii="Helvetica" w:hAnsi="Helvetica" w:eastAsia="Helvetica" w:cs="Helvetica"/>
                        <w:sz w:val="20"/>
                        <w:szCs w:val="20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-1"/>
                      </w:rPr>
                      <w:t>TA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–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Free-Air Temperatur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e –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2"/>
                      </w:rPr>
                      <w:t>°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C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-2"/>
                      </w:rPr>
                      <w:t>Figure 20</w:t>
                    </w:r>
                  </w:p>
                </w:txbxContent>
              </v:textbox>
            </v:shape>
            <v:shape id="_x0000_s1584" style="position:absolute;left:-20;top:-20;width:216;height:39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/>
                      <w:spacing w:before="19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90</w:t>
                    </w:r>
                  </w:p>
                  <w:p>
                    <w:pPr>
                      <w:ind w:left="23"/>
                      <w:spacing w:before="26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80</w:t>
                    </w:r>
                  </w:p>
                  <w:p>
                    <w:pPr>
                      <w:ind w:left="23"/>
                      <w:spacing w:before="266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70</w:t>
                    </w:r>
                  </w:p>
                  <w:p>
                    <w:pPr>
                      <w:ind w:left="23"/>
                      <w:spacing w:before="284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60</w:t>
                    </w:r>
                  </w:p>
                  <w:p>
                    <w:pPr>
                      <w:ind w:left="23"/>
                      <w:spacing w:before="26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50</w:t>
                    </w:r>
                  </w:p>
                  <w:p>
                    <w:pPr>
                      <w:ind w:left="20"/>
                      <w:spacing w:before="26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40</w:t>
                    </w:r>
                  </w:p>
                  <w:p>
                    <w:pPr>
                      <w:ind w:left="23"/>
                      <w:spacing w:before="266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30</w:t>
                    </w:r>
                  </w:p>
                  <w:p>
                    <w:pPr>
                      <w:ind w:left="20"/>
                      <w:spacing w:before="284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20</w:t>
                    </w:r>
                  </w:p>
                  <w:p>
                    <w:pPr>
                      <w:ind w:left="29"/>
                      <w:spacing w:before="26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7"/>
                      </w:rPr>
                      <w:t>10</w:t>
                    </w:r>
                  </w:p>
                  <w:p>
                    <w:pPr>
                      <w:ind w:left="113"/>
                      <w:spacing w:before="2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0</w:t>
                    </w:r>
                  </w:p>
                </w:txbxContent>
              </v:textbox>
            </v:shape>
            <v:shape id="_x0000_s1586" style="position:absolute;left:344;top:3912;width:3536;height:1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–55      –40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3"/>
                      </w:rPr>
                      <w:t xml:space="preserve">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25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70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85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125</w:t>
                    </w:r>
                  </w:p>
                </w:txbxContent>
              </v:textbox>
            </v:shape>
            <v:shape id="_x0000_s1588" style="position:absolute;left:2304;top:1222;width:932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4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CC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3.3 V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56"/>
        <w:spacing w:before="25" w:line="191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DRIVER</w:t>
      </w:r>
      <w:r>
        <w:rPr>
          <w:rFonts w:ascii="Helvetica" w:hAnsi="Helvetica" w:eastAsia="Helvetica" w:cs="Helvetica"/>
          <w:sz w:val="18"/>
          <w:szCs w:val="18"/>
          <w:b/>
          <w:bCs/>
          <w:spacing w:val="31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HIGH-TO-LOW</w:t>
      </w:r>
      <w:r>
        <w:rPr>
          <w:rFonts w:ascii="Helvetica" w:hAnsi="Helvetica" w:eastAsia="Helvetica" w:cs="Helvetica"/>
          <w:sz w:val="18"/>
          <w:szCs w:val="18"/>
          <w:b/>
          <w:bCs/>
          <w:spacing w:val="15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PROPAGATION</w:t>
      </w:r>
      <w:r>
        <w:rPr>
          <w:rFonts w:ascii="Helvetica" w:hAnsi="Helvetica" w:eastAsia="Helvetica" w:cs="Helvetica"/>
          <w:sz w:val="18"/>
          <w:szCs w:val="18"/>
          <w:b/>
          <w:bCs/>
          <w:spacing w:val="14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DELAY TIME</w:t>
      </w:r>
    </w:p>
    <w:p>
      <w:pPr>
        <w:ind w:left="2376"/>
        <w:spacing w:before="84" w:line="136" w:lineRule="exact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1"/>
          <w:position w:val="-2"/>
        </w:rPr>
        <w:t>vs</w:t>
      </w:r>
    </w:p>
    <w:p>
      <w:pPr>
        <w:ind w:left="1358"/>
        <w:spacing w:before="49" w:line="189" w:lineRule="auto"/>
        <w:rPr>
          <w:rFonts w:ascii="Helvetica" w:hAnsi="Helvetica" w:eastAsia="Helvetica" w:cs="Helvetica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27904" behindDoc="0" locked="0" layoutInCell="1" allowOverlap="1">
                <wp:simplePos x="0" y="0"/>
                <wp:positionH relativeFrom="column">
                  <wp:posOffset>-1285421</wp:posOffset>
                </wp:positionH>
                <wp:positionV relativeFrom="paragraph">
                  <wp:posOffset>1354036</wp:posOffset>
                </wp:positionV>
                <wp:extent cx="2675890" cy="124460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16200000">
                          <a:off x="-1285421" y="1354036"/>
                          <a:ext cx="2675890" cy="1244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2" w:line="193" w:lineRule="auto"/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tP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HL– Driver High-to-Low Propagat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ion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De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l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ay Time –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90" style="position:absolute;margin-left:-101.214pt;margin-top:106.617pt;mso-position-vertical-relative:text;mso-position-horizontal-relative:text;width:210.7pt;height:9.8pt;z-index:2520279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2" w:line="193" w:lineRule="auto"/>
                        <w:rPr>
                          <w:rFonts w:ascii="Helvetica" w:hAnsi="Helvetica" w:eastAsia="Helvetica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tP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2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HL– Driver High-to-Low Propagat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ion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9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De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2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l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ay Time –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9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FREE-AIR TEMPERATURE</w:t>
      </w:r>
    </w:p>
    <w:p>
      <w:pPr>
        <w:pStyle w:val="BodyText"/>
        <w:ind w:firstLine="491"/>
        <w:spacing w:before="112" w:line="4407" w:lineRule="exact"/>
        <w:rPr/>
      </w:pPr>
      <w:r>
        <w:rPr>
          <w:position w:val="-88"/>
        </w:rPr>
        <w:pict>
          <v:group id="_x0000_s1592" style="mso-position-vertical-relative:line;mso-position-horizontal-relative:char;width:201.85pt;height:220.4pt;" filled="false" stroked="false" coordsize="4037,4408" coordorigin="0,0">
            <v:shape id="_x0000_s1594" style="position:absolute;left:3160;top:234;width:521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8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RS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6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6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  <w:position w:val="1"/>
                      </w:rPr>
                      <w:t>0</w:t>
                    </w:r>
                  </w:p>
                </w:txbxContent>
              </v:textbox>
            </v:shape>
            <v:group id="_x0000_s1596" style="position:absolute;left:217;top:47;width:3819;height:3827;" filled="false" stroked="false" coordsize="3819,3827" coordorigin="0,0">
              <v:shape id="_x0000_s1598" style="position:absolute;left:0;top:0;width:3819;height:3827;" filled="false" strokecolor="#000000" strokeweight="0.96pt" coordsize="3819,3827" coordorigin="0,0" path="m9,9l3809,9l3809,3817l9,3817l9,9xe">
                <v:stroke endcap="round" miterlimit="10"/>
              </v:shape>
              <v:shape id="_x0000_s1600" style="position:absolute;left:5;top:5;width:3809;height:3817;" filled="false" strokecolor="#000000" strokeweight="0.45pt" coordsize="3809,3817" coordorigin="0,0" path="m4,3333l3804,3333m4,2855l3804,2855m4,2376l3804,2376m4,1918l3804,1918m4,1440l3804,1440m4,961l3804,961m4,483l3804,483m547,4l547,3812m1089,4l1089,3812m1632,4l1632,3812m2175,4l2175,3812m2717,4l2717,3812m3260,4l3260,3812e">
                <v:stroke endcap="round" miterlimit="10"/>
              </v:shape>
              <v:shape id="_x0000_s1602" style="position:absolute;left:125;top:394;width:1718;height:1134;" fillcolor="#FFFFFF" filled="true" stroked="false" coordsize="1718,1134" coordorigin="0,0" path="m0,979l1031,979l1031,1133l0,1133l0,979xem610,0l1717,0l1717,153l610,153l610,0xe"/>
              <v:shape id="_x0000_s1604" style="position:absolute;left:275;top:295;width:3285;height:1676;" filled="false" strokecolor="#000000" strokeweight="1.42pt" coordsize="3285,1676" coordorigin="0,0" path="m14,14l61,50l108,104l152,138l214,175l262,209l323,245l371,279l417,316l480,333l524,370l572,404l634,441l680,458l728,492l789,528l837,545l881,583l943,600l990,633l1038,653l1099,670l1146,704l1191,723l1253,740l1299,757l1347,774l1409,812l1456,829l1504,846l1565,865l1610,882l1657,882l1704,899l1765,916l1813,937l1875,954l1920,954l1966,971l2029,971l2076,988l2123,988l2185,1007l2229,1007l2277,1024l2386,1024l2432,1041l3005,1041l3052,1024l3161,1024l3208,1007l3270,1007m14,583l61,616l108,653l152,687l214,723l262,757l323,774l371,812l417,846l480,865l524,899l572,937l634,954l680,971l728,1007l789,1024l837,1041l881,1077l943,1094l990,1111l1038,1128l1099,1149l1146,1166l1191,1183l1253,1183l1299,1200l1347,1219l1409,1236l1456,1236l1504,1253l1565,1253l1610,1270l1657,1270l1704,1290l1875,1290l1920,1307l2185,1307l2229,1290l2386,1290l2432,1270l2495,1270l2542,1253l2586,1253l2648,1236l2695,1236l2743,1219l2804,1200l2852,1183l2896,1183l2958,1166l3005,1149l3052,1128l3114,1111l3161,1094l3208,1077l3270,1041m14,1341l61,1378l108,1395l152,1432l214,1449l262,1466l323,1483l371,1519l417,1536l480,1553l524,1573l572,1573l634,1590l680,1607l728,1627l789,1627l837,1644l881,1644l943,1661l990,1661m990,1661l1456,1661l1504,1644l1565,1644l1610,1627l1657,1627l1704,1607l1765,1590l1813,1590l1875,1573l1920,1553l1966,1536l2029,1519l2076,1502l2123,1483l2185,1449l2229,1432l2277,1412l2338,1378l2386,1361l2432,1324l2495,1290l2542,1270l2586,1236l2648,1200l2695,1166l2743,1128l2804,1094l2852,1058l2896,1024l2958,971l3005,937l3052,899l3114,846l3161,812l3208,757l3270,704e">
                <v:stroke endcap="round" miterlimit="10"/>
              </v:shape>
            </v:group>
            <v:shape id="_x0000_s1606" style="position:absolute;left:363;top:426;width:3547;height:36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47"/>
                      <w:spacing w:before="20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4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CC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3.6 V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7"/>
                      <w:spacing w:before="48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4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CC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3.3 V</w:t>
                    </w:r>
                  </w:p>
                  <w:p>
                    <w:pPr>
                      <w:spacing w:line="4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2"/>
                      <w:spacing w:before="48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8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-1"/>
                      </w:rPr>
                      <w:t>CC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6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1"/>
                      </w:rPr>
                      <w:t>3 V</w:t>
                    </w:r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–55      –40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25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70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85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3"/>
                      </w:rPr>
                      <w:t xml:space="preserve">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125</w:t>
                    </w:r>
                  </w:p>
                </w:txbxContent>
              </v:textbox>
            </v:shape>
            <v:shape id="_x0000_s1608" style="position:absolute;left:-20;top:-20;width:213;height:39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90</w:t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85</w:t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80</w:t>
                    </w:r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"/>
                      <w:spacing w:before="48" w:line="187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75</w:t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70</w:t>
                    </w:r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"/>
                      <w:spacing w:before="49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65</w:t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60</w:t>
                    </w:r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"/>
                      <w:spacing w:before="48" w:line="187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55</w:t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50</w:t>
                    </w:r>
                  </w:p>
                </w:txbxContent>
              </v:textbox>
            </v:shape>
            <v:shape id="_x0000_s1610" style="position:absolute;left:1036;top:4231;width:2383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-1"/>
                      </w:rPr>
                      <w:t>TA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–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Free-Air Temperature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 xml:space="preserve"> –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2"/>
                      </w:rPr>
                      <w:t>°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C</w:t>
                    </w:r>
                  </w:p>
                </w:txbxContent>
              </v:textbox>
            </v:shape>
          </v:group>
        </w:pict>
      </w:r>
    </w:p>
    <w:p>
      <w:pPr>
        <w:ind w:left="1806"/>
        <w:spacing w:before="194" w:line="190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3"/>
        </w:rPr>
        <w:t>Figure</w:t>
      </w:r>
      <w:r>
        <w:rPr>
          <w:rFonts w:ascii="Helvetica" w:hAnsi="Helvetica" w:eastAsia="Helvetica" w:cs="Helvetica"/>
          <w:sz w:val="20"/>
          <w:szCs w:val="20"/>
          <w:b/>
          <w:bCs/>
          <w:spacing w:val="15"/>
          <w:w w:val="10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3"/>
        </w:rPr>
        <w:t>19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ind w:left="161"/>
        <w:spacing w:before="54" w:line="191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DRIVER</w:t>
      </w:r>
      <w:r>
        <w:rPr>
          <w:rFonts w:ascii="Helvetica" w:hAnsi="Helvetica" w:eastAsia="Helvetica" w:cs="Helvetica"/>
          <w:sz w:val="18"/>
          <w:szCs w:val="18"/>
          <w:b/>
          <w:bCs/>
          <w:spacing w:val="31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HIGH-TO-LOW</w:t>
      </w:r>
      <w:r>
        <w:rPr>
          <w:rFonts w:ascii="Helvetica" w:hAnsi="Helvetica" w:eastAsia="Helvetica" w:cs="Helvetica"/>
          <w:sz w:val="18"/>
          <w:szCs w:val="18"/>
          <w:b/>
          <w:bCs/>
          <w:spacing w:val="15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PROPAGATION</w:t>
      </w:r>
      <w:r>
        <w:rPr>
          <w:rFonts w:ascii="Helvetica" w:hAnsi="Helvetica" w:eastAsia="Helvetica" w:cs="Helvetica"/>
          <w:sz w:val="18"/>
          <w:szCs w:val="18"/>
          <w:b/>
          <w:bCs/>
          <w:spacing w:val="14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DELAY TIME</w:t>
      </w:r>
    </w:p>
    <w:p>
      <w:pPr>
        <w:ind w:left="2281"/>
        <w:spacing w:before="85" w:line="136" w:lineRule="exact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1"/>
          <w:position w:val="-2"/>
        </w:rPr>
        <w:t>vs</w:t>
      </w:r>
    </w:p>
    <w:p>
      <w:pPr>
        <w:ind w:left="1262"/>
        <w:spacing w:before="49" w:line="189" w:lineRule="auto"/>
        <w:rPr>
          <w:rFonts w:ascii="Helvetica" w:hAnsi="Helvetica" w:eastAsia="Helvetica" w:cs="Helvetica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28928" behindDoc="0" locked="0" layoutInCell="1" allowOverlap="1">
                <wp:simplePos x="0" y="0"/>
                <wp:positionH relativeFrom="column">
                  <wp:posOffset>-1282019</wp:posOffset>
                </wp:positionH>
                <wp:positionV relativeFrom="paragraph">
                  <wp:posOffset>1423689</wp:posOffset>
                </wp:positionV>
                <wp:extent cx="2660650" cy="124460"/>
                <wp:effectExtent l="0" t="0" r="0" b="0"/>
                <wp:wrapNone/>
                <wp:docPr id="120" name="TextBox 120"/>
                <wp:cNvGraphicFramePr/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 rot="16200000">
                          <a:off x="-1282019" y="1423689"/>
                          <a:ext cx="2660650" cy="1244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2" w:line="193" w:lineRule="auto"/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tP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HL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20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– Driver High-to-Low Propagat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ion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De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lay Time –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12" style="position:absolute;margin-left:-100.946pt;margin-top:112.102pt;mso-position-vertical-relative:text;mso-position-horizontal-relative:text;width:209.5pt;height:9.8pt;z-index:2520289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2" w:line="193" w:lineRule="auto"/>
                        <w:rPr>
                          <w:rFonts w:ascii="Helvetica" w:hAnsi="Helvetica" w:eastAsia="Helvetica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tP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HL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20"/>
                          <w:w w:val="101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– Driver High-to-Low Propagat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ion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10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De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lay Time –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9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30976" behindDoc="0" locked="0" layoutInCell="1" allowOverlap="1">
                <wp:simplePos x="0" y="0"/>
                <wp:positionH relativeFrom="column">
                  <wp:posOffset>8778</wp:posOffset>
                </wp:positionH>
                <wp:positionV relativeFrom="paragraph">
                  <wp:posOffset>77183</wp:posOffset>
                </wp:positionV>
                <wp:extent cx="80010" cy="123825"/>
                <wp:effectExtent l="0" t="0" r="0" b="0"/>
                <wp:wrapNone/>
                <wp:docPr id="122" name="TextBox 122"/>
                <wp:cNvGraphicFramePr/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 rot="16200000">
                          <a:off x="8778" y="77183"/>
                          <a:ext cx="80010" cy="1238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4" w:line="120" w:lineRule="exact"/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position w:val="-2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14" style="position:absolute;margin-left:0.691223pt;margin-top:6.07742pt;mso-position-vertical-relative:text;mso-position-horizontal-relative:text;width:6.3pt;height:9.75pt;z-index:2520309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4" w:line="120" w:lineRule="exact"/>
                        <w:rPr>
                          <w:rFonts w:ascii="Helvetica" w:hAnsi="Helvetica" w:eastAsia="Helvetica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position w:val="-2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FREE-AIR TEMPERATURE</w:t>
      </w:r>
    </w:p>
    <w:p>
      <w:pPr>
        <w:pStyle w:val="BodyText"/>
        <w:ind w:firstLine="389"/>
        <w:spacing w:before="124" w:line="4681" w:lineRule="exact"/>
        <w:rPr/>
      </w:pPr>
      <w:r>
        <w:rPr>
          <w:position w:val="-93"/>
        </w:rPr>
        <w:pict>
          <v:group id="_x0000_s1616" style="mso-position-vertical-relative:line;mso-position-horizontal-relative:char;width:206.3pt;height:234.05pt;" filled="false" stroked="false" coordsize="4126,4681" coordorigin="0,0">
            <v:group id="_x0000_s1618" style="position:absolute;left:306;top:0;width:3819;height:3824;" filled="false" stroked="false" coordsize="3819,3824" coordorigin="0,0">
              <v:shape id="_x0000_s1620" style="position:absolute;left:0;top:0;width:3819;height:3824;" filled="false" strokecolor="#000000" strokeweight="0.96pt" coordsize="3819,3824" coordorigin="0,0" path="m9,9l3809,9l3809,3813l9,3813l9,9xe">
                <v:stroke endcap="round" miterlimit="10"/>
              </v:shape>
              <v:shape id="_x0000_s1622" style="position:absolute;left:5;top:5;width:3809;height:3814;" filled="false" strokecolor="#000000" strokeweight="0.45pt" coordsize="3809,3814" coordorigin="0,0" path="m4,3271l3804,3271m4,2717l3804,2717m4,2184l3804,2184m4,1630l3804,1630m4,1094l3804,1094m4,540l3804,540m546,4l546,3808m1085,4l1085,3808m1627,4l1627,3808m2183,4l2183,3808m2723,4l2723,3808m3264,4l3264,3808e">
                <v:stroke endcap="round" miterlimit="10"/>
              </v:shape>
              <v:shape id="_x0000_s1624" style="position:absolute;left:265;top:443;width:3289;height:1367;" filled="false" strokecolor="#000000" strokeweight="1.42pt" coordsize="3289,1367" coordorigin="0,0" path="m14,14l555,68l1094,119l1651,191l2193,228l2732,262l3274,370m14,14l61,31l174,31l222,48l380,48l428,68l585,68l634,85l746,85l794,102l951,102l1000,119l1094,119l1158,140l1303,140l1366,157l1460,157l1508,174l1669,174l1714,191l1827,191l1874,211l2032,211l2081,228l2193,228l2241,245l2335,245l2398,262l2541,262l2605,281l2701,281l2750,299l2859,299l2907,316l3020,316l3067,333l3161,333l3225,353l3274,353m14,584l125,584l174,601l428,601l476,621l840,621l888,638l1303,638l1366,655l1987,655l2032,672l3274,672m14,1352l61,1335l125,1315l174,1297l222,1280l268,1263l331,1263l380,1244l428,1227l476,1209l540,1192l585,1192l634,1172l683,1155l746,1155l794,1137l840,1120l888,1120l951,1101l1000,1084l1049,1084l1094,1067l1158,1067l1206,1049l1254,1049l1303,1030l1366,1030l1412,1013l1508,1013l1573,996l1669,996l1714,979l1827,979l1874,958l2129,958l2193,941l2701,941l2750,958l3020,958l3067,979l3225,979l3274,996e">
                <v:stroke endcap="round" miterlimit="10"/>
              </v:shape>
            </v:group>
            <v:shape id="_x0000_s1626" style="position:absolute;left:438;top:789;width:3552;height:32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0"/>
                      <w:spacing w:before="20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4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CC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3.3 V</w:t>
                    </w:r>
                  </w:p>
                  <w:p>
                    <w:pPr>
                      <w:spacing w:line="31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6"/>
                      <w:spacing w:before="48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8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-1"/>
                      </w:rPr>
                      <w:t>CC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6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1"/>
                      </w:rPr>
                      <w:t>3 V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–55      –40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0          25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70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85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125</w:t>
                    </w:r>
                  </w:p>
                </w:txbxContent>
              </v:textbox>
            </v:shape>
            <v:shape id="_x0000_s1628" style="position:absolute;left:1019;top:4202;width:2383;height:49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7" w:right="20" w:hanging="377"/>
                      <w:spacing w:before="20" w:line="218" w:lineRule="auto"/>
                      <w:rPr>
                        <w:rFonts w:ascii="Helvetica" w:hAnsi="Helvetica" w:eastAsia="Helvetica" w:cs="Helvetica"/>
                        <w:sz w:val="20"/>
                        <w:szCs w:val="20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-1"/>
                      </w:rPr>
                      <w:t>TA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–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Free-Air Temperatur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e –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2"/>
                      </w:rPr>
                      <w:t>°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C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-2"/>
                      </w:rPr>
                      <w:t>Figure 21</w:t>
                    </w:r>
                  </w:p>
                </w:txbxContent>
              </v:textbox>
            </v:shape>
            <v:shape id="_x0000_s1630" style="position:absolute;left:-20;top:21;width:295;height:38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150</w:t>
                    </w:r>
                  </w:p>
                  <w:p>
                    <w:pPr>
                      <w:spacing w:line="32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140</w:t>
                    </w:r>
                  </w:p>
                  <w:p>
                    <w:pPr>
                      <w:spacing w:line="3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130</w:t>
                    </w:r>
                  </w:p>
                  <w:p>
                    <w:pPr>
                      <w:spacing w:line="32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120</w:t>
                    </w:r>
                  </w:p>
                  <w:p>
                    <w:pPr>
                      <w:spacing w:line="3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8"/>
                      </w:rPr>
                      <w:t>110</w:t>
                    </w:r>
                  </w:p>
                  <w:p>
                    <w:pPr>
                      <w:spacing w:line="32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100</w:t>
                    </w:r>
                  </w:p>
                  <w:p>
                    <w:pPr>
                      <w:spacing w:line="3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90</w:t>
                    </w:r>
                  </w:p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2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80</w:t>
                    </w:r>
                  </w:p>
                </w:txbxContent>
              </v:textbox>
            </v:shape>
            <v:shape id="_x0000_s1632" style="position:absolute;left:872;top:252;width:932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4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CC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3.6 V</w:t>
                    </w:r>
                  </w:p>
                </w:txbxContent>
              </v:textbox>
            </v:shape>
            <v:shape id="_x0000_s1634" style="position:absolute;left:2947;top:124;width:865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1" w:lineRule="auto"/>
                      <w:rPr>
                        <w:rFonts w:ascii="PingFang SC" w:hAnsi="PingFang SC" w:eastAsia="PingFang SC" w:cs="PingFang SC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6"/>
                        <w:position w:val="-1"/>
                      </w:rPr>
                      <w:t>RS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0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6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2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6"/>
                      </w:rPr>
                      <w:t>10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6"/>
                      </w:rPr>
                      <w:t>k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6"/>
                      </w:rPr>
                      <w:t>Ω</w:t>
                    </w:r>
                  </w:p>
                </w:txbxContent>
              </v:textbox>
            </v:shape>
          </v:group>
        </w:pict>
      </w:r>
    </w:p>
    <w:p>
      <w:pPr>
        <w:spacing w:line="4681" w:lineRule="exact"/>
        <w:sectPr>
          <w:type w:val="continuous"/>
          <w:pgSz w:w="12240" w:h="15840"/>
          <w:pgMar w:top="1376" w:right="1330" w:bottom="1302" w:left="816" w:header="245" w:footer="602" w:gutter="0"/>
          <w:cols w:equalWidth="0" w:num="2">
            <w:col w:w="5261" w:space="100"/>
            <w:col w:w="4733" w:space="0"/>
          </w:cols>
        </w:sectPr>
        <w:rPr/>
      </w:pP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ind w:firstLine="63"/>
        <w:spacing w:line="41" w:lineRule="exact"/>
        <w:rPr/>
      </w:pPr>
      <w:r>
        <w:rPr/>
        <w:pict>
          <v:shape id="_x0000_s1636" style="mso-position-vertical-relative:line;mso-position-horizontal-relative:char;width:501.55pt;height:2.05pt;" filled="false" strokecolor="#000000" strokeweight="2.04pt" coordsize="10031,41" coordorigin="0,0" path="m20,20l10009,20e">
            <v:stroke endcap="round" miterlimit="10"/>
          </v:shape>
        </w:pict>
      </w:r>
    </w:p>
    <w:p>
      <w:pPr>
        <w:spacing w:line="41" w:lineRule="exact"/>
        <w:sectPr>
          <w:type w:val="continuous"/>
          <w:pgSz w:w="12240" w:h="15840"/>
          <w:pgMar w:top="1376" w:right="1330" w:bottom="1302" w:left="816" w:header="245" w:footer="602" w:gutter="0"/>
          <w:cols w:equalWidth="0" w:num="1">
            <w:col w:w="10094" w:space="0"/>
          </w:cols>
        </w:sectPr>
        <w:rPr/>
      </w:pPr>
    </w:p>
    <w:p>
      <w:pPr>
        <w:ind w:left="3468"/>
        <w:spacing w:before="136" w:line="192" w:lineRule="auto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TYPICAL CHARACTERISTICS</w:t>
      </w:r>
    </w:p>
    <w:p>
      <w:pPr>
        <w:spacing w:before="98"/>
        <w:rPr/>
      </w:pPr>
      <w:r/>
    </w:p>
    <w:p>
      <w:pPr>
        <w:sectPr>
          <w:headerReference w:type="default" r:id="rId38"/>
          <w:footerReference w:type="default" r:id="rId43"/>
          <w:pgSz w:w="12240" w:h="15840"/>
          <w:pgMar w:top="1415" w:right="857" w:bottom="1280" w:left="1314" w:header="264" w:footer="586" w:gutter="0"/>
          <w:cols w:equalWidth="0" w:num="1">
            <w:col w:w="10069" w:space="0"/>
          </w:cols>
        </w:sectPr>
        <w:rPr/>
      </w:pPr>
    </w:p>
    <w:p>
      <w:pPr>
        <w:ind w:left="425"/>
        <w:spacing w:before="27" w:line="191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DRIVER</w:t>
      </w:r>
      <w:r>
        <w:rPr>
          <w:rFonts w:ascii="Helvetica" w:hAnsi="Helvetica" w:eastAsia="Helvetica" w:cs="Helvetica"/>
          <w:sz w:val="18"/>
          <w:szCs w:val="18"/>
          <w:b/>
          <w:bCs/>
          <w:spacing w:val="27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LOW-TO-HIGH</w:t>
      </w:r>
      <w:r>
        <w:rPr>
          <w:rFonts w:ascii="Helvetica" w:hAnsi="Helvetica" w:eastAsia="Helvetica" w:cs="Helvetica"/>
          <w:sz w:val="18"/>
          <w:szCs w:val="18"/>
          <w:b/>
          <w:bCs/>
          <w:spacing w:val="16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PROPAGATION</w:t>
      </w:r>
      <w:r>
        <w:rPr>
          <w:rFonts w:ascii="Helvetica" w:hAnsi="Helvetica" w:eastAsia="Helvetica" w:cs="Helvetica"/>
          <w:sz w:val="18"/>
          <w:szCs w:val="18"/>
          <w:b/>
          <w:bCs/>
          <w:spacing w:val="15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DELAY TIME</w:t>
      </w:r>
    </w:p>
    <w:p>
      <w:pPr>
        <w:ind w:left="2542"/>
        <w:spacing w:before="84" w:line="136" w:lineRule="exact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1"/>
          <w:position w:val="-2"/>
        </w:rPr>
        <w:t>vs</w:t>
      </w:r>
    </w:p>
    <w:p>
      <w:pPr>
        <w:ind w:left="1524"/>
        <w:spacing w:before="49" w:line="189" w:lineRule="auto"/>
        <w:rPr>
          <w:rFonts w:ascii="Helvetica" w:hAnsi="Helvetica" w:eastAsia="Helvetica" w:cs="Helvetica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49408" behindDoc="0" locked="0" layoutInCell="1" allowOverlap="1">
                <wp:simplePos x="0" y="0"/>
                <wp:positionH relativeFrom="column">
                  <wp:posOffset>-1244792</wp:posOffset>
                </wp:positionH>
                <wp:positionV relativeFrom="paragraph">
                  <wp:posOffset>1395431</wp:posOffset>
                </wp:positionV>
                <wp:extent cx="2717165" cy="124460"/>
                <wp:effectExtent l="0" t="0" r="0" b="0"/>
                <wp:wrapNone/>
                <wp:docPr id="128" name="TextBox 128"/>
                <wp:cNvGraphicFramePr/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16200000">
                          <a:off x="-1244792" y="1395431"/>
                          <a:ext cx="2717165" cy="1244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2" w:line="193" w:lineRule="auto"/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tP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LH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– Driver Low-to-High Propagat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ion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De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l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ay Time –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0" style="position:absolute;margin-left:-98.0152pt;margin-top:109.877pt;mso-position-vertical-relative:text;mso-position-horizontal-relative:text;width:213.95pt;height:9.8pt;z-index:2520494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2" w:line="193" w:lineRule="auto"/>
                        <w:rPr>
                          <w:rFonts w:ascii="Helvetica" w:hAnsi="Helvetica" w:eastAsia="Helvetica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tP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2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LH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20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– Driver Low-to-High Propagat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ion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10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De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l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ay Time –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10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FREE-AIR TEMPERATURE</w:t>
      </w:r>
    </w:p>
    <w:p>
      <w:pPr>
        <w:pStyle w:val="BodyText"/>
        <w:ind w:firstLine="509"/>
        <w:spacing w:before="154" w:line="4746" w:lineRule="exact"/>
        <w:rPr/>
      </w:pPr>
      <w:r>
        <w:rPr>
          <w:position w:val="-94"/>
        </w:rPr>
        <w:pict>
          <v:group id="_x0000_s1642" style="mso-position-vertical-relative:line;mso-position-horizontal-relative:char;width:205.7pt;height:237.35pt;" filled="false" stroked="false" coordsize="4114,4747" coordorigin="0,0">
            <v:group id="_x0000_s1644" style="position:absolute;left:295;top:13;width:3818;height:3813;" filled="false" stroked="false" coordsize="3818,3813" coordorigin="0,0">
              <v:shape id="_x0000_s1646" style="position:absolute;left:0;top:0;width:3818;height:3813;" filled="false" strokecolor="#000000" strokeweight="0.96pt" coordsize="3818,3813" coordorigin="0,0" path="m9,9l3808,9l3808,3802l9,3802l9,9xe">
                <v:stroke endcap="round" miterlimit="10"/>
              </v:shape>
              <v:shape id="_x0000_s1648" style="position:absolute;left:5;top:5;width:3808;height:3802;" filled="false" strokecolor="#000000" strokeweight="0.45pt" coordsize="3808,3802" coordorigin="0,0" path="m4,3316l3802,3316m4,2851l3802,2851m4,2373l3802,2373m4,1909l3802,1909m4,1428l3802,1428m4,946l3802,946m4,485l3802,485m549,4l549,3797m1093,4l1093,3797m1637,4l1637,3797m2167,4l2167,3797m2712,4l2712,3797m3257,4l3257,3797e">
                <v:stroke endcap="round" miterlimit="10"/>
              </v:shape>
              <v:shape id="_x0000_s1650" style="position:absolute;left:259;top:707;width:3297;height:1008;" filled="false" strokecolor="#000000" strokeweight="1.42pt" coordsize="3297,1008" coordorigin="0,0" path="m14,48l76,31l325,31l387,14l745,14l793,31l1009,31l1057,48l1213,48l1259,68l1305,68l1367,85l1415,85l1463,102l1524,102l1569,119l1617,119l1679,138l1726,138l1773,155l1836,172l1880,172l1928,191l1990,210l2038,227l2084,227l2146,244l2194,261l2238,281l2286,298l2348,315l2396,332l2442,353l2505,370l2550,387l2597,406l2659,424l2754,458l2817,477l2861,511l2908,528l2971,549l3017,566l3065,600l3127,620l3175,637l3219,671l3281,692m14,692l2550,692l2597,671l3281,671m14,993l170,993l232,976l434,976l482,956l699,956l745,939l1009,939l1057,922l1259,922l1305,905l1569,905l1617,884l1880,884l1928,867l2194,867l2238,850l2505,850l2550,833l2817,833l2861,814l3175,814l3219,796l3281,796e">
                <v:stroke endcap="round" miterlimit="10"/>
              </v:shape>
              <v:shape id="_x0000_s1652" style="position:absolute;left:409;top:1810;width:1107;height:155;" fillcolor="#FFFFFF" filled="true" stroked="false" coordsize="1107,155" coordorigin="0,0" path="m,l1106,0l1106,154l0,154l0,0xe"/>
            </v:group>
            <v:shape id="_x0000_s1654" style="position:absolute;left:424;top:106;width:3561;height:39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5"/>
                      <w:spacing w:before="19" w:line="191" w:lineRule="auto"/>
                      <w:rPr>
                        <w:rFonts w:ascii="PingFang SC" w:hAnsi="PingFang SC" w:eastAsia="PingFang SC" w:cs="PingFang SC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  <w:position w:val="-1"/>
                      </w:rPr>
                      <w:t>RS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8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100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k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5"/>
                      </w:rPr>
                      <w:t>Ω</w:t>
                    </w:r>
                  </w:p>
                  <w:p>
                    <w:pPr>
                      <w:ind w:left="856"/>
                      <w:spacing w:before="151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8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-1"/>
                      </w:rPr>
                      <w:t>CC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6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1"/>
                      </w:rPr>
                      <w:t>3 V</w:t>
                    </w:r>
                  </w:p>
                  <w:p>
                    <w:pPr>
                      <w:spacing w:line="43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13"/>
                      <w:spacing w:before="48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4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CC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3.3 V</w:t>
                    </w:r>
                  </w:p>
                  <w:p>
                    <w:pPr>
                      <w:spacing w:line="39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38"/>
                      <w:spacing w:before="48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4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CC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3.6 V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–55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3"/>
                      </w:rPr>
                      <w:t xml:space="preserve">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–40        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25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70         85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4"/>
                      </w:rPr>
                      <w:t xml:space="preserve">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125</w:t>
                    </w:r>
                  </w:p>
                </w:txbxContent>
              </v:textbox>
            </v:shape>
            <v:shape id="_x0000_s1656" style="position:absolute;left:935;top:4190;width:2383;height:5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-1"/>
                      </w:rPr>
                      <w:t>TA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–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Free-Air Temperature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 xml:space="preserve"> –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2"/>
                      </w:rPr>
                      <w:t>°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C</w:t>
                    </w:r>
                  </w:p>
                  <w:p>
                    <w:pPr>
                      <w:ind w:left="624"/>
                      <w:spacing w:before="139" w:line="190" w:lineRule="auto"/>
                      <w:rPr>
                        <w:rFonts w:ascii="Helvetica" w:hAnsi="Helvetica" w:eastAsia="Helvetica" w:cs="Helvetica"/>
                        <w:sz w:val="20"/>
                        <w:szCs w:val="20"/>
                      </w:rPr>
                    </w:pP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-2"/>
                      </w:rPr>
                      <w:t>Figure 22</w:t>
                    </w:r>
                  </w:p>
                </w:txbxContent>
              </v:textbox>
            </v:shape>
            <v:shape id="_x0000_s1658" style="position:absolute;left:-20;top:-20;width:304;height:39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"/>
                      <w:spacing w:before="20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800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700</w:t>
                    </w:r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600</w:t>
                    </w:r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500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400</w:t>
                    </w:r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300</w:t>
                    </w:r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200</w:t>
                    </w:r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100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3"/>
                      <w:spacing w:before="48" w:line="190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0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7"/>
        <w:spacing w:before="25" w:line="191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DRIVER</w:t>
      </w:r>
      <w:r>
        <w:rPr>
          <w:rFonts w:ascii="Helvetica" w:hAnsi="Helvetica" w:eastAsia="Helvetica" w:cs="Helvetica"/>
          <w:sz w:val="18"/>
          <w:szCs w:val="18"/>
          <w:b/>
          <w:bCs/>
          <w:spacing w:val="31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HIGH-TO-LOW</w:t>
      </w:r>
      <w:r>
        <w:rPr>
          <w:rFonts w:ascii="Helvetica" w:hAnsi="Helvetica" w:eastAsia="Helvetica" w:cs="Helvetica"/>
          <w:sz w:val="18"/>
          <w:szCs w:val="18"/>
          <w:b/>
          <w:bCs/>
          <w:spacing w:val="15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PROPAGATION</w:t>
      </w:r>
      <w:r>
        <w:rPr>
          <w:rFonts w:ascii="Helvetica" w:hAnsi="Helvetica" w:eastAsia="Helvetica" w:cs="Helvetica"/>
          <w:sz w:val="18"/>
          <w:szCs w:val="18"/>
          <w:b/>
          <w:bCs/>
          <w:spacing w:val="14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DELAY TIME</w:t>
      </w:r>
    </w:p>
    <w:p>
      <w:pPr>
        <w:ind w:left="2297"/>
        <w:spacing w:before="84" w:line="136" w:lineRule="exact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1"/>
          <w:position w:val="-2"/>
        </w:rPr>
        <w:t>vs</w:t>
      </w:r>
    </w:p>
    <w:p>
      <w:pPr>
        <w:ind w:left="1278"/>
        <w:spacing w:before="49" w:line="189" w:lineRule="auto"/>
        <w:rPr>
          <w:rFonts w:ascii="Helvetica" w:hAnsi="Helvetica" w:eastAsia="Helvetica" w:cs="Helvetica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50432" behindDoc="0" locked="0" layoutInCell="1" allowOverlap="1">
                <wp:simplePos x="0" y="0"/>
                <wp:positionH relativeFrom="column">
                  <wp:posOffset>-1289735</wp:posOffset>
                </wp:positionH>
                <wp:positionV relativeFrom="paragraph">
                  <wp:posOffset>1374190</wp:posOffset>
                </wp:positionV>
                <wp:extent cx="2675890" cy="124460"/>
                <wp:effectExtent l="0" t="0" r="0" b="0"/>
                <wp:wrapNone/>
                <wp:docPr id="130" name="TextBox 130"/>
                <wp:cNvGraphicFramePr/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16200000">
                          <a:off x="-1289735" y="1374190"/>
                          <a:ext cx="2675890" cy="1244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2" w:line="193" w:lineRule="auto"/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tP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HL– Driver High-to-Low Propagat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ion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De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l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ay Time –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0" style="position:absolute;margin-left:-101.554pt;margin-top:108.204pt;mso-position-vertical-relative:text;mso-position-horizontal-relative:text;width:210.7pt;height:9.8pt;z-index:2520504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2" w:line="193" w:lineRule="auto"/>
                        <w:rPr>
                          <w:rFonts w:ascii="Helvetica" w:hAnsi="Helvetica" w:eastAsia="Helvetica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tP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2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HL– Driver High-to-Low Propagat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ion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9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De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2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l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ay Time –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9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FREE-AIR TEMPERATURE</w:t>
      </w:r>
    </w:p>
    <w:p>
      <w:pPr>
        <w:pStyle w:val="BodyText"/>
        <w:ind w:firstLine="381"/>
        <w:spacing w:before="119" w:line="4781" w:lineRule="exact"/>
        <w:rPr/>
      </w:pPr>
      <w:r>
        <w:rPr>
          <w:position w:val="-95"/>
        </w:rPr>
        <w:pict>
          <v:group id="_x0000_s1662" style="mso-position-vertical-relative:line;mso-position-horizontal-relative:char;width:209.9pt;height:239.05pt;" filled="false" stroked="false" coordsize="4198,4781" coordorigin="0,0">
            <v:group id="_x0000_s1664" style="position:absolute;left:379;top:27;width:3819;height:3825;" filled="false" stroked="false" coordsize="3819,3825" coordorigin="0,0">
              <v:shape id="_x0000_s1666" style="position:absolute;left:0;top:0;width:3819;height:3825;" filled="false" strokecolor="#000000" strokeweight="0.96pt" coordsize="3819,3825" coordorigin="0,0" path="m9,9l3809,9l3809,3814l9,3814l9,9xe">
                <v:stroke endcap="round" miterlimit="10"/>
              </v:shape>
              <v:shape id="_x0000_s1668" style="position:absolute;left:5;top:5;width:3809;height:3815;" filled="false" strokecolor="#000000" strokeweight="0.45pt" coordsize="3809,3815" coordorigin="0,0" path="m4,3174l3804,3174m4,2539l3804,2539m4,1908l3804,1908m4,1274l3804,1274m4,639l3804,639m540,4l540,3809m1093,4l1093,3809m1627,4l1627,3809m2178,4l2178,3809m2715,4l2715,3809m3266,4l3266,3809e">
                <v:stroke endcap="round" miterlimit="10"/>
              </v:shape>
              <v:shape id="_x0000_s1670" style="position:absolute;left:261;top:576;width:3292;height:1950;" filled="false" strokecolor="#000000" strokeweight="1.42pt" coordsize="3292,1950" coordorigin="0,0" path="m14,14l77,33l125,51l172,68l236,68l284,85l331,106l395,124l440,124l488,141l551,158l599,158l646,178l710,178l755,195l803,213l865,213l914,230l962,230l1024,251l1073,251l1118,268l1180,268l1228,286l1277,286l1339,303l1432,303l1496,323l1543,323l1591,340l1702,340l1747,358l1906,358l1954,375l2110,375l2174,396l2488,396l2537,413l3213,413l3277,396m14,757l77,776l172,776l236,793l395,793l440,810l551,810l599,830l803,830l865,847l1180,847l1228,865l2380,865l2425,847l2743,847l2805,830l3009,830l3058,810l3213,810l3277,793m14,1934l77,1934l125,1916l172,1916l236,1896l284,1879l331,1879l395,1862l440,1862l488,1844l551,1844l599,1824l646,1824l710,1806l755,1789l803,1789l865,1772l914,1772l962,1752l1024,1734l1073,1734l1118,1717l1180,1700l1228,1700l1277,1679l1339,1679l1387,1662l1432,1644l1496,1644l1543,1627l1591,1607l1654,1607l1702,1590l1747,1572l1795,1572l1858,1555l1906,1534l1954,1517l2017,1517l2065,1499l2110,1482l2174,1482l2221,1462l2269,1445l2332,1428l2380,1428l2425,1409l2488,1389l2537,1372l2584,1372l2646,1355l2695,1337l2743,1316l2805,1299l2851,1299l2899,1282l2962,1264l3009,1245l3058,1227l3120,1227l3166,1210l3213,1193l3277,1172e">
                <v:stroke endcap="round" miterlimit="10"/>
              </v:shape>
              <v:shape id="_x0000_s1672" style="position:absolute;left:515;top:585;width:1819;height:719;" fillcolor="#FFFFFF" filled="true" stroked="false" coordsize="1819,719" coordorigin="0,0" path="m0,564l1031,564l1031,718l0,718l0,564xem712,0l1818,0l1818,154l712,154l712,0xe"/>
            </v:group>
            <v:shape id="_x0000_s1674" style="position:absolute;left:509;top:100;width:3555;height:43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5"/>
                      <w:spacing w:before="19" w:line="191" w:lineRule="auto"/>
                      <w:rPr>
                        <w:rFonts w:ascii="PingFang SC" w:hAnsi="PingFang SC" w:eastAsia="PingFang SC" w:cs="PingFang SC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  <w:position w:val="-1"/>
                      </w:rPr>
                      <w:t>RS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8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100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5"/>
                      </w:rPr>
                      <w:t>k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5"/>
                      </w:rPr>
                      <w:t>Ω</w:t>
                    </w:r>
                  </w:p>
                  <w:p>
                    <w:pPr>
                      <w:ind w:left="1155"/>
                      <w:spacing w:before="266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4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CC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3.6 V</w:t>
                    </w:r>
                  </w:p>
                  <w:p>
                    <w:pPr>
                      <w:spacing w:line="32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43"/>
                      <w:spacing w:before="48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4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CC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3.3 V</w:t>
                    </w:r>
                  </w:p>
                  <w:p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82"/>
                      <w:spacing w:before="48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8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-1"/>
                      </w:rPr>
                      <w:t>CC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6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1"/>
                      </w:rPr>
                      <w:t>3 V</w:t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–55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4"/>
                      </w:rPr>
                      <w:t xml:space="preserve">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–40        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25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70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85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4"/>
                      </w:rPr>
                      <w:t xml:space="preserve">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125</w:t>
                    </w:r>
                  </w:p>
                  <w:p>
                    <w:pPr>
                      <w:ind w:left="577"/>
                      <w:spacing w:before="177" w:line="17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-1"/>
                      </w:rPr>
                      <w:t>TA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–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Free-Air Temperature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 xml:space="preserve"> –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2"/>
                      </w:rPr>
                      <w:t>°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C</w:t>
                    </w:r>
                  </w:p>
                </w:txbxContent>
              </v:textbox>
            </v:shape>
            <v:shape id="_x0000_s1676" style="position:absolute;left:-20;top:-20;width:384;height:39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1000</w:t>
                    </w:r>
                  </w:p>
                  <w:p>
                    <w:pPr>
                      <w:spacing w:line="42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950</w:t>
                    </w:r>
                  </w:p>
                  <w:p>
                    <w:pPr>
                      <w:spacing w:line="43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900</w:t>
                    </w:r>
                  </w:p>
                  <w:p>
                    <w:pPr>
                      <w:spacing w:line="4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2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850</w:t>
                    </w:r>
                  </w:p>
                  <w:p>
                    <w:pPr>
                      <w:spacing w:line="4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2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800</w:t>
                    </w:r>
                  </w:p>
                  <w:p>
                    <w:pPr>
                      <w:spacing w:line="43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2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750</w:t>
                    </w:r>
                  </w:p>
                  <w:p>
                    <w:pPr>
                      <w:spacing w:line="43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2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700</w:t>
                    </w:r>
                  </w:p>
                </w:txbxContent>
              </v:textbox>
            </v:shape>
            <v:shape id="_x0000_s1678" style="position:absolute;left:1517;top:4575;width:915;height:2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Helvetica" w:hAnsi="Helvetica" w:eastAsia="Helvetica" w:cs="Helvetica"/>
                        <w:sz w:val="20"/>
                        <w:szCs w:val="20"/>
                      </w:rPr>
                    </w:pP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-2"/>
                      </w:rPr>
                      <w:t>Figure 23</w:t>
                    </w:r>
                  </w:p>
                </w:txbxContent>
              </v:textbox>
            </v:shape>
          </v:group>
        </w:pict>
      </w:r>
    </w:p>
    <w:p>
      <w:pPr>
        <w:spacing w:line="4781" w:lineRule="exact"/>
        <w:sectPr>
          <w:type w:val="continuous"/>
          <w:pgSz w:w="12240" w:h="15840"/>
          <w:pgMar w:top="1415" w:right="857" w:bottom="1280" w:left="1314" w:header="264" w:footer="586" w:gutter="0"/>
          <w:cols w:equalWidth="0" w:num="2">
            <w:col w:w="5066" w:space="100"/>
            <w:col w:w="4903" w:space="0"/>
          </w:cols>
        </w:sectPr>
        <w:rPr/>
      </w:pPr>
    </w:p>
    <w:p>
      <w:pPr>
        <w:spacing w:before="75"/>
        <w:rPr/>
      </w:pPr>
      <w:r/>
    </w:p>
    <w:p>
      <w:pPr>
        <w:sectPr>
          <w:type w:val="continuous"/>
          <w:pgSz w:w="12240" w:h="15840"/>
          <w:pgMar w:top="1415" w:right="857" w:bottom="1280" w:left="1314" w:header="264" w:footer="586" w:gutter="0"/>
          <w:cols w:equalWidth="0" w:num="1">
            <w:col w:w="10069" w:space="0"/>
          </w:cols>
        </w:sectPr>
        <w:rPr/>
      </w:pPr>
    </w:p>
    <w:p>
      <w:pPr>
        <w:ind w:left="1509"/>
        <w:spacing w:before="27" w:line="191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1"/>
        </w:rPr>
        <w:t>DRIVER OUTPUT</w:t>
      </w:r>
      <w:r>
        <w:rPr>
          <w:rFonts w:ascii="Helvetica" w:hAnsi="Helvetica" w:eastAsia="Helvetica" w:cs="Helvetica"/>
          <w:sz w:val="18"/>
          <w:szCs w:val="18"/>
          <w:b/>
          <w:bCs/>
          <w:spacing w:val="12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1"/>
        </w:rPr>
        <w:t>CURRENT</w:t>
      </w:r>
    </w:p>
    <w:p>
      <w:pPr>
        <w:ind w:left="2600"/>
        <w:spacing w:before="85" w:line="135" w:lineRule="exact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1"/>
          <w:position w:val="-2"/>
        </w:rPr>
        <w:t>vs</w:t>
      </w:r>
    </w:p>
    <w:p>
      <w:pPr>
        <w:ind w:left="1906"/>
        <w:spacing w:before="48" w:line="192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4"/>
        </w:rPr>
        <w:t>SUPPLY VOLTAGE</w:t>
      </w:r>
    </w:p>
    <w:p>
      <w:pPr>
        <w:pStyle w:val="BodyText"/>
        <w:ind w:firstLine="556"/>
        <w:spacing w:before="149" w:line="4749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52480" behindDoc="0" locked="0" layoutInCell="1" allowOverlap="1">
                <wp:simplePos x="0" y="0"/>
                <wp:positionH relativeFrom="column">
                  <wp:posOffset>-675317</wp:posOffset>
                </wp:positionH>
                <wp:positionV relativeFrom="paragraph">
                  <wp:posOffset>1313441</wp:posOffset>
                </wp:positionV>
                <wp:extent cx="1586230" cy="144145"/>
                <wp:effectExtent l="0" t="0" r="0" b="0"/>
                <wp:wrapNone/>
                <wp:docPr id="132" name="TextBox 132"/>
                <wp:cNvGraphicFramePr/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 rot="16200000">
                          <a:off x="-675317" y="1313441"/>
                          <a:ext cx="1586230" cy="1441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3" w:line="230" w:lineRule="auto"/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IO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–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Driver Output Current – 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0" style="position:absolute;margin-left:-53.1746pt;margin-top:103.421pt;mso-position-vertical-relative:text;mso-position-horizontal-relative:text;width:124.9pt;height:11.35pt;z-index:2520524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3" w:line="230" w:lineRule="auto"/>
                        <w:rPr>
                          <w:rFonts w:ascii="Helvetica" w:hAnsi="Helvetica" w:eastAsia="Helvetica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IO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39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–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10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Driver Output Current – mA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682" style="position:absolute;margin-left:111.027pt;margin-top:238.527pt;mso-position-vertical-relative:text;mso-position-horizontal-relative:text;width:7.7pt;height:9.55pt;z-index:252053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50" w:lineRule="exact"/>
                    <w:rPr>
                      <w:rFonts w:ascii="Helvetica" w:hAnsi="Helvetica" w:eastAsia="Helvetica" w:cs="Helvetica"/>
                      <w:sz w:val="20"/>
                      <w:szCs w:val="20"/>
                    </w:rPr>
                  </w:pPr>
                  <w:r>
                    <w:rPr>
                      <w:rFonts w:ascii="Helvetica" w:hAnsi="Helvetica" w:eastAsia="Helvetica" w:cs="Helvetica"/>
                      <w:sz w:val="20"/>
                      <w:szCs w:val="20"/>
                      <w:b/>
                      <w:bCs/>
                      <w:position w:val="1"/>
                    </w:rPr>
                    <w:t>g</w:t>
                  </w:r>
                </w:p>
              </w:txbxContent>
            </v:textbox>
          </v:shape>
        </w:pict>
      </w:r>
      <w:r>
        <w:rPr>
          <w:position w:val="-94"/>
        </w:rPr>
        <w:pict>
          <v:group id="_x0000_s1684" style="mso-position-vertical-relative:line;mso-position-horizontal-relative:char;width:203.5pt;height:237.5pt;" filled="false" stroked="false" coordsize="4070,4750" coordorigin="0,0">
            <v:shape id="_x0000_s1686" style="position:absolute;left:-20;top:-20;width:4110;height:44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"/>
                      <w:spacing w:before="19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50</w:t>
                    </w:r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40</w:t>
                    </w:r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30</w:t>
                    </w:r>
                  </w:p>
                  <w:p>
                    <w:pPr>
                      <w:spacing w:line="30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20</w:t>
                    </w:r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"/>
                      <w:spacing w:before="49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7"/>
                      </w:rPr>
                      <w:t>10</w:t>
                    </w:r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3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0</w:t>
                    </w:r>
                  </w:p>
                  <w:p>
                    <w:pPr>
                      <w:ind w:right="16"/>
                      <w:spacing w:before="28" w:line="190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1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1.5           2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2.5           3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4"/>
                      </w:rPr>
                      <w:t xml:space="preserve">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3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.5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3"/>
                      </w:rPr>
                      <w:t xml:space="preserve">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4</w:t>
                    </w:r>
                  </w:p>
                  <w:p>
                    <w:pPr>
                      <w:ind w:left="1273"/>
                      <w:spacing w:before="149" w:line="20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-2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7"/>
                        <w:position w:val="-2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-2"/>
                      </w:rPr>
                      <w:t>CC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– Supply Voltage –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 xml:space="preserve"> V</w:t>
                    </w:r>
                  </w:p>
                </w:txbxContent>
              </v:textbox>
            </v:shape>
            <v:group id="_x0000_s1688" style="position:absolute;left:211;top:45;width:3826;height:3820;" filled="false" stroked="false" coordsize="3826,3820" coordorigin="0,0">
              <v:shape id="_x0000_s1690" style="position:absolute;left:5;top:0;width:3820;height:3816;" filled="false" strokecolor="#000000" strokeweight="0.96pt" coordsize="3820,3816" coordorigin="0,0" path="m9,9l3810,9l3810,3805l9,3805l9,9xe">
                <v:stroke endcap="round" miterlimit="10"/>
              </v:shape>
              <v:shape id="_x0000_s1692" style="position:absolute;left:10;top:5;width:3810;height:3806;" filled="false" strokecolor="#000000" strokeweight="0.45pt" coordsize="3810,3806" coordorigin="0,0" path="m4,3045l3805,3045m4,2292l3805,2292m4,1515l3805,1515m4,760l3805,760m634,4l634,3800m1265,4l1265,3800m1911,4l1911,3800m2542,4l2542,3800m3172,4l3172,3800e">
                <v:stroke endcap="round" miterlimit="10"/>
              </v:shape>
              <v:shape id="_x0000_s1694" style="position:absolute;left:0;top:580;width:3329;height:3240;" filled="false" strokecolor="#000000" strokeweight="1.42pt" coordsize="3329,3240" coordorigin="0,0" path="m863,3225l908,3204l968,3183l1014,3162l1059,3120l1120,3099l1166,3057l1211,3037l1256,2995l1316,2973l1407,2889l1468,2847l1559,2763l1604,2701l1665,2659l1710,2617l1756,2554l1817,2512l1862,2449l1907,2386l1967,2322l2013,2260l2058,2196l2105,2134l2165,2070l2210,2008l2255,1924l2315,1861l2361,1777l2407,1714l2467,1631l2513,1547l2558,1462l2603,1378l2664,1294l2710,1210l2755,1126l2815,1022l2861,938l2906,832l2952,748l3012,643l3058,539l3103,433l3164,329l3209,223l3254,119l3314,14m863,3225l14,3225e">
                <v:stroke endcap="round" miterlimit="10"/>
              </v:shape>
            </v:group>
            <v:shape id="_x0000_s1696" style="position:absolute;left:1492;top:4583;width:915;height:1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auto"/>
                      <w:rPr>
                        <w:rFonts w:ascii="Helvetica" w:hAnsi="Helvetica" w:eastAsia="Helvetica" w:cs="Helvetica"/>
                        <w:sz w:val="20"/>
                        <w:szCs w:val="20"/>
                      </w:rPr>
                    </w:pP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-5"/>
                      </w:rPr>
                      <w:t>Fi</w:t>
                    </w: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12"/>
                      </w:rPr>
                      <w:t xml:space="preserve">  </w:t>
                    </w: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-5"/>
                      </w:rPr>
                      <w:t>ure</w:t>
                    </w: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6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-5"/>
                      </w:rPr>
                      <w:t>24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25"/>
        <w:spacing w:before="45" w:line="191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1"/>
        </w:rPr>
        <w:t>DIFFERENTIAL</w:t>
      </w:r>
      <w:r>
        <w:rPr>
          <w:rFonts w:ascii="Helvetica" w:hAnsi="Helvetica" w:eastAsia="Helvetica" w:cs="Helvetica"/>
          <w:sz w:val="18"/>
          <w:szCs w:val="18"/>
          <w:b/>
          <w:bCs/>
          <w:spacing w:val="15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1"/>
        </w:rPr>
        <w:t>DRIVER O</w:t>
      </w: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UTPUT</w:t>
      </w:r>
      <w:r>
        <w:rPr>
          <w:rFonts w:ascii="Helvetica" w:hAnsi="Helvetica" w:eastAsia="Helvetica" w:cs="Helvetica"/>
          <w:sz w:val="18"/>
          <w:szCs w:val="18"/>
          <w:b/>
          <w:bCs/>
          <w:spacing w:val="14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FALL TIME</w:t>
      </w:r>
    </w:p>
    <w:p>
      <w:pPr>
        <w:ind w:left="2516"/>
        <w:spacing w:before="85" w:line="132" w:lineRule="exact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1"/>
          <w:position w:val="-2"/>
        </w:rPr>
        <w:t>vs</w:t>
      </w:r>
    </w:p>
    <w:p>
      <w:pPr>
        <w:ind w:left="1441"/>
        <w:spacing w:line="249" w:lineRule="exact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3"/>
          <w:position w:val="3"/>
        </w:rPr>
        <w:t>SOURCE</w:t>
      </w:r>
      <w:r>
        <w:rPr>
          <w:rFonts w:ascii="Helvetica" w:hAnsi="Helvetica" w:eastAsia="Helvetica" w:cs="Helvetica"/>
          <w:sz w:val="18"/>
          <w:szCs w:val="18"/>
          <w:b/>
          <w:bCs/>
          <w:spacing w:val="31"/>
          <w:w w:val="101"/>
          <w:position w:val="3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  <w:position w:val="3"/>
        </w:rPr>
        <w:t>RESISTANCE</w:t>
      </w:r>
      <w:r>
        <w:rPr>
          <w:rFonts w:ascii="Helvetica" w:hAnsi="Helvetica" w:eastAsia="Helvetica" w:cs="Helvetica"/>
          <w:sz w:val="18"/>
          <w:szCs w:val="18"/>
          <w:b/>
          <w:bCs/>
          <w:spacing w:val="11"/>
          <w:position w:val="3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  <w:position w:val="3"/>
        </w:rPr>
        <w:t>(R</w:t>
      </w:r>
      <w:r>
        <w:rPr>
          <w:rFonts w:ascii="Helvetica" w:hAnsi="Helvetica" w:eastAsia="Helvetica" w:cs="Helvetica"/>
          <w:sz w:val="16"/>
          <w:szCs w:val="16"/>
          <w:b/>
          <w:bCs/>
          <w:spacing w:val="-3"/>
          <w:position w:val="3"/>
        </w:rPr>
        <w:t>s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  <w:position w:val="3"/>
        </w:rPr>
        <w:t>)</w:t>
      </w:r>
    </w:p>
    <w:p>
      <w:pPr>
        <w:pStyle w:val="BodyText"/>
        <w:ind w:firstLine="310"/>
        <w:spacing w:before="111" w:line="478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51456" behindDoc="0" locked="0" layoutInCell="1" allowOverlap="1">
                <wp:simplePos x="0" y="0"/>
                <wp:positionH relativeFrom="column">
                  <wp:posOffset>-1065921</wp:posOffset>
                </wp:positionH>
                <wp:positionV relativeFrom="paragraph">
                  <wp:posOffset>1077213</wp:posOffset>
                </wp:positionV>
                <wp:extent cx="2242185" cy="205105"/>
                <wp:effectExtent l="0" t="0" r="0" b="0"/>
                <wp:wrapNone/>
                <wp:docPr id="134" name="TextBox 134"/>
                <wp:cNvGraphicFramePr/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 rot="16200000">
                          <a:off x="-1065921" y="1077213"/>
                          <a:ext cx="2242185" cy="20510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4" w:line="188" w:lineRule="auto"/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t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33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–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Different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ia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l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Driver Output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Fa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l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l Time –    </w:t>
                            </w:r>
                            <w:r>
                              <w:rPr>
                                <w:rFonts w:ascii="PingFang SC" w:hAnsi="PingFang SC" w:eastAsia="PingFang SC" w:cs="PingFang SC"/>
                                <w:sz w:val="16"/>
                                <w:szCs w:val="16"/>
                                <w:spacing w:val="-3"/>
                              </w:rPr>
                              <w:t>μ</w:t>
                            </w:r>
                            <w:r>
                              <w:rPr>
                                <w:rFonts w:ascii="PingFang SC" w:hAnsi="PingFang SC" w:eastAsia="PingFang SC" w:cs="PingFang SC"/>
                                <w:sz w:val="16"/>
                                <w:szCs w:val="16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98" style="position:absolute;margin-left:-83.9308pt;margin-top:84.8199pt;mso-position-vertical-relative:text;mso-position-horizontal-relative:text;width:176.55pt;height:16.15pt;z-index:2520514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4" w:line="188" w:lineRule="auto"/>
                        <w:rPr>
                          <w:rFonts w:ascii="Helvetica" w:hAnsi="Helvetica" w:eastAsia="Helvetica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t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1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f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33"/>
                          <w:w w:val="101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–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10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Different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ia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l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10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Driver Output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11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Fa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l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l Time –    </w:t>
                      </w:r>
                      <w:r>
                        <w:rPr>
                          <w:rFonts w:ascii="PingFang SC" w:hAnsi="PingFang SC" w:eastAsia="PingFang SC" w:cs="PingFang SC"/>
                          <w:sz w:val="16"/>
                          <w:szCs w:val="16"/>
                          <w:spacing w:val="-3"/>
                        </w:rPr>
                        <w:t>μ</w:t>
                      </w:r>
                      <w:r>
                        <w:rPr>
                          <w:rFonts w:ascii="PingFang SC" w:hAnsi="PingFang SC" w:eastAsia="PingFang SC" w:cs="PingFang SC"/>
                          <w:sz w:val="16"/>
                          <w:szCs w:val="16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95"/>
        </w:rPr>
        <w:pict>
          <v:group id="_x0000_s1700" style="mso-position-vertical-relative:line;mso-position-horizontal-relative:char;width:210.35pt;height:239.05pt;" filled="false" stroked="false" coordsize="4207,4781" coordorigin="0,0">
            <v:group id="_x0000_s1702" style="position:absolute;left:385;top:28;width:3822;height:3818;" filled="false" stroked="false" coordsize="3822,3818" coordorigin="0,0">
              <v:shape id="_x0000_s1704" style="position:absolute;left:0;top:754;width:3822;height:2920;" filled="false" strokecolor="#000000" strokeweight="1.42pt" coordsize="3822,2920" coordorigin="0,0" path="m582,2387l645,2334l708,2277l771,2238l833,2185l879,2146l912,2110l941,2072l974,2036l1085,1963l1195,1868l1321,1758l1385,1702l1430,1666l1477,1627l1510,1609l1540,1592l1573,1553m204,2796l250,2739l297,2683l394,2573l486,2461l582,2369m833,2165l879,2128l912,2072l941,2036l974,1998m1430,1627l1477,1592l1510,1570l1540,1553l1573,1517l1618,1479l1651,1423l1699,1370l1744,1331l1792,1313l1824,1295l1917,1256l2014,1201l2107,1148l2154,1109l2202,1052l2250,999l2295,960l2343,942l2376,942l2421,924l2483,904l2564,850l2673,777l2783,702l2863,646l2927,608l2956,590l2989,553l3052,515l3131,459l3224,384l3334,293l3430,237l3523,201l3618,162l3806,88m14,2905l109,2852l204,2796l297,2703l394,2591l486,2481l582,2369l645,2312l708,2259l771,2220l833,2165l879,2128l912,2072l941,2036l974,1998l1085,1924l1195,1832l1321,1719l1385,1666l1430,1627l1477,1592l1510,1570l1540,1553l1573,1517l1618,1462l1651,1405l1699,1348l1744,1295l1792,1256l1824,1256l1917,1221l2014,1183l2107,1126l2154,1091l2250,977l2295,942l2343,924l2376,904l2421,886l2483,850l2564,794l2673,738l2783,663l2863,608l2927,572l2956,533l2989,498l3052,441l3131,367l3224,293l3334,219l3430,145l3523,109l3618,70l3806,14e">
                <v:stroke endcap="round" miterlimit="10"/>
              </v:shape>
              <v:shape id="_x0000_s1706" style="position:absolute;left:4;top:0;width:3813;height:3818;" filled="false" strokecolor="#000000" strokeweight="0.96pt" coordsize="3813,3818" coordorigin="0,0" path="m9,9l3802,9l3802,3808l9,3808l9,9xe">
                <v:stroke endcap="round" miterlimit="10"/>
              </v:shape>
              <v:shape id="_x0000_s1708" style="position:absolute;left:9;top:5;width:3802;height:3808;" filled="false" strokecolor="#000000" strokeweight="0.45pt" coordsize="3802,3808" coordorigin="0,0" path="m4,3545l3797,3545m4,3305l3797,3305m4,3044l3797,3044m4,2785l3797,2785m4,2543l3797,2543m4,2284l3797,2284m4,2023l3797,2023m4,1783l3797,1783m4,1526l3797,1526m4,1264l3797,1264m4,1025l3797,1025m4,763l3797,763m4,505l3797,505m4,265l3797,265m950,4l950,3802m1908,4l1908,3802m2853,4l2853,3802e">
                <v:stroke endcap="round" miterlimit="10"/>
              </v:shape>
              <v:shape id="_x0000_s1710" style="position:absolute;left:6;top:3133;width:583;height:533;" filled="false" strokecolor="#000000" strokeweight="0.74pt" coordsize="583,533" coordorigin="0,0" path="m7,525l102,472l197,416l290,323l387,211l480,101l575,7e">
                <v:stroke endcap="round" miterlimit="10"/>
              </v:shape>
              <v:shape id="_x0000_s1712" style="position:absolute;left:1559;top:885;width:2263;height:1437;" filled="false" strokecolor="#000000" strokeweight="1.42pt" coordsize="2263,1437" coordorigin="0,0" path="m14,1422l59,1365l92,1312l140,1255l185,1217l233,1200l265,1182l358,1143l455,1090l548,1033l595,994l643,941l691,884l736,846l784,829l816,829l862,811l924,793l1005,737l1114,680l1223,607l1304,550l1367,515l1397,458l1430,422l1493,383l1572,328l1665,253l1775,200l1871,144l2059,69l2247,14e">
                <v:stroke endcap="round" miterlimit="10"/>
              </v:shape>
              <v:shape id="_x0000_s1714" style="position:absolute;left:6;top:2374;width:1431;height:1293;" filled="false" strokecolor="#000000" strokeweight="0.74pt" coordsize="1431,1293" coordorigin="0,0" path="m7,1285l102,1231l197,1176m575,748l638,692l701,638l764,600l827,544m967,378l1078,304l1188,212l1314,99l1378,45l1423,7e">
                <v:stroke endcap="round" miterlimit="10"/>
              </v:shape>
              <v:shape id="_x0000_s1716" style="position:absolute;left:2170;top:1117;width:537;height:349;" filled="false" strokecolor="#000000" strokeweight="0.45pt" coordsize="537,349" coordorigin="0,0" path="m4,4l531,343e">
                <v:stroke endcap="round" miterlimit="10"/>
              </v:shape>
              <v:shape id="_x0000_s1718" style="position:absolute;left:2584;top:1354;width:129;height:116;" fillcolor="#000000" filled="true" strokecolor="#000000" strokeweight="0.96pt" coordsize="129,116" coordorigin="0,0" path="m9,101l68,9l118,106l9,101xe">
                <v:stroke endcap="round" miterlimit="10"/>
              </v:shape>
              <v:shape id="_x0000_s1720" style="position:absolute;left:2956;top:607;width:537;height:350;" filled="false" strokecolor="#000000" strokeweight="0.45pt" coordsize="537,350" coordorigin="0,0" path="m4,4l531,344e">
                <v:stroke endcap="round" miterlimit="10"/>
              </v:shape>
              <v:shape id="_x0000_s1722" style="position:absolute;left:3369;top:844;width:129;height:117;" fillcolor="#000000" filled="true" strokecolor="#000000" strokeweight="0.96pt" coordsize="129,117" coordorigin="0,0" path="m9,101l68,9l118,107l9,101xe">
                <v:stroke endcap="round" miterlimit="10"/>
              </v:shape>
              <v:shape id="_x0000_s1724" style="position:absolute;left:2077;top:1946;width:163;height:617;" filled="false" strokecolor="#000000" strokeweight="0.45pt" coordsize="163,617" coordorigin="0,0" path="m157,612l4,4e">
                <v:stroke endcap="round" miterlimit="10"/>
              </v:shape>
              <v:shape id="_x0000_s1726" style="position:absolute;left:2043;top:1941;width:125;height:124;" fillcolor="#000000" filled="true" strokecolor="#000000" strokeweight="0.96pt" coordsize="125,124" coordorigin="0,0" path="m115,87l9,113l39,9l115,87xe">
                <v:stroke endcap="round" miterlimit="10"/>
              </v:shape>
              <v:shape id="_x0000_s1728" style="position:absolute;left:1383;top:522;width:2043;height:2027;" fillcolor="#FFFFFF" filled="true" stroked="false" coordsize="2043,2027" coordorigin="0,0" path="m1009,0l2042,0l2042,153l1009,153l1009,0xem416,1872l1376,1872l1376,2026l416,2026l416,1872xem0,486l1107,486l1107,639l0,639l0,486xe"/>
            </v:group>
            <v:shape id="_x0000_s1730" style="position:absolute;left:340;top:535;width:3626;height:39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86" w:right="239" w:firstLine="1009"/>
                      <w:spacing w:before="19" w:line="5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4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CC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3.3 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4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-1"/>
                      </w:rPr>
                      <w:t>CC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  <w:position w:val="1"/>
                      </w:rPr>
                      <w:t>3.6 V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02"/>
                      <w:spacing w:before="48" w:line="214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-1"/>
                      </w:rPr>
                      <w:t>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8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-1"/>
                      </w:rPr>
                      <w:t>CC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6"/>
                        <w:position w:val="-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1"/>
                      </w:rPr>
                      <w:t>=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  <w:position w:val="1"/>
                      </w:rPr>
                      <w:t>3 V</w:t>
                    </w:r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0                   50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100                150       200</w:t>
                    </w:r>
                  </w:p>
                  <w:p>
                    <w:pPr>
                      <w:ind w:left="859"/>
                      <w:spacing w:before="140" w:line="192" w:lineRule="auto"/>
                      <w:rPr>
                        <w:rFonts w:ascii="PingFang SC" w:hAnsi="PingFang SC" w:eastAsia="PingFang SC" w:cs="PingFang SC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-1"/>
                      </w:rPr>
                      <w:t>Rs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– Source Resistance –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k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1"/>
                      </w:rPr>
                      <w:t>Ω</w:t>
                    </w:r>
                  </w:p>
                </w:txbxContent>
              </v:textbox>
            </v:shape>
            <v:shape id="_x0000_s1732" style="position:absolute;left:-20;top:-20;width:345;height:39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5"/>
                      <w:spacing w:before="23" w:line="318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1.50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1.40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1.30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1.20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1.10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1.00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0.90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0.80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0.70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0.60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0.50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0.40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0.30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0.20</w:t>
                    </w:r>
                  </w:p>
                  <w:p>
                    <w:pPr>
                      <w:ind w:left="242" w:right="20" w:hanging="222"/>
                      <w:spacing w:before="1" w:line="27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0.10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7"/>
                      </w:rPr>
                      <w:t>0</w:t>
                    </w:r>
                  </w:p>
                </w:txbxContent>
              </v:textbox>
            </v:shape>
            <v:shape id="_x0000_s1734" style="position:absolute;left:1482;top:4575;width:915;height:2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Helvetica" w:hAnsi="Helvetica" w:eastAsia="Helvetica" w:cs="Helvetica"/>
                        <w:sz w:val="20"/>
                        <w:szCs w:val="20"/>
                      </w:rPr>
                    </w:pPr>
                    <w:r>
                      <w:rPr>
                        <w:rFonts w:ascii="Helvetica" w:hAnsi="Helvetica" w:eastAsia="Helvetica" w:cs="Helvetica"/>
                        <w:sz w:val="20"/>
                        <w:szCs w:val="20"/>
                        <w:b/>
                        <w:bCs/>
                        <w:spacing w:val="-2"/>
                      </w:rPr>
                      <w:t>Figure 25</w:t>
                    </w:r>
                  </w:p>
                </w:txbxContent>
              </v:textbox>
            </v:shape>
          </v:group>
        </w:pict>
      </w:r>
    </w:p>
    <w:p>
      <w:pPr>
        <w:spacing w:line="4781" w:lineRule="exact"/>
        <w:sectPr>
          <w:type w:val="continuous"/>
          <w:pgSz w:w="12240" w:h="15840"/>
          <w:pgMar w:top="1415" w:right="857" w:bottom="1280" w:left="1314" w:header="264" w:footer="586" w:gutter="0"/>
          <w:cols w:equalWidth="0" w:num="2">
            <w:col w:w="5172" w:space="100"/>
            <w:col w:w="4797" w:space="0"/>
          </w:cols>
        </w:sectPr>
        <w:rPr/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spacing w:line="41" w:lineRule="exact"/>
        <w:rPr/>
      </w:pPr>
      <w:r>
        <w:rPr/>
        <w:pict>
          <v:shape id="_x0000_s1736" style="mso-position-vertical-relative:line;mso-position-horizontal-relative:char;width:502.5pt;height:2.05pt;" filled="false" strokecolor="#000000" strokeweight="2.04pt" coordsize="10050,41" coordorigin="0,0" path="m20,20l10028,20e">
            <v:stroke endcap="round" miterlimit="10"/>
          </v:shape>
        </w:pict>
      </w:r>
    </w:p>
    <w:p>
      <w:pPr>
        <w:spacing w:line="41" w:lineRule="exact"/>
        <w:sectPr>
          <w:type w:val="continuous"/>
          <w:pgSz w:w="12240" w:h="15840"/>
          <w:pgMar w:top="1415" w:right="857" w:bottom="1280" w:left="1314" w:header="264" w:footer="586" w:gutter="0"/>
          <w:cols w:equalWidth="0" w:num="1">
            <w:col w:w="10069" w:space="0"/>
          </w:cols>
        </w:sectPr>
        <w:rPr/>
      </w:pPr>
    </w:p>
    <w:p>
      <w:pPr>
        <w:spacing w:line="142" w:lineRule="exact"/>
        <w:rPr/>
      </w:pPr>
      <w:r/>
    </w:p>
    <w:p>
      <w:pPr>
        <w:spacing w:line="142" w:lineRule="exact"/>
        <w:sectPr>
          <w:headerReference w:type="default" r:id="rId44"/>
          <w:footerReference w:type="default" r:id="rId45"/>
          <w:pgSz w:w="12240" w:h="15840"/>
          <w:pgMar w:top="1376" w:right="1304" w:bottom="1302" w:left="816" w:header="245" w:footer="602" w:gutter="0"/>
          <w:cols w:equalWidth="0" w:num="1">
            <w:col w:w="10119" w:space="0"/>
          </w:cols>
        </w:sectPr>
        <w:rPr/>
      </w:pP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spacing w:before="47" w:line="190" w:lineRule="auto"/>
        <w:jc w:val="right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7"/>
        </w:rPr>
        <w:t>3</w:t>
      </w:r>
    </w:p>
    <w:p>
      <w:pPr>
        <w:pStyle w:val="BodyText"/>
        <w:spacing w:line="376" w:lineRule="auto"/>
        <w:rPr>
          <w:sz w:val="21"/>
        </w:rPr>
      </w:pPr>
      <w:r/>
    </w:p>
    <w:p>
      <w:pPr>
        <w:spacing w:before="47" w:line="190" w:lineRule="auto"/>
        <w:jc w:val="right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2.5</w:t>
      </w:r>
    </w:p>
    <w:p>
      <w:pPr>
        <w:pStyle w:val="BodyText"/>
        <w:spacing w:line="246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72960" behindDoc="0" locked="0" layoutInCell="1" allowOverlap="1">
                <wp:simplePos x="0" y="0"/>
                <wp:positionH relativeFrom="column">
                  <wp:posOffset>960400</wp:posOffset>
                </wp:positionH>
                <wp:positionV relativeFrom="paragraph">
                  <wp:posOffset>669177</wp:posOffset>
                </wp:positionV>
                <wp:extent cx="1450340" cy="128270"/>
                <wp:effectExtent l="0" t="0" r="0" b="0"/>
                <wp:wrapNone/>
                <wp:docPr id="140" name="TextBox 140"/>
                <wp:cNvGraphicFramePr/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 rot="16200000">
                          <a:off x="960400" y="669177"/>
                          <a:ext cx="1450340" cy="1282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2" w:line="200" w:lineRule="auto"/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V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ref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3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–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Reference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42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Vo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2"/>
                              </w:rPr>
                              <w:t>ltage –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42" style="position:absolute;margin-left:75.6221pt;margin-top:52.6912pt;mso-position-vertical-relative:text;mso-position-horizontal-relative:text;width:114.2pt;height:10.1pt;z-index:2520729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2" w:line="200" w:lineRule="auto"/>
                        <w:rPr>
                          <w:rFonts w:ascii="Helvetica" w:hAnsi="Helvetica" w:eastAsia="Helvetica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V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0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ref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34"/>
                          <w:w w:val="101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–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10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Reference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42"/>
                          <w:w w:val="101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Vo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2"/>
                        </w:rPr>
                        <w:t>ltage – V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6" w:lineRule="auto"/>
        <w:rPr>
          <w:sz w:val="21"/>
        </w:rPr>
      </w:pPr>
      <w:r/>
    </w:p>
    <w:p>
      <w:pPr>
        <w:spacing w:before="48" w:line="191" w:lineRule="auto"/>
        <w:jc w:val="right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5"/>
        </w:rPr>
        <w:t>2</w:t>
      </w:r>
    </w:p>
    <w:p>
      <w:pPr>
        <w:pStyle w:val="BodyText"/>
        <w:spacing w:line="373" w:lineRule="auto"/>
        <w:rPr>
          <w:sz w:val="21"/>
        </w:rPr>
      </w:pPr>
      <w:r/>
    </w:p>
    <w:p>
      <w:pPr>
        <w:spacing w:before="49" w:line="190" w:lineRule="auto"/>
        <w:jc w:val="right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5"/>
        </w:rPr>
        <w:t>1.5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spacing w:before="48" w:line="191" w:lineRule="auto"/>
        <w:jc w:val="right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13"/>
        </w:rPr>
        <w:t>1</w:t>
      </w:r>
    </w:p>
    <w:p>
      <w:pPr>
        <w:pStyle w:val="BodyText"/>
        <w:spacing w:line="373" w:lineRule="auto"/>
        <w:rPr>
          <w:sz w:val="21"/>
        </w:rPr>
      </w:pPr>
      <w:r/>
    </w:p>
    <w:p>
      <w:pPr>
        <w:spacing w:before="48" w:line="190" w:lineRule="auto"/>
        <w:jc w:val="right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3"/>
        </w:rPr>
        <w:t>0.5</w:t>
      </w:r>
    </w:p>
    <w:p>
      <w:pPr>
        <w:pStyle w:val="BodyText"/>
        <w:spacing w:line="403" w:lineRule="auto"/>
        <w:rPr>
          <w:sz w:val="21"/>
        </w:rPr>
      </w:pPr>
      <w:r/>
    </w:p>
    <w:p>
      <w:pPr>
        <w:spacing w:before="48" w:line="190" w:lineRule="auto"/>
        <w:jc w:val="right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7"/>
        </w:rPr>
        <w:t>0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71"/>
        <w:spacing w:before="30" w:line="192" w:lineRule="auto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1"/>
        </w:rPr>
        <w:t>TYPICAL CHARACTERISTICS</w:t>
      </w:r>
    </w:p>
    <w:p>
      <w:pPr>
        <w:ind w:left="930"/>
        <w:spacing w:before="247" w:line="191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REFERENCE VOLTAGE</w:t>
      </w:r>
    </w:p>
    <w:p>
      <w:pPr>
        <w:ind w:left="1822"/>
        <w:spacing w:before="84" w:line="136" w:lineRule="exact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1"/>
          <w:position w:val="-2"/>
        </w:rPr>
        <w:t>vs</w:t>
      </w:r>
    </w:p>
    <w:p>
      <w:pPr>
        <w:ind w:left="911"/>
        <w:spacing w:before="48" w:line="191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REFERENCE</w:t>
      </w:r>
      <w:r>
        <w:rPr>
          <w:rFonts w:ascii="Helvetica" w:hAnsi="Helvetica" w:eastAsia="Helvetica" w:cs="Helvetica"/>
          <w:sz w:val="18"/>
          <w:szCs w:val="18"/>
          <w:b/>
          <w:bCs/>
          <w:spacing w:val="23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2"/>
        </w:rPr>
        <w:t>CURRENT</w:t>
      </w:r>
    </w:p>
    <w:p>
      <w:pPr>
        <w:spacing w:line="156" w:lineRule="exact"/>
        <w:rPr/>
      </w:pPr>
      <w:r/>
    </w:p>
    <w:tbl>
      <w:tblPr>
        <w:tblStyle w:val="TableNormal"/>
        <w:tblW w:w="3803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71"/>
        <w:gridCol w:w="485"/>
        <w:gridCol w:w="472"/>
        <w:gridCol w:w="475"/>
        <w:gridCol w:w="463"/>
        <w:gridCol w:w="482"/>
        <w:gridCol w:w="498"/>
        <w:gridCol w:w="457"/>
      </w:tblGrid>
      <w:tr>
        <w:trPr>
          <w:trHeight w:val="627" w:hRule="atLeast"/>
        </w:trPr>
        <w:tc>
          <w:tcPr>
            <w:tcW w:w="471" w:type="dxa"/>
            <w:vAlign w:val="top"/>
            <w:tcBorders>
              <w:left w:val="single" w:color="000000" w:sz="6" w:space="0"/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5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2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5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3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2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8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7" w:type="dxa"/>
            <w:vAlign w:val="top"/>
            <w:tcBorders>
              <w:right w:val="single" w:color="000000" w:sz="6" w:space="0"/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471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7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27" w:hRule="atLeast"/>
        </w:trPr>
        <w:tc>
          <w:tcPr>
            <w:tcW w:w="471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2" w:type="dxa"/>
            <w:vAlign w:val="top"/>
          </w:tcPr>
          <w:p>
            <w:pPr>
              <w:spacing w:before="65" w:line="239" w:lineRule="auto"/>
              <w:jc w:val="righ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pict>
                <v:shape id="_x0000_s1744" style="position:absolute;margin-left:-24.7725pt;margin-top:10.1614pt;mso-position-vertical-relative:text;mso-position-horizontal-relative:text;width:143.95pt;height:30.6pt;z-index:252073984;" filled="false" strokecolor="#000000" strokeweight="1.42pt" coordsize="2879,612" coordorigin="0,0" path="m14,212l2864,14m14,596l2864,374e">
                  <v:stroke endcap="round" miterlimit="10"/>
                </v:shape>
              </w:pic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2"/>
                <w:w w:val="92"/>
              </w:rPr>
              <w:t>V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7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2"/>
                <w:w w:val="92"/>
              </w:rPr>
              <w:t>C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  <w:w w:val="92"/>
              </w:rPr>
              <w:t>C</w:t>
            </w:r>
          </w:p>
        </w:tc>
        <w:tc>
          <w:tcPr>
            <w:tcW w:w="475" w:type="dxa"/>
            <w:vAlign w:val="top"/>
          </w:tcPr>
          <w:p>
            <w:pPr>
              <w:ind w:left="93"/>
              <w:spacing w:before="64" w:line="190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=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3.6</w:t>
            </w:r>
          </w:p>
        </w:tc>
        <w:tc>
          <w:tcPr>
            <w:tcW w:w="463" w:type="dxa"/>
            <w:vAlign w:val="top"/>
          </w:tcPr>
          <w:p>
            <w:pPr>
              <w:ind w:left="14"/>
              <w:spacing w:before="65" w:line="191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</w:rPr>
              <w:t>V</w:t>
            </w:r>
          </w:p>
        </w:tc>
        <w:tc>
          <w:tcPr>
            <w:tcW w:w="48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7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24" w:hRule="atLeast"/>
        </w:trPr>
        <w:tc>
          <w:tcPr>
            <w:tcW w:w="471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5" w:type="dxa"/>
            <w:vAlign w:val="top"/>
          </w:tcPr>
          <w:p>
            <w:pPr>
              <w:ind w:left="95"/>
              <w:spacing w:before="188" w:line="239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V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6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</w:rPr>
              <w:t>CC</w:t>
            </w:r>
          </w:p>
        </w:tc>
        <w:tc>
          <w:tcPr>
            <w:tcW w:w="463" w:type="dxa"/>
            <w:vAlign w:val="top"/>
          </w:tcPr>
          <w:p>
            <w:pPr>
              <w:ind w:left="9"/>
              <w:spacing w:before="188" w:line="190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</w:rPr>
              <w:t>=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6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</w:rPr>
              <w:t>3 V</w:t>
            </w:r>
          </w:p>
        </w:tc>
        <w:tc>
          <w:tcPr>
            <w:tcW w:w="48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7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27" w:hRule="atLeast"/>
        </w:trPr>
        <w:tc>
          <w:tcPr>
            <w:tcW w:w="471" w:type="dxa"/>
            <w:vAlign w:val="top"/>
            <w:tcBorders>
              <w:lef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7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40" w:hRule="atLeast"/>
        </w:trPr>
        <w:tc>
          <w:tcPr>
            <w:tcW w:w="471" w:type="dxa"/>
            <w:vAlign w:val="top"/>
            <w:tcBorders>
              <w:left w:val="single" w:color="000000" w:sz="6" w:space="0"/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7" w:type="dxa"/>
            <w:vAlign w:val="top"/>
            <w:tcBorders>
              <w:bottom w:val="single" w:color="000000" w:sz="6" w:space="0"/>
              <w:right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ind w:left="358"/>
        <w:spacing w:before="68" w:line="190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–50</w:t>
      </w:r>
      <w:r>
        <w:rPr>
          <w:rFonts w:ascii="Helvetica" w:hAnsi="Helvetica" w:eastAsia="Helvetica" w:cs="Helvetica"/>
          <w:sz w:val="16"/>
          <w:szCs w:val="16"/>
          <w:b/>
          <w:bCs/>
          <w:spacing w:val="1"/>
        </w:rPr>
        <w:t xml:space="preserve">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–5</w:t>
      </w:r>
      <w:r>
        <w:rPr>
          <w:rFonts w:ascii="Helvetica" w:hAnsi="Helvetica" w:eastAsia="Helvetica" w:cs="Helvetica"/>
          <w:sz w:val="16"/>
          <w:szCs w:val="16"/>
          <w:b/>
          <w:bCs/>
        </w:rPr>
        <w:t xml:space="preserve">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5</w:t>
      </w:r>
      <w:r>
        <w:rPr>
          <w:rFonts w:ascii="Helvetica" w:hAnsi="Helvetica" w:eastAsia="Helvetica" w:cs="Helvetica"/>
          <w:sz w:val="16"/>
          <w:szCs w:val="16"/>
          <w:b/>
          <w:bCs/>
          <w:spacing w:val="1"/>
        </w:rPr>
        <w:t xml:space="preserve">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50</w:t>
      </w:r>
    </w:p>
    <w:p>
      <w:pPr>
        <w:ind w:left="1193" w:right="3734" w:hanging="279"/>
        <w:spacing w:before="179" w:line="309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1"/>
          <w:position w:val="-2"/>
        </w:rPr>
        <w:t>I</w:t>
      </w:r>
      <w:r>
        <w:rPr>
          <w:rFonts w:ascii="Helvetica" w:hAnsi="Helvetica" w:eastAsia="Helvetica" w:cs="Helvetica"/>
          <w:sz w:val="16"/>
          <w:szCs w:val="16"/>
          <w:b/>
          <w:bCs/>
          <w:spacing w:val="-35"/>
          <w:position w:val="-2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  <w:position w:val="-2"/>
        </w:rPr>
        <w:t>ref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–</w:t>
      </w:r>
      <w:r>
        <w:rPr>
          <w:rFonts w:ascii="Helvetica" w:hAnsi="Helvetica" w:eastAsia="Helvetica" w:cs="Helvetica"/>
          <w:sz w:val="16"/>
          <w:szCs w:val="16"/>
          <w:b/>
          <w:bCs/>
          <w:spacing w:val="11"/>
          <w:w w:val="101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Reference Cur</w:t>
      </w: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rent – </w:t>
      </w:r>
      <w:r>
        <w:rPr>
          <w:rFonts w:ascii="PingFang SC" w:hAnsi="PingFang SC" w:eastAsia="PingFang SC" w:cs="PingFang SC"/>
          <w:sz w:val="16"/>
          <w:szCs w:val="16"/>
          <w:spacing w:val="-2"/>
        </w:rPr>
        <w:t>μ</w:t>
      </w: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A</w:t>
      </w:r>
      <w:r>
        <w:rPr>
          <w:rFonts w:ascii="Helvetica" w:hAnsi="Helvetica" w:eastAsia="Helvetica" w:cs="Helvetica"/>
          <w:sz w:val="16"/>
          <w:szCs w:val="16"/>
          <w:b/>
          <w:bCs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Figure 26</w:t>
      </w:r>
    </w:p>
    <w:p>
      <w:pPr>
        <w:spacing w:line="309" w:lineRule="auto"/>
        <w:sectPr>
          <w:type w:val="continuous"/>
          <w:pgSz w:w="12240" w:h="15840"/>
          <w:pgMar w:top="1376" w:right="1304" w:bottom="1302" w:left="816" w:header="245" w:footer="602" w:gutter="0"/>
          <w:cols w:equalWidth="0" w:num="2">
            <w:col w:w="3221" w:space="59"/>
            <w:col w:w="6840" w:space="0"/>
          </w:cols>
        </w:sectPr>
        <w:rPr>
          <w:rFonts w:ascii="Helvetica" w:hAnsi="Helvetica" w:eastAsia="Helvetica" w:cs="Helvetica"/>
          <w:sz w:val="20"/>
          <w:szCs w:val="20"/>
        </w:rPr>
      </w:pPr>
    </w:p>
    <w:p>
      <w:pPr>
        <w:pStyle w:val="BodyText"/>
        <w:spacing w:line="477" w:lineRule="auto"/>
        <w:rPr>
          <w:sz w:val="21"/>
        </w:rPr>
      </w:pPr>
      <w:r/>
    </w:p>
    <w:p>
      <w:pPr>
        <w:ind w:firstLine="64"/>
        <w:spacing w:line="63" w:lineRule="exact"/>
        <w:rPr/>
      </w:pPr>
      <w:r>
        <w:rPr>
          <w:position w:val="-1"/>
        </w:rPr>
        <w:pict>
          <v:shape id="_x0000_s1746" style="mso-position-vertical-relative:line;mso-position-horizontal-relative:char;width:502.55pt;height:3.15pt;" fillcolor="#000000" filled="true" strokecolor="#000000" strokeweight="0.11pt" coordsize="10051,63" coordorigin="0,0" path="m1,1l10049,1l10049,61l1,61l1,1xe">
            <v:stroke endcap="round" miterlimit="10"/>
          </v:shape>
        </w:pict>
      </w:r>
    </w:p>
    <w:p>
      <w:pPr>
        <w:ind w:left="3561"/>
        <w:spacing w:before="77" w:line="191" w:lineRule="auto"/>
        <w:outlineLvl w:val="0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APPLICATION</w:t>
      </w:r>
      <w:r>
        <w:rPr>
          <w:rFonts w:ascii="Helvetica" w:hAnsi="Helvetica" w:eastAsia="Helvetica" w:cs="Helvetica"/>
          <w:sz w:val="22"/>
          <w:szCs w:val="22"/>
          <w:b/>
          <w:bCs/>
          <w:spacing w:val="17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INFORMATION</w:t>
      </w:r>
    </w:p>
    <w:p>
      <w:pPr>
        <w:pStyle w:val="BodyText"/>
        <w:ind w:left="568" w:hanging="2"/>
        <w:spacing w:before="193" w:line="259" w:lineRule="auto"/>
        <w:jc w:val="both"/>
        <w:rPr>
          <w:sz w:val="20"/>
          <w:szCs w:val="20"/>
        </w:rPr>
      </w:pPr>
      <w:r>
        <w:rPr>
          <w:sz w:val="20"/>
          <w:szCs w:val="20"/>
          <w:spacing w:val="-2"/>
        </w:rPr>
        <w:t>Thi</w:t>
      </w:r>
      <w:r>
        <w:rPr>
          <w:sz w:val="20"/>
          <w:szCs w:val="20"/>
          <w:spacing w:val="-1"/>
        </w:rPr>
        <w:t>s application provides information concerning the implementation of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-1"/>
        </w:rPr>
        <w:t>the physical medium attachment laye</w:t>
      </w:r>
      <w:r>
        <w:rPr>
          <w:sz w:val="20"/>
          <w:szCs w:val="20"/>
          <w:spacing w:val="2"/>
        </w:rPr>
        <w:t>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in a CAN network according to the ISO 11898 standard. It presents a typical application circuit and test results,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as well as discussions on slope control, total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loop delay,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interoperability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5-V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systems.</w:t>
      </w:r>
    </w:p>
    <w:p>
      <w:pPr>
        <w:ind w:left="99"/>
        <w:spacing w:before="271" w:line="189" w:lineRule="auto"/>
        <w:outlineLvl w:val="1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introduction</w:t>
      </w:r>
    </w:p>
    <w:p>
      <w:pPr>
        <w:pStyle w:val="BodyText"/>
        <w:ind w:left="569" w:firstLine="11"/>
        <w:spacing w:before="153" w:line="253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ISO 11898 is the international standard for high-speed se</w:t>
      </w:r>
      <w:r>
        <w:rPr>
          <w:sz w:val="20"/>
          <w:szCs w:val="20"/>
          <w:spacing w:val="-2"/>
        </w:rPr>
        <w:t>rial communication using the controller area network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(CAN) bus protocol. It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2"/>
        </w:rPr>
        <w:t>supports multimaster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2"/>
        </w:rPr>
        <w:t>operation, real-time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3"/>
        </w:rPr>
        <w:t>control, programmable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3"/>
        </w:rPr>
        <w:t>data rates up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3"/>
        </w:rPr>
        <w:t>to 1 Mbps,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2"/>
        </w:rPr>
        <w:t>p</w:t>
      </w:r>
      <w:r>
        <w:rPr>
          <w:sz w:val="20"/>
          <w:szCs w:val="20"/>
          <w:spacing w:val="-1"/>
        </w:rPr>
        <w:t>owerful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redundant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error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checking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procedures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th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2"/>
        </w:rPr>
        <w:t>provide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2"/>
        </w:rPr>
        <w:t>reliable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"/>
        </w:rPr>
        <w:t>data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2"/>
        </w:rPr>
        <w:t>transmission.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2"/>
        </w:rPr>
        <w:t>It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2"/>
        </w:rPr>
        <w:t>suited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fo</w:t>
      </w:r>
      <w:r>
        <w:rPr>
          <w:sz w:val="20"/>
          <w:szCs w:val="20"/>
          <w:spacing w:val="2"/>
        </w:rPr>
        <w:t>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networking </w:t>
      </w:r>
      <w:r>
        <w:rPr>
          <w:rFonts w:ascii="Helvetica" w:hAnsi="Helvetica" w:eastAsia="Helvetica" w:cs="Helvetica"/>
          <w:sz w:val="20"/>
          <w:szCs w:val="20"/>
          <w:i/>
          <w:iCs/>
        </w:rPr>
        <w:t>intelligent </w:t>
      </w:r>
      <w:r>
        <w:rPr>
          <w:sz w:val="20"/>
          <w:szCs w:val="20"/>
        </w:rPr>
        <w:t>devices as well as sensors 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actuato</w:t>
      </w:r>
      <w:r>
        <w:rPr>
          <w:sz w:val="20"/>
          <w:szCs w:val="20"/>
          <w:spacing w:val="-1"/>
        </w:rPr>
        <w:t>rs within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rugged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electrical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environment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machine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chassis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or factory floor. 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SN</w:t>
      </w:r>
      <w:r>
        <w:rPr>
          <w:sz w:val="20"/>
          <w:szCs w:val="20"/>
          <w:spacing w:val="-1"/>
        </w:rPr>
        <w:t>65HVD230 family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of 3.3-V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transceivers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implement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lowest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layers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ISO/OSI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reference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model.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2"/>
        </w:rPr>
        <w:t>interface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2"/>
        </w:rPr>
        <w:t>physical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signaling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2"/>
        </w:rPr>
        <w:t>output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"/>
        </w:rPr>
        <w:t>CAN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controller of the Texas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Instruments TMS320Lx240x 3.3–V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DSPs, as illustrat</w:t>
      </w:r>
      <w:r>
        <w:rPr>
          <w:sz w:val="20"/>
          <w:szCs w:val="20"/>
          <w:spacing w:val="-2"/>
        </w:rPr>
        <w:t>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Figure 27.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ind w:firstLine="63"/>
        <w:spacing w:before="1" w:line="40" w:lineRule="exact"/>
        <w:rPr/>
      </w:pPr>
      <w:r>
        <w:rPr/>
        <w:pict>
          <v:shape id="_x0000_s1748" style="mso-position-vertical-relative:line;mso-position-horizontal-relative:char;width:501.55pt;height:2.05pt;" filled="false" strokecolor="#000000" strokeweight="2.04pt" coordsize="10031,41" coordorigin="0,0" path="m20,20l10009,20e">
            <v:stroke endcap="round" miterlimit="10"/>
          </v:shape>
        </w:pict>
      </w:r>
    </w:p>
    <w:p>
      <w:pPr>
        <w:spacing w:line="40" w:lineRule="exact"/>
        <w:sectPr>
          <w:type w:val="continuous"/>
          <w:pgSz w:w="12240" w:h="15840"/>
          <w:pgMar w:top="1376" w:right="1304" w:bottom="1302" w:left="816" w:header="245" w:footer="602" w:gutter="0"/>
          <w:cols w:equalWidth="0" w:num="1">
            <w:col w:w="10119" w:space="0"/>
          </w:cols>
        </w:sectPr>
        <w:rPr/>
      </w:pPr>
    </w:p>
    <w:p>
      <w:pPr>
        <w:ind w:left="3478"/>
        <w:spacing w:before="137" w:line="191" w:lineRule="auto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APPLICATION</w:t>
      </w:r>
      <w:r>
        <w:rPr>
          <w:rFonts w:ascii="Helvetica" w:hAnsi="Helvetica" w:eastAsia="Helvetica" w:cs="Helvetica"/>
          <w:sz w:val="22"/>
          <w:szCs w:val="22"/>
          <w:b/>
          <w:bCs/>
          <w:spacing w:val="17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INFORMATION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>
        <w:pict>
          <v:group id="_x0000_s1752" style="position:absolute;margin-left:85.011pt;margin-top:0.274597pt;mso-position-vertical-relative:text;mso-position-horizontal-relative:text;width:330.65pt;height:128.05pt;z-index:252096512;" filled="false" stroked="false" coordsize="6613,2561" coordorigin="0,0">
            <v:group id="_x0000_s1754" style="position:absolute;left:0;top:0;width:6613;height:2561;" filled="false" stroked="false" coordsize="6613,2561" coordorigin="0,0">
              <v:shape id="_x0000_s1756" style="position:absolute;left:0;top:0;width:6613;height:2561;" filled="false" strokecolor="#000000" strokeweight="1.42pt" coordsize="6613,2561" coordorigin="0,0" path="m6583,1990l6583,843l4467,843l4467,1990m4454,542l6598,542l6598,14l4454,14l4454,542xm14,548l4179,548l4179,22l14,22l14,548xm14,1988l4179,1988l4179,864l14,864l14,1988xm1546,1988l14,1988m4179,2546l4179,1988l1543,1988l1543,2546e">
                <v:stroke endcap="round" miterlimit="10"/>
              </v:shape>
              <v:shape id="_x0000_s1758" style="position:absolute;left:4453;top:1976;width:2145;height:29;" filled="false" strokecolor="#000000" strokeweight="1.42pt" coordsize="2145,29" coordorigin="0,0" path="m14,14l2129,14e">
                <v:stroke dashstyle="dash" endcap="round" miterlimit="10"/>
              </v:shape>
            </v:group>
            <v:shape id="_x0000_s1760" style="position:absolute;left:4801;top:1132;width:1451;height:6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TMS320Lx2403/6/7</w:t>
                    </w:r>
                  </w:p>
                  <w:p>
                    <w:pPr>
                      <w:ind w:left="569" w:right="535" w:hanging="31"/>
                      <w:spacing w:before="70" w:line="25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3.3-V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DSP</w:t>
                    </w:r>
                  </w:p>
                </w:txbxContent>
              </v:textbox>
            </v:shape>
            <v:shape id="_x0000_s1762" style="position:absolute;left:1191;top:220;width:4947;height:1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5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ISO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11898 Specification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 xml:space="preserve">                                    Implementation</w:t>
                    </w:r>
                  </w:p>
                </w:txbxContent>
              </v:textbox>
            </v:shape>
            <v:shape id="_x0000_s1764" style="position:absolute;left:1078;top:1366;width:2036;height:1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Application Specifi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c Layer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700"/>
        <w:spacing w:line="3162" w:lineRule="exact"/>
        <w:rPr/>
      </w:pPr>
      <w:r>
        <w:rPr>
          <w:position w:val="-63"/>
        </w:rPr>
        <w:pict>
          <v:group id="_x0000_s1766" style="mso-position-vertical-relative:line;mso-position-horizontal-relative:char;width:329.9pt;height:158.15pt;" filled="false" stroked="false" coordsize="6598,3163" coordorigin="0,0">
            <v:group id="_x0000_s1768" style="position:absolute;left:0;top:0;width:6598;height:3163;" filled="false" stroked="false" coordsize="6598,3163" coordorigin="0,0">
              <v:shape id="_x0000_s1770" style="position:absolute;left:0;top:0;width:4195;height:2877;" filled="false" strokecolor="#000000" strokeweight="1.42pt" coordsize="4195,2877" coordorigin="0,0" path="m14,1116l1546,1116l1546,14m14,14l14,1116m1543,572l4179,572m1543,1116l4179,1116l4179,572l1543,572l1543,1116xm14,2862l1546,2862l1546,1116l14,1116l14,2862xm1543,1674l4179,1674l4179,1116l1543,1116l1543,1674xm1543,2228l4179,2228l4179,1671l1543,1671l1543,2228xm1543,2862l4179,2862l4179,2226l1543,2226l1543,2862xe">
                <v:stroke endcap="round" miterlimit="10"/>
              </v:shape>
              <v:shape id="_x0000_s1772" style="position:absolute;left:5153;top:1624;width:775;height:274;" filled="false" strokecolor="#000000" strokeweight="0.62pt" coordsize="775,274" coordorigin="0,0" path="m6,6l6,267m768,267l768,6e">
                <v:stroke endcap="round" miterlimit="10"/>
              </v:shape>
              <v:shape id="_x0000_s1774" style="position:absolute;left:4451;top:2;width:2147;height:2428;" filled="false" strokecolor="#000000" strokeweight="1.42pt" coordsize="2147,2428" coordorigin="0,0" path="m2132,14l2132,1628l16,1628l16,14m14,2413l2125,2413l2125,1889l14,1889l14,2413xe">
                <v:stroke endcap="round" miterlimit="10"/>
              </v:shape>
              <v:shape id="_x0000_s1776" style="position:absolute;left:5153;top:2400;width:775;height:312;" filled="false" strokecolor="#000000" strokeweight="0.62pt" coordsize="775,312" coordorigin="0,0" path="m6,6l6,305m768,305l768,15e">
                <v:stroke endcap="round" miterlimit="10"/>
              </v:shape>
              <v:shape id="_x0000_s1778" style="position:absolute;left:4440;top:2691;width:2149;height:471;" filled="false" strokecolor="#000000" strokeweight="1.42pt" coordsize="2149,471" coordorigin="0,0" path="m14,456l2134,456l2134,14l14,14l14,456xe">
                <v:stroke endcap="round" miterlimit="10"/>
              </v:shape>
              <v:shape id="_x0000_s1780" style="position:absolute;left:5091;top:1683;width:898;height:971;" fillcolor="#000000" filled="true" stroked="false" coordsize="898,971" coordorigin="0,0" path="m897,117l761,117l829,0l831,3em68,970l66,967l0,852l136,852em68,156l66,153l0,38l136,38em897,903l761,903l829,785l831,789e"/>
            </v:group>
            <v:shape id="_x0000_s1782" style="position:absolute;left:5109;top:524;width:847;height:6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Embedded</w:t>
                    </w:r>
                  </w:p>
                  <w:p>
                    <w:pPr>
                      <w:ind w:left="251"/>
                      <w:spacing w:before="88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CAN</w:t>
                    </w:r>
                  </w:p>
                  <w:p>
                    <w:pPr>
                      <w:ind w:left="41"/>
                      <w:spacing w:before="88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Controller</w:t>
                    </w:r>
                  </w:p>
                </w:txbxContent>
              </v:textbox>
            </v:shape>
            <v:shape id="_x0000_s1784" style="position:absolute;left:1745;top:1892;width:2240;height:1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Physical Medium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Attachment</w:t>
                    </w:r>
                  </w:p>
                </w:txbxContent>
              </v:textbox>
            </v:shape>
            <v:shape id="_x0000_s1786" style="position:absolute;left:1760;top:2484;width:2208;height:1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Medium Dependent Interface</w:t>
                    </w:r>
                  </w:p>
                </w:txbxContent>
              </v:textbox>
            </v:shape>
            <v:shape id="_x0000_s1788" style="position:absolute;left:407;top:404;width:758;height:3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1" w:right="20" w:hanging="151"/>
                      <w:spacing w:before="20" w:line="237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Data-Link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Layer</w:t>
                    </w:r>
                  </w:p>
                </w:txbxContent>
              </v:textbox>
            </v:shape>
            <v:shape id="_x0000_s1790" style="position:absolute;left:446;top:1820;width:678;height:4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 w:right="20" w:hanging="111"/>
                      <w:spacing w:before="19" w:line="247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Physical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3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Layer</w:t>
                    </w:r>
                  </w:p>
                </w:txbxContent>
              </v:textbox>
            </v:shape>
            <v:shape id="_x0000_s1792" style="position:absolute;left:1945;top:784;width:1840;height:1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Medium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Access Control</w:t>
                    </w:r>
                  </w:p>
                </w:txbxContent>
              </v:textbox>
            </v:shape>
            <v:shape id="_x0000_s1794" style="position:absolute;left:2147;top:233;width:1438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Logic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Link Control</w:t>
                    </w:r>
                  </w:p>
                </w:txbxContent>
              </v:textbox>
            </v:shape>
            <v:shape id="_x0000_s1796" style="position:absolute;left:2146;top:1335;width:1437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Physical Signaling</w:t>
                    </w:r>
                  </w:p>
                </w:txbxContent>
              </v:textbox>
            </v:shape>
            <v:shape id="_x0000_s1798" style="position:absolute;left:4964;top:2867;width:1107;height:1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CAN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Bus-Line</w:t>
                    </w:r>
                  </w:p>
                </w:txbxContent>
              </v:textbox>
            </v:shape>
            <v:shape id="_x0000_s1800" style="position:absolute;left:5005;top:2094;width:1040;height:1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SN65HVD230</w:t>
                    </w:r>
                  </w:p>
                </w:txbxContent>
              </v:textbox>
            </v:shape>
          </v:group>
        </w:pict>
      </w:r>
    </w:p>
    <w:p>
      <w:pPr>
        <w:ind w:left="2364"/>
        <w:spacing w:before="167" w:line="192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Figure 27. The</w:t>
      </w:r>
      <w:r>
        <w:rPr>
          <w:rFonts w:ascii="Helvetica" w:hAnsi="Helvetica" w:eastAsia="Helvetica" w:cs="Helvetica"/>
          <w:sz w:val="20"/>
          <w:szCs w:val="20"/>
          <w:b/>
          <w:bCs/>
          <w:spacing w:val="15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Layered</w:t>
      </w:r>
      <w:r>
        <w:rPr>
          <w:rFonts w:ascii="Helvetica" w:hAnsi="Helvetica" w:eastAsia="Helvetica" w:cs="Helvetica"/>
          <w:sz w:val="20"/>
          <w:szCs w:val="20"/>
          <w:b/>
          <w:bCs/>
          <w:spacing w:val="13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ISO</w:t>
      </w:r>
      <w:r>
        <w:rPr>
          <w:rFonts w:ascii="Helvetica" w:hAnsi="Helvetica" w:eastAsia="Helvetica" w:cs="Helvetica"/>
          <w:sz w:val="20"/>
          <w:szCs w:val="20"/>
          <w:b/>
          <w:bCs/>
          <w:spacing w:val="15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1189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8 Standard Architecture</w:t>
      </w:r>
    </w:p>
    <w:p>
      <w:pPr>
        <w:pStyle w:val="BodyText"/>
        <w:ind w:left="492" w:right="36" w:hanging="8"/>
        <w:spacing w:before="193" w:line="26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SN65HVD230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family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transceivers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compat</w:t>
      </w:r>
      <w:r>
        <w:rPr>
          <w:sz w:val="20"/>
          <w:szCs w:val="20"/>
          <w:spacing w:val="-2"/>
        </w:rPr>
        <w:t>ible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2"/>
        </w:rPr>
        <w:t>ISO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2"/>
        </w:rPr>
        <w:t>11898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2"/>
        </w:rPr>
        <w:t>standard;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2"/>
        </w:rPr>
        <w:t>this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2"/>
        </w:rPr>
        <w:t>ensures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interoperability with other standard-c</w:t>
      </w:r>
      <w:r>
        <w:rPr>
          <w:sz w:val="20"/>
          <w:szCs w:val="20"/>
          <w:spacing w:val="-1"/>
        </w:rPr>
        <w:t>ompliant products.</w:t>
      </w:r>
    </w:p>
    <w:p>
      <w:pPr>
        <w:ind w:left="9"/>
        <w:spacing w:before="206" w:line="304" w:lineRule="exact"/>
        <w:outlineLvl w:val="1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position w:val="3"/>
        </w:rPr>
        <w:t>application of the SN65HV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>D230</w:t>
      </w:r>
    </w:p>
    <w:p>
      <w:pPr>
        <w:pStyle w:val="BodyText"/>
        <w:ind w:left="480" w:right="31" w:firstLine="15"/>
        <w:spacing w:before="119" w:line="219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Figure 28 illustrates a typical application of the SN65HVD230 family. The output of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DSP’s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con</w:t>
      </w:r>
      <w:r>
        <w:rPr>
          <w:sz w:val="20"/>
          <w:szCs w:val="20"/>
          <w:spacing w:val="-2"/>
        </w:rPr>
        <w:t>troller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connected to the serial driver input, pin D, and receiver serial output, pin R, 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the tra</w:t>
      </w:r>
      <w:r>
        <w:rPr>
          <w:sz w:val="20"/>
          <w:szCs w:val="20"/>
          <w:spacing w:val="-2"/>
        </w:rPr>
        <w:t>nsceiver. The transceiver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is then attached to the differential bus lines at pins C</w:t>
      </w:r>
      <w:r>
        <w:rPr>
          <w:sz w:val="20"/>
          <w:szCs w:val="20"/>
          <w:spacing w:val="-3"/>
        </w:rPr>
        <w:t>ANH and CANL. Typically, the bus is a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3"/>
        </w:rPr>
        <w:t>twisted pair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3"/>
        </w:rPr>
        <w:t>of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3"/>
        </w:rPr>
        <w:t>wires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characteristic impedance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of 120</w:t>
      </w:r>
      <w:r>
        <w:rPr>
          <w:sz w:val="20"/>
          <w:szCs w:val="20"/>
          <w:spacing w:val="-12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2"/>
        </w:rPr>
        <w:t>Ω</w:t>
      </w:r>
      <w:r>
        <w:rPr>
          <w:sz w:val="20"/>
          <w:szCs w:val="20"/>
          <w:spacing w:val="-2"/>
        </w:rPr>
        <w:t>, in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standard half-duplex multipoint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2"/>
        </w:rPr>
        <w:t>topology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of Figure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29. Each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end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of the bus is terminated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120-</w:t>
      </w:r>
      <w:r>
        <w:rPr>
          <w:rFonts w:ascii="PingFang SC" w:hAnsi="PingFang SC" w:eastAsia="PingFang SC" w:cs="PingFang SC"/>
          <w:sz w:val="20"/>
          <w:szCs w:val="20"/>
          <w:spacing w:val="-1"/>
        </w:rPr>
        <w:t>Ω </w:t>
      </w:r>
      <w:r>
        <w:rPr>
          <w:sz w:val="20"/>
          <w:szCs w:val="20"/>
          <w:spacing w:val="-1"/>
        </w:rPr>
        <w:t>resistors in compliance with the standard to minimize sign</w:t>
      </w:r>
      <w:r>
        <w:rPr>
          <w:sz w:val="20"/>
          <w:szCs w:val="20"/>
          <w:spacing w:val="-2"/>
        </w:rPr>
        <w:t>al reflections 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3"/>
        </w:rPr>
        <w:t>bus.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spacing w:line="41" w:lineRule="exact"/>
        <w:rPr/>
      </w:pPr>
      <w:r>
        <w:rPr/>
        <w:pict>
          <v:shape id="_x0000_s1802" style="mso-position-vertical-relative:line;mso-position-horizontal-relative:char;width:502.5pt;height:2.05pt;" filled="false" strokecolor="#000000" strokeweight="2.04pt" coordsize="10050,41" coordorigin="0,0" path="m20,20l10028,20e">
            <v:stroke endcap="round" miterlimit="10"/>
          </v:shape>
        </w:pict>
      </w:r>
    </w:p>
    <w:p>
      <w:pPr>
        <w:spacing w:line="41" w:lineRule="exact"/>
        <w:sectPr>
          <w:headerReference w:type="default" r:id="rId38"/>
          <w:footerReference w:type="default" r:id="rId46"/>
          <w:pgSz w:w="12240" w:h="15840"/>
          <w:pgMar w:top="1415" w:right="857" w:bottom="1280" w:left="1314" w:header="264" w:footer="579" w:gutter="0"/>
        </w:sectPr>
        <w:rPr/>
      </w:pPr>
    </w:p>
    <w:p>
      <w:pPr>
        <w:ind w:left="3573"/>
        <w:spacing w:before="175" w:line="191" w:lineRule="auto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APPLICATION</w:t>
      </w:r>
      <w:r>
        <w:rPr>
          <w:rFonts w:ascii="Helvetica" w:hAnsi="Helvetica" w:eastAsia="Helvetica" w:cs="Helvetica"/>
          <w:sz w:val="22"/>
          <w:szCs w:val="22"/>
          <w:b/>
          <w:bCs/>
          <w:spacing w:val="17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INFORMATION</w:t>
      </w:r>
    </w:p>
    <w:p>
      <w:pPr>
        <w:pStyle w:val="BodyText"/>
        <w:ind w:firstLine="2105"/>
        <w:spacing w:before="234" w:line="4896" w:lineRule="exact"/>
        <w:rPr/>
      </w:pPr>
      <w:r>
        <w:pict>
          <v:shape id="_x0000_s1808" style="position:absolute;margin-left:113.097pt;margin-top:253.8pt;mso-position-vertical-relative:text;mso-position-horizontal-relative:text;width:284.3pt;height:0.5pt;z-index:-251196416;" filled="false" strokecolor="#000000" strokeweight="0.45pt" coordsize="5686,10" coordorigin="0,0" path="m4,4l5680,4e">
            <v:stroke endcap="round" miterlimit="10"/>
          </v:shape>
        </w:pict>
      </w:r>
      <w:r>
        <w:pict>
          <v:shape id="_x0000_s1810" style="position:absolute;margin-left:113.097pt;margin-top:221.599pt;mso-position-vertical-relative:text;mso-position-horizontal-relative:text;width:284.3pt;height:0.5pt;z-index:-251195392;" filled="false" strokecolor="#000000" strokeweight="0.45pt" coordsize="5686,10" coordorigin="0,0" path="m4,4l5680,4e">
            <v:stroke endcap="round" miterlimit="10"/>
          </v:shape>
        </w:pict>
      </w:r>
      <w:r>
        <w:rPr>
          <w:position w:val="-97"/>
        </w:rPr>
        <w:pict>
          <v:group id="_x0000_s1812" style="mso-position-vertical-relative:line;mso-position-horizontal-relative:char;width:299.6pt;height:244.85pt;" filled="false" stroked="false" coordsize="5992,4897" coordorigin="0,0">
            <v:group id="_x0000_s1814" style="position:absolute;left:0;top:0;width:5992;height:4897;" filled="false" stroked="false" coordsize="5992,4897" coordorigin="0,0">
              <v:shape id="_x0000_s1816" style="position:absolute;left:653;top:633;width:4682;height:2608;" filled="false" strokecolor="#000000" strokeweight="1.42pt" coordsize="4682,2608" coordorigin="0,0" path="m14,1626l4667,1626l4667,14l14,14l14,1626xm845,1626l3836,1626l3836,561l845,561l845,1626xm845,2593l3836,2593l3836,1950l845,1950l845,2593xe">
                <v:stroke endcap="round" miterlimit="10"/>
              </v:shape>
              <v:shape id="_x0000_s1818" style="position:absolute;left:3655;top:2255;width:12;height:2591;" filled="false" strokecolor="#000000" strokeweight="0.45pt" coordsize="12,2591" coordorigin="0,0" path="m4,325l6,4m4,971l6,2586e">
                <v:stroke endcap="round" miterlimit="10"/>
              </v:shape>
              <v:shape id="_x0000_s1820" style="position:absolute;left:0;top:0;width:5992;height:3554;" filled="false" strokecolor="#000000" strokeweight="0.45pt" coordsize="5992,3554" coordorigin="0,0" path="m4,4l5986,4m5986,4l5986,3548m5986,3548l4,3548m4,3548l4,4e">
                <v:stroke dashstyle="dash" endcap="round" miterlimit="10"/>
              </v:shape>
              <v:shape id="_x0000_s1822" style="position:absolute;left:3592;top:3280;width:139;height:1509;" fillcolor="#000000" filled="true" stroked="false" coordsize="139,1509" coordorigin="0,0" path="m136,117l0,117l68,0l69,3em70,1508l68,1504l2,1390l138,1390e"/>
              <v:shape id="_x0000_s1824" style="position:absolute;left:2322;top:2255;width:12;height:1948;" filled="false" strokecolor="#000000" strokeweight="0.45pt" coordsize="12,1948" coordorigin="0,0" path="m6,325l4,4m6,971l4,1943e">
                <v:stroke endcap="round" miterlimit="10"/>
              </v:shape>
              <v:shape id="_x0000_s1826" style="position:absolute;left:156;top:2410;width:5677;height:2486;" fillcolor="#000000" filled="true" stroked="false" coordsize="5677,2486" coordorigin="0,0" path="m2104,987l2241,987l2172,869l2171,873em2170,1734l2172,1731l2238,1616l2102,1616em2172,117l2174,114l2241,0l2104,0em3503,117l3501,114l3435,0l3571,0em94,2485l0,2430l94,2376em5581,2485l5676,2430l5581,2376em94,1841l0,1786l94,1732em5581,1841l5676,1786l5581,1732e"/>
            </v:group>
            <v:shape id="_x0000_s1828" style="position:absolute;left:1692;top:2060;width:3186;height:26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CANTX/IOPC6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3"/>
                      </w:rPr>
                      <w:t xml:space="preserve">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CANRX/IOPC7</w:t>
                    </w:r>
                  </w:p>
                  <w:p>
                    <w:pPr>
                      <w:spacing w:line="3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05"/>
                      <w:spacing w:before="48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6"/>
                      </w:rPr>
                      <w:t>D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6"/>
                      </w:rPr>
                      <w:t>R</w:t>
                    </w:r>
                  </w:p>
                  <w:p>
                    <w:pPr>
                      <w:ind w:left="806"/>
                      <w:spacing w:before="140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SN65HVD230</w:t>
                    </w:r>
                  </w:p>
                  <w:p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"/>
                      <w:spacing w:before="47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CANH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               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CANL</w:t>
                    </w:r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9"/>
                      <w:spacing w:before="48" w:line="191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CAN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8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Bus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Line</w:t>
                    </w:r>
                  </w:p>
                </w:txbxContent>
              </v:textbox>
            </v:shape>
            <v:shape id="_x0000_s1830" style="position:absolute;left:1872;top:158;width:2256;height:154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1" w:lineRule="exac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2"/>
                      </w:rPr>
                      <w:t>Electronic Control Unit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2"/>
                      </w:rPr>
                      <w:t>(ECU)</w:t>
                    </w:r>
                  </w:p>
                  <w:p>
                    <w:pPr>
                      <w:spacing w:line="43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18"/>
                      <w:spacing w:before="48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TMS320Lx2403/6/7</w:t>
                    </w:r>
                  </w:p>
                  <w:p>
                    <w:pPr>
                      <w:spacing w:line="4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47"/>
                      <w:spacing w:before="47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CAN-Controller</w:t>
                    </w:r>
                  </w:p>
                </w:txbxContent>
              </v:textbox>
            </v:shape>
          </v:group>
        </w:pict>
      </w:r>
    </w:p>
    <w:p>
      <w:pPr>
        <w:ind w:left="3205"/>
        <w:spacing w:before="175" w:line="192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Figure 28.</w:t>
      </w:r>
      <w:r>
        <w:rPr>
          <w:rFonts w:ascii="Helvetica" w:hAnsi="Helvetica" w:eastAsia="Helvetica" w:cs="Helvetica"/>
          <w:sz w:val="20"/>
          <w:szCs w:val="20"/>
          <w:b/>
          <w:bCs/>
          <w:spacing w:val="21"/>
          <w:w w:val="10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Details of a Typical</w:t>
      </w:r>
      <w:r>
        <w:rPr>
          <w:rFonts w:ascii="Helvetica" w:hAnsi="Helvetica" w:eastAsia="Helvetica" w:cs="Helvetica"/>
          <w:sz w:val="20"/>
          <w:szCs w:val="20"/>
          <w:b/>
          <w:bCs/>
          <w:spacing w:val="9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CAN</w:t>
      </w:r>
      <w:r>
        <w:rPr>
          <w:rFonts w:ascii="Helvetica" w:hAnsi="Helvetica" w:eastAsia="Helvetica" w:cs="Helvetica"/>
          <w:sz w:val="20"/>
          <w:szCs w:val="20"/>
          <w:b/>
          <w:bCs/>
          <w:spacing w:val="15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Node</w:t>
      </w:r>
    </w:p>
    <w:p>
      <w:pPr>
        <w:pStyle w:val="BodyText"/>
        <w:spacing w:line="374" w:lineRule="auto"/>
        <w:rPr>
          <w:sz w:val="21"/>
        </w:rPr>
      </w:pPr>
      <w:r/>
    </w:p>
    <w:p>
      <w:pPr>
        <w:ind w:firstLine="2103"/>
        <w:spacing w:line="2209" w:lineRule="exact"/>
        <w:rPr/>
      </w:pPr>
      <w:r>
        <w:pict>
          <v:group id="_x0000_s1832" style="position:absolute;margin-left:78.0126pt;margin-top:77.4848pt;mso-position-vertical-relative:text;mso-position-horizontal-relative:text;width:353.9pt;height:35.2pt;z-index:252122112;" filled="false" stroked="false" coordsize="7078,704" coordorigin="0,0">
            <v:group id="_x0000_s1834" style="position:absolute;left:489;top:0;width:6100;height:704;" filled="false" stroked="false" coordsize="6100,704" coordorigin="0,0">
              <v:shape id="_x0000_s1836" style="position:absolute;left:58;top:650;width:2994;height:10;" filled="false" strokecolor="#000000" strokeweight="0.45pt" coordsize="2994,10" coordorigin="0,0" path="m4,4l2988,4e">
                <v:stroke endcap="round" miterlimit="10"/>
              </v:shape>
              <v:shape id="_x0000_s1838" style="position:absolute;left:3043;top:650;width:1621;height:10;" filled="false" strokecolor="#000000" strokeweight="0.45pt" coordsize="1621,10" coordorigin="0,0" path="m4,4l1615,4e">
                <v:stroke dashstyle="dash" endcap="round" miterlimit="10"/>
              </v:shape>
              <v:shape id="_x0000_s1840" style="position:absolute;left:4654;top:650;width:1391;height:10;" filled="false" strokecolor="#000000" strokeweight="0.45pt" coordsize="1391,10" coordorigin="0,0" path="m4,4l1385,4e">
                <v:stroke endcap="round" miterlimit="10"/>
              </v:shape>
              <v:shape id="_x0000_s1842" style="position:absolute;left:6;top:2;width:110;height:332;" fillcolor="#FFFFFF" filled="true" stroked="false" coordsize="110,332" coordorigin="0,0" path="m,l109,0l109,331l0,331l0,0xe"/>
              <v:shape id="_x0000_s1844" style="position:absolute;left:0;top:0;width:120;height:450;" filled="false" strokecolor="#000000" strokeweight="0.45pt" coordsize="120,450" coordorigin="0,0" path="m60,4l114,31l4,86l114,140l4,197l114,251l4,306l60,333l60,444e">
                <v:stroke endcap="round" miterlimit="10"/>
              </v:shape>
              <v:shape id="_x0000_s1846" style="position:absolute;left:807;top:602;width:4827;height:101;" fillcolor="#000000" filled="true" strokecolor="#000000" strokeweight="0.96pt" coordsize="4827,101" coordorigin="0,0" path="m51,9c74,9,93,27,93,50c93,73,74,91,51,91c28,91,9,73,9,50c9,27,28,9,51,9em1893,9c1893,9,1893,9,1893,9c1916,9,1934,27,1934,50c1934,73,1916,91,1893,91c1871,91,1852,73,1852,50c1852,28,1870,9,1893,9em4774,9c4797,9,4816,27,4816,50c4816,73,4797,91,4774,91c4751,91,4732,73,4732,50c4732,27,4751,9,4774,9e">
                <v:stroke endcap="round" miterlimit="10"/>
              </v:shape>
              <v:shape id="_x0000_s1848" style="position:absolute;left:5987;top:2;width:110;height:332;" fillcolor="#FFFFFF" filled="true" stroked="false" coordsize="110,332" coordorigin="0,0" path="m,l109,0l109,331l0,331l0,0xe"/>
              <v:shape id="_x0000_s1850" style="position:absolute;left:5981;top:0;width:118;height:450;" filled="false" strokecolor="#000000" strokeweight="0.45pt" coordsize="118,450" coordorigin="0,0" path="m58,4l113,31l4,86l113,140l4,197l113,251l4,306l58,333l58,444e">
                <v:stroke endcap="round" miterlimit="10"/>
              </v:shape>
            </v:group>
            <v:shape id="_x0000_s1852" style="position:absolute;left:1769;top:72;width:3381;height:5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6"/>
                      <w:spacing w:before="20" w:line="191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CAN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Bus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Line</w:t>
                    </w:r>
                  </w:p>
                  <w:p>
                    <w:pPr>
                      <w:ind w:left="20"/>
                      <w:spacing w:before="213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CANL</w:t>
                    </w:r>
                  </w:p>
                </w:txbxContent>
              </v:textbox>
            </v:shape>
            <v:shape id="_x0000_s1854" style="position:absolute;left:6638;top:89;width:460;height:2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6" w:lineRule="auto"/>
                      <w:rPr>
                        <w:rFonts w:ascii="PingFang SC" w:hAnsi="PingFang SC" w:eastAsia="PingFang SC" w:cs="PingFang SC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120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4"/>
                      </w:rPr>
                      <w:t>Ω</w:t>
                    </w:r>
                  </w:p>
                </w:txbxContent>
              </v:textbox>
            </v:shape>
            <v:shape id="_x0000_s1856" style="position:absolute;left:-20;top:89;width:460;height:2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6" w:lineRule="auto"/>
                      <w:rPr>
                        <w:rFonts w:ascii="PingFang SC" w:hAnsi="PingFang SC" w:eastAsia="PingFang SC" w:cs="PingFang SC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4"/>
                      </w:rPr>
                      <w:t>120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4"/>
                      </w:rPr>
                      <w:t>Ω</w:t>
                    </w:r>
                  </w:p>
                </w:txbxContent>
              </v:textbox>
            </v:shape>
          </v:group>
        </w:pict>
      </w:r>
      <w:r>
        <w:rPr>
          <w:position w:val="-44"/>
        </w:rPr>
        <w:pict>
          <v:group id="_x0000_s1858" style="mso-position-vertical-relative:line;mso-position-horizontal-relative:char;width:299.6pt;height:110.5pt;" filled="false" stroked="false" coordsize="5992,2210" coordorigin="0,0">
            <v:group id="_x0000_s1860" style="position:absolute;left:0;top:0;width:5992;height:2210;" filled="false" stroked="false" coordsize="5992,2210" coordorigin="0,0">
              <v:shape id="_x0000_s1862" style="position:absolute;left:99;top:0;width:5672;height:1004;" filled="false" strokecolor="#000000" strokeweight="1.42pt" coordsize="5672,1004" coordorigin="0,0" path="m14,989l938,989l938,14l14,14l14,989xm1857,989l2780,989l2780,14l1857,14l1857,989xm4737,989l5657,989l5657,14l4737,14l4737,989xe">
                <v:stroke endcap="round" miterlimit="10"/>
              </v:shape>
              <v:shape id="_x0000_s1864" style="position:absolute;left:0;top:1225;width:3000;height:985;" filled="false" strokecolor="#000000" strokeweight="0.45pt" coordsize="3000,985" coordorigin="0,0" path="m10,979l4,4l2994,4e">
                <v:stroke endcap="round" miterlimit="10"/>
              </v:shape>
              <v:shape id="_x0000_s1866" style="position:absolute;left:2989;top:1225;width:1621;height:10;" filled="false" strokecolor="#000000" strokeweight="0.45pt" coordsize="1621,10" coordorigin="0,0" path="m4,4l1615,4e">
                <v:stroke dashstyle="dash" endcap="round" miterlimit="10"/>
              </v:shape>
              <v:shape id="_x0000_s1868" style="position:absolute;left:339;top:984;width:5653;height:1225;" filled="false" strokecolor="#000000" strokeweight="0.45pt" coordsize="5653,1225" coordorigin="0,0" path="m4266,244l5647,244l5647,1220m5187,4l5189,1220m466,4l466,1220m2309,4l2309,1220m4725,4l4725,244m4,4l4,244m1849,4l1849,244e">
                <v:stroke endcap="round" miterlimit="10"/>
              </v:shape>
              <v:shape id="_x0000_s1870" style="position:absolute;left:291;top:1177;width:104;height:101;" fillcolor="#000000" filled="true" strokecolor="#000000" strokeweight="0.96pt" coordsize="104,101" coordorigin="0,0" path="m51,9c74,9,93,27,93,50c93,72,74,91,51,91c28,91,9,72,9,50c9,27,28,9,51,9e">
                <v:stroke endcap="round" miterlimit="10"/>
              </v:shape>
              <v:shape id="_x0000_s1872" style="position:absolute;left:2;top:1438;width:10;height:121;" filled="false" strokecolor="#000000" strokeweight="0.45pt" coordsize="10,121" coordorigin="0,0" path="m4,4l4,115e">
                <v:stroke endcap="round" miterlimit="10"/>
              </v:shape>
              <v:shape id="_x0000_s1874" style="position:absolute;left:2136;top:1177;width:2981;height:101;" fillcolor="#000000" filled="true" strokecolor="#000000" strokeweight="0.96pt" coordsize="2981,101" coordorigin="0,0" path="m51,9c74,9,93,27,93,50c93,72,74,91,51,91c28,91,9,72,9,50c9,27,28,9,51,9em2929,9c2952,9,2971,27,2971,50c2971,72,2952,91,2929,91c2906,91,2887,72,2887,50c2887,27,2906,9,2929,9e">
                <v:stroke endcap="round" miterlimit="10"/>
              </v:shape>
              <v:shape id="_x0000_s1876" style="position:absolute;left:5982;top:1438;width:10;height:121;" filled="false" strokecolor="#000000" strokeweight="0.45pt" coordsize="10,121" coordorigin="0,0" path="m4,4l4,115e">
                <v:stroke endcap="round" miterlimit="10"/>
              </v:shape>
            </v:group>
            <v:shape id="_x0000_s1878" style="position:absolute;left:397;top:355;width:5088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ECU                                   ECU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 xml:space="preserve">                                        ECU</w:t>
                    </w:r>
                  </w:p>
                  <w:p>
                    <w:pPr>
                      <w:ind w:left="145"/>
                      <w:spacing w:before="23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1                                          2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"/>
                      </w:rPr>
                      <w:t xml:space="preserve">                           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 xml:space="preserve">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n</w:t>
                    </w:r>
                  </w:p>
                </w:txbxContent>
              </v:textbox>
            </v:shape>
            <v:shape id="_x0000_s1880" style="position:absolute;left:1222;top:1011;width:495;height:1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CANH</w:t>
                    </w:r>
                  </w:p>
                </w:txbxContent>
              </v:textbox>
            </v:shape>
          </v:group>
        </w:pict>
      </w:r>
    </w:p>
    <w:p>
      <w:pPr>
        <w:ind w:left="3622"/>
        <w:spacing w:before="229" w:line="192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Figure 29. Typical CAN</w:t>
      </w:r>
      <w:r>
        <w:rPr>
          <w:rFonts w:ascii="Helvetica" w:hAnsi="Helvetica" w:eastAsia="Helvetica" w:cs="Helvetica"/>
          <w:sz w:val="20"/>
          <w:szCs w:val="20"/>
          <w:b/>
          <w:bCs/>
          <w:spacing w:val="27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Network</w:t>
      </w:r>
    </w:p>
    <w:p>
      <w:pPr>
        <w:pStyle w:val="BodyText"/>
        <w:ind w:left="579" w:right="6"/>
        <w:spacing w:before="193" w:line="259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</w:rPr>
        <w:t>SN65HVD230/231/232   3.3-V    CAN    tra</w:t>
      </w:r>
      <w:r>
        <w:rPr>
          <w:sz w:val="20"/>
          <w:szCs w:val="20"/>
          <w:spacing w:val="-1"/>
        </w:rPr>
        <w:t>nsceivers    provide   the    interface    between    the   3.3-V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TMS320Lx2403/6/7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CAN DSPsand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"/>
        </w:rPr>
        <w:t>differential bus line,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"/>
        </w:rPr>
        <w:t>designe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2"/>
        </w:rPr>
        <w:t>transmit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"/>
        </w:rPr>
        <w:t>data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2"/>
        </w:rPr>
        <w:t>signaling rates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up to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Mbps as defined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by 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3"/>
        </w:rPr>
        <w:t>ISO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3"/>
        </w:rPr>
        <w:t>11898 standard.</w:t>
      </w:r>
    </w:p>
    <w:p>
      <w:pPr>
        <w:ind w:left="98"/>
        <w:spacing w:before="269" w:line="191" w:lineRule="auto"/>
        <w:outlineLvl w:val="1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</w:rPr>
        <w:t>features of the SN65HVD230, SN65HVD231, and SN65HVD232</w:t>
      </w:r>
    </w:p>
    <w:p>
      <w:pPr>
        <w:pStyle w:val="BodyText"/>
        <w:ind w:left="587" w:right="6" w:hanging="8"/>
        <w:spacing w:before="152" w:line="26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The SN65HVD230/231/232 are pin-compatible (bu</w:t>
      </w:r>
      <w:r>
        <w:rPr>
          <w:sz w:val="20"/>
          <w:szCs w:val="20"/>
          <w:spacing w:val="-2"/>
        </w:rPr>
        <w:t>t not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2"/>
        </w:rPr>
        <w:t>functionally identical)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2"/>
        </w:rPr>
        <w:t>with one another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and, depending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upon the application, may be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used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identical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circuit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</w:t>
      </w:r>
      <w:r>
        <w:rPr>
          <w:sz w:val="20"/>
          <w:szCs w:val="20"/>
          <w:spacing w:val="-2"/>
        </w:rPr>
        <w:t>oards.</w:t>
      </w:r>
    </w:p>
    <w:p>
      <w:pPr>
        <w:pStyle w:val="BodyText"/>
        <w:ind w:left="578" w:firstLine="1"/>
        <w:spacing w:before="95" w:line="254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These transceivers </w:t>
      </w:r>
      <w:r>
        <w:rPr>
          <w:sz w:val="20"/>
          <w:szCs w:val="20"/>
          <w:spacing w:val="-1"/>
        </w:rPr>
        <w:t>feature 3.3-V operation and standard compatibility with signaling rates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up to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Mbps,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also offer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16-kV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HBM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ESD protection on the bus pins,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thermal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shutdown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prot</w:t>
      </w:r>
      <w:r>
        <w:rPr>
          <w:sz w:val="20"/>
          <w:szCs w:val="20"/>
          <w:spacing w:val="-2"/>
        </w:rPr>
        <w:t>ection,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bus fault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protection,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open-ci</w:t>
      </w:r>
      <w:r>
        <w:rPr>
          <w:sz w:val="20"/>
          <w:szCs w:val="20"/>
        </w:rPr>
        <w:t>rcuit receiver failsafe. The</w:t>
      </w:r>
      <w:r>
        <w:rPr>
          <w:sz w:val="20"/>
          <w:szCs w:val="20"/>
          <w:spacing w:val="-1"/>
        </w:rPr>
        <w:t xml:space="preserve"> fail-safe design of the receiver assures 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logic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high at 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receiver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output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6"/>
        </w:rPr>
        <w:t>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the bus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wires become open circuited. If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2"/>
        </w:rPr>
        <w:t>a high ambient operating environment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temperature or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excessive output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current result in thermal shutdown, the bus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pins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bec</w:t>
      </w:r>
      <w:r>
        <w:rPr>
          <w:sz w:val="20"/>
          <w:szCs w:val="20"/>
          <w:spacing w:val="-2"/>
        </w:rPr>
        <w:t>ome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high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impedance, while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pins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default to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logic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high.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ind w:firstLine="75"/>
        <w:spacing w:before="1" w:line="41" w:lineRule="exact"/>
        <w:rPr/>
      </w:pPr>
      <w:r>
        <w:rPr/>
        <w:pict>
          <v:shape id="_x0000_s1882" style="mso-position-vertical-relative:line;mso-position-horizontal-relative:char;width:501.55pt;height:2.05pt;" filled="false" strokecolor="#000000" strokeweight="2.04pt" coordsize="10031,41" coordorigin="0,0" path="m20,20l10009,20e">
            <v:stroke endcap="round" miterlimit="10"/>
          </v:shape>
        </w:pict>
      </w:r>
    </w:p>
    <w:p>
      <w:pPr>
        <w:spacing w:line="41" w:lineRule="exact"/>
        <w:sectPr>
          <w:headerReference w:type="default" r:id="rId47"/>
          <w:footerReference w:type="default" r:id="rId48"/>
          <w:pgSz w:w="12240" w:h="15840"/>
          <w:pgMar w:top="1376" w:right="1300" w:bottom="1302" w:left="804" w:header="245" w:footer="602" w:gutter="0"/>
        </w:sectPr>
        <w:rPr/>
      </w:pPr>
    </w:p>
    <w:p>
      <w:pPr>
        <w:ind w:left="3478"/>
        <w:spacing w:before="137" w:line="191" w:lineRule="auto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APPLICATION</w:t>
      </w:r>
      <w:r>
        <w:rPr>
          <w:rFonts w:ascii="Helvetica" w:hAnsi="Helvetica" w:eastAsia="Helvetica" w:cs="Helvetica"/>
          <w:sz w:val="22"/>
          <w:szCs w:val="22"/>
          <w:b/>
          <w:bCs/>
          <w:spacing w:val="17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INFORMATION</w:t>
      </w:r>
    </w:p>
    <w:p>
      <w:pPr>
        <w:ind w:left="3"/>
        <w:spacing w:before="305" w:line="305" w:lineRule="exact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position w:val="3"/>
        </w:rPr>
        <w:t>features of the SN65HVD230, SN65HVD231, and SN65HVD232 (continued)</w:t>
      </w:r>
    </w:p>
    <w:p>
      <w:pPr>
        <w:pStyle w:val="BodyText"/>
        <w:ind w:left="483" w:right="34" w:firstLine="1"/>
        <w:spacing w:before="118" w:line="264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bus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pins are also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maintained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in a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high-impedance state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during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low V</w:t>
      </w:r>
      <w:r>
        <w:rPr>
          <w:sz w:val="20"/>
          <w:szCs w:val="20"/>
          <w:spacing w:val="-47"/>
        </w:rPr>
        <w:t xml:space="preserve"> </w:t>
      </w:r>
      <w:r>
        <w:rPr>
          <w:sz w:val="18"/>
          <w:szCs w:val="18"/>
          <w:spacing w:val="-1"/>
        </w:rPr>
        <w:t>CC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conditions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ensur</w:t>
      </w:r>
      <w:r>
        <w:rPr>
          <w:sz w:val="20"/>
          <w:szCs w:val="20"/>
          <w:spacing w:val="-2"/>
        </w:rPr>
        <w:t>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glitch-free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power-up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power-down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bus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protection for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hot-plugging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applications. This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high-impedance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condition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also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means that an unpowered node does not disturb the bus. Transceivers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without this feature usually have a very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low output impedance. This results in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current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demand when 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transceiver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unpowered,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condition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that could affect 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entire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bus.</w:t>
      </w:r>
    </w:p>
    <w:p>
      <w:pPr>
        <w:ind w:left="9"/>
        <w:spacing w:before="166" w:line="304" w:lineRule="exact"/>
        <w:outlineLvl w:val="2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2"/>
          <w:position w:val="4"/>
        </w:rPr>
        <w:t>operating</w:t>
      </w:r>
      <w:r>
        <w:rPr>
          <w:rFonts w:ascii="Helvetica" w:hAnsi="Helvetica" w:eastAsia="Helvetica" w:cs="Helvetica"/>
          <w:sz w:val="22"/>
          <w:szCs w:val="22"/>
          <w:b/>
          <w:bCs/>
          <w:spacing w:val="24"/>
          <w:position w:val="4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  <w:position w:val="4"/>
        </w:rPr>
        <w:t>modes</w:t>
      </w:r>
    </w:p>
    <w:p>
      <w:pPr>
        <w:pStyle w:val="BodyText"/>
        <w:ind w:left="492" w:right="35" w:firstLine="2"/>
        <w:spacing w:before="119" w:line="255" w:lineRule="auto"/>
        <w:rPr>
          <w:sz w:val="20"/>
          <w:szCs w:val="20"/>
        </w:rPr>
      </w:pPr>
      <w:r>
        <w:rPr>
          <w:sz w:val="20"/>
          <w:szCs w:val="20"/>
          <w:spacing w:val="-1"/>
          <w:position w:val="-2"/>
        </w:rPr>
        <w:t>R</w:t>
      </w:r>
      <w:r>
        <w:rPr>
          <w:sz w:val="18"/>
          <w:szCs w:val="18"/>
          <w:spacing w:val="-1"/>
          <w:position w:val="-2"/>
        </w:rPr>
        <w:t>S </w:t>
      </w:r>
      <w:r>
        <w:rPr>
          <w:sz w:val="20"/>
          <w:szCs w:val="20"/>
          <w:spacing w:val="-1"/>
        </w:rPr>
        <w:t>(pin 8) of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"/>
        </w:rPr>
        <w:t>the SN65HVD230 and SN65HVD231 provides fo</w:t>
      </w:r>
      <w:r>
        <w:rPr>
          <w:sz w:val="20"/>
          <w:szCs w:val="20"/>
          <w:spacing w:val="-2"/>
        </w:rPr>
        <w:t>r three different modes of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operation: high-speed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mode, slope-control mode, 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low-power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mode.</w:t>
      </w:r>
    </w:p>
    <w:p>
      <w:pPr>
        <w:ind w:left="15"/>
        <w:spacing w:before="90" w:line="277" w:lineRule="exact"/>
        <w:outlineLvl w:val="3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2"/>
          <w:position w:val="3"/>
        </w:rPr>
        <w:t>high-speed</w:t>
      </w:r>
    </w:p>
    <w:p>
      <w:pPr>
        <w:pStyle w:val="BodyText"/>
        <w:ind w:left="481" w:right="35" w:firstLine="2"/>
        <w:spacing w:before="82" w:line="269" w:lineRule="auto"/>
        <w:jc w:val="both"/>
        <w:rPr>
          <w:sz w:val="20"/>
          <w:szCs w:val="20"/>
        </w:rPr>
      </w:pPr>
      <w:r>
        <w:pict>
          <v:shape id="_x0000_s1886" style="position:absolute;margin-left:176.145pt;margin-top:131.641pt;mso-position-vertical-relative:text;mso-position-horizontal-relative:text;width:1pt;height:4.2pt;z-index:252149760;" filled="false" strokecolor="#000000" strokeweight="0.96pt" coordsize="20,84" coordorigin="0,0" path="m9,9l9,74e">
            <v:stroke endcap="round" miterlimit="10"/>
          </v:shape>
        </w:pict>
      </w:r>
      <w:r>
        <w:pict>
          <v:shape id="_x0000_s1888" style="position:absolute;margin-left:133.002pt;margin-top:131.527pt;mso-position-vertical-relative:text;mso-position-horizontal-relative:text;width:1pt;height:4.2pt;z-index:252154880;" filled="false" strokecolor="#000000" strokeweight="0.96pt" coordsize="20,84" coordorigin="0,0" path="m9,9l9,74e">
            <v:stroke endcap="round" miterlimit="10"/>
          </v:shape>
        </w:pict>
      </w:r>
      <w:r>
        <w:pict>
          <v:shape id="_x0000_s1890" style="position:absolute;margin-left:176.145pt;margin-top:159.42pt;mso-position-vertical-relative:text;mso-position-horizontal-relative:text;width:4.55pt;height:1pt;z-index:252153856;" filled="false" strokecolor="#000000" strokeweight="0.96pt" coordsize="91,20" coordorigin="0,0" path="m9,9l81,9e">
            <v:stroke endcap="round" miterlimit="10"/>
          </v:shape>
        </w:pict>
      </w:r>
      <w:r>
        <w:rPr>
          <w:sz w:val="20"/>
          <w:szCs w:val="20"/>
          <w:spacing w:val="-2"/>
        </w:rPr>
        <w:t>The high-speed mode can be selected by applying a logic low to R</w:t>
      </w:r>
      <w:r>
        <w:rPr>
          <w:sz w:val="18"/>
          <w:szCs w:val="18"/>
          <w:spacing w:val="-2"/>
        </w:rPr>
        <w:t>S </w:t>
      </w:r>
      <w:r>
        <w:rPr>
          <w:sz w:val="20"/>
          <w:szCs w:val="20"/>
          <w:spacing w:val="-2"/>
        </w:rPr>
        <w:t>(pin 8). The high-speed </w:t>
      </w:r>
      <w:r>
        <w:rPr>
          <w:sz w:val="20"/>
          <w:szCs w:val="20"/>
          <w:spacing w:val="-3"/>
        </w:rPr>
        <w:t>mode of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3"/>
        </w:rPr>
        <w:t>operation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commonly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employed in industrial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applications. High-spee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allows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output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switch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2"/>
        </w:rPr>
        <w:t>fast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as possible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no internal limitation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"/>
        </w:rPr>
        <w:t>output rise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2"/>
        </w:rPr>
        <w:t>fall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slopes.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only limitations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2"/>
        </w:rPr>
        <w:t>the high-speed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operation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are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cable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length and radiated emissi</w:t>
      </w:r>
      <w:r>
        <w:rPr>
          <w:sz w:val="20"/>
          <w:szCs w:val="20"/>
          <w:spacing w:val="-1"/>
        </w:rPr>
        <w:t>on concerns, each of which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is addressed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slope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control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operation.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If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low-power standby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mode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 to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be employed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the circuit, di</w:t>
      </w:r>
      <w:r>
        <w:rPr>
          <w:sz w:val="20"/>
          <w:szCs w:val="20"/>
          <w:spacing w:val="-2"/>
        </w:rPr>
        <w:t>rect connection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DSP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output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pin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used to switch between a logic-low level (&lt; 1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V) for high speed operation, and the logic-high level (&gt; 0.75 V</w:t>
      </w:r>
      <w:r>
        <w:rPr>
          <w:sz w:val="20"/>
          <w:szCs w:val="20"/>
          <w:spacing w:val="-48"/>
        </w:rPr>
        <w:t xml:space="preserve"> </w:t>
      </w:r>
      <w:r>
        <w:rPr>
          <w:sz w:val="18"/>
          <w:szCs w:val="18"/>
          <w:spacing w:val="-3"/>
        </w:rPr>
        <w:t>CC</w:t>
      </w:r>
      <w:r>
        <w:rPr>
          <w:sz w:val="20"/>
          <w:szCs w:val="20"/>
          <w:spacing w:val="-3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for standby. Figure 30 shows a typical DSP connection, an</w:t>
      </w:r>
      <w:r>
        <w:rPr>
          <w:sz w:val="20"/>
          <w:szCs w:val="20"/>
          <w:spacing w:val="-2"/>
        </w:rPr>
        <w:t>d Figure 31 shows the HVD230 driver output signal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 high-speed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mode on</w:t>
      </w:r>
      <w:r>
        <w:rPr>
          <w:sz w:val="20"/>
          <w:szCs w:val="20"/>
          <w:spacing w:val="-2"/>
        </w:rPr>
        <w:t xml:space="preserve">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bus.</w:t>
      </w:r>
    </w:p>
    <w:p>
      <w:pPr>
        <w:spacing w:line="156" w:lineRule="exact"/>
        <w:rPr/>
      </w:pPr>
      <w:r/>
    </w:p>
    <w:tbl>
      <w:tblPr>
        <w:tblStyle w:val="TableNormal"/>
        <w:tblW w:w="6082" w:type="dxa"/>
        <w:tblInd w:w="210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53"/>
        <w:gridCol w:w="856"/>
        <w:gridCol w:w="3029"/>
        <w:gridCol w:w="1644"/>
      </w:tblGrid>
      <w:tr>
        <w:trPr>
          <w:trHeight w:val="294" w:hRule="atLeast"/>
        </w:trPr>
        <w:tc>
          <w:tcPr>
            <w:tcW w:w="553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275"/>
              <w:spacing w:before="112" w:line="199" w:lineRule="auto"/>
              <w:rPr>
                <w:sz w:val="18"/>
                <w:szCs w:val="18"/>
              </w:rPr>
            </w:pPr>
            <w:r>
              <w:pict>
                <v:shape id="_x0000_s1892" style="position:absolute;margin-left:-3.4928pt;margin-top:5.60953pt;mso-position-vertical-relative:top-margin-area;mso-position-horizontal-relative:right-margin-area;width:4.55pt;height:1pt;z-index:252151808;" filled="false" strokecolor="#000000" strokeweight="0.96pt" coordsize="91,20" coordorigin="0,0" path="m81,9l9,9e">
                  <v:stroke endcap="round" miterlimit="10"/>
                </v:shape>
              </w:pict>
            </w:r>
            <w:r>
              <w:rPr>
                <w:sz w:val="18"/>
                <w:szCs w:val="18"/>
                <w:spacing w:val="-14"/>
              </w:rPr>
              <w:t>D</w:t>
            </w:r>
            <w:r>
              <w:rPr>
                <w:sz w:val="18"/>
                <w:szCs w:val="18"/>
                <w:spacing w:val="29"/>
              </w:rPr>
              <w:t xml:space="preserve"> </w:t>
            </w:r>
            <w:r>
              <w:rPr>
                <w:sz w:val="18"/>
                <w:szCs w:val="18"/>
                <w:position w:val="-2"/>
              </w:rPr>
              <w:drawing>
                <wp:inline distT="0" distB="0" distL="0" distR="0">
                  <wp:extent cx="12242" cy="109099"/>
                  <wp:effectExtent l="0" t="0" r="0" b="0"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42" cy="109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6" w:type="dxa"/>
            <w:vAlign w:val="top"/>
            <w:tcBorders>
              <w:left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98"/>
              <w:spacing w:before="118" w:line="216" w:lineRule="auto"/>
              <w:rPr>
                <w:sz w:val="16"/>
                <w:szCs w:val="16"/>
              </w:rPr>
            </w:pPr>
            <w:r>
              <w:pict>
                <v:shape id="_x0000_s1894" style="position:absolute;margin-left:-33.7708pt;margin-top:1.87753pt;mso-position-vertical-relative:top-margin-area;mso-position-horizontal-relative:right-margin-area;width:5.05pt;height:5.2pt;z-index:-251170816;" fillcolor="#000000" filled="true" strokecolor="#000000" strokeweight="0.96pt" coordsize="101,104" coordorigin="0,0" path="m50,9c73,9,91,28,91,51c91,74,72,93,50,93c27,93,9,74,9,51c9,28,27,9,50,9c50,9,50,9,50,9e">
                  <v:stroke endcap="round" miterlimit="10"/>
                </v:shape>
              </w:pict>
            </w:r>
            <w:r>
              <w:rPr>
                <w:sz w:val="16"/>
                <w:szCs w:val="16"/>
                <w:spacing w:val="-5"/>
              </w:rPr>
              <w:t>1             8</w:t>
            </w:r>
          </w:p>
        </w:tc>
        <w:tc>
          <w:tcPr>
            <w:tcW w:w="3029" w:type="dxa"/>
            <w:vAlign w:val="top"/>
            <w:tcBorders>
              <w:left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spacing w:line="227" w:lineRule="auto"/>
              <w:jc w:val="right"/>
              <w:rPr>
                <w:sz w:val="16"/>
                <w:szCs w:val="16"/>
              </w:rPr>
            </w:pPr>
            <w:r>
              <w:pict>
                <v:shape id="_x0000_s1896" style="position:absolute;margin-left:-147.201pt;margin-top:10.5706pt;mso-position-vertical-relative:top-margin-area;mso-position-horizontal-relative:right-margin-area;width:145.05pt;height:0.5pt;z-index:-251168768;" filled="false" strokecolor="#000000" strokeweight="0.45pt" coordsize="2901,10" coordorigin="0,0" path="m4,4l2895,4e">
                  <v:stroke endcap="round" miterlimit="10"/>
                </v:shape>
              </w:pict>
            </w:r>
            <w:r>
              <w:pict>
                <v:shape id="_x0000_s1898" style="position:absolute;margin-left:-147.456pt;margin-top:5.72351pt;mso-position-vertical-relative:top-margin-area;mso-position-horizontal-relative:right-margin-area;width:1pt;height:10.15pt;z-index:-251169792;" filled="false" strokecolor="#000000" strokeweight="0.96pt" coordsize="20,203" coordorigin="0,0" path="m9,9l9,193e">
                  <v:stroke endcap="round" miterlimit="10"/>
                </v:shape>
              </w:pict>
            </w:r>
            <w:r>
              <w:pict>
                <v:shape id="_x0000_s1900" style="position:absolute;margin-left:-2.88882pt;margin-top:5.72351pt;mso-position-vertical-relative:top-margin-area;mso-position-horizontal-relative:right-margin-area;width:1pt;height:10.15pt;z-index:-251167744;" filled="false" strokecolor="#000000" strokeweight="0.96pt" coordsize="20,203" coordorigin="0,0" path="m9,9l9,193e">
                  <v:stroke endcap="round" miterlimit="10"/>
                </v:shape>
              </w:pict>
            </w:r>
            <w:r>
              <w:rPr>
                <w:sz w:val="18"/>
                <w:szCs w:val="18"/>
                <w:position w:val="2"/>
              </w:rPr>
              <w:drawing>
                <wp:inline distT="0" distB="0" distL="0" distR="0">
                  <wp:extent cx="56673" cy="11684"/>
                  <wp:effectExtent l="0" t="0" r="0" b="0"/>
                  <wp:docPr id="156" name="IM 1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" name="IM 156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673" cy="11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32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-6"/>
                <w:position w:val="1"/>
              </w:rPr>
              <w:t>R</w:t>
            </w:r>
            <w:r>
              <w:rPr>
                <w:sz w:val="16"/>
                <w:szCs w:val="16"/>
                <w:spacing w:val="-6"/>
                <w:position w:val="1"/>
              </w:rPr>
              <w:t>S</w:t>
            </w:r>
            <w:r>
              <w:rPr>
                <w:sz w:val="16"/>
                <w:szCs w:val="16"/>
                <w:spacing w:val="1"/>
                <w:position w:val="1"/>
              </w:rPr>
              <w:t xml:space="preserve">                         </w:t>
            </w:r>
            <w:r>
              <w:rPr>
                <w:sz w:val="16"/>
                <w:szCs w:val="16"/>
                <w:position w:val="1"/>
              </w:rPr>
              <w:t xml:space="preserve">           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</w:rPr>
              <w:t>IOPF6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"/>
              </w:rPr>
              <w:t xml:space="preserve">         </w:t>
            </w:r>
            <w:r>
              <w:rPr>
                <w:sz w:val="16"/>
                <w:szCs w:val="16"/>
                <w:position w:val="2"/>
              </w:rPr>
              <w:drawing>
                <wp:inline distT="0" distB="0" distL="0" distR="0">
                  <wp:extent cx="56661" cy="11684"/>
                  <wp:effectExtent l="0" t="0" r="0" b="0"/>
                  <wp:docPr id="158" name="IM 1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661" cy="11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4" w:type="dxa"/>
            <w:vAlign w:val="top"/>
            <w:tcBorders>
              <w:left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33" w:hRule="atLeast"/>
        </w:trPr>
        <w:tc>
          <w:tcPr>
            <w:tcW w:w="553" w:type="dxa"/>
            <w:vAlign w:val="top"/>
            <w:tcBorders>
              <w:right w:val="single" w:color="000000" w:sz="6" w:space="0"/>
            </w:tcBorders>
          </w:tcPr>
          <w:p>
            <w:pPr>
              <w:spacing w:before="1" w:line="75" w:lineRule="exact"/>
              <w:jc w:val="right"/>
              <w:rPr>
                <w:rFonts w:ascii="PingFang SC" w:hAnsi="PingFang SC" w:eastAsia="PingFang SC" w:cs="PingFang SC"/>
                <w:sz w:val="8"/>
                <w:szCs w:val="8"/>
              </w:rPr>
            </w:pPr>
            <w:r>
              <w:rPr>
                <w:rFonts w:ascii="PingFang SC" w:hAnsi="PingFang SC" w:eastAsia="PingFang SC" w:cs="PingFang SC"/>
                <w:sz w:val="8"/>
                <w:szCs w:val="8"/>
                <w:spacing w:val="-6"/>
                <w:position w:val="-1"/>
              </w:rPr>
              <w:t>二</w:t>
            </w:r>
          </w:p>
          <w:p>
            <w:pPr>
              <w:pStyle w:val="TableText"/>
              <w:spacing w:line="21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GND</w:t>
            </w:r>
            <w:r>
              <w:rPr>
                <w:sz w:val="18"/>
                <w:szCs w:val="18"/>
                <w:spacing w:val="31"/>
                <w:w w:val="101"/>
              </w:rPr>
              <w:t xml:space="preserve"> </w:t>
            </w:r>
            <w:r>
              <w:rPr>
                <w:sz w:val="18"/>
                <w:szCs w:val="18"/>
                <w:position w:val="-3"/>
              </w:rPr>
              <w:drawing>
                <wp:inline distT="0" distB="0" distL="0" distR="0">
                  <wp:extent cx="12242" cy="116637"/>
                  <wp:effectExtent l="0" t="0" r="0" b="0"/>
                  <wp:docPr id="160" name="IM 1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" name="IM 160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42" cy="116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63" w:lineRule="exact"/>
              <w:jc w:val="right"/>
              <w:rPr>
                <w:rFonts w:ascii="PingFang SC" w:hAnsi="PingFang SC" w:eastAsia="PingFang SC" w:cs="PingFang SC"/>
                <w:sz w:val="8"/>
                <w:szCs w:val="8"/>
              </w:rPr>
            </w:pPr>
            <w:r>
              <w:rPr>
                <w:rFonts w:ascii="PingFang SC" w:hAnsi="PingFang SC" w:eastAsia="PingFang SC" w:cs="PingFang SC"/>
                <w:sz w:val="8"/>
                <w:szCs w:val="8"/>
                <w:spacing w:val="-6"/>
                <w:position w:val="-1"/>
              </w:rPr>
              <w:t>二</w:t>
            </w:r>
          </w:p>
        </w:tc>
        <w:tc>
          <w:tcPr>
            <w:tcW w:w="856" w:type="dxa"/>
            <w:vAlign w:val="top"/>
            <w:tcBorders>
              <w:left w:val="single" w:color="000000" w:sz="6" w:space="0"/>
              <w:right w:val="single" w:color="000000" w:sz="6" w:space="0"/>
            </w:tcBorders>
          </w:tcPr>
          <w:p>
            <w:pPr>
              <w:pStyle w:val="TableText"/>
              <w:ind w:left="91"/>
              <w:spacing w:before="115" w:line="194" w:lineRule="auto"/>
              <w:rPr>
                <w:sz w:val="16"/>
                <w:szCs w:val="16"/>
              </w:rPr>
            </w:pPr>
            <w:r>
              <w:pict>
                <v:shape id="_x0000_s1902" style="position:absolute;margin-left:34.0295pt;margin-top:4.87289pt;mso-position-vertical-relative:text;mso-position-horizontal-relative:text;width:6.1pt;height:9.4pt;z-index:2521528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2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rPr>
                <w:sz w:val="16"/>
                <w:szCs w:val="16"/>
              </w:rPr>
              <w:t>2</w:t>
            </w:r>
          </w:p>
        </w:tc>
        <w:tc>
          <w:tcPr>
            <w:tcW w:w="3029" w:type="dxa"/>
            <w:vAlign w:val="top"/>
            <w:tcBorders>
              <w:right w:val="single" w:color="000000" w:sz="10" w:space="0"/>
              <w:left w:val="single" w:color="000000" w:sz="6" w:space="0"/>
            </w:tcBorders>
          </w:tcPr>
          <w:p>
            <w:pPr>
              <w:spacing w:before="4" w:line="74" w:lineRule="exact"/>
              <w:jc w:val="right"/>
              <w:rPr>
                <w:rFonts w:ascii="PingFang SC" w:hAnsi="PingFang SC" w:eastAsia="PingFang SC" w:cs="PingFang SC"/>
                <w:sz w:val="8"/>
                <w:szCs w:val="8"/>
              </w:rPr>
            </w:pPr>
            <w:r>
              <w:rPr>
                <w:rFonts w:ascii="PingFang SC" w:hAnsi="PingFang SC" w:eastAsia="PingFang SC" w:cs="PingFang SC"/>
                <w:sz w:val="8"/>
                <w:szCs w:val="8"/>
                <w:spacing w:val="10"/>
                <w:position w:val="-1"/>
              </w:rPr>
              <w:t>二</w:t>
            </w:r>
            <w:r>
              <w:rPr>
                <w:rFonts w:ascii="PingFang SC" w:hAnsi="PingFang SC" w:eastAsia="PingFang SC" w:cs="PingFang SC"/>
                <w:sz w:val="8"/>
                <w:szCs w:val="8"/>
                <w:position w:val="-1"/>
              </w:rPr>
              <w:t xml:space="preserve">                                                                                                          </w:t>
            </w:r>
            <w:r>
              <w:rPr>
                <w:rFonts w:ascii="PingFang SC" w:hAnsi="PingFang SC" w:eastAsia="PingFang SC" w:cs="PingFang SC"/>
                <w:sz w:val="8"/>
                <w:szCs w:val="8"/>
                <w:spacing w:val="10"/>
                <w:position w:val="-1"/>
              </w:rPr>
              <w:t>一</w:t>
            </w:r>
          </w:p>
          <w:p>
            <w:pPr>
              <w:pStyle w:val="TableText"/>
              <w:ind w:left="59"/>
              <w:spacing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-2"/>
              </w:rPr>
              <w:drawing>
                <wp:inline distT="0" distB="0" distL="0" distR="0">
                  <wp:extent cx="12242" cy="116649"/>
                  <wp:effectExtent l="0" t="0" r="0" b="0"/>
                  <wp:docPr id="162" name="IM 1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" name="IM 162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42" cy="116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CANH</w:t>
            </w:r>
          </w:p>
          <w:p>
            <w:pPr>
              <w:spacing w:line="60" w:lineRule="exact"/>
              <w:rPr>
                <w:rFonts w:ascii="PingFang SC" w:hAnsi="PingFang SC" w:eastAsia="PingFang SC" w:cs="PingFang SC"/>
                <w:sz w:val="8"/>
                <w:szCs w:val="8"/>
              </w:rPr>
            </w:pPr>
            <w:r>
              <w:rPr>
                <w:rFonts w:ascii="PingFang SC" w:hAnsi="PingFang SC" w:eastAsia="PingFang SC" w:cs="PingFang SC"/>
                <w:sz w:val="8"/>
                <w:szCs w:val="8"/>
                <w:position w:val="-1"/>
              </w:rPr>
              <w:t>二</w:t>
            </w:r>
          </w:p>
        </w:tc>
        <w:tc>
          <w:tcPr>
            <w:tcW w:w="1644" w:type="dxa"/>
            <w:vAlign w:val="top"/>
            <w:tcBorders>
              <w:left w:val="single" w:color="000000" w:sz="10" w:space="0"/>
              <w:right w:val="single" w:color="000000" w:sz="10" w:space="0"/>
            </w:tcBorders>
          </w:tcPr>
          <w:p>
            <w:pPr>
              <w:ind w:left="242"/>
              <w:spacing w:before="25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TMS320LF2406</w:t>
            </w:r>
          </w:p>
          <w:p>
            <w:pPr>
              <w:ind w:left="740"/>
              <w:spacing w:before="78" w:line="67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-1"/>
              </w:rPr>
              <w:t>or</w:t>
            </w:r>
          </w:p>
        </w:tc>
      </w:tr>
      <w:tr>
        <w:trPr>
          <w:trHeight w:val="217" w:hRule="atLeast"/>
        </w:trPr>
        <w:tc>
          <w:tcPr>
            <w:tcW w:w="553" w:type="dxa"/>
            <w:vAlign w:val="top"/>
            <w:tcBorders>
              <w:right w:val="single" w:color="000000" w:sz="6" w:space="0"/>
            </w:tcBorders>
          </w:tcPr>
          <w:p>
            <w:pPr>
              <w:pStyle w:val="TableText"/>
              <w:spacing w:line="237" w:lineRule="auto"/>
              <w:jc w:val="right"/>
              <w:rPr>
                <w:sz w:val="16"/>
                <w:szCs w:val="16"/>
              </w:rPr>
            </w:pPr>
            <w:r>
              <w:rPr>
                <w:sz w:val="18"/>
                <w:szCs w:val="18"/>
                <w:spacing w:val="-7"/>
              </w:rPr>
              <w:t>V</w:t>
            </w:r>
            <w:r>
              <w:rPr>
                <w:sz w:val="18"/>
                <w:szCs w:val="18"/>
                <w:spacing w:val="-42"/>
              </w:rPr>
              <w:t xml:space="preserve"> </w:t>
            </w:r>
            <w:r>
              <w:rPr>
                <w:sz w:val="16"/>
                <w:szCs w:val="16"/>
                <w:spacing w:val="-7"/>
              </w:rPr>
              <w:t>CC</w:t>
            </w:r>
            <w:r>
              <w:rPr>
                <w:sz w:val="16"/>
                <w:szCs w:val="16"/>
                <w:spacing w:val="32"/>
                <w:w w:val="101"/>
              </w:rPr>
              <w:t xml:space="preserve"> </w:t>
            </w:r>
            <w:r>
              <w:rPr>
                <w:sz w:val="16"/>
                <w:szCs w:val="16"/>
                <w:position w:val="-4"/>
              </w:rPr>
              <w:drawing>
                <wp:inline distT="0" distB="0" distL="0" distR="0">
                  <wp:extent cx="55850" cy="131445"/>
                  <wp:effectExtent l="0" t="0" r="0" b="0"/>
                  <wp:docPr id="164" name="IM 1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" name="IM 164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850" cy="13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6" w:type="dxa"/>
            <w:vAlign w:val="top"/>
            <w:tcBorders>
              <w:left w:val="single" w:color="000000" w:sz="6" w:space="0"/>
              <w:right w:val="single" w:color="000000" w:sz="6" w:space="0"/>
            </w:tcBorders>
          </w:tcPr>
          <w:p>
            <w:pPr>
              <w:pStyle w:val="TableText"/>
              <w:ind w:left="699"/>
              <w:spacing w:line="195" w:lineRule="exact"/>
              <w:rPr>
                <w:sz w:val="16"/>
                <w:szCs w:val="16"/>
              </w:rPr>
            </w:pPr>
            <w:r>
              <w:pict>
                <v:shape id="_x0000_s1904" style="position:absolute;margin-left:3.65909pt;margin-top:-1.87799pt;mso-position-vertical-relative:text;mso-position-horizontal-relative:text;width:6.15pt;height:12.65pt;z-index:2521507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2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position w:val="1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>
              <w:rPr>
                <w:sz w:val="16"/>
                <w:szCs w:val="16"/>
              </w:rPr>
              <w:t>6</w:t>
            </w:r>
          </w:p>
        </w:tc>
        <w:tc>
          <w:tcPr>
            <w:tcW w:w="3029" w:type="dxa"/>
            <w:vAlign w:val="top"/>
            <w:tcBorders>
              <w:right w:val="single" w:color="000000" w:sz="10" w:space="0"/>
              <w:left w:val="single" w:color="000000" w:sz="6" w:space="0"/>
            </w:tcBorders>
          </w:tcPr>
          <w:p>
            <w:pPr>
              <w:pStyle w:val="TableText"/>
              <w:spacing w:line="207" w:lineRule="exact"/>
              <w:rPr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pacing w:val="-12"/>
                <w:position w:val="1"/>
              </w:rPr>
              <w:t>」</w:t>
            </w:r>
            <w:r>
              <w:rPr>
                <w:sz w:val="18"/>
                <w:szCs w:val="18"/>
                <w:spacing w:val="-12"/>
                <w:position w:val="1"/>
              </w:rPr>
              <w:t>CANL</w:t>
            </w:r>
          </w:p>
        </w:tc>
        <w:tc>
          <w:tcPr>
            <w:tcW w:w="1644" w:type="dxa"/>
            <w:vAlign w:val="top"/>
            <w:tcBorders>
              <w:left w:val="single" w:color="000000" w:sz="10" w:space="0"/>
              <w:right w:val="single" w:color="000000" w:sz="10" w:space="0"/>
            </w:tcBorders>
          </w:tcPr>
          <w:p>
            <w:pPr>
              <w:ind w:left="242"/>
              <w:spacing w:before="90" w:line="117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  <w:position w:val="-2"/>
              </w:rPr>
              <w:t>TMS320LF2407</w:t>
            </w:r>
          </w:p>
        </w:tc>
      </w:tr>
      <w:tr>
        <w:trPr>
          <w:trHeight w:val="338" w:hRule="atLeast"/>
        </w:trPr>
        <w:tc>
          <w:tcPr>
            <w:tcW w:w="553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spacing w:before="7" w:line="246" w:lineRule="exact"/>
              <w:jc w:val="right"/>
              <w:rPr/>
            </w:pPr>
            <w:r>
              <w:rPr>
                <w:sz w:val="18"/>
                <w:szCs w:val="18"/>
                <w:spacing w:val="-26"/>
                <w:w w:val="93"/>
              </w:rPr>
              <w:t>R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pacing w:val="-8"/>
                <w:w w:val="93"/>
              </w:rPr>
              <w:t>L</w:t>
            </w:r>
          </w:p>
        </w:tc>
        <w:tc>
          <w:tcPr>
            <w:tcW w:w="856" w:type="dxa"/>
            <w:vAlign w:val="top"/>
            <w:tcBorders>
              <w:left w:val="single" w:color="000000" w:sz="10" w:space="0"/>
              <w:right w:val="single" w:color="000000" w:sz="10" w:space="0"/>
              <w:bottom w:val="single" w:color="000000" w:sz="6" w:space="0"/>
            </w:tcBorders>
          </w:tcPr>
          <w:p>
            <w:pPr>
              <w:pStyle w:val="TableText"/>
              <w:ind w:left="83"/>
              <w:spacing w:before="11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4</w:t>
            </w:r>
            <w:r>
              <w:rPr>
                <w:sz w:val="16"/>
                <w:szCs w:val="16"/>
                <w:spacing w:val="3"/>
                <w:position w:val="1"/>
              </w:rPr>
              <w:t xml:space="preserve">           </w:t>
            </w:r>
            <w:r>
              <w:rPr>
                <w:sz w:val="16"/>
                <w:szCs w:val="16"/>
                <w:spacing w:val="-2"/>
                <w:position w:val="1"/>
              </w:rPr>
              <w:t>5</w:t>
            </w:r>
          </w:p>
        </w:tc>
        <w:tc>
          <w:tcPr>
            <w:tcW w:w="3029" w:type="dxa"/>
            <w:vAlign w:val="top"/>
            <w:tcBorders>
              <w:left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spacing w:before="9" w:line="191" w:lineRule="auto"/>
              <w:rPr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22"/>
                <w:szCs w:val="22"/>
                <w:spacing w:val="-5"/>
                <w:w w:val="89"/>
                <w:position w:val="3"/>
              </w:rPr>
              <w:t>」</w:t>
            </w:r>
            <w:r>
              <w:rPr>
                <w:sz w:val="18"/>
                <w:szCs w:val="18"/>
                <w:spacing w:val="-5"/>
                <w:w w:val="89"/>
                <w:position w:val="2"/>
              </w:rPr>
              <w:t>V</w:t>
            </w:r>
            <w:r>
              <w:rPr>
                <w:sz w:val="16"/>
                <w:szCs w:val="16"/>
                <w:spacing w:val="-5"/>
                <w:w w:val="89"/>
                <w:position w:val="-2"/>
              </w:rPr>
              <w:t>ref</w:t>
            </w:r>
          </w:p>
        </w:tc>
        <w:tc>
          <w:tcPr>
            <w:tcW w:w="1644" w:type="dxa"/>
            <w:vAlign w:val="top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ind w:left="729"/>
        <w:spacing w:before="112" w:line="277" w:lineRule="exact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3"/>
        </w:rPr>
        <w:t>Figure 30.</w:t>
      </w:r>
      <w:r>
        <w:rPr>
          <w:rFonts w:ascii="Helvetica" w:hAnsi="Helvetica" w:eastAsia="Helvetica" w:cs="Helvetica"/>
          <w:sz w:val="20"/>
          <w:szCs w:val="20"/>
          <w:b/>
          <w:bCs/>
          <w:spacing w:val="28"/>
          <w:position w:val="3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1"/>
        </w:rPr>
        <w:t>R</w:t>
      </w:r>
      <w:r>
        <w:rPr>
          <w:rFonts w:ascii="Helvetica" w:hAnsi="Helvetica" w:eastAsia="Helvetica" w:cs="Helvetica"/>
          <w:sz w:val="18"/>
          <w:szCs w:val="18"/>
          <w:b/>
          <w:bCs/>
          <w:spacing w:val="-1"/>
          <w:position w:val="1"/>
        </w:rPr>
        <w:t>S</w:t>
      </w:r>
      <w:r>
        <w:rPr>
          <w:rFonts w:ascii="Helvetica" w:hAnsi="Helvetica" w:eastAsia="Helvetica" w:cs="Helvetica"/>
          <w:sz w:val="18"/>
          <w:szCs w:val="18"/>
          <w:b/>
          <w:bCs/>
          <w:spacing w:val="16"/>
          <w:position w:val="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3"/>
        </w:rPr>
        <w:t>(Pin 8) Connection to a TMS320LF2406/07 for</w:t>
      </w:r>
      <w:r>
        <w:rPr>
          <w:rFonts w:ascii="Helvetica" w:hAnsi="Helvetica" w:eastAsia="Helvetica" w:cs="Helvetica"/>
          <w:sz w:val="20"/>
          <w:szCs w:val="20"/>
          <w:b/>
          <w:bCs/>
          <w:spacing w:val="12"/>
          <w:position w:val="3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3"/>
        </w:rPr>
        <w:t>High</w:t>
      </w:r>
      <w:r>
        <w:rPr>
          <w:rFonts w:ascii="Helvetica" w:hAnsi="Helvetica" w:eastAsia="Helvetica" w:cs="Helvetica"/>
          <w:sz w:val="20"/>
          <w:szCs w:val="20"/>
          <w:b/>
          <w:bCs/>
          <w:spacing w:val="7"/>
          <w:position w:val="3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3"/>
        </w:rPr>
        <w:t>Speed/Standby</w:t>
      </w:r>
      <w:r>
        <w:rPr>
          <w:rFonts w:ascii="Helvetica" w:hAnsi="Helvetica" w:eastAsia="Helvetica" w:cs="Helvetica"/>
          <w:sz w:val="20"/>
          <w:szCs w:val="20"/>
          <w:b/>
          <w:bCs/>
          <w:spacing w:val="9"/>
          <w:position w:val="3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3"/>
        </w:rPr>
        <w:t>Operation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spacing w:before="1" w:line="41" w:lineRule="exact"/>
        <w:rPr/>
      </w:pPr>
      <w:r>
        <w:rPr/>
        <w:pict>
          <v:shape id="_x0000_s1906" style="mso-position-vertical-relative:line;mso-position-horizontal-relative:char;width:502.5pt;height:2.05pt;" filled="false" strokecolor="#000000" strokeweight="2.04pt" coordsize="10050,41" coordorigin="0,0" path="m20,20l10028,20e">
            <v:stroke endcap="round" miterlimit="10"/>
          </v:shape>
        </w:pict>
      </w:r>
    </w:p>
    <w:p>
      <w:pPr>
        <w:spacing w:line="41" w:lineRule="exact"/>
        <w:sectPr>
          <w:headerReference w:type="default" r:id="rId38"/>
          <w:footerReference w:type="default" r:id="rId49"/>
          <w:pgSz w:w="12240" w:h="15840"/>
          <w:pgMar w:top="1415" w:right="857" w:bottom="1280" w:left="1314" w:header="264" w:footer="586" w:gutter="0"/>
        </w:sectPr>
        <w:rPr/>
      </w:pPr>
    </w:p>
    <w:p>
      <w:pPr>
        <w:ind w:left="110" w:right="3487" w:firstLine="3463"/>
        <w:spacing w:before="174" w:line="392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3"/>
        </w:rPr>
        <w:t>APPLICATION</w:t>
      </w:r>
      <w:r>
        <w:rPr>
          <w:rFonts w:ascii="Helvetica" w:hAnsi="Helvetica" w:eastAsia="Helvetica" w:cs="Helvetica"/>
          <w:sz w:val="22"/>
          <w:szCs w:val="22"/>
          <w:b/>
          <w:bCs/>
          <w:spacing w:val="34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3"/>
        </w:rPr>
        <w:t>INFORMATION</w:t>
      </w:r>
      <w:r>
        <w:rPr>
          <w:rFonts w:ascii="Helvetica" w:hAnsi="Helvetica" w:eastAsia="Helvetica" w:cs="Helvetica"/>
          <w:sz w:val="22"/>
          <w:szCs w:val="22"/>
          <w:b/>
          <w:bCs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high-speed</w:t>
      </w:r>
      <w:r>
        <w:rPr>
          <w:rFonts w:ascii="Helvetica" w:hAnsi="Helvetica" w:eastAsia="Helvetica" w:cs="Helvetica"/>
          <w:sz w:val="20"/>
          <w:szCs w:val="20"/>
          <w:b/>
          <w:bCs/>
          <w:spacing w:val="3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(continued)</w:t>
      </w:r>
    </w:p>
    <w:p>
      <w:pPr>
        <w:pStyle w:val="BodyText"/>
        <w:ind w:firstLine="2138"/>
        <w:spacing w:line="5564" w:lineRule="exact"/>
        <w:rPr/>
      </w:pPr>
      <w:r>
        <w:rPr>
          <w:position w:val="-111"/>
        </w:rPr>
        <w:pict>
          <v:group id="_x0000_s1912" style="mso-position-vertical-relative:line;mso-position-horizontal-relative:char;width:369.65pt;height:278.25pt;" filled="false" stroked="false" coordsize="7393,5565" coordorigin="0,0">
            <v:shape id="_x0000_s1914" style="position:absolute;left:2;top:0;width:7391;height:5565;" filled="false" stroked="false" type="#_x0000_t75">
              <v:imagedata o:title="" r:id="rId58"/>
            </v:shape>
            <v:rect id="_x0000_s1916" style="position:absolute;left:4;top:3807;width:269;height:205;" fillcolor="#000000" filled="true" stroked="false"/>
            <v:shape id="_x0000_s1918" style="position:absolute;left:18;top:2387;width:3811;height:15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296" w:type="dxa"/>
                      <w:tblInd w:w="2485" w:type="dxa"/>
                      <w:shd w:val="clear" w:fill="FFFFFF"/>
                      <w:tblLayout w:type="fixed"/>
                      <w:tblBorders>
                        <w:left w:val="single" w:color="FFFFFF" w:sz="6" w:space="0"/>
                        <w:bottom w:val="single" w:color="FFFFFF" w:sz="6" w:space="0"/>
                        <w:right w:val="single" w:color="FFFFFF" w:sz="6" w:space="0"/>
                        <w:top w:val="single" w:color="FFFFFF" w:sz="6" w:space="0"/>
                      </w:tblBorders>
                    </w:tblPr>
                    <w:tblGrid>
                      <w:gridCol w:w="1296"/>
                    </w:tblGrid>
                    <w:tr>
                      <w:trPr>
                        <w:trHeight w:val="623" w:hRule="atLeast"/>
                      </w:trPr>
                      <w:tc>
                        <w:tcPr>
                          <w:shd w:val="clear" w:fill="FFFFFF"/>
                          <w:tcW w:w="1296" w:type="dxa"/>
                          <w:vAlign w:val="top"/>
                        </w:tcPr>
                        <w:p>
                          <w:pPr>
                            <w:ind w:left="379"/>
                            <w:spacing w:before="38" w:line="189" w:lineRule="auto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-5"/>
                            </w:rPr>
                            <w:t>Mbps</w:t>
                          </w:r>
                        </w:p>
                        <w:p>
                          <w:pPr>
                            <w:ind w:left="137"/>
                            <w:spacing w:before="47" w:line="191" w:lineRule="auto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-1"/>
                            </w:rPr>
                            <w:t>Driver Output</w:t>
                          </w:r>
                        </w:p>
                        <w:p>
                          <w:pPr>
                            <w:ind w:left="293"/>
                            <w:spacing w:before="48" w:line="190" w:lineRule="auto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-3"/>
                            </w:rPr>
                            <w:t>NRZ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-3"/>
                            </w:rPr>
                            <w:t>Data</w:t>
                          </w:r>
                        </w:p>
                      </w:tc>
                    </w:tr>
                  </w:tbl>
                  <w:p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5" w:line="191" w:lineRule="auto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Helvetica" w:hAnsi="Helvetica" w:eastAsia="Helvetica" w:cs="Helvetica"/>
                        <w:sz w:val="22"/>
                        <w:szCs w:val="22"/>
                        <w:b/>
                        <w:bCs/>
                        <w:color w:val="D9D9D9"/>
                        <w:spacing w:val="-18"/>
                      </w:rPr>
                      <w:t>1</w:t>
                    </w:r>
                    <w:r>
                      <w:rPr>
                        <w:sz w:val="22"/>
                        <w:szCs w:val="22"/>
                        <w:position w:val="5"/>
                      </w:rPr>
                      <w:drawing>
                        <wp:inline distT="0" distB="0" distL="0" distR="0">
                          <wp:extent cx="72087" cy="30238"/>
                          <wp:effectExtent l="0" t="0" r="0" b="0"/>
                          <wp:docPr id="170" name="IM 17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70" name="IM 170"/>
                                  <pic:cNvPicPr/>
                                </pic:nvPicPr>
                                <pic:blipFill>
                                  <a:blip r:embed="rId5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2087" cy="3023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ect id="_x0000_s1920" style="position:absolute;left:6128;top:5051;width:1167;height:452;" fillcolor="#FFFFFF" filled="true" stroked="false"/>
            <v:rect id="_x0000_s1922" style="position:absolute;left:0;top:1384;width:269;height:205;" fillcolor="#FFFFFF" filled="true" stroked="false"/>
          </v:group>
        </w:pict>
      </w:r>
    </w:p>
    <w:p>
      <w:pPr>
        <w:ind w:left="1382"/>
        <w:spacing w:before="186" w:line="167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Figure 31. Typical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  <w:w w:val="10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High Speed SN65HVD230 Output Waveform</w:t>
      </w:r>
      <w:r>
        <w:rPr>
          <w:rFonts w:ascii="Helvetica" w:hAnsi="Helvetica" w:eastAsia="Helvetica" w:cs="Helvetica"/>
          <w:sz w:val="20"/>
          <w:szCs w:val="20"/>
          <w:b/>
          <w:bCs/>
          <w:spacing w:val="13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Into a</w:t>
      </w:r>
      <w:r>
        <w:rPr>
          <w:rFonts w:ascii="Helvetica" w:hAnsi="Helvetica" w:eastAsia="Helvetica" w:cs="Helvetica"/>
          <w:sz w:val="20"/>
          <w:szCs w:val="20"/>
          <w:b/>
          <w:bCs/>
          <w:spacing w:val="8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6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0-</w:t>
      </w:r>
      <w:r>
        <w:rPr>
          <w:rFonts w:ascii="PingFang SC" w:hAnsi="PingFang SC" w:eastAsia="PingFang SC" w:cs="PingFang SC"/>
          <w:sz w:val="20"/>
          <w:szCs w:val="20"/>
          <w:spacing w:val="-2"/>
        </w:rPr>
        <w:t>Ω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Load</w:t>
      </w:r>
    </w:p>
    <w:p>
      <w:pPr>
        <w:ind w:left="100"/>
        <w:spacing w:before="129" w:line="277" w:lineRule="exact"/>
        <w:outlineLvl w:val="3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3"/>
        </w:rPr>
        <w:t>slope control</w:t>
      </w:r>
    </w:p>
    <w:p>
      <w:pPr>
        <w:pStyle w:val="BodyText"/>
        <w:ind w:left="576" w:firstLine="14"/>
        <w:spacing w:before="83" w:line="236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Electromagnetic compatibility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 essential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many applications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using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unshielded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bus cable to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redu</w:t>
      </w:r>
      <w:r>
        <w:rPr>
          <w:sz w:val="20"/>
          <w:szCs w:val="20"/>
          <w:spacing w:val="-2"/>
        </w:rPr>
        <w:t>ce system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cost. To reduce the ele</w:t>
      </w:r>
      <w:r>
        <w:rPr>
          <w:sz w:val="20"/>
          <w:szCs w:val="20"/>
          <w:spacing w:val="-2"/>
        </w:rPr>
        <w:t>ctromagnetic interference generated by fast rise times and resulting harmonics, the rise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-1"/>
        </w:rPr>
        <w:t>nd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fall slopes ofthe SN65HVD230 and SN65HVD231 driver outputs can be adju</w:t>
      </w:r>
      <w:r>
        <w:rPr>
          <w:sz w:val="20"/>
          <w:szCs w:val="20"/>
          <w:spacing w:val="-2"/>
        </w:rPr>
        <w:t>sted by connecting a resisto</w:t>
      </w:r>
      <w:r>
        <w:rPr>
          <w:sz w:val="20"/>
          <w:szCs w:val="20"/>
          <w:spacing w:val="-1"/>
        </w:rPr>
        <w:t>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from R</w:t>
      </w:r>
      <w:r>
        <w:rPr>
          <w:sz w:val="18"/>
          <w:szCs w:val="18"/>
          <w:spacing w:val="-1"/>
        </w:rPr>
        <w:t>S </w:t>
      </w:r>
      <w:r>
        <w:rPr>
          <w:sz w:val="20"/>
          <w:szCs w:val="20"/>
          <w:spacing w:val="-1"/>
        </w:rPr>
        <w:t>(pin 8) to ground or to a logic low </w:t>
      </w:r>
      <w:r>
        <w:rPr>
          <w:sz w:val="20"/>
          <w:szCs w:val="20"/>
          <w:spacing w:val="-2"/>
        </w:rPr>
        <w:t>voltage, as shown in Figure 32. The slope of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the driver output signal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is prop</w:t>
      </w:r>
      <w:r>
        <w:rPr>
          <w:sz w:val="20"/>
          <w:szCs w:val="20"/>
          <w:spacing w:val="-1"/>
        </w:rPr>
        <w:t>ortional to the pin’s output current.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slope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control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implemented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external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resistor value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6"/>
        </w:rPr>
        <w:t>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10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3"/>
        </w:rPr>
        <w:t>k</w:t>
      </w:r>
      <w:r>
        <w:rPr>
          <w:rFonts w:ascii="PingFang SC" w:hAnsi="PingFang SC" w:eastAsia="PingFang SC" w:cs="PingFang SC"/>
          <w:sz w:val="20"/>
          <w:szCs w:val="20"/>
          <w:spacing w:val="-3"/>
        </w:rPr>
        <w:t>Ω </w:t>
      </w:r>
      <w:r>
        <w:rPr>
          <w:sz w:val="20"/>
          <w:szCs w:val="20"/>
          <w:spacing w:val="-3"/>
        </w:rPr>
        <w:t>to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3"/>
        </w:rPr>
        <w:t>achieve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a </w:t>
      </w:r>
      <w:r>
        <w:rPr>
          <w:rFonts w:ascii="PingFang SC" w:hAnsi="PingFang SC" w:eastAsia="PingFang SC" w:cs="PingFang SC"/>
          <w:sz w:val="20"/>
          <w:szCs w:val="20"/>
          <w:spacing w:val="-3"/>
        </w:rPr>
        <w:t>≈</w:t>
      </w:r>
      <w:r>
        <w:rPr>
          <w:rFonts w:ascii="PingFang SC" w:hAnsi="PingFang SC" w:eastAsia="PingFang SC" w:cs="PingFang SC"/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3"/>
        </w:rPr>
        <w:t>15 V/</w:t>
      </w:r>
      <w:r>
        <w:rPr>
          <w:rFonts w:ascii="PingFang SC" w:hAnsi="PingFang SC" w:eastAsia="PingFang SC" w:cs="PingFang SC"/>
          <w:sz w:val="20"/>
          <w:szCs w:val="20"/>
          <w:spacing w:val="-3"/>
        </w:rPr>
        <w:t>μ</w:t>
      </w:r>
      <w:r>
        <w:rPr>
          <w:sz w:val="20"/>
          <w:szCs w:val="20"/>
          <w:spacing w:val="-3"/>
        </w:rPr>
        <w:t>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slew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3"/>
        </w:rPr>
        <w:t>rate,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3"/>
        </w:rPr>
        <w:t>up to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3"/>
        </w:rPr>
        <w:t>100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3"/>
        </w:rPr>
        <w:t>k</w:t>
      </w:r>
      <w:r>
        <w:rPr>
          <w:rFonts w:ascii="PingFang SC" w:hAnsi="PingFang SC" w:eastAsia="PingFang SC" w:cs="PingFang SC"/>
          <w:sz w:val="20"/>
          <w:szCs w:val="20"/>
          <w:spacing w:val="-3"/>
        </w:rPr>
        <w:t>Ω </w:t>
      </w:r>
      <w:r>
        <w:rPr>
          <w:sz w:val="20"/>
          <w:szCs w:val="20"/>
          <w:spacing w:val="-3"/>
        </w:rPr>
        <w:t>to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3"/>
        </w:rPr>
        <w:t>achieve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3"/>
        </w:rPr>
        <w:t>a </w:t>
      </w:r>
      <w:r>
        <w:rPr>
          <w:rFonts w:ascii="PingFang SC" w:hAnsi="PingFang SC" w:eastAsia="PingFang SC" w:cs="PingFang SC"/>
          <w:sz w:val="20"/>
          <w:szCs w:val="20"/>
          <w:spacing w:val="-3"/>
        </w:rPr>
        <w:t>≈ </w:t>
      </w:r>
      <w:r>
        <w:rPr>
          <w:sz w:val="20"/>
          <w:szCs w:val="20"/>
          <w:spacing w:val="-3"/>
        </w:rPr>
        <w:t>2.0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V/</w:t>
      </w:r>
      <w:r>
        <w:rPr>
          <w:rFonts w:ascii="PingFang SC" w:hAnsi="PingFang SC" w:eastAsia="PingFang SC" w:cs="PingFang SC"/>
          <w:sz w:val="20"/>
          <w:szCs w:val="20"/>
          <w:spacing w:val="-3"/>
        </w:rPr>
        <w:t>μ</w:t>
      </w:r>
      <w:r>
        <w:rPr>
          <w:sz w:val="20"/>
          <w:szCs w:val="20"/>
          <w:spacing w:val="-3"/>
        </w:rPr>
        <w:t>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slew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3"/>
        </w:rPr>
        <w:t>rate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3"/>
        </w:rPr>
        <w:t>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displayed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Figure 33.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Typical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"/>
        </w:rPr>
        <w:t>driver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"/>
        </w:rPr>
        <w:t>output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"/>
        </w:rPr>
        <w:t>waveformsfrom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"/>
        </w:rPr>
        <w:t>a pulse input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"/>
        </w:rPr>
        <w:t>signal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"/>
        </w:rPr>
        <w:t>without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"/>
        </w:rPr>
        <w:t>slope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"/>
        </w:rPr>
        <w:t>control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"/>
        </w:rPr>
        <w:t>displayed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Figure 34. 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pulse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input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used rather than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NRZ da</w:t>
      </w:r>
      <w:r>
        <w:rPr>
          <w:sz w:val="20"/>
          <w:szCs w:val="20"/>
          <w:spacing w:val="-2"/>
        </w:rPr>
        <w:t>ta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clearly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display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actual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slew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rate.</w:t>
      </w:r>
    </w:p>
    <w:p>
      <w:pPr>
        <w:ind w:left="4529" w:right="5315" w:hanging="130"/>
        <w:spacing w:before="157" w:line="198" w:lineRule="auto"/>
        <w:rPr>
          <w:rFonts w:ascii="Helvetica" w:hAnsi="Helvetica" w:eastAsia="Helvetica" w:cs="Helvetica"/>
          <w:sz w:val="16"/>
          <w:szCs w:val="16"/>
        </w:rPr>
      </w:pPr>
      <w:r>
        <w:pict>
          <v:shape id="_x0000_s1924" style="position:absolute;margin-left:95.6797pt;margin-top:35.4141pt;mso-position-vertical-relative:text;mso-position-horizontal-relative:text;width:21.6pt;height:47.55pt;z-index:252174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75"/>
                    <w:spacing w:before="21" w:line="287" w:lineRule="auto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sz w:val="18"/>
                      <w:szCs w:val="18"/>
                      <w:spacing w:val="-14"/>
                    </w:rPr>
                    <w:t>D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GND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0"/>
                    </w:rPr>
                    <w:t>V</w:t>
                  </w:r>
                  <w:r>
                    <w:rPr>
                      <w:sz w:val="18"/>
                      <w:szCs w:val="18"/>
                      <w:spacing w:val="-4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0"/>
                    </w:rPr>
                    <w:t>CC</w:t>
                  </w:r>
                </w:p>
                <w:p>
                  <w:pPr>
                    <w:pStyle w:val="BodyText"/>
                    <w:ind w:right="6"/>
                    <w:spacing w:line="193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</w:t>
                  </w:r>
                </w:p>
              </w:txbxContent>
            </v:textbox>
          </v:shape>
        </w:pict>
      </w:r>
      <w:r>
        <w:rPr>
          <w:rFonts w:ascii="Helvetica" w:hAnsi="Helvetica" w:eastAsia="Helvetica" w:cs="Helvetica"/>
          <w:sz w:val="16"/>
          <w:szCs w:val="16"/>
          <w:b/>
          <w:bCs/>
          <w:spacing w:val="-5"/>
        </w:rPr>
        <w:t>10</w:t>
      </w:r>
      <w:r>
        <w:rPr>
          <w:rFonts w:ascii="Helvetica" w:hAnsi="Helvetica" w:eastAsia="Helvetica" w:cs="Helvetica"/>
          <w:sz w:val="16"/>
          <w:szCs w:val="16"/>
          <w:b/>
          <w:bCs/>
          <w:spacing w:val="9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5"/>
        </w:rPr>
        <w:t>k</w:t>
      </w:r>
      <w:r>
        <w:rPr>
          <w:rFonts w:ascii="PingFang SC" w:hAnsi="PingFang SC" w:eastAsia="PingFang SC" w:cs="PingFang SC"/>
          <w:sz w:val="16"/>
          <w:szCs w:val="16"/>
          <w:spacing w:val="-5"/>
        </w:rPr>
        <w:t>Ω</w:t>
      </w:r>
      <w:r>
        <w:rPr>
          <w:rFonts w:ascii="PingFang SC" w:hAnsi="PingFang SC" w:eastAsia="PingFang SC" w:cs="PingFang SC"/>
          <w:sz w:val="16"/>
          <w:szCs w:val="16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to</w:t>
      </w:r>
    </w:p>
    <w:tbl>
      <w:tblPr>
        <w:tblStyle w:val="TableNormal"/>
        <w:tblW w:w="5597" w:type="dxa"/>
        <w:tblInd w:w="241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68"/>
        <w:gridCol w:w="372"/>
        <w:gridCol w:w="118"/>
        <w:gridCol w:w="402"/>
        <w:gridCol w:w="283"/>
        <w:gridCol w:w="953"/>
        <w:gridCol w:w="1263"/>
        <w:gridCol w:w="1638"/>
      </w:tblGrid>
      <w:tr>
        <w:trPr>
          <w:trHeight w:val="214" w:hRule="atLeast"/>
        </w:trPr>
        <w:tc>
          <w:tcPr>
            <w:tcW w:w="568" w:type="dxa"/>
            <w:vAlign w:val="top"/>
            <w:vMerge w:val="restart"/>
            <w:tcBorders>
              <w:left w:val="single" w:color="000000" w:sz="10" w:space="0"/>
              <w:bottom w:val="nil"/>
              <w:top w:val="single" w:color="000000" w:sz="10" w:space="0"/>
            </w:tcBorders>
          </w:tcPr>
          <w:p>
            <w:pPr>
              <w:spacing w:before="42" w:line="104" w:lineRule="exact"/>
              <w:rPr/>
            </w:pPr>
            <w:r>
              <w:pict>
                <v:shape id="_x0000_s1926" style="position:absolute;margin-left:-29.025pt;margin-top:27.3774pt;mso-position-vertical-relative:top-margin-area;mso-position-horizontal-relative:right-margin-area;width:4.55pt;height:4.1pt;z-index:252179456;" filled="false" strokecolor="#000000" strokeweight="0.96pt" coordsize="91,82" coordorigin="0,0" path="m9,9l81,9l81,71l9,71e">
                  <v:stroke endcap="round" miterlimit="10"/>
                </v:shape>
              </w:pict>
            </w:r>
            <w:r>
              <w:rPr>
                <w:position w:val="-2"/>
              </w:rPr>
              <w:drawing>
                <wp:inline distT="0" distB="0" distL="0" distR="0">
                  <wp:extent cx="207060" cy="65531"/>
                  <wp:effectExtent l="0" t="0" r="0" b="0"/>
                  <wp:docPr id="172" name="IM 1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2" name="IM 172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7060" cy="65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before="21" w:line="20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-9"/>
              </w:rPr>
              <w:drawing>
                <wp:inline distT="0" distB="0" distL="0" distR="0">
                  <wp:extent cx="52178" cy="53288"/>
                  <wp:effectExtent l="0" t="0" r="0" b="0"/>
                  <wp:docPr id="174" name="IM 1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" name="IM 174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178" cy="53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  <w:spacing w:val="2"/>
              </w:rPr>
              <w:t xml:space="preserve">  </w:t>
            </w:r>
            <w:r>
              <w:rPr>
                <w:sz w:val="16"/>
                <w:szCs w:val="16"/>
              </w:rPr>
              <w:t>1</w:t>
            </w:r>
          </w:p>
          <w:p>
            <w:pPr>
              <w:pStyle w:val="TableText"/>
              <w:ind w:left="155"/>
              <w:spacing w:before="29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  <w:p>
            <w:pPr>
              <w:pStyle w:val="TableText"/>
              <w:spacing w:before="51" w:line="26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-2"/>
              </w:rPr>
              <w:drawing>
                <wp:inline distT="0" distB="0" distL="0" distR="0">
                  <wp:extent cx="52178" cy="50406"/>
                  <wp:effectExtent l="0" t="0" r="0" b="0"/>
                  <wp:docPr id="176" name="IM 1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" name="IM 17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178" cy="50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  <w:spacing w:val="39"/>
                <w:position w:val="7"/>
              </w:rPr>
              <w:t xml:space="preserve"> </w:t>
            </w:r>
            <w:r>
              <w:rPr>
                <w:sz w:val="16"/>
                <w:szCs w:val="16"/>
                <w:position w:val="7"/>
              </w:rPr>
              <w:t>3</w:t>
            </w:r>
          </w:p>
          <w:p>
            <w:pPr>
              <w:pStyle w:val="TableText"/>
              <w:spacing w:before="30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-3"/>
              </w:rPr>
              <w:drawing>
                <wp:inline distT="0" distB="0" distL="0" distR="0">
                  <wp:extent cx="52178" cy="12242"/>
                  <wp:effectExtent l="0" t="0" r="0" b="0"/>
                  <wp:docPr id="178" name="IM 1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8" name="IM 17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178" cy="12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  <w:spacing w:val="34"/>
                <w:w w:val="102"/>
              </w:rPr>
              <w:t xml:space="preserve"> </w:t>
            </w:r>
            <w:r>
              <w:rPr>
                <w:sz w:val="16"/>
                <w:szCs w:val="16"/>
              </w:rPr>
              <w:t>4</w:t>
            </w:r>
          </w:p>
        </w:tc>
        <w:tc>
          <w:tcPr>
            <w:tcW w:w="372" w:type="dxa"/>
            <w:vAlign w:val="top"/>
            <w:vMerge w:val="restart"/>
            <w:tcBorders>
              <w:bottom w:val="nil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spacing w:before="121" w:line="264" w:lineRule="exact"/>
              <w:jc w:val="right"/>
              <w:rPr>
                <w:sz w:val="16"/>
                <w:szCs w:val="16"/>
              </w:rPr>
            </w:pPr>
            <w:r>
              <w:pict>
                <v:shape id="_x0000_s1928" style="position:absolute;margin-left:-0.285004pt;margin-top:27.4904pt;mso-position-vertical-relative:top-margin-area;mso-position-horizontal-relative:right-margin-area;width:1pt;height:4.1pt;z-index:252180480;" filled="false" strokecolor="#000000" strokeweight="0.96pt" coordsize="20,82" coordorigin="0,0" path="m9,9l9,72e">
                  <v:stroke endcap="round" miterlimit="10"/>
                </v:shape>
              </w:pict>
            </w:r>
            <w:r>
              <w:rPr>
                <w:sz w:val="16"/>
                <w:szCs w:val="16"/>
                <w:spacing w:val="-13"/>
                <w:w w:val="99"/>
                <w:position w:val="7"/>
              </w:rPr>
              <w:t>8</w:t>
            </w:r>
            <w:r>
              <w:rPr>
                <w:sz w:val="16"/>
                <w:szCs w:val="16"/>
                <w:spacing w:val="12"/>
                <w:w w:val="101"/>
                <w:position w:val="7"/>
              </w:rPr>
              <w:t xml:space="preserve"> </w:t>
            </w:r>
            <w:r>
              <w:rPr>
                <w:sz w:val="16"/>
                <w:szCs w:val="16"/>
                <w:position w:val="-2"/>
              </w:rPr>
              <w:drawing>
                <wp:inline distT="0" distB="0" distL="0" distR="0">
                  <wp:extent cx="11229" cy="53276"/>
                  <wp:effectExtent l="0" t="0" r="0" b="0"/>
                  <wp:docPr id="180" name="IM 1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0" name="IM 180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229" cy="53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09"/>
              <w:spacing w:before="29" w:line="19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  <w:p>
            <w:pPr>
              <w:pStyle w:val="TableText"/>
              <w:ind w:left="208"/>
              <w:spacing w:before="51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6</w:t>
            </w:r>
          </w:p>
          <w:p>
            <w:pPr>
              <w:pStyle w:val="TableText"/>
              <w:ind w:left="209"/>
              <w:spacing w:before="33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5</w:t>
            </w:r>
          </w:p>
        </w:tc>
        <w:tc>
          <w:tcPr>
            <w:tcW w:w="118" w:type="dxa"/>
            <w:vAlign w:val="top"/>
            <w:tcBorders>
              <w:left w:val="single" w:color="000000" w:sz="10" w:space="0"/>
              <w:bottom w:val="single" w:color="000000" w:sz="2" w:space="0"/>
            </w:tcBorders>
          </w:tcPr>
          <w:p>
            <w:pPr>
              <w:pStyle w:val="TableText"/>
              <w:spacing w:line="203" w:lineRule="exact"/>
              <w:rPr>
                <w:sz w:val="17"/>
              </w:rPr>
            </w:pPr>
            <w:r>
              <w:pict>
                <v:shape id="_x0000_s1930" style="position:absolute;margin-left:-6.81pt;margin-top:5.89041pt;mso-position-vertical-relative:top-margin-area;mso-position-horizontal-relative:right-margin-area;width:4.55pt;height:10.15pt;z-index:252181504;" filled="false" strokecolor="#000000" strokeweight="0.96pt" coordsize="91,203" coordorigin="0,0" path="m9,9l81,9l81,193e">
                  <v:stroke endcap="round" miterlimit="10"/>
                </v:shape>
              </w:pict>
            </w:r>
            <w:r/>
          </w:p>
        </w:tc>
        <w:tc>
          <w:tcPr>
            <w:tcW w:w="40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2"/>
              <w:spacing w:line="236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spacing w:val="-7"/>
              </w:rPr>
              <w:t>R</w:t>
            </w:r>
            <w:r>
              <w:rPr>
                <w:sz w:val="16"/>
                <w:szCs w:val="16"/>
                <w:spacing w:val="-7"/>
              </w:rPr>
              <w:t>S</w:t>
            </w:r>
          </w:p>
        </w:tc>
        <w:tc>
          <w:tcPr>
            <w:tcW w:w="28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line="203" w:lineRule="exact"/>
              <w:rPr>
                <w:sz w:val="17"/>
              </w:rPr>
            </w:pPr>
            <w:r/>
          </w:p>
        </w:tc>
        <w:tc>
          <w:tcPr>
            <w:tcW w:w="953" w:type="dxa"/>
            <w:vAlign w:val="top"/>
            <w:tcBorders>
              <w:bottom w:val="single" w:color="000000" w:sz="2" w:space="0"/>
            </w:tcBorders>
          </w:tcPr>
          <w:p>
            <w:pPr>
              <w:ind w:left="194"/>
              <w:spacing w:line="160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pict>
                <v:shape id="_x0000_s1932" style="position:absolute;margin-left:-34.03pt;margin-top:8.01639pt;mso-position-vertical-relative:top-margin-area;mso-position-horizontal-relative:right-margin-area;width:15.6pt;height:5.9pt;z-index:252177408;" filled="false" strokecolor="#000000" strokeweight="0.45pt" coordsize="312,118" coordorigin="0,0" path="m307,113l252,4l197,113l141,4l87,113l31,4l4,58e">
                  <v:stroke endcap="round" miterlimit="10"/>
                </v:shape>
              </w:pic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  <w:position w:val="-3"/>
              </w:rPr>
              <w:t>100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9"/>
                <w:position w:val="-3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4"/>
                <w:position w:val="-3"/>
              </w:rPr>
              <w:t>k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4"/>
                <w:position w:val="-3"/>
              </w:rPr>
              <w:t>Ω</w:t>
            </w:r>
          </w:p>
        </w:tc>
        <w:tc>
          <w:tcPr>
            <w:tcW w:w="1263" w:type="dxa"/>
            <w:vAlign w:val="top"/>
            <w:tcBorders>
              <w:right w:val="single" w:color="000000" w:sz="10" w:space="0"/>
              <w:bottom w:val="single" w:color="000000" w:sz="2" w:space="0"/>
            </w:tcBorders>
          </w:tcPr>
          <w:p>
            <w:pPr>
              <w:ind w:left="314"/>
              <w:spacing w:before="56" w:line="186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pict>
                <v:shape id="_x0000_s1934" style="position:absolute;margin-left:-3.09601pt;margin-top:5.89041pt;mso-position-vertical-relative:top-margin-area;mso-position-horizontal-relative:right-margin-area;width:4.55pt;height:10.15pt;z-index:-251143168;" filled="false" strokecolor="#000000" strokeweight="0.96pt" coordsize="91,203" coordorigin="0,0" path="m81,9l9,9l9,193e">
                  <v:stroke endcap="round" miterlimit="10"/>
                </v:shape>
              </w:pic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3"/>
              </w:rPr>
              <w:t>IOPF6</w:t>
            </w:r>
          </w:p>
        </w:tc>
        <w:tc>
          <w:tcPr>
            <w:tcW w:w="1638" w:type="dxa"/>
            <w:vAlign w:val="top"/>
            <w:vMerge w:val="restart"/>
            <w:tcBorders>
              <w:left w:val="single" w:color="000000" w:sz="10" w:space="0"/>
              <w:right w:val="single" w:color="000000" w:sz="10" w:space="0"/>
              <w:top w:val="single" w:color="000000" w:sz="10" w:space="0"/>
              <w:bottom w:val="nil"/>
            </w:tcBorders>
          </w:tcPr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ind w:left="236"/>
              <w:spacing w:before="48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TMS320LF2406</w:t>
            </w:r>
          </w:p>
          <w:p>
            <w:pPr>
              <w:ind w:left="735"/>
              <w:spacing w:before="78" w:line="121" w:lineRule="exact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2"/>
                <w:position w:val="-2"/>
              </w:rPr>
              <w:t>or</w:t>
            </w:r>
          </w:p>
          <w:p>
            <w:pPr>
              <w:ind w:left="236"/>
              <w:spacing w:before="46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"/>
              </w:rPr>
              <w:t>TMS320LF2407</w:t>
            </w:r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spacing w:line="16" w:lineRule="exact"/>
              <w:rPr/>
            </w:pPr>
            <w:r>
              <w:rPr>
                <w:position w:val="-1"/>
              </w:rPr>
              <w:pict>
                <v:shape id="_x0000_s1936" style="mso-position-vertical-relative:line;mso-position-horizontal-relative:char;width:82.95pt;height:1.45pt;" filled="false" strokecolor="#000000" strokeweight="1.42pt" coordsize="1659,29" coordorigin="0,0" path="m1644,14l14,14e">
                  <v:stroke endcap="round" miterlimit="10"/>
                </v:shape>
              </w:pict>
            </w:r>
          </w:p>
        </w:tc>
      </w:tr>
      <w:tr>
        <w:trPr>
          <w:trHeight w:val="966" w:hRule="atLeast"/>
        </w:trPr>
        <w:tc>
          <w:tcPr>
            <w:tcW w:w="568" w:type="dxa"/>
            <w:vAlign w:val="top"/>
            <w:vMerge w:val="continue"/>
            <w:tcBorders>
              <w:left w:val="single" w:color="000000" w:sz="10" w:space="0"/>
              <w:bottom w:val="single" w:color="000000" w:sz="10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2" w:type="dxa"/>
            <w:vAlign w:val="top"/>
            <w:vMerge w:val="continue"/>
            <w:tcBorders>
              <w:bottom w:val="single" w:color="000000" w:sz="10" w:space="0"/>
              <w:right w:val="single" w:color="000000" w:sz="10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20" w:type="dxa"/>
            <w:vAlign w:val="top"/>
            <w:gridSpan w:val="2"/>
            <w:tcBorders>
              <w:left w:val="single" w:color="000000" w:sz="10" w:space="0"/>
              <w:top w:val="single" w:color="000000" w:sz="2" w:space="0"/>
            </w:tcBorders>
          </w:tcPr>
          <w:p>
            <w:pPr>
              <w:spacing w:before="82" w:line="163" w:lineRule="auto"/>
              <w:rPr>
                <w:rFonts w:ascii="PingFang SC" w:hAnsi="PingFang SC" w:eastAsia="PingFang SC" w:cs="PingFang SC"/>
                <w:sz w:val="6"/>
                <w:szCs w:val="6"/>
              </w:rPr>
            </w:pPr>
            <w:r>
              <w:rPr>
                <w:rFonts w:ascii="PingFang SC" w:hAnsi="PingFang SC" w:eastAsia="PingFang SC" w:cs="PingFang SC"/>
                <w:sz w:val="6"/>
                <w:szCs w:val="6"/>
              </w:rPr>
              <w:t>二</w:t>
            </w:r>
          </w:p>
          <w:p>
            <w:pPr>
              <w:pStyle w:val="TableText"/>
              <w:spacing w:line="236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-8"/>
              </w:rPr>
              <w:drawing>
                <wp:inline distT="0" distB="0" distL="0" distR="0">
                  <wp:extent cx="54299" cy="156248"/>
                  <wp:effectExtent l="0" t="0" r="0" b="0"/>
                  <wp:docPr id="182" name="IM 1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2" name="IM 182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299" cy="156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11"/>
              </w:rPr>
              <w:t>CAN</w:t>
            </w:r>
          </w:p>
          <w:p>
            <w:pPr>
              <w:pStyle w:val="Table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-7"/>
              </w:rPr>
              <w:drawing>
                <wp:inline distT="0" distB="0" distL="0" distR="0">
                  <wp:extent cx="54299" cy="155511"/>
                  <wp:effectExtent l="0" t="0" r="0" b="0"/>
                  <wp:docPr id="184" name="IM 1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4" name="IM 184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299" cy="155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11"/>
              </w:rPr>
              <w:t>CAN</w:t>
            </w:r>
          </w:p>
          <w:p>
            <w:pPr>
              <w:pStyle w:val="TableText"/>
              <w:spacing w:line="193" w:lineRule="auto"/>
              <w:rPr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21"/>
                <w:szCs w:val="21"/>
                <w:spacing w:val="-5"/>
                <w:w w:val="88"/>
                <w:position w:val="3"/>
              </w:rPr>
              <w:t>」</w:t>
            </w:r>
            <w:r>
              <w:rPr>
                <w:sz w:val="18"/>
                <w:szCs w:val="18"/>
                <w:spacing w:val="-5"/>
                <w:w w:val="88"/>
                <w:position w:val="2"/>
              </w:rPr>
              <w:t>V</w:t>
            </w:r>
            <w:r>
              <w:rPr>
                <w:sz w:val="16"/>
                <w:szCs w:val="16"/>
                <w:spacing w:val="-5"/>
                <w:w w:val="88"/>
                <w:position w:val="-2"/>
              </w:rPr>
              <w:t>ref</w:t>
            </w:r>
          </w:p>
        </w:tc>
        <w:tc>
          <w:tcPr>
            <w:tcW w:w="28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"/>
              <w:spacing w:before="188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</w:t>
            </w:r>
          </w:p>
          <w:p>
            <w:pPr>
              <w:pStyle w:val="TableText"/>
              <w:ind w:left="9"/>
              <w:spacing w:before="8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</w:p>
        </w:tc>
        <w:tc>
          <w:tcPr>
            <w:tcW w:w="9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rect id="_x0000_s1938" style="position:absolute;margin-left:-33.803pt;margin-top:-2.59259pt;mso-position-vertical-relative:top-margin-area;mso-position-horizontal-relative:right-margin-area;width:16.65pt;height:5.5pt;z-index:252176384;" fillcolor="#FFFFFF" filled="true" stroked="false"/>
              </w:pict>
            </w:r>
            <w:r>
              <w:pict>
                <v:shape id="_x0000_s1940" style="position:absolute;margin-left:-18.893pt;margin-top:-0.211609pt;mso-position-vertical-relative:top-margin-area;mso-position-horizontal-relative:right-margin-area;width:1.85pt;height:3.2pt;z-index:252178432;" filled="false" strokecolor="#000000" strokeweight="0.45pt" coordsize="37,64" coordorigin="0,0" path="m31,4l4,58e">
                  <v:stroke endcap="round" miterlimit="10"/>
                </v:shape>
              </w:pict>
            </w:r>
            <w:r/>
          </w:p>
        </w:tc>
        <w:tc>
          <w:tcPr>
            <w:tcW w:w="1263" w:type="dxa"/>
            <w:vAlign w:val="top"/>
            <w:tcBorders>
              <w:right w:val="single" w:color="000000" w:sz="10" w:space="0"/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rect id="_x0000_s1942" style="position:absolute;margin-left:-3.09601pt;margin-top:4.12541pt;mso-position-vertical-relative:top-margin-area;mso-position-horizontal-relative:right-margin-area;width:4.55pt;height:1pt;z-index:252175360;" fillcolor="#000000" filled="true" stroked="false"/>
              </w:pict>
            </w:r>
            <w:r/>
          </w:p>
        </w:tc>
        <w:tc>
          <w:tcPr>
            <w:tcW w:w="1638" w:type="dxa"/>
            <w:vAlign w:val="top"/>
            <w:vMerge w:val="continue"/>
            <w:tcBorders>
              <w:left w:val="single" w:color="000000" w:sz="10" w:space="0"/>
              <w:right w:val="single" w:color="000000" w:sz="10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ind w:left="2530"/>
        <w:spacing w:before="169" w:line="192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Figure 32. Slope Control/Standby Connection to</w:t>
      </w:r>
      <w:r>
        <w:rPr>
          <w:rFonts w:ascii="Helvetica" w:hAnsi="Helvetica" w:eastAsia="Helvetica" w:cs="Helvetica"/>
          <w:sz w:val="20"/>
          <w:szCs w:val="20"/>
          <w:b/>
          <w:bCs/>
          <w:spacing w:val="19"/>
          <w:w w:val="10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a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DSP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ind w:firstLine="75"/>
        <w:spacing w:line="41" w:lineRule="exact"/>
        <w:rPr/>
      </w:pPr>
      <w:r>
        <w:rPr/>
        <w:pict>
          <v:shape id="_x0000_s1944" style="mso-position-vertical-relative:line;mso-position-horizontal-relative:char;width:501.55pt;height:2.05pt;" filled="false" strokecolor="#000000" strokeweight="2.04pt" coordsize="10031,41" coordorigin="0,0" path="m20,20l10009,20e">
            <v:stroke endcap="round" miterlimit="10"/>
          </v:shape>
        </w:pict>
      </w:r>
    </w:p>
    <w:p>
      <w:pPr>
        <w:spacing w:line="41" w:lineRule="exact"/>
        <w:sectPr>
          <w:headerReference w:type="default" r:id="rId56"/>
          <w:footerReference w:type="default" r:id="rId57"/>
          <w:pgSz w:w="12240" w:h="15840"/>
          <w:pgMar w:top="1376" w:right="1301" w:bottom="1302" w:left="804" w:header="245" w:footer="609" w:gutter="0"/>
        </w:sectPr>
        <w:rPr/>
      </w:pPr>
    </w:p>
    <w:p>
      <w:pPr>
        <w:ind w:left="3478"/>
        <w:spacing w:before="137" w:line="191" w:lineRule="auto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APPLICATION</w:t>
      </w:r>
      <w:r>
        <w:rPr>
          <w:rFonts w:ascii="Helvetica" w:hAnsi="Helvetica" w:eastAsia="Helvetica" w:cs="Helvetica"/>
          <w:sz w:val="22"/>
          <w:szCs w:val="22"/>
          <w:b/>
          <w:bCs/>
          <w:spacing w:val="17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INFORMATION</w:t>
      </w:r>
    </w:p>
    <w:p>
      <w:pPr>
        <w:pStyle w:val="BodyText"/>
        <w:spacing w:line="401" w:lineRule="auto"/>
        <w:rPr>
          <w:sz w:val="21"/>
        </w:rPr>
      </w:pPr>
      <w:r/>
    </w:p>
    <w:p>
      <w:pPr>
        <w:ind w:left="3585"/>
        <w:spacing w:before="54" w:line="192" w:lineRule="auto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1"/>
        </w:rPr>
        <w:t>DRIVER OUTPUT SIGNAL</w:t>
      </w:r>
      <w:r>
        <w:rPr>
          <w:rFonts w:ascii="Helvetica" w:hAnsi="Helvetica" w:eastAsia="Helvetica" w:cs="Helvetica"/>
          <w:sz w:val="18"/>
          <w:szCs w:val="18"/>
          <w:b/>
          <w:bCs/>
          <w:spacing w:val="17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1"/>
        </w:rPr>
        <w:t>SLOPE</w:t>
      </w:r>
    </w:p>
    <w:p>
      <w:pPr>
        <w:ind w:left="4907"/>
        <w:spacing w:before="83" w:line="136" w:lineRule="exact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1"/>
          <w:position w:val="-2"/>
        </w:rPr>
        <w:t>vs</w:t>
      </w:r>
    </w:p>
    <w:p>
      <w:pPr>
        <w:pStyle w:val="BodyText"/>
        <w:ind w:firstLine="2828"/>
        <w:spacing w:before="48" w:line="463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99936" behindDoc="0" locked="0" layoutInCell="1" allowOverlap="1">
                <wp:simplePos x="0" y="0"/>
                <wp:positionH relativeFrom="column">
                  <wp:posOffset>711424</wp:posOffset>
                </wp:positionH>
                <wp:positionV relativeFrom="paragraph">
                  <wp:posOffset>1389498</wp:posOffset>
                </wp:positionV>
                <wp:extent cx="1607820" cy="193040"/>
                <wp:effectExtent l="0" t="0" r="0" b="0"/>
                <wp:wrapNone/>
                <wp:docPr id="190" name="TextBox 190"/>
                <wp:cNvGraphicFramePr/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 rot="16200000">
                          <a:off x="711424" y="1389498"/>
                          <a:ext cx="1607820" cy="1930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3" w:line="173" w:lineRule="auto"/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Driver Outout Signa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l Slop –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color w:val="3E3D3E"/>
                                <w:spacing w:val="-1"/>
                              </w:rPr>
                              <w:t>V/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color w:val="3E3D3E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rFonts w:ascii="PingFang SC" w:hAnsi="PingFang SC" w:eastAsia="PingFang SC" w:cs="PingFang SC"/>
                                <w:sz w:val="16"/>
                                <w:szCs w:val="16"/>
                                <w:spacing w:val="-1"/>
                              </w:rPr>
                              <w:t>μ</w:t>
                            </w:r>
                            <w:r>
                              <w:rPr>
                                <w:rFonts w:ascii="PingFang SC" w:hAnsi="PingFang SC" w:eastAsia="PingFang SC" w:cs="PingFang SC"/>
                                <w:sz w:val="16"/>
                                <w:szCs w:val="16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 w:eastAsia="Helvetica" w:cs="Helvetica"/>
                                <w:sz w:val="16"/>
                                <w:szCs w:val="16"/>
                                <w:b/>
                                <w:bCs/>
                                <w:spacing w:val="-1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48" style="position:absolute;margin-left:56.0177pt;margin-top:109.409pt;mso-position-vertical-relative:text;mso-position-horizontal-relative:text;width:126.6pt;height:15.2pt;z-index:2521999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3" w:line="173" w:lineRule="auto"/>
                        <w:rPr>
                          <w:rFonts w:ascii="Helvetica" w:hAnsi="Helvetica" w:eastAsia="Helvetica" w:cs="Helvetica"/>
                          <w:sz w:val="16"/>
                          <w:szCs w:val="16"/>
                        </w:rPr>
                      </w:pP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Driver Outout Signa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33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l Slop –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8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color w:val="3E3D3E"/>
                          <w:spacing w:val="-1"/>
                        </w:rPr>
                        <w:t>V/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color w:val="3E3D3E"/>
                          <w:spacing w:val="-31"/>
                        </w:rPr>
                        <w:t xml:space="preserve"> </w:t>
                      </w:r>
                      <w:r>
                        <w:rPr>
                          <w:rFonts w:ascii="PingFang SC" w:hAnsi="PingFang SC" w:eastAsia="PingFang SC" w:cs="PingFang SC"/>
                          <w:sz w:val="16"/>
                          <w:szCs w:val="16"/>
                          <w:spacing w:val="-1"/>
                        </w:rPr>
                        <w:t>μ</w:t>
                      </w:r>
                      <w:r>
                        <w:rPr>
                          <w:rFonts w:ascii="PingFang SC" w:hAnsi="PingFang SC" w:eastAsia="PingFang SC" w:cs="PingFang SC"/>
                          <w:sz w:val="16"/>
                          <w:szCs w:val="16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Helvetica" w:hAnsi="Helvetica" w:eastAsia="Helvetica" w:cs="Helvetica"/>
                          <w:sz w:val="16"/>
                          <w:szCs w:val="16"/>
                          <w:b/>
                          <w:bCs/>
                          <w:spacing w:val="-1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92"/>
        </w:rPr>
        <w:pict>
          <v:group id="_x0000_s1950" style="mso-position-vertical-relative:line;mso-position-horizontal-relative:char;width:217.2pt;height:231.5pt;" filled="false" stroked="false" coordsize="4344,4630" coordorigin="0,0">
            <v:group id="_x0000_s1952" style="position:absolute;left:0;top:335;width:4344;height:4114;" filled="false" stroked="false" coordsize="4344,4114" coordorigin="0,0">
              <v:shape id="_x0000_s1954" style="position:absolute;left:268;top:17;width:3788;height:3781;" fillcolor="#000000" filled="true" stroked="false" coordsize="3788,3781" coordorigin="0,0" path="m0,3022l3787,3022l3787,3026l0,3026l0,3022xem0,2266l3787,2266l3787,2270l0,2270l0,2266xem0,1511l3787,1511l3787,1514l0,1514l0,1511xem0,755l3787,755l3787,758l0,758l0,755xem419,0l422,0l422,3780l419,3780l419,0xem840,0l843,0l843,3780l840,3780l840,0xem1260,0l1264,0l1264,3780l1260,3780l1260,0xem1681,0l1684,0l1684,3780l1681,3780l1681,0xem2102,0l2105,0l2105,3780l2102,3780l2102,0xem2522,0l2526,0l2526,3780l2522,3780l2522,0xem2943,0l2946,0l2946,3780l2943,3780l2943,0xem3364,0l3367,0l3367,3780l3364,3780l3364,0xe"/>
              <v:shape id="_x0000_s1956" style="position:absolute;left:250;top:0;width:3822;height:3815;" filled="false" strokecolor="#000000" strokeweight="0.85pt" coordsize="3822,3815" coordorigin="0,0" path="m8,8l3812,8l3812,3805l8,3805l8,8xe">
                <v:stroke endcap="round" miterlimit="10"/>
              </v:shape>
              <v:shape id="_x0000_s1958" style="position:absolute;left:4056;top:14;width:4;height:3;" filled="false" strokecolor="#000000" strokeweight="0.11pt" coordsize="4,3" coordorigin="0,0" path="m1,1l2,1e">
                <v:stroke endcap="round" miterlimit="10"/>
              </v:shape>
              <v:shape id="_x0000_s1960" style="position:absolute;left:441;top:3864;width:522;height:250;" fillcolor="#FFFFFF" filled="true" strokecolor="#FFFFFF" strokeweight="0.96pt" coordsize="522,250" coordorigin="0,0" path="m9,9l511,9l511,239l9,239l9,9xe">
                <v:stroke endcap="round" miterlimit="10"/>
              </v:shape>
              <v:shape id="_x0000_s1962" style="position:absolute;left:0;top:3864;width:522;height:250;" filled="false" strokecolor="#FFFFFF" strokeweight="0.96pt" coordsize="522,250" coordorigin="0,0" path="m9,9l511,9l511,239l9,239l9,9e">
                <v:stroke endcap="round" miterlimit="10"/>
              </v:shape>
              <v:shape id="_x0000_s1964" style="position:absolute;left:866;top:3864;width:3037;height:250;" fillcolor="#FFFFFF" filled="true" strokecolor="#FFFFFF" strokeweight="0.96pt" coordsize="3037,250" coordorigin="0,0" path="m9,9l511,9l511,239l9,239l9,9xem413,9l915,9l915,239l413,239l413,9xem838,9l1340,9l1340,239l838,239l838,9xem1231,9l1734,9l1734,239l1231,239l1231,9xem1658,9l2160,9l2160,239l1658,239l1658,9xem2083,9l2585,9l2585,239l2083,239l2083,9xem2524,9l3026,9l3026,239l2524,239l2524,9xe">
                <v:stroke endcap="round" miterlimit="10"/>
              </v:shape>
              <v:shape id="_x0000_s1966" style="position:absolute;left:3822;top:3864;width:522;height:250;" filled="false" strokecolor="#FFFFFF" strokeweight="0.96pt" coordsize="522,250" coordorigin="0,0" path="m9,9l511,9l511,239l9,239l9,9e">
                <v:stroke endcap="round" miterlimit="10"/>
              </v:shape>
              <v:shape id="_x0000_s1968" style="position:absolute;left:247;top:754;width:3828;height:2670;" filled="false" strokecolor="#000000" strokeweight="1.81pt" coordsize="3828,2670" coordorigin="0,0" path="m18,18l23,18l37,22l45,22l52,26l60,26l65,28l79,32l87,32l94,35l99,37l107,40l114,40l136,47l141,49l164,57l171,57l178,60l183,62l206,70l213,74l218,77l255,89l260,91l267,97l290,104l294,108l317,116l324,121l332,123l337,126l344,131l351,133l359,138l366,141l371,146l386,150l393,156l401,158l407,163l412,165l426,175l434,178l441,182l446,185l461,195l468,197l483,207l488,209l503,219l510,222l518,227l523,232l538,242l545,244l560,253l565,259l580,268l587,272l595,276l599,281l637,306l641,310l679,335l683,340l713,360l718,367l755,392l760,399l790,419l795,426l817,441l824,448l832,453l844,466l859,476l867,483l871,488l879,493l886,500l894,505l901,512l909,518l913,522l921,529l928,535l936,541l943,547l949,554l963,564l970,571l978,577l997,596l1005,600l1032,628l1039,633l1047,640l1054,645l1062,653l1068,659l1074,665l1082,672l1089,678l1104,692l1110,697l1124,712l1131,716l1138,724l1144,731l1152,736l1166,751l1173,756l1180,764l1186,771l1193,778l1200,783l1215,798l1221,805l1227,810l1248,832l1256,837l1260,844l1283,867l1290,871l1296,879l1317,901l1325,905l1332,913m1332,913l1337,920l1359,943l1367,947l1373,955l1409,992l1415,1000l1421,1004l1443,1027l1449,1034l1478,1063l1485,1069l1491,1076l1527,1113l1532,1120l1562,1149l1568,1157l1574,1164l1582,1170l1604,1191l1610,1199l1639,1229l1645,1235l1682,1273l1688,1280l1717,1309l1723,1317l1738,1332l1745,1336l1759,1351l1765,1359l1794,1388l1799,1395l1836,1433l1841,1439l1870,1475l1876,1481l1891,1496l1898,1502l1912,1517l1918,1523l1954,1561l1960,1568l1981,1590l1989,1595l1995,1603l2031,1639l2037,1647l2044,1654l2052,1658l2065,1673l2071,1681l2098,1710l2106,1715l2112,1723l2175,1786l2183,1792l2188,1799l2203,1814l2211,1819l2217,1826l2223,1834l2238,1849l2245,1853m2245,1853l2259,1868l2265,1873l2286,1895l2294,1900l2300,1908l2307,1915l2314,1919l2328,1935l2336,1940l2342,1946l2349,1954l2357,1959l2370,1974l2378,1979l2384,1986l2391,1991l2406,2005l2412,2011l2418,2018l2426,2023l2433,2030l2441,2035l2448,2043l2454,2047l2460,2055l2468,2062l2475,2068l2483,2074l2489,2080l2495,2085l2502,2091l2510,2097l2517,2104l2525,2110l2531,2116l2537,2121l2544,2129l2559,2139l2567,2146l2572,2150l2579,2158l2594,2169l2601,2175l2609,2181l2614,2186l2621,2192l2643,2207l2648,2215l2671,2230l2678,2237l2684,2242l2690,2247l2705,2257l2713,2264l2720,2269l2725,2274l2755,2293l2762,2301l2767,2306l2804,2331l2809,2335l2839,2356l2843,2360l2851,2365l2858,2367l2881,2382l2886,2387l2908,2402l2915,2404l2919,2409l2933,2419l2941,2421l2955,2432l2961,2436l2968,2438l2983,2449l2989,2451l2995,2457l3003,2461l3010,2463l3017,2468l3025,2471l3031,2476l3037,2480l3045,2483l3052,2488l3060,2491l3067,2495l3072,2497l3079,2503l3094,2508l3102,2512l3109,2516l3114,2520l3129,2525l3136,2530l3144,2533l3148,2535l3156,2539l3178,2547l3186,2552l3190,2554l3220,2564l3228,2569l3232,2572l3262,2581l3267,2584l3304,2596l3309,2598l3317,2602l3324,2602l3339,2606l3344,2608l3359,2613l3366,2613l3381,2619l3386,2619l3393,2621l3401,2623l3408,2623l3416,2626l3420,2628l3428,2628l3435,2631l3443,2631l3450,2633l3458,2633m3458,2633l3462,2636l3470,2636l3477,2638l3485,2638l3492,2640l3504,2640l3512,2643l3527,2643l3534,2646l3546,2646l3554,2648l3596,2648l3603,2650l3645,2650l3651,2648l3692,2648l3700,2646l3722,2646l3729,2643l3734,2643l3742,2640l3755,2640l3762,2638l3767,2638l3775,2636l3782,2636l3790,2633l3797,2633l3805,2631l3809,2631e">
                <v:stroke endcap="round" miterlimit="10"/>
              </v:shape>
            </v:group>
            <v:shape id="_x0000_s1970" style="position:absolute;left:-17;top:-20;width:3590;height:34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19" w:line="192" w:lineRule="auto"/>
                      <w:jc w:val="right"/>
                      <w:rPr>
                        <w:rFonts w:ascii="Helvetica" w:hAnsi="Helvetica" w:eastAsia="Helvetica" w:cs="Helvetica"/>
                        <w:sz w:val="18"/>
                        <w:szCs w:val="18"/>
                      </w:rPr>
                    </w:pPr>
                    <w:r>
                      <w:rPr>
                        <w:rFonts w:ascii="Helvetica" w:hAnsi="Helvetica" w:eastAsia="Helvetica" w:cs="Helvetica"/>
                        <w:sz w:val="18"/>
                        <w:szCs w:val="18"/>
                        <w:b/>
                        <w:bCs/>
                        <w:spacing w:val="-2"/>
                      </w:rPr>
                      <w:t>SLOPE CONTROL</w:t>
                    </w:r>
                    <w:r>
                      <w:rPr>
                        <w:rFonts w:ascii="Helvetica" w:hAnsi="Helvetica" w:eastAsia="Helvetica" w:cs="Helvetica"/>
                        <w:sz w:val="18"/>
                        <w:szCs w:val="18"/>
                        <w:b/>
                        <w:bCs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8"/>
                        <w:szCs w:val="18"/>
                        <w:b/>
                        <w:bCs/>
                        <w:spacing w:val="-2"/>
                      </w:rPr>
                      <w:t>RESISTANCE</w:t>
                    </w:r>
                  </w:p>
                  <w:p>
                    <w:pPr>
                      <w:ind w:left="20"/>
                      <w:spacing w:before="10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25</w:t>
                    </w:r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7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20</w:t>
                    </w:r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7"/>
                      </w:rPr>
                      <w:t>15</w:t>
                    </w:r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"/>
                      <w:spacing w:before="4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7"/>
                      </w:rPr>
                      <w:t>10</w:t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1"/>
                      <w:spacing w:before="48" w:line="187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5</w:t>
                    </w:r>
                  </w:p>
                </w:txbxContent>
              </v:textbox>
            </v:shape>
            <v:shape id="_x0000_s1972" style="position:absolute;left:73;top:4038;width:4165;height:6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0</w:t>
                    </w:r>
                  </w:p>
                  <w:p>
                    <w:pPr>
                      <w:ind w:right="19"/>
                      <w:spacing w:before="22" w:line="208" w:lineRule="auto"/>
                      <w:jc w:val="right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4"/>
                        <w:w w:val="88"/>
                      </w:rPr>
                      <w:t>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4"/>
                      </w:rPr>
                      <w:t xml:space="preserve">      </w:t>
                    </w:r>
                    <w:r>
                      <w:rPr>
                        <w:sz w:val="16"/>
                        <w:szCs w:val="16"/>
                      </w:rPr>
                      <w:drawing>
                        <wp:inline distT="0" distB="0" distL="0" distR="0">
                          <wp:extent cx="59400" cy="86735"/>
                          <wp:effectExtent l="0" t="0" r="0" b="0"/>
                          <wp:docPr id="192" name="IM 19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92" name="IM 192"/>
                                  <pic:cNvPicPr/>
                                </pic:nvPicPr>
                                <pic:blipFill>
                                  <a:blip r:embed="rId6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9400" cy="867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4"/>
                        <w:w w:val="88"/>
                      </w:rPr>
                      <w:t>.07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8"/>
                      </w:rPr>
                      <w:t xml:space="preserve">    </w:t>
                    </w:r>
                    <w:r>
                      <w:rPr>
                        <w:sz w:val="16"/>
                        <w:szCs w:val="16"/>
                        <w:position w:val="-1"/>
                      </w:rPr>
                      <w:drawing>
                        <wp:inline distT="0" distB="0" distL="0" distR="0">
                          <wp:extent cx="54258" cy="87853"/>
                          <wp:effectExtent l="0" t="0" r="0" b="0"/>
                          <wp:docPr id="194" name="IM 19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94" name="IM 194"/>
                                  <pic:cNvPicPr/>
                                </pic:nvPicPr>
                                <pic:blipFill>
                                  <a:blip r:embed="rId6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4258" cy="8785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4"/>
                        <w:w w:val="88"/>
                      </w:rPr>
                      <w:t>0.8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8"/>
                      </w:rPr>
                      <w:t xml:space="preserve">    </w:t>
                    </w:r>
                    <w:r>
                      <w:rPr>
                        <w:sz w:val="16"/>
                        <w:szCs w:val="16"/>
                      </w:rPr>
                      <w:drawing>
                        <wp:inline distT="0" distB="0" distL="0" distR="0">
                          <wp:extent cx="52549" cy="86735"/>
                          <wp:effectExtent l="0" t="0" r="0" b="0"/>
                          <wp:docPr id="196" name="IM 19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96" name="IM 196"/>
                                  <pic:cNvPicPr/>
                                </pic:nvPicPr>
                                <pic:blipFill>
                                  <a:blip r:embed="rId7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2549" cy="867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4"/>
                        <w:w w:val="88"/>
                      </w:rPr>
                      <w:t>0        </w:t>
                    </w:r>
                    <w:r>
                      <w:rPr>
                        <w:sz w:val="16"/>
                        <w:szCs w:val="16"/>
                      </w:rPr>
                      <w:drawing>
                        <wp:inline distT="0" distB="0" distL="0" distR="0">
                          <wp:extent cx="57289" cy="86735"/>
                          <wp:effectExtent l="0" t="0" r="0" b="0"/>
                          <wp:docPr id="198" name="IM 19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98" name="IM 198"/>
                                  <pic:cNvPicPr/>
                                </pic:nvPicPr>
                                <pic:blipFill>
                                  <a:blip r:embed="rId7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7289" cy="867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6"/>
                        <w:szCs w:val="16"/>
                        <w:position w:val="-1"/>
                      </w:rPr>
                      <w:drawing>
                        <wp:inline distT="0" distB="0" distL="0" distR="0">
                          <wp:extent cx="54987" cy="87853"/>
                          <wp:effectExtent l="0" t="0" r="0" b="0"/>
                          <wp:docPr id="200" name="IM 20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00" name="IM 200"/>
                                  <pic:cNvPicPr/>
                                </pic:nvPicPr>
                                <pic:blipFill>
                                  <a:blip r:embed="rId7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4987" cy="8785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0"/>
                      </w:rPr>
                      <w:t xml:space="preserve">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4"/>
                        <w:w w:val="88"/>
                      </w:rPr>
                      <w:t>2520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</w:t>
                    </w:r>
                    <w:r>
                      <w:rPr>
                        <w:sz w:val="16"/>
                        <w:szCs w:val="16"/>
                        <w:position w:val="-1"/>
                      </w:rPr>
                      <w:drawing>
                        <wp:inline distT="0" distB="0" distL="0" distR="0">
                          <wp:extent cx="62446" cy="87853"/>
                          <wp:effectExtent l="0" t="0" r="0" b="0"/>
                          <wp:docPr id="202" name="IM 20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02" name="IM 202"/>
                                  <pic:cNvPicPr/>
                                </pic:nvPicPr>
                                <pic:blipFill>
                                  <a:blip r:embed="rId7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2446" cy="8785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6"/>
                        <w:szCs w:val="16"/>
                        <w:position w:val="-1"/>
                      </w:rPr>
                      <w:drawing>
                        <wp:inline distT="0" distB="0" distL="0" distR="0">
                          <wp:extent cx="62446" cy="87853"/>
                          <wp:effectExtent l="0" t="0" r="0" b="0"/>
                          <wp:docPr id="204" name="IM 20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04" name="IM 204"/>
                                  <pic:cNvPicPr/>
                                </pic:nvPicPr>
                                <pic:blipFill>
                                  <a:blip r:embed="rId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2446" cy="8785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</w:t>
                    </w:r>
                    <w:r>
                      <w:rPr>
                        <w:sz w:val="16"/>
                        <w:szCs w:val="16"/>
                      </w:rPr>
                      <w:drawing>
                        <wp:inline distT="0" distB="0" distL="0" distR="0">
                          <wp:extent cx="60798" cy="85414"/>
                          <wp:effectExtent l="0" t="0" r="0" b="0"/>
                          <wp:docPr id="206" name="IM 20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06" name="IM 206"/>
                                  <pic:cNvPicPr/>
                                </pic:nvPicPr>
                                <pic:blipFill>
                                  <a:blip r:embed="rId7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0798" cy="8541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6"/>
                        <w:szCs w:val="16"/>
                      </w:rPr>
                      <w:drawing>
                        <wp:inline distT="0" distB="0" distL="0" distR="0">
                          <wp:extent cx="58497" cy="86735"/>
                          <wp:effectExtent l="0" t="0" r="0" b="0"/>
                          <wp:docPr id="208" name="IM 20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08" name="IM 208"/>
                                  <pic:cNvPicPr/>
                                </pic:nvPicPr>
                                <pic:blipFill>
                                  <a:blip r:embed="rId7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8497" cy="867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6"/>
                      </w:rPr>
                      <w:t xml:space="preserve">     </w:t>
                    </w:r>
                    <w:r>
                      <w:rPr>
                        <w:sz w:val="16"/>
                        <w:szCs w:val="16"/>
                        <w:position w:val="-1"/>
                      </w:rPr>
                      <w:drawing>
                        <wp:inline distT="0" distB="0" distL="0" distR="0">
                          <wp:extent cx="57229" cy="87853"/>
                          <wp:effectExtent l="0" t="0" r="0" b="0"/>
                          <wp:docPr id="210" name="IM 21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10" name="IM 210"/>
                                  <pic:cNvPicPr/>
                                </pic:nvPicPr>
                                <pic:blipFill>
                                  <a:blip r:embed="rId7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7229" cy="8785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6"/>
                        <w:szCs w:val="16"/>
                        <w:position w:val="-1"/>
                      </w:rPr>
                      <w:drawing>
                        <wp:inline distT="0" distB="0" distL="0" distR="0">
                          <wp:extent cx="57129" cy="87955"/>
                          <wp:effectExtent l="0" t="0" r="0" b="0"/>
                          <wp:docPr id="212" name="IM 21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12" name="IM 212"/>
                                  <pic:cNvPicPr/>
                                </pic:nvPicPr>
                                <pic:blipFill>
                                  <a:blip r:embed="rId7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7129" cy="8795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    </w:t>
                    </w:r>
                    <w:r>
                      <w:rPr>
                        <w:sz w:val="16"/>
                        <w:szCs w:val="16"/>
                      </w:rPr>
                      <w:drawing>
                        <wp:inline distT="0" distB="0" distL="0" distR="0">
                          <wp:extent cx="56915" cy="86735"/>
                          <wp:effectExtent l="0" t="0" r="0" b="0"/>
                          <wp:docPr id="214" name="IM 21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14" name="IM 214"/>
                                  <pic:cNvPicPr/>
                                </pic:nvPicPr>
                                <pic:blipFill>
                                  <a:blip r:embed="rId7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6915" cy="867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4"/>
                        <w:w w:val="88"/>
                      </w:rPr>
                      <w:t>00</w:t>
                    </w:r>
                  </w:p>
                  <w:p>
                    <w:pPr>
                      <w:ind w:left="937"/>
                      <w:spacing w:before="84" w:line="167" w:lineRule="auto"/>
                      <w:rPr>
                        <w:rFonts w:ascii="PingFang SC" w:hAnsi="PingFang SC" w:eastAsia="PingFang SC" w:cs="PingFang SC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Slope Control Resistance –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9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k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1"/>
                      </w:rPr>
                      <w:t>Ω</w:t>
                    </w:r>
                  </w:p>
                </w:txbxContent>
              </v:textbox>
            </v:shape>
          </v:group>
        </w:pict>
      </w:r>
    </w:p>
    <w:p>
      <w:pPr>
        <w:ind w:left="1186"/>
        <w:spacing w:before="183" w:line="192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Figure 33.</w:t>
      </w:r>
      <w:r>
        <w:rPr>
          <w:rFonts w:ascii="Helvetica" w:hAnsi="Helvetica" w:eastAsia="Helvetica" w:cs="Helvetica"/>
          <w:sz w:val="20"/>
          <w:szCs w:val="20"/>
          <w:b/>
          <w:bCs/>
          <w:spacing w:val="17"/>
          <w:w w:val="10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HVD230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Driver Output Signal Slope vs Slope Control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Resistance Value</w:t>
      </w:r>
    </w:p>
    <w:p>
      <w:pPr>
        <w:spacing w:before="35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tbl>
      <w:tblPr>
        <w:tblStyle w:val="TableNormal"/>
        <w:tblW w:w="1047" w:type="dxa"/>
        <w:tblInd w:w="3197" w:type="dxa"/>
        <w:shd w:val="clear" w:fill="FFFFFF"/>
        <w:tblLayout w:type="fixed"/>
        <w:tblBorders>
          <w:left w:val="single" w:color="FFFFFF" w:sz="6" w:space="0"/>
          <w:bottom w:val="single" w:color="FFFFFF" w:sz="6" w:space="0"/>
          <w:right w:val="single" w:color="FFFFFF" w:sz="6" w:space="0"/>
          <w:top w:val="single" w:color="FFFFFF" w:sz="6" w:space="0"/>
        </w:tblBorders>
      </w:tblPr>
      <w:tblGrid>
        <w:gridCol w:w="1047"/>
      </w:tblGrid>
      <w:tr>
        <w:trPr>
          <w:trHeight w:val="219" w:hRule="atLeast"/>
        </w:trPr>
        <w:tc>
          <w:tcPr>
            <w:shd w:val="clear" w:fill="FFFFFF"/>
            <w:tcW w:w="1047" w:type="dxa"/>
            <w:vAlign w:val="top"/>
          </w:tcPr>
          <w:p>
            <w:pPr>
              <w:ind w:left="197"/>
              <w:spacing w:before="38" w:line="171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drawing>
                <wp:anchor distT="0" distB="0" distL="0" distR="0" simplePos="0" relativeHeight="252197888" behindDoc="1" locked="0" layoutInCell="1" allowOverlap="1">
                  <wp:simplePos x="0" y="0"/>
                  <wp:positionH relativeFrom="column">
                    <wp:posOffset>-852998</wp:posOffset>
                  </wp:positionH>
                  <wp:positionV relativeFrom="paragraph">
                    <wp:posOffset>-894761</wp:posOffset>
                  </wp:positionV>
                  <wp:extent cx="4696821" cy="3530880"/>
                  <wp:effectExtent l="0" t="0" r="0" b="0"/>
                  <wp:wrapNone/>
                  <wp:docPr id="216" name="IM 2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6" name="IM 216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96821" cy="353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  <w:position w:val="-1"/>
              </w:rPr>
              <w:t>RS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9"/>
                <w:position w:val="-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</w:rPr>
              <w:t>=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7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</w:rPr>
              <w:t>0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6"/>
              </w:rPr>
              <w:t>Ω</w:t>
            </w:r>
          </w:p>
        </w:tc>
      </w:tr>
    </w:tbl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tbl>
      <w:tblPr>
        <w:tblStyle w:val="TableNormal"/>
        <w:tblW w:w="1047" w:type="dxa"/>
        <w:tblInd w:w="3197" w:type="dxa"/>
        <w:tblLayout w:type="fixed"/>
        <w:tblBorders>
          <w:left w:val="single" w:color="FFFFFF" w:sz="6" w:space="0"/>
          <w:bottom w:val="single" w:color="FFFFFF" w:sz="6" w:space="0"/>
          <w:right w:val="single" w:color="FFFFFF" w:sz="6" w:space="0"/>
          <w:top w:val="single" w:color="FFFFFF" w:sz="6" w:space="0"/>
        </w:tblBorders>
      </w:tblPr>
      <w:tblGrid>
        <w:gridCol w:w="1047"/>
      </w:tblGrid>
      <w:tr>
        <w:trPr>
          <w:trHeight w:val="220" w:hRule="atLeast"/>
        </w:trPr>
        <w:tc>
          <w:tcPr>
            <w:tcW w:w="1047" w:type="dxa"/>
            <w:vAlign w:val="top"/>
          </w:tcPr>
          <w:p>
            <w:pPr>
              <w:ind w:left="109"/>
              <w:spacing w:before="38" w:line="172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  <w:position w:val="-1"/>
              </w:rPr>
              <w:t>RS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0"/>
                <w:position w:val="-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</w:rPr>
              <w:t>=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2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</w:rPr>
              <w:t>10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9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6"/>
              </w:rPr>
              <w:t>k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6"/>
              </w:rPr>
              <w:t>Ω</w:t>
            </w:r>
          </w:p>
        </w:tc>
      </w:tr>
    </w:tbl>
    <w:p>
      <w:pPr>
        <w:spacing w:before="22"/>
        <w:rPr/>
      </w:pPr>
      <w:r/>
    </w:p>
    <w:p>
      <w:pPr>
        <w:spacing w:before="21"/>
        <w:rPr/>
      </w:pPr>
      <w:r/>
    </w:p>
    <w:tbl>
      <w:tblPr>
        <w:tblStyle w:val="TableNormal"/>
        <w:tblW w:w="1201" w:type="dxa"/>
        <w:tblInd w:w="3197" w:type="dxa"/>
        <w:tblLayout w:type="fixed"/>
        <w:tblBorders>
          <w:left w:val="single" w:color="FFFFFF" w:sz="6" w:space="0"/>
          <w:bottom w:val="single" w:color="FFFFFF" w:sz="6" w:space="0"/>
          <w:right w:val="single" w:color="FFFFFF" w:sz="6" w:space="0"/>
          <w:top w:val="single" w:color="FFFFFF" w:sz="6" w:space="0"/>
        </w:tblBorders>
      </w:tblPr>
      <w:tblGrid>
        <w:gridCol w:w="1201"/>
      </w:tblGrid>
      <w:tr>
        <w:trPr>
          <w:trHeight w:val="220" w:hRule="atLeast"/>
        </w:trPr>
        <w:tc>
          <w:tcPr>
            <w:tcW w:w="1201" w:type="dxa"/>
            <w:vAlign w:val="top"/>
          </w:tcPr>
          <w:p>
            <w:pPr>
              <w:ind w:left="142"/>
              <w:spacing w:before="38" w:line="172" w:lineRule="exac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  <w:position w:val="-1"/>
              </w:rPr>
              <w:t>RS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8"/>
                <w:position w:val="-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</w:rPr>
              <w:t>=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</w:rPr>
              <w:t>100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9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5"/>
              </w:rPr>
              <w:t>k</w:t>
            </w:r>
            <w:r>
              <w:rPr>
                <w:rFonts w:ascii="PingFang SC" w:hAnsi="PingFang SC" w:eastAsia="PingFang SC" w:cs="PingFang SC"/>
                <w:sz w:val="16"/>
                <w:szCs w:val="16"/>
                <w:spacing w:val="-5"/>
              </w:rPr>
              <w:t>Ω</w:t>
            </w:r>
          </w:p>
        </w:tc>
      </w:tr>
    </w:tbl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>
        <w:pict>
          <v:rect id="_x0000_s1974" style="position:absolute;margin-left:399.005pt;margin-top:8.10686pt;mso-position-vertical-relative:text;mso-position-horizontal-relative:text;width:58.3pt;height:22.7pt;z-index:252198912;" fillcolor="#FFFFFF" filled="true" stroked="false"/>
        </w:pict>
      </w: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ind w:left="937"/>
        <w:spacing w:before="60" w:line="277" w:lineRule="exact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position w:val="3"/>
        </w:rPr>
        <w:t>Figure 34. Typical S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3"/>
        </w:rPr>
        <w:t>N65HVD230 250-kbps Output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  <w:w w:val="101"/>
          <w:position w:val="3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3"/>
        </w:rPr>
        <w:t>Pulse Waveforms With Slope Control</w:t>
      </w:r>
    </w:p>
    <w:p>
      <w:pPr>
        <w:pStyle w:val="BodyText"/>
        <w:spacing w:line="429" w:lineRule="auto"/>
        <w:rPr>
          <w:sz w:val="21"/>
        </w:rPr>
      </w:pPr>
      <w:r/>
    </w:p>
    <w:p>
      <w:pPr>
        <w:spacing w:line="41" w:lineRule="exact"/>
        <w:rPr/>
      </w:pPr>
      <w:r>
        <w:rPr/>
        <w:pict>
          <v:shape id="_x0000_s1976" style="mso-position-vertical-relative:line;mso-position-horizontal-relative:char;width:502.5pt;height:2.05pt;" filled="false" strokecolor="#000000" strokeweight="2.04pt" coordsize="10050,41" coordorigin="0,0" path="m20,20l10028,20e">
            <v:stroke endcap="round" miterlimit="10"/>
          </v:shape>
        </w:pict>
      </w:r>
    </w:p>
    <w:p>
      <w:pPr>
        <w:spacing w:line="41" w:lineRule="exact"/>
        <w:sectPr>
          <w:headerReference w:type="default" r:id="rId38"/>
          <w:footerReference w:type="default" r:id="rId67"/>
          <w:pgSz w:w="12240" w:h="15840"/>
          <w:pgMar w:top="1415" w:right="857" w:bottom="1280" w:left="1314" w:header="264" w:footer="579" w:gutter="0"/>
        </w:sectPr>
        <w:rPr/>
      </w:pPr>
    </w:p>
    <w:p>
      <w:pPr>
        <w:ind w:left="3573"/>
        <w:spacing w:before="175" w:line="191" w:lineRule="auto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APPLICATION</w:t>
      </w:r>
      <w:r>
        <w:rPr>
          <w:rFonts w:ascii="Helvetica" w:hAnsi="Helvetica" w:eastAsia="Helvetica" w:cs="Helvetica"/>
          <w:sz w:val="22"/>
          <w:szCs w:val="22"/>
          <w:b/>
          <w:bCs/>
          <w:spacing w:val="17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INFORMATION</w:t>
      </w:r>
    </w:p>
    <w:p>
      <w:pPr>
        <w:ind w:left="100"/>
        <w:spacing w:before="192" w:line="277" w:lineRule="exact"/>
        <w:outlineLvl w:val="3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3"/>
        </w:rPr>
        <w:t>standby mode (listen only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  <w:position w:val="3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3"/>
        </w:rPr>
        <w:t>mode)</w:t>
      </w:r>
      <w:r>
        <w:rPr>
          <w:rFonts w:ascii="Helvetica" w:hAnsi="Helvetica" w:eastAsia="Helvetica" w:cs="Helvetica"/>
          <w:sz w:val="20"/>
          <w:szCs w:val="20"/>
          <w:b/>
          <w:bCs/>
          <w:spacing w:val="8"/>
          <w:position w:val="3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3"/>
        </w:rPr>
        <w:t>of the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  <w:w w:val="101"/>
          <w:position w:val="3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3"/>
        </w:rPr>
        <w:t>HVD230</w:t>
      </w:r>
    </w:p>
    <w:p>
      <w:pPr>
        <w:pStyle w:val="BodyText"/>
        <w:ind w:left="581" w:firstLine="11"/>
        <w:spacing w:before="80" w:line="253" w:lineRule="auto"/>
        <w:jc w:val="both"/>
        <w:rPr>
          <w:sz w:val="20"/>
          <w:szCs w:val="20"/>
        </w:rPr>
      </w:pPr>
      <w:r>
        <w:rPr>
          <w:sz w:val="20"/>
          <w:szCs w:val="20"/>
          <w:spacing w:val="-2"/>
        </w:rPr>
        <w:t>If a logic high (&gt; 0.75 V</w:t>
      </w:r>
      <w:r>
        <w:rPr>
          <w:sz w:val="20"/>
          <w:szCs w:val="20"/>
          <w:spacing w:val="-47"/>
        </w:rPr>
        <w:t xml:space="preserve"> </w:t>
      </w:r>
      <w:r>
        <w:rPr>
          <w:sz w:val="18"/>
          <w:szCs w:val="18"/>
          <w:spacing w:val="-2"/>
        </w:rPr>
        <w:t>CC</w:t>
      </w:r>
      <w:r>
        <w:rPr>
          <w:sz w:val="20"/>
          <w:szCs w:val="20"/>
          <w:spacing w:val="-2"/>
        </w:rPr>
        <w:t>) is applied to R</w:t>
      </w:r>
      <w:r>
        <w:rPr>
          <w:sz w:val="18"/>
          <w:szCs w:val="18"/>
          <w:spacing w:val="-2"/>
        </w:rPr>
        <w:t>S </w:t>
      </w:r>
      <w:r>
        <w:rPr>
          <w:sz w:val="20"/>
          <w:szCs w:val="20"/>
          <w:spacing w:val="-2"/>
        </w:rPr>
        <w:t>(pin 8) in Figures 30 and 32, the circuit of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the SN65HVD230 en</w:t>
      </w:r>
      <w:r>
        <w:rPr>
          <w:sz w:val="20"/>
          <w:szCs w:val="20"/>
          <w:spacing w:val="-3"/>
        </w:rPr>
        <w:t>ters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 low-current, </w:t>
      </w:r>
      <w:r>
        <w:rPr>
          <w:rFonts w:ascii="Helvetica" w:hAnsi="Helvetica" w:eastAsia="Helvetica" w:cs="Helvetica"/>
          <w:sz w:val="20"/>
          <w:szCs w:val="20"/>
          <w:i/>
          <w:iCs/>
          <w:spacing w:val="-1"/>
        </w:rPr>
        <w:t>listen only</w:t>
      </w:r>
      <w:r>
        <w:rPr>
          <w:rFonts w:ascii="Helvetica" w:hAnsi="Helvetica" w:eastAsia="Helvetica" w:cs="Helvetica"/>
          <w:sz w:val="20"/>
          <w:szCs w:val="20"/>
          <w:i/>
          <w:iCs/>
          <w:spacing w:val="-20"/>
        </w:rPr>
        <w:t xml:space="preserve"> </w:t>
      </w:r>
      <w:r>
        <w:rPr>
          <w:sz w:val="20"/>
          <w:szCs w:val="20"/>
          <w:spacing w:val="-1"/>
        </w:rPr>
        <w:t>standby </w:t>
      </w:r>
      <w:r>
        <w:rPr>
          <w:sz w:val="20"/>
          <w:szCs w:val="20"/>
          <w:spacing w:val="-2"/>
        </w:rPr>
        <w:t>mode, during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which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the driver is switched off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the receiver remains active.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this </w:t>
      </w:r>
      <w:r>
        <w:rPr>
          <w:rFonts w:ascii="Helvetica" w:hAnsi="Helvetica" w:eastAsia="Helvetica" w:cs="Helvetica"/>
          <w:sz w:val="20"/>
          <w:szCs w:val="20"/>
          <w:i/>
          <w:iCs/>
          <w:spacing w:val="-2"/>
        </w:rPr>
        <w:t>listen only</w:t>
      </w:r>
      <w:r>
        <w:rPr>
          <w:rFonts w:ascii="Helvetica" w:hAnsi="Helvetica" w:eastAsia="Helvetica" w:cs="Helvetica"/>
          <w:sz w:val="20"/>
          <w:szCs w:val="20"/>
          <w:i/>
          <w:iCs/>
          <w:spacing w:val="-21"/>
        </w:rPr>
        <w:t xml:space="preserve"> </w:t>
      </w:r>
      <w:r>
        <w:rPr>
          <w:sz w:val="20"/>
          <w:szCs w:val="20"/>
          <w:spacing w:val="-2"/>
        </w:rPr>
        <w:t>state,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transceiver is completely passive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the bus. It makes no difference if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2"/>
        </w:rPr>
        <w:t>a slope control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resistor is in place as shown in Figure 32. The </w:t>
      </w:r>
      <w:r>
        <w:rPr>
          <w:sz w:val="20"/>
          <w:szCs w:val="20"/>
          <w:spacing w:val="-2"/>
        </w:rPr>
        <w:t>DSP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can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reverse this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low-power standby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mode when the rising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edge of a dominant state (bus differential voltage &gt; 900</w:t>
      </w:r>
      <w:r>
        <w:rPr>
          <w:sz w:val="20"/>
          <w:szCs w:val="20"/>
          <w:spacing w:val="-2"/>
        </w:rPr>
        <w:t xml:space="preserve"> mV typical) occurs on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bus. 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DSP,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sensing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bus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activity,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reactivates the </w:t>
      </w:r>
      <w:r>
        <w:rPr>
          <w:sz w:val="20"/>
          <w:szCs w:val="20"/>
          <w:spacing w:val="-2"/>
        </w:rPr>
        <w:t>driver circuit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placing a logic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low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(&lt;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1.2 V) 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  <w:position w:val="-2"/>
        </w:rPr>
        <w:t>R</w:t>
      </w:r>
      <w:r>
        <w:rPr>
          <w:sz w:val="18"/>
          <w:szCs w:val="18"/>
          <w:spacing w:val="-2"/>
          <w:position w:val="-2"/>
        </w:rPr>
        <w:t>S</w:t>
      </w:r>
      <w:r>
        <w:rPr>
          <w:sz w:val="18"/>
          <w:szCs w:val="18"/>
          <w:spacing w:val="18"/>
          <w:position w:val="-2"/>
        </w:rPr>
        <w:t xml:space="preserve"> </w:t>
      </w:r>
      <w:r>
        <w:rPr>
          <w:sz w:val="20"/>
          <w:szCs w:val="20"/>
          <w:spacing w:val="-2"/>
        </w:rPr>
        <w:t>(pin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8).</w:t>
      </w:r>
    </w:p>
    <w:p>
      <w:pPr>
        <w:ind w:left="99"/>
        <w:spacing w:before="72" w:line="277" w:lineRule="exact"/>
        <w:outlineLvl w:val="3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3"/>
        </w:rPr>
        <w:t>the</w:t>
      </w:r>
      <w:r>
        <w:rPr>
          <w:rFonts w:ascii="Helvetica" w:hAnsi="Helvetica" w:eastAsia="Helvetica" w:cs="Helvetica"/>
          <w:sz w:val="20"/>
          <w:szCs w:val="20"/>
          <w:b/>
          <w:bCs/>
          <w:spacing w:val="13"/>
          <w:w w:val="101"/>
          <w:position w:val="3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3"/>
        </w:rPr>
        <w:t>babbling</w:t>
      </w:r>
      <w:r>
        <w:rPr>
          <w:rFonts w:ascii="Helvetica" w:hAnsi="Helvetica" w:eastAsia="Helvetica" w:cs="Helvetica"/>
          <w:sz w:val="20"/>
          <w:szCs w:val="20"/>
          <w:b/>
          <w:bCs/>
          <w:spacing w:val="15"/>
          <w:position w:val="3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3"/>
        </w:rPr>
        <w:t>idiot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  <w:position w:val="3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3"/>
        </w:rPr>
        <w:t>pro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  <w:position w:val="3"/>
        </w:rPr>
        <w:t>tection of the</w:t>
      </w:r>
      <w:r>
        <w:rPr>
          <w:rFonts w:ascii="Helvetica" w:hAnsi="Helvetica" w:eastAsia="Helvetica" w:cs="Helvetica"/>
          <w:sz w:val="20"/>
          <w:szCs w:val="20"/>
          <w:b/>
          <w:bCs/>
          <w:spacing w:val="15"/>
          <w:position w:val="3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  <w:position w:val="3"/>
        </w:rPr>
        <w:t>HVD230</w:t>
      </w:r>
    </w:p>
    <w:p>
      <w:pPr>
        <w:pStyle w:val="BodyText"/>
        <w:ind w:left="578" w:firstLine="6"/>
        <w:spacing w:before="84" w:line="255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Occasionally, a runaway CAN controller unintentionally sends messages that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completely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tie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up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bus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(what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is referred to in CAN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jargon as a babbling idiot).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When this occurs, the DSP can engage the </w:t>
      </w:r>
      <w:r>
        <w:rPr>
          <w:rFonts w:ascii="Helvetica" w:hAnsi="Helvetica" w:eastAsia="Helvetica" w:cs="Helvetica"/>
          <w:sz w:val="20"/>
          <w:szCs w:val="20"/>
          <w:i/>
          <w:iCs/>
          <w:spacing w:val="-2"/>
        </w:rPr>
        <w:t>listen-only</w:t>
      </w:r>
      <w:r>
        <w:rPr>
          <w:rFonts w:ascii="Helvetica" w:hAnsi="Helvetica" w:eastAsia="Helvetica" w:cs="Helvetica"/>
          <w:sz w:val="20"/>
          <w:szCs w:val="20"/>
          <w:i/>
          <w:iCs/>
          <w:spacing w:val="-22"/>
        </w:rPr>
        <w:t xml:space="preserve"> </w:t>
      </w:r>
      <w:r>
        <w:rPr>
          <w:sz w:val="20"/>
          <w:szCs w:val="20"/>
          <w:spacing w:val="-2"/>
        </w:rPr>
        <w:t>standby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mode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"/>
        </w:rPr>
        <w:t>disengage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"/>
        </w:rPr>
        <w:t>driver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2"/>
        </w:rPr>
        <w:t>and release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2"/>
        </w:rPr>
        <w:t>the bus,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even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2"/>
        </w:rPr>
        <w:t>when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"/>
        </w:rPr>
        <w:t>access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CAN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controller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has been lost.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2"/>
        </w:rPr>
        <w:t>When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driver circuit is deactiva</w:t>
      </w:r>
      <w:r>
        <w:rPr>
          <w:sz w:val="20"/>
          <w:szCs w:val="20"/>
          <w:spacing w:val="-1"/>
        </w:rPr>
        <w:t>ted, its outputs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default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high-impedance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state.</w:t>
      </w:r>
    </w:p>
    <w:p>
      <w:pPr>
        <w:ind w:left="100"/>
        <w:spacing w:before="92" w:line="277" w:lineRule="exact"/>
        <w:outlineLvl w:val="3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2"/>
          <w:position w:val="3"/>
        </w:rPr>
        <w:t>sleep mode</w:t>
      </w:r>
      <w:r>
        <w:rPr>
          <w:rFonts w:ascii="Helvetica" w:hAnsi="Helvetica" w:eastAsia="Helvetica" w:cs="Helvetica"/>
          <w:sz w:val="20"/>
          <w:szCs w:val="20"/>
          <w:b/>
          <w:bCs/>
          <w:spacing w:val="22"/>
          <w:w w:val="101"/>
          <w:position w:val="3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  <w:position w:val="3"/>
        </w:rPr>
        <w:t>of the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  <w:w w:val="101"/>
          <w:position w:val="3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  <w:position w:val="3"/>
        </w:rPr>
        <w:t>HVD231</w:t>
      </w:r>
    </w:p>
    <w:p>
      <w:pPr>
        <w:pStyle w:val="BodyText"/>
        <w:ind w:left="578"/>
        <w:spacing w:before="82" w:line="252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unique difference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between the SN65HVD230 and 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SN65HVD231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is that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both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driver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receiver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switched off in the SN65HVD231 when a logi</w:t>
      </w:r>
      <w:r>
        <w:rPr>
          <w:sz w:val="20"/>
          <w:szCs w:val="20"/>
          <w:spacing w:val="-2"/>
        </w:rPr>
        <w:t>c high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applied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  <w:position w:val="-2"/>
        </w:rPr>
        <w:t>R</w:t>
      </w:r>
      <w:r>
        <w:rPr>
          <w:sz w:val="18"/>
          <w:szCs w:val="18"/>
          <w:spacing w:val="-2"/>
          <w:position w:val="-2"/>
        </w:rPr>
        <w:t>S</w:t>
      </w:r>
      <w:r>
        <w:rPr>
          <w:sz w:val="18"/>
          <w:szCs w:val="18"/>
          <w:spacing w:val="16"/>
          <w:w w:val="101"/>
          <w:position w:val="-2"/>
        </w:rPr>
        <w:t xml:space="preserve"> </w:t>
      </w:r>
      <w:r>
        <w:rPr>
          <w:sz w:val="20"/>
          <w:szCs w:val="20"/>
          <w:spacing w:val="-2"/>
        </w:rPr>
        <w:t>(pin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8).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device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remains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very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low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power-sleep mode until the circuit is reactivated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with a logic low applied to R</w:t>
      </w:r>
      <w:r>
        <w:rPr>
          <w:sz w:val="18"/>
          <w:szCs w:val="18"/>
          <w:spacing w:val="-2"/>
        </w:rPr>
        <w:t>S </w:t>
      </w:r>
      <w:r>
        <w:rPr>
          <w:sz w:val="20"/>
          <w:szCs w:val="20"/>
          <w:spacing w:val="-2"/>
        </w:rPr>
        <w:t>(pin 8). While</w:t>
      </w:r>
      <w:r>
        <w:rPr>
          <w:sz w:val="20"/>
          <w:szCs w:val="20"/>
          <w:spacing w:val="-3"/>
        </w:rPr>
        <w:t xml:space="preserve"> in this sleep mode,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bus-pins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high-impedance sta</w:t>
      </w:r>
      <w:r>
        <w:rPr>
          <w:sz w:val="20"/>
          <w:szCs w:val="20"/>
          <w:spacing w:val="-2"/>
        </w:rPr>
        <w:t>te, while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 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pins default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logic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high.</w:t>
      </w:r>
    </w:p>
    <w:p>
      <w:pPr>
        <w:ind w:left="112"/>
        <w:spacing w:before="206" w:line="304" w:lineRule="exact"/>
        <w:outlineLvl w:val="2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2"/>
          <w:position w:val="4"/>
        </w:rPr>
        <w:t>loop</w:t>
      </w:r>
      <w:r>
        <w:rPr>
          <w:rFonts w:ascii="Helvetica" w:hAnsi="Helvetica" w:eastAsia="Helvetica" w:cs="Helvetica"/>
          <w:sz w:val="22"/>
          <w:szCs w:val="22"/>
          <w:b/>
          <w:bCs/>
          <w:spacing w:val="33"/>
          <w:w w:val="101"/>
          <w:position w:val="4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  <w:position w:val="4"/>
        </w:rPr>
        <w:t>propagation delay</w:t>
      </w:r>
    </w:p>
    <w:p>
      <w:pPr>
        <w:pStyle w:val="BodyText"/>
        <w:ind w:left="581" w:hanging="2"/>
        <w:spacing w:before="120" w:line="26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Transceiver loop delay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is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measure of the overall device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propagation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delay,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consisting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delay from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driver input to the differential outputs, plus 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delay from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receiver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inputs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output.</w:t>
      </w:r>
    </w:p>
    <w:p>
      <w:pPr>
        <w:pStyle w:val="BodyText"/>
        <w:ind w:left="579"/>
        <w:spacing w:before="87" w:line="216" w:lineRule="auto"/>
        <w:jc w:val="both"/>
        <w:rPr>
          <w:sz w:val="20"/>
          <w:szCs w:val="20"/>
        </w:rPr>
      </w:pPr>
      <w:r>
        <w:rPr>
          <w:sz w:val="20"/>
          <w:szCs w:val="20"/>
          <w:spacing w:val="-2"/>
        </w:rPr>
        <w:t>The loop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delay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2"/>
        </w:rPr>
        <w:t>transceiver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2"/>
        </w:rPr>
        <w:t>displayed in Figure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35 increases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accordingly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2"/>
        </w:rPr>
        <w:t>when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2"/>
        </w:rPr>
        <w:t>slope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control is being used.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This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2"/>
        </w:rPr>
        <w:t>increased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2"/>
        </w:rPr>
        <w:t>loop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2"/>
        </w:rPr>
        <w:t>delay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2"/>
        </w:rPr>
        <w:t>means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"/>
        </w:rPr>
        <w:t>that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"/>
        </w:rPr>
        <w:t>total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2"/>
        </w:rPr>
        <w:t>bus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2"/>
        </w:rPr>
        <w:t>length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2"/>
        </w:rPr>
        <w:t>must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2"/>
        </w:rPr>
        <w:t>reduced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2"/>
        </w:rPr>
        <w:t>meet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2"/>
        </w:rPr>
        <w:t>CAN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2"/>
        </w:rPr>
        <w:t>bit</w:t>
      </w:r>
      <w:r>
        <w:rPr>
          <w:sz w:val="20"/>
          <w:szCs w:val="20"/>
          <w:spacing w:val="-3"/>
        </w:rPr>
        <w:t>-timing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requirements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overall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system.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T</w:t>
      </w:r>
      <w:r>
        <w:rPr>
          <w:sz w:val="20"/>
          <w:szCs w:val="20"/>
          <w:spacing w:val="-2"/>
        </w:rPr>
        <w:t>he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loop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2"/>
        </w:rPr>
        <w:t>delay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becomes</w:t>
      </w:r>
      <w:r>
        <w:rPr>
          <w:sz w:val="20"/>
          <w:szCs w:val="20"/>
          <w:spacing w:val="13"/>
        </w:rPr>
        <w:t xml:space="preserve"> </w:t>
      </w:r>
      <w:r>
        <w:rPr>
          <w:rFonts w:ascii="PingFang SC" w:hAnsi="PingFang SC" w:eastAsia="PingFang SC" w:cs="PingFang SC"/>
          <w:sz w:val="20"/>
          <w:szCs w:val="20"/>
          <w:spacing w:val="-2"/>
        </w:rPr>
        <w:t>≈</w:t>
      </w:r>
      <w:r>
        <w:rPr>
          <w:rFonts w:ascii="PingFang SC" w:hAnsi="PingFang SC" w:eastAsia="PingFang SC" w:cs="PingFang SC"/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2"/>
        </w:rPr>
        <w:t>100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2"/>
        </w:rPr>
        <w:t>ns when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2"/>
        </w:rPr>
        <w:t>employing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slope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control with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10-k</w:t>
      </w:r>
      <w:r>
        <w:rPr>
          <w:rFonts w:ascii="PingFang SC" w:hAnsi="PingFang SC" w:eastAsia="PingFang SC" w:cs="PingFang SC"/>
          <w:sz w:val="20"/>
          <w:szCs w:val="20"/>
          <w:spacing w:val="-1"/>
        </w:rPr>
        <w:t>Ω </w:t>
      </w:r>
      <w:r>
        <w:rPr>
          <w:sz w:val="20"/>
          <w:szCs w:val="20"/>
          <w:spacing w:val="-1"/>
        </w:rPr>
        <w:t>resistor, and </w:t>
      </w:r>
      <w:r>
        <w:rPr>
          <w:rFonts w:ascii="PingFang SC" w:hAnsi="PingFang SC" w:eastAsia="PingFang SC" w:cs="PingFang SC"/>
          <w:sz w:val="20"/>
          <w:szCs w:val="20"/>
          <w:spacing w:val="-1"/>
        </w:rPr>
        <w:t>≈</w:t>
      </w:r>
      <w:r>
        <w:rPr>
          <w:sz w:val="20"/>
          <w:szCs w:val="20"/>
          <w:spacing w:val="-1"/>
        </w:rPr>
        <w:t>500 ns with a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10</w:t>
      </w:r>
      <w:r>
        <w:rPr>
          <w:sz w:val="20"/>
          <w:szCs w:val="20"/>
          <w:spacing w:val="-2"/>
        </w:rPr>
        <w:t>0-k</w:t>
      </w:r>
      <w:r>
        <w:rPr>
          <w:rFonts w:ascii="PingFang SC" w:hAnsi="PingFang SC" w:eastAsia="PingFang SC" w:cs="PingFang SC"/>
          <w:sz w:val="20"/>
          <w:szCs w:val="20"/>
          <w:spacing w:val="-2"/>
        </w:rPr>
        <w:t>Ω </w:t>
      </w:r>
      <w:r>
        <w:rPr>
          <w:sz w:val="20"/>
          <w:szCs w:val="20"/>
          <w:spacing w:val="-2"/>
        </w:rPr>
        <w:t>resistor. Therefore, considering that the rule-of-thumb propagation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delay 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typical bus cable is 5 ns/m, slope control with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100-k</w:t>
      </w:r>
      <w:r>
        <w:rPr>
          <w:rFonts w:ascii="PingFang SC" w:hAnsi="PingFang SC" w:eastAsia="PingFang SC" w:cs="PingFang SC"/>
          <w:sz w:val="20"/>
          <w:szCs w:val="20"/>
          <w:spacing w:val="-1"/>
        </w:rPr>
        <w:t>Ω </w:t>
      </w:r>
      <w:r>
        <w:rPr>
          <w:sz w:val="20"/>
          <w:szCs w:val="20"/>
          <w:spacing w:val="-1"/>
        </w:rPr>
        <w:t>resistor </w:t>
      </w:r>
      <w:r>
        <w:rPr>
          <w:sz w:val="20"/>
          <w:szCs w:val="20"/>
          <w:spacing w:val="-2"/>
        </w:rPr>
        <w:t>decreases the allowable bus length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by the difference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between the 500-ns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max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loop delay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and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loop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delay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-2"/>
        </w:rPr>
        <w:t>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slope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control,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70.7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ns.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This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equates to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(500–70.7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ns)/5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ns, or approximately 86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m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less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bus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length. This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slew-rate/bus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length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trade-off</w:t>
      </w:r>
      <w:r>
        <w:rPr>
          <w:sz w:val="20"/>
          <w:szCs w:val="20"/>
          <w:spacing w:val="-2"/>
        </w:rPr>
        <w:t xml:space="preserve"> 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reduce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electromagnetic interference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adjoining circ</w:t>
      </w:r>
      <w:r>
        <w:rPr>
          <w:sz w:val="20"/>
          <w:szCs w:val="20"/>
          <w:spacing w:val="-2"/>
        </w:rPr>
        <w:t>uits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"/>
        </w:rPr>
        <w:t>the bus can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also be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solved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quality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shielded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bus cable.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ind w:firstLine="75"/>
        <w:spacing w:line="41" w:lineRule="exact"/>
        <w:rPr/>
      </w:pPr>
      <w:r>
        <w:rPr/>
        <w:pict>
          <v:shape id="_x0000_s1982" style="mso-position-vertical-relative:line;mso-position-horizontal-relative:char;width:501.55pt;height:2.05pt;" filled="false" strokecolor="#000000" strokeweight="2.04pt" coordsize="10031,41" coordorigin="0,0" path="m20,20l10009,20e">
            <v:stroke endcap="round" miterlimit="10"/>
          </v:shape>
        </w:pict>
      </w:r>
    </w:p>
    <w:p>
      <w:pPr>
        <w:spacing w:line="41" w:lineRule="exact"/>
        <w:sectPr>
          <w:headerReference w:type="default" r:id="rId81"/>
          <w:footerReference w:type="default" r:id="rId82"/>
          <w:pgSz w:w="12240" w:h="15840"/>
          <w:pgMar w:top="1376" w:right="1307" w:bottom="1302" w:left="804" w:header="245" w:footer="609" w:gutter="0"/>
        </w:sectPr>
        <w:rPr/>
      </w:pPr>
    </w:p>
    <w:p>
      <w:pPr>
        <w:ind w:left="3478"/>
        <w:spacing w:before="137" w:line="191" w:lineRule="auto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APPLICATION</w:t>
      </w:r>
      <w:r>
        <w:rPr>
          <w:rFonts w:ascii="Helvetica" w:hAnsi="Helvetica" w:eastAsia="Helvetica" w:cs="Helvetica"/>
          <w:sz w:val="22"/>
          <w:szCs w:val="22"/>
          <w:b/>
          <w:bCs/>
          <w:spacing w:val="17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INFORMATION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firstLine="1831"/>
        <w:spacing w:line="5474" w:lineRule="exact"/>
        <w:rPr/>
      </w:pPr>
      <w:r>
        <w:rPr>
          <w:position w:val="-109"/>
        </w:rPr>
        <w:pict>
          <v:group id="_x0000_s1986" style="mso-position-vertical-relative:line;mso-position-horizontal-relative:char;width:372.55pt;height:273.75pt;" filled="false" stroked="false" coordsize="7451,5475" coordorigin="0,0">
            <v:shape id="_x0000_s1988" style="position:absolute;left:0;top:0;width:7451;height:5475;" filled="false" stroked="false" type="#_x0000_t75">
              <v:imagedata o:title="" r:id="rId84"/>
            </v:shape>
            <v:shape id="_x0000_s1990" style="position:absolute;left:2992;top:2881;width:491;height:2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2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  <w:position w:val="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position w:val="2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  <w:position w:val="2"/>
                      </w:rPr>
                      <w:t>)</w:t>
                    </w:r>
                  </w:p>
                </w:txbxContent>
              </v:textbox>
            </v:shape>
          </v:group>
        </w:pict>
      </w:r>
    </w:p>
    <w:p>
      <w:pPr>
        <w:ind w:left="2028"/>
        <w:spacing w:before="173" w:line="200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Figure 35. 70.7-ns</w:t>
      </w:r>
      <w:r>
        <w:rPr>
          <w:rFonts w:ascii="Helvetica" w:hAnsi="Helvetica" w:eastAsia="Helvetica" w:cs="Helvetica"/>
          <w:sz w:val="20"/>
          <w:szCs w:val="20"/>
          <w:b/>
          <w:bCs/>
          <w:spacing w:val="15"/>
          <w:w w:val="10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Loop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  <w:w w:val="10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Delay Thro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ugh the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  <w:w w:val="10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HVD230 With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  <w:position w:val="-2"/>
        </w:rPr>
        <w:t>R</w:t>
      </w:r>
      <w:r>
        <w:rPr>
          <w:rFonts w:ascii="Helvetica" w:hAnsi="Helvetica" w:eastAsia="Helvetica" w:cs="Helvetica"/>
          <w:sz w:val="18"/>
          <w:szCs w:val="18"/>
          <w:b/>
          <w:bCs/>
          <w:spacing w:val="-2"/>
          <w:position w:val="-2"/>
        </w:rPr>
        <w:t>S</w:t>
      </w:r>
      <w:r>
        <w:rPr>
          <w:rFonts w:ascii="Helvetica" w:hAnsi="Helvetica" w:eastAsia="Helvetica" w:cs="Helvetica"/>
          <w:sz w:val="18"/>
          <w:szCs w:val="18"/>
          <w:b/>
          <w:bCs/>
          <w:spacing w:val="14"/>
          <w:w w:val="101"/>
          <w:position w:val="-2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= 0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spacing w:line="41" w:lineRule="exact"/>
        <w:rPr/>
      </w:pPr>
      <w:r>
        <w:rPr/>
        <w:pict>
          <v:shape id="_x0000_s1992" style="mso-position-vertical-relative:line;mso-position-horizontal-relative:char;width:502.5pt;height:2.05pt;" filled="false" strokecolor="#000000" strokeweight="2.04pt" coordsize="10050,41" coordorigin="0,0" path="m20,20l10028,20e">
            <v:stroke endcap="round" miterlimit="10"/>
          </v:shape>
        </w:pict>
      </w:r>
    </w:p>
    <w:p>
      <w:pPr>
        <w:spacing w:line="41" w:lineRule="exact"/>
        <w:sectPr>
          <w:headerReference w:type="default" r:id="rId38"/>
          <w:footerReference w:type="default" r:id="rId83"/>
          <w:pgSz w:w="12240" w:h="15840"/>
          <w:pgMar w:top="1415" w:right="857" w:bottom="1280" w:left="1314" w:header="264" w:footer="579" w:gutter="0"/>
        </w:sectPr>
        <w:rPr/>
      </w:pPr>
    </w:p>
    <w:p>
      <w:pPr>
        <w:ind w:left="3573"/>
        <w:spacing w:before="175" w:line="191" w:lineRule="auto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APPLICATION</w:t>
      </w:r>
      <w:r>
        <w:rPr>
          <w:rFonts w:ascii="Helvetica" w:hAnsi="Helvetica" w:eastAsia="Helvetica" w:cs="Helvetica"/>
          <w:sz w:val="22"/>
          <w:szCs w:val="22"/>
          <w:b/>
          <w:bCs/>
          <w:spacing w:val="17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INFORMATION</w:t>
      </w:r>
    </w:p>
    <w:p>
      <w:pPr>
        <w:ind w:left="112"/>
        <w:spacing w:before="305" w:line="305" w:lineRule="exact"/>
        <w:outlineLvl w:val="2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position w:val="3"/>
        </w:rPr>
        <w:t>interoperability with 5-V</w:t>
      </w:r>
      <w:r>
        <w:rPr>
          <w:rFonts w:ascii="Helvetica" w:hAnsi="Helvetica" w:eastAsia="Helvetica" w:cs="Helvetica"/>
          <w:sz w:val="22"/>
          <w:szCs w:val="22"/>
          <w:b/>
          <w:bCs/>
          <w:spacing w:val="-1"/>
          <w:position w:val="3"/>
        </w:rPr>
        <w:t xml:space="preserve"> CAN systems</w:t>
      </w:r>
    </w:p>
    <w:p>
      <w:pPr>
        <w:pStyle w:val="BodyText"/>
        <w:ind w:left="578" w:firstLine="14"/>
        <w:spacing w:before="120" w:line="267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is essential that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3.3-V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HVD230 family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performs seamlessly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5-V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transceivers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because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large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number of 5-V devices installed. Figure 36 displays a test bus of a 3.3-V node with the HVD230, and three 5-V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nodes: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one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each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TI’s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SN65LBC031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-1"/>
        </w:rPr>
        <w:t>UC5350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transceivers,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2"/>
        </w:rPr>
        <w:t>one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-2"/>
        </w:rPr>
        <w:t>using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2"/>
        </w:rPr>
        <w:t>competitor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2"/>
        </w:rPr>
        <w:t>X250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transceiver.</w:t>
      </w:r>
    </w:p>
    <w:p>
      <w:pPr>
        <w:pStyle w:val="BodyText"/>
        <w:ind w:firstLine="82"/>
        <w:spacing w:before="104" w:line="6426" w:lineRule="exact"/>
        <w:rPr/>
      </w:pPr>
      <w:r>
        <w:rPr>
          <w:position w:val="-128"/>
        </w:rPr>
        <w:pict>
          <v:group id="_x0000_s1998" style="mso-position-vertical-relative:line;mso-position-horizontal-relative:char;width:496.65pt;height:321.35pt;" filled="false" stroked="false" coordsize="9933,6427" coordorigin="0,0">
            <v:group id="_x0000_s2000" style="position:absolute;left:0;top:0;width:9842;height:6427;" filled="false" stroked="false" coordsize="9842,6427" coordorigin="0,0">
              <v:shape id="_x0000_s2002" style="position:absolute;left:1428;top:987;width:92;height:179;" filled="false" strokecolor="#000000" strokeweight="0.45pt" coordsize="92,179" coordorigin="0,0" path="m4,88l6,63l13,38l19,20l30,9l44,4l57,9l69,20l78,38l85,63l87,88l85,114l78,137l69,157l57,168l44,173l30,168l19,157l13,137l6,114l4,88xe">
                <v:stroke endcap="round" miterlimit="10"/>
              </v:shape>
              <v:shape id="_x0000_s2004" style="position:absolute;left:0;top:0;width:6651;height:2058;" filled="false" strokecolor="#000000" strokeweight="1.42pt" coordsize="6651,2058" coordorigin="0,0" path="m14,2043l1441,2043l1441,14l14,14l14,2043xm3618,1030l6635,1030l6635,14l3618,14l3618,1030xe">
                <v:stroke endcap="round" miterlimit="10"/>
              </v:shape>
              <v:shape id="_x0000_s2006" style="position:absolute;left:1437;top:686;width:6080;height:2701;" filled="false" strokecolor="#000000" strokeweight="0.45pt" coordsize="6080,2701" coordorigin="0,0" path="m4025,511l4194,511l4194,343l4025,343l4025,511xm4279,511l4446,511l4446,343l4279,343l4279,511xm4,90l4,63l10,38l19,20l30,9l44,4l57,9l69,20l78,38l85,63l87,90l85,114l78,141l69,159l57,171l44,175l30,171l19,159l10,141l4,114l4,90xm4,682l4,655l10,632l19,612l30,599l44,597l57,599l69,612l78,632l85,655l87,682l85,708l78,731l69,749l57,763l44,767l30,763l19,749l10,731l4,708l4,682xm44,90l2181,90m44,682l122,687l201,706l277,742l353,788l429,850l500,919l571,1006l633,1104l695,1210l750,1330l802,1458l849,1590l892,1733l926,1889l956,2040l977,2198l995,2361l1004,2528l1009,2696m4615,511l4779,511l4779,343l4615,343l4615,511xm4861,511l5030,511l5030,343l4861,343l4861,511xm6021,2272l6049,2216l6068,2157l6075,2102l6068,2043l6049,1989l6017,1935l5976,1889l5925,1841l5862,1799l5795,1760l5714,1724l5622,1696l5528,1673l5423,1655l5317,1644e">
                <v:stroke endcap="round" miterlimit="10"/>
              </v:shape>
              <v:shape id="_x0000_s2008" style="position:absolute;left:5438;top:1193;width:471;height:266;" fillcolor="#000000" filled="true" strokecolor="#000000" strokeweight="0.45pt" coordsize="471,266" coordorigin="0,0" path="m4,260l213,260l213,4l4,4l4,260xem255,260l466,260l466,4l255,4l255,260xe">
                <v:stroke endcap="round" miterlimit="10"/>
              </v:shape>
              <v:shape id="_x0000_s2010" style="position:absolute;left:6375;top:1539;width:220;height:750;" filled="false" strokecolor="#000000" strokeweight="0.45pt" coordsize="220,750" coordorigin="0,0" path="m4,4l9,38l18,103l27,172l31,208l40,277l47,314l52,345l58,380l63,414l72,446l86,506l92,534l100,561l110,582l125,614l128,623l134,630l139,639l148,653l164,674l168,679l173,685l180,692l189,706l199,720l204,729l208,735l215,744e">
                <v:stroke endcap="round" miterlimit="10"/>
              </v:shape>
              <v:shape id="_x0000_s2012" style="position:absolute;left:6025;top:1193;width:467;height:358;" fillcolor="#000000" filled="true" strokecolor="#000000" strokeweight="0.45pt" coordsize="467,358" coordorigin="0,0" path="m4,260l210,260l210,4l4,4l4,260xem252,260l461,260l461,4l252,4l252,260xem316,352l401,352l401,260l316,260l316,352xe">
                <v:stroke endcap="round" miterlimit="10"/>
              </v:shape>
              <v:shape id="_x0000_s2014" style="position:absolute;left:678;top:2954;width:6797;height:1266;" filled="false" strokecolor="#000000" strokeweight="0.45pt" coordsize="6797,1266" coordorigin="0,0" path="m6791,731l6773,710l6757,683l6744,655l6732,621l6723,582l6716,543l6711,500l6709,455l6706,408l6709,359l6716,253l6726,204l6735,153l6748,103l6762,52l6778,4m4,1260l1682,1260l1682,94l4,94l4,1260xm75,538l78,511l91,486l109,468l132,458l158,453l185,458l208,468l226,486l240,511l244,538l240,563l226,587l208,605l185,616l158,621l132,616l109,605l91,587l78,563l75,538xe">
                <v:stroke endcap="round" miterlimit="10"/>
              </v:shape>
              <v:shape id="_x0000_s2016" style="position:absolute;left:790;top:3445;width:95;height:92;" fillcolor="#000000" filled="true" strokecolor="#000000" strokeweight="0.45pt" coordsize="95,92" coordorigin="0,0" path="m4,47l9,27l20,13l38,4l55,4l73,13l85,27l89,47l85,65l73,79l55,87l38,87l20,79l9,65l4,47xe">
                <v:stroke endcap="round" miterlimit="10"/>
              </v:shape>
              <v:shape id="_x0000_s2018" style="position:absolute;left:750;top:3644;width:179;height:179;" filled="false" strokecolor="#000000" strokeweight="0.45pt" coordsize="179,179" coordorigin="0,0" path="m4,87l6,63l20,38l38,20l61,9l87,4l114,9l137,20l155,38l168,63l173,87l168,114l155,137l137,157l114,168l87,173l61,168l38,157l20,137l6,114l4,87xe">
                <v:stroke endcap="round" miterlimit="10"/>
              </v:shape>
              <v:shape id="_x0000_s2020" style="position:absolute;left:790;top:3687;width:95;height:92;" fillcolor="#000000" filled="true" strokecolor="#000000" strokeweight="0.45pt" coordsize="95,92" coordorigin="0,0" path="m4,44l9,27l20,13l38,4l55,4l73,13l85,27l89,44l85,62l73,78l55,87l38,87l20,78l9,62l4,44xe">
                <v:stroke endcap="round" miterlimit="10"/>
              </v:shape>
              <v:shape id="_x0000_s2022" style="position:absolute;left:830;top:3820;width:10;height:134;" filled="false" strokecolor="#000000" strokeweight="0.45pt" coordsize="10,134" coordorigin="0,0" path="m4,4l4,129e">
                <v:stroke endcap="round" miterlimit="10"/>
              </v:shape>
              <v:shape id="_x0000_s2024" style="position:absolute;left:793;top:3949;width:86;height:64;" fillcolor="#FFFFFF" filled="true" stroked="false" coordsize="86,64" coordorigin="0,0" path="m85,0l0,0l41,63e"/>
              <v:shape id="_x0000_s2026" style="position:absolute;left:788;top:3037;width:778;height:981;" filled="false" strokecolor="#000000" strokeweight="0.45pt" coordsize="778,981" coordorigin="0,0" path="m89,912l4,912l46,976l89,912xm270,850l773,850m524,513l270,850m524,513l773,850m270,513l773,513m356,513l356,4m690,513l690,4e">
                <v:stroke endcap="round" miterlimit="10"/>
              </v:shape>
              <v:shape id="_x0000_s2028" style="position:absolute;left:1447;top:3486;width:64;height:65;" fillcolor="#FFFFFF" filled="true" stroked="false" coordsize="64,65" coordorigin="0,0" path="m31,0l15,4l4,15l0,31l4,46l15,60l31,64l47,60l58,46l63,31l58,15l47,4e"/>
              <v:shape id="_x0000_s2030" style="position:absolute;left:1140;top:3205;width:1057;height:686;" filled="false" strokecolor="#000000" strokeweight="0.45pt" coordsize="1057,686" coordorigin="0,0" path="m339,280l323,284l311,295l307,311l311,326l323,340l339,344l354,340l366,326l370,311l366,295l354,284l339,280xm799,681l547,344m799,681l1052,344m547,344l1052,344m967,344l967,4l339,4m4,176l630,176l630,344e">
                <v:stroke endcap="round" miterlimit="10"/>
              </v:shape>
              <v:shape id="_x0000_s2032" style="position:absolute;left:1120;top:3185;width:384;height:223;" fillcolor="#000000" filled="true" strokecolor="#000000" strokeweight="0.45pt" coordsize="384,223" coordorigin="0,0" path="m23,217l11,213l4,201l4,190l11,179l23,174l35,179l44,190l44,201l35,213l23,217xem358,48l344,44l337,32l337,20l344,9l358,4l369,9l378,20l378,32l369,44l358,48xe">
                <v:stroke endcap="round" miterlimit="10"/>
              </v:shape>
              <v:shape id="_x0000_s2034" style="position:absolute;left:2075;top:3486;width:64;height:65;" fillcolor="#FFFFFF" filled="true" stroked="false" coordsize="64,65" coordorigin="0,0" path="m31,64l15,60l4,46l0,31l4,15l15,4l31,0l47,4l58,15l63,31l58,46l47,60e"/>
              <v:shape id="_x0000_s2036" style="position:absolute;left:1309;top:3481;width:835;height:739;" filled="false" strokecolor="#000000" strokeweight="0.45pt" coordsize="835,739" coordorigin="0,0" path="m798,69l782,64l771,51l766,36l771,20l782,9l798,4l814,9l825,20l830,36l825,51l814,64l798,69xm4,456l4,733m630,456l630,733e">
                <v:stroke endcap="round" miterlimit="10"/>
              </v:shape>
              <v:shape id="_x0000_s2038" style="position:absolute;left:1907;top:3887;width:63;height:63;" fillcolor="#FFFFFF" filled="true" stroked="false" coordsize="63,63" coordorigin="0,0" path="m31,62l15,57l4,46l0,31l4,15l15,2l31,0l47,2l57,15l62,31l57,46l47,57e"/>
              <v:shape id="_x0000_s2040" style="position:absolute;left:1903;top:3882;width:72;height:72;" filled="false" strokecolor="#000000" strokeweight="0.45pt" coordsize="72,72" coordorigin="0,0" path="m36,66l20,62l9,51l4,36l9,20l20,6l36,4l52,6l62,20l66,36l62,51l52,62l36,66xe">
                <v:stroke endcap="round" miterlimit="10"/>
              </v:shape>
              <v:shape id="_x0000_s2042" style="position:absolute;left:1281;top:3887;width:64;height:63;" fillcolor="#FFFFFF" filled="true" stroked="false" coordsize="64,63" coordorigin="0,0" path="m31,0l15,2l4,15l0,31l4,46l15,57l31,62l47,57l58,46l63,31l58,15l47,2e"/>
              <v:shape id="_x0000_s2044" style="position:absolute;left:1277;top:3043;width:3435;height:1176;" filled="false" strokecolor="#000000" strokeweight="0.45pt" coordsize="3435,1176" coordorigin="0,0" path="m36,843l20,845l9,859l4,875l9,890l20,901l36,905l52,901l63,890l68,875l63,859l52,845l36,843xm1751,1171l3429,1171l3429,4l1751,4l1751,1171xm1825,449l1827,421l1841,396l1859,378l1882,368l1909,363l1935,368l1958,378l1976,396l1989,421l1994,449l1989,473l1976,497l1958,515l1935,527l1909,531l1882,527l1859,515l1841,497l1827,473l1825,449xe">
                <v:stroke endcap="round" miterlimit="10"/>
              </v:shape>
              <v:shape id="_x0000_s2046" style="position:absolute;left:3139;top:3445;width:95;height:92;" fillcolor="#000000" filled="true" strokecolor="#000000" strokeweight="0.45pt" coordsize="95,92" coordorigin="0,0" path="m4,47l9,27l20,13l38,4l55,4l73,13l85,27l89,47l85,65l73,79l55,87l38,87l20,79l9,65l4,47xe">
                <v:stroke endcap="round" miterlimit="10"/>
              </v:shape>
              <v:shape id="_x0000_s2048" style="position:absolute;left:3098;top:3644;width:179;height:179;" filled="false" strokecolor="#000000" strokeweight="0.45pt" coordsize="179,179" coordorigin="0,0" path="m4,87l6,63l20,38l38,20l61,9l88,4l114,9l137,20l155,38l168,63l173,87l168,114l155,137l137,157l114,168l88,173l61,168l38,157l20,137l6,114l4,87xe">
                <v:stroke endcap="round" miterlimit="10"/>
              </v:shape>
              <v:shape id="_x0000_s2050" style="position:absolute;left:3139;top:3687;width:95;height:92;" fillcolor="#000000" filled="true" strokecolor="#000000" strokeweight="0.45pt" coordsize="95,92" coordorigin="0,0" path="m4,44l9,27l20,13l38,4l55,4l73,13l85,27l89,44l85,62l73,78l55,87l38,87l20,78l9,62l4,44xe">
                <v:stroke endcap="round" miterlimit="10"/>
              </v:shape>
              <v:shape id="_x0000_s2052" style="position:absolute;left:3177;top:3820;width:10;height:134;" filled="false" strokecolor="#000000" strokeweight="0.45pt" coordsize="10,134" coordorigin="0,0" path="m4,4l4,129e">
                <v:stroke endcap="round" miterlimit="10"/>
              </v:shape>
              <v:shape id="_x0000_s2054" style="position:absolute;left:3139;top:3949;width:86;height:64;" fillcolor="#FFFFFF" filled="true" stroked="false" coordsize="86,64" coordorigin="0,0" path="m85,0l0,0l43,63e"/>
              <v:shape id="_x0000_s2056" style="position:absolute;left:3134;top:3037;width:779;height:981;" filled="false" strokecolor="#000000" strokeweight="0.45pt" coordsize="779,981" coordorigin="0,0" path="m89,912l4,912l47,976l89,912xm273,850l774,850m524,513l273,850m524,513l774,850m273,513l774,513m357,513l357,4m690,513l690,4e">
                <v:stroke endcap="round" miterlimit="10"/>
              </v:shape>
              <v:shape id="_x0000_s2058" style="position:absolute;left:3794;top:3486;width:63;height:65;" fillcolor="#FFFFFF" filled="true" stroked="false" coordsize="63,65" coordorigin="0,0" path="m30,0l14,4l4,15l0,31l4,46l14,60l30,64l46,60l57,46l62,31l57,15l46,4e"/>
              <v:shape id="_x0000_s2060" style="position:absolute;left:3487;top:3205;width:1056;height:686;" filled="false" strokecolor="#000000" strokeweight="0.45pt" coordsize="1056,686" coordorigin="0,0" path="m337,280l322,284l311,295l307,311l311,326l322,340l337,344l353,340l365,326l369,311l365,295l353,284l337,280xm800,681l546,344m800,681l1051,344m546,344l1051,344m968,344l968,4l337,4m4,176l631,176l631,344e">
                <v:stroke endcap="round" miterlimit="10"/>
              </v:shape>
              <v:shape id="_x0000_s2062" style="position:absolute;left:3466;top:3185;width:384;height:223;" fillcolor="#000000" filled="true" strokecolor="#000000" strokeweight="0.45pt" coordsize="384,223" coordorigin="0,0" path="m24,217l13,213l4,201l4,190l13,179l24,174l37,179l44,190l44,201l37,213l24,217xem358,48l346,44l339,32l339,20l346,9l358,4l371,9l378,20l378,32l371,44l358,48xe">
                <v:stroke endcap="round" miterlimit="10"/>
              </v:shape>
              <v:shape id="_x0000_s2064" style="position:absolute;left:4423;top:3486;width:64;height:65;" fillcolor="#FFFFFF" filled="true" stroked="false" coordsize="64,65" coordorigin="0,0" path="m31,64l15,60l2,46l0,31l2,15l15,4l31,0l47,4l58,15l63,31l58,46l47,60e"/>
              <v:shape id="_x0000_s2066" style="position:absolute;left:3654;top:3481;width:837;height:739;" filled="false" strokecolor="#000000" strokeweight="0.45pt" coordsize="837,739" coordorigin="0,0" path="m800,69l784,64l771,51l768,36l771,20l784,9l800,4l816,9l827,20l832,36l827,51l816,64l800,69xm4,456l4,733m632,456l632,733e">
                <v:stroke endcap="round" miterlimit="10"/>
              </v:shape>
              <v:shape id="_x0000_s2068" style="position:absolute;left:4255;top:3887;width:64;height:63;" fillcolor="#FFFFFF" filled="true" stroked="false" coordsize="64,63" coordorigin="0,0" path="m31,62l15,57l2,46l0,31l2,15l15,2l31,0l47,2l58,15l63,31l58,46l47,57e"/>
              <v:shape id="_x0000_s2070" style="position:absolute;left:4251;top:3882;width:73;height:72;" filled="false" strokecolor="#000000" strokeweight="0.45pt" coordsize="73,72" coordorigin="0,0" path="m36,66l20,62l6,51l4,36l6,20l20,6l36,4l52,6l63,20l68,36l63,51l52,62l36,66xe">
                <v:stroke endcap="round" miterlimit="10"/>
              </v:shape>
              <v:shape id="_x0000_s2072" style="position:absolute;left:3627;top:3887;width:64;height:63;" fillcolor="#FFFFFF" filled="true" stroked="false" coordsize="64,63" coordorigin="0,0" path="m31,0l15,2l4,15l0,31l4,46l15,57l31,62l47,57l58,46l63,31l58,15l47,2e"/>
              <v:shape id="_x0000_s2074" style="position:absolute;left:3623;top:3043;width:3437;height:1176;" filled="false" strokecolor="#000000" strokeweight="0.45pt" coordsize="3437,1176" coordorigin="0,0" path="m36,843l20,845l9,859l4,875l9,890l20,901l36,905l52,901l63,890l68,875l63,859l52,845l36,843xm1751,4l3432,4l3432,1171l1751,1171l1751,4xm3358,449l3356,421l3342,396l3324,378l3301,368l3274,363l3248,368l3225,378l3207,396l3194,421l3189,449l3194,473l3207,497l3225,515l3248,527l3274,531l3301,527l3324,515l3342,497l3356,473l3358,449xe">
                <v:stroke endcap="round" miterlimit="10"/>
              </v:shape>
              <v:shape id="_x0000_s2076" style="position:absolute;left:6851;top:3445;width:95;height:92;" fillcolor="#000000" filled="true" strokecolor="#000000" strokeweight="0.45pt" coordsize="95,92" coordorigin="0,0" path="m89,47l85,27l73,13l55,4l37,4l20,13l9,27l4,47l9,65l20,79l37,87l55,87l73,79l85,65l89,47xe">
                <v:stroke endcap="round" miterlimit="10"/>
              </v:shape>
              <v:shape id="_x0000_s2078" style="position:absolute;left:6808;top:3644;width:179;height:179;" filled="false" strokecolor="#000000" strokeweight="0.45pt" coordsize="179,179" coordorigin="0,0" path="m173,87l171,63l157,38l139,20l116,9l89,4l63,9l40,20l22,38l9,63l4,87l9,114l22,137l40,157l63,168l89,173l116,168l139,157l157,137l171,114l173,87xe">
                <v:stroke endcap="round" miterlimit="10"/>
              </v:shape>
              <v:shape id="_x0000_s2080" style="position:absolute;left:6851;top:3687;width:95;height:92;" fillcolor="#000000" filled="true" strokecolor="#000000" strokeweight="0.45pt" coordsize="95,92" coordorigin="0,0" path="m89,44l85,27l73,13l55,4l37,4l20,13l9,27l4,44l9,62l20,78l37,87l55,87l73,78l85,62l89,44xe">
                <v:stroke endcap="round" miterlimit="10"/>
              </v:shape>
              <v:shape id="_x0000_s2082" style="position:absolute;left:6895;top:3820;width:10;height:134;" filled="false" strokecolor="#000000" strokeweight="0.45pt" coordsize="10,134" coordorigin="0,0" path="m4,4l4,129e">
                <v:stroke endcap="round" miterlimit="10"/>
              </v:shape>
              <v:shape id="_x0000_s2084" style="position:absolute;left:6858;top:3949;width:86;height:64;" fillcolor="#FFFFFF" filled="true" stroked="false" coordsize="86,64" coordorigin="0,0" path="m,l85,0l41,63e"/>
              <v:shape id="_x0000_s2086" style="position:absolute;left:6166;top:3037;width:782;height:981;" filled="false" strokecolor="#000000" strokeweight="0.45pt" coordsize="782,981" coordorigin="0,0" path="m691,912l776,912l733,976l691,912xm510,850l4,850m256,513l510,850m256,513l4,850m510,513l4,513m424,513l424,4m88,513l88,4e">
                <v:stroke endcap="round" miterlimit="10"/>
              </v:shape>
              <v:shape id="_x0000_s2088" style="position:absolute;left:6223;top:3486;width:63;height:65;" fillcolor="#FFFFFF" filled="true" stroked="false" coordsize="63,65" coordorigin="0,0" path="m31,0l46,4l57,15l62,31l57,46l46,60l31,64l15,60l4,46l0,31l4,15l15,4e"/>
              <v:shape id="_x0000_s2090" style="position:absolute;left:5541;top:3205;width:1054;height:686;" filled="false" strokecolor="#000000" strokeweight="0.45pt" coordsize="1054,686" coordorigin="0,0" path="m713,280l727,284l739,295l743,311l739,326l727,340l713,344l697,340l685,326l681,311l685,295l697,284l713,280xm255,681l509,344m255,681l4,344m509,344l4,344m87,344l87,4l713,4m1048,176l422,176l422,344e">
                <v:stroke endcap="round" miterlimit="10"/>
              </v:shape>
              <v:shape id="_x0000_s2092" style="position:absolute;left:6229;top:3185;width:386;height:223;" fillcolor="#000000" filled="true" strokecolor="#000000" strokeweight="0.45pt" coordsize="386,223" coordorigin="0,0" path="m360,217l374,213l380,201l380,190l374,179l360,174l349,179l341,190l341,201l349,213l360,217xem24,48l37,44l44,32l44,20l37,9l24,4l13,9l4,20l4,32l13,44l24,48xe">
                <v:stroke endcap="round" miterlimit="10"/>
              </v:shape>
              <v:shape id="_x0000_s2094" style="position:absolute;left:5597;top:3486;width:63;height:65;" fillcolor="#FFFFFF" filled="true" stroked="false" coordsize="63,65" coordorigin="0,0" path="m31,64l47,60l57,46l62,31l57,15l47,4l31,0l15,4l4,15l0,31l4,46l15,60e"/>
              <v:shape id="_x0000_s2096" style="position:absolute;left:5592;top:3481;width:835;height:739;" filled="false" strokecolor="#000000" strokeweight="0.45pt" coordsize="835,739" coordorigin="0,0" path="m36,69l52,64l62,51l66,36l62,20l52,9l36,4l20,9l9,20l4,36l9,51l20,64l36,69xm829,456l829,733m204,456l204,733e">
                <v:stroke endcap="round" miterlimit="10"/>
              </v:shape>
              <v:shape id="_x0000_s2098" style="position:absolute;left:5765;top:3887;width:64;height:63;" fillcolor="#FFFFFF" filled="true" stroked="false" coordsize="64,63" coordorigin="0,0" path="m31,62l47,57l58,46l63,31l58,15l47,2l31,0l15,2l4,15l0,31l4,46l15,57e"/>
              <v:shape id="_x0000_s2100" style="position:absolute;left:5760;top:3882;width:73;height:72;" filled="false" strokecolor="#000000" strokeweight="0.45pt" coordsize="73,72" coordorigin="0,0" path="m36,66l52,62l63,51l68,36l63,20l52,6l36,4l20,6l9,20l4,36l9,51l20,62l36,66xe">
                <v:stroke endcap="round" miterlimit="10"/>
              </v:shape>
              <v:shape id="_x0000_s2102" style="position:absolute;left:6390;top:3887;width:64;height:63;" fillcolor="#FFFFFF" filled="true" stroked="false" coordsize="64,63" coordorigin="0,0" path="m31,0l47,2l61,15l63,31l61,46l47,57l31,62l15,57l4,46l0,31l4,15l15,2e"/>
              <v:shape id="_x0000_s2104" style="position:absolute;left:6386;top:3882;width:73;height:72;" filled="false" strokecolor="#000000" strokeweight="0.45pt" coordsize="73,72" coordorigin="0,0" path="m36,4l52,6l65,20l68,36l65,51l52,62l36,66l20,62l9,51l4,36l9,20l20,6l36,4xe">
                <v:stroke endcap="round" miterlimit="10"/>
              </v:shape>
              <v:shape id="_x0000_s2106" style="position:absolute;left:1299;top:5054;width:1453;height:1040;" filled="false" strokecolor="#000000" strokeweight="1.42pt" coordsize="1453,1040" coordorigin="0,0" path="m14,1025l1438,1025l1438,14l14,14l14,1025xe">
                <v:stroke endcap="round" miterlimit="10"/>
              </v:shape>
              <v:shape id="_x0000_s2108" style="position:absolute;left:1786;top:5096;width:328;height:1328;" filled="false" strokecolor="#000000" strokeweight="0.45pt" coordsize="328,1328" coordorigin="0,0" path="m210,1323l267,1323m181,1295l293,1295m155,1267l323,1267m238,984l238,1267m89,277l89,213m89,4l114,9l139,20l157,38l168,62l173,87l168,114l157,137l139,157l114,167l89,172l63,167l40,157l20,137l9,114l4,87l9,62l20,38l40,20l63,9l89,4xe">
                <v:stroke endcap="round" miterlimit="10"/>
              </v:shape>
              <v:shape id="_x0000_s2110" style="position:absolute;left:1829;top:5136;width:92;height:95;" fillcolor="#000000" filled="true" strokecolor="#000000" strokeweight="0.45pt" coordsize="92,95" coordorigin="0,0" path="m46,4l64,9l78,21l87,37l87,55l78,73l64,85l46,89l27,85l13,73l4,55l4,37l13,21l27,9l46,4xe">
                <v:stroke endcap="round" miterlimit="10"/>
              </v:shape>
              <v:shape id="_x0000_s2112" style="position:absolute;left:2059;top:5096;width:181;height:177;" filled="false" strokecolor="#000000" strokeweight="0.45pt" coordsize="181,177" coordorigin="0,0" path="m88,4l116,9l141,20l159,38l171,62l175,87l171,114l159,137l141,157l116,167l88,172l63,167l38,157l20,137l9,114l4,87l9,62l20,38l38,20l63,9l88,4xe">
                <v:stroke endcap="round" miterlimit="10"/>
              </v:shape>
              <v:shape id="_x0000_s2114" style="position:absolute;left:2102;top:5136;width:95;height:95;" fillcolor="#000000" filled="true" strokecolor="#000000" strokeweight="0.45pt" coordsize="95,95" coordorigin="0,0" path="m45,4l66,9l80,21l89,37l89,55l80,73l66,85l45,89l27,85l13,73l4,55l4,37l13,21l27,9l45,4xe">
                <v:stroke endcap="round" miterlimit="10"/>
              </v:shape>
              <v:shape id="_x0000_s2116" style="position:absolute;left:2111;top:5304;width:76;height:74;" filled="false" strokecolor="#000000" strokeweight="0.45pt" coordsize="76,74" coordorigin="0,0" path="m36,4l36,69m71,38l4,38e">
                <v:stroke endcap="round" miterlimit="10"/>
              </v:shape>
              <v:shape id="_x0000_s2118" style="position:absolute;left:7287;top:5054;width:1456;height:1043;" filled="false" strokecolor="#000000" strokeweight="1.42pt" coordsize="1456,1043" coordorigin="0,0" path="m14,1027l1441,1027l1441,14l14,14l14,1027xe">
                <v:stroke endcap="round" miterlimit="10"/>
              </v:shape>
              <v:shape id="_x0000_s2120" style="position:absolute;left:7801;top:5093;width:304;height:1333;" filled="false" strokecolor="#000000" strokeweight="0.45pt" coordsize="304,1333" coordorigin="0,0" path="m189,1327l244,1327m159,1300l272,1300m130,1272l299,1272m215,988l215,1272m123,247l58,247m4,87l9,62l20,38l38,20l63,9l88,4l114,9l137,20l157,38l168,62l173,87l168,114l157,137l137,157l114,167l88,172l63,167l38,157l20,137l9,114l4,87xe">
                <v:stroke endcap="round" miterlimit="10"/>
              </v:shape>
              <v:shape id="_x0000_s2122" style="position:absolute;left:7844;top:5136;width:95;height:92;" fillcolor="#000000" filled="true" strokecolor="#000000" strokeweight="0.45pt" coordsize="95,92" coordorigin="0,0" path="m4,44l9,26l22,13l38,4l56,4l73,13l85,26l89,44l85,64l73,78l56,87l38,87l22,78l9,64l4,44xe">
                <v:stroke endcap="round" miterlimit="10"/>
              </v:shape>
              <v:shape id="_x0000_s2124" style="position:absolute;left:8075;top:5093;width:177;height:177;" filled="false" strokecolor="#000000" strokeweight="0.45pt" coordsize="177,177" coordorigin="0,0" path="m4,89l9,62l20,38l37,20l62,9l87,4l114,9l137,20l156,38l167,62l172,89l167,114l156,139l137,157l114,167l87,172l62,167l37,157l20,139l9,114l4,89xe">
                <v:stroke endcap="round" miterlimit="10"/>
              </v:shape>
              <v:shape id="_x0000_s2126" style="position:absolute;left:8117;top:5136;width:96;height:92;" fillcolor="#000000" filled="true" strokecolor="#000000" strokeweight="0.45pt" coordsize="96,92" coordorigin="0,0" path="m4,46l9,26l22,13l38,4l56,4l74,13l86,26l90,46l86,64l74,78l56,87l38,87l22,78l9,64l4,46xe">
                <v:stroke endcap="round" miterlimit="10"/>
              </v:shape>
              <v:shape id="_x0000_s2128" style="position:absolute;left:679;top:2362;width:8727;height:3017;" filled="false" strokecolor="#000000" strokeweight="0.45pt" coordsize="8727,3017" coordorigin="0,0" path="m7451,2978l7517,2978m7485,2946l7485,3011m4,4l8721,4m4,343l8721,343m7921,679l7921,343m8256,679l8256,4e">
                <v:stroke endcap="round" miterlimit="10"/>
              </v:shape>
              <v:shape id="_x0000_s2130" style="position:absolute;left:8575;top:2341;width:386;height:391;" fillcolor="#000000" filled="true" strokecolor="#000000" strokeweight="0.45pt" coordsize="386,391" coordorigin="0,0" path="m360,47l374,43l380,31l380,20l374,9l360,4l350,9l341,20l341,31l350,43l360,47xem24,385l38,380l45,369l45,359l38,348l24,343l13,348l4,359l4,369l13,380l24,385xe">
                <v:stroke endcap="round" miterlimit="10"/>
              </v:shape>
              <v:shape id="_x0000_s2132" style="position:absolute;left:7716;top:3043;width:1688;height:1176;" filled="false" strokecolor="#000000" strokeweight="0.45pt" coordsize="1688,1176" coordorigin="0,0" path="m4,4l1682,4l1682,1171l4,1171l4,4xm1611,449l1608,421l1595,396l1577,378l1554,368l1527,363l1501,368l1478,378l1460,396l1446,421l1442,449l1446,473l1460,497l1478,515l1501,527l1527,531l1554,527l1577,515l1595,497l1608,473l1611,449xe">
                <v:stroke endcap="round" miterlimit="10"/>
              </v:shape>
              <v:shape id="_x0000_s2134" style="position:absolute;left:9197;top:3445;width:95;height:92;" fillcolor="#000000" filled="true" strokecolor="#000000" strokeweight="0.45pt" coordsize="95,92" coordorigin="0,0" path="m89,47l85,27l73,13l55,4l38,4l20,13l9,27l4,47l9,65l20,79l38,87l55,87l73,79l85,65l89,47xe">
                <v:stroke endcap="round" miterlimit="10"/>
              </v:shape>
              <v:shape id="_x0000_s2136" style="position:absolute;left:9154;top:3644;width:179;height:179;" filled="false" strokecolor="#000000" strokeweight="0.45pt" coordsize="179,179" coordorigin="0,0" path="m173,87l171,63l157,38l139,20l116,9l89,4l63,9l40,20l22,38l9,63l4,87l9,114l22,137l40,157l63,168l89,173l116,168l139,157l157,137l171,114l173,87xe">
                <v:stroke endcap="round" miterlimit="10"/>
              </v:shape>
              <v:shape id="_x0000_s2138" style="position:absolute;left:9197;top:3687;width:95;height:92;" fillcolor="#000000" filled="true" strokecolor="#000000" strokeweight="0.45pt" coordsize="95,92" coordorigin="0,0" path="m89,44l85,27l73,13l55,4l38,4l20,13l9,27l4,44l9,62l20,78l38,87l55,87l73,78l85,62l89,44xe">
                <v:stroke endcap="round" miterlimit="10"/>
              </v:shape>
              <v:shape id="_x0000_s2140" style="position:absolute;left:9241;top:3820;width:10;height:134;" filled="false" strokecolor="#000000" strokeweight="0.45pt" coordsize="10,134" coordorigin="0,0" path="m4,4l4,129e">
                <v:stroke endcap="round" miterlimit="10"/>
              </v:shape>
              <v:shape id="_x0000_s2142" style="position:absolute;left:9204;top:3949;width:86;height:64;" fillcolor="#FFFFFF" filled="true" stroked="false" coordsize="86,64" coordorigin="0,0" path="m,l85,0l41,63e"/>
              <v:shape id="_x0000_s2144" style="position:absolute;left:8513;top:3037;width:781;height:981;" filled="false" strokecolor="#000000" strokeweight="0.45pt" coordsize="781,981" coordorigin="0,0" path="m690,912l775,912l732,976l690,912xm509,850l4,850m255,513l509,850m255,513l4,850m509,513l4,513m422,513l422,4m87,513l87,4e">
                <v:stroke endcap="round" miterlimit="10"/>
              </v:shape>
              <v:shape id="_x0000_s2146" style="position:absolute;left:8569;top:3486;width:63;height:65;" fillcolor="#FFFFFF" filled="true" stroked="false" coordsize="63,65" coordorigin="0,0" path="m31,0l47,4l57,15l62,31l57,46l47,60l31,64l15,60l4,46l0,31l4,15l15,4e"/>
              <v:shape id="_x0000_s2148" style="position:absolute;left:7885;top:3205;width:1056;height:686;" filled="false" strokecolor="#000000" strokeweight="0.45pt" coordsize="1056,686" coordorigin="0,0" path="m715,280l731,284l741,295l746,311l741,326l731,340l715,344l699,340l688,326l683,311l688,295l699,284l715,280xm257,681l506,344m257,681l4,344m506,344l4,344m89,344l89,4l715,4m1051,176l426,176l426,344e">
                <v:stroke endcap="round" miterlimit="10"/>
              </v:shape>
              <v:shape id="_x0000_s2150" style="position:absolute;left:8575;top:3185;width:386;height:223;" fillcolor="#000000" filled="true" strokecolor="#000000" strokeweight="0.45pt" coordsize="386,223" coordorigin="0,0" path="m360,217l374,213l380,201l380,190l374,179l360,174l350,179l341,190l341,201l350,213l360,217xem24,48l38,44l45,32l45,20l38,9l24,4l13,9l4,20l4,32l13,44l24,48xe">
                <v:stroke endcap="round" miterlimit="10"/>
              </v:shape>
              <v:shape id="_x0000_s2152" style="position:absolute;left:7943;top:3486;width:64;height:65;" fillcolor="#FFFFFF" filled="true" stroked="false" coordsize="64,65" coordorigin="0,0" path="m31,64l47,60l58,46l63,31l58,15l47,4l31,0l15,4l4,15l0,31l4,46l15,60e"/>
              <v:shape id="_x0000_s2154" style="position:absolute;left:7938;top:3481;width:835;height:739;" filled="false" strokecolor="#000000" strokeweight="0.45pt" coordsize="835,739" coordorigin="0,0" path="m36,69l52,64l63,51l68,36l63,20l52,9l36,4l20,9l9,20l4,36l9,51l20,64l36,69xm829,456l829,733m204,456l204,733e">
                <v:stroke endcap="round" miterlimit="10"/>
              </v:shape>
              <v:shape id="_x0000_s2156" style="position:absolute;left:8112;top:3887;width:63;height:63;" fillcolor="#FFFFFF" filled="true" stroked="false" coordsize="63,63" coordorigin="0,0" path="m30,62l46,57l57,46l62,31l57,15l46,2l30,0l14,2l3,15l0,31l3,46l14,57e"/>
              <v:shape id="_x0000_s2158" style="position:absolute;left:8107;top:3882;width:72;height:72;" filled="false" strokecolor="#000000" strokeweight="0.45pt" coordsize="72,72" coordorigin="0,0" path="m35,66l51,62l62,51l66,36l62,20l51,6l35,4l19,6l7,20l4,36l7,51l19,62l35,66xe">
                <v:stroke endcap="round" miterlimit="10"/>
              </v:shape>
              <v:shape id="_x0000_s2160" style="position:absolute;left:8736;top:3887;width:64;height:63;" fillcolor="#FFFFFF" filled="true" stroked="false" coordsize="64,63" coordorigin="0,0" path="m31,0l47,2l58,15l63,31l58,46l47,57l31,62l15,57l4,46l0,31l4,15l15,2e"/>
              <v:shape id="_x0000_s2162" style="position:absolute;left:8732;top:3882;width:73;height:72;" filled="false" strokecolor="#000000" strokeweight="0.45pt" coordsize="73,72" coordorigin="0,0" path="m36,4l52,6l63,20l68,36l63,51l52,62l36,66l20,62l9,51l4,36l9,20l20,6l36,4xe">
                <v:stroke endcap="round" miterlimit="10"/>
              </v:shape>
              <v:shape id="_x0000_s2164" style="position:absolute;left:6229;top:2341;width:386;height:391;" fillcolor="#000000" filled="true" strokecolor="#000000" strokeweight="0.45pt" coordsize="386,391" coordorigin="0,0" path="m360,47l371,43l380,31l380,20l371,9l360,4l346,9l341,20l341,31l346,43l360,47xem24,385l36,380l44,369l44,359l36,348l24,343l11,348l4,359l4,369l11,380l24,385xe">
                <v:stroke endcap="round" miterlimit="10"/>
              </v:shape>
              <v:shape id="_x0000_s2166" style="position:absolute;left:3487;top:2362;width:3108;height:684;" filled="false" strokecolor="#000000" strokeweight="0.45pt" coordsize="3108,684" coordorigin="0,0" path="m2767,679l2767,343m3103,679l3103,4m337,679l337,343m4,679l4,4e">
                <v:stroke endcap="round" miterlimit="10"/>
              </v:shape>
              <v:shape id="_x0000_s2168" style="position:absolute;left:3466;top:2341;width:384;height:391;" fillcolor="#000000" filled="true" strokecolor="#000000" strokeweight="0.45pt" coordsize="384,391" coordorigin="0,0" path="m24,47l37,43l44,31l44,20l37,9l24,4l13,9l4,20l4,31l13,43l24,47xem358,385l371,380l378,369l378,359l371,348l358,343l346,348l339,359l339,369l346,380l358,385xe">
                <v:stroke endcap="round" miterlimit="10"/>
              </v:shape>
              <v:shape id="_x0000_s2170" style="position:absolute;left:1140;top:2362;width:344;height:684;" filled="false" strokecolor="#000000" strokeweight="0.45pt" coordsize="344,684" coordorigin="0,0" path="m4,679l4,4m339,679l339,343e">
                <v:stroke endcap="round" miterlimit="10"/>
              </v:shape>
              <v:shape id="_x0000_s2172" style="position:absolute;left:1120;top:2341;width:384;height:391;" fillcolor="#000000" filled="true" strokecolor="#000000" strokeweight="0.45pt" coordsize="384,391" coordorigin="0,0" path="m358,385l371,380l378,369l378,359l371,348l358,343l346,348l337,359l337,369l346,380l358,385xem23,47l37,43l44,31l44,20l37,9l23,4l13,9l4,20l4,31l13,43l23,47xe">
                <v:stroke endcap="round" miterlimit="10"/>
              </v:shape>
              <v:shape id="_x0000_s2174" style="position:absolute;left:344;top:3481;width:7173;height:1718;" filled="false" strokecolor="#000000" strokeweight="0.45pt" coordsize="7173,1718" coordorigin="0,0" path="m4,4l506,4m4,4l4,1460m1531,1460l4,1460m506,257l173,257m1806,1670l1806,1334m173,1334l1806,1334m173,257l173,1334m1531,1460l1531,1713m7126,1426l2350,1426m2517,1291l7168,1291e">
                <v:stroke endcap="round" miterlimit="10"/>
              </v:shape>
              <v:shape id="_x0000_s2176" style="position:absolute;left:1852;top:4791;width:323;height:177;" fillcolor="#000000" filled="true" strokecolor="#000000" strokeweight="0.45pt" coordsize="323,177" coordorigin="0,0" path="m298,45l311,43l317,31l317,18l311,6l298,4l286,6l277,18l277,31l286,43l298,45xem23,172l37,167l44,157l44,143l37,134l23,130l12,134l4,143l4,157l12,167l23,172xe">
                <v:stroke endcap="round" miterlimit="10"/>
              </v:shape>
              <v:shape id="_x0000_s2178" style="position:absolute;left:6911;top:3481;width:984;height:1675;" filled="false" strokecolor="#000000" strokeweight="0.45pt" coordsize="984,1675" coordorigin="0,0" path="m978,1670l978,1419m589,4l15,4m600,4l600,1291m4,257l430,257l430,1426e">
                <v:stroke endcap="round" miterlimit="10"/>
              </v:shape>
              <v:shape id="_x0000_s2180" style="position:absolute;left:7865;top:4748;width:324;height:179;" fillcolor="#000000" filled="true" strokecolor="#000000" strokeweight="0.45pt" coordsize="324,179" coordorigin="0,0" path="m24,173l13,168l4,157l4,146l13,134l24,130l38,134l44,146l44,157l38,168l24,173xem298,47l286,43l277,31l277,18l286,9l298,4l311,9l318,18l318,31l311,43l298,47xe">
                <v:stroke endcap="round" miterlimit="10"/>
              </v:shape>
              <v:shape id="_x0000_s2182" style="position:absolute;left:1265;top:3378;width:8576;height:1778;" filled="false" strokecolor="#000000" strokeweight="0.45pt" coordsize="8576,1778" coordorigin="0,0" path="m6897,1773l6897,1394l6246,1394m6623,1529l6076,1529m8561,107l7986,107m8570,107l8570,1394m8016,343l8382,348l8382,1529m8570,1394l6876,1394m8382,1529l6623,1529m4,930l89,930l89,848l4,848l4,930xm632,930l715,930l715,848l632,848l632,930xm2352,930l2436,930l2436,848l2352,848l2352,930xm2978,930l3061,930l3061,848l2978,848l2978,930xm4488,930l4571,930l4571,848l4488,848l4488,930xm5113,930l5199,930l5199,848l5113,848l5113,930xm6834,930l6919,930l6919,848l6834,848l6834,930xm7460,930l7545,930l7545,848l7460,848l7460,930xm47,887l146,887l240,881l336,865l428,845l518,818l605,782l689,742l767,697l841,646l908,585l969,524l1022,456l1068,387l1105,316l1137,240l1159,161l1173,82l1180,4e">
                <v:stroke endcap="round" miterlimit="10"/>
              </v:shape>
              <v:shape id="_x0000_s2184" style="position:absolute;left:7385;top:3559;width:847;height:778;" fillcolor="#D6D6D6" filled="true" stroked="false" coordsize="847,778" coordorigin="0,0" path="m846,556l185,0l0,219l661,777e"/>
              <v:shape id="_x0000_s2186" style="position:absolute;left:1746;top:1518;width:6491;height:2824;" filled="false" strokecolor="#000000" strokeweight="0.45pt" coordsize="6491,2824" coordorigin="0,0" path="m6485,2597l5824,2040l5638,2260l6299,2818l6485,2597xm3807,4l3802,31l3790,58l3770,82l3740,107l3704,132l3660,155l3610,174l3552,192l3490,208l3421,224l3352,235l3279,244l3202,251l3123,256l3045,258m4,215l44,208l91,201l147,195l210,190l282,185l360,181l445,179l537,176l636,174l741,173l966,173l1085,174l1208,174l1339,179l1472,181l1610,185l1749,190l1890,195l2031,201l2172,206l2318,215l2467,222l2758,240l3045,258e">
                <v:stroke endcap="round" miterlimit="10"/>
              </v:shape>
              <v:shape id="_x0000_s2188" style="position:absolute;left:990;top:1626;width:867;height:810;" fillcolor="#D6D6D6" filled="true" stroked="false" coordsize="867,810" coordorigin="0,0" path="m208,809l866,249l659,0l0,558e"/>
              <v:shape id="_x0000_s2190" style="position:absolute;left:985;top:1621;width:876;height:819;" filled="false" strokecolor="#000000" strokeweight="0.45pt" coordsize="876,819" coordorigin="0,0" path="m213,814l870,254l664,4l4,563l213,814xe">
                <v:stroke endcap="round" miterlimit="10"/>
              </v:shape>
              <v:shape id="_x0000_s2192" style="position:absolute;left:5500;top:1449;width:95;height:101;" fillcolor="#000000" filled="true" strokecolor="#000000" strokeweight="0.45pt" coordsize="95,101" coordorigin="0,0" path="m4,96l89,96l89,4l4,4l4,96xe">
                <v:stroke endcap="round" miterlimit="10"/>
              </v:shape>
              <v:shape id="_x0000_s2194" style="position:absolute;left:5085;top:1541;width:1055;height:2014;" filled="false" strokecolor="#000000" strokeweight="0.45pt" coordsize="1055,2014" coordorigin="0,0" path="m1049,4l1006,75l962,150l917,222l823,365l729,502l681,564l639,623l596,679l556,729l518,773l481,814l451,848l421,874l394,896l374,912m289,2009l229,1960l172,1908l125,1852l85,1793l53,1733l29,1669l13,1603l4,1536l6,1469l15,1401l34,1334l60,1267l94,1201l134,1139l183,1078l242,1020l305,964l374,912e">
                <v:stroke endcap="round" miterlimit="10"/>
              </v:shape>
              <v:shape id="_x0000_s2196" style="position:absolute;left:5202;top:3433;width:682;height:896;" fillcolor="#D6D6D6" filled="true" stroked="false" coordsize="682,896" coordorigin="0,0" path="m681,751l250,0l0,146l433,895e"/>
              <v:shape id="_x0000_s2198" style="position:absolute;left:2102;top:1541;width:7155;height:2793;" filled="false" strokecolor="#000000" strokeweight="0.45pt" coordsize="7155,2793" coordorigin="0,0" path="m3781,2644l3350,1892l3099,2038l3533,2788l3781,2644xm509,15l495,15l460,24l424,38l383,55l363,66l345,78l305,105l251,146l233,161l217,174l176,215l165,229l148,251l141,261l137,270l134,280m119,224l134,280m188,264l134,280m6665,2724l6704,2695l6744,2660l6787,2619l6828,2572l6870,2520l6910,2462l6948,2403l6986,2343l7023,2281l7053,2215l7083,2153l7110,2087l7133,2027l7150,1967m4487,742l4492,749l4505,758l4524,766l4551,773l4581,780l4618,786l4659,791l4698,793m3698,4l3700,31l3694,57l3678,87l3657,116l3627,148l3590,176l3546,208l3496,238l3441,266l3380,293l3313,320l3242,343l3171,365l3097,387l3021,405m4,616l45,605l91,594l146,585l208,573l277,562l357,554l439,543l529,534l628,522l729,513l839,502l953,493l1074,484l1197,475l1325,468l1460,459l1595,453l1731,446l2011,433l2157,428l2301,421l2446,417l2593,415l2738,410l3021,405e">
                <v:stroke endcap="round" miterlimit="10"/>
              </v:shape>
              <v:shape id="_x0000_s2200" style="position:absolute;left:1355;top:2030;width:867;height:808;" fillcolor="#D6D6D6" filled="true" stroked="false" coordsize="867,808" coordorigin="0,0" path="m206,807l866,249l657,0l0,558e"/>
              <v:shape id="_x0000_s2202" style="position:absolute;left:1350;top:2025;width:876;height:817;" filled="false" strokecolor="#000000" strokeweight="0.45pt" coordsize="876,817" coordorigin="0,0" path="m210,811l870,253l662,4l4,563l210,811xe">
                <v:stroke endcap="round" miterlimit="10"/>
              </v:shape>
              <v:shape id="_x0000_s2204" style="position:absolute;left:5753;top:1449;width:425;height:101;" fillcolor="#000000" filled="true" strokecolor="#000000" strokeweight="0.45pt" coordsize="425,101" coordorigin="0,0" path="m4,96l88,96l88,4l4,4l4,96xem341,96l419,96l419,4l341,4l341,96xe">
                <v:stroke endcap="round" miterlimit="10"/>
              </v:shape>
              <v:shape id="_x0000_s2206" style="position:absolute;left:2690;top:3467;width:523;height:1445;" filled="false" strokecolor="#000000" strokeweight="0.45pt" coordsize="523,1445" coordorigin="0,0" path="m4,258l4,1439m4,258l506,258m171,4l171,1305m171,4l518,4e">
                <v:stroke endcap="round" miterlimit="10"/>
              </v:shape>
              <v:shape id="_x0000_s2208" style="position:absolute;left:7319;top:4735;width:216;height:198;" fillcolor="#000000" filled="true" strokecolor="#000000" strokeweight="0.45pt" coordsize="216,198" coordorigin="0,0" path="m22,192l36,188l43,176l43,165l36,154l22,149l11,154l4,165l4,176l11,188l22,192xem192,44l204,41l210,30l210,17l204,6l192,4l179,6l173,17l173,30l179,41l192,44xe">
                <v:stroke endcap="round" miterlimit="10"/>
              </v:shape>
              <v:shape id="_x0000_s2210" style="position:absolute;left:9396;top:2362;width:10;height:349;" filled="false" strokecolor="#000000" strokeweight="0.45pt" coordsize="10,349" coordorigin="0,0" path="m4,343l4,4e">
                <v:stroke endcap="round" miterlimit="10"/>
              </v:shape>
              <v:shape id="_x0000_s2212" style="position:absolute;left:9370;top:2429;width:64;height:191;" fillcolor="#FFFFFF" filled="true" stroked="false" coordsize="64,191" coordorigin="0,0" path="m,l63,0l63,190l0,190l0,0xe"/>
              <v:shape id="_x0000_s2214" style="position:absolute;left:679;top:2362;width:8758;height:349;" filled="false" strokecolor="#000000" strokeweight="0.45pt" coordsize="8758,349" coordorigin="0,0" path="m8721,4l8721,68l8753,83l8689,115l8753,146l8689,179l8753,209l8689,241l8721,257l8721,320m4,343l4,4e">
                <v:stroke endcap="round" miterlimit="10"/>
              </v:shape>
              <v:shape id="_x0000_s2216" style="position:absolute;left:653;top:2429;width:64;height:191;" fillcolor="#FFFFFF" filled="true" stroked="false" coordsize="64,191" coordorigin="0,0" path="m,l63,0l63,190l0,190l0,0xe"/>
              <v:shape id="_x0000_s2218" style="position:absolute;left:647;top:2362;width:73;height:326;" filled="false" strokecolor="#000000" strokeweight="0.45pt" coordsize="73,326" coordorigin="0,0" path="m36,4l36,68l68,83l4,115l68,146l4,179l68,209l4,241l36,257l36,320e">
                <v:stroke endcap="round" miterlimit="10"/>
              </v:shape>
            </v:group>
            <v:shape id="_x0000_s2220" style="position:absolute;left:138;top:2166;width:9815;height:24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43"/>
                      <w:spacing w:before="19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One Meter Belden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Cable #82841</w:t>
                    </w:r>
                  </w:p>
                  <w:p>
                    <w:pPr>
                      <w:ind w:left="20"/>
                      <w:spacing w:before="137" w:line="166" w:lineRule="auto"/>
                      <w:rPr>
                        <w:rFonts w:ascii="PingFang SC" w:hAnsi="PingFang SC" w:eastAsia="PingFang SC" w:cs="PingFang SC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120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3"/>
                      </w:rPr>
                      <w:t>Ω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1"/>
                      </w:rPr>
                      <w:t xml:space="preserve">                                      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</w:rPr>
                      <w:t xml:space="preserve">                                                                                                               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120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spacing w:val="-3"/>
                      </w:rPr>
                      <w:t>Ω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33"/>
                      <w:spacing w:before="48" w:line="191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</w:rPr>
                      <w:t>SN65HVD230                              SN65LBC031                              UC5350    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 xml:space="preserve">                    Competitor X250</w:t>
                    </w:r>
                  </w:p>
                </w:txbxContent>
              </v:textbox>
            </v:shape>
            <v:shape id="_x0000_s2222" style="position:absolute;left:2413;top:202;width:3411;height:14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53" w:right="224" w:hanging="173"/>
                      <w:spacing w:before="19" w:line="226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Tektronix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2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784D</w:t>
                    </w:r>
                  </w:p>
                  <w:p>
                    <w:pPr>
                      <w:ind w:left="1316" w:right="20" w:hanging="29"/>
                      <w:spacing w:line="19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-4"/>
                      </w:rPr>
                      <w:t>Trigger            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  <w:position w:val="2"/>
                      </w:rPr>
                      <w:t>Oscilloscope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Input</w:t>
                    </w:r>
                  </w:p>
                  <w:p>
                    <w:pPr>
                      <w:ind w:left="141"/>
                      <w:spacing w:before="1" w:line="18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Tektronix</w:t>
                    </w:r>
                  </w:p>
                  <w:p>
                    <w:pPr>
                      <w:ind w:left="295"/>
                      <w:spacing w:before="25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P6243</w:t>
                    </w:r>
                  </w:p>
                  <w:p>
                    <w:pPr>
                      <w:ind w:left="20"/>
                      <w:spacing w:before="28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Single-Ended</w:t>
                    </w:r>
                  </w:p>
                  <w:p>
                    <w:pPr>
                      <w:ind w:left="261"/>
                      <w:spacing w:before="29" w:line="18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Probes</w:t>
                    </w:r>
                  </w:p>
                </w:txbxContent>
              </v:textbox>
            </v:shape>
            <v:shape id="_x0000_s2224" style="position:absolute;left:328;top:626;width:815;height:69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5"/>
                      <w:spacing w:before="20" w:line="18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Tektronix</w:t>
                    </w:r>
                  </w:p>
                  <w:p>
                    <w:pPr>
                      <w:ind w:left="40"/>
                      <w:spacing w:before="28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HFS–9003</w:t>
                    </w:r>
                  </w:p>
                  <w:p>
                    <w:pPr>
                      <w:ind w:left="131"/>
                      <w:spacing w:before="28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Pattern</w:t>
                    </w:r>
                  </w:p>
                  <w:p>
                    <w:pPr>
                      <w:ind w:left="20"/>
                      <w:spacing w:before="28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Generator</w:t>
                    </w:r>
                  </w:p>
                </w:txbxContent>
              </v:textbox>
            </v:shape>
            <v:shape id="_x0000_s2226" style="position:absolute;left:1559;top:5467;width:941;height:5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7"/>
                      <w:spacing w:before="19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HP E3516A</w:t>
                    </w:r>
                  </w:p>
                  <w:p>
                    <w:pPr>
                      <w:ind w:left="20"/>
                      <w:spacing w:before="30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3.3-V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Power</w:t>
                    </w:r>
                  </w:p>
                  <w:p>
                    <w:pPr>
                      <w:ind w:left="205"/>
                      <w:spacing w:before="29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Supply</w:t>
                    </w:r>
                  </w:p>
                </w:txbxContent>
              </v:textbox>
            </v:shape>
            <v:shape id="_x0000_s2228" style="position:absolute;left:7585;top:5447;width:868;height:5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2"/>
                      </w:rPr>
                      <w:t>HP E3516A</w:t>
                    </w:r>
                  </w:p>
                  <w:p>
                    <w:pPr>
                      <w:ind w:left="49"/>
                      <w:spacing w:before="31" w:line="189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5-V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3"/>
                      </w:rPr>
                      <w:t>Power</w:t>
                    </w:r>
                  </w:p>
                  <w:p>
                    <w:pPr>
                      <w:ind w:left="168"/>
                      <w:spacing w:before="30" w:line="192" w:lineRule="auto"/>
                      <w:rPr>
                        <w:rFonts w:ascii="Helvetica" w:hAnsi="Helvetica" w:eastAsia="Helvetica" w:cs="Helvetica"/>
                        <w:sz w:val="16"/>
                        <w:szCs w:val="16"/>
                      </w:rPr>
                    </w:pPr>
                    <w:r>
                      <w:rPr>
                        <w:rFonts w:ascii="Helvetica" w:hAnsi="Helvetica" w:eastAsia="Helvetica" w:cs="Helvetica"/>
                        <w:sz w:val="16"/>
                        <w:szCs w:val="16"/>
                        <w:b/>
                        <w:bCs/>
                        <w:spacing w:val="-1"/>
                      </w:rPr>
                      <w:t>Supply</w:t>
                    </w:r>
                  </w:p>
                </w:txbxContent>
              </v:textbox>
            </v:shape>
          </v:group>
        </w:pict>
      </w:r>
    </w:p>
    <w:p>
      <w:pPr>
        <w:ind w:left="2934"/>
        <w:spacing w:before="174" w:line="192" w:lineRule="auto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Figure 36. 3.3-V/5-V CAN Transce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iver Test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  <w:w w:val="101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</w:rPr>
        <w:t>Bed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ind w:firstLine="75"/>
        <w:spacing w:line="41" w:lineRule="exact"/>
        <w:rPr/>
      </w:pPr>
      <w:r>
        <w:rPr/>
        <w:pict>
          <v:shape id="_x0000_s2230" style="mso-position-vertical-relative:line;mso-position-horizontal-relative:char;width:501.55pt;height:2.05pt;" filled="false" strokecolor="#000000" strokeweight="2.04pt" coordsize="10031,41" coordorigin="0,0" path="m20,20l10009,20e">
            <v:stroke endcap="round" miterlimit="10"/>
          </v:shape>
        </w:pict>
      </w:r>
    </w:p>
    <w:p>
      <w:pPr>
        <w:spacing w:line="41" w:lineRule="exact"/>
        <w:sectPr>
          <w:headerReference w:type="default" r:id="rId85"/>
          <w:footerReference w:type="default" r:id="rId86"/>
          <w:pgSz w:w="12240" w:h="15840"/>
          <w:pgMar w:top="1376" w:right="1307" w:bottom="1302" w:left="804" w:header="245" w:footer="602" w:gutter="0"/>
        </w:sectPr>
        <w:rPr/>
      </w:pPr>
    </w:p>
    <w:p>
      <w:pPr>
        <w:ind w:left="3478"/>
        <w:spacing w:before="137" w:line="191" w:lineRule="auto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APPLICATION</w:t>
      </w:r>
      <w:r>
        <w:rPr>
          <w:rFonts w:ascii="Helvetica" w:hAnsi="Helvetica" w:eastAsia="Helvetica" w:cs="Helvetica"/>
          <w:sz w:val="22"/>
          <w:szCs w:val="22"/>
          <w:b/>
          <w:bCs/>
          <w:spacing w:val="17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2"/>
        </w:rPr>
        <w:t>INFORMATION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firstLine="1925"/>
        <w:spacing w:line="5564" w:lineRule="exact"/>
        <w:rPr/>
      </w:pPr>
      <w:r>
        <w:rPr>
          <w:position w:val="-111"/>
        </w:rPr>
        <w:pict>
          <v:group id="_x0000_s2234" style="mso-position-vertical-relative:line;mso-position-horizontal-relative:char;width:369.85pt;height:278.2pt;" filled="false" stroked="false" coordsize="7397,5564" coordorigin="0,0">
            <v:shape id="_x0000_s2236" style="position:absolute;left:0;top:0;width:7397;height:5564;" filled="false" stroked="false" type="#_x0000_t75">
              <v:imagedata o:title="" r:id="rId88"/>
            </v:shape>
            <v:shape id="_x0000_s2238" style="position:absolute;left:1416;top:724;width:1189;height:4034;" filled="false" strokecolor="#000000" strokeweight="0.11pt" coordsize="1189,4034" coordorigin="0,0" path="m1153,1l1153,562m1,574l1,1138m1165,1468l1165,2551m1187,2925l1187,4008m34,2946l34,4031e">
              <v:stroke endcap="round" miterlimit="10"/>
            </v:shape>
            <v:shape id="_x0000_s2240" style="position:absolute;left:2662;top:1030;width:940;height:338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691" w:type="dxa"/>
                      <w:tblInd w:w="143" w:type="dxa"/>
                      <w:shd w:val="clear" w:fill="FFFFFF"/>
                      <w:tblLayout w:type="fixed"/>
                      <w:tblBorders>
                        <w:left w:val="single" w:color="FFFFFF" w:sz="6" w:space="0"/>
                        <w:bottom w:val="single" w:color="FFFFFF" w:sz="6" w:space="0"/>
                        <w:right w:val="single" w:color="FFFFFF" w:sz="6" w:space="0"/>
                        <w:top w:val="single" w:color="FFFFFF" w:sz="6" w:space="0"/>
                      </w:tblBorders>
                    </w:tblPr>
                    <w:tblGrid>
                      <w:gridCol w:w="691"/>
                    </w:tblGrid>
                    <w:tr>
                      <w:trPr>
                        <w:trHeight w:val="431" w:hRule="atLeast"/>
                      </w:trPr>
                      <w:tc>
                        <w:tcPr>
                          <w:shd w:val="clear" w:fill="FFFFFF"/>
                          <w:tcW w:w="691" w:type="dxa"/>
                          <w:vAlign w:val="top"/>
                        </w:tcPr>
                        <w:p>
                          <w:pPr>
                            <w:ind w:left="153" w:right="103" w:hanging="34"/>
                            <w:spacing w:before="38" w:line="238" w:lineRule="auto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-2"/>
                            </w:rPr>
                            <w:t>Driver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-2"/>
                            </w:rPr>
                            <w:t>Input</w:t>
                          </w:r>
                        </w:p>
                      </w:tc>
                    </w:tr>
                  </w:tbl>
                  <w:p>
                    <w:pPr>
                      <w:spacing w:before="14"/>
                      <w:rPr/>
                    </w:pPr>
                    <w:r/>
                  </w:p>
                  <w:p>
                    <w:pPr>
                      <w:spacing w:before="14"/>
                      <w:rPr/>
                    </w:pPr>
                    <w:r/>
                  </w:p>
                  <w:p>
                    <w:pPr>
                      <w:spacing w:before="13"/>
                      <w:rPr/>
                    </w:pPr>
                    <w:r/>
                  </w:p>
                  <w:p>
                    <w:pPr>
                      <w:spacing w:before="13"/>
                      <w:rPr/>
                    </w:pPr>
                    <w:r/>
                  </w:p>
                  <w:p>
                    <w:pPr>
                      <w:spacing w:before="13"/>
                      <w:rPr/>
                    </w:pPr>
                    <w:r/>
                  </w:p>
                  <w:tbl>
                    <w:tblPr>
                      <w:tblStyle w:val="TableNormal"/>
                      <w:tblW w:w="691" w:type="dxa"/>
                      <w:tblInd w:w="143" w:type="dxa"/>
                      <w:shd w:val="clear" w:fill="FFFFFF"/>
                      <w:tblLayout w:type="fixed"/>
                      <w:tblBorders>
                        <w:left w:val="single" w:color="FFFFFF" w:sz="6" w:space="0"/>
                        <w:bottom w:val="single" w:color="FFFFFF" w:sz="6" w:space="0"/>
                        <w:right w:val="single" w:color="FFFFFF" w:sz="6" w:space="0"/>
                        <w:top w:val="single" w:color="FFFFFF" w:sz="6" w:space="0"/>
                      </w:tblBorders>
                    </w:tblPr>
                    <w:tblGrid>
                      <w:gridCol w:w="691"/>
                    </w:tblGrid>
                    <w:tr>
                      <w:trPr>
                        <w:trHeight w:val="431" w:hRule="atLeast"/>
                      </w:trPr>
                      <w:tc>
                        <w:tcPr>
                          <w:shd w:val="clear" w:fill="FFFFFF"/>
                          <w:tcW w:w="691" w:type="dxa"/>
                          <w:vAlign w:val="top"/>
                        </w:tcPr>
                        <w:p>
                          <w:pPr>
                            <w:ind w:left="198" w:right="164" w:hanging="26"/>
                            <w:spacing w:before="36" w:line="242" w:lineRule="auto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-3"/>
                            </w:rPr>
                            <w:t>CAN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</w:rPr>
                            <w:t xml:space="preserve"> 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-3"/>
                            </w:rPr>
                            <w:t>Bus</w:t>
                          </w:r>
                        </w:p>
                      </w:tc>
                    </w:tr>
                  </w:tbl>
                  <w:p>
                    <w:pPr>
                      <w:spacing w:before="103"/>
                      <w:rPr/>
                    </w:pPr>
                    <w:r/>
                  </w:p>
                  <w:p>
                    <w:pPr>
                      <w:spacing w:before="103"/>
                      <w:rPr/>
                    </w:pPr>
                    <w:r/>
                  </w:p>
                  <w:tbl>
                    <w:tblPr>
                      <w:tblStyle w:val="TableNormal"/>
                      <w:tblW w:w="884" w:type="dxa"/>
                      <w:tblInd w:w="27" w:type="dxa"/>
                      <w:shd w:val="clear" w:fill="FFFFFF"/>
                      <w:tblLayout w:type="fixed"/>
                      <w:tblBorders>
                        <w:left w:val="single" w:color="FFFFFF" w:sz="6" w:space="0"/>
                        <w:bottom w:val="single" w:color="FFFFFF" w:sz="6" w:space="0"/>
                        <w:right w:val="single" w:color="FFFFFF" w:sz="6" w:space="0"/>
                        <w:top w:val="single" w:color="FFFFFF" w:sz="6" w:space="0"/>
                      </w:tblBorders>
                    </w:tblPr>
                    <w:tblGrid>
                      <w:gridCol w:w="884"/>
                    </w:tblGrid>
                    <w:tr>
                      <w:trPr>
                        <w:trHeight w:val="431" w:hRule="atLeast"/>
                      </w:trPr>
                      <w:tc>
                        <w:tcPr>
                          <w:shd w:val="clear" w:fill="FFFFFF"/>
                          <w:tcW w:w="884" w:type="dxa"/>
                          <w:vAlign w:val="top"/>
                        </w:tcPr>
                        <w:p>
                          <w:pPr>
                            <w:ind w:left="179" w:right="97" w:hanging="65"/>
                            <w:spacing w:before="39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-2"/>
                            </w:rPr>
                            <w:t>Receiver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-2"/>
                            </w:rPr>
                            <w:t>Output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rect id="_x0000_s2242" style="position:absolute;left:6123;top:5052;width:1167;height:452;" fillcolor="#FFFFFF" filled="true" stroked="false"/>
            <v:shape id="_x0000_s2244" style="position:absolute;left:4878;top:645;width:37;height:4089;" filled="false" strokecolor="#000000" strokeweight="0.11pt" coordsize="37,4089" coordorigin="0,0" path="m1,1l1,607m12,1559l12,2641m35,3004l35,4087e">
              <v:stroke endcap="round" miterlimit="10"/>
            </v:shape>
            <v:shape id="_x0000_s2246" style="position:absolute;left:3723;top:1298;width:37;height:3391;" filled="false" strokecolor="#000000" strokeweight="0.11pt" coordsize="37,3391" coordorigin="0,0" path="m1,1l1,589m35,894l35,1977m35,2306l35,3389e">
              <v:stroke endcap="round" miterlimit="10"/>
            </v:shape>
          </v:group>
        </w:pict>
      </w:r>
    </w:p>
    <w:p>
      <w:pPr>
        <w:ind w:left="1376"/>
        <w:spacing w:before="139" w:line="277" w:lineRule="exact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3"/>
        </w:rPr>
        <w:t>Figure 37. The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  <w:position w:val="3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3"/>
        </w:rPr>
        <w:t>HVD230’s</w:t>
      </w:r>
      <w:r>
        <w:rPr>
          <w:rFonts w:ascii="Helvetica" w:hAnsi="Helvetica" w:eastAsia="Helvetica" w:cs="Helvetica"/>
          <w:sz w:val="20"/>
          <w:szCs w:val="20"/>
          <w:b/>
          <w:bCs/>
          <w:spacing w:val="13"/>
          <w:position w:val="3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3"/>
        </w:rPr>
        <w:t>Input, CAN</w:t>
      </w:r>
      <w:r>
        <w:rPr>
          <w:rFonts w:ascii="Helvetica" w:hAnsi="Helvetica" w:eastAsia="Helvetica" w:cs="Helvetica"/>
          <w:sz w:val="20"/>
          <w:szCs w:val="20"/>
          <w:b/>
          <w:bCs/>
          <w:spacing w:val="15"/>
          <w:position w:val="3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1"/>
          <w:position w:val="3"/>
        </w:rPr>
        <w:t>Bus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  <w:position w:val="3"/>
        </w:rPr>
        <w:t>, and X250’s</w:t>
      </w:r>
      <w:r>
        <w:rPr>
          <w:rFonts w:ascii="Helvetica" w:hAnsi="Helvetica" w:eastAsia="Helvetica" w:cs="Helvetica"/>
          <w:sz w:val="20"/>
          <w:szCs w:val="20"/>
          <w:b/>
          <w:bCs/>
          <w:spacing w:val="14"/>
          <w:position w:val="3"/>
        </w:rPr>
        <w:t xml:space="preserve"> </w:t>
      </w:r>
      <w:r>
        <w:rPr>
          <w:rFonts w:ascii="Helvetica" w:hAnsi="Helvetica" w:eastAsia="Helvetica" w:cs="Helvetica"/>
          <w:sz w:val="20"/>
          <w:szCs w:val="20"/>
          <w:b/>
          <w:bCs/>
          <w:spacing w:val="-2"/>
          <w:position w:val="3"/>
        </w:rPr>
        <w:t>RXD Output Waveforms</w:t>
      </w:r>
    </w:p>
    <w:p>
      <w:pPr>
        <w:pStyle w:val="BodyText"/>
        <w:ind w:left="480" w:right="34" w:firstLine="15"/>
        <w:spacing w:before="162" w:line="257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Figure 37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displays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the  HVD230’s  input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si</w:t>
      </w:r>
      <w:r>
        <w:rPr>
          <w:sz w:val="20"/>
          <w:szCs w:val="20"/>
          <w:spacing w:val="-2"/>
        </w:rPr>
        <w:t>gnal,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2"/>
        </w:rPr>
        <w:t>CAN  bus,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2"/>
        </w:rPr>
        <w:t>competitor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2"/>
        </w:rPr>
        <w:t>X250’s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-2"/>
        </w:rPr>
        <w:t>receiver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2"/>
        </w:rPr>
        <w:t>output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waveforms. The input waveform from the Tektronix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HFS-9003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Pattern Generator 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Figure </w:t>
      </w:r>
      <w:r>
        <w:rPr>
          <w:sz w:val="20"/>
          <w:szCs w:val="20"/>
          <w:spacing w:val="-2"/>
        </w:rPr>
        <w:t>36 to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HVD230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is a 250-kbps pulse for this test. The circuit is monitored with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Tektronix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P62</w:t>
      </w:r>
      <w:r>
        <w:rPr>
          <w:sz w:val="20"/>
          <w:szCs w:val="20"/>
          <w:spacing w:val="-2"/>
        </w:rPr>
        <w:t>43,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1-GHz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single-ended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probes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order to display the CAN</w:t>
      </w:r>
      <w:r>
        <w:rPr>
          <w:sz w:val="20"/>
          <w:szCs w:val="20"/>
          <w:spacing w:val="-1"/>
        </w:rPr>
        <w:t xml:space="preserve"> dominant 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recessive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bus states.</w:t>
      </w:r>
    </w:p>
    <w:p>
      <w:pPr>
        <w:pStyle w:val="BodyText"/>
        <w:ind w:left="486" w:right="35" w:firstLine="9"/>
        <w:spacing w:before="92" w:line="260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Figure 37 displays the 2</w:t>
      </w:r>
      <w:r>
        <w:rPr>
          <w:sz w:val="20"/>
          <w:szCs w:val="20"/>
          <w:spacing w:val="-2"/>
        </w:rPr>
        <w:t>50-kbps pulse input waveform to the HVD230 on channel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1. Channels 2 and 3 display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CANH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CANL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respectively,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their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recessive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bus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state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overlaying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2"/>
        </w:rPr>
        <w:t>each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other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"/>
        </w:rPr>
        <w:t>clearly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display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dominant and recessive CAN bus states.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Cha</w:t>
      </w:r>
      <w:r>
        <w:rPr>
          <w:sz w:val="20"/>
          <w:szCs w:val="20"/>
          <w:spacing w:val="-1"/>
        </w:rPr>
        <w:t>nnel 4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receiver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output waveform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competitor X250.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spacing w:before="1" w:line="41" w:lineRule="exact"/>
        <w:rPr/>
      </w:pPr>
      <w:r>
        <w:rPr/>
        <w:pict>
          <v:shape id="_x0000_s2248" style="mso-position-vertical-relative:line;mso-position-horizontal-relative:char;width:502.5pt;height:2.05pt;" filled="false" strokecolor="#000000" strokeweight="2.04pt" coordsize="10050,41" coordorigin="0,0" path="m20,20l10028,20e">
            <v:stroke endcap="round" miterlimit="10"/>
          </v:shape>
        </w:pict>
      </w:r>
    </w:p>
    <w:p>
      <w:pPr>
        <w:spacing w:line="41" w:lineRule="exact"/>
        <w:sectPr>
          <w:headerReference w:type="default" r:id="rId38"/>
          <w:footerReference w:type="default" r:id="rId87"/>
          <w:pgSz w:w="12240" w:h="15840"/>
          <w:pgMar w:top="1415" w:right="857" w:bottom="1280" w:left="1314" w:header="264" w:footer="586" w:gutter="0"/>
        </w:sectPr>
        <w:rPr/>
      </w:pPr>
    </w:p>
    <w:p>
      <w:pPr>
        <w:ind w:left="4066"/>
        <w:spacing w:before="175" w:line="191" w:lineRule="auto"/>
        <w:outlineLvl w:val="0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 w:eastAsia="Helvetica" w:cs="Helvetica"/>
          <w:sz w:val="22"/>
          <w:szCs w:val="22"/>
          <w:b/>
          <w:bCs/>
          <w:spacing w:val="-4"/>
        </w:rPr>
        <w:t>MECHANICAL</w:t>
      </w:r>
      <w:r>
        <w:rPr>
          <w:rFonts w:ascii="Helvetica" w:hAnsi="Helvetica" w:eastAsia="Helvetica" w:cs="Helvetica"/>
          <w:sz w:val="22"/>
          <w:szCs w:val="22"/>
          <w:b/>
          <w:bCs/>
          <w:spacing w:val="22"/>
          <w:w w:val="101"/>
        </w:rPr>
        <w:t xml:space="preserve"> </w:t>
      </w:r>
      <w:r>
        <w:rPr>
          <w:rFonts w:ascii="Helvetica" w:hAnsi="Helvetica" w:eastAsia="Helvetica" w:cs="Helvetica"/>
          <w:sz w:val="22"/>
          <w:szCs w:val="22"/>
          <w:b/>
          <w:bCs/>
          <w:spacing w:val="-4"/>
        </w:rPr>
        <w:t>DATA</w:t>
      </w:r>
    </w:p>
    <w:p>
      <w:pPr>
        <w:spacing w:before="128" w:line="195" w:lineRule="auto"/>
        <w:outlineLvl w:val="1"/>
        <w:jc w:val="right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 w:eastAsia="Helvetica" w:cs="Helvetica"/>
          <w:sz w:val="20"/>
          <w:szCs w:val="20"/>
          <w:b/>
          <w:bCs/>
          <w:spacing w:val="-1"/>
        </w:rPr>
        <w:t>D (R-PDSO-G**)                                                                                           PLASTIC SMALL-OUTLINE PACKAGE</w:t>
      </w:r>
    </w:p>
    <w:p>
      <w:pPr>
        <w:ind w:left="112"/>
        <w:spacing w:before="132" w:line="192" w:lineRule="auto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14</w:t>
      </w:r>
      <w:r>
        <w:rPr>
          <w:rFonts w:ascii="Helvetica" w:hAnsi="Helvetica" w:eastAsia="Helvetica" w:cs="Helvetica"/>
          <w:sz w:val="16"/>
          <w:szCs w:val="16"/>
          <w:b/>
          <w:bCs/>
          <w:spacing w:val="10"/>
        </w:rPr>
        <w:t xml:space="preserve"> </w:t>
      </w: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>PINS SHOWN</w:t>
      </w:r>
    </w:p>
    <w:p>
      <w:pPr>
        <w:spacing w:line="65" w:lineRule="exact"/>
        <w:rPr/>
      </w:pPr>
      <w:r/>
    </w:p>
    <w:tbl>
      <w:tblPr>
        <w:tblStyle w:val="TableNormal"/>
        <w:tblW w:w="10006" w:type="dxa"/>
        <w:tblInd w:w="100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10006"/>
      </w:tblGrid>
      <w:tr>
        <w:trPr>
          <w:trHeight w:val="8377" w:hRule="atLeast"/>
        </w:trPr>
        <w:tc>
          <w:tcPr>
            <w:tcW w:w="10006" w:type="dxa"/>
            <w:vAlign w:val="top"/>
          </w:tcPr>
          <w:p>
            <w:pPr>
              <w:pStyle w:val="TableText"/>
              <w:spacing w:line="340" w:lineRule="auto"/>
              <w:rPr>
                <w:sz w:val="21"/>
              </w:rPr>
            </w:pPr>
            <w:r>
              <w:pict>
                <v:shape id="_x0000_s2254" style="position:absolute;margin-left:-348.545pt;margin-top:278.199pt;mso-position-vertical-relative:top-margin-area;mso-position-horizontal-relative:right-margin-area;width:44.6pt;height:25.7pt;z-index:252316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/>
                          <w:spacing w:before="20" w:line="285" w:lineRule="auto"/>
                          <w:rPr>
                            <w:rFonts w:ascii="Helvetica" w:hAnsi="Helvetica" w:eastAsia="Helvetica" w:cs="Helvetic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u w:val="single" w:color="auto"/>
                            <w:color w:val="352632"/>
                            <w:spacing w:val="-1"/>
                          </w:rPr>
                          <w:t>0.010 (0,25)</w:t>
                        </w: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color w:val="352632"/>
                          </w:rPr>
                          <w:t xml:space="preserve"> </w:t>
                        </w:r>
                        <w:r>
                          <w:rPr>
                            <w:rFonts w:ascii="Helvetica" w:hAnsi="Helvetica" w:eastAsia="Helvetica" w:cs="Helvetica"/>
                            <w:sz w:val="16"/>
                            <w:szCs w:val="16"/>
                            <w:b/>
                            <w:bCs/>
                            <w:color w:val="352632"/>
                            <w:spacing w:val="-1"/>
                          </w:rPr>
                          <w:t>0.004 (0,10)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ind w:firstLine="338"/>
              <w:spacing w:line="5596" w:lineRule="exact"/>
              <w:rPr/>
            </w:pPr>
            <w:r>
              <w:rPr>
                <w:position w:val="-111"/>
              </w:rPr>
              <w:pict>
                <v:group id="_x0000_s2256" style="mso-position-vertical-relative:line;mso-position-horizontal-relative:char;width:456.8pt;height:279.8pt;" filled="false" stroked="false" coordsize="9136,5596" coordorigin="0,0">
                  <v:shape id="_x0000_s2258" style="position:absolute;left:4736;top:4880;width:1080;height:64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2" w:lineRule="auto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  <w:spacing w:val="-1"/>
                            </w:rPr>
                            <w:t>Seating Plane</w:t>
                          </w:r>
                        </w:p>
                        <w:p>
                          <w:pPr>
                            <w:ind w:left="48"/>
                            <w:spacing w:before="232" w:line="222" w:lineRule="exact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-1"/>
                              <w:position w:val="2"/>
                            </w:rPr>
                            <w:t>0.004 (0,10)</w:t>
                          </w:r>
                        </w:p>
                      </w:txbxContent>
                    </v:textbox>
                  </v:shape>
                  <v:group id="_x0000_s2260" style="position:absolute;left:0;top:0;width:9136;height:5529;" filled="false" stroked="false" coordsize="9136,5529" coordorigin="0,0">
                    <v:shape id="_x0000_s2262" style="position:absolute;left:3411;top:1197;width:3135;height:4203;" filled="false" strokecolor="#352632" strokeweight="0.45pt" coordsize="3135,4203" coordorigin="0,0" path="m4,4l1663,4m4,2045l1663,2045m1122,675l1991,675m3060,1165c3039,1240,3024,1316,3017,1393c3012,1435,3010,1478,3010,1521m3037,1810c3045,1873,3057,1934,3073,1995c3089,2050,3107,2105,3130,2157m2557,3909l2557,4197l2327,4197e">
                      <v:stroke endcap="round" miterlimit="10"/>
                    </v:shape>
                    <v:shape id="_x0000_s2264" style="position:absolute;left:730;top:5047;width:306;height:29;" filled="false" strokecolor="#352632" strokeweight="1.42pt" coordsize="306,29" coordorigin="0,0" path="m290,14l14,14e">
                      <v:stroke endcap="round" miterlimit="10"/>
                    </v:shape>
                    <v:shape id="_x0000_s2266" style="position:absolute;left:463;top:4669;width:3001;height:105;" filled="false" strokecolor="#352632" strokeweight="0.45pt" coordsize="3001,105" coordorigin="0,0" path="m4,99l2995,99m2984,4l17,4e">
                      <v:stroke endcap="round" miterlimit="10"/>
                    </v:shape>
                    <v:shape id="_x0000_s2268" style="position:absolute;left:454;top:4516;width:2992;height:267;" filled="false" strokecolor="#352632" strokeweight="1.42pt" coordsize="2992,267" coordorigin="0,0" path="m2976,14l43,14m14,252l43,14e">
                      <v:stroke endcap="round" miterlimit="10"/>
                    </v:shape>
                    <v:shape id="_x0000_s2270" style="position:absolute;left:0;top:4526;width:473;height:946;" filled="false" strokecolor="#352632" strokeweight="0.45pt" coordsize="473,946" coordorigin="0,0" path="m87,941l87,4m468,580l4,580m87,941l231,941m87,480l87,466e">
                      <v:stroke endcap="round" miterlimit="10"/>
                    </v:shape>
                    <v:shape id="_x0000_s2272" style="position:absolute;left:24;top:5002;width:124;height:109;" fillcolor="#352632" filled="true" strokecolor="#352632" strokeweight="0.45pt" coordsize="124,109" coordorigin="0,0" path="m62,104l4,4l119,4l62,104xe">
                      <v:stroke endcap="round" miterlimit="10"/>
                    </v:shape>
                    <v:shape id="_x0000_s2274" style="position:absolute;left:454;top:4754;width:150;height:321;" filled="false" strokecolor="#352632" strokeweight="1.42pt" coordsize="150,321" coordorigin="0,0" path="m135,306l43,306m14,68l43,306m14,68l14,14e">
                      <v:stroke endcap="round" miterlimit="10"/>
                    </v:shape>
                    <v:shape id="_x0000_s2276" style="position:absolute;left:0;top:4526;width:750;height:586;" filled="false" strokecolor="#352632" strokeweight="0.45pt" coordsize="750,586" coordorigin="0,0" path="m744,242l744,580m589,242l589,580l744,580m408,4l4,4m87,104l87,120e">
                      <v:stroke endcap="round" miterlimit="10"/>
                    </v:shape>
                    <v:shape id="_x0000_s2278" style="position:absolute;left:24;top:4526;width:124;height:109;" fillcolor="#352632" filled="true" strokecolor="#352632" strokeweight="0.45pt" coordsize="124,109" coordorigin="0,0" path="m62,4l119,104l4,104l62,4xe">
                      <v:stroke endcap="round" miterlimit="10"/>
                    </v:shape>
                    <v:shape id="_x0000_s2280" style="position:absolute;left:1163;top:5047;width:1601;height:29;" filled="false" strokecolor="#352632" strokeweight="1.42pt" coordsize="1601,29" coordorigin="0,0" path="m1586,14l1310,14m722,14l446,14m290,14l14,14e">
                      <v:stroke endcap="round" miterlimit="10"/>
                    </v:shape>
                    <v:shape id="_x0000_s2282" style="position:absolute;left:1017;top:4764;width:598;height:347;" filled="false" strokecolor="#352632" strokeweight="0.45pt" coordsize="598,347" coordorigin="0,0" path="m4,342l160,342m4,4l4,342m160,4l160,342m437,342l592,342m437,4l437,342m592,4l592,342e">
                      <v:stroke endcap="round" miterlimit="10"/>
                    </v:shape>
                    <v:shape id="_x0000_s2284" style="position:absolute;left:2027;top:5047;width:305;height:29;" filled="false" strokecolor="#352632" strokeweight="1.42pt" coordsize="305,29" coordorigin="0,0" path="m290,14l14,14e">
                      <v:stroke endcap="round" miterlimit="10"/>
                    </v:shape>
                    <v:shape id="_x0000_s2286" style="position:absolute;left:1882;top:4764;width:2031;height:708;" filled="false" strokecolor="#352632" strokeweight="0.45pt" coordsize="2031,708" coordorigin="0,0" path="m4,342l159,342m4,4l4,342m159,4l159,342m591,4l591,342m436,4l436,342l591,342m1553,342l2026,342m1638,297l2026,297m1937,702l1793,702e">
                      <v:stroke endcap="round" miterlimit="10"/>
                    </v:shape>
                    <v:shape id="_x0000_s2288" style="position:absolute;left:3416;top:4516;width:57;height:267;" filled="false" strokecolor="#352632" strokeweight="1.42pt" coordsize="57,267" coordorigin="0,0" path="m42,252l14,14e">
                      <v:stroke endcap="round" miterlimit="10"/>
                    </v:shape>
                    <v:shape id="_x0000_s2290" style="position:absolute;left:3178;top:5102;width:166;height:10;" filled="false" strokecolor="#352632" strokeweight="0.45pt" coordsize="166,10" coordorigin="0,0" path="m4,4l161,4e">
                      <v:stroke endcap="round" miterlimit="10"/>
                    </v:shape>
                    <v:shape id="_x0000_s2292" style="position:absolute;left:2891;top:5047;width:305;height:29;" filled="false" strokecolor="#352632" strokeweight="1.42pt" coordsize="305,29" coordorigin="0,0" path="m290,14l14,14e">
                      <v:stroke endcap="round" miterlimit="10"/>
                    </v:shape>
                    <v:shape id="_x0000_s2294" style="position:absolute;left:2746;top:4764;width:442;height:347;" filled="false" strokecolor="#352632" strokeweight="0.45pt" coordsize="442,347" coordorigin="0,0" path="m4,4l4,342m159,4l159,342m4,342l159,342m436,4l436,342e">
                      <v:stroke endcap="round" miterlimit="10"/>
                    </v:shape>
                    <v:shape id="_x0000_s2296" style="position:absolute;left:3416;top:4809;width:57;height:267;" filled="false" strokecolor="#352632" strokeweight="1.42pt" coordsize="57,267" coordorigin="0,0" path="m42,14l14,252e">
                      <v:stroke endcap="round" miterlimit="10"/>
                    </v:shape>
                    <v:shape id="_x0000_s2298" style="position:absolute;left:3334;top:4764;width:10;height:347;" filled="false" strokecolor="#352632" strokeweight="0.45pt" coordsize="10,347" coordorigin="0,0" path="m4,4l4,342e">
                      <v:stroke endcap="round" miterlimit="10"/>
                    </v:shape>
                    <v:shape id="_x0000_s2300" style="position:absolute;left:3325;top:4754;width:149;height:321;" filled="false" strokecolor="#352632" strokeweight="1.42pt" coordsize="149,321" coordorigin="0,0" path="m96,306l14,306m106,306l45,306m134,68l134,14e">
                      <v:stroke endcap="round" miterlimit="10"/>
                    </v:shape>
                    <v:shape id="_x0000_s2302" style="position:absolute;left:3815;top:4941;width:10;height:531;" filled="false" strokecolor="#352632" strokeweight="0.45pt" coordsize="10,531" coordorigin="0,0" path="m4,165l4,526m4,20l4,4e">
                      <v:stroke endcap="round" miterlimit="10"/>
                    </v:shape>
                    <v:shape id="_x0000_s2304" style="position:absolute;left:3757;top:4957;width:125;height:109;" fillcolor="#352632" filled="true" strokecolor="#352632" strokeweight="0.45pt" coordsize="125,109" coordorigin="0,0" path="m62,104l120,4l4,4l62,104xe">
                      <v:stroke endcap="round" miterlimit="10"/>
                    </v:shape>
                    <v:shape id="_x0000_s2306" style="position:absolute;left:3815;top:4825;width:10;height:402;" filled="false" strokecolor="#352632" strokeweight="0.45pt" coordsize="10,402" coordorigin="0,0" path="m4,235l4,4m4,380l4,396e">
                      <v:stroke endcap="round" miterlimit="10"/>
                    </v:shape>
                    <v:shape id="_x0000_s2308" style="position:absolute;left:3757;top:5102;width:125;height:109;" fillcolor="#352632" filled="true" strokecolor="#352632" strokeweight="0.45pt" coordsize="125,109" coordorigin="0,0" path="m62,4l4,104l120,104l62,4xe">
                      <v:stroke endcap="round" miterlimit="10"/>
                    </v:shape>
                    <v:shape id="_x0000_s2310" style="position:absolute;left:463;top:131;width:2972;height:3692;" filled="false" strokecolor="#352632" strokeweight="0.45pt" coordsize="2972,3692" coordorigin="0,0" path="m34,2584l2967,2584m204,4l866,4m4,3687l1269,3687e">
                      <v:stroke endcap="round" miterlimit="10"/>
                    </v:shape>
                    <v:shape id="_x0000_s2312" style="position:absolute;left:454;top:1542;width:3020;height:1360;" filled="false" strokecolor="#352632" strokeweight="1.42pt" coordsize="3020,1360" coordorigin="0,0" path="m14,14l3005,14m14,1345l3005,1345e">
                      <v:stroke endcap="round" miterlimit="10"/>
                    </v:shape>
                    <v:shape id="_x0000_s2314" style="position:absolute;left:463;top:1197;width:286;height:1696;" filled="false" strokecolor="#352632" strokeweight="0.45pt" coordsize="286,1696" coordorigin="0,0" path="m281,359l281,4m125,359l125,4m34,1518l4,1690e">
                      <v:stroke endcap="round" miterlimit="10"/>
                    </v:shape>
                    <v:shape id="_x0000_s2316" style="position:absolute;left:454;top:1542;width:29;height:1360;" filled="false" strokecolor="#352632" strokeweight="1.42pt" coordsize="29,1360" coordorigin="0,0" path="m14,14l14,1345e">
                      <v:stroke endcap="round" miterlimit="10"/>
                    </v:shape>
                    <v:shape id="_x0000_s2318" style="position:absolute;left:463;top:3030;width:125;height:896;" filled="false" strokecolor="#352632" strokeweight="0.45pt" coordsize="125,896" coordorigin="0,0" path="m4,4l4,891m104,788l120,788e">
                      <v:stroke endcap="round" miterlimit="10"/>
                    </v:shape>
                    <v:shape id="_x0000_s2320" style="position:absolute;left:463;top:3756;width:109;height:125;" fillcolor="#352632" filled="true" strokecolor="#352632" strokeweight="0.45pt" coordsize="109,125" coordorigin="0,0" path="m4,62l104,120l104,4l4,62xe">
                      <v:stroke endcap="round" miterlimit="10"/>
                    </v:shape>
                    <v:shape id="_x0000_s2322" style="position:absolute;left:585;top:43;width:202;height:3205;" filled="false" strokecolor="#352632" strokeweight="0.45pt" coordsize="202,3205" coordorigin="0,0" path="m159,2844l159,3199m4,2844l4,3199l159,3199m82,4l82,1087m4,1158l159,1158m182,92l197,92e">
                      <v:stroke endcap="round" miterlimit="10"/>
                    </v:shape>
                    <v:shape id="_x0000_s2324" style="position:absolute;left:663;top:73;width:109;height:124;" fillcolor="#352632" filled="true" strokecolor="#352632" strokeweight="0.45pt" coordsize="109,124" coordorigin="0,0" path="m4,62l104,4l104,119l4,62xe">
                      <v:stroke endcap="round" miterlimit="10"/>
                    </v:shape>
                    <v:shape id="_x0000_s2326" style="position:absolute;left:1017;top:621;width:2447;height:3203;" filled="false" strokecolor="#352632" strokeweight="0.45pt" coordsize="2447,3203" coordorigin="0,0" path="m1488,4l2355,4m2442,3197l1148,3197m1301,935l1301,580m1456,935l1456,580m869,935l869,580m1025,935l1025,580m592,935l592,580m437,935l437,580m160,935l160,580m4,935l4,580m4,2621l160,2621m4,2266l4,2621m160,2266l160,2621m437,2621l592,2621m437,2266l437,2621m592,2266l592,2621m869,2621l1025,2621m869,2266l869,2621m1025,2266l1025,2621m1301,2266l1301,2621m1456,2266l1456,2621m1301,2621l1456,2621m769,4l754,4e">
                      <v:stroke endcap="round" miterlimit="10"/>
                    </v:shape>
                    <v:shape id="_x0000_s2328" style="position:absolute;left:1782;top:563;width:109;height:125;" fillcolor="#352632" filled="true" strokecolor="#352632" strokeweight="0.45pt" coordsize="109,125" coordorigin="0,0" path="m104,62l4,120l4,4l104,62xe">
                      <v:stroke endcap="round" miterlimit="10"/>
                    </v:shape>
                    <v:shape id="_x0000_s2330" style="position:absolute;left:979;top:43;width:912;height:1164;" filled="false" strokecolor="#352632" strokeweight="0.45pt" coordsize="912,1164" coordorigin="0,0" path="m907,582l675,582m120,4l120,1087m41,1158l198,1158m475,1158l630,1158m20,92l4,92e">
                      <v:stroke endcap="round" miterlimit="10"/>
                    </v:shape>
                    <v:shape id="_x0000_s2332" style="position:absolute;left:995;top:73;width:109;height:124;" fillcolor="#352632" filled="true" strokecolor="#352632" strokeweight="0.45pt" coordsize="109,124" coordorigin="0,0" path="m104,62l4,119l4,4l104,62xe">
                      <v:stroke endcap="round" miterlimit="10"/>
                    </v:shape>
                    <v:shape id="_x0000_s2334" style="position:absolute;left:1882;top:530;width:526;height:676;" filled="false" strokecolor="#352632" strokeweight="0.45pt" coordsize="526,676" coordorigin="0,0" path="m159,95l520,95m159,4l159,599m4,4l4,599m4,671l159,671m259,95l275,95e">
                      <v:stroke endcap="round" miterlimit="10"/>
                    </v:shape>
                    <v:shape id="_x0000_s2336" style="position:absolute;left:2037;top:563;width:109;height:125;" fillcolor="#352632" filled="true" strokecolor="#352632" strokeweight="0.45pt" coordsize="109,125" coordorigin="0,0" path="m4,62l104,4l104,120l4,62xe">
                      <v:stroke endcap="round" miterlimit="10"/>
                    </v:shape>
                    <v:shape id="_x0000_s2338" style="position:absolute;left:2314;top:1197;width:2213;height:1696;" filled="false" strokecolor="#352632" strokeweight="0.45pt" coordsize="2213,1696" coordorigin="0,0" path="m4,4l159,4m436,359l436,4m591,359l591,4m868,359l868,4m1025,359l1025,4m1235,359l1891,359m1341,1156l2207,1156m1235,1690l1891,1690m1116,1518l1145,1690e">
                      <v:stroke endcap="round" miterlimit="10"/>
                    </v:shape>
                    <v:shape id="_x0000_s2340" style="position:absolute;left:3445;top:1542;width:29;height:1360;" filled="false" strokecolor="#352632" strokeweight="1.42pt" coordsize="29,1360" coordorigin="0,0" path="m14,14l14,1345e">
                      <v:stroke endcap="round" miterlimit="10"/>
                    </v:shape>
                    <v:shape id="_x0000_s2342" style="position:absolute;left:2746;top:2883;width:718;height:1044;" filled="false" strokecolor="#352632" strokeweight="0.45pt" coordsize="718,1044" coordorigin="0,0" path="m436,359l593,359m159,4l159,359m4,4l4,359l159,359m436,4l436,359m713,151l713,1038m613,935l598,935e">
                      <v:stroke endcap="round" miterlimit="10"/>
                    </v:shape>
                    <v:shape id="_x0000_s2344" style="position:absolute;left:3355;top:3756;width:109;height:125;" fillcolor="#352632" filled="true" strokecolor="#352632" strokeweight="0.45pt" coordsize="109,125" coordorigin="0,0" path="m104,62l4,4l4,120l104,62xe">
                      <v:stroke endcap="round" miterlimit="10"/>
                    </v:shape>
                    <v:shape id="_x0000_s2346" style="position:absolute;left:3334;top:2590;width:778;height:657;" filled="false" strokecolor="#352632" strokeweight="0.45pt" coordsize="778,657" coordorigin="0,0" path="m4,297l4,651m773,297l773,4m773,197l773,181e">
                      <v:stroke endcap="round" miterlimit="10"/>
                    </v:shape>
                    <v:shape id="_x0000_s2348" style="position:absolute;left:4045;top:2783;width:125;height:109;" fillcolor="#352632" filled="true" strokecolor="#352632" strokeweight="0.45pt" coordsize="125,109" coordorigin="0,0" path="m62,104l120,4l4,4l62,104xe">
                      <v:stroke endcap="round" miterlimit="10"/>
                    </v:shape>
                    <v:shape id="_x0000_s2350" style="position:absolute;left:4103;top:1552;width:10;height:573;" filled="false" strokecolor="#352632" strokeweight="0.45pt" coordsize="10,573" coordorigin="0,0" path="m4,4l4,568m4,104l4,120e">
                      <v:stroke endcap="round" miterlimit="10"/>
                    </v:shape>
                    <v:shape id="_x0000_s2352" style="position:absolute;left:4045;top:1552;width:125;height:109;" fillcolor="#352632" filled="true" strokecolor="#352632" strokeweight="0.45pt" coordsize="125,109" coordorigin="0,0" path="m62,4l4,104l120,104l62,4xe">
                      <v:stroke endcap="round" miterlimit="10"/>
                    </v:shape>
                    <v:shape id="_x0000_s2354" style="position:absolute;left:2746;top:1197;width:5071;height:2659;" filled="false" strokecolor="#352632" strokeweight="0.45pt" coordsize="5071,2659" coordorigin="0,0" path="m436,4l593,4m4,4l159,4m5066,1757l5066,2654m4712,1757l4712,2654e">
                      <v:stroke endcap="round" miterlimit="10"/>
                    </v:shape>
                    <v:shape id="_x0000_s2356" style="position:absolute;left:7044;top:1316;width:2092;height:2090;" filled="false" strokecolor="#352632" strokeweight="0.96pt" coordsize="2092,2090" coordorigin="0,0" path="m73,1402c124,1543,206,1671,313,1778c620,2085,1085,2168,1480,1987m1835,1718c1906,1635,1963,1542,2005,1441c2224,912,1972,305,1443,86c914,-132,307,118,88,647c30,788,3,941,10,1094e">
                      <v:stroke endcap="round" miterlimit="10"/>
                    </v:shape>
                    <v:shape id="_x0000_s2358" style="position:absolute;left:6507;top:3754;width:2556;height:1358;" filled="false" strokecolor="#352632" strokeweight="0.45pt" coordsize="2556,1358" coordorigin="0,0" path="m1741,4l2551,4m2044,1298l1907,1277m2036,1352l1898,1332m12,1352l149,1332m4,1298l141,1277e">
                      <v:stroke endcap="round" miterlimit="10"/>
                    </v:shape>
                    <v:shape id="_x0000_s2360" style="position:absolute;left:6320;top:4334;width:1027;height:1027;" filled="false" strokecolor="#352632" strokeweight="0.96pt" coordsize="1027,1027" coordorigin="0,0" path="m9,513c9,513,9,513,9,513c9,235,235,9,513,9c790,9,1016,235,1016,513c1016,790,790,1016,513,1016c235,1016,9,791,9,513e">
                      <v:stroke endcap="round" miterlimit="10"/>
                    </v:shape>
                    <v:shape id="_x0000_s2362" style="position:absolute;left:4717;top:4852;width:1719;height:259;" filled="false" strokecolor="#352632" strokeweight="0.45pt" coordsize="1719,259" coordorigin="0,0" path="m4,253l1714,253m1620,234l1152,234m1251,234l1251,4m1251,134l1251,120e">
                      <v:stroke endcap="round" miterlimit="10"/>
                    </v:shape>
                    <v:shape id="_x0000_s2364" style="position:absolute;left:5907;top:4983;width:125;height:109;" fillcolor="#352632" filled="true" strokecolor="#352632" strokeweight="0.45pt" coordsize="125,109" coordorigin="0,0" path="m62,104l4,4l120,4l62,104xe">
                      <v:stroke endcap="round" miterlimit="10"/>
                    </v:shape>
                    <v:shape id="_x0000_s2366" style="position:absolute;left:5965;top:5202;width:10;height:25;" filled="false" strokecolor="#352632" strokeweight="0.45pt" coordsize="10,25" coordorigin="0,0" path="m4,4l4,20e">
                      <v:stroke endcap="round" miterlimit="10"/>
                    </v:shape>
                    <v:shape id="_x0000_s2368" style="position:absolute;left:5907;top:5102;width:125;height:109;" fillcolor="#352632" filled="true" strokecolor="#352632" strokeweight="0.45pt" coordsize="125,109" coordorigin="0,0" path="m62,4l120,104l4,104l62,4xe">
                      <v:stroke endcap="round" miterlimit="10"/>
                    </v:shape>
                    <v:shape id="_x0000_s2370" style="position:absolute;left:6507;top:4764;width:1825;height:347;" filled="false" strokecolor="#352632" strokeweight="0.45pt" coordsize="1825,347" coordorigin="0,0" path="m4,288l12,342m229,4l1819,4e">
                      <v:stroke endcap="round" miterlimit="10"/>
                    </v:shape>
                    <v:shape id="_x0000_s2372" style="position:absolute;left:6851;top:4516;width:1332;height:559;" filled="false" strokecolor="#352632" strokeweight="1.42pt" coordsize="1332,559" coordorigin="0,0" path="m43,544l1316,544m187,14l1316,14m14,252l25,157e">
                      <v:stroke endcap="round" miterlimit="10"/>
                    </v:shape>
                    <v:shape id="_x0000_s2374" style="position:absolute;left:6644;top:4764;width:226;height:327;" filled="false" strokecolor="#352632" strokeweight="0.45pt" coordsize="226,327" coordorigin="0,0" path="m91,58l221,58m12,322c47,316,73,286,73,250c73,250,73,250,73,250m4,267c12,266,19,259,19,250m91,4c72,4,54,12,40,25c27,38,19,57,19,75m19,75l19,250m91,58c82,58,74,66,74,76m73,75l73,250e">
                      <v:stroke endcap="round" miterlimit="10"/>
                    </v:shape>
                    <v:shape id="_x0000_s2376" style="position:absolute;left:6851;top:4516;width:202;height:559;" filled="false" strokecolor="#352632" strokeweight="1.42pt" coordsize="202,559" coordorigin="0,0" path="m14,306l43,544m14,306l14,252m25,157l187,14e">
                      <v:stroke endcap="round" miterlimit="10"/>
                    </v:shape>
                    <v:shape id="_x0000_s2378" style="position:absolute;left:7093;top:3754;width:370;height:10;" filled="false" strokecolor="#352632" strokeweight="0.45pt" coordsize="370,10" coordorigin="0,0" path="m365,4l4,4m264,4l249,4e">
                      <v:stroke endcap="round" miterlimit="10"/>
                    </v:shape>
                    <v:shape id="_x0000_s2380" style="position:absolute;left:7353;top:3696;width:110;height:125;" fillcolor="#352632" filled="true" strokecolor="#352632" strokeweight="0.45pt" coordsize="110,125" coordorigin="0,0" path="m105,62l4,120l4,4l105,62xe">
                      <v:stroke endcap="round" miterlimit="10"/>
                    </v:shape>
                    <v:shape id="_x0000_s2382" style="position:absolute;left:8154;top:4516;width:57;height:267;" filled="false" strokecolor="#352632" strokeweight="1.42pt" coordsize="57,267" coordorigin="0,0" path="m42,252l14,14e">
                      <v:stroke endcap="round" miterlimit="10"/>
                    </v:shape>
                    <v:shape id="_x0000_s2384" style="position:absolute;left:8192;top:4818;width:140;height:10;" filled="false" strokecolor="#352632" strokeweight="0.45pt" coordsize="140,10" coordorigin="0,0" path="m4,4l134,4e">
                      <v:stroke endcap="round" miterlimit="10"/>
                    </v:shape>
                    <v:shape id="_x0000_s2386" style="position:absolute;left:8154;top:4754;width:57;height:321;" filled="false" strokecolor="#352632" strokeweight="1.42pt" coordsize="57,321" coordorigin="0,0" path="m42,68l14,306m42,68l42,14e">
                      <v:stroke endcap="round" miterlimit="10"/>
                    </v:shape>
                    <v:shape id="_x0000_s2388" style="position:absolute;left:7807;top:3754;width:612;height:1337;" filled="false" strokecolor="#352632" strokeweight="0.45pt" coordsize="612,1337" coordorigin="0,0" path="m536,1260c536,1296,562,1326,597,1332m591,1260c591,1269,598,1276,606,1278m591,1086c591,1046,559,1014,519,1014c519,1014,519,1014,519,1014m536,1086c536,1076,528,1069,519,1068m536,1086l536,1260m591,1086l591,1260m4,4l365,4m104,4l120,4e">
                      <v:stroke endcap="round" miterlimit="10"/>
                    </v:shape>
                    <v:shape id="_x0000_s2390" style="position:absolute;left:7807;top:3696;width:109;height:125;" fillcolor="#352632" filled="true" strokecolor="#352632" strokeweight="0.45pt" coordsize="109,125" coordorigin="0,0" path="m4,62l104,4l104,120l4,62xe">
                      <v:stroke endcap="round" miterlimit="10"/>
                    </v:shape>
                    <v:shape id="_x0000_s2392" style="position:absolute;left:8539;top:5047;width:18;height:64;" filled="false" strokecolor="#352632" strokeweight="0.45pt" coordsize="18,64" coordorigin="0,0" path="m12,4l4,58e">
                      <v:stroke endcap="round" miterlimit="10"/>
                    </v:shape>
                    <v:shape id="_x0000_s2394" style="position:absolute;left:8163;top:1712;width:352;height:315;" filled="false" strokecolor="#352632" strokeweight="1.42pt" coordsize="352,315" coordorigin="0,0" path="m14,299l337,14e">
                      <v:stroke endcap="round" miterlimit="10"/>
                    </v:shape>
                    <v:shape id="_x0000_s2396" style="position:absolute;left:7839;top:2197;width:1282;height:688;" filled="false" strokecolor="#352632" strokeweight="0.45pt" coordsize="1282,688" coordorigin="0,0" path="m4,682l648,682m54,4l1276,4e">
                      <v:stroke endcap="round" miterlimit="10"/>
                    </v:shape>
                    <v:shape id="_x0000_s2398" style="position:absolute;left:8198;top:2772;width:853;height:29;" filled="false" strokecolor="#352632" strokeweight="1.42pt" coordsize="853,29" coordorigin="0,0" path="m14,14l838,14e">
                      <v:stroke endcap="round" miterlimit="10"/>
                    </v:shape>
                    <v:shape id="_x0000_s2400" style="position:absolute;left:4968;top:1197;width:2610;height:2051;" filled="false" strokecolor="#352632" strokeweight="0.45pt" coordsize="2610,2051" coordorigin="0,0" path="m1354,1826l2351,1704m2604,1521l1339,1521m4,4l4,433m4,2045l4,909m4,1945l4,1929e">
                      <v:stroke endcap="round" miterlimit="10"/>
                    </v:shape>
                    <v:shape id="_x0000_s2402" style="position:absolute;left:4910;top:3138;width:125;height:109;" fillcolor="#352632" filled="true" strokecolor="#352632" strokeweight="0.45pt" coordsize="125,109" coordorigin="0,0" path="m62,104l120,4l4,4l62,104xe">
                      <v:stroke endcap="round" miterlimit="10"/>
                    </v:shape>
                    <v:shape id="_x0000_s2404" style="position:absolute;left:6422;top:2598;width:10;height:25;" filled="false" strokecolor="#352632" strokeweight="0.45pt" coordsize="10,25" coordorigin="0,0" path="m4,20l4,4e">
                      <v:stroke endcap="round" miterlimit="10"/>
                    </v:shape>
                    <v:shape id="_x0000_s2406" style="position:absolute;left:6364;top:2612;width:124;height:112;" fillcolor="#352632" filled="true" strokecolor="#352632" strokeweight="0.45pt" coordsize="124,112" coordorigin="0,0" path="m57,106l4,4l119,9l57,106xe">
                      <v:stroke endcap="round" miterlimit="10"/>
                    </v:shape>
                    <v:shape id="_x0000_s2408" style="position:absolute;left:6461;top:3102;width:12;height:24;" filled="false" strokecolor="#352632" strokeweight="0.45pt" coordsize="12,24" coordorigin="0,0" path="m4,4l6,19e">
                      <v:stroke endcap="round" miterlimit="10"/>
                    </v:shape>
                    <v:shape id="_x0000_s2410" style="position:absolute;left:6405;top:3003;width:123;height:117;" fillcolor="#352632" filled="true" strokecolor="#352632" strokeweight="0.45pt" coordsize="123,117" coordorigin="0,0" path="m44,4l117,92l4,112l44,4xe">
                      <v:stroke endcap="round" miterlimit="10"/>
                    </v:shape>
                    <v:shape id="_x0000_s2412" style="position:absolute;left:4968;top:1297;width:10;height:25;" filled="false" strokecolor="#352632" strokeweight="0.45pt" coordsize="10,25" coordorigin="0,0" path="m4,4l4,20e">
                      <v:stroke endcap="round" miterlimit="10"/>
                    </v:shape>
                    <v:shape id="_x0000_s2414" style="position:absolute;left:4910;top:1197;width:125;height:109;" fillcolor="#352632" filled="true" strokecolor="#352632" strokeweight="0.45pt" coordsize="125,109" coordorigin="0,0" path="m62,4l4,104l120,104l62,4xe">
                      <v:stroke endcap="round" miterlimit="10"/>
                    </v:shape>
                    <v:shape id="_x0000_s2416" style="position:absolute;left:6613;top:1621;width:1157;height:1264;" filled="false" strokecolor="#352632" strokeweight="0.45pt" coordsize="1157,1264" coordorigin="0,0" path="m831,1149l1106,1107m848,1258l1123,1216m1151,580l4,580m1090,690l4,690m92,580l92,4m92,690l92,920m92,790l92,806e">
                      <v:stroke endcap="round" miterlimit="10"/>
                    </v:shape>
                    <v:shape id="_x0000_s2418" style="position:absolute;left:6644;top:2307;width:125;height:109;" fillcolor="#352632" filled="true" strokecolor="#352632" strokeweight="0.45pt" coordsize="125,109" coordorigin="0,0" path="m62,4l4,104l120,104l62,4xe">
                      <v:stroke endcap="round" miterlimit="10"/>
                    </v:shape>
                    <v:shape id="_x0000_s2420" style="position:absolute;left:6702;top:2082;width:10;height:24;" filled="false" strokecolor="#352632" strokeweight="0.45pt" coordsize="10,24" coordorigin="0,0" path="m4,19l4,4e">
                      <v:stroke endcap="round" miterlimit="10"/>
                    </v:shape>
                    <v:shape id="_x0000_s2422" style="position:absolute;left:6644;top:2097;width:125;height:109;" fillcolor="#352632" filled="true" strokecolor="#352632" strokeweight="0.45pt" coordsize="125,109" coordorigin="0,0" path="m62,104l120,4l4,4l62,104xe">
                      <v:stroke endcap="round" miterlimit="10"/>
                    </v:shape>
                    <v:shape id="_x0000_s2424" style="position:absolute;left:7440;top:2766;width:27;height:118;" filled="false" strokecolor="#352632" strokeweight="0.45pt" coordsize="27,118" coordorigin="0,0" path="m4,4l21,113e">
                      <v:stroke endcap="round" miterlimit="10"/>
                    </v:shape>
                    <v:shape id="_x0000_s2426" style="position:absolute;left:8140;top:1998;width:52;height:218;" filled="false" strokecolor="#352632" strokeweight="1.42pt" coordsize="52,218" coordorigin="0,0" path="m14,203l36,14e">
                      <v:stroke endcap="round" miterlimit="10"/>
                    </v:shape>
                    <v:shape id="_x0000_s2428" style="position:absolute;left:7889;top:2307;width:270;height:317;" filled="false" strokecolor="#352632" strokeweight="0.45pt" coordsize="270,317" coordorigin="0,0" path="m4,4l265,4m148,311l148,297e">
                      <v:stroke endcap="round" miterlimit="10"/>
                    </v:shape>
                    <v:shape id="_x0000_s2430" style="position:absolute;left:7975;top:2614;width:125;height:109;" fillcolor="#352632" filled="true" strokecolor="#352632" strokeweight="0.45pt" coordsize="125,109" coordorigin="0,0" path="m62,104l120,4l4,4l62,104xe">
                      <v:stroke endcap="round" miterlimit="10"/>
                    </v:shape>
                    <v:shape id="_x0000_s2432" style="position:absolute;left:7885;top:2714;width:275;height:285;" filled="false" strokecolor="#352632" strokeweight="0.45pt" coordsize="275,285" coordorigin="0,0" path="m269,4l4,4m151,265l151,280e">
                      <v:stroke endcap="round" miterlimit="10"/>
                    </v:shape>
                    <v:shape id="_x0000_s2434" style="position:absolute;left:7975;top:2875;width:125;height:109;" fillcolor="#352632" filled="true" strokecolor="#352632" strokeweight="0.45pt" coordsize="125,109" coordorigin="0,0" path="m62,4l4,104l120,104l62,4xe">
                      <v:stroke endcap="round" miterlimit="10"/>
                    </v:shape>
                    <v:shape id="_x0000_s2436" style="position:absolute;left:7715;top:2197;width:327;height:646;" filled="false" strokecolor="#352632" strokeweight="0.45pt" coordsize="327,646" coordorigin="0,0" path="m144,149l144,497m34,149l34,497m21,640c51,636,80,621,101,600c128,572,144,536,143,497m4,531c21,529,33,514,33,497m178,4c139,4,103,19,76,46c48,74,33,111,34,149m178,114c158,114,143,130,143,149c143,149,143,149,143,149m322,521l322,291e">
                      <v:stroke endcap="round" miterlimit="10"/>
                    </v:shape>
                    <v:shape id="_x0000_s2438" style="position:absolute;left:8140;top:2297;width:87;height:504;" filled="false" strokecolor="#352632" strokeweight="1.42pt" coordsize="87,504" coordorigin="0,0" path="m14,14l71,489e">
                      <v:stroke endcap="round" miterlimit="10"/>
                    </v:shape>
                    <v:shape id="_x0000_s2440" style="position:absolute;left:8033;top:2875;width:154;height:298;" filled="false" strokecolor="#352632" strokeweight="0.45pt" coordsize="154,298" coordorigin="0,0" path="m4,4l4,292l148,292e">
                      <v:stroke endcap="round" miterlimit="10"/>
                    </v:shape>
                    <v:shape id="_x0000_s2442" style="position:absolute;left:8140;top:1712;width:787;height:614;" filled="false" strokecolor="#352632" strokeweight="1.42pt" coordsize="787,614" coordorigin="0,0" path="m14,599l14,489m359,14l772,14e">
                      <v:stroke endcap="round" miterlimit="10"/>
                    </v:shape>
                    <v:shape id="_x0000_s2444" style="position:absolute;left:585;top:0;width:5158;height:5529;" filled="false" strokecolor="#000000" strokeweight="0.45pt" coordsize="5158,5529" coordorigin="0,0" path="m4095,5267l4095,5524m3762,5267l5153,5267l5153,5524l3762,5524l3762,5267xm4042,5427l3841,5427c3868,5380,3904,5354,3941,5354c3979,5354,4015,5380,4041,5428m3116,579c3153,579,3183,609,3183,646c3183,683,3153,713,3116,713c3079,713,3049,683,3049,646c3049,609,3079,579,3116,579m3119,547l3119,747m3219,647l3019,647m4412,560c4464,561,4506,604,4506,657c4506,710,4464,753,4411,753c4358,753,4316,710,4316,657c4316,604,4358,560,4411,560c4411,560,4411,560,4412,560m3272,519l3272,775m2940,775l4572,775l4572,519l2940,519l2940,775xm765,4l1822,4l1822,260l765,260l765,4xm4,1381l159,1381m436,1381l592,1381m869,1381l1024,1381m1301,1381l1457,1381m1733,1381l1888,1381m2165,1381l2321,1381m2597,1381l2754,1381m4,3050l159,3050m436,3050l592,3050m869,3050l1024,3050m1301,3050l1457,3050m1733,3050l1888,3050m2165,3050l2321,3050m2597,3050l2754,3050e">
                      <v:stroke endcap="round" miterlimit="10"/>
                    </v:shape>
                  </v:group>
                  <v:shape id="_x0000_s2446" style="position:absolute;left:317;top:3301;width:1291;height:231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42"/>
                            <w:spacing w:before="20" w:line="191" w:lineRule="auto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</w:rPr>
                            <w:t>1</w:t>
                          </w:r>
                        </w:p>
                        <w:p>
                          <w:pPr>
                            <w:spacing w:line="26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7" w:line="222" w:lineRule="exact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  <w:spacing w:val="-2"/>
                              <w:position w:val="2"/>
                            </w:rPr>
                            <w:t>0.069 (1,75)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  <w:spacing w:val="16"/>
                              <w:w w:val="10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  <w:spacing w:val="-2"/>
                              <w:position w:val="2"/>
                            </w:rPr>
                            <w:t>MAX</w:t>
                          </w:r>
                        </w:p>
                      </w:txbxContent>
                    </v:textbox>
                  </v:shape>
                  <v:shape id="_x0000_s2448" style="position:absolute;left:6054;top:1344;width:1642;height:134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21" w:lineRule="exact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  <w:spacing w:val="-2"/>
                              <w:position w:val="2"/>
                            </w:rPr>
                            <w:t>0.008 (0,20)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  <w:spacing w:val="17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  <w:spacing w:val="-2"/>
                              <w:position w:val="2"/>
                            </w:rPr>
                            <w:t>NOM</w:t>
                          </w:r>
                        </w:p>
                        <w:p>
                          <w:pPr>
                            <w:spacing w:line="29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9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9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right="19"/>
                            <w:spacing w:before="48" w:line="192" w:lineRule="auto"/>
                            <w:jc w:val="right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  <w:spacing w:val="-3"/>
                            </w:rPr>
                            <w:t>Gage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  <w:spacing w:val="-3"/>
                            </w:rPr>
                            <w:t>Plane</w:t>
                          </w:r>
                        </w:p>
                      </w:txbxContent>
                    </v:textbox>
                  </v:shape>
                  <v:shape id="_x0000_s2450" style="position:absolute;left:394;top:2;width:1932;height:111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right="19"/>
                            <w:spacing w:before="20" w:line="221" w:lineRule="exact"/>
                            <w:jc w:val="right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-1"/>
                              <w:position w:val="2"/>
                            </w:rPr>
                            <w:t>0.050 (1,27)</w:t>
                          </w:r>
                        </w:p>
                        <w:p>
                          <w:pPr>
                            <w:spacing w:line="3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8" w:line="191" w:lineRule="auto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  <w:spacing w:val="-7"/>
                            </w:rPr>
                            <w:t>14</w:t>
                          </w:r>
                        </w:p>
                      </w:txbxContent>
                    </v:textbox>
                  </v:shape>
                  <v:shape id="_x0000_s2452" style="position:absolute;left:3645;top:1631;width:1753;height:95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880" w:right="20"/>
                            <w:spacing w:before="20" w:line="280" w:lineRule="auto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  <w:spacing w:val="-1"/>
                            </w:rPr>
                            <w:t>0.244 (6,20)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</w:rPr>
                            <w:t xml:space="preserve"> 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  <w:spacing w:val="-1"/>
                            </w:rPr>
                            <w:t>0.228 (5,80)</w:t>
                          </w:r>
                        </w:p>
                        <w:p>
                          <w:pPr>
                            <w:ind w:left="27" w:right="872" w:hanging="7"/>
                            <w:spacing w:before="37" w:line="277" w:lineRule="auto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  <w:spacing w:val="-1"/>
                            </w:rPr>
                            <w:t>0.157 (4,00)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</w:rPr>
                            <w:t xml:space="preserve"> 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  <w:spacing w:val="-1"/>
                            </w:rPr>
                            <w:t>0.150 (3,81)</w:t>
                          </w:r>
                        </w:p>
                      </w:txbxContent>
                    </v:textbox>
                  </v:shape>
                  <v:shape id="_x0000_s2454" style="position:absolute;left:8225;top:3036;width:915;height:96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42"/>
                            <w:spacing w:before="20" w:line="221" w:lineRule="exact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  <w:spacing w:val="-1"/>
                              <w:position w:val="2"/>
                            </w:rPr>
                            <w:t>0.010 (0,25)</w:t>
                          </w:r>
                        </w:p>
                        <w:p>
                          <w:pPr>
                            <w:ind w:left="20" w:right="34" w:firstLine="7"/>
                            <w:spacing w:before="254" w:line="286" w:lineRule="auto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  <w:spacing w:val="-1"/>
                            </w:rPr>
                            <w:t>0.044 (1,12)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</w:rPr>
                            <w:t xml:space="preserve"> 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  <w:spacing w:val="-1"/>
                            </w:rPr>
                            <w:t>0.016 (0,40)</w:t>
                          </w:r>
                        </w:p>
                      </w:txbxContent>
                    </v:textbox>
                  </v:shape>
                  <v:shape id="_x0000_s2456" style="position:absolute;left:1890;top:3303;width:1444;height:58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right="13"/>
                            <w:spacing w:before="19" w:line="189" w:lineRule="auto"/>
                            <w:jc w:val="right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</w:rPr>
                            <w:t>7</w:t>
                          </w:r>
                        </w:p>
                        <w:p>
                          <w:pPr>
                            <w:ind w:left="20"/>
                            <w:spacing w:before="280" w:line="191" w:lineRule="auto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</w:rPr>
                            <w:t>A</w:t>
                          </w:r>
                        </w:p>
                      </w:txbxContent>
                    </v:textbox>
                  </v:shape>
                  <v:shape id="_x0000_s2458" style="position:absolute;left:2495;top:379;width:892;height:74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21" w:lineRule="exact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  <w:spacing w:val="-1"/>
                              <w:position w:val="2"/>
                            </w:rPr>
                            <w:t>0.020 (0,51)</w:t>
                          </w:r>
                        </w:p>
                        <w:p>
                          <w:pPr>
                            <w:ind w:left="20"/>
                            <w:spacing w:before="5" w:line="221" w:lineRule="exact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  <w:spacing w:val="-1"/>
                              <w:position w:val="2"/>
                            </w:rPr>
                            <w:t>0.014 (0,35)</w:t>
                          </w:r>
                        </w:p>
                        <w:p>
                          <w:pPr>
                            <w:ind w:left="747"/>
                            <w:spacing w:before="136" w:line="190" w:lineRule="auto"/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color w:val="352632"/>
                            </w:rPr>
                            <w:t>8</w:t>
                          </w:r>
                        </w:p>
                      </w:txbxContent>
                    </v:textbox>
                  </v:shape>
                  <v:shape id="_x0000_s2460" style="position:absolute;left:3921;top:513;width:1155;height:26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21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-1"/>
                              <w:position w:val="2"/>
                            </w:rPr>
                            <w:t>0.010 (0,25)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8"/>
                              <w:position w:val="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M</w:t>
                          </w:r>
                        </w:p>
                      </w:txbxContent>
                    </v:textbox>
                  </v:shape>
                  <v:shape id="_x0000_s2462" style="position:absolute;left:6389;top:3449;width:447;height:15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66" w:lineRule="auto"/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1"/>
                            </w:rPr>
                            <w:t>0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1"/>
                            </w:rPr>
                            <w:t>°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1"/>
                            </w:rPr>
                            <w:t>–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Helvetica" w:hAnsi="Helvetica" w:eastAsia="Helvetica" w:cs="Helvetica"/>
                              <w:sz w:val="16"/>
                              <w:szCs w:val="16"/>
                              <w:b/>
                              <w:bCs/>
                              <w:spacing w:val="1"/>
                            </w:rPr>
                            <w:t>8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6"/>
                              <w:szCs w:val="16"/>
                              <w:spacing w:val="1"/>
                            </w:rPr>
                            <w:t>°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spacing w:before="162"/>
              <w:rPr/>
            </w:pPr>
            <w:r/>
          </w:p>
          <w:tbl>
            <w:tblPr>
              <w:tblStyle w:val="TableNormal"/>
              <w:tblW w:w="3378" w:type="dxa"/>
              <w:tblInd w:w="3219" w:type="dxa"/>
              <w:tblLayout w:type="fixed"/>
              <w:tblBorders>
                <w:top w:val="single" w:color="352632" w:sz="2" w:space="0"/>
                <w:left w:val="single" w:color="352632" w:sz="2" w:space="0"/>
                <w:bottom w:val="single" w:color="352632" w:sz="2" w:space="0"/>
                <w:right w:val="single" w:color="352632" w:sz="2" w:space="0"/>
                <w:insideH w:val="single" w:color="352632" w:sz="2" w:space="0"/>
                <w:insideV w:val="single" w:color="352632" w:sz="2" w:space="0"/>
              </w:tblBorders>
            </w:tblPr>
            <w:tblGrid>
              <w:gridCol w:w="1216"/>
              <w:gridCol w:w="719"/>
              <w:gridCol w:w="720"/>
              <w:gridCol w:w="723"/>
            </w:tblGrid>
            <w:tr>
              <w:trPr>
                <w:trHeight w:val="574" w:hRule="atLeast"/>
              </w:trPr>
              <w:tc>
                <w:tcPr>
                  <w:tcW w:w="1216" w:type="dxa"/>
                  <w:vAlign w:val="top"/>
                  <w:tcBorders>
                    <w:tl2br w:val="single" w:color="352632" w:sz="2" w:space="0"/>
                  </w:tcBorders>
                </w:tcPr>
                <w:p>
                  <w:pPr>
                    <w:ind w:left="121" w:right="128" w:firstLine="431"/>
                    <w:spacing w:before="93" w:line="296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352632"/>
                      <w:spacing w:val="-2"/>
                    </w:rPr>
                    <w:t>PINS **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352632"/>
                    </w:rPr>
                    <w:t xml:space="preserve"> </w:t>
                  </w: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352632"/>
                      <w:spacing w:val="-3"/>
                    </w:rPr>
                    <w:t>DIM</w:t>
                  </w:r>
                </w:p>
              </w:tc>
              <w:tc>
                <w:tcPr>
                  <w:tcW w:w="719" w:type="dxa"/>
                  <w:vAlign w:val="top"/>
                </w:tcPr>
                <w:p>
                  <w:pPr>
                    <w:ind w:left="334"/>
                    <w:spacing w:before="227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352632"/>
                    </w:rPr>
                    <w:t>8</w:t>
                  </w:r>
                </w:p>
              </w:tc>
              <w:tc>
                <w:tcPr>
                  <w:shd w:val="clear" w:fill="EBEBEB"/>
                  <w:tcW w:w="720" w:type="dxa"/>
                  <w:vAlign w:val="top"/>
                </w:tcPr>
                <w:p>
                  <w:pPr>
                    <w:ind w:left="305"/>
                    <w:spacing w:before="227" w:line="191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352632"/>
                      <w:spacing w:val="-4"/>
                    </w:rPr>
                    <w:t>14</w:t>
                  </w:r>
                </w:p>
              </w:tc>
              <w:tc>
                <w:tcPr>
                  <w:shd w:val="clear" w:fill="EBEBEB"/>
                  <w:tcW w:w="723" w:type="dxa"/>
                  <w:vAlign w:val="top"/>
                </w:tcPr>
                <w:p>
                  <w:pPr>
                    <w:ind w:left="309"/>
                    <w:spacing w:before="226" w:line="190" w:lineRule="auto"/>
                    <w:rPr>
                      <w:rFonts w:ascii="Helvetica" w:hAnsi="Helvetica" w:eastAsia="Helvetica" w:cs="Helvetica"/>
                      <w:sz w:val="16"/>
                      <w:szCs w:val="16"/>
                    </w:rPr>
                  </w:pPr>
                  <w:r>
                    <w:rPr>
                      <w:rFonts w:ascii="Helvetica" w:hAnsi="Helvetica" w:eastAsia="Helvetica" w:cs="Helvetica"/>
                      <w:sz w:val="16"/>
                      <w:szCs w:val="16"/>
                      <w:b/>
                      <w:bCs/>
                      <w:color w:val="352632"/>
                      <w:spacing w:val="-4"/>
                    </w:rPr>
                    <w:t>16</w:t>
                  </w:r>
                </w:p>
              </w:tc>
            </w:tr>
            <w:tr>
              <w:trPr>
                <w:trHeight w:val="569" w:hRule="atLeast"/>
              </w:trPr>
              <w:tc>
                <w:tcPr>
                  <w:tcW w:w="1216" w:type="dxa"/>
                  <w:vAlign w:val="top"/>
                </w:tcPr>
                <w:p>
                  <w:pPr>
                    <w:pStyle w:val="TableText"/>
                    <w:ind w:left="348"/>
                    <w:spacing w:before="227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352632"/>
                      <w:spacing w:val="-2"/>
                    </w:rPr>
                    <w:t>A  MAX</w:t>
                  </w:r>
                </w:p>
              </w:tc>
              <w:tc>
                <w:tcPr>
                  <w:tcW w:w="719" w:type="dxa"/>
                  <w:vAlign w:val="top"/>
                </w:tcPr>
                <w:p>
                  <w:pPr>
                    <w:pStyle w:val="TableText"/>
                    <w:ind w:left="189"/>
                    <w:spacing w:before="80" w:line="201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352632"/>
                      <w:spacing w:val="-2"/>
                    </w:rPr>
                    <w:t>0.197</w:t>
                  </w:r>
                </w:p>
                <w:p>
                  <w:pPr>
                    <w:pStyle w:val="TableText"/>
                    <w:ind w:left="168"/>
                    <w:spacing w:line="201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352632"/>
                      <w:spacing w:val="-2"/>
                      <w:position w:val="2"/>
                    </w:rPr>
                    <w:t>(5,00)</w:t>
                  </w:r>
                </w:p>
              </w:tc>
              <w:tc>
                <w:tcPr>
                  <w:shd w:val="clear" w:fill="EBEBEB"/>
                  <w:tcW w:w="720" w:type="dxa"/>
                  <w:vAlign w:val="top"/>
                </w:tcPr>
                <w:p>
                  <w:pPr>
                    <w:pStyle w:val="TableText"/>
                    <w:ind w:left="180"/>
                    <w:spacing w:before="80" w:line="201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352632"/>
                      <w:spacing w:val="-2"/>
                    </w:rPr>
                    <w:t>0.344</w:t>
                  </w:r>
                </w:p>
                <w:p>
                  <w:pPr>
                    <w:pStyle w:val="TableText"/>
                    <w:ind w:left="169"/>
                    <w:spacing w:line="201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352632"/>
                      <w:spacing w:val="-2"/>
                      <w:position w:val="2"/>
                    </w:rPr>
                    <w:t>(8,75)</w:t>
                  </w:r>
                </w:p>
              </w:tc>
              <w:tc>
                <w:tcPr>
                  <w:shd w:val="clear" w:fill="EBEBEB"/>
                  <w:tcW w:w="723" w:type="dxa"/>
                  <w:vAlign w:val="top"/>
                </w:tcPr>
                <w:p>
                  <w:pPr>
                    <w:pStyle w:val="TableText"/>
                    <w:ind w:left="180"/>
                    <w:spacing w:before="80" w:line="201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352632"/>
                      <w:spacing w:val="-2"/>
                    </w:rPr>
                    <w:t>0.394</w:t>
                  </w:r>
                </w:p>
                <w:p>
                  <w:pPr>
                    <w:pStyle w:val="TableText"/>
                    <w:ind w:left="135"/>
                    <w:spacing w:line="201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352632"/>
                      <w:spacing w:val="-2"/>
                      <w:position w:val="2"/>
                    </w:rPr>
                    <w:t>(10,00)</w:t>
                  </w:r>
                </w:p>
              </w:tc>
            </w:tr>
            <w:tr>
              <w:trPr>
                <w:trHeight w:val="575" w:hRule="atLeast"/>
              </w:trPr>
              <w:tc>
                <w:tcPr>
                  <w:tcW w:w="1216" w:type="dxa"/>
                  <w:vAlign w:val="top"/>
                </w:tcPr>
                <w:p>
                  <w:pPr>
                    <w:pStyle w:val="TableText"/>
                    <w:ind w:left="379"/>
                    <w:spacing w:before="229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352632"/>
                      <w:spacing w:val="-1"/>
                    </w:rPr>
                    <w:t>A  MIN</w:t>
                  </w:r>
                </w:p>
              </w:tc>
              <w:tc>
                <w:tcPr>
                  <w:tcW w:w="719" w:type="dxa"/>
                  <w:vAlign w:val="top"/>
                </w:tcPr>
                <w:p>
                  <w:pPr>
                    <w:pStyle w:val="TableText"/>
                    <w:ind w:left="191"/>
                    <w:spacing w:before="82" w:line="201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352632"/>
                      <w:spacing w:val="-2"/>
                    </w:rPr>
                    <w:t>0.189</w:t>
                  </w:r>
                </w:p>
                <w:p>
                  <w:pPr>
                    <w:pStyle w:val="TableText"/>
                    <w:ind w:left="168"/>
                    <w:spacing w:line="201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352632"/>
                      <w:spacing w:val="-2"/>
                      <w:position w:val="2"/>
                    </w:rPr>
                    <w:t>(4,80)</w:t>
                  </w:r>
                </w:p>
              </w:tc>
              <w:tc>
                <w:tcPr>
                  <w:shd w:val="clear" w:fill="EBEBEB"/>
                  <w:tcW w:w="720" w:type="dxa"/>
                  <w:vAlign w:val="top"/>
                </w:tcPr>
                <w:p>
                  <w:pPr>
                    <w:pStyle w:val="TableText"/>
                    <w:ind w:left="182"/>
                    <w:spacing w:before="82" w:line="201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352632"/>
                      <w:spacing w:val="-2"/>
                    </w:rPr>
                    <w:t>0.337</w:t>
                  </w:r>
                </w:p>
                <w:p>
                  <w:pPr>
                    <w:pStyle w:val="TableText"/>
                    <w:ind w:left="169"/>
                    <w:spacing w:line="201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352632"/>
                      <w:spacing w:val="-2"/>
                      <w:position w:val="2"/>
                    </w:rPr>
                    <w:t>(8,55)</w:t>
                  </w:r>
                </w:p>
              </w:tc>
              <w:tc>
                <w:tcPr>
                  <w:shd w:val="clear" w:fill="EBEBEB"/>
                  <w:tcW w:w="723" w:type="dxa"/>
                  <w:vAlign w:val="top"/>
                </w:tcPr>
                <w:p>
                  <w:pPr>
                    <w:pStyle w:val="TableText"/>
                    <w:ind w:left="184"/>
                    <w:spacing w:before="82" w:line="201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352632"/>
                      <w:spacing w:val="-2"/>
                    </w:rPr>
                    <w:t>0.386</w:t>
                  </w:r>
                </w:p>
                <w:p>
                  <w:pPr>
                    <w:pStyle w:val="TableText"/>
                    <w:ind w:left="170"/>
                    <w:spacing w:line="201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352632"/>
                      <w:spacing w:val="-2"/>
                      <w:position w:val="2"/>
                    </w:rPr>
                    <w:t>(9,80)</w:t>
                  </w:r>
                </w:p>
              </w:tc>
            </w:tr>
          </w:tbl>
          <w:p>
            <w:pPr>
              <w:ind w:left="8600"/>
              <w:spacing w:before="36" w:line="192" w:lineRule="auto"/>
              <w:rPr>
                <w:rFonts w:ascii="Helvetica" w:hAnsi="Helvetica" w:eastAsia="Helvetica" w:cs="Helvetica"/>
                <w:sz w:val="16"/>
                <w:szCs w:val="16"/>
              </w:rPr>
            </w:pP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</w:rPr>
              <w:t>4040047/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  <w:spacing w:val="-12"/>
              </w:rPr>
              <w:t xml:space="preserve"> </w:t>
            </w:r>
            <w:r>
              <w:rPr>
                <w:rFonts w:ascii="Helvetica" w:hAnsi="Helvetica" w:eastAsia="Helvetica" w:cs="Helvetica"/>
                <w:sz w:val="16"/>
                <w:szCs w:val="16"/>
                <w:b/>
                <w:bCs/>
              </w:rPr>
              <w:t>D 10/96</w:t>
            </w:r>
          </w:p>
        </w:tc>
      </w:tr>
    </w:tbl>
    <w:p>
      <w:pPr>
        <w:pStyle w:val="BodyText"/>
        <w:ind w:left="108"/>
        <w:spacing w:before="218" w:line="206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NOTES:</w:t>
      </w:r>
      <w:r>
        <w:rPr>
          <w:sz w:val="16"/>
          <w:szCs w:val="16"/>
          <w:spacing w:val="21"/>
          <w:position w:val="2"/>
        </w:rPr>
        <w:t xml:space="preserve">  </w:t>
      </w:r>
      <w:r>
        <w:rPr>
          <w:sz w:val="16"/>
          <w:szCs w:val="16"/>
          <w:position w:val="2"/>
        </w:rPr>
        <w:t>A.</w:t>
      </w:r>
      <w:r>
        <w:rPr>
          <w:sz w:val="16"/>
          <w:szCs w:val="16"/>
          <w:spacing w:val="21"/>
          <w:position w:val="2"/>
        </w:rPr>
        <w:t xml:space="preserve">  </w:t>
      </w:r>
      <w:r>
        <w:rPr>
          <w:sz w:val="16"/>
          <w:szCs w:val="16"/>
          <w:position w:val="2"/>
        </w:rPr>
        <w:t>All linear dimensions are in</w:t>
      </w:r>
      <w:r>
        <w:rPr>
          <w:sz w:val="16"/>
          <w:szCs w:val="16"/>
          <w:spacing w:val="-1"/>
          <w:position w:val="2"/>
        </w:rPr>
        <w:t xml:space="preserve"> inches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(millimeters).</w:t>
      </w:r>
    </w:p>
    <w:p>
      <w:pPr>
        <w:pStyle w:val="BodyText"/>
        <w:ind w:left="834"/>
        <w:spacing w:line="199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B.   This drawing is subject to change without</w:t>
      </w:r>
      <w:r>
        <w:rPr>
          <w:sz w:val="16"/>
          <w:szCs w:val="16"/>
          <w:spacing w:val="24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notice.</w:t>
      </w:r>
    </w:p>
    <w:p>
      <w:pPr>
        <w:pStyle w:val="BodyText"/>
        <w:ind w:left="822"/>
        <w:spacing w:line="199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C.   Body dimensions do not include</w:t>
      </w:r>
      <w:r>
        <w:rPr>
          <w:sz w:val="16"/>
          <w:szCs w:val="16"/>
          <w:spacing w:val="2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mold flash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or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protrusion,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not to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exceed</w:t>
      </w:r>
      <w:r>
        <w:rPr>
          <w:sz w:val="16"/>
          <w:szCs w:val="16"/>
          <w:spacing w:val="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0.006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(0,15).</w:t>
      </w:r>
    </w:p>
    <w:p>
      <w:pPr>
        <w:pStyle w:val="BodyText"/>
        <w:ind w:left="826"/>
        <w:spacing w:line="207" w:lineRule="exact"/>
        <w:rPr>
          <w:sz w:val="16"/>
          <w:szCs w:val="16"/>
        </w:rPr>
      </w:pPr>
      <w:r>
        <w:rPr>
          <w:sz w:val="16"/>
          <w:szCs w:val="16"/>
          <w:spacing w:val="-1"/>
        </w:rPr>
        <w:t>D.   Falls within JEDEC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MS-0</w:t>
      </w:r>
      <w:r>
        <w:rPr>
          <w:sz w:val="16"/>
          <w:szCs w:val="16"/>
          <w:spacing w:val="-2"/>
        </w:rPr>
        <w:t>12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ind w:firstLine="75"/>
        <w:spacing w:line="41" w:lineRule="exact"/>
        <w:rPr/>
      </w:pPr>
      <w:r>
        <w:rPr/>
        <w:pict>
          <v:shape id="_x0000_s2464" style="mso-position-vertical-relative:line;mso-position-horizontal-relative:char;width:501.55pt;height:2.05pt;" filled="false" strokecolor="#000000" strokeweight="2.04pt" coordsize="10031,41" coordorigin="0,0" path="m20,20l10009,20e">
            <v:stroke endcap="round" miterlimit="10"/>
          </v:shape>
        </w:pict>
      </w:r>
    </w:p>
    <w:p>
      <w:pPr>
        <w:spacing w:line="41" w:lineRule="exact"/>
        <w:sectPr>
          <w:headerReference w:type="default" r:id="rId89"/>
          <w:footerReference w:type="default" r:id="rId90"/>
          <w:pgSz w:w="12240" w:h="15840"/>
          <w:pgMar w:top="1376" w:right="1308" w:bottom="1302" w:left="804" w:header="245" w:footer="602" w:gutter="0"/>
        </w:sectPr>
        <w:rPr/>
      </w:pP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ind w:left="3619"/>
        <w:spacing w:before="54" w:line="191" w:lineRule="auto"/>
        <w:outlineLvl w:val="0"/>
        <w:rPr>
          <w:rFonts w:ascii="Helvetica" w:hAnsi="Helvetica" w:eastAsia="Helvetica" w:cs="Helvetica"/>
          <w:sz w:val="18"/>
          <w:szCs w:val="18"/>
        </w:rPr>
      </w:pP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IMPORTANT</w:t>
      </w:r>
      <w:r>
        <w:rPr>
          <w:rFonts w:ascii="Helvetica" w:hAnsi="Helvetica" w:eastAsia="Helvetica" w:cs="Helvetica"/>
          <w:sz w:val="18"/>
          <w:szCs w:val="18"/>
          <w:b/>
          <w:bCs/>
          <w:spacing w:val="23"/>
          <w:w w:val="101"/>
        </w:rPr>
        <w:t xml:space="preserve"> </w:t>
      </w:r>
      <w:r>
        <w:rPr>
          <w:rFonts w:ascii="Helvetica" w:hAnsi="Helvetica" w:eastAsia="Helvetica" w:cs="Helvetica"/>
          <w:sz w:val="18"/>
          <w:szCs w:val="18"/>
          <w:b/>
          <w:bCs/>
          <w:spacing w:val="-3"/>
        </w:rPr>
        <w:t>NOTICE</w:t>
      </w:r>
    </w:p>
    <w:p>
      <w:pPr>
        <w:pStyle w:val="BodyText"/>
        <w:ind w:left="203" w:right="3" w:hanging="1"/>
        <w:spacing w:before="178" w:line="259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Texas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Instruments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Incorporated and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its subsidiaries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(TI)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reserve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right 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make c</w:t>
      </w:r>
      <w:r>
        <w:rPr>
          <w:sz w:val="18"/>
          <w:szCs w:val="18"/>
          <w:spacing w:val="-2"/>
        </w:rPr>
        <w:t>orrections,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modifications,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enhancements, improvements, and ot</w:t>
      </w:r>
      <w:r>
        <w:rPr>
          <w:sz w:val="18"/>
          <w:szCs w:val="18"/>
          <w:spacing w:val="-1"/>
        </w:rPr>
        <w:t>her changes to its products and services at any time and to discontinue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any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product or service without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notice. Customers should obtain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latest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relevant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information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before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placing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orders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"/>
        </w:rPr>
        <w:t>should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"/>
        </w:rPr>
        <w:t>verify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"/>
        </w:rPr>
        <w:t>that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"/>
        </w:rPr>
        <w:t>such information is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current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comple</w:t>
      </w:r>
      <w:r>
        <w:rPr>
          <w:sz w:val="18"/>
          <w:szCs w:val="18"/>
          <w:spacing w:val="-2"/>
        </w:rPr>
        <w:t>te.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2"/>
        </w:rPr>
        <w:t>All products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are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sold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subject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2"/>
        </w:rPr>
        <w:t>TI’s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2"/>
        </w:rPr>
        <w:t>terms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and conditions of sale supplied at the time of ord</w:t>
      </w:r>
      <w:r>
        <w:rPr>
          <w:sz w:val="18"/>
          <w:szCs w:val="18"/>
          <w:spacing w:val="-1"/>
        </w:rPr>
        <w:t>er acknowledgment.</w:t>
      </w:r>
    </w:p>
    <w:p>
      <w:pPr>
        <w:pStyle w:val="BodyText"/>
        <w:ind w:left="203" w:right="2" w:hanging="1"/>
        <w:spacing w:before="158" w:line="260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TI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warrants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  <w:spacing w:val="-1"/>
        </w:rPr>
        <w:t>performance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its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1"/>
        </w:rPr>
        <w:t>hardware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1"/>
        </w:rPr>
        <w:t>products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specifications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1"/>
        </w:rPr>
        <w:t>applicable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1"/>
        </w:rPr>
        <w:t>at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time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sale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accordance with TI’s standard warranty. Testing and other quality control techniques are used to the extent </w:t>
      </w:r>
      <w:r>
        <w:rPr>
          <w:sz w:val="18"/>
          <w:szCs w:val="18"/>
          <w:spacing w:val="-2"/>
        </w:rPr>
        <w:t>TI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deems necessary to support this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warranty. Except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where mandated by g</w:t>
      </w:r>
      <w:r>
        <w:rPr>
          <w:sz w:val="18"/>
          <w:szCs w:val="18"/>
          <w:spacing w:val="-2"/>
        </w:rPr>
        <w:t>overnment requirements, testing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all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parameters of each product is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not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necessarily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performed.</w:t>
      </w:r>
    </w:p>
    <w:p>
      <w:pPr>
        <w:pStyle w:val="BodyText"/>
        <w:ind w:left="201"/>
        <w:spacing w:before="160" w:line="262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TI</w:t>
      </w:r>
      <w:r>
        <w:rPr>
          <w:sz w:val="18"/>
          <w:szCs w:val="18"/>
        </w:rPr>
        <w:t xml:space="preserve"> assumes no liability for applications as</w:t>
      </w:r>
      <w:r>
        <w:rPr>
          <w:sz w:val="18"/>
          <w:szCs w:val="18"/>
          <w:spacing w:val="-1"/>
        </w:rPr>
        <w:t>sistance or customer product design. Customers are responsible fo</w:t>
      </w:r>
      <w:r>
        <w:rPr>
          <w:sz w:val="18"/>
          <w:szCs w:val="18"/>
          <w:spacing w:val="1"/>
        </w:rPr>
        <w:t>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their products and applications using TI components. To min</w:t>
      </w:r>
      <w:r>
        <w:rPr>
          <w:sz w:val="18"/>
          <w:szCs w:val="18"/>
          <w:spacing w:val="-2"/>
        </w:rPr>
        <w:t>imize the risks associated with customer products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and applications, customers should provide adequate desi</w:t>
      </w:r>
      <w:r>
        <w:rPr>
          <w:sz w:val="18"/>
          <w:szCs w:val="18"/>
          <w:spacing w:val="-1"/>
        </w:rPr>
        <w:t>gn 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operating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safeguards.</w:t>
      </w:r>
    </w:p>
    <w:p>
      <w:pPr>
        <w:pStyle w:val="BodyText"/>
        <w:ind w:left="203" w:right="2" w:hanging="1"/>
        <w:spacing w:before="200" w:line="258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TI does not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warrant or represent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that any license, either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express or implied, is granted under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any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TI patent rig</w:t>
      </w:r>
      <w:r>
        <w:rPr>
          <w:sz w:val="18"/>
          <w:szCs w:val="18"/>
          <w:spacing w:val="-3"/>
        </w:rPr>
        <w:t>ht,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copyright,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"/>
        </w:rPr>
        <w:t>mask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1"/>
        </w:rPr>
        <w:t>work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right,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"/>
        </w:rPr>
        <w:t>other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"/>
        </w:rPr>
        <w:t>TI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"/>
        </w:rPr>
        <w:t>intellectual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property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right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"/>
        </w:rPr>
        <w:t>relatin</w:t>
      </w:r>
      <w:r>
        <w:rPr>
          <w:sz w:val="18"/>
          <w:szCs w:val="18"/>
          <w:spacing w:val="-2"/>
        </w:rPr>
        <w:t>g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2"/>
        </w:rPr>
        <w:t>any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2"/>
        </w:rPr>
        <w:t>combination,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machine,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process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"/>
        </w:rPr>
        <w:t>which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"/>
        </w:rPr>
        <w:t>TI products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"/>
        </w:rPr>
        <w:t>services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-2"/>
        </w:rPr>
        <w:t>re used. Information published by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2"/>
        </w:rPr>
        <w:t>TI regarding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2"/>
        </w:rPr>
        <w:t>third–party products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2"/>
        </w:rPr>
        <w:t>services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does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not constitute 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lice</w:t>
      </w:r>
      <w:r>
        <w:rPr>
          <w:sz w:val="18"/>
          <w:szCs w:val="18"/>
          <w:spacing w:val="-1"/>
        </w:rPr>
        <w:t>nse from TI 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use such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products or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services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a warranty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endorsement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thereof.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Use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such information may require a license from </w:t>
      </w:r>
      <w:r>
        <w:rPr>
          <w:sz w:val="18"/>
          <w:szCs w:val="18"/>
          <w:spacing w:val="-2"/>
        </w:rPr>
        <w:t>a third party under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the patents or other intellectual property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of the third party, or a license from TI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under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patents or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other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intellectual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property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of TI.</w:t>
      </w:r>
    </w:p>
    <w:p>
      <w:pPr>
        <w:pStyle w:val="BodyText"/>
        <w:ind w:left="203" w:firstLine="8"/>
        <w:spacing w:before="157" w:line="271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Reproduction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"/>
        </w:rPr>
        <w:t>information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TI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data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"/>
        </w:rPr>
        <w:t>books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dat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sheets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permissible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only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if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reproduction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without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alteration and is accompanied by all a</w:t>
      </w:r>
      <w:r>
        <w:rPr>
          <w:sz w:val="18"/>
          <w:szCs w:val="18"/>
          <w:spacing w:val="-1"/>
        </w:rPr>
        <w:t>ssociated warranties, conditions, limitations, 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notices.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Reproduction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th</w:t>
      </w:r>
      <w:r>
        <w:rPr>
          <w:sz w:val="18"/>
          <w:szCs w:val="18"/>
          <w:spacing w:val="-1"/>
        </w:rPr>
        <w:t>is information with alteration is an unfair and deceptive business pract</w:t>
      </w:r>
      <w:r>
        <w:rPr>
          <w:sz w:val="18"/>
          <w:szCs w:val="18"/>
          <w:spacing w:val="-2"/>
        </w:rPr>
        <w:t>ice. TI is not responsible or liable fo</w:t>
      </w:r>
      <w:r>
        <w:rPr>
          <w:sz w:val="18"/>
          <w:szCs w:val="18"/>
          <w:spacing w:val="2"/>
        </w:rPr>
        <w:t>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such altered documentation.</w:t>
      </w:r>
    </w:p>
    <w:p>
      <w:pPr>
        <w:pStyle w:val="BodyText"/>
        <w:ind w:left="210" w:right="2" w:firstLine="2"/>
        <w:spacing w:before="123" w:line="262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Resale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"/>
        </w:rPr>
        <w:t>TI products or services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with statements di</w:t>
      </w:r>
      <w:r>
        <w:rPr>
          <w:sz w:val="18"/>
          <w:szCs w:val="18"/>
          <w:spacing w:val="-2"/>
        </w:rPr>
        <w:t>fferent from or beyond the parameters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stated by TI for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product or service voids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all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express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any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implied warranties for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associated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TI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product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service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is an unfair and deceptive business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practice. TI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not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responsible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liable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any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such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stateme</w:t>
      </w:r>
      <w:r>
        <w:rPr>
          <w:sz w:val="18"/>
          <w:szCs w:val="18"/>
          <w:spacing w:val="-2"/>
        </w:rPr>
        <w:t>nts.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ind w:left="3560"/>
        <w:spacing w:before="52" w:line="193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Mailing Address:</w:t>
      </w:r>
    </w:p>
    <w:p>
      <w:pPr>
        <w:pStyle w:val="BodyText"/>
        <w:ind w:left="3551"/>
        <w:spacing w:before="247" w:line="236" w:lineRule="exact"/>
        <w:rPr>
          <w:sz w:val="18"/>
          <w:szCs w:val="18"/>
        </w:rPr>
      </w:pPr>
      <w:r>
        <w:rPr>
          <w:sz w:val="18"/>
          <w:szCs w:val="18"/>
          <w:spacing w:val="-3"/>
          <w:position w:val="1"/>
        </w:rPr>
        <w:t>Texas</w:t>
      </w:r>
      <w:r>
        <w:rPr>
          <w:sz w:val="18"/>
          <w:szCs w:val="18"/>
          <w:spacing w:val="24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Instruments</w:t>
      </w:r>
    </w:p>
    <w:p>
      <w:pPr>
        <w:pStyle w:val="BodyText"/>
        <w:ind w:left="3561"/>
        <w:spacing w:line="234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1"/>
        </w:rPr>
        <w:t>Post Office</w:t>
      </w:r>
      <w:r>
        <w:rPr>
          <w:sz w:val="18"/>
          <w:szCs w:val="18"/>
          <w:spacing w:val="15"/>
          <w:w w:val="101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Box</w:t>
      </w:r>
      <w:r>
        <w:rPr>
          <w:sz w:val="18"/>
          <w:szCs w:val="18"/>
          <w:spacing w:val="6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655303</w:t>
      </w:r>
    </w:p>
    <w:p>
      <w:pPr>
        <w:pStyle w:val="BodyText"/>
        <w:ind w:left="3561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2"/>
        </w:rPr>
        <w:t>Dallas, Texas 75265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2495"/>
        <w:spacing w:before="83" w:line="220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Copyright </w:t>
      </w:r>
      <w:r>
        <w:rPr>
          <w:rFonts w:ascii="PingFang SC" w:hAnsi="PingFang SC" w:eastAsia="PingFang SC" w:cs="PingFang SC"/>
          <w:sz w:val="18"/>
          <w:szCs w:val="18"/>
          <w:spacing w:val="-2"/>
        </w:rPr>
        <w:t>◎ </w:t>
      </w:r>
      <w:r>
        <w:rPr>
          <w:sz w:val="18"/>
          <w:szCs w:val="18"/>
          <w:spacing w:val="-2"/>
        </w:rPr>
        <w:t>2002, Texas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Ins</w:t>
      </w:r>
      <w:r>
        <w:rPr>
          <w:sz w:val="18"/>
          <w:szCs w:val="18"/>
          <w:spacing w:val="-3"/>
        </w:rPr>
        <w:t>truments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Incorporated</w:t>
      </w:r>
    </w:p>
    <w:sectPr>
      <w:headerReference w:type="default" r:id="rId9"/>
      <w:footerReference w:type="default" r:id="rId91"/>
      <w:pgSz w:w="12240" w:h="15840"/>
      <w:pgMar w:top="400" w:right="1591" w:bottom="400" w:left="183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variable"/>
    <w:sig w:usb0="E00002FF" w:usb1="5200785B" w:usb2="00000000" w:usb3="00000000" w:csb0="2000019F" w:csb1="4F01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87"/>
      <w:spacing w:line="228" w:lineRule="auto"/>
      <w:rPr>
        <w:sz w:val="19"/>
        <w:szCs w:val="19"/>
      </w:rPr>
    </w:pPr>
    <w:r>
      <w:pict>
        <v:shape id="_x0000_s274" style="position:absolute;margin-left:224.221pt;margin-top:1.56402pt;mso-position-vertical-relative:text;mso-position-horizontal-relative:text;width:1.8pt;height:1.7pt;z-index:251658240;" fillcolor="#000000" filled="true" stroked="false" coordsize="36,34" coordorigin="0,0" path="m17,0l20,0l21,1l22,1l24,2l26,2l28,4l30,5l30,6l32,9l32,11l34,12l34,14l35,16l34,18l34,21l32,22l32,26l28,30l26,31l24,31l23,32l21,32l20,33l14,33l12,32l11,32l10,31l9,31l6,30l5,29l4,29l3,27l2,26l2,24l1,23l1,21l0,19l0,14l1,12l1,11l2,9l2,7l6,3l9,2l10,2l11,1l12,1l14,0e"/>
      </w:pict>
    </w:r>
    <w:r>
      <w:rPr>
        <w:sz w:val="19"/>
        <w:szCs w:val="19"/>
        <w:position w:val="-3"/>
      </w:rPr>
      <w:drawing>
        <wp:inline distT="0" distB="0" distL="0" distR="0">
          <wp:extent cx="204470" cy="194754"/>
          <wp:effectExtent l="0" t="0" r="0" b="0"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0" cy="1947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79996" cy="83774"/>
          <wp:effectExtent l="0" t="0" r="0" b="0"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9996" cy="837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left="13" w:right="4344" w:firstLine="4271"/>
      <w:spacing w:line="221" w:lineRule="auto"/>
      <w:rPr>
        <w:rFonts w:ascii="Helvetica" w:hAnsi="Helvetica" w:eastAsia="Helvetica" w:cs="Helvetica"/>
        <w:sz w:val="16"/>
        <w:szCs w:val="16"/>
      </w:rPr>
    </w:pPr>
    <w:r>
      <w:rPr>
        <w:sz w:val="19"/>
        <w:szCs w:val="19"/>
        <w:spacing w:val="6"/>
      </w:rPr>
      <w:t>INSTRUMENTS</w:t>
    </w:r>
    <w:r>
      <w:rPr>
        <w:sz w:val="19"/>
        <w:szCs w:val="19"/>
        <w:spacing w:val="1"/>
      </w:rPr>
      <w:t xml:space="preserve"> </w:t>
    </w:r>
    <w:hyperlink w:history="true" r:id="rId3">
      <w:r>
        <w:rPr>
          <w:sz w:val="16"/>
          <w:szCs w:val="16"/>
        </w:rPr>
        <w:t>2                                                                             </w:t>
      </w:r>
      <w:r>
        <w:rPr>
          <w:sz w:val="16"/>
          <w:szCs w:val="16"/>
          <w:spacing w:val="-1"/>
        </w:rPr>
        <w:t xml:space="preserve"> 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www.ti.com</w:t>
      </w:r>
    </w:hyperlink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87"/>
      <w:spacing w:line="228" w:lineRule="auto"/>
      <w:rPr>
        <w:sz w:val="19"/>
        <w:szCs w:val="19"/>
      </w:rPr>
    </w:pPr>
    <w:r>
      <w:pict>
        <v:shape id="_x0000_s282" style="position:absolute;margin-left:224.22pt;margin-top:1.56302pt;mso-position-vertical-relative:text;mso-position-horizontal-relative:text;width:1.8pt;height:1.65pt;z-index:251659264;" fillcolor="#000000" filled="true" stroked="false" coordsize="36,33" coordorigin="0,0" path="m17,0l22,0l24,1l26,2l27,2l28,3l30,4l30,5l31,7l32,9l32,10l34,12l34,13l35,17l34,17l34,21l32,22l32,26l29,29l27,30l26,31l24,31l23,32l11,32l10,31l9,31l6,30l1,24l1,21l0,19l0,14l1,12l1,9l3,6l4,4l5,4l6,3l9,2l10,1l11,1l12,0e"/>
      </w:pict>
    </w:r>
    <w:r>
      <w:rPr>
        <w:sz w:val="19"/>
        <w:szCs w:val="19"/>
        <w:position w:val="-3"/>
      </w:rPr>
      <w:drawing>
        <wp:inline distT="0" distB="0" distL="0" distR="0">
          <wp:extent cx="204482" cy="194036"/>
          <wp:effectExtent l="0" t="0" r="0" b="0"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82" cy="194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80009" cy="83050"/>
          <wp:effectExtent l="0" t="0" r="0" b="0"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0009" cy="8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left="4284"/>
      <w:spacing w:line="178" w:lineRule="auto"/>
      <w:rPr>
        <w:sz w:val="19"/>
        <w:szCs w:val="19"/>
      </w:rPr>
    </w:pPr>
    <w:r>
      <w:rPr>
        <w:sz w:val="19"/>
        <w:szCs w:val="19"/>
        <w:spacing w:val="6"/>
      </w:rPr>
      <w:t>INSTRUMENTS</w:t>
    </w:r>
  </w:p>
  <w:p>
    <w:pPr>
      <w:pStyle w:val="BodyText"/>
      <w:spacing w:line="222" w:lineRule="exact"/>
      <w:jc w:val="right"/>
      <w:rPr>
        <w:sz w:val="16"/>
        <w:szCs w:val="16"/>
      </w:rPr>
    </w:pPr>
    <w:hyperlink w:history="true" r:id="rId3">
      <w:r>
        <w:rPr>
          <w:rFonts w:ascii="Helvetica" w:hAnsi="Helvetica" w:eastAsia="Helvetica" w:cs="Helvetica"/>
          <w:sz w:val="16"/>
          <w:szCs w:val="16"/>
          <w:b/>
          <w:bCs/>
          <w:position w:val="1"/>
        </w:rPr>
        <w:t>www.ti.com                          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  <w:position w:val="1"/>
        </w:rPr>
        <w:t xml:space="preserve">                                                      </w:t>
      </w:r>
      <w:r>
        <w:rPr>
          <w:sz w:val="16"/>
          <w:szCs w:val="16"/>
          <w:spacing w:val="-1"/>
          <w:position w:val="1"/>
        </w:rPr>
        <w:t>3</w:t>
      </w:r>
    </w:hyperlink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87"/>
      <w:spacing w:line="228" w:lineRule="auto"/>
      <w:rPr>
        <w:sz w:val="19"/>
        <w:szCs w:val="19"/>
      </w:rPr>
    </w:pPr>
    <w:r>
      <w:pict>
        <v:shape id="_x0000_s288" style="position:absolute;margin-left:224.221pt;margin-top:1.56402pt;mso-position-vertical-relative:text;mso-position-horizontal-relative:text;width:1.8pt;height:1.7pt;z-index:251660288;" fillcolor="#000000" filled="true" stroked="false" coordsize="36,34" coordorigin="0,0" path="m17,0l20,0l21,1l22,1l24,2l26,2l28,4l30,5l30,6l32,9l32,11l34,12l34,14l35,16l34,18l34,21l32,22l32,26l28,30l26,31l24,31l23,32l21,32l20,33l14,33l12,32l11,32l10,31l9,31l6,30l5,29l4,29l3,27l2,26l2,24l1,23l1,21l0,19l0,14l1,12l1,11l2,9l2,7l6,3l9,2l10,2l11,1l12,1l14,0e"/>
      </w:pict>
    </w:r>
    <w:r>
      <w:rPr>
        <w:sz w:val="19"/>
        <w:szCs w:val="19"/>
        <w:position w:val="-3"/>
      </w:rPr>
      <w:drawing>
        <wp:inline distT="0" distB="0" distL="0" distR="0">
          <wp:extent cx="204470" cy="194754"/>
          <wp:effectExtent l="0" t="0" r="0" b="0"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0" cy="1947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79996" cy="83774"/>
          <wp:effectExtent l="0" t="0" r="0" b="0"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9996" cy="837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left="11" w:right="4304" w:firstLine="4273"/>
      <w:spacing w:line="221" w:lineRule="auto"/>
      <w:rPr>
        <w:rFonts w:ascii="Helvetica" w:hAnsi="Helvetica" w:eastAsia="Helvetica" w:cs="Helvetica"/>
        <w:sz w:val="16"/>
        <w:szCs w:val="16"/>
      </w:rPr>
    </w:pPr>
    <w:r>
      <w:rPr>
        <w:sz w:val="19"/>
        <w:szCs w:val="19"/>
        <w:spacing w:val="6"/>
      </w:rPr>
      <w:t>INSTRUMENTS</w:t>
    </w:r>
    <w:r>
      <w:rPr>
        <w:sz w:val="19"/>
        <w:szCs w:val="19"/>
        <w:spacing w:val="1"/>
      </w:rPr>
      <w:t xml:space="preserve"> </w:t>
    </w:r>
    <w:hyperlink w:history="true" r:id="rId3">
      <w:r>
        <w:rPr>
          <w:sz w:val="16"/>
          <w:szCs w:val="16"/>
        </w:rPr>
        <w:t>4                                                                                </w:t>
      </w:r>
      <w:r>
        <w:rPr>
          <w:sz w:val="16"/>
          <w:szCs w:val="16"/>
          <w:spacing w:val="-1"/>
        </w:rPr>
        <w:t xml:space="preserve">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www.ti.com</w:t>
      </w:r>
    </w:hyperlink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87"/>
      <w:spacing w:line="228" w:lineRule="auto"/>
      <w:rPr>
        <w:sz w:val="19"/>
        <w:szCs w:val="19"/>
      </w:rPr>
    </w:pPr>
    <w:r>
      <w:pict>
        <v:shape id="_x0000_s292" style="position:absolute;margin-left:224.22pt;margin-top:1.56302pt;mso-position-vertical-relative:text;mso-position-horizontal-relative:text;width:1.8pt;height:1.65pt;z-index:251661312;" fillcolor="#000000" filled="true" stroked="false" coordsize="36,33" coordorigin="0,0" path="m17,0l22,0l24,1l26,2l27,2l28,3l30,4l30,5l31,7l32,9l32,10l34,12l34,13l35,17l34,17l34,21l32,22l32,26l29,29l27,30l26,31l24,31l23,32l11,32l10,31l9,31l6,30l1,24l1,21l0,19l0,14l1,12l1,9l3,6l4,4l5,4l6,3l9,2l10,1l11,1l12,0e"/>
      </w:pict>
    </w:r>
    <w:r>
      <w:rPr>
        <w:sz w:val="19"/>
        <w:szCs w:val="19"/>
        <w:position w:val="-3"/>
      </w:rPr>
      <w:drawing>
        <wp:inline distT="0" distB="0" distL="0" distR="0">
          <wp:extent cx="204482" cy="194036"/>
          <wp:effectExtent l="0" t="0" r="0" b="0"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82" cy="194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80009" cy="83050"/>
          <wp:effectExtent l="0" t="0" r="0" b="0"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0009" cy="8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left="4284"/>
      <w:spacing w:line="178" w:lineRule="auto"/>
      <w:rPr>
        <w:sz w:val="19"/>
        <w:szCs w:val="19"/>
      </w:rPr>
    </w:pPr>
    <w:r>
      <w:rPr>
        <w:sz w:val="19"/>
        <w:szCs w:val="19"/>
        <w:spacing w:val="6"/>
      </w:rPr>
      <w:t>INSTRUMENTS</w:t>
    </w:r>
  </w:p>
  <w:p>
    <w:pPr>
      <w:pStyle w:val="BodyText"/>
      <w:spacing w:line="222" w:lineRule="exact"/>
      <w:jc w:val="right"/>
      <w:rPr>
        <w:sz w:val="16"/>
        <w:szCs w:val="16"/>
      </w:rPr>
    </w:pPr>
    <w:hyperlink w:history="true" r:id="rId3">
      <w:r>
        <w:rPr>
          <w:rFonts w:ascii="Helvetica" w:hAnsi="Helvetica" w:eastAsia="Helvetica" w:cs="Helvetica"/>
          <w:sz w:val="16"/>
          <w:szCs w:val="16"/>
          <w:b/>
          <w:bCs/>
          <w:position w:val="1"/>
        </w:rPr>
        <w:t>www.ti.com                          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  <w:position w:val="1"/>
        </w:rPr>
        <w:t xml:space="preserve">                                                      </w:t>
      </w:r>
      <w:r>
        <w:rPr>
          <w:sz w:val="16"/>
          <w:szCs w:val="16"/>
          <w:spacing w:val="-1"/>
          <w:position w:val="1"/>
        </w:rPr>
        <w:t>5</w:t>
      </w:r>
    </w:hyperlink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87"/>
      <w:spacing w:line="228" w:lineRule="auto"/>
      <w:rPr>
        <w:sz w:val="19"/>
        <w:szCs w:val="19"/>
      </w:rPr>
    </w:pPr>
    <w:r>
      <w:pict>
        <v:shape id="_x0000_s590" style="position:absolute;margin-left:224.221pt;margin-top:1.56402pt;mso-position-vertical-relative:text;mso-position-horizontal-relative:text;width:1.8pt;height:1.7pt;z-index:251662336;" fillcolor="#000000" filled="true" stroked="false" coordsize="36,34" coordorigin="0,0" path="m17,0l20,0l21,1l22,1l24,2l26,2l28,4l30,5l30,6l32,9l32,11l34,12l34,14l35,16l34,18l34,21l32,22l32,26l28,30l26,31l24,31l23,32l21,32l20,33l14,33l12,32l11,32l10,31l9,31l6,30l5,29l4,29l3,27l2,26l2,24l1,23l1,21l0,19l0,14l1,12l1,11l2,9l2,7l6,3l9,2l10,2l11,1l12,1l14,0e"/>
      </w:pict>
    </w:r>
    <w:r>
      <w:rPr>
        <w:sz w:val="19"/>
        <w:szCs w:val="19"/>
        <w:position w:val="-3"/>
      </w:rPr>
      <w:drawing>
        <wp:inline distT="0" distB="0" distL="0" distR="0">
          <wp:extent cx="204470" cy="194754"/>
          <wp:effectExtent l="0" t="0" r="0" b="0"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0" cy="1947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79996" cy="83774"/>
          <wp:effectExtent l="0" t="0" r="0" b="0"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9996" cy="837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left="15" w:right="4344" w:firstLine="4269"/>
      <w:spacing w:before="1" w:line="204" w:lineRule="auto"/>
      <w:rPr>
        <w:rFonts w:ascii="Helvetica" w:hAnsi="Helvetica" w:eastAsia="Helvetica" w:cs="Helvetica"/>
        <w:sz w:val="16"/>
        <w:szCs w:val="16"/>
      </w:rPr>
    </w:pPr>
    <w:r>
      <w:rPr>
        <w:sz w:val="19"/>
        <w:szCs w:val="19"/>
        <w:spacing w:val="6"/>
      </w:rPr>
      <w:t>INSTRUMENTS</w:t>
    </w:r>
    <w:r>
      <w:rPr>
        <w:sz w:val="19"/>
        <w:szCs w:val="19"/>
        <w:spacing w:val="1"/>
      </w:rPr>
      <w:t xml:space="preserve"> </w:t>
    </w:r>
    <w:hyperlink w:history="true" r:id="rId3">
      <w:r>
        <w:rPr>
          <w:rFonts w:ascii="PingFang SC" w:hAnsi="PingFang SC" w:eastAsia="PingFang SC" w:cs="PingFang SC"/>
          <w:sz w:val="16"/>
          <w:szCs w:val="16"/>
          <w:spacing w:val="-1"/>
        </w:rPr>
        <w:t>6                                                              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www.ti.com</w:t>
      </w:r>
    </w:hyperlink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87"/>
      <w:spacing w:line="228" w:lineRule="auto"/>
      <w:rPr>
        <w:sz w:val="19"/>
        <w:szCs w:val="19"/>
      </w:rPr>
    </w:pPr>
    <w:r>
      <w:pict>
        <v:shape id="_x0000_s596" style="position:absolute;margin-left:224.22pt;margin-top:1.56302pt;mso-position-vertical-relative:text;mso-position-horizontal-relative:text;width:1.8pt;height:1.65pt;z-index:251663360;" fillcolor="#000000" filled="true" stroked="false" coordsize="36,33" coordorigin="0,0" path="m17,0l22,0l24,1l26,2l27,2l28,3l30,4l30,5l31,7l32,9l32,10l34,12l34,13l35,17l34,17l34,21l32,22l32,26l29,29l27,30l26,31l24,31l23,32l11,32l10,31l9,31l6,30l1,24l1,21l0,19l0,14l1,12l1,9l3,6l4,4l5,4l6,3l9,2l10,1l11,1l12,0e"/>
      </w:pict>
    </w:r>
    <w:r>
      <w:rPr>
        <w:sz w:val="19"/>
        <w:szCs w:val="19"/>
        <w:position w:val="-3"/>
      </w:rPr>
      <w:drawing>
        <wp:inline distT="0" distB="0" distL="0" distR="0">
          <wp:extent cx="204482" cy="194036"/>
          <wp:effectExtent l="0" t="0" r="0" b="0"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82" cy="194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80009" cy="83050"/>
          <wp:effectExtent l="0" t="0" r="0" b="0"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0009" cy="8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left="4284"/>
      <w:spacing w:after="18" w:line="194" w:lineRule="auto"/>
      <w:rPr>
        <w:sz w:val="19"/>
        <w:szCs w:val="19"/>
      </w:rPr>
    </w:pPr>
    <w:r>
      <w:rPr>
        <w:sz w:val="19"/>
        <w:szCs w:val="19"/>
        <w:spacing w:val="6"/>
      </w:rPr>
      <w:t>INSTRUMENTS</w:t>
    </w:r>
  </w:p>
  <w:p>
    <w:pPr>
      <w:pStyle w:val="BodyText"/>
      <w:spacing w:line="229" w:lineRule="auto"/>
      <w:jc w:val="right"/>
      <w:rPr>
        <w:sz w:val="16"/>
        <w:szCs w:val="16"/>
      </w:rPr>
    </w:pPr>
    <w:hyperlink w:history="true" r:id="rId3">
      <w:r>
        <w:rPr>
          <w:rFonts w:ascii="Helvetica" w:hAnsi="Helvetica" w:eastAsia="Helvetica" w:cs="Helvetica"/>
          <w:sz w:val="16"/>
          <w:szCs w:val="16"/>
          <w:b/>
          <w:bCs/>
        </w:rPr>
        <w:t>www.ti.com                          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 xml:space="preserve">                                                      </w:t>
      </w:r>
      <w:r>
        <w:rPr>
          <w:sz w:val="16"/>
          <w:szCs w:val="16"/>
          <w:spacing w:val="-1"/>
        </w:rPr>
        <w:t>7</w:t>
      </w:r>
    </w:hyperlink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87"/>
      <w:spacing w:line="228" w:lineRule="auto"/>
      <w:rPr>
        <w:sz w:val="19"/>
        <w:szCs w:val="19"/>
      </w:rPr>
    </w:pPr>
    <w:r>
      <w:pict>
        <v:shape id="_x0000_s600" style="position:absolute;margin-left:224.221pt;margin-top:1.56402pt;mso-position-vertical-relative:text;mso-position-horizontal-relative:text;width:1.8pt;height:1.7pt;z-index:251664384;" fillcolor="#000000" filled="true" stroked="false" coordsize="36,34" coordorigin="0,0" path="m17,0l20,0l21,1l22,1l24,2l26,2l28,4l30,5l30,6l32,9l32,11l34,12l34,14l35,16l34,18l34,21l32,22l32,26l28,30l26,31l24,31l23,32l21,32l20,33l14,33l12,32l11,32l10,31l9,31l6,30l5,29l4,29l3,27l2,26l2,24l1,23l1,21l0,19l0,14l1,12l1,11l2,9l2,7l6,3l9,2l10,2l11,1l12,1l14,0e"/>
      </w:pict>
    </w:r>
    <w:r>
      <w:rPr>
        <w:sz w:val="19"/>
        <w:szCs w:val="19"/>
        <w:position w:val="-3"/>
      </w:rPr>
      <w:drawing>
        <wp:inline distT="0" distB="0" distL="0" distR="0">
          <wp:extent cx="204470" cy="194754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0" cy="1947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79996" cy="83774"/>
          <wp:effectExtent l="0" t="0" r="0" b="0"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9996" cy="837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left="15" w:right="4344" w:firstLine="4269"/>
      <w:spacing w:line="225" w:lineRule="auto"/>
      <w:rPr>
        <w:rFonts w:ascii="Helvetica" w:hAnsi="Helvetica" w:eastAsia="Helvetica" w:cs="Helvetica"/>
        <w:sz w:val="16"/>
        <w:szCs w:val="16"/>
      </w:rPr>
    </w:pPr>
    <w:r>
      <w:rPr>
        <w:sz w:val="19"/>
        <w:szCs w:val="19"/>
        <w:spacing w:val="6"/>
      </w:rPr>
      <w:t>INSTRUMENTS</w:t>
    </w:r>
    <w:r>
      <w:rPr>
        <w:sz w:val="19"/>
        <w:szCs w:val="19"/>
        <w:spacing w:val="1"/>
      </w:rPr>
      <w:t xml:space="preserve"> </w:t>
    </w:r>
    <w:hyperlink w:history="true" r:id="rId3">
      <w:r>
        <w:rPr>
          <w:sz w:val="16"/>
          <w:szCs w:val="16"/>
        </w:rPr>
        <w:t>8                                                                           </w:t>
      </w:r>
      <w:r>
        <w:rPr>
          <w:sz w:val="16"/>
          <w:szCs w:val="16"/>
          <w:spacing w:val="-1"/>
        </w:rPr>
        <w:t xml:space="preserve">   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www.ti.com</w:t>
      </w:r>
    </w:hyperlink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05"/>
      <w:spacing w:line="228" w:lineRule="auto"/>
      <w:rPr>
        <w:sz w:val="19"/>
        <w:szCs w:val="19"/>
      </w:rPr>
    </w:pPr>
    <w:r>
      <w:pict>
        <v:shape id="_x0000_s606" style="position:absolute;margin-left:225.127pt;margin-top:1.56302pt;mso-position-vertical-relative:text;mso-position-horizontal-relative:text;width:1.8pt;height:1.65pt;z-index:251665408;" fillcolor="#000000" filled="true" stroked="false" coordsize="36,33" coordorigin="0,0" path="m17,0l22,0l24,1l26,2l27,2l28,3l30,4l30,5l31,7l32,9l32,10l34,12l34,13l35,17l34,17l34,21l32,22l32,26l29,29l27,30l26,31l24,31l23,32l11,32l10,31l9,31l6,30l1,24l1,21l0,19l0,14l1,12l1,9l3,6l4,4l5,4l6,3l9,2l10,1l11,1l12,0e"/>
      </w:pict>
    </w:r>
    <w:r>
      <w:rPr>
        <w:sz w:val="19"/>
        <w:szCs w:val="19"/>
        <w:position w:val="-3"/>
      </w:rPr>
      <w:drawing>
        <wp:inline distT="0" distB="0" distL="0" distR="0">
          <wp:extent cx="204482" cy="194036"/>
          <wp:effectExtent l="0" t="0" r="0" b="0"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82" cy="194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80009" cy="83050"/>
          <wp:effectExtent l="0" t="0" r="0" b="0"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0009" cy="8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left="4302"/>
      <w:spacing w:line="178" w:lineRule="auto"/>
      <w:rPr>
        <w:sz w:val="19"/>
        <w:szCs w:val="19"/>
      </w:rPr>
    </w:pPr>
    <w:r>
      <w:rPr>
        <w:sz w:val="19"/>
        <w:szCs w:val="19"/>
        <w:spacing w:val="6"/>
      </w:rPr>
      <w:t>INSTRUMENTS</w:t>
    </w:r>
  </w:p>
  <w:p>
    <w:pPr>
      <w:pStyle w:val="BodyText"/>
      <w:spacing w:line="222" w:lineRule="exact"/>
      <w:jc w:val="right"/>
      <w:rPr>
        <w:sz w:val="16"/>
        <w:szCs w:val="16"/>
      </w:rPr>
    </w:pPr>
    <w:hyperlink w:history="true" r:id="rId3">
      <w:r>
        <w:rPr>
          <w:rFonts w:ascii="Helvetica" w:hAnsi="Helvetica" w:eastAsia="Helvetica" w:cs="Helvetica"/>
          <w:sz w:val="16"/>
          <w:szCs w:val="16"/>
          <w:b/>
          <w:bCs/>
          <w:position w:val="1"/>
        </w:rPr>
        <w:t>www.ti.com                          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  <w:position w:val="1"/>
        </w:rPr>
        <w:t xml:space="preserve">                                                      </w:t>
      </w:r>
      <w:r>
        <w:rPr>
          <w:sz w:val="16"/>
          <w:szCs w:val="16"/>
          <w:spacing w:val="-1"/>
          <w:position w:val="1"/>
        </w:rPr>
        <w:t>9</w:t>
      </w:r>
    </w:hyperlink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50"/>
      <w:spacing w:line="228" w:lineRule="auto"/>
      <w:rPr>
        <w:sz w:val="19"/>
        <w:szCs w:val="19"/>
      </w:rPr>
    </w:pPr>
    <w:r>
      <w:pict>
        <v:shape id="_x0000_s758" style="position:absolute;margin-left:227.374pt;margin-top:1.56402pt;mso-position-vertical-relative:text;mso-position-horizontal-relative:text;width:1.8pt;height:1.7pt;z-index:251666432;" fillcolor="#000000" filled="true" stroked="false" coordsize="36,34" coordorigin="0,0" path="m17,0l20,0l21,1l22,1l24,2l26,2l28,4l30,5l30,6l32,9l32,11l34,12l34,14l35,16l34,18l34,21l32,22l32,26l28,30l26,31l24,31l23,32l21,32l20,33l14,33l12,32l11,32l10,31l9,31l6,30l5,29l4,29l3,27l2,26l2,24l1,23l1,21l0,19l0,14l1,12l1,11l2,9l2,7l6,3l9,2l10,2l11,1l12,1l14,0e"/>
      </w:pict>
    </w:r>
    <w:r>
      <w:rPr>
        <w:sz w:val="19"/>
        <w:szCs w:val="19"/>
        <w:position w:val="-3"/>
      </w:rPr>
      <w:drawing>
        <wp:inline distT="0" distB="0" distL="0" distR="0">
          <wp:extent cx="204470" cy="194754"/>
          <wp:effectExtent l="0" t="0" r="0" b="0"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0" cy="1947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79996" cy="83774"/>
          <wp:effectExtent l="0" t="0" r="0" b="0"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9996" cy="837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right="4325" w:firstLine="4347"/>
      <w:spacing w:line="225" w:lineRule="auto"/>
      <w:rPr>
        <w:rFonts w:ascii="Helvetica" w:hAnsi="Helvetica" w:eastAsia="Helvetica" w:cs="Helvetica"/>
        <w:sz w:val="16"/>
        <w:szCs w:val="16"/>
      </w:rPr>
    </w:pPr>
    <w:r>
      <w:rPr>
        <w:sz w:val="19"/>
        <w:szCs w:val="19"/>
        <w:spacing w:val="6"/>
      </w:rPr>
      <w:t>INSTRUMENTS</w:t>
    </w:r>
    <w:r>
      <w:rPr>
        <w:sz w:val="19"/>
        <w:szCs w:val="19"/>
        <w:spacing w:val="1"/>
      </w:rPr>
      <w:t xml:space="preserve"> </w:t>
    </w:r>
    <w:hyperlink w:history="true" r:id="rId3">
      <w:r>
        <w:rPr>
          <w:sz w:val="16"/>
          <w:szCs w:val="16"/>
        </w:rPr>
        <w:t>10                      </w:t>
      </w:r>
      <w:r>
        <w:rPr>
          <w:sz w:val="16"/>
          <w:szCs w:val="16"/>
          <w:spacing w:val="-1"/>
        </w:rPr>
        <w:t xml:space="preserve">                                                         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www.ti.com</w:t>
      </w:r>
    </w:hyperlink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87"/>
      <w:spacing w:line="228" w:lineRule="auto"/>
      <w:rPr>
        <w:sz w:val="19"/>
        <w:szCs w:val="19"/>
      </w:rPr>
    </w:pPr>
    <w:r>
      <w:pict>
        <v:shape id="_x0000_s1000" style="position:absolute;margin-left:224.22pt;margin-top:1.56302pt;mso-position-vertical-relative:text;mso-position-horizontal-relative:text;width:1.8pt;height:1.65pt;z-index:251667456;" fillcolor="#000000" filled="true" stroked="false" coordsize="36,33" coordorigin="0,0" path="m17,0l22,0l24,1l26,2l27,2l28,3l30,4l30,5l31,7l32,9l32,10l34,12l34,13l35,17l34,17l34,21l32,22l32,26l29,29l27,30l26,31l24,31l23,32l11,32l10,31l9,31l6,30l1,24l1,21l0,19l0,14l1,12l1,9l3,6l4,4l5,4l6,3l9,2l10,1l11,1l12,0e"/>
      </w:pict>
    </w:r>
    <w:r>
      <w:rPr>
        <w:sz w:val="19"/>
        <w:szCs w:val="19"/>
        <w:position w:val="-3"/>
      </w:rPr>
      <w:drawing>
        <wp:inline distT="0" distB="0" distL="0" distR="0">
          <wp:extent cx="204482" cy="194036"/>
          <wp:effectExtent l="0" t="0" r="0" b="0"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82" cy="194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80009" cy="83050"/>
          <wp:effectExtent l="0" t="0" r="0" b="0"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0009" cy="8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left="4284"/>
      <w:spacing w:after="16" w:line="194" w:lineRule="auto"/>
      <w:rPr>
        <w:sz w:val="19"/>
        <w:szCs w:val="19"/>
      </w:rPr>
    </w:pPr>
    <w:r>
      <w:rPr>
        <w:sz w:val="19"/>
        <w:szCs w:val="19"/>
        <w:spacing w:val="6"/>
      </w:rPr>
      <w:t>INSTRUMENTS</w:t>
    </w:r>
  </w:p>
  <w:p>
    <w:pPr>
      <w:pStyle w:val="BodyText"/>
      <w:spacing w:line="231" w:lineRule="auto"/>
      <w:jc w:val="right"/>
      <w:rPr>
        <w:sz w:val="16"/>
        <w:szCs w:val="16"/>
      </w:rPr>
    </w:pPr>
    <w:hyperlink w:history="true" r:id="rId3"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www.ti.com                                                      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2"/>
        </w:rPr>
        <w:t xml:space="preserve">                          </w:t>
      </w:r>
      <w:r>
        <w:rPr>
          <w:sz w:val="16"/>
          <w:szCs w:val="16"/>
          <w:spacing w:val="-2"/>
        </w:rPr>
        <w:t>11</w:t>
      </w:r>
    </w:hyperlink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50"/>
      <w:spacing w:line="228" w:lineRule="auto"/>
      <w:rPr>
        <w:sz w:val="19"/>
        <w:szCs w:val="19"/>
      </w:rPr>
    </w:pPr>
    <w:r>
      <w:pict>
        <v:shape id="_x0000_s1146" style="position:absolute;margin-left:227.374pt;margin-top:1.56402pt;mso-position-vertical-relative:text;mso-position-horizontal-relative:text;width:1.8pt;height:1.7pt;z-index:251668480;" fillcolor="#000000" filled="true" stroked="false" coordsize="36,34" coordorigin="0,0" path="m17,0l20,0l21,1l22,1l24,2l26,2l28,4l30,5l30,6l32,9l32,11l34,12l34,14l35,16l34,18l34,21l32,22l32,26l28,30l26,31l24,31l23,32l21,32l20,33l14,33l12,32l11,32l10,31l9,31l6,30l5,29l4,29l3,27l2,26l2,24l1,23l1,21l0,19l0,14l1,12l1,11l2,9l2,7l6,3l9,2l10,2l11,1l12,1l14,0e"/>
      </w:pict>
    </w:r>
    <w:r>
      <w:rPr>
        <w:sz w:val="19"/>
        <w:szCs w:val="19"/>
        <w:position w:val="-3"/>
      </w:rPr>
      <w:drawing>
        <wp:inline distT="0" distB="0" distL="0" distR="0">
          <wp:extent cx="204470" cy="194754"/>
          <wp:effectExtent l="0" t="0" r="0" b="0"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0" cy="1947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79996" cy="83774"/>
          <wp:effectExtent l="0" t="0" r="0" b="0"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9996" cy="837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right="4304" w:firstLine="4347"/>
      <w:spacing w:line="221" w:lineRule="auto"/>
      <w:rPr>
        <w:rFonts w:ascii="Helvetica" w:hAnsi="Helvetica" w:eastAsia="Helvetica" w:cs="Helvetica"/>
        <w:sz w:val="16"/>
        <w:szCs w:val="16"/>
      </w:rPr>
    </w:pPr>
    <w:r>
      <w:rPr>
        <w:sz w:val="19"/>
        <w:szCs w:val="19"/>
        <w:spacing w:val="6"/>
      </w:rPr>
      <w:t>INSTRUMENTS</w:t>
    </w:r>
    <w:r>
      <w:rPr>
        <w:sz w:val="19"/>
        <w:szCs w:val="19"/>
        <w:spacing w:val="1"/>
      </w:rPr>
      <w:t xml:space="preserve"> </w:t>
    </w:r>
    <w:hyperlink w:history="true" r:id="rId3">
      <w:r>
        <w:rPr>
          <w:sz w:val="16"/>
          <w:szCs w:val="16"/>
        </w:rPr>
        <w:t>12                      </w:t>
      </w:r>
      <w:r>
        <w:rPr>
          <w:sz w:val="16"/>
          <w:szCs w:val="16"/>
          <w:spacing w:val="-1"/>
        </w:rPr>
        <w:t xml:space="preserve">                                                         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www.ti.com</w:t>
      </w:r>
    </w:hyperlink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87"/>
      <w:spacing w:line="228" w:lineRule="auto"/>
      <w:rPr>
        <w:sz w:val="19"/>
        <w:szCs w:val="19"/>
      </w:rPr>
    </w:pPr>
    <w:r>
      <w:pict>
        <v:shape id="_x0000_s1280" style="position:absolute;margin-left:224.22pt;margin-top:1.56302pt;mso-position-vertical-relative:text;mso-position-horizontal-relative:text;width:1.8pt;height:1.65pt;z-index:251669504;" fillcolor="#000000" filled="true" stroked="false" coordsize="36,33" coordorigin="0,0" path="m17,0l22,0l24,1l26,2l27,2l28,3l30,4l30,5l31,7l32,9l32,10l34,12l34,13l35,17l34,17l34,21l32,22l32,26l29,29l27,30l26,31l24,31l23,32l11,32l10,31l9,31l6,30l1,24l1,21l0,19l0,14l1,12l1,9l3,6l4,4l5,4l6,3l9,2l10,1l11,1l12,0e"/>
      </w:pict>
    </w:r>
    <w:r>
      <w:rPr>
        <w:sz w:val="19"/>
        <w:szCs w:val="19"/>
        <w:position w:val="-3"/>
      </w:rPr>
      <w:drawing>
        <wp:inline distT="0" distB="0" distL="0" distR="0">
          <wp:extent cx="204482" cy="194036"/>
          <wp:effectExtent l="0" t="0" r="0" b="0"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82" cy="194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80009" cy="83050"/>
          <wp:effectExtent l="0" t="0" r="0" b="0"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0009" cy="8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left="4284"/>
      <w:spacing w:line="178" w:lineRule="auto"/>
      <w:rPr>
        <w:sz w:val="19"/>
        <w:szCs w:val="19"/>
      </w:rPr>
    </w:pPr>
    <w:r>
      <w:rPr>
        <w:sz w:val="19"/>
        <w:szCs w:val="19"/>
        <w:spacing w:val="6"/>
      </w:rPr>
      <w:t>INSTRUMENTS</w:t>
    </w:r>
  </w:p>
  <w:p>
    <w:pPr>
      <w:pStyle w:val="BodyText"/>
      <w:spacing w:line="222" w:lineRule="exact"/>
      <w:jc w:val="right"/>
      <w:rPr>
        <w:sz w:val="16"/>
        <w:szCs w:val="16"/>
      </w:rPr>
    </w:pPr>
    <w:hyperlink w:history="true" r:id="rId3">
      <w:r>
        <w:rPr>
          <w:rFonts w:ascii="Helvetica" w:hAnsi="Helvetica" w:eastAsia="Helvetica" w:cs="Helvetica"/>
          <w:sz w:val="16"/>
          <w:szCs w:val="16"/>
          <w:b/>
          <w:bCs/>
          <w:spacing w:val="-1"/>
          <w:position w:val="1"/>
        </w:rPr>
        <w:t>www.ti.com                                                                                                      </w:t>
      </w:r>
      <w:r>
        <w:rPr>
          <w:sz w:val="16"/>
          <w:szCs w:val="16"/>
          <w:spacing w:val="-1"/>
          <w:position w:val="1"/>
        </w:rPr>
        <w:t>13</w:t>
      </w:r>
    </w:hyperlink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50"/>
      <w:spacing w:line="228" w:lineRule="auto"/>
      <w:rPr>
        <w:sz w:val="19"/>
        <w:szCs w:val="19"/>
      </w:rPr>
    </w:pPr>
    <w:r>
      <w:pict>
        <v:shape id="_x0000_s1366" style="position:absolute;margin-left:227.374pt;margin-top:1.56402pt;mso-position-vertical-relative:text;mso-position-horizontal-relative:text;width:1.8pt;height:1.7pt;z-index:251670528;" fillcolor="#000000" filled="true" stroked="false" coordsize="36,34" coordorigin="0,0" path="m17,0l20,0l21,1l22,1l24,2l26,2l28,4l30,5l30,6l32,9l32,11l34,12l34,14l35,16l34,18l34,21l32,22l32,26l28,30l26,31l24,31l23,32l21,32l20,33l14,33l12,32l11,32l10,31l9,31l6,30l5,29l4,29l3,27l2,26l2,24l1,23l1,21l0,19l0,14l1,12l1,11l2,9l2,7l6,3l9,2l10,2l11,1l12,1l14,0e"/>
      </w:pict>
    </w:r>
    <w:r>
      <w:rPr>
        <w:sz w:val="19"/>
        <w:szCs w:val="19"/>
        <w:position w:val="-3"/>
      </w:rPr>
      <w:drawing>
        <wp:inline distT="0" distB="0" distL="0" distR="0">
          <wp:extent cx="204470" cy="194754"/>
          <wp:effectExtent l="0" t="0" r="0" b="0"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0" cy="1947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79996" cy="83774"/>
          <wp:effectExtent l="0" t="0" r="0" b="0"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9996" cy="837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right="4304" w:firstLine="4347"/>
      <w:spacing w:line="221" w:lineRule="auto"/>
      <w:rPr>
        <w:rFonts w:ascii="Helvetica" w:hAnsi="Helvetica" w:eastAsia="Helvetica" w:cs="Helvetica"/>
        <w:sz w:val="16"/>
        <w:szCs w:val="16"/>
      </w:rPr>
    </w:pPr>
    <w:r>
      <w:rPr>
        <w:sz w:val="19"/>
        <w:szCs w:val="19"/>
        <w:spacing w:val="6"/>
      </w:rPr>
      <w:t>INSTRUMENTS</w:t>
    </w:r>
    <w:r>
      <w:rPr>
        <w:sz w:val="19"/>
        <w:szCs w:val="19"/>
        <w:spacing w:val="1"/>
      </w:rPr>
      <w:t xml:space="preserve"> </w:t>
    </w:r>
    <w:hyperlink w:history="true" r:id="rId3">
      <w:r>
        <w:rPr>
          <w:sz w:val="16"/>
          <w:szCs w:val="16"/>
        </w:rPr>
        <w:t>14                      </w:t>
      </w:r>
      <w:r>
        <w:rPr>
          <w:sz w:val="16"/>
          <w:szCs w:val="16"/>
          <w:spacing w:val="-1"/>
        </w:rPr>
        <w:t xml:space="preserve">                                                         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www.ti.com</w:t>
      </w:r>
    </w:hyperlink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87"/>
      <w:spacing w:line="228" w:lineRule="auto"/>
      <w:rPr>
        <w:sz w:val="19"/>
        <w:szCs w:val="19"/>
      </w:rPr>
    </w:pPr>
    <w:r>
      <w:pict>
        <v:shape id="_x0000_s1450" style="position:absolute;margin-left:224.22pt;margin-top:1.56302pt;mso-position-vertical-relative:text;mso-position-horizontal-relative:text;width:1.8pt;height:1.65pt;z-index:251671552;" fillcolor="#000000" filled="true" stroked="false" coordsize="36,33" coordorigin="0,0" path="m17,0l22,0l24,1l26,2l27,2l28,3l30,4l30,5l31,7l32,9l32,10l34,12l34,13l35,17l34,17l34,21l32,22l32,26l29,29l27,30l26,31l24,31l23,32l11,32l10,31l9,31l6,30l1,24l1,21l0,19l0,14l1,12l1,9l3,6l4,4l5,4l6,3l9,2l10,1l11,1l12,0e"/>
      </w:pict>
    </w:r>
    <w:r>
      <w:rPr>
        <w:sz w:val="19"/>
        <w:szCs w:val="19"/>
        <w:position w:val="-3"/>
      </w:rPr>
      <w:drawing>
        <wp:inline distT="0" distB="0" distL="0" distR="0">
          <wp:extent cx="204482" cy="194036"/>
          <wp:effectExtent l="0" t="0" r="0" b="0"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82" cy="194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80009" cy="83050"/>
          <wp:effectExtent l="0" t="0" r="0" b="0"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0009" cy="8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left="4284"/>
      <w:spacing w:line="178" w:lineRule="auto"/>
      <w:rPr>
        <w:sz w:val="19"/>
        <w:szCs w:val="19"/>
      </w:rPr>
    </w:pPr>
    <w:r>
      <w:rPr>
        <w:sz w:val="19"/>
        <w:szCs w:val="19"/>
        <w:spacing w:val="6"/>
      </w:rPr>
      <w:t>INSTRUMENTS</w:t>
    </w:r>
  </w:p>
  <w:p>
    <w:pPr>
      <w:pStyle w:val="BodyText"/>
      <w:spacing w:line="222" w:lineRule="exact"/>
      <w:jc w:val="right"/>
      <w:rPr>
        <w:sz w:val="16"/>
        <w:szCs w:val="16"/>
      </w:rPr>
    </w:pPr>
    <w:hyperlink w:history="true" r:id="rId3">
      <w:r>
        <w:rPr>
          <w:rFonts w:ascii="Helvetica" w:hAnsi="Helvetica" w:eastAsia="Helvetica" w:cs="Helvetica"/>
          <w:sz w:val="16"/>
          <w:szCs w:val="16"/>
          <w:b/>
          <w:bCs/>
          <w:spacing w:val="-1"/>
          <w:position w:val="1"/>
        </w:rPr>
        <w:t>www.ti.com                                                                                                      </w:t>
      </w:r>
      <w:r>
        <w:rPr>
          <w:sz w:val="16"/>
          <w:szCs w:val="16"/>
          <w:spacing w:val="-1"/>
          <w:position w:val="1"/>
        </w:rPr>
        <w:t>15</w:t>
      </w:r>
    </w:hyperlink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50"/>
      <w:spacing w:line="228" w:lineRule="auto"/>
      <w:rPr>
        <w:sz w:val="19"/>
        <w:szCs w:val="19"/>
      </w:rPr>
    </w:pPr>
    <w:r>
      <w:pict>
        <v:shape id="_x0000_s1536" style="position:absolute;margin-left:227.374pt;margin-top:1.56402pt;mso-position-vertical-relative:text;mso-position-horizontal-relative:text;width:1.8pt;height:1.7pt;z-index:251672576;" fillcolor="#000000" filled="true" stroked="false" coordsize="36,34" coordorigin="0,0" path="m17,0l20,0l21,1l22,1l24,2l26,2l28,4l30,5l30,6l32,9l32,11l34,12l34,14l35,16l34,18l34,21l32,22l32,26l28,30l26,31l24,31l23,32l21,32l20,33l14,33l12,32l11,32l10,31l9,31l6,30l5,29l4,29l3,27l2,26l2,24l1,23l1,21l0,19l0,14l1,12l1,11l2,9l2,7l6,3l9,2l10,2l11,1l12,1l14,0e"/>
      </w:pict>
    </w:r>
    <w:r>
      <w:rPr>
        <w:sz w:val="19"/>
        <w:szCs w:val="19"/>
        <w:position w:val="-3"/>
      </w:rPr>
      <w:drawing>
        <wp:inline distT="0" distB="0" distL="0" distR="0">
          <wp:extent cx="204470" cy="194754"/>
          <wp:effectExtent l="0" t="0" r="0" b="0"/>
          <wp:docPr id="106" name="IM 106"/>
          <wp:cNvGraphicFramePr/>
          <a:graphic>
            <a:graphicData uri="http://schemas.openxmlformats.org/drawingml/2006/picture">
              <pic:pic>
                <pic:nvPicPr>
                  <pic:cNvPr id="106" name="IM 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0" cy="1947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79996" cy="83774"/>
          <wp:effectExtent l="0" t="0" r="0" b="0"/>
          <wp:docPr id="108" name="IM 108"/>
          <wp:cNvGraphicFramePr/>
          <a:graphic>
            <a:graphicData uri="http://schemas.openxmlformats.org/drawingml/2006/picture">
              <pic:pic>
                <pic:nvPicPr>
                  <pic:cNvPr id="108" name="IM 1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9996" cy="837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right="4304" w:firstLine="4347"/>
      <w:spacing w:line="225" w:lineRule="auto"/>
      <w:rPr>
        <w:rFonts w:ascii="Helvetica" w:hAnsi="Helvetica" w:eastAsia="Helvetica" w:cs="Helvetica"/>
        <w:sz w:val="16"/>
        <w:szCs w:val="16"/>
      </w:rPr>
    </w:pPr>
    <w:r>
      <w:rPr>
        <w:sz w:val="19"/>
        <w:szCs w:val="19"/>
        <w:spacing w:val="6"/>
      </w:rPr>
      <w:t>INST</w:t>
    </w:r>
    <w:r>
      <w:rPr>
        <w:sz w:val="19"/>
        <w:szCs w:val="19"/>
        <w:position w:val="-3"/>
      </w:rPr>
      <w:drawing>
        <wp:inline distT="0" distB="0" distL="0" distR="0">
          <wp:extent cx="92163" cy="82200"/>
          <wp:effectExtent l="0" t="0" r="0" b="0"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92163" cy="82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6"/>
      </w:rPr>
      <w:t>UMENTS</w:t>
    </w:r>
    <w:r>
      <w:rPr>
        <w:sz w:val="19"/>
        <w:szCs w:val="19"/>
      </w:rPr>
      <w:t xml:space="preserve"> </w:t>
    </w:r>
    <w:hyperlink w:history="true" r:id="rId4">
      <w:r>
        <w:rPr>
          <w:sz w:val="16"/>
          <w:szCs w:val="16"/>
        </w:rPr>
        <w:t>16                      </w:t>
      </w:r>
      <w:r>
        <w:rPr>
          <w:sz w:val="16"/>
          <w:szCs w:val="16"/>
          <w:spacing w:val="-1"/>
        </w:rPr>
        <w:t xml:space="preserve">                                                         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www.ti.com</w:t>
      </w:r>
    </w:hyperlink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87"/>
      <w:spacing w:line="228" w:lineRule="auto"/>
      <w:rPr>
        <w:sz w:val="19"/>
        <w:szCs w:val="19"/>
      </w:rPr>
    </w:pPr>
    <w:r>
      <w:pict>
        <v:shape id="_x0000_s1638" style="position:absolute;margin-left:224.22pt;margin-top:1.56302pt;mso-position-vertical-relative:text;mso-position-horizontal-relative:text;width:1.8pt;height:1.65pt;z-index:251673600;" fillcolor="#000000" filled="true" stroked="false" coordsize="36,33" coordorigin="0,0" path="m17,0l22,0l24,1l26,2l27,2l28,3l30,4l30,5l31,7l32,9l32,10l34,12l34,13l35,17l34,17l34,21l32,22l32,26l29,29l27,30l26,31l24,31l23,32l11,32l10,31l9,31l6,30l1,24l1,21l0,19l0,14l1,12l1,9l3,6l4,4l5,4l6,3l9,2l10,1l11,1l12,0e"/>
      </w:pict>
    </w:r>
    <w:r>
      <w:rPr>
        <w:sz w:val="19"/>
        <w:szCs w:val="19"/>
        <w:position w:val="-3"/>
      </w:rPr>
      <w:drawing>
        <wp:inline distT="0" distB="0" distL="0" distR="0">
          <wp:extent cx="204482" cy="194036"/>
          <wp:effectExtent l="0" t="0" r="0" b="0"/>
          <wp:docPr id="124" name="IM 124"/>
          <wp:cNvGraphicFramePr/>
          <a:graphic>
            <a:graphicData uri="http://schemas.openxmlformats.org/drawingml/2006/picture">
              <pic:pic>
                <pic:nvPicPr>
                  <pic:cNvPr id="124" name="IM 1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82" cy="194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80009" cy="83050"/>
          <wp:effectExtent l="0" t="0" r="0" b="0"/>
          <wp:docPr id="126" name="IM 126"/>
          <wp:cNvGraphicFramePr/>
          <a:graphic>
            <a:graphicData uri="http://schemas.openxmlformats.org/drawingml/2006/picture">
              <pic:pic>
                <pic:nvPicPr>
                  <pic:cNvPr id="126" name="IM 1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0009" cy="8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left="4284"/>
      <w:spacing w:after="16" w:line="194" w:lineRule="auto"/>
      <w:rPr>
        <w:sz w:val="19"/>
        <w:szCs w:val="19"/>
      </w:rPr>
    </w:pPr>
    <w:r>
      <w:rPr>
        <w:sz w:val="19"/>
        <w:szCs w:val="19"/>
        <w:spacing w:val="6"/>
      </w:rPr>
      <w:t>INSTRUMENTS</w:t>
    </w:r>
  </w:p>
  <w:p>
    <w:pPr>
      <w:pStyle w:val="BodyText"/>
      <w:spacing w:line="231" w:lineRule="auto"/>
      <w:jc w:val="right"/>
      <w:rPr>
        <w:sz w:val="16"/>
        <w:szCs w:val="16"/>
      </w:rPr>
    </w:pPr>
    <w:hyperlink w:history="true" r:id="rId3"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www.ti.com                                                                                                      </w:t>
      </w:r>
      <w:r>
        <w:rPr>
          <w:sz w:val="16"/>
          <w:szCs w:val="16"/>
          <w:spacing w:val="-1"/>
        </w:rPr>
        <w:t>17</w:t>
      </w:r>
    </w:hyperlink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50"/>
      <w:spacing w:line="228" w:lineRule="auto"/>
      <w:rPr>
        <w:sz w:val="19"/>
        <w:szCs w:val="19"/>
      </w:rPr>
    </w:pPr>
    <w:r>
      <w:pict>
        <v:shape id="_x0000_s1740" style="position:absolute;margin-left:227.374pt;margin-top:1.56402pt;mso-position-vertical-relative:text;mso-position-horizontal-relative:text;width:1.8pt;height:1.7pt;z-index:251674624;" fillcolor="#000000" filled="true" stroked="false" coordsize="36,34" coordorigin="0,0" path="m17,0l20,0l21,1l22,1l24,2l26,2l28,4l30,5l30,6l32,9l32,11l34,12l34,14l35,16l34,18l34,21l32,22l32,26l28,30l26,31l24,31l23,32l21,32l20,33l14,33l12,32l11,32l10,31l9,31l6,30l5,29l4,29l3,27l2,26l2,24l1,23l1,21l0,19l0,14l1,12l1,11l2,9l2,7l6,3l9,2l10,2l11,1l12,1l14,0e"/>
      </w:pict>
    </w:r>
    <w:r>
      <w:rPr>
        <w:sz w:val="19"/>
        <w:szCs w:val="19"/>
        <w:position w:val="-3"/>
      </w:rPr>
      <w:drawing>
        <wp:inline distT="0" distB="0" distL="0" distR="0">
          <wp:extent cx="204470" cy="194754"/>
          <wp:effectExtent l="0" t="0" r="0" b="0"/>
          <wp:docPr id="136" name="IM 136"/>
          <wp:cNvGraphicFramePr/>
          <a:graphic>
            <a:graphicData uri="http://schemas.openxmlformats.org/drawingml/2006/picture">
              <pic:pic>
                <pic:nvPicPr>
                  <pic:cNvPr id="136" name="IM 1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0" cy="1947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79996" cy="83774"/>
          <wp:effectExtent l="0" t="0" r="0" b="0"/>
          <wp:docPr id="138" name="IM 138"/>
          <wp:cNvGraphicFramePr/>
          <a:graphic>
            <a:graphicData uri="http://schemas.openxmlformats.org/drawingml/2006/picture">
              <pic:pic>
                <pic:nvPicPr>
                  <pic:cNvPr id="138" name="IM 1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9996" cy="837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right="4329" w:firstLine="4347"/>
      <w:spacing w:line="225" w:lineRule="auto"/>
      <w:rPr>
        <w:rFonts w:ascii="Helvetica" w:hAnsi="Helvetica" w:eastAsia="Helvetica" w:cs="Helvetica"/>
        <w:sz w:val="16"/>
        <w:szCs w:val="16"/>
      </w:rPr>
    </w:pPr>
    <w:r>
      <w:rPr>
        <w:sz w:val="19"/>
        <w:szCs w:val="19"/>
        <w:spacing w:val="6"/>
      </w:rPr>
      <w:t>INSTRUMENTS</w:t>
    </w:r>
    <w:r>
      <w:rPr>
        <w:sz w:val="19"/>
        <w:szCs w:val="19"/>
        <w:spacing w:val="1"/>
      </w:rPr>
      <w:t xml:space="preserve"> </w:t>
    </w:r>
    <w:hyperlink w:history="true" r:id="rId3">
      <w:r>
        <w:rPr>
          <w:sz w:val="16"/>
          <w:szCs w:val="16"/>
        </w:rPr>
        <w:t>18                      </w:t>
      </w:r>
      <w:r>
        <w:rPr>
          <w:sz w:val="16"/>
          <w:szCs w:val="16"/>
          <w:spacing w:val="-1"/>
        </w:rPr>
        <w:t xml:space="preserve">                                                         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www.ti.com</w:t>
      </w:r>
    </w:hyperlink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87"/>
      <w:spacing w:line="228" w:lineRule="auto"/>
      <w:rPr>
        <w:sz w:val="19"/>
        <w:szCs w:val="19"/>
      </w:rPr>
    </w:pPr>
    <w:r>
      <w:pict>
        <v:shape id="_x0000_s1750" style="position:absolute;margin-left:224.22pt;margin-top:1.56302pt;mso-position-vertical-relative:text;mso-position-horizontal-relative:text;width:1.8pt;height:1.65pt;z-index:251675648;" fillcolor="#000000" filled="true" stroked="false" coordsize="36,33" coordorigin="0,0" path="m17,0l22,0l24,1l26,2l27,2l28,3l30,4l30,5l31,7l32,9l32,10l34,12l34,13l35,17l34,17l34,21l32,22l32,26l29,29l27,30l26,31l24,31l23,32l11,32l10,31l9,31l6,30l1,24l1,21l0,19l0,14l1,12l1,9l3,6l4,4l5,4l6,3l9,2l10,1l11,1l12,0e"/>
      </w:pict>
    </w:r>
    <w:r>
      <w:rPr>
        <w:sz w:val="19"/>
        <w:szCs w:val="19"/>
        <w:position w:val="-3"/>
      </w:rPr>
      <w:drawing>
        <wp:inline distT="0" distB="0" distL="0" distR="0">
          <wp:extent cx="204482" cy="194036"/>
          <wp:effectExtent l="0" t="0" r="0" b="0"/>
          <wp:docPr id="142" name="IM 142"/>
          <wp:cNvGraphicFramePr/>
          <a:graphic>
            <a:graphicData uri="http://schemas.openxmlformats.org/drawingml/2006/picture">
              <pic:pic>
                <pic:nvPicPr>
                  <pic:cNvPr id="142" name="IM 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82" cy="194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80009" cy="83050"/>
          <wp:effectExtent l="0" t="0" r="0" b="0"/>
          <wp:docPr id="144" name="IM 144"/>
          <wp:cNvGraphicFramePr/>
          <a:graphic>
            <a:graphicData uri="http://schemas.openxmlformats.org/drawingml/2006/picture">
              <pic:pic>
                <pic:nvPicPr>
                  <pic:cNvPr id="144" name="IM 1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0009" cy="8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left="4284"/>
      <w:spacing w:line="178" w:lineRule="auto"/>
      <w:rPr>
        <w:sz w:val="19"/>
        <w:szCs w:val="19"/>
      </w:rPr>
    </w:pPr>
    <w:r>
      <w:rPr>
        <w:sz w:val="19"/>
        <w:szCs w:val="19"/>
        <w:spacing w:val="6"/>
      </w:rPr>
      <w:t>INSTRUMENTS</w:t>
    </w:r>
  </w:p>
  <w:p>
    <w:pPr>
      <w:pStyle w:val="BodyText"/>
      <w:spacing w:line="222" w:lineRule="exact"/>
      <w:jc w:val="right"/>
      <w:rPr>
        <w:sz w:val="16"/>
        <w:szCs w:val="16"/>
      </w:rPr>
    </w:pPr>
    <w:hyperlink w:history="true" r:id="rId3">
      <w:r>
        <w:rPr>
          <w:rFonts w:ascii="Helvetica" w:hAnsi="Helvetica" w:eastAsia="Helvetica" w:cs="Helvetica"/>
          <w:sz w:val="16"/>
          <w:szCs w:val="16"/>
          <w:b/>
          <w:bCs/>
          <w:spacing w:val="-1"/>
          <w:position w:val="1"/>
        </w:rPr>
        <w:t>www.ti.com                                                                                                      </w:t>
      </w:r>
      <w:r>
        <w:rPr>
          <w:sz w:val="16"/>
          <w:szCs w:val="16"/>
          <w:spacing w:val="-1"/>
          <w:position w:val="1"/>
        </w:rPr>
        <w:t>19</w:t>
      </w:r>
    </w:hyperlink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62"/>
      <w:spacing w:line="228" w:lineRule="auto"/>
      <w:rPr>
        <w:sz w:val="19"/>
        <w:szCs w:val="19"/>
      </w:rPr>
    </w:pPr>
    <w:r>
      <w:pict>
        <v:shape id="_x0000_s1806" style="position:absolute;margin-left:228.014pt;margin-top:1.56402pt;mso-position-vertical-relative:text;mso-position-horizontal-relative:text;width:1.8pt;height:1.7pt;z-index:251676672;" fillcolor="#000000" filled="true" stroked="false" coordsize="36,34" coordorigin="0,0" path="m17,0l20,0l21,1l22,1l24,2l26,2l28,4l30,5l30,6l32,9l32,11l34,12l34,14l35,16l34,18l34,21l32,22l32,26l28,30l26,31l24,31l23,32l21,32l20,33l14,33l12,32l11,32l10,31l9,31l6,30l5,29l4,29l3,27l2,26l2,24l1,23l1,21l0,19l0,14l1,12l1,11l2,9l2,7l6,3l9,2l10,2l11,1l12,1l14,0e"/>
      </w:pict>
    </w:r>
    <w:r>
      <w:rPr>
        <w:sz w:val="19"/>
        <w:szCs w:val="19"/>
        <w:position w:val="-3"/>
      </w:rPr>
      <w:drawing>
        <wp:inline distT="0" distB="0" distL="0" distR="0">
          <wp:extent cx="204470" cy="194754"/>
          <wp:effectExtent l="0" t="0" r="0" b="0"/>
          <wp:docPr id="146" name="IM 146"/>
          <wp:cNvGraphicFramePr/>
          <a:graphic>
            <a:graphicData uri="http://schemas.openxmlformats.org/drawingml/2006/picture">
              <pic:pic>
                <pic:nvPicPr>
                  <pic:cNvPr id="146" name="IM 1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0" cy="1947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79996" cy="83774"/>
          <wp:effectExtent l="0" t="0" r="0" b="0"/>
          <wp:docPr id="148" name="IM 148"/>
          <wp:cNvGraphicFramePr/>
          <a:graphic>
            <a:graphicData uri="http://schemas.openxmlformats.org/drawingml/2006/picture">
              <pic:pic>
                <pic:nvPicPr>
                  <pic:cNvPr id="148" name="IM 1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9996" cy="837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right="4333" w:firstLine="4360"/>
      <w:spacing w:line="225" w:lineRule="auto"/>
      <w:rPr>
        <w:rFonts w:ascii="Helvetica" w:hAnsi="Helvetica" w:eastAsia="Helvetica" w:cs="Helvetica"/>
        <w:sz w:val="16"/>
        <w:szCs w:val="16"/>
      </w:rPr>
    </w:pPr>
    <w:r>
      <w:rPr>
        <w:sz w:val="19"/>
        <w:szCs w:val="19"/>
        <w:spacing w:val="6"/>
      </w:rPr>
      <w:t>INSTRUMENTS</w:t>
    </w:r>
    <w:r>
      <w:rPr>
        <w:sz w:val="19"/>
        <w:szCs w:val="19"/>
        <w:spacing w:val="1"/>
      </w:rPr>
      <w:t xml:space="preserve"> </w:t>
    </w:r>
    <w:hyperlink w:history="true" r:id="rId3">
      <w:r>
        <w:rPr>
          <w:sz w:val="16"/>
          <w:szCs w:val="16"/>
        </w:rPr>
        <w:t>20                                                                              </w:t>
      </w:r>
      <w:r>
        <w:rPr>
          <w:sz w:val="16"/>
          <w:szCs w:val="16"/>
          <w:spacing w:val="-1"/>
        </w:rPr>
        <w:t xml:space="preserve">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www.ti.com</w:t>
      </w:r>
    </w:hyperlink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87"/>
      <w:spacing w:line="228" w:lineRule="auto"/>
      <w:rPr>
        <w:sz w:val="19"/>
        <w:szCs w:val="19"/>
      </w:rPr>
    </w:pPr>
    <w:r>
      <w:pict>
        <v:shape id="_x0000_s1884" style="position:absolute;margin-left:224.22pt;margin-top:1.56302pt;mso-position-vertical-relative:text;mso-position-horizontal-relative:text;width:1.8pt;height:1.65pt;z-index:251677696;" fillcolor="#000000" filled="true" stroked="false" coordsize="36,33" coordorigin="0,0" path="m17,0l22,0l24,1l26,2l27,2l28,3l30,4l30,5l31,7l32,9l32,10l34,12l34,13l35,17l34,17l34,21l32,22l32,26l29,29l27,30l26,31l24,31l23,32l11,32l10,31l9,31l6,30l1,24l1,21l0,19l0,14l1,12l1,9l3,6l4,4l5,4l6,3l9,2l10,1l11,1l12,0e"/>
      </w:pict>
    </w:r>
    <w:r>
      <w:rPr>
        <w:sz w:val="19"/>
        <w:szCs w:val="19"/>
        <w:position w:val="-3"/>
      </w:rPr>
      <w:drawing>
        <wp:inline distT="0" distB="0" distL="0" distR="0">
          <wp:extent cx="204482" cy="194036"/>
          <wp:effectExtent l="0" t="0" r="0" b="0"/>
          <wp:docPr id="150" name="IM 150"/>
          <wp:cNvGraphicFramePr/>
          <a:graphic>
            <a:graphicData uri="http://schemas.openxmlformats.org/drawingml/2006/picture">
              <pic:pic>
                <pic:nvPicPr>
                  <pic:cNvPr id="150" name="IM 1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82" cy="194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80009" cy="83050"/>
          <wp:effectExtent l="0" t="0" r="0" b="0"/>
          <wp:docPr id="152" name="IM 152"/>
          <wp:cNvGraphicFramePr/>
          <a:graphic>
            <a:graphicData uri="http://schemas.openxmlformats.org/drawingml/2006/picture">
              <pic:pic>
                <pic:nvPicPr>
                  <pic:cNvPr id="152" name="IM 1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0009" cy="8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left="4284"/>
      <w:spacing w:after="16" w:line="194" w:lineRule="auto"/>
      <w:rPr>
        <w:sz w:val="19"/>
        <w:szCs w:val="19"/>
      </w:rPr>
    </w:pPr>
    <w:r>
      <w:rPr>
        <w:sz w:val="19"/>
        <w:szCs w:val="19"/>
        <w:spacing w:val="6"/>
      </w:rPr>
      <w:t>INSTRUMENTS</w:t>
    </w:r>
  </w:p>
  <w:p>
    <w:pPr>
      <w:pStyle w:val="BodyText"/>
      <w:spacing w:line="231" w:lineRule="auto"/>
      <w:jc w:val="right"/>
      <w:rPr>
        <w:sz w:val="16"/>
        <w:szCs w:val="16"/>
      </w:rPr>
    </w:pPr>
    <w:hyperlink w:history="true" r:id="rId3">
      <w:r>
        <w:rPr>
          <w:rFonts w:ascii="Helvetica" w:hAnsi="Helvetica" w:eastAsia="Helvetica" w:cs="Helvetica"/>
          <w:sz w:val="16"/>
          <w:szCs w:val="16"/>
          <w:b/>
          <w:bCs/>
        </w:rPr>
        <w:t>www.ti.com                                                                    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 xml:space="preserve">         </w:t>
      </w:r>
      <w:r>
        <w:rPr>
          <w:sz w:val="16"/>
          <w:szCs w:val="16"/>
          <w:spacing w:val="-1"/>
        </w:rPr>
        <w:t>21</w:t>
      </w:r>
    </w:hyperlink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62"/>
      <w:spacing w:line="228" w:lineRule="auto"/>
      <w:rPr>
        <w:sz w:val="19"/>
        <w:szCs w:val="19"/>
      </w:rPr>
    </w:pPr>
    <w:r>
      <w:pict>
        <v:shape id="_x0000_s1910" style="position:absolute;margin-left:228.014pt;margin-top:1.56402pt;mso-position-vertical-relative:text;mso-position-horizontal-relative:text;width:1.8pt;height:1.7pt;z-index:251678720;" fillcolor="#000000" filled="true" stroked="false" coordsize="36,34" coordorigin="0,0" path="m17,0l20,0l21,1l22,1l24,2l26,2l28,4l30,5l30,6l32,9l32,11l34,12l34,14l35,16l34,18l34,21l32,22l32,26l28,30l26,31l24,31l23,32l21,32l20,33l14,33l12,32l11,32l10,31l9,31l6,30l5,29l4,29l3,27l2,26l2,24l1,23l1,21l0,19l0,14l1,12l1,11l2,9l2,7l6,3l9,2l10,2l11,1l12,1l14,0e"/>
      </w:pict>
    </w:r>
    <w:r>
      <w:rPr>
        <w:sz w:val="19"/>
        <w:szCs w:val="19"/>
        <w:position w:val="-3"/>
      </w:rPr>
      <w:drawing>
        <wp:inline distT="0" distB="0" distL="0" distR="0">
          <wp:extent cx="204470" cy="194754"/>
          <wp:effectExtent l="0" t="0" r="0" b="0"/>
          <wp:docPr id="166" name="IM 166"/>
          <wp:cNvGraphicFramePr/>
          <a:graphic>
            <a:graphicData uri="http://schemas.openxmlformats.org/drawingml/2006/picture">
              <pic:pic>
                <pic:nvPicPr>
                  <pic:cNvPr id="166" name="IM 1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0" cy="1947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79996" cy="83774"/>
          <wp:effectExtent l="0" t="0" r="0" b="0"/>
          <wp:docPr id="168" name="IM 168"/>
          <wp:cNvGraphicFramePr/>
          <a:graphic>
            <a:graphicData uri="http://schemas.openxmlformats.org/drawingml/2006/picture">
              <pic:pic>
                <pic:nvPicPr>
                  <pic:cNvPr id="168" name="IM 1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9996" cy="837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right="4332" w:firstLine="4360"/>
      <w:spacing w:line="221" w:lineRule="auto"/>
      <w:rPr>
        <w:rFonts w:ascii="Helvetica" w:hAnsi="Helvetica" w:eastAsia="Helvetica" w:cs="Helvetica"/>
        <w:sz w:val="16"/>
        <w:szCs w:val="16"/>
      </w:rPr>
    </w:pPr>
    <w:r>
      <w:rPr>
        <w:sz w:val="19"/>
        <w:szCs w:val="19"/>
        <w:spacing w:val="6"/>
      </w:rPr>
      <w:t>INSTRUMENTS</w:t>
    </w:r>
    <w:r>
      <w:rPr>
        <w:sz w:val="19"/>
        <w:szCs w:val="19"/>
        <w:spacing w:val="1"/>
      </w:rPr>
      <w:t xml:space="preserve"> </w:t>
    </w:r>
    <w:hyperlink w:history="true" r:id="rId3">
      <w:r>
        <w:rPr>
          <w:sz w:val="16"/>
          <w:szCs w:val="16"/>
        </w:rPr>
        <w:t>22                                                                              </w:t>
      </w:r>
      <w:r>
        <w:rPr>
          <w:sz w:val="16"/>
          <w:szCs w:val="16"/>
          <w:spacing w:val="-1"/>
        </w:rPr>
        <w:t xml:space="preserve">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www.ti.com</w:t>
      </w:r>
    </w:hyperlink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87"/>
      <w:spacing w:line="228" w:lineRule="auto"/>
      <w:rPr>
        <w:sz w:val="19"/>
        <w:szCs w:val="19"/>
      </w:rPr>
    </w:pPr>
    <w:r>
      <w:pict>
        <v:shape id="_x0000_s1946" style="position:absolute;margin-left:224.22pt;margin-top:1.56302pt;mso-position-vertical-relative:text;mso-position-horizontal-relative:text;width:1.8pt;height:1.65pt;z-index:251679744;" fillcolor="#000000" filled="true" stroked="false" coordsize="36,33" coordorigin="0,0" path="m17,0l22,0l24,1l26,2l27,2l28,3l30,4l30,5l31,7l32,9l32,10l34,12l34,13l35,17l34,17l34,21l32,22l32,26l29,29l27,30l26,31l24,31l23,32l11,32l10,31l9,31l6,30l1,24l1,21l0,19l0,14l1,12l1,9l3,6l4,4l5,4l6,3l9,2l10,1l11,1l12,0e"/>
      </w:pict>
    </w:r>
    <w:r>
      <w:rPr>
        <w:sz w:val="19"/>
        <w:szCs w:val="19"/>
        <w:position w:val="-3"/>
      </w:rPr>
      <w:drawing>
        <wp:inline distT="0" distB="0" distL="0" distR="0">
          <wp:extent cx="204482" cy="194036"/>
          <wp:effectExtent l="0" t="0" r="0" b="0"/>
          <wp:docPr id="186" name="IM 186"/>
          <wp:cNvGraphicFramePr/>
          <a:graphic>
            <a:graphicData uri="http://schemas.openxmlformats.org/drawingml/2006/picture">
              <pic:pic>
                <pic:nvPicPr>
                  <pic:cNvPr id="186" name="IM 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82" cy="194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80009" cy="83050"/>
          <wp:effectExtent l="0" t="0" r="0" b="0"/>
          <wp:docPr id="188" name="IM 188"/>
          <wp:cNvGraphicFramePr/>
          <a:graphic>
            <a:graphicData uri="http://schemas.openxmlformats.org/drawingml/2006/picture">
              <pic:pic>
                <pic:nvPicPr>
                  <pic:cNvPr id="188" name="IM 1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0009" cy="8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left="4284"/>
      <w:spacing w:line="178" w:lineRule="auto"/>
      <w:rPr>
        <w:sz w:val="19"/>
        <w:szCs w:val="19"/>
      </w:rPr>
    </w:pPr>
    <w:r>
      <w:rPr>
        <w:sz w:val="19"/>
        <w:szCs w:val="19"/>
        <w:spacing w:val="6"/>
      </w:rPr>
      <w:t>INSTRUMENTS</w:t>
    </w:r>
  </w:p>
  <w:p>
    <w:pPr>
      <w:pStyle w:val="BodyText"/>
      <w:spacing w:line="222" w:lineRule="exact"/>
      <w:jc w:val="right"/>
      <w:rPr>
        <w:sz w:val="16"/>
        <w:szCs w:val="16"/>
      </w:rPr>
    </w:pPr>
    <w:hyperlink w:history="true" r:id="rId3">
      <w:r>
        <w:rPr>
          <w:rFonts w:ascii="Helvetica" w:hAnsi="Helvetica" w:eastAsia="Helvetica" w:cs="Helvetica"/>
          <w:sz w:val="16"/>
          <w:szCs w:val="16"/>
          <w:b/>
          <w:bCs/>
          <w:position w:val="1"/>
        </w:rPr>
        <w:t>www.ti.com                                                                    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  <w:position w:val="1"/>
        </w:rPr>
        <w:t xml:space="preserve">         </w:t>
      </w:r>
      <w:r>
        <w:rPr>
          <w:sz w:val="16"/>
          <w:szCs w:val="16"/>
          <w:spacing w:val="-1"/>
          <w:position w:val="1"/>
        </w:rPr>
        <w:t>23</w:t>
      </w:r>
    </w:hyperlink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62"/>
      <w:spacing w:line="228" w:lineRule="auto"/>
      <w:rPr>
        <w:sz w:val="19"/>
        <w:szCs w:val="19"/>
      </w:rPr>
    </w:pPr>
    <w:r>
      <w:pict>
        <v:shape id="_x0000_s1980" style="position:absolute;margin-left:228.014pt;margin-top:1.56402pt;mso-position-vertical-relative:text;mso-position-horizontal-relative:text;width:1.8pt;height:1.7pt;z-index:251680768;" fillcolor="#000000" filled="true" stroked="false" coordsize="36,34" coordorigin="0,0" path="m17,0l20,0l21,1l22,1l24,2l26,2l28,4l30,5l30,6l32,9l32,11l34,12l34,14l35,16l34,18l34,21l32,22l32,26l28,30l26,31l24,31l23,32l21,32l20,33l14,33l12,32l11,32l10,31l9,31l6,30l5,29l4,29l3,27l2,26l2,24l1,23l1,21l0,19l0,14l1,12l1,11l2,9l2,7l6,3l9,2l10,2l11,1l12,1l14,0e"/>
      </w:pict>
    </w:r>
    <w:r>
      <w:rPr>
        <w:sz w:val="19"/>
        <w:szCs w:val="19"/>
        <w:position w:val="-3"/>
      </w:rPr>
      <w:drawing>
        <wp:inline distT="0" distB="0" distL="0" distR="0">
          <wp:extent cx="204470" cy="194754"/>
          <wp:effectExtent l="0" t="0" r="0" b="0"/>
          <wp:docPr id="218" name="IM 218"/>
          <wp:cNvGraphicFramePr/>
          <a:graphic>
            <a:graphicData uri="http://schemas.openxmlformats.org/drawingml/2006/picture">
              <pic:pic>
                <pic:nvPicPr>
                  <pic:cNvPr id="218" name="IM 2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0" cy="1947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79996" cy="83774"/>
          <wp:effectExtent l="0" t="0" r="0" b="0"/>
          <wp:docPr id="220" name="IM 220"/>
          <wp:cNvGraphicFramePr/>
          <a:graphic>
            <a:graphicData uri="http://schemas.openxmlformats.org/drawingml/2006/picture">
              <pic:pic>
                <pic:nvPicPr>
                  <pic:cNvPr id="220" name="IM 2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9996" cy="837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right="4326" w:firstLine="4360"/>
      <w:spacing w:line="221" w:lineRule="auto"/>
      <w:rPr>
        <w:rFonts w:ascii="Helvetica" w:hAnsi="Helvetica" w:eastAsia="Helvetica" w:cs="Helvetica"/>
        <w:sz w:val="16"/>
        <w:szCs w:val="16"/>
      </w:rPr>
    </w:pPr>
    <w:r>
      <w:rPr>
        <w:sz w:val="19"/>
        <w:szCs w:val="19"/>
        <w:spacing w:val="6"/>
      </w:rPr>
      <w:t>INSTRUMENTS</w:t>
    </w:r>
    <w:r>
      <w:rPr>
        <w:sz w:val="19"/>
        <w:szCs w:val="19"/>
        <w:spacing w:val="1"/>
      </w:rPr>
      <w:t xml:space="preserve"> </w:t>
    </w:r>
    <w:hyperlink w:history="true" r:id="rId3">
      <w:r>
        <w:rPr>
          <w:sz w:val="16"/>
          <w:szCs w:val="16"/>
        </w:rPr>
        <w:t>24                                                                              </w:t>
      </w:r>
      <w:r>
        <w:rPr>
          <w:sz w:val="16"/>
          <w:szCs w:val="16"/>
          <w:spacing w:val="-1"/>
        </w:rPr>
        <w:t xml:space="preserve">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www.ti.com</w:t>
      </w:r>
    </w:hyperlink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87"/>
      <w:spacing w:line="228" w:lineRule="auto"/>
      <w:rPr>
        <w:sz w:val="19"/>
        <w:szCs w:val="19"/>
      </w:rPr>
    </w:pPr>
    <w:r>
      <w:pict>
        <v:shape id="_x0000_s1984" style="position:absolute;margin-left:224.22pt;margin-top:1.56302pt;mso-position-vertical-relative:text;mso-position-horizontal-relative:text;width:1.8pt;height:1.65pt;z-index:251681792;" fillcolor="#000000" filled="true" stroked="false" coordsize="36,33" coordorigin="0,0" path="m17,0l22,0l24,1l26,2l27,2l28,3l30,4l30,5l31,7l32,9l32,10l34,12l34,13l35,17l34,17l34,21l32,22l32,26l29,29l27,30l26,31l24,31l23,32l11,32l10,31l9,31l6,30l1,24l1,21l0,19l0,14l1,12l1,9l3,6l4,4l5,4l6,3l9,2l10,1l11,1l12,0e"/>
      </w:pict>
    </w:r>
    <w:r>
      <w:rPr>
        <w:sz w:val="19"/>
        <w:szCs w:val="19"/>
        <w:position w:val="-3"/>
      </w:rPr>
      <w:drawing>
        <wp:inline distT="0" distB="0" distL="0" distR="0">
          <wp:extent cx="204482" cy="194036"/>
          <wp:effectExtent l="0" t="0" r="0" b="0"/>
          <wp:docPr id="222" name="IM 222"/>
          <wp:cNvGraphicFramePr/>
          <a:graphic>
            <a:graphicData uri="http://schemas.openxmlformats.org/drawingml/2006/picture">
              <pic:pic>
                <pic:nvPicPr>
                  <pic:cNvPr id="222" name="IM 2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82" cy="194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80009" cy="83050"/>
          <wp:effectExtent l="0" t="0" r="0" b="0"/>
          <wp:docPr id="224" name="IM 224"/>
          <wp:cNvGraphicFramePr/>
          <a:graphic>
            <a:graphicData uri="http://schemas.openxmlformats.org/drawingml/2006/picture">
              <pic:pic>
                <pic:nvPicPr>
                  <pic:cNvPr id="224" name="IM 2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0009" cy="8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left="4284"/>
      <w:spacing w:line="178" w:lineRule="auto"/>
      <w:rPr>
        <w:sz w:val="19"/>
        <w:szCs w:val="19"/>
      </w:rPr>
    </w:pPr>
    <w:r>
      <w:rPr>
        <w:sz w:val="19"/>
        <w:szCs w:val="19"/>
        <w:spacing w:val="6"/>
      </w:rPr>
      <w:t>INSTRUMENTS</w:t>
    </w:r>
  </w:p>
  <w:p>
    <w:pPr>
      <w:pStyle w:val="BodyText"/>
      <w:spacing w:line="222" w:lineRule="exact"/>
      <w:jc w:val="right"/>
      <w:rPr>
        <w:sz w:val="16"/>
        <w:szCs w:val="16"/>
      </w:rPr>
    </w:pPr>
    <w:hyperlink w:history="true" r:id="rId3">
      <w:r>
        <w:rPr>
          <w:rFonts w:ascii="Helvetica" w:hAnsi="Helvetica" w:eastAsia="Helvetica" w:cs="Helvetica"/>
          <w:sz w:val="16"/>
          <w:szCs w:val="16"/>
          <w:b/>
          <w:bCs/>
          <w:position w:val="1"/>
        </w:rPr>
        <w:t>www.ti.com                                                                    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  <w:position w:val="1"/>
        </w:rPr>
        <w:t xml:space="preserve">         </w:t>
      </w:r>
      <w:r>
        <w:rPr>
          <w:sz w:val="16"/>
          <w:szCs w:val="16"/>
          <w:spacing w:val="-1"/>
          <w:position w:val="1"/>
        </w:rPr>
        <w:t>25</w:t>
      </w:r>
    </w:hyperlink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62"/>
      <w:spacing w:line="228" w:lineRule="auto"/>
      <w:rPr>
        <w:sz w:val="19"/>
        <w:szCs w:val="19"/>
      </w:rPr>
    </w:pPr>
    <w:r>
      <w:pict>
        <v:shape id="_x0000_s1996" style="position:absolute;margin-left:228.014pt;margin-top:1.56402pt;mso-position-vertical-relative:text;mso-position-horizontal-relative:text;width:1.8pt;height:1.7pt;z-index:251682816;" fillcolor="#000000" filled="true" stroked="false" coordsize="36,34" coordorigin="0,0" path="m17,0l20,0l21,1l22,1l24,2l26,2l28,4l30,5l30,6l32,9l32,11l34,12l34,14l35,16l34,18l34,21l32,22l32,26l28,30l26,31l24,31l23,32l21,32l20,33l14,33l12,32l11,32l10,31l9,31l6,30l5,29l4,29l3,27l2,26l2,24l1,23l1,21l0,19l0,14l1,12l1,11l2,9l2,7l6,3l9,2l10,2l11,1l12,1l14,0e"/>
      </w:pict>
    </w:r>
    <w:r>
      <w:rPr>
        <w:sz w:val="19"/>
        <w:szCs w:val="19"/>
        <w:position w:val="-3"/>
      </w:rPr>
      <w:drawing>
        <wp:inline distT="0" distB="0" distL="0" distR="0">
          <wp:extent cx="204470" cy="194754"/>
          <wp:effectExtent l="0" t="0" r="0" b="0"/>
          <wp:docPr id="226" name="IM 226"/>
          <wp:cNvGraphicFramePr/>
          <a:graphic>
            <a:graphicData uri="http://schemas.openxmlformats.org/drawingml/2006/picture">
              <pic:pic>
                <pic:nvPicPr>
                  <pic:cNvPr id="226" name="IM 2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0" cy="1947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79996" cy="83774"/>
          <wp:effectExtent l="0" t="0" r="0" b="0"/>
          <wp:docPr id="228" name="IM 228"/>
          <wp:cNvGraphicFramePr/>
          <a:graphic>
            <a:graphicData uri="http://schemas.openxmlformats.org/drawingml/2006/picture">
              <pic:pic>
                <pic:nvPicPr>
                  <pic:cNvPr id="228" name="IM 2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9996" cy="837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right="4326" w:firstLine="4360"/>
      <w:spacing w:line="225" w:lineRule="auto"/>
      <w:rPr>
        <w:rFonts w:ascii="Helvetica" w:hAnsi="Helvetica" w:eastAsia="Helvetica" w:cs="Helvetica"/>
        <w:sz w:val="16"/>
        <w:szCs w:val="16"/>
      </w:rPr>
    </w:pPr>
    <w:r>
      <w:rPr>
        <w:sz w:val="19"/>
        <w:szCs w:val="19"/>
        <w:spacing w:val="6"/>
      </w:rPr>
      <w:t>INSTRUMENTS</w:t>
    </w:r>
    <w:r>
      <w:rPr>
        <w:sz w:val="19"/>
        <w:szCs w:val="19"/>
        <w:spacing w:val="1"/>
      </w:rPr>
      <w:t xml:space="preserve"> </w:t>
    </w:r>
    <w:hyperlink w:history="true" r:id="rId3">
      <w:r>
        <w:rPr>
          <w:sz w:val="16"/>
          <w:szCs w:val="16"/>
        </w:rPr>
        <w:t>26                                                                              </w:t>
      </w:r>
      <w:r>
        <w:rPr>
          <w:sz w:val="16"/>
          <w:szCs w:val="16"/>
          <w:spacing w:val="-1"/>
        </w:rPr>
        <w:t xml:space="preserve">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www.ti.com</w:t>
      </w:r>
    </w:hyperlink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87"/>
      <w:spacing w:line="228" w:lineRule="auto"/>
      <w:rPr>
        <w:sz w:val="19"/>
        <w:szCs w:val="19"/>
      </w:rPr>
    </w:pPr>
    <w:r>
      <w:pict>
        <v:shape id="_x0000_s2232" style="position:absolute;margin-left:224.22pt;margin-top:1.56302pt;mso-position-vertical-relative:text;mso-position-horizontal-relative:text;width:1.8pt;height:1.65pt;z-index:251683840;" fillcolor="#000000" filled="true" stroked="false" coordsize="36,33" coordorigin="0,0" path="m17,0l22,0l24,1l26,2l27,2l28,3l30,4l30,5l31,7l32,9l32,10l34,12l34,13l35,17l34,17l34,21l32,22l32,26l29,29l27,30l26,31l24,31l23,32l11,32l10,31l9,31l6,30l1,24l1,21l0,19l0,14l1,12l1,9l3,6l4,4l5,4l6,3l9,2l10,1l11,1l12,0e"/>
      </w:pict>
    </w:r>
    <w:r>
      <w:rPr>
        <w:sz w:val="19"/>
        <w:szCs w:val="19"/>
        <w:position w:val="-3"/>
      </w:rPr>
      <w:drawing>
        <wp:inline distT="0" distB="0" distL="0" distR="0">
          <wp:extent cx="204482" cy="194036"/>
          <wp:effectExtent l="0" t="0" r="0" b="0"/>
          <wp:docPr id="230" name="IM 230"/>
          <wp:cNvGraphicFramePr/>
          <a:graphic>
            <a:graphicData uri="http://schemas.openxmlformats.org/drawingml/2006/picture">
              <pic:pic>
                <pic:nvPicPr>
                  <pic:cNvPr id="230" name="IM 2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82" cy="194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80009" cy="83050"/>
          <wp:effectExtent l="0" t="0" r="0" b="0"/>
          <wp:docPr id="232" name="IM 232"/>
          <wp:cNvGraphicFramePr/>
          <a:graphic>
            <a:graphicData uri="http://schemas.openxmlformats.org/drawingml/2006/picture">
              <pic:pic>
                <pic:nvPicPr>
                  <pic:cNvPr id="232" name="IM 2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0009" cy="8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left="4284"/>
      <w:spacing w:after="16" w:line="194" w:lineRule="auto"/>
      <w:rPr>
        <w:sz w:val="19"/>
        <w:szCs w:val="19"/>
      </w:rPr>
    </w:pPr>
    <w:r>
      <w:rPr>
        <w:sz w:val="19"/>
        <w:szCs w:val="19"/>
        <w:spacing w:val="6"/>
      </w:rPr>
      <w:t>INSTRUMENTS</w:t>
    </w:r>
  </w:p>
  <w:p>
    <w:pPr>
      <w:pStyle w:val="BodyText"/>
      <w:spacing w:line="231" w:lineRule="auto"/>
      <w:jc w:val="right"/>
      <w:rPr>
        <w:sz w:val="16"/>
        <w:szCs w:val="16"/>
      </w:rPr>
    </w:pPr>
    <w:hyperlink w:history="true" r:id="rId3">
      <w:r>
        <w:rPr>
          <w:rFonts w:ascii="Helvetica" w:hAnsi="Helvetica" w:eastAsia="Helvetica" w:cs="Helvetica"/>
          <w:sz w:val="16"/>
          <w:szCs w:val="16"/>
          <w:b/>
          <w:bCs/>
        </w:rPr>
        <w:t>www.ti.com                                                                    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 xml:space="preserve">         </w:t>
      </w:r>
      <w:r>
        <w:rPr>
          <w:sz w:val="16"/>
          <w:szCs w:val="16"/>
          <w:spacing w:val="-1"/>
        </w:rPr>
        <w:t>27</w:t>
      </w:r>
    </w:hyperlink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62"/>
      <w:spacing w:line="228" w:lineRule="auto"/>
      <w:rPr>
        <w:sz w:val="19"/>
        <w:szCs w:val="19"/>
      </w:rPr>
    </w:pPr>
    <w:r>
      <w:pict>
        <v:shape id="_x0000_s2252" style="position:absolute;margin-left:228.014pt;margin-top:1.56402pt;mso-position-vertical-relative:text;mso-position-horizontal-relative:text;width:1.8pt;height:1.7pt;z-index:251684864;" fillcolor="#000000" filled="true" stroked="false" coordsize="36,34" coordorigin="0,0" path="m17,0l20,0l21,1l22,1l24,2l26,2l28,4l30,5l30,6l32,9l32,11l34,12l34,14l35,16l34,18l34,21l32,22l32,26l28,30l26,31l24,31l23,32l21,32l20,33l14,33l12,32l11,32l10,31l9,31l6,30l5,29l4,29l3,27l2,26l2,24l1,23l1,21l0,19l0,14l1,12l1,11l2,9l2,7l6,3l9,2l10,2l11,1l12,1l14,0e"/>
      </w:pict>
    </w:r>
    <w:r>
      <w:rPr>
        <w:sz w:val="19"/>
        <w:szCs w:val="19"/>
        <w:position w:val="-3"/>
      </w:rPr>
      <w:drawing>
        <wp:inline distT="0" distB="0" distL="0" distR="0">
          <wp:extent cx="204470" cy="194754"/>
          <wp:effectExtent l="0" t="0" r="0" b="0"/>
          <wp:docPr id="234" name="IM 234"/>
          <wp:cNvGraphicFramePr/>
          <a:graphic>
            <a:graphicData uri="http://schemas.openxmlformats.org/drawingml/2006/picture">
              <pic:pic>
                <pic:nvPicPr>
                  <pic:cNvPr id="234" name="IM 2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04470" cy="1947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  <w:spacing w:val="17"/>
      </w:rPr>
      <w:t xml:space="preserve"> </w:t>
    </w:r>
    <w:r>
      <w:rPr>
        <w:sz w:val="19"/>
        <w:szCs w:val="19"/>
      </w:rPr>
      <w:t>TE</w:t>
    </w:r>
    <w:r>
      <w:rPr>
        <w:sz w:val="19"/>
        <w:szCs w:val="19"/>
        <w:position w:val="-3"/>
      </w:rPr>
      <w:drawing>
        <wp:inline distT="0" distB="0" distL="0" distR="0">
          <wp:extent cx="179996" cy="83774"/>
          <wp:effectExtent l="0" t="0" r="0" b="0"/>
          <wp:docPr id="236" name="IM 236"/>
          <wp:cNvGraphicFramePr/>
          <a:graphic>
            <a:graphicData uri="http://schemas.openxmlformats.org/drawingml/2006/picture">
              <pic:pic>
                <pic:nvPicPr>
                  <pic:cNvPr id="236" name="IM 2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9996" cy="837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9"/>
        <w:szCs w:val="19"/>
      </w:rPr>
      <w:t>S</w:t>
    </w:r>
  </w:p>
  <w:p>
    <w:pPr>
      <w:pStyle w:val="BodyText"/>
      <w:ind w:right="4325" w:firstLine="4360"/>
      <w:spacing w:line="225" w:lineRule="auto"/>
      <w:rPr>
        <w:rFonts w:ascii="Helvetica" w:hAnsi="Helvetica" w:eastAsia="Helvetica" w:cs="Helvetica"/>
        <w:sz w:val="16"/>
        <w:szCs w:val="16"/>
      </w:rPr>
    </w:pPr>
    <w:r>
      <w:rPr>
        <w:sz w:val="19"/>
        <w:szCs w:val="19"/>
        <w:spacing w:val="6"/>
      </w:rPr>
      <w:t>INSTRUMENTS</w:t>
    </w:r>
    <w:r>
      <w:rPr>
        <w:sz w:val="19"/>
        <w:szCs w:val="19"/>
        <w:spacing w:val="1"/>
      </w:rPr>
      <w:t xml:space="preserve"> </w:t>
    </w:r>
    <w:hyperlink w:history="true" r:id="rId3">
      <w:r>
        <w:rPr>
          <w:sz w:val="16"/>
          <w:szCs w:val="16"/>
        </w:rPr>
        <w:t>28                                                                              </w:t>
      </w:r>
      <w:r>
        <w:rPr>
          <w:sz w:val="16"/>
          <w:szCs w:val="16"/>
          <w:spacing w:val="-1"/>
        </w:rPr>
        <w:t xml:space="preserve">                       </w:t>
      </w:r>
      <w:r>
        <w:rPr>
          <w:rFonts w:ascii="Helvetica" w:hAnsi="Helvetica" w:eastAsia="Helvetica" w:cs="Helvetica"/>
          <w:sz w:val="16"/>
          <w:szCs w:val="16"/>
          <w:b/>
          <w:bCs/>
          <w:spacing w:val="-1"/>
        </w:rPr>
        <w:t>www.ti.com</w:t>
      </w:r>
    </w:hyperlink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before="109" w:line="195" w:lineRule="auto"/>
      <w:jc w:val="right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SN65HVD230</w:t>
    </w:r>
  </w:p>
  <w:p>
    <w:pPr>
      <w:ind w:right="16"/>
      <w:spacing w:before="8" w:line="195" w:lineRule="auto"/>
      <w:jc w:val="right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3"/>
        <w:w w:val="96"/>
      </w:rPr>
      <w:t>SN65HVD231</w:t>
    </w:r>
  </w:p>
  <w:p>
    <w:pPr>
      <w:ind w:right="16"/>
      <w:spacing w:before="7" w:line="167" w:lineRule="auto"/>
      <w:jc w:val="right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SN65HVD232</w:t>
    </w:r>
  </w:p>
  <w:p>
    <w:pPr>
      <w:pStyle w:val="BodyText"/>
      <w:ind w:left="6769"/>
      <w:spacing w:line="186" w:lineRule="exact"/>
      <w:rPr>
        <w:sz w:val="14"/>
        <w:szCs w:val="14"/>
      </w:rPr>
    </w:pPr>
    <w:r>
      <w:rPr>
        <w:sz w:val="14"/>
        <w:szCs w:val="14"/>
        <w:spacing w:val="-1"/>
        <w:position w:val="1"/>
      </w:rPr>
      <w:t>SLOS346G – MARCH 2001 – REVISED JUNE 2002</w:t>
    </w:r>
  </w:p>
  <w:p>
    <w:pPr>
      <w:spacing w:before="23" w:line="31" w:lineRule="exact"/>
      <w:rPr/>
    </w:pPr>
    <w:r>
      <w:rPr>
        <w:position w:val="-1"/>
      </w:rPr>
      <w:pict>
        <v:shape id="_x0000_s280" style="mso-position-vertical-relative:line;mso-position-horizontal-relative:char;width:501.55pt;height:2.05pt;" filled="false" strokecolor="#000000" strokeweight="2.04pt" coordsize="10031,41" coordorigin="0,0" path="m20,20l10009,20e">
          <v:stroke endcap="round" miterlimit="10"/>
        </v:shape>
      </w:pic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before="109" w:line="195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SN65HVD230</w:t>
    </w:r>
  </w:p>
  <w:p>
    <w:pPr>
      <w:ind w:left="24"/>
      <w:spacing w:before="8" w:line="195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3"/>
        <w:w w:val="96"/>
      </w:rPr>
      <w:t>SN65HVD231</w:t>
    </w:r>
  </w:p>
  <w:p>
    <w:pPr>
      <w:ind w:left="24"/>
      <w:spacing w:before="7" w:line="167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SN65HVD232</w:t>
    </w:r>
  </w:p>
  <w:p>
    <w:pPr>
      <w:pStyle w:val="BodyText"/>
      <w:ind w:left="21"/>
      <w:spacing w:line="186" w:lineRule="exact"/>
      <w:rPr>
        <w:sz w:val="14"/>
        <w:szCs w:val="14"/>
      </w:rPr>
    </w:pPr>
    <w:r>
      <w:rPr>
        <w:sz w:val="14"/>
        <w:szCs w:val="14"/>
        <w:spacing w:val="-1"/>
        <w:position w:val="1"/>
      </w:rPr>
      <w:t>SLOS346G – MARCH 2001 – REVISED JUNE 2002</w:t>
    </w:r>
  </w:p>
  <w:p>
    <w:pPr>
      <w:spacing w:before="3" w:line="31" w:lineRule="exact"/>
      <w:rPr/>
    </w:pPr>
    <w:r>
      <w:rPr>
        <w:position w:val="-1"/>
      </w:rPr>
      <w:pict>
        <v:shape id="_x0000_s286" style="mso-position-vertical-relative:line;mso-position-horizontal-relative:char;width:501.55pt;height:2.05pt;" filled="false" strokecolor="#000000" strokeweight="2.04pt" coordsize="10031,41" coordorigin="0,0" path="m20,20l10009,20e">
          <v:stroke endcap="round" miterlimit="10"/>
        </v:shape>
      </w:pic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before="109" w:line="195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SN65HVD230</w:t>
    </w:r>
  </w:p>
  <w:p>
    <w:pPr>
      <w:ind w:left="24"/>
      <w:spacing w:before="8" w:line="195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3"/>
        <w:w w:val="96"/>
      </w:rPr>
      <w:t>SN65HVD231</w:t>
    </w:r>
  </w:p>
  <w:p>
    <w:pPr>
      <w:ind w:left="24"/>
      <w:spacing w:before="7" w:line="167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SN65HVD232</w:t>
    </w:r>
  </w:p>
  <w:p>
    <w:pPr>
      <w:ind w:left="21"/>
      <w:spacing w:line="178" w:lineRule="auto"/>
      <w:rPr>
        <w:rFonts w:ascii="PingFang SC" w:hAnsi="PingFang SC" w:eastAsia="PingFang SC" w:cs="PingFang SC"/>
        <w:sz w:val="14"/>
        <w:szCs w:val="14"/>
      </w:rPr>
    </w:pPr>
    <w:r>
      <w:rPr>
        <w:rFonts w:ascii="PingFang SC" w:hAnsi="PingFang SC" w:eastAsia="PingFang SC" w:cs="PingFang SC"/>
        <w:sz w:val="14"/>
        <w:szCs w:val="14"/>
        <w:spacing w:val="-3"/>
      </w:rPr>
      <w:t>SLOS346G</w:t>
    </w:r>
    <w:r>
      <w:rPr>
        <w:rFonts w:ascii="PingFang SC" w:hAnsi="PingFang SC" w:eastAsia="PingFang SC" w:cs="PingFang SC"/>
        <w:sz w:val="14"/>
        <w:szCs w:val="14"/>
        <w:spacing w:val="-14"/>
      </w:rPr>
      <w:t xml:space="preserve"> </w:t>
    </w:r>
    <w:r>
      <w:rPr>
        <w:rFonts w:ascii="PingFang SC" w:hAnsi="PingFang SC" w:eastAsia="PingFang SC" w:cs="PingFang SC"/>
        <w:sz w:val="14"/>
        <w:szCs w:val="14"/>
        <w:spacing w:val="-3"/>
      </w:rPr>
      <w:t>– MARCH 2001</w:t>
    </w:r>
    <w:r>
      <w:rPr>
        <w:rFonts w:ascii="PingFang SC" w:hAnsi="PingFang SC" w:eastAsia="PingFang SC" w:cs="PingFang SC"/>
        <w:sz w:val="14"/>
        <w:szCs w:val="14"/>
        <w:spacing w:val="-10"/>
      </w:rPr>
      <w:t xml:space="preserve"> </w:t>
    </w:r>
    <w:r>
      <w:rPr>
        <w:rFonts w:ascii="PingFang SC" w:hAnsi="PingFang SC" w:eastAsia="PingFang SC" w:cs="PingFang SC"/>
        <w:sz w:val="14"/>
        <w:szCs w:val="14"/>
        <w:spacing w:val="-3"/>
      </w:rPr>
      <w:t>– REVISED JUNE 2002</w:t>
    </w:r>
  </w:p>
  <w:p>
    <w:pPr>
      <w:spacing w:line="31" w:lineRule="exact"/>
      <w:rPr/>
    </w:pPr>
    <w:r>
      <w:rPr>
        <w:position w:val="-1"/>
      </w:rPr>
      <w:pict>
        <v:shape id="_x0000_s588" style="mso-position-vertical-relative:line;mso-position-horizontal-relative:char;width:501.55pt;height:2.05pt;" filled="false" strokecolor="#000000" strokeweight="2.04pt" coordsize="10031,41" coordorigin="0,0" path="m20,20l10009,20e">
          <v:stroke endcap="round" miterlimit="10"/>
        </v:shape>
      </w:pic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before="109" w:line="195" w:lineRule="auto"/>
      <w:jc w:val="right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SN65HVD230</w:t>
    </w:r>
  </w:p>
  <w:p>
    <w:pPr>
      <w:ind w:right="16"/>
      <w:spacing w:before="8" w:line="195" w:lineRule="auto"/>
      <w:jc w:val="right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3"/>
        <w:w w:val="96"/>
      </w:rPr>
      <w:t>SN65HVD231</w:t>
    </w:r>
  </w:p>
  <w:p>
    <w:pPr>
      <w:ind w:right="16"/>
      <w:spacing w:before="7" w:line="167" w:lineRule="auto"/>
      <w:jc w:val="right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SN65HVD232</w:t>
    </w:r>
  </w:p>
  <w:p>
    <w:pPr>
      <w:pStyle w:val="BodyText"/>
      <w:ind w:left="6787"/>
      <w:spacing w:line="186" w:lineRule="exact"/>
      <w:rPr>
        <w:sz w:val="14"/>
        <w:szCs w:val="14"/>
      </w:rPr>
    </w:pPr>
    <w:r>
      <w:rPr>
        <w:sz w:val="14"/>
        <w:szCs w:val="14"/>
        <w:spacing w:val="-1"/>
        <w:position w:val="1"/>
      </w:rPr>
      <w:t>SLOS346G – MARCH 2001 – REVISED JUNE 2002</w:t>
    </w:r>
  </w:p>
  <w:p>
    <w:pPr>
      <w:ind w:firstLine="18"/>
      <w:spacing w:before="23" w:line="31" w:lineRule="exact"/>
      <w:rPr/>
    </w:pPr>
    <w:r>
      <w:rPr>
        <w:position w:val="-1"/>
      </w:rPr>
      <w:pict>
        <v:shape id="_x0000_s604" style="mso-position-vertical-relative:line;mso-position-horizontal-relative:char;width:501.55pt;height:2.05pt;" filled="false" strokecolor="#000000" strokeweight="2.04pt" coordsize="10031,41" coordorigin="0,0" path="m20,20l10009,20e">
          <v:stroke endcap="round" miterlimit="10"/>
        </v:shape>
      </w:pic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"/>
      <w:spacing w:before="109" w:line="195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SN65HVD230</w:t>
    </w:r>
  </w:p>
  <w:p>
    <w:pPr>
      <w:ind w:left="87"/>
      <w:spacing w:before="8" w:line="195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3"/>
        <w:w w:val="96"/>
      </w:rPr>
      <w:t>SN65HVD231</w:t>
    </w:r>
  </w:p>
  <w:p>
    <w:pPr>
      <w:ind w:left="87"/>
      <w:spacing w:before="7" w:line="167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SN65HVD232</w:t>
    </w:r>
  </w:p>
  <w:p>
    <w:pPr>
      <w:pStyle w:val="BodyText"/>
      <w:ind w:left="84"/>
      <w:spacing w:line="186" w:lineRule="exact"/>
      <w:rPr>
        <w:sz w:val="14"/>
        <w:szCs w:val="14"/>
      </w:rPr>
    </w:pPr>
    <w:r>
      <w:rPr>
        <w:sz w:val="14"/>
        <w:szCs w:val="14"/>
        <w:spacing w:val="-1"/>
        <w:position w:val="1"/>
      </w:rPr>
      <w:t>SLOS346G – MARCH 2001 – REVISED JUNE 2002</w:t>
    </w:r>
  </w:p>
  <w:p>
    <w:pPr>
      <w:ind w:firstLine="63"/>
      <w:spacing w:before="3" w:line="31" w:lineRule="exact"/>
      <w:rPr/>
    </w:pPr>
    <w:r>
      <w:rPr>
        <w:position w:val="-1"/>
      </w:rPr>
      <w:pict>
        <v:shape id="_x0000_s756" style="mso-position-vertical-relative:line;mso-position-horizontal-relative:char;width:501.55pt;height:2.05pt;" filled="false" strokecolor="#000000" strokeweight="2.04pt" coordsize="10031,41" coordorigin="0,0" path="m20,20l10009,20e">
          <v:stroke endcap="round" miterlimit="10"/>
        </v:shape>
      </w:pic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before="109" w:line="195" w:lineRule="auto"/>
      <w:jc w:val="right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SN65HVD230</w:t>
    </w:r>
  </w:p>
  <w:p>
    <w:pPr>
      <w:ind w:right="16"/>
      <w:spacing w:before="8" w:line="195" w:lineRule="auto"/>
      <w:jc w:val="right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3"/>
        <w:w w:val="96"/>
      </w:rPr>
      <w:t>SN65HVD231</w:t>
    </w:r>
  </w:p>
  <w:p>
    <w:pPr>
      <w:ind w:right="16"/>
      <w:spacing w:before="7" w:line="167" w:lineRule="auto"/>
      <w:jc w:val="right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SN65HVD232</w:t>
    </w:r>
  </w:p>
  <w:p>
    <w:pPr>
      <w:pStyle w:val="BodyText"/>
      <w:ind w:left="6769"/>
      <w:spacing w:line="186" w:lineRule="exact"/>
      <w:rPr>
        <w:sz w:val="14"/>
        <w:szCs w:val="14"/>
      </w:rPr>
    </w:pPr>
    <w:r>
      <w:rPr>
        <w:sz w:val="14"/>
        <w:szCs w:val="14"/>
        <w:spacing w:val="-1"/>
        <w:position w:val="1"/>
      </w:rPr>
      <w:t>SLOS346G – MARCH 2001 – REVISED JUNE 2002</w:t>
    </w:r>
  </w:p>
  <w:p>
    <w:pPr>
      <w:spacing w:before="23" w:line="31" w:lineRule="exact"/>
      <w:rPr/>
    </w:pPr>
    <w:r>
      <w:rPr>
        <w:position w:val="-1"/>
      </w:rPr>
      <w:pict>
        <v:shape id="_x0000_s998" style="mso-position-vertical-relative:line;mso-position-horizontal-relative:char;width:501.55pt;height:2.05pt;" filled="false" strokecolor="#000000" strokeweight="2.04pt" coordsize="10031,41" coordorigin="0,0" path="m20,20l10009,20e">
          <v:stroke endcap="round" miterlimit="10"/>
        </v:shape>
      </w:pic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"/>
      <w:spacing w:before="109" w:line="195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SN65HVD230</w:t>
    </w:r>
  </w:p>
  <w:p>
    <w:pPr>
      <w:ind w:left="87"/>
      <w:spacing w:before="8" w:line="195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3"/>
        <w:w w:val="96"/>
      </w:rPr>
      <w:t>SN65HVD231</w:t>
    </w:r>
  </w:p>
  <w:p>
    <w:pPr>
      <w:ind w:left="87"/>
      <w:spacing w:before="7" w:line="167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SN65HVD232</w:t>
    </w:r>
  </w:p>
  <w:p>
    <w:pPr>
      <w:pStyle w:val="BodyText"/>
      <w:ind w:left="84"/>
      <w:spacing w:line="186" w:lineRule="exact"/>
      <w:rPr>
        <w:sz w:val="14"/>
        <w:szCs w:val="14"/>
      </w:rPr>
    </w:pPr>
    <w:r>
      <w:rPr>
        <w:sz w:val="14"/>
        <w:szCs w:val="14"/>
        <w:spacing w:val="-1"/>
        <w:position w:val="1"/>
      </w:rPr>
      <w:t>SLOS346G – MARCH 2001 – REVISED JUNE 2002</w:t>
    </w:r>
  </w:p>
  <w:p>
    <w:pPr>
      <w:ind w:firstLine="63"/>
      <w:spacing w:before="3" w:line="31" w:lineRule="exact"/>
      <w:rPr/>
    </w:pPr>
    <w:r>
      <w:rPr>
        <w:position w:val="-1"/>
      </w:rPr>
      <w:pict>
        <v:shape id="_x0000_s1144" style="mso-position-vertical-relative:line;mso-position-horizontal-relative:char;width:501.55pt;height:2.05pt;" filled="false" strokecolor="#000000" strokeweight="2.04pt" coordsize="10031,41" coordorigin="0,0" path="m20,20l10009,20e">
          <v:stroke endcap="round" miterlimit="10"/>
        </v:shape>
      </w:pic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before="109" w:line="195" w:lineRule="auto"/>
      <w:jc w:val="right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SN65HVD230</w:t>
    </w:r>
  </w:p>
  <w:p>
    <w:pPr>
      <w:ind w:right="16"/>
      <w:spacing w:before="8" w:line="195" w:lineRule="auto"/>
      <w:jc w:val="right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3"/>
        <w:w w:val="96"/>
      </w:rPr>
      <w:t>SN65HVD231</w:t>
    </w:r>
  </w:p>
  <w:p>
    <w:pPr>
      <w:ind w:right="16"/>
      <w:spacing w:before="7" w:line="167" w:lineRule="auto"/>
      <w:jc w:val="right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SN65HVD232</w:t>
    </w:r>
  </w:p>
  <w:p>
    <w:pPr>
      <w:pStyle w:val="BodyText"/>
      <w:ind w:left="6769"/>
      <w:spacing w:line="186" w:lineRule="exact"/>
      <w:rPr>
        <w:sz w:val="14"/>
        <w:szCs w:val="14"/>
      </w:rPr>
    </w:pPr>
    <w:r>
      <w:rPr>
        <w:sz w:val="14"/>
        <w:szCs w:val="14"/>
        <w:spacing w:val="-1"/>
        <w:position w:val="1"/>
      </w:rPr>
      <w:t>SLOS346G – MARCH 2001 – REVISED JUNE 2002</w:t>
    </w:r>
  </w:p>
  <w:p>
    <w:pPr>
      <w:spacing w:before="23" w:line="31" w:lineRule="exact"/>
      <w:rPr/>
    </w:pPr>
    <w:r>
      <w:rPr>
        <w:position w:val="-1"/>
      </w:rPr>
      <w:pict>
        <v:shape id="_x0000_s1278" style="mso-position-vertical-relative:line;mso-position-horizontal-relative:char;width:501.55pt;height:2.05pt;" filled="false" strokecolor="#000000" strokeweight="2.04pt" coordsize="10031,41" coordorigin="0,0" path="m20,20l10009,20e">
          <v:stroke endcap="round" miterlimit="10"/>
        </v:shape>
      </w:pic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"/>
      <w:spacing w:before="109" w:line="195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SN65HVD230</w:t>
    </w:r>
  </w:p>
  <w:p>
    <w:pPr>
      <w:ind w:left="87"/>
      <w:spacing w:before="8" w:line="195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3"/>
        <w:w w:val="96"/>
      </w:rPr>
      <w:t>SN65HVD231</w:t>
    </w:r>
  </w:p>
  <w:p>
    <w:pPr>
      <w:ind w:left="87"/>
      <w:spacing w:before="7" w:line="167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SN65HVD232</w:t>
    </w:r>
  </w:p>
  <w:p>
    <w:pPr>
      <w:pStyle w:val="BodyText"/>
      <w:ind w:left="84"/>
      <w:spacing w:line="186" w:lineRule="exact"/>
      <w:rPr>
        <w:sz w:val="14"/>
        <w:szCs w:val="14"/>
      </w:rPr>
    </w:pPr>
    <w:r>
      <w:rPr>
        <w:sz w:val="14"/>
        <w:szCs w:val="14"/>
        <w:spacing w:val="-1"/>
        <w:position w:val="1"/>
      </w:rPr>
      <w:t>SLOS346G – MARCH 2001 – REVISED JUNE 2002</w:t>
    </w:r>
  </w:p>
  <w:p>
    <w:pPr>
      <w:ind w:firstLine="63"/>
      <w:spacing w:before="3" w:line="31" w:lineRule="exact"/>
      <w:rPr/>
    </w:pPr>
    <w:r>
      <w:rPr>
        <w:position w:val="-1"/>
      </w:rPr>
      <w:pict>
        <v:shape id="_x0000_s1738" style="mso-position-vertical-relative:line;mso-position-horizontal-relative:char;width:501.55pt;height:2.05pt;" filled="false" strokecolor="#000000" strokeweight="2.04pt" coordsize="10031,41" coordorigin="0,0" path="m20,20l10009,20e">
          <v:stroke endcap="round" miterlimit="10"/>
        </v:shape>
      </w:pic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0"/>
      <w:spacing w:before="109" w:line="195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SN65HVD230</w:t>
    </w:r>
  </w:p>
  <w:p>
    <w:pPr>
      <w:ind w:left="100"/>
      <w:spacing w:before="8" w:line="195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3"/>
        <w:w w:val="96"/>
      </w:rPr>
      <w:t>SN65HVD231</w:t>
    </w:r>
  </w:p>
  <w:p>
    <w:pPr>
      <w:ind w:left="100"/>
      <w:spacing w:before="7" w:line="167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SN65HVD232</w:t>
    </w:r>
  </w:p>
  <w:p>
    <w:pPr>
      <w:pStyle w:val="BodyText"/>
      <w:ind w:left="96"/>
      <w:spacing w:line="186" w:lineRule="exact"/>
      <w:rPr>
        <w:sz w:val="14"/>
        <w:szCs w:val="14"/>
      </w:rPr>
    </w:pPr>
    <w:r>
      <w:rPr>
        <w:sz w:val="14"/>
        <w:szCs w:val="14"/>
        <w:spacing w:val="-1"/>
        <w:position w:val="1"/>
      </w:rPr>
      <w:t>SLOS346G – MARCH 2001 – REVISED JUNE 2002</w:t>
    </w:r>
  </w:p>
  <w:p>
    <w:pPr>
      <w:ind w:firstLine="75"/>
      <w:spacing w:before="3" w:line="31" w:lineRule="exact"/>
      <w:rPr/>
    </w:pPr>
    <w:r>
      <w:rPr>
        <w:position w:val="-1"/>
      </w:rPr>
      <w:pict>
        <v:shape id="_x0000_s1804" style="mso-position-vertical-relative:line;mso-position-horizontal-relative:char;width:501.55pt;height:2.05pt;" filled="false" strokecolor="#000000" strokeweight="2.04pt" coordsize="10031,41" coordorigin="0,0" path="m20,20l10009,20e">
          <v:stroke endcap="round" miterlimit="10"/>
        </v:shape>
      </w:pic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0"/>
      <w:spacing w:before="109" w:line="195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SN65HVD230</w:t>
    </w:r>
  </w:p>
  <w:p>
    <w:pPr>
      <w:ind w:left="100"/>
      <w:spacing w:before="8" w:line="195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3"/>
        <w:w w:val="96"/>
      </w:rPr>
      <w:t>SN65HVD231</w:t>
    </w:r>
  </w:p>
  <w:p>
    <w:pPr>
      <w:ind w:left="100"/>
      <w:spacing w:before="7" w:line="167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SN65HVD232</w:t>
    </w:r>
  </w:p>
  <w:p>
    <w:pPr>
      <w:pStyle w:val="BodyText"/>
      <w:ind w:left="96"/>
      <w:spacing w:line="186" w:lineRule="exact"/>
      <w:rPr>
        <w:sz w:val="14"/>
        <w:szCs w:val="14"/>
      </w:rPr>
    </w:pPr>
    <w:r>
      <w:rPr>
        <w:sz w:val="14"/>
        <w:szCs w:val="14"/>
        <w:spacing w:val="-1"/>
        <w:position w:val="1"/>
      </w:rPr>
      <w:t>SLOS346G – MARCH 2001 – REVISED JUNE 2002</w:t>
    </w:r>
  </w:p>
  <w:p>
    <w:pPr>
      <w:ind w:firstLine="75"/>
      <w:spacing w:before="3" w:line="31" w:lineRule="exact"/>
      <w:rPr/>
    </w:pPr>
    <w:r>
      <w:rPr>
        <w:position w:val="-1"/>
      </w:rPr>
      <w:pict>
        <v:shape id="_x0000_s1908" style="mso-position-vertical-relative:line;mso-position-horizontal-relative:char;width:501.55pt;height:2.05pt;" filled="false" strokecolor="#000000" strokeweight="2.04pt" coordsize="10031,41" coordorigin="0,0" path="m20,20l10009,20e">
          <v:stroke endcap="round" miterlimit="10"/>
        </v:shape>
      </w:pic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0"/>
      <w:spacing w:before="109" w:line="195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SN65HVD230</w:t>
    </w:r>
  </w:p>
  <w:p>
    <w:pPr>
      <w:ind w:left="100"/>
      <w:spacing w:before="8" w:line="195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3"/>
        <w:w w:val="96"/>
      </w:rPr>
      <w:t>SN65HVD231</w:t>
    </w:r>
  </w:p>
  <w:p>
    <w:pPr>
      <w:ind w:left="100"/>
      <w:spacing w:before="7" w:line="167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SN65HVD232</w:t>
    </w:r>
  </w:p>
  <w:p>
    <w:pPr>
      <w:pStyle w:val="BodyText"/>
      <w:ind w:left="96"/>
      <w:spacing w:line="186" w:lineRule="exact"/>
      <w:rPr>
        <w:sz w:val="14"/>
        <w:szCs w:val="14"/>
      </w:rPr>
    </w:pPr>
    <w:r>
      <w:rPr>
        <w:sz w:val="14"/>
        <w:szCs w:val="14"/>
        <w:spacing w:val="-1"/>
        <w:position w:val="1"/>
      </w:rPr>
      <w:t>SLOS346G – MARCH 2001 – REVISED JUNE 2002</w:t>
    </w:r>
  </w:p>
  <w:p>
    <w:pPr>
      <w:ind w:firstLine="75"/>
      <w:spacing w:before="3" w:line="31" w:lineRule="exact"/>
      <w:rPr/>
    </w:pPr>
    <w:r>
      <w:rPr>
        <w:position w:val="-1"/>
      </w:rPr>
      <w:pict>
        <v:shape id="_x0000_s1978" style="mso-position-vertical-relative:line;mso-position-horizontal-relative:char;width:501.55pt;height:2.05pt;" filled="false" strokecolor="#000000" strokeweight="2.04pt" coordsize="10031,41" coordorigin="0,0" path="m20,20l10009,20e">
          <v:stroke endcap="round" miterlimit="10"/>
        </v:shape>
      </w:pic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0"/>
      <w:spacing w:before="109" w:line="195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SN65HVD230</w:t>
    </w:r>
  </w:p>
  <w:p>
    <w:pPr>
      <w:ind w:left="100"/>
      <w:spacing w:before="8" w:line="195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3"/>
        <w:w w:val="96"/>
      </w:rPr>
      <w:t>SN65HVD231</w:t>
    </w:r>
  </w:p>
  <w:p>
    <w:pPr>
      <w:ind w:left="100"/>
      <w:spacing w:before="7" w:line="167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SN65HVD232</w:t>
    </w:r>
  </w:p>
  <w:p>
    <w:pPr>
      <w:pStyle w:val="BodyText"/>
      <w:ind w:left="96"/>
      <w:spacing w:line="186" w:lineRule="exact"/>
      <w:rPr>
        <w:sz w:val="14"/>
        <w:szCs w:val="14"/>
      </w:rPr>
    </w:pPr>
    <w:r>
      <w:rPr>
        <w:sz w:val="14"/>
        <w:szCs w:val="14"/>
        <w:spacing w:val="-1"/>
        <w:position w:val="1"/>
      </w:rPr>
      <w:t>SLOS346G – MARCH 2001 – REVISED JUNE 2002</w:t>
    </w:r>
  </w:p>
  <w:p>
    <w:pPr>
      <w:ind w:firstLine="75"/>
      <w:spacing w:before="3" w:line="31" w:lineRule="exact"/>
      <w:rPr/>
    </w:pPr>
    <w:r>
      <w:rPr>
        <w:position w:val="-1"/>
      </w:rPr>
      <w:pict>
        <v:shape id="_x0000_s1994" style="mso-position-vertical-relative:line;mso-position-horizontal-relative:char;width:501.55pt;height:2.05pt;" filled="false" strokecolor="#000000" strokeweight="2.04pt" coordsize="10031,41" coordorigin="0,0" path="m20,20l10009,20e">
          <v:stroke endcap="round" miterlimit="10"/>
        </v:shape>
      </w:pic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0"/>
      <w:spacing w:before="109" w:line="195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SN65HVD230</w:t>
    </w:r>
  </w:p>
  <w:p>
    <w:pPr>
      <w:ind w:left="100"/>
      <w:spacing w:before="8" w:line="195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3"/>
        <w:w w:val="96"/>
      </w:rPr>
      <w:t>SN65HVD231</w:t>
    </w:r>
  </w:p>
  <w:p>
    <w:pPr>
      <w:ind w:left="100"/>
      <w:spacing w:before="7" w:line="167" w:lineRule="auto"/>
      <w:rPr>
        <w:rFonts w:ascii="Helvetica" w:hAnsi="Helvetica" w:eastAsia="Helvetica" w:cs="Helvetica"/>
        <w:sz w:val="28"/>
        <w:szCs w:val="28"/>
      </w:rPr>
    </w:pPr>
    <w:r>
      <w:rPr>
        <w:rFonts w:ascii="Helvetica" w:hAnsi="Helvetica" w:eastAsia="Helvetica" w:cs="Helvetica"/>
        <w:sz w:val="28"/>
        <w:szCs w:val="28"/>
        <w:b/>
        <w:bCs/>
        <w:spacing w:val="-20"/>
        <w:w w:val="94"/>
      </w:rPr>
      <w:t>SN65HVD232</w:t>
    </w:r>
  </w:p>
  <w:p>
    <w:pPr>
      <w:pStyle w:val="BodyText"/>
      <w:ind w:left="96"/>
      <w:spacing w:line="186" w:lineRule="exact"/>
      <w:rPr>
        <w:sz w:val="14"/>
        <w:szCs w:val="14"/>
      </w:rPr>
    </w:pPr>
    <w:r>
      <w:rPr>
        <w:sz w:val="14"/>
        <w:szCs w:val="14"/>
        <w:spacing w:val="-1"/>
        <w:position w:val="1"/>
      </w:rPr>
      <w:t>SLOS346G – MARCH 2001 – REVISED JUNE 2002</w:t>
    </w:r>
  </w:p>
  <w:p>
    <w:pPr>
      <w:ind w:firstLine="75"/>
      <w:spacing w:before="3" w:line="31" w:lineRule="exact"/>
      <w:rPr/>
    </w:pPr>
    <w:r>
      <w:rPr>
        <w:position w:val="-1"/>
      </w:rPr>
      <w:pict>
        <v:shape id="_x0000_s2250" style="mso-position-vertical-relative:line;mso-position-horizontal-relative:char;width:501.55pt;height:2.05pt;" filled="false" strokecolor="#000000" strokeweight="2.04pt" coordsize="10031,41" coordorigin="0,0" path="m20,20l10009,20e">
          <v:stroke endcap="round" miterlimit="10"/>
        </v:shape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4" Type="http://schemas.openxmlformats.org/officeDocument/2006/relationships/fontTable" Target="fontTable.xml"/><Relationship Id="rId93" Type="http://schemas.openxmlformats.org/officeDocument/2006/relationships/styles" Target="styles.xml"/><Relationship Id="rId92" Type="http://schemas.openxmlformats.org/officeDocument/2006/relationships/settings" Target="settings.xml"/><Relationship Id="rId91" Type="http://schemas.openxmlformats.org/officeDocument/2006/relationships/footer" Target="footer28.xml"/><Relationship Id="rId90" Type="http://schemas.openxmlformats.org/officeDocument/2006/relationships/footer" Target="footer27.xml"/><Relationship Id="rId9" Type="http://schemas.openxmlformats.org/officeDocument/2006/relationships/header" Target="header2.xml"/><Relationship Id="rId89" Type="http://schemas.openxmlformats.org/officeDocument/2006/relationships/header" Target="header16.xml"/><Relationship Id="rId88" Type="http://schemas.openxmlformats.org/officeDocument/2006/relationships/image" Target="media/image99.jpeg"/><Relationship Id="rId87" Type="http://schemas.openxmlformats.org/officeDocument/2006/relationships/footer" Target="footer26.xml"/><Relationship Id="rId86" Type="http://schemas.openxmlformats.org/officeDocument/2006/relationships/footer" Target="footer25.xml"/><Relationship Id="rId85" Type="http://schemas.openxmlformats.org/officeDocument/2006/relationships/header" Target="header15.xml"/><Relationship Id="rId84" Type="http://schemas.openxmlformats.org/officeDocument/2006/relationships/image" Target="media/image94.png"/><Relationship Id="rId83" Type="http://schemas.openxmlformats.org/officeDocument/2006/relationships/footer" Target="footer24.xml"/><Relationship Id="rId82" Type="http://schemas.openxmlformats.org/officeDocument/2006/relationships/footer" Target="footer23.xml"/><Relationship Id="rId81" Type="http://schemas.openxmlformats.org/officeDocument/2006/relationships/header" Target="header14.xml"/><Relationship Id="rId80" Type="http://schemas.openxmlformats.org/officeDocument/2006/relationships/image" Target="media/image89.jpeg"/><Relationship Id="rId8" Type="http://schemas.openxmlformats.org/officeDocument/2006/relationships/hyperlink" Target="https://www.ti.com" TargetMode="External"/><Relationship Id="rId79" Type="http://schemas.openxmlformats.org/officeDocument/2006/relationships/image" Target="media/image88.png"/><Relationship Id="rId78" Type="http://schemas.openxmlformats.org/officeDocument/2006/relationships/image" Target="media/image87.png"/><Relationship Id="rId77" Type="http://schemas.openxmlformats.org/officeDocument/2006/relationships/image" Target="media/image86.png"/><Relationship Id="rId76" Type="http://schemas.openxmlformats.org/officeDocument/2006/relationships/image" Target="media/image85.png"/><Relationship Id="rId75" Type="http://schemas.openxmlformats.org/officeDocument/2006/relationships/image" Target="media/image84.png"/><Relationship Id="rId74" Type="http://schemas.openxmlformats.org/officeDocument/2006/relationships/image" Target="media/image83.png"/><Relationship Id="rId73" Type="http://schemas.openxmlformats.org/officeDocument/2006/relationships/image" Target="media/image82.png"/><Relationship Id="rId72" Type="http://schemas.openxmlformats.org/officeDocument/2006/relationships/image" Target="media/image81.png"/><Relationship Id="rId71" Type="http://schemas.openxmlformats.org/officeDocument/2006/relationships/image" Target="media/image80.png"/><Relationship Id="rId70" Type="http://schemas.openxmlformats.org/officeDocument/2006/relationships/image" Target="media/image79.png"/><Relationship Id="rId7" Type="http://schemas.openxmlformats.org/officeDocument/2006/relationships/image" Target="media/image6.png"/><Relationship Id="rId69" Type="http://schemas.openxmlformats.org/officeDocument/2006/relationships/image" Target="media/image78.png"/><Relationship Id="rId68" Type="http://schemas.openxmlformats.org/officeDocument/2006/relationships/image" Target="media/image77.png"/><Relationship Id="rId67" Type="http://schemas.openxmlformats.org/officeDocument/2006/relationships/footer" Target="footer22.xml"/><Relationship Id="rId66" Type="http://schemas.openxmlformats.org/officeDocument/2006/relationships/image" Target="media/image74.png"/><Relationship Id="rId65" Type="http://schemas.openxmlformats.org/officeDocument/2006/relationships/image" Target="media/image73.png"/><Relationship Id="rId64" Type="http://schemas.openxmlformats.org/officeDocument/2006/relationships/image" Target="media/image72.png"/><Relationship Id="rId63" Type="http://schemas.openxmlformats.org/officeDocument/2006/relationships/image" Target="media/image71.png"/><Relationship Id="rId62" Type="http://schemas.openxmlformats.org/officeDocument/2006/relationships/image" Target="media/image70.png"/><Relationship Id="rId61" Type="http://schemas.openxmlformats.org/officeDocument/2006/relationships/image" Target="media/image69.png"/><Relationship Id="rId60" Type="http://schemas.openxmlformats.org/officeDocument/2006/relationships/image" Target="media/image68.png"/><Relationship Id="rId6" Type="http://schemas.openxmlformats.org/officeDocument/2006/relationships/image" Target="media/image5.png"/><Relationship Id="rId59" Type="http://schemas.openxmlformats.org/officeDocument/2006/relationships/image" Target="media/image67.png"/><Relationship Id="rId58" Type="http://schemas.openxmlformats.org/officeDocument/2006/relationships/image" Target="media/image66.jpeg"/><Relationship Id="rId57" Type="http://schemas.openxmlformats.org/officeDocument/2006/relationships/footer" Target="footer21.xml"/><Relationship Id="rId56" Type="http://schemas.openxmlformats.org/officeDocument/2006/relationships/header" Target="header13.xml"/><Relationship Id="rId55" Type="http://schemas.openxmlformats.org/officeDocument/2006/relationships/image" Target="media/image63.png"/><Relationship Id="rId54" Type="http://schemas.openxmlformats.org/officeDocument/2006/relationships/image" Target="media/image62.png"/><Relationship Id="rId53" Type="http://schemas.openxmlformats.org/officeDocument/2006/relationships/image" Target="media/image61.png"/><Relationship Id="rId52" Type="http://schemas.openxmlformats.org/officeDocument/2006/relationships/image" Target="media/image60.png"/><Relationship Id="rId51" Type="http://schemas.openxmlformats.org/officeDocument/2006/relationships/image" Target="media/image59.png"/><Relationship Id="rId50" Type="http://schemas.openxmlformats.org/officeDocument/2006/relationships/image" Target="media/image58.png"/><Relationship Id="rId5" Type="http://schemas.openxmlformats.org/officeDocument/2006/relationships/image" Target="media/image4.png"/><Relationship Id="rId49" Type="http://schemas.openxmlformats.org/officeDocument/2006/relationships/footer" Target="footer20.xml"/><Relationship Id="rId48" Type="http://schemas.openxmlformats.org/officeDocument/2006/relationships/footer" Target="footer19.xml"/><Relationship Id="rId47" Type="http://schemas.openxmlformats.org/officeDocument/2006/relationships/header" Target="header12.xml"/><Relationship Id="rId46" Type="http://schemas.openxmlformats.org/officeDocument/2006/relationships/footer" Target="footer18.xml"/><Relationship Id="rId45" Type="http://schemas.openxmlformats.org/officeDocument/2006/relationships/footer" Target="footer17.xml"/><Relationship Id="rId44" Type="http://schemas.openxmlformats.org/officeDocument/2006/relationships/header" Target="header11.xml"/><Relationship Id="rId43" Type="http://schemas.openxmlformats.org/officeDocument/2006/relationships/footer" Target="footer16.xml"/><Relationship Id="rId42" Type="http://schemas.openxmlformats.org/officeDocument/2006/relationships/footer" Target="footer15.xml"/><Relationship Id="rId41" Type="http://schemas.openxmlformats.org/officeDocument/2006/relationships/footer" Target="footer14.xml"/><Relationship Id="rId40" Type="http://schemas.openxmlformats.org/officeDocument/2006/relationships/footer" Target="footer13.xml"/><Relationship Id="rId4" Type="http://schemas.openxmlformats.org/officeDocument/2006/relationships/image" Target="media/image3.png"/><Relationship Id="rId39" Type="http://schemas.openxmlformats.org/officeDocument/2006/relationships/footer" Target="footer12.xml"/><Relationship Id="rId38" Type="http://schemas.openxmlformats.org/officeDocument/2006/relationships/header" Target="header10.xml"/><Relationship Id="rId37" Type="http://schemas.openxmlformats.org/officeDocument/2006/relationships/image" Target="media/image38.png"/><Relationship Id="rId36" Type="http://schemas.openxmlformats.org/officeDocument/2006/relationships/footer" Target="footer11.xml"/><Relationship Id="rId35" Type="http://schemas.openxmlformats.org/officeDocument/2006/relationships/header" Target="header9.xml"/><Relationship Id="rId34" Type="http://schemas.openxmlformats.org/officeDocument/2006/relationships/footer" Target="footer10.xml"/><Relationship Id="rId33" Type="http://schemas.openxmlformats.org/officeDocument/2006/relationships/header" Target="header8.xml"/><Relationship Id="rId32" Type="http://schemas.openxmlformats.org/officeDocument/2006/relationships/image" Target="media/image33.png"/><Relationship Id="rId31" Type="http://schemas.openxmlformats.org/officeDocument/2006/relationships/image" Target="media/image32.png"/><Relationship Id="rId30" Type="http://schemas.openxmlformats.org/officeDocument/2006/relationships/footer" Target="footer9.xml"/><Relationship Id="rId3" Type="http://schemas.openxmlformats.org/officeDocument/2006/relationships/image" Target="media/image2.png"/><Relationship Id="rId29" Type="http://schemas.openxmlformats.org/officeDocument/2006/relationships/header" Target="header7.xml"/><Relationship Id="rId28" Type="http://schemas.openxmlformats.org/officeDocument/2006/relationships/image" Target="media/image29.png"/><Relationship Id="rId27" Type="http://schemas.openxmlformats.org/officeDocument/2006/relationships/image" Target="media/image28.png"/><Relationship Id="rId26" Type="http://schemas.openxmlformats.org/officeDocument/2006/relationships/image" Target="media/image27.png"/><Relationship Id="rId25" Type="http://schemas.openxmlformats.org/officeDocument/2006/relationships/image" Target="media/image26.png"/><Relationship Id="rId24" Type="http://schemas.openxmlformats.org/officeDocument/2006/relationships/image" Target="media/image25.png"/><Relationship Id="rId23" Type="http://schemas.openxmlformats.org/officeDocument/2006/relationships/image" Target="media/image24.png"/><Relationship Id="rId22" Type="http://schemas.openxmlformats.org/officeDocument/2006/relationships/image" Target="media/image23.png"/><Relationship Id="rId21" Type="http://schemas.openxmlformats.org/officeDocument/2006/relationships/footer" Target="footer8.xml"/><Relationship Id="rId20" Type="http://schemas.openxmlformats.org/officeDocument/2006/relationships/header" Target="header6.xml"/><Relationship Id="rId2" Type="http://schemas.openxmlformats.org/officeDocument/2006/relationships/image" Target="media/image1.png"/><Relationship Id="rId19" Type="http://schemas.openxmlformats.org/officeDocument/2006/relationships/footer" Target="footer7.xml"/><Relationship Id="rId18" Type="http://schemas.openxmlformats.org/officeDocument/2006/relationships/footer" Target="footer6.xml"/><Relationship Id="rId17" Type="http://schemas.openxmlformats.org/officeDocument/2006/relationships/footer" Target="footer5.xml"/><Relationship Id="rId16" Type="http://schemas.openxmlformats.org/officeDocument/2006/relationships/header" Target="header5.xml"/><Relationship Id="rId15" Type="http://schemas.openxmlformats.org/officeDocument/2006/relationships/footer" Target="footer4.xml"/><Relationship Id="rId14" Type="http://schemas.openxmlformats.org/officeDocument/2006/relationships/footer" Target="footer3.xml"/><Relationship Id="rId13" Type="http://schemas.openxmlformats.org/officeDocument/2006/relationships/header" Target="header4.xml"/><Relationship Id="rId12" Type="http://schemas.openxmlformats.org/officeDocument/2006/relationships/footer" Target="footer2.xml"/><Relationship Id="rId11" Type="http://schemas.openxmlformats.org/officeDocument/2006/relationships/header" Target="header3.xml"/><Relationship Id="rId10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2www.ti.com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ti.com3" TargetMode="External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4www.ti.com" TargetMode="External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ti.com5" TargetMode="External"/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_rels/footer5.xml.rels><?xml version="1.0" encoding="UTF-8" standalone="yes"?>
<Relationships xmlns="http://schemas.openxmlformats.org/package/2006/relationships"><Relationship Id="rId3" Type="http://schemas.openxmlformats.org/officeDocument/2006/relationships/hyperlink" Target="6www.ti.com" TargetMode="External"/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footer6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ti.com7" TargetMode="External"/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footer7.xml.rels><?xml version="1.0" encoding="UTF-8" standalone="yes"?>
<Relationships xmlns="http://schemas.openxmlformats.org/package/2006/relationships"><Relationship Id="rId3" Type="http://schemas.openxmlformats.org/officeDocument/2006/relationships/hyperlink" Target="8www.ti.com" TargetMode="External"/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_rels/footer8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ti.com9" TargetMode="External"/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hyperlink" Target="10www.ti.com" TargetMode="External"/><Relationship Id="rId2" Type="http://schemas.openxmlformats.org/officeDocument/2006/relationships/image" Target="media/image31.png"/><Relationship Id="rId1" Type="http://schemas.openxmlformats.org/officeDocument/2006/relationships/image" Target="media/image30.png"/></Relationships>
</file>

<file path=word/_rels/footer10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ti.com11" TargetMode="External"/><Relationship Id="rId2" Type="http://schemas.openxmlformats.org/officeDocument/2006/relationships/image" Target="media/image35.png"/><Relationship Id="rId1" Type="http://schemas.openxmlformats.org/officeDocument/2006/relationships/image" Target="media/image34.png"/></Relationships>
</file>

<file path=word/_rels/footer11.xml.rels><?xml version="1.0" encoding="UTF-8" standalone="yes"?>
<Relationships xmlns="http://schemas.openxmlformats.org/package/2006/relationships"><Relationship Id="rId3" Type="http://schemas.openxmlformats.org/officeDocument/2006/relationships/hyperlink" Target="12www.ti.com" TargetMode="External"/><Relationship Id="rId2" Type="http://schemas.openxmlformats.org/officeDocument/2006/relationships/image" Target="media/image37.png"/><Relationship Id="rId1" Type="http://schemas.openxmlformats.org/officeDocument/2006/relationships/image" Target="media/image36.png"/></Relationships>
</file>

<file path=word/_rels/footer1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ti.com13" TargetMode="External"/><Relationship Id="rId2" Type="http://schemas.openxmlformats.org/officeDocument/2006/relationships/image" Target="media/image40.png"/><Relationship Id="rId1" Type="http://schemas.openxmlformats.org/officeDocument/2006/relationships/image" Target="media/image39.png"/></Relationships>
</file>

<file path=word/_rels/footer13.xml.rels><?xml version="1.0" encoding="UTF-8" standalone="yes"?>
<Relationships xmlns="http://schemas.openxmlformats.org/package/2006/relationships"><Relationship Id="rId3" Type="http://schemas.openxmlformats.org/officeDocument/2006/relationships/hyperlink" Target="14www.ti.com" TargetMode="External"/><Relationship Id="rId2" Type="http://schemas.openxmlformats.org/officeDocument/2006/relationships/image" Target="media/image42.png"/><Relationship Id="rId1" Type="http://schemas.openxmlformats.org/officeDocument/2006/relationships/image" Target="media/image41.png"/></Relationships>
</file>

<file path=word/_rels/footer14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ti.com15" TargetMode="External"/><Relationship Id="rId2" Type="http://schemas.openxmlformats.org/officeDocument/2006/relationships/image" Target="media/image44.png"/><Relationship Id="rId1" Type="http://schemas.openxmlformats.org/officeDocument/2006/relationships/image" Target="media/image43.png"/></Relationships>
</file>

<file path=word/_rels/footer15.xml.rels><?xml version="1.0" encoding="UTF-8" standalone="yes"?>
<Relationships xmlns="http://schemas.openxmlformats.org/package/2006/relationships"><Relationship Id="rId4" Type="http://schemas.openxmlformats.org/officeDocument/2006/relationships/hyperlink" Target="16www.ti.com" TargetMode="External"/><Relationship Id="rId3" Type="http://schemas.openxmlformats.org/officeDocument/2006/relationships/image" Target="media/image47.png"/><Relationship Id="rId2" Type="http://schemas.openxmlformats.org/officeDocument/2006/relationships/image" Target="media/image46.png"/><Relationship Id="rId1" Type="http://schemas.openxmlformats.org/officeDocument/2006/relationships/image" Target="media/image45.png"/></Relationships>
</file>

<file path=word/_rels/footer16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ti.com17" TargetMode="External"/><Relationship Id="rId2" Type="http://schemas.openxmlformats.org/officeDocument/2006/relationships/image" Target="media/image49.png"/><Relationship Id="rId1" Type="http://schemas.openxmlformats.org/officeDocument/2006/relationships/image" Target="media/image48.png"/></Relationships>
</file>

<file path=word/_rels/footer17.xml.rels><?xml version="1.0" encoding="UTF-8" standalone="yes"?>
<Relationships xmlns="http://schemas.openxmlformats.org/package/2006/relationships"><Relationship Id="rId3" Type="http://schemas.openxmlformats.org/officeDocument/2006/relationships/hyperlink" Target="18www.ti.com" TargetMode="External"/><Relationship Id="rId2" Type="http://schemas.openxmlformats.org/officeDocument/2006/relationships/image" Target="media/image51.png"/><Relationship Id="rId1" Type="http://schemas.openxmlformats.org/officeDocument/2006/relationships/image" Target="media/image50.png"/></Relationships>
</file>

<file path=word/_rels/footer18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ti.com19" TargetMode="External"/><Relationship Id="rId2" Type="http://schemas.openxmlformats.org/officeDocument/2006/relationships/image" Target="media/image53.png"/><Relationship Id="rId1" Type="http://schemas.openxmlformats.org/officeDocument/2006/relationships/image" Target="media/image52.png"/></Relationships>
</file>

<file path=word/_rels/footer19.xml.rels><?xml version="1.0" encoding="UTF-8" standalone="yes"?>
<Relationships xmlns="http://schemas.openxmlformats.org/package/2006/relationships"><Relationship Id="rId3" Type="http://schemas.openxmlformats.org/officeDocument/2006/relationships/hyperlink" Target="20www.ti.com" TargetMode="External"/><Relationship Id="rId2" Type="http://schemas.openxmlformats.org/officeDocument/2006/relationships/image" Target="media/image55.png"/><Relationship Id="rId1" Type="http://schemas.openxmlformats.org/officeDocument/2006/relationships/image" Target="media/image54.png"/></Relationships>
</file>

<file path=word/_rels/footer20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ti.com21" TargetMode="External"/><Relationship Id="rId2" Type="http://schemas.openxmlformats.org/officeDocument/2006/relationships/image" Target="media/image57.png"/><Relationship Id="rId1" Type="http://schemas.openxmlformats.org/officeDocument/2006/relationships/image" Target="media/image56.png"/></Relationships>
</file>

<file path=word/_rels/footer21.xml.rels><?xml version="1.0" encoding="UTF-8" standalone="yes"?>
<Relationships xmlns="http://schemas.openxmlformats.org/package/2006/relationships"><Relationship Id="rId3" Type="http://schemas.openxmlformats.org/officeDocument/2006/relationships/hyperlink" Target="22www.ti.com" TargetMode="External"/><Relationship Id="rId2" Type="http://schemas.openxmlformats.org/officeDocument/2006/relationships/image" Target="media/image65.png"/><Relationship Id="rId1" Type="http://schemas.openxmlformats.org/officeDocument/2006/relationships/image" Target="media/image64.png"/></Relationships>
</file>

<file path=word/_rels/footer2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ti.com23" TargetMode="External"/><Relationship Id="rId2" Type="http://schemas.openxmlformats.org/officeDocument/2006/relationships/image" Target="media/image76.png"/><Relationship Id="rId1" Type="http://schemas.openxmlformats.org/officeDocument/2006/relationships/image" Target="media/image75.png"/></Relationships>
</file>

<file path=word/_rels/footer23.xml.rels><?xml version="1.0" encoding="UTF-8" standalone="yes"?>
<Relationships xmlns="http://schemas.openxmlformats.org/package/2006/relationships"><Relationship Id="rId3" Type="http://schemas.openxmlformats.org/officeDocument/2006/relationships/hyperlink" Target="24www.ti.com" TargetMode="External"/><Relationship Id="rId2" Type="http://schemas.openxmlformats.org/officeDocument/2006/relationships/image" Target="media/image91.png"/><Relationship Id="rId1" Type="http://schemas.openxmlformats.org/officeDocument/2006/relationships/image" Target="media/image90.png"/></Relationships>
</file>

<file path=word/_rels/footer24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ti.com25" TargetMode="External"/><Relationship Id="rId2" Type="http://schemas.openxmlformats.org/officeDocument/2006/relationships/image" Target="media/image93.png"/><Relationship Id="rId1" Type="http://schemas.openxmlformats.org/officeDocument/2006/relationships/image" Target="media/image92.png"/></Relationships>
</file>

<file path=word/_rels/footer25.xml.rels><?xml version="1.0" encoding="UTF-8" standalone="yes"?>
<Relationships xmlns="http://schemas.openxmlformats.org/package/2006/relationships"><Relationship Id="rId3" Type="http://schemas.openxmlformats.org/officeDocument/2006/relationships/hyperlink" Target="26www.ti.com" TargetMode="External"/><Relationship Id="rId2" Type="http://schemas.openxmlformats.org/officeDocument/2006/relationships/image" Target="media/image96.png"/><Relationship Id="rId1" Type="http://schemas.openxmlformats.org/officeDocument/2006/relationships/image" Target="media/image95.png"/></Relationships>
</file>

<file path=word/_rels/footer26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ti.com27" TargetMode="External"/><Relationship Id="rId2" Type="http://schemas.openxmlformats.org/officeDocument/2006/relationships/image" Target="media/image98.png"/><Relationship Id="rId1" Type="http://schemas.openxmlformats.org/officeDocument/2006/relationships/image" Target="media/image97.png"/></Relationships>
</file>

<file path=word/_rels/footer27.xml.rels><?xml version="1.0" encoding="UTF-8" standalone="yes"?>
<Relationships xmlns="http://schemas.openxmlformats.org/package/2006/relationships"><Relationship Id="rId3" Type="http://schemas.openxmlformats.org/officeDocument/2006/relationships/hyperlink" Target="28www.ti.com" TargetMode="External"/><Relationship Id="rId2" Type="http://schemas.openxmlformats.org/officeDocument/2006/relationships/image" Target="media/image101.png"/><Relationship Id="rId1" Type="http://schemas.openxmlformats.org/officeDocument/2006/relationships/image" Target="media/image10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 V Can Transceivers (Rev. G)</dc:title>
  <dc:subject>Data Sheet</dc:subject>
  <dc:creator>Texas Instruments, Incorporated</dc:creator>
  <cp:keywords>slos346g,slos346</cp:keywords>
  <dcterms:created xsi:type="dcterms:W3CDTF">2002-09-05T19:38:49Z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2026-09-24T16:50:58</vt:filetime>
  </property>
</Properties>
</file>