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420FC" w14:textId="77777777" w:rsidR="004857EE" w:rsidRDefault="004857EE" w:rsidP="004857EE"/>
    <w:p w14:paraId="2C924EEC" w14:textId="77777777" w:rsidR="004857EE" w:rsidRDefault="004857EE" w:rsidP="004857EE"/>
    <w:p w14:paraId="03EA7261" w14:textId="77777777" w:rsidR="004857EE" w:rsidRDefault="004857EE" w:rsidP="004857EE"/>
    <w:p w14:paraId="5432A105" w14:textId="77777777" w:rsidR="004857EE" w:rsidRDefault="004857EE" w:rsidP="004857EE">
      <w:pPr>
        <w:jc w:val="center"/>
      </w:pPr>
      <w:r>
        <w:rPr>
          <w:rFonts w:hint="eastAsia"/>
          <w:noProof/>
        </w:rPr>
        <w:drawing>
          <wp:inline distT="0" distB="0" distL="0" distR="0" wp14:anchorId="136A51B1" wp14:editId="70CCBC81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815FB" w14:textId="77777777" w:rsidR="004857EE" w:rsidRDefault="004857EE" w:rsidP="004857EE">
      <w:pPr>
        <w:jc w:val="center"/>
      </w:pPr>
    </w:p>
    <w:p w14:paraId="0F501DDF" w14:textId="77777777" w:rsidR="004857EE" w:rsidRDefault="004857EE" w:rsidP="004857EE">
      <w:pPr>
        <w:jc w:val="center"/>
        <w:rPr>
          <w:rFonts w:ascii="宋体" w:hAnsi="宋体"/>
          <w:b/>
          <w:bCs/>
          <w:sz w:val="52"/>
          <w:szCs w:val="52"/>
        </w:rPr>
      </w:pPr>
    </w:p>
    <w:p w14:paraId="0F96A5C4" w14:textId="77777777" w:rsidR="004857EE" w:rsidRDefault="004857EE" w:rsidP="004857EE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14:paraId="21621B0F" w14:textId="77777777" w:rsidR="004857EE" w:rsidRPr="003063A5" w:rsidRDefault="004857EE" w:rsidP="004857EE">
      <w:pPr>
        <w:rPr>
          <w:rFonts w:eastAsia="楷体_GB2312"/>
          <w:sz w:val="28"/>
        </w:rPr>
      </w:pPr>
    </w:p>
    <w:p w14:paraId="4BB4D388" w14:textId="77777777" w:rsidR="004857EE" w:rsidRDefault="004857EE" w:rsidP="004857EE">
      <w:pPr>
        <w:rPr>
          <w:rFonts w:eastAsia="楷体_GB2312"/>
          <w:sz w:val="28"/>
        </w:rPr>
      </w:pPr>
    </w:p>
    <w:p w14:paraId="7323F460" w14:textId="45E54DC5" w:rsidR="004857EE" w:rsidRDefault="004857EE" w:rsidP="004857EE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E25F15">
        <w:rPr>
          <w:rFonts w:eastAsia="楷体_GB2312"/>
          <w:bCs/>
          <w:sz w:val="28"/>
          <w:szCs w:val="28"/>
          <w:u w:val="single"/>
        </w:rPr>
        <w:t xml:space="preserve"> </w:t>
      </w:r>
      <w:r w:rsidR="003C16D8">
        <w:rPr>
          <w:rFonts w:eastAsia="楷体_GB2312" w:hint="eastAsia"/>
          <w:bCs/>
          <w:sz w:val="28"/>
          <w:szCs w:val="28"/>
          <w:u w:val="single"/>
        </w:rPr>
        <w:t>单词卡片</w:t>
      </w:r>
      <w:r w:rsidR="00E25F15"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</w:t>
      </w:r>
    </w:p>
    <w:p w14:paraId="4562FD43" w14:textId="44E233AD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</w:t>
      </w:r>
      <w:r w:rsidR="00E25F15">
        <w:rPr>
          <w:rFonts w:eastAsia="楷体_GB2312" w:hint="eastAsia"/>
          <w:bCs/>
          <w:sz w:val="28"/>
          <w:szCs w:val="28"/>
          <w:u w:val="single"/>
        </w:rPr>
        <w:t>Web</w:t>
      </w:r>
      <w:r w:rsidR="00E25F15">
        <w:rPr>
          <w:rFonts w:eastAsia="楷体_GB2312" w:hint="eastAsia"/>
          <w:bCs/>
          <w:sz w:val="28"/>
          <w:szCs w:val="28"/>
          <w:u w:val="single"/>
        </w:rPr>
        <w:t>前端开发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019ACCE2" w14:textId="77777777" w:rsidR="004857EE" w:rsidRDefault="004857EE" w:rsidP="004857EE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9A2E59">
        <w:rPr>
          <w:rFonts w:eastAsia="楷体_GB2312" w:hint="eastAsia"/>
          <w:bCs/>
          <w:sz w:val="28"/>
          <w:szCs w:val="28"/>
          <w:u w:val="single"/>
        </w:rPr>
        <w:t>验证设计</w:t>
      </w:r>
      <w:r>
        <w:rPr>
          <w:rFonts w:eastAsia="楷体_GB2312" w:hint="eastAsia"/>
          <w:bCs/>
          <w:sz w:val="28"/>
          <w:szCs w:val="28"/>
          <w:u w:val="single"/>
        </w:rPr>
        <w:t>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2AB2AFE7" w14:textId="2407F9EB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9E504E">
        <w:rPr>
          <w:rFonts w:eastAsia="楷体_GB2312"/>
          <w:bCs/>
          <w:sz w:val="28"/>
          <w:szCs w:val="28"/>
          <w:u w:val="single"/>
        </w:rPr>
        <w:t>2022-</w:t>
      </w:r>
      <w:r w:rsidR="003063A5">
        <w:rPr>
          <w:rFonts w:eastAsia="楷体_GB2312"/>
          <w:bCs/>
          <w:sz w:val="28"/>
          <w:szCs w:val="28"/>
          <w:u w:val="single"/>
        </w:rPr>
        <w:t>12</w:t>
      </w:r>
      <w:r w:rsidR="009E504E">
        <w:rPr>
          <w:rFonts w:eastAsia="楷体_GB2312"/>
          <w:bCs/>
          <w:sz w:val="28"/>
          <w:szCs w:val="28"/>
          <w:u w:val="single"/>
        </w:rPr>
        <w:t>-</w:t>
      </w:r>
      <w:r w:rsidR="003C16D8">
        <w:rPr>
          <w:rFonts w:eastAsia="楷体_GB2312"/>
          <w:bCs/>
          <w:sz w:val="28"/>
          <w:szCs w:val="28"/>
          <w:u w:val="single"/>
        </w:rPr>
        <w:t>31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</w:p>
    <w:p w14:paraId="2412F46E" w14:textId="77777777" w:rsidR="004857EE" w:rsidRDefault="004857EE" w:rsidP="004857EE">
      <w:pPr>
        <w:rPr>
          <w:rFonts w:eastAsia="楷体_GB2312"/>
          <w:b/>
          <w:bCs/>
          <w:sz w:val="36"/>
        </w:rPr>
      </w:pPr>
    </w:p>
    <w:p w14:paraId="0637F831" w14:textId="58A87431" w:rsidR="004857EE" w:rsidRDefault="004857EE" w:rsidP="004857EE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  <w:r w:rsidR="009E504E">
        <w:rPr>
          <w:rFonts w:eastAsia="楷体_GB2312"/>
          <w:bCs/>
          <w:sz w:val="32"/>
          <w:szCs w:val="32"/>
          <w:u w:val="single"/>
        </w:rPr>
        <w:t>20</w:t>
      </w:r>
      <w:proofErr w:type="gramStart"/>
      <w:r w:rsidR="009E504E">
        <w:rPr>
          <w:rFonts w:eastAsia="楷体_GB2312" w:hint="eastAsia"/>
          <w:bCs/>
          <w:sz w:val="32"/>
          <w:szCs w:val="32"/>
          <w:u w:val="single"/>
        </w:rPr>
        <w:t>软工</w:t>
      </w:r>
      <w:r w:rsidR="009E504E">
        <w:rPr>
          <w:rFonts w:eastAsia="楷体_GB2312" w:hint="eastAsia"/>
          <w:bCs/>
          <w:sz w:val="32"/>
          <w:szCs w:val="32"/>
          <w:u w:val="single"/>
        </w:rPr>
        <w:t>1</w:t>
      </w:r>
      <w:r w:rsidR="009E504E">
        <w:rPr>
          <w:rFonts w:eastAsia="楷体_GB2312" w:hint="eastAsia"/>
          <w:bCs/>
          <w:sz w:val="32"/>
          <w:szCs w:val="32"/>
          <w:u w:val="single"/>
        </w:rPr>
        <w:t>班</w:t>
      </w:r>
      <w:proofErr w:type="gramEnd"/>
      <w:r>
        <w:rPr>
          <w:rFonts w:eastAsia="楷体_GB2312" w:hint="eastAsia"/>
          <w:bCs/>
          <w:sz w:val="32"/>
          <w:szCs w:val="32"/>
          <w:u w:val="single"/>
        </w:rPr>
        <w:t xml:space="preserve">      </w:t>
      </w:r>
    </w:p>
    <w:p w14:paraId="2C3931ED" w14:textId="333EE0A6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</w:t>
      </w:r>
      <w:r w:rsidR="009E504E">
        <w:rPr>
          <w:rFonts w:eastAsia="楷体_GB2312"/>
          <w:bCs/>
          <w:sz w:val="32"/>
          <w:szCs w:val="32"/>
          <w:u w:val="single"/>
        </w:rPr>
        <w:t xml:space="preserve">200110900326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</w:p>
    <w:p w14:paraId="293D232F" w14:textId="72E21370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  <w:r w:rsidR="009E504E">
        <w:rPr>
          <w:rFonts w:eastAsia="楷体_GB2312"/>
          <w:bCs/>
          <w:sz w:val="32"/>
          <w:szCs w:val="32"/>
          <w:u w:val="single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</w:t>
      </w:r>
      <w:r w:rsidR="009E504E">
        <w:rPr>
          <w:rFonts w:eastAsia="楷体_GB2312" w:hint="eastAsia"/>
          <w:bCs/>
          <w:sz w:val="32"/>
          <w:szCs w:val="32"/>
          <w:u w:val="single"/>
        </w:rPr>
        <w:t>许宏凯</w:t>
      </w:r>
      <w:r>
        <w:rPr>
          <w:rFonts w:eastAsia="楷体_GB2312" w:hint="eastAsia"/>
          <w:bCs/>
          <w:sz w:val="32"/>
          <w:szCs w:val="32"/>
          <w:u w:val="single"/>
        </w:rPr>
        <w:t xml:space="preserve"> </w:t>
      </w:r>
      <w:r w:rsidR="009E504E">
        <w:rPr>
          <w:rFonts w:eastAsia="楷体_GB2312"/>
          <w:bCs/>
          <w:sz w:val="32"/>
          <w:szCs w:val="32"/>
          <w:u w:val="single"/>
        </w:rPr>
        <w:t xml:space="preserve"> 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</w:t>
      </w:r>
    </w:p>
    <w:p w14:paraId="297B883F" w14:textId="77777777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1D3376">
        <w:rPr>
          <w:rFonts w:eastAsia="楷体_GB2312" w:hint="eastAsia"/>
          <w:bCs/>
          <w:sz w:val="32"/>
          <w:szCs w:val="32"/>
          <w:u w:val="single"/>
        </w:rPr>
        <w:t>陈伟锋</w:t>
      </w:r>
      <w:r w:rsidR="001D3376">
        <w:rPr>
          <w:rFonts w:eastAsia="楷体_GB2312" w:hint="eastAsia"/>
          <w:bCs/>
          <w:sz w:val="32"/>
          <w:szCs w:val="32"/>
          <w:u w:val="single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14:paraId="0326A3A2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7C60254C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0F83D9F3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504CFF7D" w14:textId="77777777" w:rsidR="004857EE" w:rsidRDefault="004857EE" w:rsidP="004857EE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857EE" w14:paraId="4F38F4D2" w14:textId="77777777" w:rsidTr="00CD1C2E">
        <w:tc>
          <w:tcPr>
            <w:tcW w:w="8522" w:type="dxa"/>
          </w:tcPr>
          <w:p w14:paraId="34F251CD" w14:textId="5C225939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  <w:r w:rsidR="00EA4EF3">
              <w:rPr>
                <w:rFonts w:ascii="黑体" w:eastAsia="黑体"/>
                <w:b/>
                <w:bCs/>
                <w:sz w:val="24"/>
              </w:rPr>
              <w:t xml:space="preserve"> </w:t>
            </w:r>
          </w:p>
        </w:tc>
      </w:tr>
      <w:tr w:rsidR="004857EE" w14:paraId="3686677E" w14:textId="77777777" w:rsidTr="00CD1C2E">
        <w:tc>
          <w:tcPr>
            <w:tcW w:w="8522" w:type="dxa"/>
          </w:tcPr>
          <w:p w14:paraId="571503D7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14:paraId="170EF439" w14:textId="0EA767E2" w:rsidR="003C16D8" w:rsidRDefault="003C16D8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使用Vue框架搭建完成一个单词卡片的纯前端网页</w:t>
            </w:r>
          </w:p>
          <w:p w14:paraId="4748FF0D" w14:textId="77777777" w:rsidR="002F58FC" w:rsidRDefault="002F58FC" w:rsidP="00CD1C2E">
            <w:pPr>
              <w:tabs>
                <w:tab w:val="left" w:pos="5970"/>
              </w:tabs>
              <w:rPr>
                <w:rFonts w:ascii="楷体_GB2312" w:eastAsia="楷体_GB2312" w:hint="eastAsia"/>
                <w:bCs/>
                <w:sz w:val="24"/>
              </w:rPr>
            </w:pPr>
          </w:p>
          <w:p w14:paraId="754E05C5" w14:textId="6D22A78C" w:rsidR="002F58FC" w:rsidRDefault="002F58FC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 </w:t>
            </w:r>
            <w:r>
              <w:rPr>
                <w:rFonts w:ascii="楷体_GB2312" w:eastAsia="楷体_GB2312"/>
                <w:bCs/>
                <w:sz w:val="24"/>
              </w:rPr>
              <w:t xml:space="preserve">  </w:t>
            </w:r>
            <w:r w:rsidRPr="002F58FC">
              <w:rPr>
                <w:rFonts w:ascii="楷体_GB2312" w:eastAsia="楷体_GB2312" w:hint="eastAsia"/>
                <w:b/>
                <w:sz w:val="24"/>
              </w:rPr>
              <w:t>需求：</w:t>
            </w:r>
            <w:r>
              <w:rPr>
                <w:rFonts w:ascii="楷体_GB2312" w:eastAsia="楷体_GB2312" w:hint="eastAsia"/>
                <w:bCs/>
                <w:sz w:val="24"/>
              </w:rPr>
              <w:t>能够添加、修改、删除单词卡片，并且可以根据个人喜好对个别卡片进行收藏，在收藏页面里可以展示出来；也能够对已有的单词进行复习，简单测试自己的巩固程度。</w:t>
            </w:r>
          </w:p>
          <w:p w14:paraId="6582A815" w14:textId="1542095C" w:rsidR="002F58FC" w:rsidRDefault="002F58FC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 </w:t>
            </w:r>
            <w:r>
              <w:rPr>
                <w:rFonts w:ascii="楷体_GB2312" w:eastAsia="楷体_GB2312"/>
                <w:bCs/>
                <w:sz w:val="24"/>
              </w:rPr>
              <w:t xml:space="preserve">  </w:t>
            </w:r>
            <w:r w:rsidRPr="002F58FC">
              <w:rPr>
                <w:rFonts w:ascii="楷体_GB2312" w:eastAsia="楷体_GB2312" w:hint="eastAsia"/>
                <w:b/>
                <w:sz w:val="24"/>
              </w:rPr>
              <w:t>设计：</w:t>
            </w:r>
            <w:r w:rsidRPr="002F58FC">
              <w:rPr>
                <w:rFonts w:ascii="楷体_GB2312" w:eastAsia="楷体_GB2312" w:hint="eastAsia"/>
                <w:bCs/>
                <w:sz w:val="24"/>
              </w:rPr>
              <w:t>通过Vue</w:t>
            </w:r>
            <w:r w:rsidRPr="002F58FC">
              <w:rPr>
                <w:rFonts w:ascii="楷体_GB2312" w:eastAsia="楷体_GB2312"/>
                <w:bCs/>
                <w:sz w:val="24"/>
              </w:rPr>
              <w:t xml:space="preserve"> + </w:t>
            </w:r>
            <w:proofErr w:type="spellStart"/>
            <w:r w:rsidRPr="002F58FC">
              <w:rPr>
                <w:rFonts w:ascii="楷体_GB2312" w:eastAsia="楷体_GB2312" w:hint="eastAsia"/>
                <w:bCs/>
                <w:sz w:val="24"/>
              </w:rPr>
              <w:t>Vite</w:t>
            </w:r>
            <w:proofErr w:type="spellEnd"/>
            <w:r w:rsidRPr="002F58FC">
              <w:rPr>
                <w:rFonts w:ascii="楷体_GB2312" w:eastAsia="楷体_GB2312" w:hint="eastAsia"/>
                <w:bCs/>
                <w:sz w:val="24"/>
              </w:rPr>
              <w:t>的形式搭建基本框架，再利用Ant</w:t>
            </w:r>
            <w:r w:rsidRPr="002F58FC">
              <w:rPr>
                <w:rFonts w:ascii="楷体_GB2312" w:eastAsia="楷体_GB2312"/>
                <w:bCs/>
                <w:sz w:val="24"/>
              </w:rPr>
              <w:t>-</w:t>
            </w:r>
            <w:r w:rsidRPr="002F58FC">
              <w:rPr>
                <w:rFonts w:ascii="楷体_GB2312" w:eastAsia="楷体_GB2312" w:hint="eastAsia"/>
                <w:bCs/>
                <w:sz w:val="24"/>
              </w:rPr>
              <w:t>Design</w:t>
            </w:r>
            <w:r w:rsidRPr="002F58FC">
              <w:rPr>
                <w:rFonts w:ascii="楷体_GB2312" w:eastAsia="楷体_GB2312"/>
                <w:bCs/>
                <w:sz w:val="24"/>
              </w:rPr>
              <w:t>-</w:t>
            </w:r>
            <w:r w:rsidRPr="002F58FC">
              <w:rPr>
                <w:rFonts w:ascii="楷体_GB2312" w:eastAsia="楷体_GB2312" w:hint="eastAsia"/>
                <w:bCs/>
                <w:sz w:val="24"/>
              </w:rPr>
              <w:t>Vue的组件来实现基本功能</w:t>
            </w:r>
          </w:p>
          <w:p w14:paraId="216DBBD5" w14:textId="77777777" w:rsidR="002F58FC" w:rsidRPr="002F58FC" w:rsidRDefault="002F58FC" w:rsidP="00CD1C2E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sz w:val="24"/>
              </w:rPr>
            </w:pPr>
          </w:p>
          <w:p w14:paraId="4D0BE16F" w14:textId="09CB90B5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14:paraId="4CC845F0" w14:textId="3876C544" w:rsidR="009A2E59" w:rsidRPr="002F58FC" w:rsidRDefault="002F58FC" w:rsidP="002F58FC">
            <w:pPr>
              <w:tabs>
                <w:tab w:val="left" w:pos="5970"/>
              </w:tabs>
              <w:ind w:firstLineChars="200" w:firstLine="643"/>
              <w:rPr>
                <w:rFonts w:ascii="楷体_GB2312" w:eastAsia="楷体_GB2312"/>
                <w:b/>
                <w:sz w:val="32"/>
                <w:szCs w:val="28"/>
              </w:rPr>
            </w:pPr>
            <w:proofErr w:type="spellStart"/>
            <w:r w:rsidRPr="002F58FC">
              <w:rPr>
                <w:rFonts w:ascii="楷体_GB2312" w:eastAsia="楷体_GB2312" w:hint="eastAsia"/>
                <w:b/>
                <w:sz w:val="32"/>
                <w:szCs w:val="28"/>
              </w:rPr>
              <w:t>Vite</w:t>
            </w:r>
            <w:proofErr w:type="spellEnd"/>
            <w:r w:rsidRPr="002F58FC">
              <w:rPr>
                <w:rFonts w:ascii="楷体_GB2312" w:eastAsia="楷体_GB2312"/>
                <w:b/>
                <w:sz w:val="32"/>
                <w:szCs w:val="28"/>
              </w:rPr>
              <w:t xml:space="preserve"> </w:t>
            </w:r>
            <w:r w:rsidRPr="002F58FC">
              <w:rPr>
                <w:rFonts w:ascii="楷体_GB2312" w:eastAsia="楷体_GB2312" w:hint="eastAsia"/>
                <w:b/>
                <w:sz w:val="32"/>
                <w:szCs w:val="28"/>
              </w:rPr>
              <w:t>+</w:t>
            </w:r>
            <w:r w:rsidRPr="002F58FC">
              <w:rPr>
                <w:rFonts w:ascii="楷体_GB2312" w:eastAsia="楷体_GB2312"/>
                <w:b/>
                <w:sz w:val="32"/>
                <w:szCs w:val="28"/>
              </w:rPr>
              <w:t xml:space="preserve"> </w:t>
            </w:r>
            <w:r w:rsidRPr="002F58FC">
              <w:rPr>
                <w:rFonts w:ascii="楷体_GB2312" w:eastAsia="楷体_GB2312" w:hint="eastAsia"/>
                <w:b/>
                <w:sz w:val="32"/>
                <w:szCs w:val="28"/>
              </w:rPr>
              <w:t>Vue</w:t>
            </w:r>
          </w:p>
          <w:p w14:paraId="676EF825" w14:textId="5063E7C1" w:rsidR="002F58FC" w:rsidRPr="002F58FC" w:rsidRDefault="002F58FC" w:rsidP="002F58FC">
            <w:pPr>
              <w:tabs>
                <w:tab w:val="left" w:pos="5970"/>
              </w:tabs>
              <w:ind w:firstLineChars="200" w:firstLine="643"/>
              <w:rPr>
                <w:rFonts w:ascii="楷体_GB2312" w:eastAsia="楷体_GB2312" w:hint="eastAsia"/>
                <w:b/>
                <w:sz w:val="32"/>
                <w:szCs w:val="28"/>
              </w:rPr>
            </w:pPr>
            <w:r w:rsidRPr="002F58FC">
              <w:rPr>
                <w:rFonts w:ascii="楷体_GB2312" w:eastAsia="楷体_GB2312" w:hint="eastAsia"/>
                <w:b/>
                <w:sz w:val="32"/>
                <w:szCs w:val="28"/>
              </w:rPr>
              <w:t>Ant</w:t>
            </w:r>
            <w:r w:rsidRPr="002F58FC">
              <w:rPr>
                <w:rFonts w:ascii="楷体_GB2312" w:eastAsia="楷体_GB2312"/>
                <w:b/>
                <w:sz w:val="32"/>
                <w:szCs w:val="28"/>
              </w:rPr>
              <w:t>-</w:t>
            </w:r>
            <w:r w:rsidRPr="002F58FC">
              <w:rPr>
                <w:rFonts w:ascii="楷体_GB2312" w:eastAsia="楷体_GB2312" w:hint="eastAsia"/>
                <w:b/>
                <w:sz w:val="32"/>
                <w:szCs w:val="28"/>
              </w:rPr>
              <w:t>Design</w:t>
            </w:r>
            <w:r w:rsidRPr="002F58FC">
              <w:rPr>
                <w:rFonts w:ascii="楷体_GB2312" w:eastAsia="楷体_GB2312"/>
                <w:b/>
                <w:sz w:val="32"/>
                <w:szCs w:val="28"/>
              </w:rPr>
              <w:t>-</w:t>
            </w:r>
            <w:r w:rsidRPr="002F58FC">
              <w:rPr>
                <w:rFonts w:ascii="楷体_GB2312" w:eastAsia="楷体_GB2312" w:hint="eastAsia"/>
                <w:b/>
                <w:sz w:val="32"/>
                <w:szCs w:val="28"/>
              </w:rPr>
              <w:t>Vue</w:t>
            </w:r>
          </w:p>
          <w:p w14:paraId="3A2FF13D" w14:textId="77777777" w:rsidR="004857EE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14:paraId="13476F52" w14:textId="1D4AECD2" w:rsidR="009A2E59" w:rsidRDefault="00E25F15" w:rsidP="002F58FC">
            <w:pPr>
              <w:tabs>
                <w:tab w:val="left" w:pos="5970"/>
              </w:tabs>
              <w:ind w:firstLineChars="200" w:firstLine="643"/>
              <w:rPr>
                <w:rFonts w:ascii="楷体_GB2312" w:eastAsia="楷体_GB2312"/>
                <w:b/>
                <w:bCs/>
                <w:sz w:val="24"/>
              </w:rPr>
            </w:pPr>
            <w:proofErr w:type="spellStart"/>
            <w:r w:rsidRPr="002F58FC">
              <w:rPr>
                <w:rFonts w:ascii="楷体_GB2312" w:eastAsia="楷体_GB2312" w:hint="eastAsia"/>
                <w:b/>
                <w:bCs/>
                <w:sz w:val="32"/>
                <w:szCs w:val="28"/>
              </w:rPr>
              <w:t>VScode</w:t>
            </w:r>
            <w:proofErr w:type="spellEnd"/>
          </w:p>
        </w:tc>
      </w:tr>
      <w:tr w:rsidR="004857EE" w14:paraId="0E8C0060" w14:textId="77777777" w:rsidTr="00CD1C2E">
        <w:tc>
          <w:tcPr>
            <w:tcW w:w="8522" w:type="dxa"/>
          </w:tcPr>
          <w:p w14:paraId="5D3D2A48" w14:textId="5E301528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二、实验（实训）内容：</w:t>
            </w:r>
            <w:r w:rsidR="00EA4EF3">
              <w:rPr>
                <w:rFonts w:ascii="黑体" w:eastAsia="黑体"/>
                <w:b/>
                <w:bCs/>
                <w:sz w:val="24"/>
              </w:rPr>
              <w:t xml:space="preserve"> </w:t>
            </w:r>
          </w:p>
        </w:tc>
      </w:tr>
      <w:tr w:rsidR="004857EE" w14:paraId="132386C8" w14:textId="77777777" w:rsidTr="002C6C9F">
        <w:trPr>
          <w:trHeight w:val="5448"/>
        </w:trPr>
        <w:tc>
          <w:tcPr>
            <w:tcW w:w="8522" w:type="dxa"/>
          </w:tcPr>
          <w:p w14:paraId="66ADB5C6" w14:textId="105FB9EE" w:rsidR="004601B4" w:rsidRPr="00E25F15" w:rsidRDefault="004857EE" w:rsidP="004601B4">
            <w:pPr>
              <w:tabs>
                <w:tab w:val="left" w:pos="5970"/>
              </w:tabs>
              <w:rPr>
                <w:b/>
                <w:bCs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382B4C54" w14:textId="1CEF31F8" w:rsidR="00E25F15" w:rsidRPr="00E25F15" w:rsidRDefault="00E25F15" w:rsidP="00E25F15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1、实现界面：</w:t>
            </w:r>
          </w:p>
          <w:p w14:paraId="003DC98F" w14:textId="7F8D74EF" w:rsidR="00E25F15" w:rsidRDefault="003C16D8" w:rsidP="003C16D8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  <w:r>
              <w:rPr>
                <w:rFonts w:ascii="楷体_GB2312" w:eastAsia="楷体_GB2312"/>
                <w:b/>
                <w:bCs/>
                <w:sz w:val="24"/>
              </w:rPr>
              <w:t xml:space="preserve">      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（1）Card界面</w:t>
            </w:r>
          </w:p>
          <w:p w14:paraId="70CBF061" w14:textId="74D19399" w:rsidR="003C16D8" w:rsidRDefault="003C16D8" w:rsidP="003C16D8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7184640" wp14:editId="694BCDDA">
                  <wp:extent cx="5274310" cy="2856865"/>
                  <wp:effectExtent l="0" t="0" r="254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5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30A1A" w14:textId="32916367" w:rsidR="002F58FC" w:rsidRDefault="003C16D8" w:rsidP="00260F4B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  <w:r>
              <w:rPr>
                <w:rFonts w:ascii="楷体_GB2312" w:eastAsia="楷体_GB2312"/>
                <w:b/>
                <w:bCs/>
                <w:sz w:val="24"/>
              </w:rPr>
              <w:t xml:space="preserve">       </w:t>
            </w:r>
            <w:r w:rsidR="002F58FC">
              <w:rPr>
                <w:rFonts w:ascii="楷体_GB2312" w:eastAsia="楷体_GB2312"/>
                <w:b/>
                <w:bCs/>
                <w:sz w:val="24"/>
              </w:rPr>
              <w:t xml:space="preserve"> </w:t>
            </w:r>
            <w:r w:rsidR="002F58FC">
              <w:rPr>
                <w:rFonts w:ascii="楷体_GB2312" w:eastAsia="楷体_GB2312" w:hint="eastAsia"/>
                <w:b/>
                <w:bCs/>
                <w:sz w:val="24"/>
              </w:rPr>
              <w:t>界面细节</w:t>
            </w:r>
            <w:r w:rsidR="002F58FC">
              <w:rPr>
                <w:rFonts w:ascii="楷体_GB2312" w:eastAsia="楷体_GB2312" w:hint="eastAsia"/>
                <w:b/>
                <w:bCs/>
                <w:sz w:val="24"/>
              </w:rPr>
              <w:t>：卡片开头为ADD卡片</w:t>
            </w:r>
            <w:r w:rsidR="00D202A7">
              <w:rPr>
                <w:rFonts w:ascii="楷体_GB2312" w:eastAsia="楷体_GB2312" w:hint="eastAsia"/>
                <w:b/>
                <w:bCs/>
                <w:sz w:val="24"/>
              </w:rPr>
              <w:t>-</w:t>
            </w:r>
            <w:r w:rsidR="002F58FC">
              <w:rPr>
                <w:rFonts w:ascii="楷体_GB2312" w:eastAsia="楷体_GB2312" w:hint="eastAsia"/>
                <w:b/>
                <w:bCs/>
                <w:sz w:val="24"/>
              </w:rPr>
              <w:t>用于添加单词卡片。</w:t>
            </w:r>
          </w:p>
          <w:p w14:paraId="2900E3E8" w14:textId="4F3D0684" w:rsidR="002F58FC" w:rsidRDefault="002F58FC" w:rsidP="00260F4B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637FA3" wp14:editId="04243C5A">
                  <wp:extent cx="5274310" cy="3084195"/>
                  <wp:effectExtent l="0" t="0" r="254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8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56DC7" w14:textId="77777777" w:rsidR="00D202A7" w:rsidRDefault="00D202A7" w:rsidP="00260F4B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32FC885" w14:textId="6D83B1B5" w:rsidR="002F58FC" w:rsidRDefault="002F58FC" w:rsidP="00260F4B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点击Add会出现以下界面-用于添加单词，并且会展示在开头</w:t>
            </w:r>
          </w:p>
          <w:p w14:paraId="16776336" w14:textId="7CE86E74" w:rsidR="002F58FC" w:rsidRDefault="002F58FC" w:rsidP="002F58F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7B3CD9B" wp14:editId="37E374CC">
                  <wp:extent cx="5274310" cy="2493010"/>
                  <wp:effectExtent l="0" t="0" r="2540" b="254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24FE0" w14:textId="7CAE9C93" w:rsidR="00D202A7" w:rsidRDefault="00D202A7" w:rsidP="002F58FC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1B9AD76" wp14:editId="5B405DA9">
                  <wp:extent cx="5274310" cy="2413000"/>
                  <wp:effectExtent l="0" t="0" r="254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D7AE1" w14:textId="0E9F46DB" w:rsidR="00D202A7" w:rsidRDefault="00D202A7" w:rsidP="00D202A7">
            <w:pPr>
              <w:tabs>
                <w:tab w:val="left" w:pos="5970"/>
              </w:tabs>
              <w:ind w:firstLineChars="300" w:firstLine="723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>并且可以对每个卡片进行编辑、收藏和删除的操作。</w:t>
            </w:r>
          </w:p>
          <w:p w14:paraId="0F6DEA45" w14:textId="7A17D9DC" w:rsidR="00D202A7" w:rsidRDefault="00D202A7" w:rsidP="00D202A7">
            <w:pPr>
              <w:tabs>
                <w:tab w:val="left" w:pos="5970"/>
              </w:tabs>
              <w:ind w:firstLineChars="300" w:firstLine="723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  <w:r>
              <w:rPr>
                <w:rFonts w:ascii="楷体_GB2312" w:eastAsia="楷体_GB2312"/>
                <w:b/>
                <w:bCs/>
                <w:sz w:val="24"/>
              </w:rPr>
              <w:t xml:space="preserve">     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编辑：</w:t>
            </w:r>
          </w:p>
          <w:p w14:paraId="000DD66B" w14:textId="3B05DF01" w:rsidR="00D202A7" w:rsidRDefault="00D202A7" w:rsidP="00D202A7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4E1A635" wp14:editId="7FB1F486">
                  <wp:extent cx="5274310" cy="2470785"/>
                  <wp:effectExtent l="0" t="0" r="2540" b="571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7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8FDF4" w14:textId="3AD39B88" w:rsidR="00D202A7" w:rsidRDefault="00D202A7" w:rsidP="00D202A7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3027484" wp14:editId="703CCA0F">
                  <wp:extent cx="5274310" cy="2799715"/>
                  <wp:effectExtent l="0" t="0" r="2540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9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A3D82" w14:textId="2481351E" w:rsidR="00D202A7" w:rsidRDefault="00D202A7" w:rsidP="002F58FC">
            <w:pPr>
              <w:tabs>
                <w:tab w:val="left" w:pos="5970"/>
              </w:tabs>
              <w:ind w:firstLineChars="300" w:firstLine="723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  <w:r>
              <w:rPr>
                <w:rFonts w:ascii="楷体_GB2312" w:eastAsia="楷体_GB2312"/>
                <w:b/>
                <w:bCs/>
                <w:sz w:val="24"/>
              </w:rPr>
              <w:t xml:space="preserve">      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收藏：</w:t>
            </w:r>
          </w:p>
          <w:p w14:paraId="0BDF897B" w14:textId="596F9B00" w:rsidR="00D202A7" w:rsidRDefault="00D202A7" w:rsidP="00D202A7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99A2565" wp14:editId="199957BB">
                  <wp:extent cx="5274310" cy="2430145"/>
                  <wp:effectExtent l="0" t="0" r="2540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3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9312BB" w14:textId="2F3A9290" w:rsidR="00D202A7" w:rsidRDefault="00D202A7" w:rsidP="002F58FC">
            <w:pPr>
              <w:tabs>
                <w:tab w:val="left" w:pos="5970"/>
              </w:tabs>
              <w:ind w:firstLineChars="300" w:firstLine="723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 xml:space="preserve"> </w:t>
            </w:r>
            <w:r>
              <w:rPr>
                <w:rFonts w:ascii="楷体_GB2312" w:eastAsia="楷体_GB2312"/>
                <w:b/>
                <w:bCs/>
                <w:sz w:val="24"/>
              </w:rPr>
              <w:t xml:space="preserve">      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取消收藏：会先提示是否确定，点击确定会取消收藏</w:t>
            </w:r>
          </w:p>
          <w:p w14:paraId="33A1C197" w14:textId="4509C64B" w:rsidR="00D202A7" w:rsidRDefault="00D202A7" w:rsidP="00D202A7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3090B3B" wp14:editId="2D00A410">
                  <wp:extent cx="5274310" cy="242189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2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557ECC" w14:textId="295EEC79" w:rsidR="00D202A7" w:rsidRDefault="00D202A7" w:rsidP="00D202A7">
            <w:pPr>
              <w:tabs>
                <w:tab w:val="left" w:pos="5970"/>
              </w:tabs>
              <w:ind w:firstLineChars="300" w:firstLine="723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  <w:r>
              <w:rPr>
                <w:rFonts w:ascii="楷体_GB2312" w:eastAsia="楷体_GB2312"/>
                <w:b/>
                <w:bCs/>
                <w:sz w:val="24"/>
              </w:rPr>
              <w:t xml:space="preserve">      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删除：将卡片移除</w:t>
            </w:r>
          </w:p>
          <w:p w14:paraId="39A2A01F" w14:textId="2EE587A6" w:rsidR="00D202A7" w:rsidRDefault="00D202A7" w:rsidP="00D202A7">
            <w:pPr>
              <w:tabs>
                <w:tab w:val="left" w:pos="5970"/>
              </w:tabs>
              <w:ind w:firstLineChars="300" w:firstLine="723"/>
              <w:rPr>
                <w:rFonts w:ascii="楷体_GB2312" w:eastAsia="楷体_GB2312"/>
                <w:b/>
                <w:bCs/>
                <w:sz w:val="24"/>
              </w:rPr>
            </w:pPr>
          </w:p>
          <w:p w14:paraId="3691C299" w14:textId="77777777" w:rsidR="00D202A7" w:rsidRDefault="00D202A7" w:rsidP="00D202A7">
            <w:pPr>
              <w:tabs>
                <w:tab w:val="left" w:pos="5970"/>
              </w:tabs>
              <w:ind w:firstLineChars="300" w:firstLine="723"/>
              <w:rPr>
                <w:rFonts w:ascii="楷体_GB2312" w:eastAsia="楷体_GB2312" w:hint="eastAsia"/>
                <w:b/>
                <w:bCs/>
                <w:sz w:val="24"/>
              </w:rPr>
            </w:pPr>
          </w:p>
          <w:p w14:paraId="1B8EC7BC" w14:textId="0619DDCE" w:rsidR="00260F4B" w:rsidRDefault="003C16D8" w:rsidP="002F58FC">
            <w:pPr>
              <w:tabs>
                <w:tab w:val="left" w:pos="5970"/>
              </w:tabs>
              <w:ind w:firstLineChars="300" w:firstLine="723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（2）Collection界面（收藏的卡片）</w:t>
            </w:r>
            <w:r w:rsidR="00D202A7">
              <w:rPr>
                <w:rFonts w:ascii="楷体_GB2312" w:eastAsia="楷体_GB2312" w:hint="eastAsia"/>
                <w:b/>
                <w:bCs/>
                <w:sz w:val="24"/>
              </w:rPr>
              <w:t>——在收藏界面添加的卡片默认为收藏状态。</w:t>
            </w:r>
          </w:p>
          <w:p w14:paraId="401E48FB" w14:textId="30F08564" w:rsidR="003C16D8" w:rsidRDefault="003C16D8" w:rsidP="00260F4B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CF5ACCA" wp14:editId="07F29C46">
                  <wp:extent cx="5274310" cy="2549525"/>
                  <wp:effectExtent l="0" t="0" r="2540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34535" w14:textId="77777777" w:rsidR="00252D43" w:rsidRDefault="003C16D8" w:rsidP="00260F4B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  <w:r>
              <w:rPr>
                <w:rFonts w:ascii="楷体_GB2312" w:eastAsia="楷体_GB2312"/>
                <w:b/>
                <w:bCs/>
                <w:sz w:val="24"/>
              </w:rPr>
              <w:t xml:space="preserve">       </w:t>
            </w:r>
          </w:p>
          <w:p w14:paraId="163A1809" w14:textId="01EEC9E0" w:rsidR="003C16D8" w:rsidRDefault="003C16D8" w:rsidP="00252D43">
            <w:pPr>
              <w:tabs>
                <w:tab w:val="left" w:pos="5970"/>
              </w:tabs>
              <w:ind w:firstLineChars="300" w:firstLine="723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（3）Recite界面（数据统计&amp;背单词功能界面）</w:t>
            </w:r>
          </w:p>
          <w:p w14:paraId="3CBD798C" w14:textId="54F1B51F" w:rsidR="003C16D8" w:rsidRPr="003C16D8" w:rsidRDefault="00D202A7" w:rsidP="003C16D8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7BE5C0C" wp14:editId="3CDE26E1">
                  <wp:extent cx="5274310" cy="1818640"/>
                  <wp:effectExtent l="0" t="0" r="254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1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A24F1" w14:textId="062CDB89" w:rsidR="002F58FC" w:rsidRDefault="002F58FC" w:rsidP="003C16D8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 xml:space="preserve"> </w:t>
            </w:r>
            <w:r>
              <w:rPr>
                <w:rFonts w:ascii="楷体_GB2312" w:eastAsia="楷体_GB2312"/>
                <w:b/>
                <w:bCs/>
                <w:sz w:val="24"/>
              </w:rPr>
              <w:t xml:space="preserve"> </w:t>
            </w:r>
            <w:proofErr w:type="spellStart"/>
            <w:r w:rsidR="00D202A7">
              <w:rPr>
                <w:rFonts w:ascii="楷体_GB2312" w:eastAsia="楷体_GB2312" w:hint="eastAsia"/>
                <w:b/>
                <w:bCs/>
                <w:sz w:val="24"/>
              </w:rPr>
              <w:t>Reviting</w:t>
            </w:r>
            <w:proofErr w:type="spellEnd"/>
            <w:r w:rsidR="00D202A7">
              <w:rPr>
                <w:rFonts w:ascii="楷体_GB2312" w:eastAsia="楷体_GB2312"/>
                <w:b/>
                <w:bCs/>
                <w:sz w:val="24"/>
              </w:rPr>
              <w:t xml:space="preserve"> </w:t>
            </w:r>
            <w:r w:rsidR="00D202A7">
              <w:rPr>
                <w:rFonts w:ascii="楷体_GB2312" w:eastAsia="楷体_GB2312" w:hint="eastAsia"/>
                <w:b/>
                <w:bCs/>
                <w:sz w:val="24"/>
              </w:rPr>
              <w:t>Words按钮功能：会出现一个对话框，其中内容展示为现有的卡片的第一个，并且有一个输入</w:t>
            </w:r>
            <w:proofErr w:type="gramStart"/>
            <w:r w:rsidR="00D202A7">
              <w:rPr>
                <w:rFonts w:ascii="楷体_GB2312" w:eastAsia="楷体_GB2312" w:hint="eastAsia"/>
                <w:b/>
                <w:bCs/>
                <w:sz w:val="24"/>
              </w:rPr>
              <w:t>框用于</w:t>
            </w:r>
            <w:proofErr w:type="gramEnd"/>
            <w:r w:rsidR="00D202A7">
              <w:rPr>
                <w:rFonts w:ascii="楷体_GB2312" w:eastAsia="楷体_GB2312" w:hint="eastAsia"/>
                <w:b/>
                <w:bCs/>
                <w:sz w:val="24"/>
              </w:rPr>
              <w:t>输入中文。</w:t>
            </w:r>
          </w:p>
          <w:p w14:paraId="38356A51" w14:textId="49B6F80B" w:rsidR="00D202A7" w:rsidRDefault="00D202A7" w:rsidP="00D202A7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B56960A" wp14:editId="13C6C185">
                  <wp:extent cx="5274310" cy="2548255"/>
                  <wp:effectExtent l="0" t="0" r="2540" b="444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9A160C" w14:textId="6D9221CB" w:rsidR="002F58FC" w:rsidRDefault="00D202A7" w:rsidP="003C16D8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输入中文后，再点击下方的Next按钮</w:t>
            </w:r>
            <w:r w:rsidR="00252D43">
              <w:rPr>
                <w:rFonts w:ascii="楷体_GB2312" w:eastAsia="楷体_GB2312" w:hint="eastAsia"/>
                <w:b/>
                <w:bCs/>
                <w:sz w:val="24"/>
              </w:rPr>
              <w:t>（或者敲击回车）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后会提示该英文对应的中文，并且经过</w:t>
            </w:r>
            <w:r>
              <w:rPr>
                <w:rFonts w:ascii="楷体_GB2312" w:eastAsia="楷体_GB2312"/>
                <w:b/>
                <w:bCs/>
                <w:sz w:val="24"/>
              </w:rPr>
              <w:t>1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秒后自动转化为下一个单词。</w:t>
            </w:r>
          </w:p>
          <w:p w14:paraId="5BE6ECE5" w14:textId="61552D22" w:rsidR="00D202A7" w:rsidRDefault="00D202A7" w:rsidP="00D202A7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BB14BB8" wp14:editId="7BB28790">
                  <wp:extent cx="5274310" cy="219900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E04847" w14:textId="2A882958" w:rsidR="002F58FC" w:rsidRDefault="00D202A7" w:rsidP="00D202A7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4A6E1EC" wp14:editId="5135E31D">
                  <wp:extent cx="5274310" cy="2163445"/>
                  <wp:effectExtent l="0" t="0" r="2540" b="825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6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A59F0" w14:textId="68D1948D" w:rsidR="00D202A7" w:rsidRDefault="00252D43" w:rsidP="003C16D8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点击下方End按钮会结束Recite，并展示答对题目个数，以及历史正确率也会随着更改。</w:t>
            </w:r>
          </w:p>
          <w:p w14:paraId="6B0F584C" w14:textId="5E8F4798" w:rsidR="00D202A7" w:rsidRDefault="00252D43" w:rsidP="00252D43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257D9F" wp14:editId="6A513445">
                  <wp:extent cx="5274310" cy="204216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4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136AB" w14:textId="77B9B417" w:rsidR="003C16D8" w:rsidRDefault="003C16D8" w:rsidP="003C16D8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/>
                <w:b/>
                <w:bCs/>
                <w:sz w:val="24"/>
              </w:rPr>
              <w:t>2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、</w:t>
            </w:r>
            <w:r w:rsidR="00252D43">
              <w:rPr>
                <w:rFonts w:ascii="楷体_GB2312" w:eastAsia="楷体_GB2312" w:hint="eastAsia"/>
                <w:b/>
                <w:bCs/>
                <w:sz w:val="24"/>
              </w:rPr>
              <w:t>数据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：</w:t>
            </w:r>
            <w:r w:rsidR="00252D43">
              <w:rPr>
                <w:rFonts w:ascii="楷体_GB2312" w:eastAsia="楷体_GB2312" w:hint="eastAsia"/>
                <w:b/>
                <w:bCs/>
                <w:sz w:val="24"/>
              </w:rPr>
              <w:t>利用</w:t>
            </w:r>
            <w:proofErr w:type="spellStart"/>
            <w:r w:rsidR="00252D43">
              <w:rPr>
                <w:rFonts w:ascii="楷体_GB2312" w:eastAsia="楷体_GB2312" w:hint="eastAsia"/>
                <w:b/>
                <w:bCs/>
                <w:sz w:val="24"/>
              </w:rPr>
              <w:t>localStorage</w:t>
            </w:r>
            <w:proofErr w:type="spellEnd"/>
            <w:r w:rsidR="00252D43">
              <w:rPr>
                <w:rFonts w:ascii="楷体_GB2312" w:eastAsia="楷体_GB2312" w:hint="eastAsia"/>
                <w:b/>
                <w:bCs/>
                <w:sz w:val="24"/>
              </w:rPr>
              <w:t>的形式存储数据。</w:t>
            </w:r>
          </w:p>
          <w:p w14:paraId="46CCE753" w14:textId="757FD20B" w:rsidR="00E25F15" w:rsidRDefault="00252D43" w:rsidP="003063A5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3A9F598" wp14:editId="6A3FB3E3">
                  <wp:extent cx="5274310" cy="6118225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11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53977" w14:textId="77777777" w:rsidR="00252D43" w:rsidRDefault="00252D43" w:rsidP="0041564D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</w:p>
          <w:p w14:paraId="0B39956B" w14:textId="2E82B293" w:rsidR="003063A5" w:rsidRDefault="003063A5" w:rsidP="00252D43">
            <w:pPr>
              <w:tabs>
                <w:tab w:val="left" w:pos="5970"/>
              </w:tabs>
              <w:ind w:firstLineChars="200" w:firstLine="482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>3、</w:t>
            </w:r>
            <w:r w:rsidR="00252D43">
              <w:rPr>
                <w:rFonts w:ascii="楷体_GB2312" w:eastAsia="楷体_GB2312" w:hint="eastAsia"/>
                <w:b/>
                <w:bCs/>
                <w:sz w:val="24"/>
              </w:rPr>
              <w:t>实现细节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：</w:t>
            </w:r>
          </w:p>
          <w:p w14:paraId="1CCDB65E" w14:textId="25FDE828" w:rsidR="003063A5" w:rsidRDefault="00252D43" w:rsidP="00252D43">
            <w:pPr>
              <w:tabs>
                <w:tab w:val="left" w:pos="5970"/>
              </w:tabs>
              <w:ind w:leftChars="300" w:left="630" w:firstLineChars="100" w:firstLine="241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（1）、关于点击左侧</w:t>
            </w:r>
            <w:proofErr w:type="gramStart"/>
            <w:r>
              <w:rPr>
                <w:rFonts w:ascii="楷体_GB2312" w:eastAsia="楷体_GB2312" w:hint="eastAsia"/>
                <w:b/>
                <w:bCs/>
                <w:sz w:val="24"/>
              </w:rPr>
              <w:t>侧边栏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实现</w:t>
            </w:r>
            <w:proofErr w:type="gramEnd"/>
            <w:r>
              <w:rPr>
                <w:rFonts w:ascii="楷体_GB2312" w:eastAsia="楷体_GB2312" w:hint="eastAsia"/>
                <w:b/>
                <w:bCs/>
                <w:sz w:val="24"/>
              </w:rPr>
              <w:t>右边界面的变化，我采用的是v-if的形式，通过获取左侧</w:t>
            </w:r>
            <w:proofErr w:type="gramStart"/>
            <w:r>
              <w:rPr>
                <w:rFonts w:ascii="楷体_GB2312" w:eastAsia="楷体_GB2312" w:hint="eastAsia"/>
                <w:b/>
                <w:bCs/>
                <w:sz w:val="24"/>
              </w:rPr>
              <w:t>侧边栏</w:t>
            </w:r>
            <w:proofErr w:type="gramEnd"/>
            <w:r>
              <w:rPr>
                <w:rFonts w:ascii="楷体_GB2312" w:eastAsia="楷体_GB2312" w:hint="eastAsia"/>
                <w:b/>
                <w:bCs/>
                <w:sz w:val="24"/>
              </w:rPr>
              <w:t>的</w:t>
            </w:r>
            <w:proofErr w:type="gramStart"/>
            <w:r>
              <w:rPr>
                <w:rFonts w:ascii="楷体_GB2312" w:eastAsia="楷体_GB2312" w:hint="eastAsia"/>
                <w:b/>
                <w:bCs/>
                <w:sz w:val="24"/>
              </w:rPr>
              <w:t>的</w:t>
            </w:r>
            <w:proofErr w:type="gramEnd"/>
            <w:r>
              <w:rPr>
                <w:rFonts w:ascii="楷体_GB2312" w:eastAsia="楷体_GB2312" w:hint="eastAsia"/>
                <w:b/>
                <w:bCs/>
                <w:sz w:val="24"/>
              </w:rPr>
              <w:t>key值，改变我代码里的</w:t>
            </w:r>
            <w:proofErr w:type="spellStart"/>
            <w:r>
              <w:rPr>
                <w:rFonts w:ascii="楷体_GB2312" w:eastAsia="楷体_GB2312" w:hint="eastAsia"/>
                <w:b/>
                <w:bCs/>
                <w:sz w:val="24"/>
              </w:rPr>
              <w:t>leftShow</w:t>
            </w:r>
            <w:proofErr w:type="spellEnd"/>
            <w:r>
              <w:rPr>
                <w:rFonts w:ascii="楷体_GB2312" w:eastAsia="楷体_GB2312" w:hint="eastAsia"/>
                <w:b/>
                <w:bCs/>
                <w:sz w:val="24"/>
              </w:rPr>
              <w:t>的</w:t>
            </w:r>
            <w:proofErr w:type="gramStart"/>
            <w:r>
              <w:rPr>
                <w:rFonts w:ascii="楷体_GB2312" w:eastAsia="楷体_GB2312" w:hint="eastAsia"/>
                <w:b/>
                <w:bCs/>
                <w:sz w:val="24"/>
              </w:rPr>
              <w:t>值实现</w:t>
            </w:r>
            <w:proofErr w:type="gramEnd"/>
            <w:r>
              <w:rPr>
                <w:rFonts w:ascii="楷体_GB2312" w:eastAsia="楷体_GB2312" w:hint="eastAsia"/>
                <w:b/>
                <w:bCs/>
                <w:sz w:val="24"/>
              </w:rPr>
              <w:t>右边的切换</w:t>
            </w:r>
          </w:p>
          <w:p w14:paraId="3AD4A776" w14:textId="0D01F05F" w:rsidR="00252D43" w:rsidRDefault="00252D43" w:rsidP="003063A5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E6F1174" wp14:editId="25FD57AC">
                  <wp:extent cx="5274310" cy="1674495"/>
                  <wp:effectExtent l="0" t="0" r="2540" b="190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7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30128" w14:textId="1089C51C" w:rsidR="00252D43" w:rsidRDefault="00252D43" w:rsidP="003063A5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05B82A4" wp14:editId="21AF7B49">
                  <wp:extent cx="4362450" cy="10477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EDFAC" w14:textId="53728ECA" w:rsidR="00252D43" w:rsidRDefault="00252D43" w:rsidP="003063A5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CDCB239" wp14:editId="69AE228D">
                  <wp:extent cx="5274310" cy="2412365"/>
                  <wp:effectExtent l="0" t="0" r="2540" b="698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1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83EB47" w14:textId="77777777" w:rsidR="00252D43" w:rsidRDefault="00252D43" w:rsidP="0041564D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</w:p>
          <w:p w14:paraId="62E5F881" w14:textId="3EE24CA4" w:rsidR="00252D43" w:rsidRDefault="00252D43" w:rsidP="00252D43">
            <w:pPr>
              <w:tabs>
                <w:tab w:val="left" w:pos="5970"/>
              </w:tabs>
              <w:ind w:leftChars="300" w:left="630" w:firstLineChars="100" w:firstLine="241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（</w:t>
            </w:r>
            <w:r>
              <w:rPr>
                <w:rFonts w:ascii="楷体_GB2312" w:eastAsia="楷体_GB2312"/>
                <w:b/>
                <w:bCs/>
                <w:sz w:val="24"/>
              </w:rPr>
              <w:t>2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）、关于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收藏页面和普通页面的切换：我采用的是向</w:t>
            </w:r>
            <w:proofErr w:type="spellStart"/>
            <w:r>
              <w:rPr>
                <w:rFonts w:ascii="楷体_GB2312" w:eastAsia="楷体_GB2312" w:hint="eastAsia"/>
                <w:b/>
                <w:bCs/>
                <w:sz w:val="24"/>
              </w:rPr>
              <w:t>CardVue</w:t>
            </w:r>
            <w:proofErr w:type="spellEnd"/>
            <w:r>
              <w:rPr>
                <w:rFonts w:ascii="楷体_GB2312" w:eastAsia="楷体_GB2312" w:hint="eastAsia"/>
                <w:b/>
                <w:bCs/>
                <w:sz w:val="24"/>
              </w:rPr>
              <w:t>传递</w:t>
            </w:r>
            <w:proofErr w:type="spellStart"/>
            <w:r>
              <w:rPr>
                <w:rFonts w:ascii="楷体_GB2312" w:eastAsia="楷体_GB2312" w:hint="eastAsia"/>
                <w:b/>
                <w:bCs/>
                <w:sz w:val="24"/>
              </w:rPr>
              <w:t>leftShow</w:t>
            </w:r>
            <w:proofErr w:type="spellEnd"/>
            <w:r>
              <w:rPr>
                <w:rFonts w:ascii="楷体_GB2312" w:eastAsia="楷体_GB2312" w:hint="eastAsia"/>
                <w:b/>
                <w:bCs/>
                <w:sz w:val="24"/>
              </w:rPr>
              <w:t>的参数</w:t>
            </w:r>
            <w:r w:rsidR="00CE2CD4">
              <w:rPr>
                <w:rFonts w:ascii="楷体_GB2312" w:eastAsia="楷体_GB2312" w:hint="eastAsia"/>
                <w:b/>
                <w:bCs/>
                <w:sz w:val="24"/>
              </w:rPr>
              <w:t>，然后在该页面通过v-show的形式展示</w:t>
            </w:r>
          </w:p>
          <w:p w14:paraId="2B1D6603" w14:textId="76D37B90" w:rsidR="00CE2CD4" w:rsidRDefault="00CE2CD4" w:rsidP="00CE2CD4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5E2D54" wp14:editId="2BFD9761">
                  <wp:extent cx="5274310" cy="1816100"/>
                  <wp:effectExtent l="0" t="0" r="254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87231" w14:textId="48F0AE64" w:rsidR="003063A5" w:rsidRDefault="00CE2CD4" w:rsidP="00CE2CD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D470F06" wp14:editId="2A185650">
                  <wp:extent cx="5274310" cy="2656205"/>
                  <wp:effectExtent l="0" t="0" r="254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5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262A4" w14:textId="0D492F7F" w:rsidR="00CE2CD4" w:rsidRDefault="00CE2CD4" w:rsidP="00CE2CD4">
            <w:pPr>
              <w:tabs>
                <w:tab w:val="left" w:pos="5970"/>
              </w:tabs>
              <w:ind w:leftChars="300" w:left="630" w:firstLineChars="100" w:firstLine="241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（</w:t>
            </w:r>
            <w:r>
              <w:rPr>
                <w:rFonts w:ascii="楷体_GB2312" w:eastAsia="楷体_GB2312"/>
                <w:b/>
                <w:bCs/>
                <w:sz w:val="24"/>
              </w:rPr>
              <w:t>3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）、关于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卡片的数据监听，通过watch监测数据的变化，并实时传入</w:t>
            </w:r>
            <w:proofErr w:type="spellStart"/>
            <w:r>
              <w:rPr>
                <w:rFonts w:ascii="楷体_GB2312" w:eastAsia="楷体_GB2312" w:hint="eastAsia"/>
                <w:b/>
                <w:bCs/>
                <w:sz w:val="24"/>
              </w:rPr>
              <w:t>localStorage</w:t>
            </w:r>
            <w:proofErr w:type="spellEnd"/>
            <w:r>
              <w:rPr>
                <w:rFonts w:ascii="楷体_GB2312" w:eastAsia="楷体_GB2312" w:hint="eastAsia"/>
                <w:b/>
                <w:bCs/>
                <w:sz w:val="24"/>
              </w:rPr>
              <w:t>。</w:t>
            </w:r>
          </w:p>
          <w:p w14:paraId="545F0A4B" w14:textId="780D0F7A" w:rsidR="00CE2CD4" w:rsidRPr="00CE2CD4" w:rsidRDefault="00CE2CD4" w:rsidP="00CE2CD4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CDCEF1B" wp14:editId="52CDC9F5">
                  <wp:extent cx="5274310" cy="1476375"/>
                  <wp:effectExtent l="0" t="0" r="254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6FF055" w14:textId="7C55FE46" w:rsidR="00CE2CD4" w:rsidRDefault="00CE2CD4" w:rsidP="00CE2CD4">
            <w:pPr>
              <w:tabs>
                <w:tab w:val="left" w:pos="5970"/>
              </w:tabs>
              <w:ind w:leftChars="300" w:left="630" w:firstLineChars="100" w:firstLine="241"/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（</w:t>
            </w:r>
            <w:r>
              <w:rPr>
                <w:rFonts w:ascii="楷体_GB2312" w:eastAsia="楷体_GB2312"/>
                <w:b/>
                <w:bCs/>
                <w:sz w:val="24"/>
              </w:rPr>
              <w:t>4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）、关于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Recite功能的实现：通过按钮弹出Reciting对话框，将</w:t>
            </w:r>
            <w:proofErr w:type="spellStart"/>
            <w:r>
              <w:rPr>
                <w:rFonts w:ascii="楷体_GB2312" w:eastAsia="楷体_GB2312" w:hint="eastAsia"/>
                <w:b/>
                <w:bCs/>
                <w:sz w:val="24"/>
              </w:rPr>
              <w:t>englishItem</w:t>
            </w:r>
            <w:proofErr w:type="spellEnd"/>
            <w:r>
              <w:rPr>
                <w:rFonts w:ascii="楷体_GB2312" w:eastAsia="楷体_GB2312" w:hint="eastAsia"/>
                <w:b/>
                <w:bCs/>
                <w:sz w:val="24"/>
              </w:rPr>
              <w:t>数组里第一个的</w:t>
            </w:r>
            <w:proofErr w:type="spellStart"/>
            <w:r>
              <w:rPr>
                <w:rFonts w:ascii="楷体_GB2312" w:eastAsia="楷体_GB2312" w:hint="eastAsia"/>
                <w:b/>
                <w:bCs/>
                <w:sz w:val="24"/>
              </w:rPr>
              <w:t>english</w:t>
            </w:r>
            <w:proofErr w:type="spellEnd"/>
            <w:r>
              <w:rPr>
                <w:rFonts w:ascii="楷体_GB2312" w:eastAsia="楷体_GB2312" w:hint="eastAsia"/>
                <w:b/>
                <w:bCs/>
                <w:sz w:val="24"/>
              </w:rPr>
              <w:t>赋值给对话框的内容。输入中文，通过点击下方Next（或者敲击回车），将该英文对应的中文一并赋值给对话框的文字内容，以此来展示“正确答案”，并判断输入的中文与数据里存放的中文是否一致，如果一致则“正确答案数量+</w:t>
            </w:r>
            <w:r>
              <w:rPr>
                <w:rFonts w:ascii="楷体_GB2312" w:eastAsia="楷体_GB2312"/>
                <w:b/>
                <w:bCs/>
                <w:sz w:val="24"/>
              </w:rPr>
              <w:t>+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； 总数+</w:t>
            </w:r>
            <w:r>
              <w:rPr>
                <w:rFonts w:ascii="楷体_GB2312" w:eastAsia="楷体_GB2312"/>
                <w:b/>
                <w:bCs/>
                <w:sz w:val="24"/>
              </w:rPr>
              <w:t>+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”</w:t>
            </w:r>
            <w:r w:rsidR="00190109">
              <w:rPr>
                <w:rFonts w:ascii="楷体_GB2312" w:eastAsia="楷体_GB2312" w:hint="eastAsia"/>
                <w:b/>
                <w:bCs/>
                <w:sz w:val="24"/>
              </w:rPr>
              <w:t>。通过End按钮结束测试，最终由提示</w:t>
            </w:r>
            <w:proofErr w:type="gramStart"/>
            <w:r w:rsidR="00190109">
              <w:rPr>
                <w:rFonts w:ascii="楷体_GB2312" w:eastAsia="楷体_GB2312" w:hint="eastAsia"/>
                <w:b/>
                <w:bCs/>
                <w:sz w:val="24"/>
              </w:rPr>
              <w:t>框展示</w:t>
            </w:r>
            <w:proofErr w:type="gramEnd"/>
            <w:r w:rsidR="00190109">
              <w:rPr>
                <w:rFonts w:ascii="楷体_GB2312" w:eastAsia="楷体_GB2312" w:hint="eastAsia"/>
                <w:b/>
                <w:bCs/>
                <w:sz w:val="24"/>
              </w:rPr>
              <w:t>“答题的信息”；如果答题数量达到目前数据的总数，点击Next（</w:t>
            </w:r>
            <w:r w:rsidR="00190109">
              <w:rPr>
                <w:rFonts w:ascii="楷体_GB2312" w:eastAsia="楷体_GB2312" w:hint="eastAsia"/>
                <w:b/>
                <w:bCs/>
                <w:sz w:val="24"/>
              </w:rPr>
              <w:t>或者敲击回车</w:t>
            </w:r>
            <w:r w:rsidR="00190109">
              <w:rPr>
                <w:rFonts w:ascii="楷体_GB2312" w:eastAsia="楷体_GB2312" w:hint="eastAsia"/>
                <w:b/>
                <w:bCs/>
                <w:sz w:val="24"/>
              </w:rPr>
              <w:t>）会自动退出并显示信息。最终更新页面的“历史正确率”。</w:t>
            </w:r>
          </w:p>
          <w:p w14:paraId="56C6879C" w14:textId="52ABCC80" w:rsidR="00CE2CD4" w:rsidRDefault="00CE2CD4" w:rsidP="00CE2CD4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D13F2A" wp14:editId="2D7100FB">
                  <wp:extent cx="5274310" cy="3849370"/>
                  <wp:effectExtent l="0" t="0" r="254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4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5825E" w14:textId="7C001B78" w:rsidR="00CE2CD4" w:rsidRPr="00CE2CD4" w:rsidRDefault="00190109" w:rsidP="00190109">
            <w:pPr>
              <w:tabs>
                <w:tab w:val="left" w:pos="5970"/>
              </w:tabs>
              <w:jc w:val="center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B2AD07E" wp14:editId="248D3C08">
                  <wp:extent cx="3162300" cy="173355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D8294" w14:textId="77777777" w:rsidR="00CE2CD4" w:rsidRDefault="00CE2CD4" w:rsidP="00CE2CD4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</w:p>
          <w:p w14:paraId="57730287" w14:textId="77777777" w:rsidR="00190109" w:rsidRDefault="00190109" w:rsidP="0041564D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</w:p>
          <w:p w14:paraId="7266DDF0" w14:textId="77777777" w:rsidR="00190109" w:rsidRDefault="00190109" w:rsidP="0041564D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</w:p>
          <w:p w14:paraId="66F21448" w14:textId="77777777" w:rsidR="00190109" w:rsidRDefault="00190109" w:rsidP="0041564D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</w:p>
          <w:p w14:paraId="6FB3DD94" w14:textId="77777777" w:rsidR="00190109" w:rsidRDefault="00190109" w:rsidP="0041564D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</w:p>
          <w:p w14:paraId="10B85D77" w14:textId="77777777" w:rsidR="00190109" w:rsidRDefault="00190109" w:rsidP="0041564D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</w:p>
          <w:p w14:paraId="1EDEF2A9" w14:textId="77777777" w:rsidR="00190109" w:rsidRDefault="00190109" w:rsidP="0041564D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</w:p>
          <w:p w14:paraId="01D1BE97" w14:textId="77777777" w:rsidR="00190109" w:rsidRDefault="00190109" w:rsidP="0041564D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</w:p>
          <w:p w14:paraId="3FF64E0F" w14:textId="77777777" w:rsidR="00190109" w:rsidRDefault="00190109" w:rsidP="0041564D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</w:p>
          <w:p w14:paraId="7090AC8D" w14:textId="77777777" w:rsidR="00190109" w:rsidRDefault="00190109" w:rsidP="0041564D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</w:p>
          <w:p w14:paraId="09448FA5" w14:textId="77777777" w:rsidR="00190109" w:rsidRDefault="00190109" w:rsidP="0041564D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</w:p>
          <w:p w14:paraId="1C41EF6C" w14:textId="6BE12278" w:rsidR="00190109" w:rsidRDefault="00190109" w:rsidP="0041564D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</w:p>
          <w:p w14:paraId="36F44C5B" w14:textId="55221526" w:rsidR="00190109" w:rsidRDefault="00190109" w:rsidP="0041564D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</w:p>
          <w:p w14:paraId="179247B2" w14:textId="77777777" w:rsidR="00190109" w:rsidRDefault="00190109" w:rsidP="0041564D">
            <w:pPr>
              <w:tabs>
                <w:tab w:val="left" w:pos="5970"/>
              </w:tabs>
              <w:ind w:firstLine="495"/>
              <w:rPr>
                <w:rFonts w:ascii="楷体_GB2312" w:eastAsia="楷体_GB2312" w:hint="eastAsia"/>
                <w:b/>
                <w:bCs/>
                <w:sz w:val="24"/>
              </w:rPr>
            </w:pPr>
          </w:p>
          <w:p w14:paraId="70B9A720" w14:textId="77777777" w:rsidR="00190109" w:rsidRDefault="00190109" w:rsidP="0041564D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</w:p>
          <w:p w14:paraId="3BE23791" w14:textId="288AD27C" w:rsidR="00E25F15" w:rsidRDefault="00190109" w:rsidP="0041564D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>4</w:t>
            </w:r>
            <w:r w:rsidR="001D660C">
              <w:rPr>
                <w:rFonts w:ascii="楷体_GB2312" w:eastAsia="楷体_GB2312" w:hint="eastAsia"/>
                <w:b/>
                <w:bCs/>
                <w:sz w:val="24"/>
              </w:rPr>
              <w:t>、整体代码：</w:t>
            </w:r>
          </w:p>
          <w:p w14:paraId="0F104896" w14:textId="70215B86" w:rsidR="001D660C" w:rsidRDefault="001D660C" w:rsidP="0041564D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  <w:r>
              <w:rPr>
                <w:rFonts w:ascii="楷体_GB2312" w:eastAsia="楷体_GB2312"/>
                <w:b/>
                <w:bCs/>
                <w:sz w:val="24"/>
              </w:rPr>
              <w:t xml:space="preserve">   </w:t>
            </w:r>
            <w:proofErr w:type="spellStart"/>
            <w:r w:rsidR="00190109">
              <w:rPr>
                <w:rFonts w:ascii="楷体_GB2312" w:eastAsia="楷体_GB2312" w:hint="eastAsia"/>
                <w:b/>
                <w:bCs/>
                <w:sz w:val="24"/>
              </w:rPr>
              <w:t>Home.</w:t>
            </w:r>
            <w:r w:rsidR="00190109">
              <w:rPr>
                <w:rFonts w:ascii="楷体_GB2312" w:eastAsia="楷体_GB2312"/>
                <w:b/>
                <w:bCs/>
                <w:sz w:val="24"/>
              </w:rPr>
              <w:t>vue</w:t>
            </w:r>
            <w:proofErr w:type="spellEnd"/>
          </w:p>
          <w:p w14:paraId="02502359" w14:textId="7D9F0EA2" w:rsidR="001D660C" w:rsidRPr="00190109" w:rsidRDefault="00190109" w:rsidP="00190109">
            <w:pPr>
              <w:tabs>
                <w:tab w:val="left" w:pos="5970"/>
              </w:tabs>
              <w:ind w:firstLine="495"/>
              <w:jc w:val="center"/>
              <w:rPr>
                <w:rFonts w:ascii="楷体_GB2312" w:eastAsia="楷体_GB2312"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2AA7C91" wp14:editId="283DD9B0">
                  <wp:extent cx="3854844" cy="8203372"/>
                  <wp:effectExtent l="0" t="0" r="0" b="762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251" cy="8223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ABC55" w14:textId="5C40FAF7" w:rsidR="00E25F15" w:rsidRDefault="001D660C" w:rsidP="0041564D">
            <w:pPr>
              <w:tabs>
                <w:tab w:val="left" w:pos="5970"/>
              </w:tabs>
              <w:ind w:firstLine="495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 xml:space="preserve"> </w:t>
            </w:r>
            <w:r>
              <w:rPr>
                <w:rFonts w:ascii="楷体_GB2312" w:eastAsia="楷体_GB2312"/>
                <w:b/>
                <w:bCs/>
                <w:sz w:val="24"/>
              </w:rPr>
              <w:t xml:space="preserve">   </w:t>
            </w:r>
            <w:proofErr w:type="spellStart"/>
            <w:r w:rsidR="00190109">
              <w:rPr>
                <w:rFonts w:ascii="楷体_GB2312" w:eastAsia="楷体_GB2312"/>
                <w:b/>
                <w:bCs/>
                <w:sz w:val="24"/>
              </w:rPr>
              <w:t>Card.vue</w:t>
            </w:r>
            <w:proofErr w:type="spellEnd"/>
          </w:p>
          <w:p w14:paraId="620CA2BA" w14:textId="2843B9BE" w:rsidR="00E25F15" w:rsidRDefault="00190109" w:rsidP="00190109">
            <w:pPr>
              <w:tabs>
                <w:tab w:val="left" w:pos="5970"/>
              </w:tabs>
              <w:jc w:val="center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A294B7D" wp14:editId="3911DED9">
                  <wp:extent cx="3904319" cy="8364772"/>
                  <wp:effectExtent l="0" t="0" r="127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074" cy="8377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39804B" w14:textId="6551F418" w:rsidR="00190109" w:rsidRDefault="00190109" w:rsidP="00190109">
            <w:pPr>
              <w:tabs>
                <w:tab w:val="left" w:pos="5970"/>
              </w:tabs>
              <w:jc w:val="left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 xml:space="preserve"> </w:t>
            </w:r>
            <w:r>
              <w:rPr>
                <w:rFonts w:ascii="楷体_GB2312" w:eastAsia="楷体_GB2312"/>
                <w:b/>
                <w:bCs/>
                <w:sz w:val="24"/>
              </w:rPr>
              <w:t xml:space="preserve">    </w:t>
            </w:r>
            <w:proofErr w:type="spellStart"/>
            <w:r>
              <w:rPr>
                <w:rFonts w:ascii="楷体_GB2312" w:eastAsia="楷体_GB2312"/>
                <w:b/>
                <w:bCs/>
                <w:sz w:val="24"/>
              </w:rPr>
              <w:t>Recite.vue</w:t>
            </w:r>
            <w:proofErr w:type="spellEnd"/>
          </w:p>
          <w:p w14:paraId="39552970" w14:textId="67D4F839" w:rsidR="00615B63" w:rsidRPr="00190109" w:rsidRDefault="00190109" w:rsidP="00190109">
            <w:pPr>
              <w:tabs>
                <w:tab w:val="left" w:pos="5970"/>
              </w:tabs>
              <w:jc w:val="center"/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0868F62" wp14:editId="24765D2C">
                  <wp:extent cx="4017846" cy="8418057"/>
                  <wp:effectExtent l="0" t="0" r="1905" b="254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563" cy="8432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7EE" w14:paraId="09C17DF8" w14:textId="77777777" w:rsidTr="00CD1C2E">
        <w:trPr>
          <w:trHeight w:val="345"/>
        </w:trPr>
        <w:tc>
          <w:tcPr>
            <w:tcW w:w="8522" w:type="dxa"/>
          </w:tcPr>
          <w:p w14:paraId="54F65902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三、指导教师评语及成绩：</w:t>
            </w:r>
          </w:p>
        </w:tc>
      </w:tr>
      <w:tr w:rsidR="004857EE" w14:paraId="3F66ACD7" w14:textId="77777777" w:rsidTr="00CD1C2E">
        <w:tc>
          <w:tcPr>
            <w:tcW w:w="8522" w:type="dxa"/>
          </w:tcPr>
          <w:p w14:paraId="5F0A3735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14:paraId="25F4DB3A" w14:textId="77777777" w:rsidR="002C6C9F" w:rsidRDefault="002C6C9F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D8AF3EC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16BC72E3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690333F" w14:textId="77777777" w:rsidR="004857EE" w:rsidRDefault="004857EE" w:rsidP="00CD1C2E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14:paraId="750AEE58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1018C25" w14:textId="77777777" w:rsidR="005C1B28" w:rsidRDefault="005C1B28"/>
    <w:sectPr w:rsidR="005C1B28">
      <w:headerReference w:type="default" r:id="rId34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6407F" w14:textId="77777777" w:rsidR="008F28A5" w:rsidRDefault="008F28A5">
      <w:r>
        <w:separator/>
      </w:r>
    </w:p>
  </w:endnote>
  <w:endnote w:type="continuationSeparator" w:id="0">
    <w:p w14:paraId="512A2D95" w14:textId="77777777" w:rsidR="008F28A5" w:rsidRDefault="008F28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50312" w14:textId="77777777" w:rsidR="008F28A5" w:rsidRDefault="008F28A5">
      <w:r>
        <w:separator/>
      </w:r>
    </w:p>
  </w:footnote>
  <w:footnote w:type="continuationSeparator" w:id="0">
    <w:p w14:paraId="0DE0461B" w14:textId="77777777" w:rsidR="008F28A5" w:rsidRDefault="008F28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F4CE1" w14:textId="77777777" w:rsidR="00735BDA" w:rsidRDefault="0000000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833CD"/>
    <w:multiLevelType w:val="hybridMultilevel"/>
    <w:tmpl w:val="FA1237A0"/>
    <w:lvl w:ilvl="0" w:tplc="5FEE9606">
      <w:start w:val="1"/>
      <w:numFmt w:val="decimal"/>
      <w:lvlText w:val="%1、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" w15:restartNumberingAfterBreak="0">
    <w:nsid w:val="22E32304"/>
    <w:multiLevelType w:val="hybridMultilevel"/>
    <w:tmpl w:val="95DECF2A"/>
    <w:lvl w:ilvl="0" w:tplc="F22409BA">
      <w:start w:val="1"/>
      <w:numFmt w:val="decimal"/>
      <w:lvlText w:val="%1、"/>
      <w:lvlJc w:val="left"/>
      <w:pPr>
        <w:tabs>
          <w:tab w:val="num" w:pos="1202"/>
        </w:tabs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2"/>
        </w:tabs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2"/>
        </w:tabs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2"/>
        </w:tabs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2"/>
        </w:tabs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2"/>
        </w:tabs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2"/>
        </w:tabs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2"/>
        </w:tabs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2"/>
        </w:tabs>
        <w:ind w:left="4262" w:hanging="420"/>
      </w:pPr>
    </w:lvl>
  </w:abstractNum>
  <w:abstractNum w:abstractNumId="2" w15:restartNumberingAfterBreak="0">
    <w:nsid w:val="3D4A7E6D"/>
    <w:multiLevelType w:val="hybridMultilevel"/>
    <w:tmpl w:val="362A46E8"/>
    <w:lvl w:ilvl="0" w:tplc="FFFFFFFF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560" w:hanging="420"/>
      </w:pPr>
    </w:lvl>
    <w:lvl w:ilvl="2" w:tplc="FFFFFFFF" w:tentative="1">
      <w:start w:val="1"/>
      <w:numFmt w:val="lowerRoman"/>
      <w:lvlText w:val="%3."/>
      <w:lvlJc w:val="right"/>
      <w:pPr>
        <w:ind w:left="1980" w:hanging="420"/>
      </w:pPr>
    </w:lvl>
    <w:lvl w:ilvl="3" w:tplc="FFFFFFFF" w:tentative="1">
      <w:start w:val="1"/>
      <w:numFmt w:val="decimal"/>
      <w:lvlText w:val="%4."/>
      <w:lvlJc w:val="left"/>
      <w:pPr>
        <w:ind w:left="2400" w:hanging="420"/>
      </w:pPr>
    </w:lvl>
    <w:lvl w:ilvl="4" w:tplc="FFFFFFFF" w:tentative="1">
      <w:start w:val="1"/>
      <w:numFmt w:val="lowerLetter"/>
      <w:lvlText w:val="%5)"/>
      <w:lvlJc w:val="left"/>
      <w:pPr>
        <w:ind w:left="2820" w:hanging="420"/>
      </w:pPr>
    </w:lvl>
    <w:lvl w:ilvl="5" w:tplc="FFFFFFFF" w:tentative="1">
      <w:start w:val="1"/>
      <w:numFmt w:val="lowerRoman"/>
      <w:lvlText w:val="%6."/>
      <w:lvlJc w:val="right"/>
      <w:pPr>
        <w:ind w:left="3240" w:hanging="420"/>
      </w:pPr>
    </w:lvl>
    <w:lvl w:ilvl="6" w:tplc="FFFFFFFF" w:tentative="1">
      <w:start w:val="1"/>
      <w:numFmt w:val="decimal"/>
      <w:lvlText w:val="%7."/>
      <w:lvlJc w:val="left"/>
      <w:pPr>
        <w:ind w:left="3660" w:hanging="420"/>
      </w:pPr>
    </w:lvl>
    <w:lvl w:ilvl="7" w:tplc="FFFFFFFF" w:tentative="1">
      <w:start w:val="1"/>
      <w:numFmt w:val="lowerLetter"/>
      <w:lvlText w:val="%8)"/>
      <w:lvlJc w:val="left"/>
      <w:pPr>
        <w:ind w:left="4080" w:hanging="420"/>
      </w:pPr>
    </w:lvl>
    <w:lvl w:ilvl="8" w:tplc="FFFFFFFF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53A654F4"/>
    <w:multiLevelType w:val="hybridMultilevel"/>
    <w:tmpl w:val="362A46E8"/>
    <w:lvl w:ilvl="0" w:tplc="DD7EA9A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72087C24"/>
    <w:multiLevelType w:val="hybridMultilevel"/>
    <w:tmpl w:val="A7F25F26"/>
    <w:lvl w:ilvl="0" w:tplc="CE9832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52706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80E20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3219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6C4E2E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E9A5A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5FA3E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A1825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9C499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9404200">
    <w:abstractNumId w:val="1"/>
  </w:num>
  <w:num w:numId="2" w16cid:durableId="361899765">
    <w:abstractNumId w:val="0"/>
  </w:num>
  <w:num w:numId="3" w16cid:durableId="1203404621">
    <w:abstractNumId w:val="3"/>
  </w:num>
  <w:num w:numId="4" w16cid:durableId="1592278512">
    <w:abstractNumId w:val="4"/>
  </w:num>
  <w:num w:numId="5" w16cid:durableId="20581609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7EE"/>
    <w:rsid w:val="000317F4"/>
    <w:rsid w:val="000442A5"/>
    <w:rsid w:val="000F0F6C"/>
    <w:rsid w:val="000F5B4B"/>
    <w:rsid w:val="001046FF"/>
    <w:rsid w:val="00117EBA"/>
    <w:rsid w:val="00190109"/>
    <w:rsid w:val="00191161"/>
    <w:rsid w:val="00193E23"/>
    <w:rsid w:val="001D3376"/>
    <w:rsid w:val="001D660C"/>
    <w:rsid w:val="00217955"/>
    <w:rsid w:val="00252D43"/>
    <w:rsid w:val="00260F4B"/>
    <w:rsid w:val="002C6C9F"/>
    <w:rsid w:val="002F58FC"/>
    <w:rsid w:val="003063A5"/>
    <w:rsid w:val="0038241B"/>
    <w:rsid w:val="003C16D8"/>
    <w:rsid w:val="00413C13"/>
    <w:rsid w:val="0041564D"/>
    <w:rsid w:val="004222D2"/>
    <w:rsid w:val="00453F20"/>
    <w:rsid w:val="004601B4"/>
    <w:rsid w:val="00470899"/>
    <w:rsid w:val="004857EE"/>
    <w:rsid w:val="005163C4"/>
    <w:rsid w:val="00525DFD"/>
    <w:rsid w:val="005C1B28"/>
    <w:rsid w:val="00615B63"/>
    <w:rsid w:val="00736D69"/>
    <w:rsid w:val="007F7A2D"/>
    <w:rsid w:val="00874B14"/>
    <w:rsid w:val="008B3CC3"/>
    <w:rsid w:val="008F28A5"/>
    <w:rsid w:val="009A2E59"/>
    <w:rsid w:val="009E504E"/>
    <w:rsid w:val="00A4525D"/>
    <w:rsid w:val="00A6682C"/>
    <w:rsid w:val="00A67CEF"/>
    <w:rsid w:val="00A704E8"/>
    <w:rsid w:val="00A93E06"/>
    <w:rsid w:val="00AC3280"/>
    <w:rsid w:val="00AE3B3C"/>
    <w:rsid w:val="00B14992"/>
    <w:rsid w:val="00B200A4"/>
    <w:rsid w:val="00B64CD7"/>
    <w:rsid w:val="00BB6997"/>
    <w:rsid w:val="00C47072"/>
    <w:rsid w:val="00CC2894"/>
    <w:rsid w:val="00CE2CD4"/>
    <w:rsid w:val="00CF043A"/>
    <w:rsid w:val="00D202A7"/>
    <w:rsid w:val="00E25F15"/>
    <w:rsid w:val="00EA4EF3"/>
    <w:rsid w:val="00EB09EB"/>
    <w:rsid w:val="00ED59AF"/>
    <w:rsid w:val="00F56570"/>
    <w:rsid w:val="00FD5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9614CA"/>
  <w15:docId w15:val="{AB0DC227-6B2A-4660-8126-E28C60239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2CD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857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857EE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4857EE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857EE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2E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2E59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38241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0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5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37170">
          <w:marLeft w:val="152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79732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9714">
          <w:marLeft w:val="152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17216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5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1952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477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14</Pages>
  <Words>247</Words>
  <Characters>1411</Characters>
  <Application>Microsoft Office Word</Application>
  <DocSecurity>0</DocSecurity>
  <Lines>11</Lines>
  <Paragraphs>3</Paragraphs>
  <ScaleCrop>false</ScaleCrop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许 宏凯</cp:lastModifiedBy>
  <cp:revision>26</cp:revision>
  <dcterms:created xsi:type="dcterms:W3CDTF">2018-01-02T13:00:00Z</dcterms:created>
  <dcterms:modified xsi:type="dcterms:W3CDTF">2022-12-31T05:32:00Z</dcterms:modified>
</cp:coreProperties>
</file>