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F579" w14:textId="1A8EC89A" w:rsidR="00090DF6" w:rsidRDefault="00625EAB">
      <w:r>
        <w:t>User is the person that will using the app that is either a customer or an employee.</w:t>
      </w:r>
      <w:r w:rsidR="004160EC">
        <w:t xml:space="preserve"> User </w:t>
      </w:r>
      <w:r w:rsidR="00F905E4">
        <w:t xml:space="preserve">has attributes </w:t>
      </w:r>
      <w:r w:rsidR="004160EC">
        <w:t>email, name, and address to keep track of the user.</w:t>
      </w:r>
    </w:p>
    <w:p w14:paraId="70A5374E" w14:textId="4139550A" w:rsidR="004160EC" w:rsidRDefault="004160EC">
      <w:r>
        <w:t>Employee is a User that connects to Adds</w:t>
      </w:r>
      <w:r w:rsidR="006F0DBB">
        <w:t xml:space="preserve"> </w:t>
      </w:r>
      <w:r w:rsidR="006F0DBB">
        <w:t>relationship</w:t>
      </w:r>
      <w:r w:rsidR="006F0DBB">
        <w:t>.</w:t>
      </w:r>
      <w:r>
        <w:t xml:space="preserve"> </w:t>
      </w:r>
      <w:r w:rsidR="006F0DBB">
        <w:t>The employee can</w:t>
      </w:r>
      <w:r>
        <w:t xml:space="preserve"> </w:t>
      </w:r>
      <w:r w:rsidR="006F0DBB">
        <w:t>add one to many items to the inventory.</w:t>
      </w:r>
    </w:p>
    <w:p w14:paraId="55CD6D1C" w14:textId="77777777" w:rsidR="00083DAC" w:rsidRDefault="00083DAC"/>
    <w:p w14:paraId="4F803646" w14:textId="0E2252C1" w:rsidR="00305F94" w:rsidRDefault="00305F94">
      <w:r>
        <w:t xml:space="preserve">Inventory </w:t>
      </w:r>
      <w:r>
        <w:t xml:space="preserve">is where the products </w:t>
      </w:r>
      <w:r w:rsidR="00A45266">
        <w:t>relate to the relationship stock. Inventory has two attributes, a foreign key ID from product and quantity. It’s here to keep track of what product and how many of it.</w:t>
      </w:r>
    </w:p>
    <w:p w14:paraId="6A45AD9D" w14:textId="77777777" w:rsidR="00083DAC" w:rsidRDefault="00083DAC"/>
    <w:p w14:paraId="7E97259B" w14:textId="467AA62C" w:rsidR="006F0DBB" w:rsidRDefault="006F0DBB">
      <w:r>
        <w:t>Customer is a User that connects to Add to Cart and Purchase relationship. The customer can add a product</w:t>
      </w:r>
      <w:r w:rsidR="006C6F53">
        <w:t xml:space="preserve"> to the shopping cart</w:t>
      </w:r>
      <w:r>
        <w:t xml:space="preserve">. The customer can </w:t>
      </w:r>
      <w:r w:rsidR="006C6F53">
        <w:t xml:space="preserve">finalize the add cart products with </w:t>
      </w:r>
      <w:r>
        <w:t>purchase a product in stock and bring that to the shopping cart.</w:t>
      </w:r>
    </w:p>
    <w:p w14:paraId="173AD143" w14:textId="77777777" w:rsidR="00083DAC" w:rsidRDefault="00083DAC"/>
    <w:p w14:paraId="45500729" w14:textId="7A187483" w:rsidR="00A45266" w:rsidRDefault="00083DAC">
      <w:r>
        <w:t xml:space="preserve">Product holds what the product is and can be added to cart and is in stock in inventory. The product has the attributes ID, color, and cost. The ID is to specify what the product is, color is what kind of </w:t>
      </w:r>
      <w:proofErr w:type="spellStart"/>
      <w:r>
        <w:t>colour</w:t>
      </w:r>
      <w:proofErr w:type="spellEnd"/>
      <w:r>
        <w:t xml:space="preserve"> the product is, and the cost is how much the product is.</w:t>
      </w:r>
    </w:p>
    <w:p w14:paraId="009BF526" w14:textId="77777777" w:rsidR="00083DAC" w:rsidRDefault="00083DAC"/>
    <w:p w14:paraId="2BE1AFAF" w14:textId="1811DEC5" w:rsidR="0039277C" w:rsidRDefault="0039277C">
      <w:r>
        <w:t>Shopping cart is connected to the purchase and add to cart relationship. It holds what products that were add to cart and purchased</w:t>
      </w:r>
      <w:r w:rsidR="00F905E4">
        <w:t xml:space="preserve">. Shopping cart has an email attribute coming from the User and ID from </w:t>
      </w:r>
      <w:r w:rsidR="00A45266">
        <w:t>product</w:t>
      </w:r>
      <w:r w:rsidR="00F905E4">
        <w:t xml:space="preserve"> to verify who has purchased what</w:t>
      </w:r>
      <w:r w:rsidR="00305F94">
        <w:t xml:space="preserve"> product.</w:t>
      </w:r>
    </w:p>
    <w:p w14:paraId="248B88F5" w14:textId="44DFB173" w:rsidR="00083DAC" w:rsidRDefault="00083DAC"/>
    <w:p w14:paraId="54A7604B" w14:textId="7AA1FB3B" w:rsidR="00083DAC" w:rsidRDefault="00793AEE">
      <w:r>
        <w:t>Order is connected to the purchase relationship. It has the attributes of order number, status, and shipped. Order number is the primary key to specify what the order is while status says if the order is in progress and shipped</w:t>
      </w:r>
      <w:r w:rsidR="00BF2F8B">
        <w:t xml:space="preserve"> is if the product is shipped or not.</w:t>
      </w:r>
    </w:p>
    <w:sectPr w:rsidR="0008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AB"/>
    <w:rsid w:val="00083DAC"/>
    <w:rsid w:val="00090DF6"/>
    <w:rsid w:val="001A2F17"/>
    <w:rsid w:val="00305F94"/>
    <w:rsid w:val="0039277C"/>
    <w:rsid w:val="004160EC"/>
    <w:rsid w:val="005F4C33"/>
    <w:rsid w:val="00625EAB"/>
    <w:rsid w:val="006C6F53"/>
    <w:rsid w:val="006F0DBB"/>
    <w:rsid w:val="00793AEE"/>
    <w:rsid w:val="00A45266"/>
    <w:rsid w:val="00BF2F8B"/>
    <w:rsid w:val="00F9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9491"/>
  <w15:chartTrackingRefBased/>
  <w15:docId w15:val="{1F763481-9FBF-4B1B-BC9E-0274299E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Berkley Phelps</dc:creator>
  <cp:keywords/>
  <dc:description/>
  <cp:lastModifiedBy>Berkley Phelps</cp:lastModifiedBy>
  <cp:revision>1</cp:revision>
  <dcterms:created xsi:type="dcterms:W3CDTF">2022-04-20T20:03:00Z</dcterms:created>
  <dcterms:modified xsi:type="dcterms:W3CDTF">2022-04-20T21:57:00Z</dcterms:modified>
</cp:coreProperties>
</file>