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val="en-US" w:eastAsia="zh-CN"/>
                              </w:rPr>
                              <w:t>孟洋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val="en-US" w:eastAsia="zh-CN"/>
                        </w:rPr>
                        <w:t>孟洋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电话：15313533206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QQ：2786045108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求职：web前端开发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电话：15313533206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QQ：2786045108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求职：web前端开发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ge">
                  <wp:posOffset>1657350</wp:posOffset>
                </wp:positionV>
                <wp:extent cx="6659880" cy="1685925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1686170"/>
                          <a:chOff x="-1" y="0"/>
                          <a:chExt cx="6660756" cy="1686376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47"/>
                            <a:ext cx="6660756" cy="1382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对div+css盒子模型布局有深刻的理解，熟悉掌握JavaScript编程基本原理以及面向对象编程思想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对于js高级（闭包，作用域有一定的理解），并掌握MVVM架构开发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熟练掌握JavaScript、CSS、HTML，可以脱离框架进行开发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熟悉HTML5语义化标签编程和CSS3结构选择器并加以使用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掌握es6新特性并使用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  <w:t>熟练掌握Vue、前端框架以及相关的全家桶，有基于全家桶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构建项目经验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8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技术技能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130.5pt;height:132.75pt;width:524.4pt;mso-position-vertical-relative:page;z-index:251659264;mso-width-relative:page;mso-height-relative:page;" coordorigin="-1,0" coordsize="6660756,1686376" o:gfxdata="UEsDBAoAAAAAAIdO4kAAAAAAAAAAAAAAAAAEAAAAZHJzL1BLAwQUAAAACACHTuJAfkSLxdkAAAAJ&#10;AQAADwAAAGRycy9kb3ducmV2LnhtbE2PwUrDQBCG74LvsIzgze4mNbXETIoU9VQEW0G8bbPTJDS7&#10;G7LbpH17pye9zfAP/3xfsTrbTow0hNY7hGSmQJCrvGldjfC1e3tYgghRO6M77wjhQgFW5e1NoXPj&#10;J/dJ4zbWgktcyDVCE2OfSxmqhqwOM9+T4+zgB6sjr0MtzaAnLredTJVaSKtbxx8a3dO6oeq4PVmE&#10;90lPL/PkddwcD+vLzy77+N4khHh/l6hnEJHO8e8YrviMDiUz7f3JmSA6BBaJCOniiYdrrB6XrLJH&#10;yOZpBrIs5H+D8hdQSwMEFAAAAAgAh07iQEOM9BXWAgAAmgcAAA4AAABkcnMvZTJvRG9jLnhtbOVV&#10;zW4TMRC+I/EOlu/tZjfJJll1U5WWVkgFKhUewPF6f8SubWwnm3JGwJETJy7ceQOeh/IajO1sNqQX&#10;VIQ40Eobe+wZz/fNN/bR8bqp0YopXQme4vBwgBHjVGQVL1L88sX5wRQjbQjPSC04S/EN0/h4/vDB&#10;USsTFolS1BlTCIJwnbQyxaUxMgkCTUvWEH0oJOOwmAvVEANTVQSZIi1Eb+ogGgzioBUqk0pQpjVY&#10;z/winrv4ec6oeZ7nmhlUpxhyM+6r3Hdhv8H8iCSFIrKs6CYNco8sGlJxOHQb6owYgpaquhOqqagS&#10;WuTmkIomEHleUeYwAJpwsIfmQomldFiKpC3kliagdo+ne4elz1ZXClVZikcYcdJAiX58e/v94wc0&#10;sty0skhgy4WS1/JKbQyFn1m461w19heAoLVj9WbLKlsbRMEYx/EA/jCisBbG0ziMx553WkJxrN9B&#10;iFHvSMvHO66Tcdy7DiehdQ26kwOb4DafVoKIdM+T/jOerksimaNfWxI2PA07nm4/vb/9/PX2yzs0&#10;9FS5XZYnZNaPBMAKnSS0vBT0lUZcnJaEF+xEKdGWjGSQnkdj84YDrKulXCfaBlm0T0UG9SBLI1yg&#10;PbI3pA0Ho2g08YTuUt7zNpxGYeTKueWNJFJpc8FEg+wgxQo6xR1CVpfaeIq7LbbAXJxXdQ12ktQc&#10;tSmejaOxc9hZaSoDzVxXTYqntuSuveDMmkPJOlweoVkv1k5OOlmI7AbgKuGbEy4TGJRCvcGohcZM&#10;sX69JIphVD/hQNksHI1sJ7sJDNSuddFZCacQIsUGIz88Na7rLQAtT4DS88rBtGn5DDY5goB8in9d&#10;SdFdJUX/REnAYt99vYaGs3gC17dt22gWTSZdOTsddvr4TQlpUVeZVZGrgSoWp7VCKwIX89nM/js1&#10;1csGVO/N03EvIe33u9b/JdD/oEZ3y8ED4NBvHiv7wuzOnXr7J3X+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H5Ei8XZAAAACQEAAA8AAAAAAAAAAQAgAAAAIgAAAGRycy9kb3ducmV2LnhtbFBLAQIU&#10;ABQAAAAIAIdO4kBDjPQV1gIAAJoHAAAOAAAAAAAAAAEAIAAAACgBAABkcnMvZTJvRG9jLnhtbFBL&#10;BQYAAAAABgAGAFkBAABwBgAAAAA=&#10;">
                <o:lock v:ext="edit" aspectratio="f"/>
                <v:shape id="_x0000_s1026" o:spid="_x0000_s1026" o:spt="202" type="#_x0000_t202" style="position:absolute;left:-1;top:304247;height:1382129;width:6660756;" filled="f" stroked="f" coordsize="21600,21600" o:gfxdata="UEsDBAoAAAAAAIdO4kAAAAAAAAAAAAAAAAAEAAAAZHJzL1BLAwQUAAAACACHTuJAlelHRroAAADa&#10;AAAADwAAAGRycy9kb3ducmV2LnhtbEWPTWrDMBCF94HeQUyhu0R2Cq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UdG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对div+css盒子模型布局有深刻的理解，熟悉掌握JavaScript编程基本原理以及面向对象编程思想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对于js高级（闭包，作用域有一定的理解），并掌握MVVM架构开发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熟练掌握JavaScript、CSS、HTML，可以脱离框架进行开发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熟悉HTML5语义化标签编程和CSS3结构选择器并加以使用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掌握es6新特性并使用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Cs w:val="21"/>
                          </w:rPr>
                          <w:t>熟练掌握Vue、前端框架以及相关的全家桶，有基于全家桶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构建项目经验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678;" fillcolor="#D9D9D9 [2732]" filled="t" stroked="f" coordsize="21600,21600" o:gfxdata="UEsDBAoAAAAAAIdO4kAAAAAAAAAAAAAAAAAEAAAAZHJzL1BLAwQUAAAACACHTuJAOOPoqr0AAADa&#10;AAAADwAAAGRycy9kb3ducmV2LnhtbEWPQWvCQBSE74X+h+UVvJS6MYgt0VWwUEg8VWvB4yP7moRk&#10;36a7q4n/visIPQ4z8w2z2oymExdyvrGsYDZNQBCXVjdcKTh+fby8gfABWWNnmRRcycNm/fiwwkzb&#10;gfd0OYRKRAj7DBXUIfSZlL6syaCf2p44ej/WGQxRukpqh0OEm06mSbKQBhuOCzX29F5T2R7ORsHv&#10;kZ4LbD+rYvu9252snbvXba7U5GmWLEEEGsN/+N7OtYIUblfiD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4+iqvQAA&#10;ANo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技术技能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-37465</wp:posOffset>
                </wp:positionH>
                <wp:positionV relativeFrom="page">
                  <wp:posOffset>3786505</wp:posOffset>
                </wp:positionV>
                <wp:extent cx="6660515" cy="1685925"/>
                <wp:effectExtent l="0" t="0" r="698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685957"/>
                          <a:chOff x="-1" y="0"/>
                          <a:chExt cx="6661270" cy="1686163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8"/>
                            <a:ext cx="6661270" cy="1381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手机端生鲜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App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Vue全家桶制作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导航栏组件封装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Axios封装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Router路由跳转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hint="default"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Vuex管理状态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sz w:val="26"/>
                                  <w:szCs w:val="26"/>
                                </w:rPr>
                                <w:t>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95pt;margin-top:298.15pt;height:132.75pt;width:524.45pt;mso-position-horizontal-relative:margin;mso-position-vertical-relative:page;z-index:251661312;mso-width-relative:page;mso-height-relative:page;" coordorigin="-1,0" coordsize="6661270,1686163" o:gfxdata="UEsDBAoAAAAAAIdO4kAAAAAAAAAAAAAAAAAEAAAAZHJzL1BLAwQUAAAACACHTuJAzOp0kdsAAAAM&#10;AQAADwAAAGRycy9kb3ducmV2LnhtbE2PTWvDMAyG74P9B6PBbq3t9SMji1NG2XYqg7WDsZuaqElo&#10;LIfYTdp/P/e03iT08Op5s9XZtmKg3jeODeipAkFcuLLhysD37n3yDMIH5BJbx2TgQh5W+f1dhmnp&#10;Rv6iYRsqEUPYp2igDqFLpfRFTRb91HXE8XZwvcUQ176SZY9jDLetfFJqKS02HD/U2NG6puK4PVkD&#10;HyOOrzP9NmyOh/Xld7f4/NloMubxQasXEIHO4R+Gq35Uhzw67d2JSy9aA5NkHkkDS53MQFwBNdcL&#10;EPs46UQrkHkmb0vkf1BLAwQUAAAACACHTuJAo1b5itACAACaBwAADgAAAGRycy9lMm9Eb2MueG1s&#10;5VXLbhMxFN0j8Q+W9+08mslj1ElVWlohFahU+ADH43mIGdvYTiZljYAlK1Zs2PMHfA/lN7i2J5nQ&#10;rihCLEgkj33te33P8bn24dG6bdCKKV0LnuFoP8SIcSrympcZfvnibG+KkTaE56QRnGX4mml8NH/4&#10;4LCTKYtFJZqcKQRBuE47meHKGJkGgaYVa4neF5JxmCyEaomBoSqDXJEOordNEIfhOOiEyqUSlGkN&#10;1lM/iecuflEwap4XhWYGNRmG3IxrlWsXtg3mhyQtFZFVTfs0yD2yaEnNYdNtqFNiCFqq+k6otqZK&#10;aFGYfSraQBRFTZnDAGii8BaacyWW0mEp066UW5qA2ls83Tssfba6VKjOM5xgxEkLR/Tj29vvHz+g&#10;xHLTyTKFJedKXslL1RtKP7Jw14Vq7ReAoLVj9XrLKlsbRME4Ho/DJBphRGHuIIlgNPO80woOx/rt&#10;RRgNjrR6PLhG8QTObeM6mjrXYLNzYBPc5tNJEJEeeNJ/xtNVRSRz9GtLQs/TeMPTzaf3N5+/3nx5&#10;h8aeKrfK8oTM+pEAWJGThJYXgr7SiIuTivCSHSsluoqRHNKLrCeA2LpaynWqbZBF91TkcB5kaYQL&#10;dIvsnrSDcBSHU0/oDuU7vMVRHE/9ThveSCqVNudMtMh2MqygUtwmZHWhjU1qWGIPmIuzumnATtKG&#10;oy7DsyROnMPOTFsbKOambjM8De3PobMePUiLyyM068XayUmnC5FfA1wlfHHCZQKdSqg3GHVQmBnW&#10;r5dEMYyaJxwom0Wjka1kN4CO2rUuNlbCKYTIsMHId0+Mq3oLQMtjoPSsdjAt3T6DPkcQkE/xrytp&#10;cldJk3+iJGBxqL5BQwczkJavvXgWT6AOvS42OvxNCWnR1LlVkTsDVS5OGoVWBC7m05n9OzU1yxZU&#10;783TZJCQ9uudLn8J9D+o0d1y8AA49P1jZV+Y3bFT7/Ckzn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zOp0kdsAAAAMAQAADwAAAAAAAAABACAAAAAiAAAAZHJzL2Rvd25yZXYueG1sUEsBAhQAFAAA&#10;AAgAh07iQKNW+YrQAgAAmgcAAA4AAAAAAAAAAQAgAAAAKgEAAGRycy9lMm9Eb2MueG1sUEsFBgAA&#10;AAAGAAYAWQEAAGwGAAAAAA==&#10;">
                <o:lock v:ext="edit" aspectratio="f"/>
                <v:shape id="_x0000_s1026" o:spid="_x0000_s1026" o:spt="202" type="#_x0000_t202" style="position:absolute;left:-1;top:304208;height:1381955;width:6661270;" filled="f" stroked="f" coordsize="21600,21600" o:gfxdata="UEsDBAoAAAAAAIdO4kAAAAAAAAAAAAAAAAAEAAAAZHJzL1BLAwQUAAAACACHTuJAhZ7k3rkAAADa&#10;AAAADwAAAGRycy9kb3ducmV2LnhtbEWPzYrCMBSF9wO+Q7iCuzGtizJUo4uBARkQ0ekDXJJr05nm&#10;piSxdd7eCILLw/n5OJvdzfVipBA7zwrKZQGCWHvTcaug+fl6/wARE7LB3jMp+KcIu+3sbYO18ROf&#10;aDynVuQRjjUqsCkNtZRRW3IYl34gzt7FB4cpy9BKE3DK466Xq6KopMOOM8HiQJ+W9N/56jL38HsK&#10;fVP6VaUnHI+6sofmW6nFvCzWIBLd0iv8bO+NggoeV/INkN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e5N65AAAA2g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手机端生鲜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App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使用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Vue全家桶制作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导航栏组件封装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Axios封装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Router路由跳转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hint="default"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Vuex管理状态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042;" fillcolor="#D9D9D9 [2732]" filled="t" stroked="f" coordsize="21600,21600" o:gfxdata="UEsDBAoAAAAAAIdO4kAAAAAAAAAAAAAAAAAEAAAAZHJzL1BLAwQUAAAACACHTuJAKJRLMrwAAADa&#10;AAAADwAAAGRycy9kb3ducmV2LnhtbEWPW4vCMBSE34X9D+Es7Ito6rKodE0FBUF98go+HpqzbWlz&#10;UpN42X9vBMHHYWa+YSbTu2nElZyvLCsY9BMQxLnVFRcKDvtFbwzCB2SNjWVS8E8eptlHZ4Kptjfe&#10;0nUXChEh7FNUUIbQplL6vCSDvm9b4uj9WWcwROkKqR3eItw08jtJhtJgxXGhxJbmJeX17mIUnA/U&#10;XWG9KVaz43p9svbHjWZLpb4+B8kviED38A6/2kutYATPK/EG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USzK8AAAA&#10;2g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sz w:val="26"/>
                            <w:szCs w:val="26"/>
                          </w:rPr>
                          <w:t>项目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-96520</wp:posOffset>
                </wp:positionH>
                <wp:positionV relativeFrom="page">
                  <wp:posOffset>8406765</wp:posOffset>
                </wp:positionV>
                <wp:extent cx="6659880" cy="770890"/>
                <wp:effectExtent l="0" t="0" r="2032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770892"/>
                          <a:chOff x="-1" y="0"/>
                          <a:chExt cx="6661270" cy="770990"/>
                        </a:xfrm>
                      </wpg:grpSpPr>
                      <wps:wsp>
                        <wps:cNvPr id="18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466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  <w:lang w:eastAsia="zh-CN"/>
                                </w:rPr>
                                <w:t>河南工业贸易职业学院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年9月 - 201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年6月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计算机科学与技术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大专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9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pt;margin-top:661.95pt;height:60.7pt;width:524.4pt;mso-position-horizontal-relative:margin;mso-position-vertical-relative:page;z-index:251673600;mso-width-relative:page;mso-height-relative:page;" coordorigin="-1,0" coordsize="6661270,770990" o:gfxdata="UEsDBAoAAAAAAIdO4kAAAAAAAAAAAAAAAAAEAAAAZHJzL1BLAwQUAAAACACHTuJA3YhwpN0AAAAO&#10;AQAADwAAAGRycy9kb3ducmV2LnhtbE2PwU7DMAyG70i8Q2QkblsSSukoTSc0AadpEhsS4pY1Xlut&#10;caoma7e3JzvBzdb/6ffnYnm2HRtx8K0jBXIugCFVzrRUK/javc8WwHzQZHTnCBVc0MOyvL0pdG7c&#10;RJ84bkPNYgn5XCtoQuhzzn3VoNV+7nqkmB3cYHWI61BzM+gpltuOPwjxxK1uKV5odI+rBqvj9mQV&#10;fEx6ek3k27g+HlaXn126+V5LVOr+TooXYAHP4Q+Gq35UhzI67d2JjGedgpkUWURj8Jimz8CuiEgW&#10;Etg+TmmWJcDLgv9/o/wFUEsDBBQAAAAIAIdO4kBVaz3u1QIAAJwHAAAOAAAAZHJzL2Uyb0RvYy54&#10;bWzlVc1u1DAQviPxDpbvbX66m02iZqvS0gqpQKXCA3gd50cktrG9m5QzAo6cOHHhzhvwPJTXYOzs&#10;bpb2RBFc2JUSe+yZzPfNN/bhUd82aMWUrgXPcLDvY8Q4FXnNywy/fHG2F2OkDeE5aQRnGb5mGh/N&#10;Hz447GTKQlGJJmcKQRCu005muDJGpp6nacVaoveFZBwWC6FaYmCqSi9XpIPobeOFvh95nVC5VIIy&#10;rcF6OiziuYtfFIya50WhmUFNhiE3457KPRf26c0PSVoqIquartMg98iiJTWHj25DnRJD0FLVd0K1&#10;NVVCi8LsU9F6oihqyhwGQBP4t9CcK7GUDkuZdqXc0gTU3uLp3mHps9WlQnUOtZthxEkLNfrx7e33&#10;jx8QGICdTpYpbDpX8kpeqrWhHGYWcF+o1r4BCuodr9dbXllvEAVjFE2TOAb6KazNZn6chAPxtILq&#10;WLe9AKPRj1aPt55REM5GzyRxJfM23/VsettsOgki0iNP+s94uqqIZI5+bSnY8ASKHni6+fT+5vPX&#10;my/vUDIw5bZZmpDpHwmAFThNaHkh6CuNuDipCC/ZsVKiqxjJIb/AegKKratlXKfaBll0T0UO9SBL&#10;I1ygW1yvSTvwJ6E/HQgdGd/hbRJFs9ht2PJGUqm0OWeiRXaQYQWd4r5BVhfa2JzGLba8XJzVTQN2&#10;kjYcdRlOpuHUOeystLWBZm7qNsOxb38OnPVYY7SwBoCmX/ROTDpdiPwa0CoxNCccJjCohHqDUQeN&#10;mWH9ekkUw6h5woGxJJhMbCe7CQzUrnWxsRJOIUSGDUbD8MS4rrcAtDwGRs9qB9OyPWSwzhEENKT4&#10;95WU3FVS4Djb0cO/kRLwOLbfKKKDJJpNhrYNkxA6d13QjRB/U0RaNHVudeSqoMrFSaPQisDRfJrY&#10;v9NTs2xB9oM5no4i0sN+p8xfAv0PenTnHFwBDv36urJ3zO7c6Xe8VO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2IcKTdAAAADgEAAA8AAAAAAAAAAQAgAAAAIgAAAGRycy9kb3ducmV2LnhtbFBL&#10;AQIUABQAAAAIAIdO4kBVaz3u1QIAAJwHAAAOAAAAAAAAAAEAIAAAACwBAABkcnMvZTJvRG9jLnht&#10;bFBLBQYAAAAABgAGAFkBAABzBgAAAAA=&#10;">
                <o:lock v:ext="edit" aspectratio="f"/>
                <v:shape id="文本框 9" o:spid="_x0000_s1026" o:spt="202" type="#_x0000_t202" style="position:absolute;left:-1;top:304205;height:466785;width:6661270;" filled="f" stroked="f" coordsize="21600,21600" o:gfxdata="UEsDBAoAAAAAAIdO4kAAAAAAAAAAAAAAAAAEAAAAZHJzL1BLAwQUAAAACACHTuJAJHtIZL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WP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e0hk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  <w:lang w:eastAsia="zh-CN"/>
                          </w:rPr>
                          <w:t>河南工业贸易职业学院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年9月 - 201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年6月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计算机科学与技术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大专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0;top:0;height:292770;width:6639674;" fillcolor="#D9D9D9 [2732]" filled="t" stroked="f" coordsize="21600,21600" o:gfxdata="UEsDBAoAAAAAAIdO4kAAAAAAAAAAAAAAAAAEAAAAZHJzL1BLAwQUAAAACACHTuJAkZ7wirsAAADb&#10;AAAADwAAAGRycy9kb3ducmV2LnhtbEVPS2sCMRC+F/wPYYReRBNLUbs1CgoF3ZNP6HHYTHcXN5M1&#10;SV3775uC0Nt8fM+ZL++2ETfyoXasYTxSIIgLZ2ouNZyOH8MZiBCRDTaOScMPBVguek9zzIzreE+3&#10;QyxFCuGQoYYqxjaTMhQVWQwj1xIn7st5izFBX0rjsUvhtpEvSk2kxZpTQ4UtrSsqLodvq+F6osEW&#10;L7tyuzrn+adzr3662mj93B+rdxCR7vFf/HBvTJr/Bn+/p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7wir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-111125</wp:posOffset>
                </wp:positionH>
                <wp:positionV relativeFrom="page">
                  <wp:posOffset>5807075</wp:posOffset>
                </wp:positionV>
                <wp:extent cx="6659880" cy="2143760"/>
                <wp:effectExtent l="0" t="0" r="762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143775"/>
                          <a:chOff x="-1" y="0"/>
                          <a:chExt cx="6661270" cy="2144040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1839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  <w:lang w:eastAsia="zh-CN"/>
                                </w:rPr>
                                <w:t>深圳汉唐能源有限公司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 - 201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销售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开发客户及售前售后服务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处理多渠道客户面临的问题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eastAsia="zh-CN"/>
                                </w:rPr>
                                <w:t>处理有关客户的紧急事件</w:t>
                              </w:r>
                            </w:p>
                            <w:p>
                              <w:pPr>
                                <w:pStyle w:val="7"/>
                                <w:widowControl w:val="0"/>
                                <w:numPr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szCs w:val="21"/>
                                  <w:lang w:val="en-US" w:eastAsia="zh-CN"/>
                                </w:rPr>
                                <w:t xml:space="preserve">河南小票票文化传播有限公司                            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szCs w:val="21"/>
                                  <w:lang w:val="en-US" w:eastAsia="zh-CN"/>
                                </w:rPr>
                                <w:t>2018年10月 - 至今</w:t>
                              </w:r>
                            </w:p>
                            <w:p>
                              <w:pPr>
                                <w:pStyle w:val="7"/>
                                <w:widowControl w:val="0"/>
                                <w:numPr>
                                  <w:numId w:val="0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szCs w:val="21"/>
                                  <w:lang w:val="en-US" w:eastAsia="zh-CN"/>
                                </w:rPr>
                                <w:t>网站编辑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hint="eastAsia" w:ascii="微软雅黑" w:hAnsi="微软雅黑" w:eastAsia="微软雅黑"/>
                                  <w:b w:val="0"/>
                                  <w:bCs w:val="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编写文章，销售票务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75pt;margin-top:457.25pt;height:168.8pt;width:524.4pt;mso-position-horizontal-relative:margin;mso-position-vertical-relative:page;z-index:251663360;mso-width-relative:page;mso-height-relative:page;" coordorigin="-1,0" coordsize="6661270,2144040" o:gfxdata="UEsDBAoAAAAAAIdO4kAAAAAAAAAAAAAAAAAEAAAAZHJzL1BLAwQUAAAACACHTuJAjP56VdwAAAAO&#10;AQAADwAAAGRycy9kb3ducmV2LnhtbE2PwU7DMBBE70j8g7VI3FrbLYUQ4lSoAk5VJVokxG2bbJOo&#10;sR3FbtL+PdsT3GY1o9k32fJsWzFQHxrvDOipAkGu8GXjKgNfu/dJAiJEdCW23pGBCwVY5rc3Gaal&#10;H90nDdtYCS5xIUUDdYxdKmUoarIYpr4jx97B9xYjn30lyx5HLretnCn1KC02jj/U2NGqpuK4PVkD&#10;HyOOr3P9NqyPh9XlZ7fYfK81GXN/p9ULiEjn+BeGKz6jQ85Me39yZRCtgYlWvCWyoZ8TVteImic8&#10;Z8/qYfa0AJln8v+M/BdQSwMEFAAAAAgAh07iQGNwubbdAgAAnAcAAA4AAABkcnMvZTJvRG9jLnht&#10;bOVVzY7TMBC+I/EOlu+7SdqmbaJNV8suu0LiZ6WFB3Ad50cktrHdpssZAUdOnLhw5w14HpbXYGyn&#10;TVkuaBFcaCXHHnvG833+xj463rQNWjOla8EzHB2GGDFORV7zMsMvnp8fzDHShvCcNIKzDF8zjY8X&#10;9+8ddTJlI1GJJmcKQRCu005muDJGpkGgacVaog+FZBwmC6FaYmCoyiBXpIPobROMwnAadELlUgnK&#10;tAbrmZ/ECxe/KBg1z4pCM4OaDENuxrXKtUvbBosjkpaKyKqmfRrkDlm0pOaw6S7UGTEErVT9S6i2&#10;pkpoUZhDKtpAFEVNmcMAaKLwFpoLJVbSYSnTrpQ7moDaWzzdOSx9ur5UqM4zDAfFSQtH9P3rm28f&#10;3qO55aaTZQpLLpS8kpeqN5R+ZOFuCtXaLwBBG8fq9Y5VtjGIgnE6jZP5HMinMBdN4tl4HHneaQWH&#10;Y/0OIowGR1o93LlOo9FszzWOnGuw3TmwCe7y6SSISA886T/j6aoikjn6tSWh5ynZ8nTz8d3Npy83&#10;n9+ixFPlVlmekNk8EAArcpLQ8rGgLzXi4rQivGQnSomuYiSH9DwamzdsYF0t5TrVNsiyeyJyOA+y&#10;MsIFukV2T9o4nIzC2BM6UL7PWxSPx+HUrtjxRlKptLlgokW2k2EFleI2IevH2vil2yX2gLk4r5sG&#10;7CRtOOoynMSj2DnszbS1gWJu6hbUFNpfv2fDYestLo/QbJYbJyedLkV+DXCV8MUJlwl0KqFeY9RB&#10;YWZYv1oRxTBqHnGgLIkmE1vJbgAdtW9dbq2EUwiRYYOR754aV/UWgJYnQOl57WDatHwGfY4gIJ/i&#10;X1dSBNn7khukBLaell4Q/0ZLkMlQf4OKxsl0NvGFO0pGM6hEr4ytErcK+U0RadHUudWROwVVLk8b&#10;hdYEruazxP6dnppVC7r35nk8iEj79U7EPwX6H/To7jl4Ahz6/rmyb8z+2Ol3eFQX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M/npV3AAAAA4BAAAPAAAAAAAAAAEAIAAAACIAAABkcnMvZG93bnJl&#10;di54bWxQSwECFAAUAAAACACHTuJAY3C5tt0CAACcBwAADgAAAAAAAAABACAAAAArAQAAZHJzL2Uy&#10;b0RvYy54bWxQSwUGAAAAAAYABgBZAQAAegYAAAAA&#10;">
                <o:lock v:ext="edit" aspectratio="f"/>
                <v:shape id="_x0000_s1026" o:spid="_x0000_s1026" o:spt="202" type="#_x0000_t202" style="position:absolute;left:-1;top:304205;height:1839835;width:6661270;" filled="f" stroked="f" coordsize="21600,21600" o:gfxdata="UEsDBAoAAAAAAIdO4kAAAAAAAAAAAAAAAAAEAAAAZHJzL1BLAwQUAAAACACHTuJA9AFwrLoAAADa&#10;AAAADwAAAGRycy9kb3ducmV2LnhtbEWP32rCMBTG74W9QziCd5rWizKr0QtBGAMRtQ9wSM6azuak&#10;JFnr3n4ZDHb58f358e0OT9eLkULsPCsoVwUIYu1Nx62C5n5avoKICdlg75kUfFOEw/5ltsPa+Imv&#10;NN5SK/IIxxoV2JSGWsqoLTmMKz8QZ+/DB4cpy9BKE3DK466X66KopMOOM8HiQEdL+nH7cpl7/ryG&#10;vin9utITjhdd2XPzrtRiXhZbEIme6T/8134zCjb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AXCs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  <w:lang w:eastAsia="zh-CN"/>
                          </w:rPr>
                          <w:t>深圳汉唐能源有限公司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 - 201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销售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开发客户及售前售后服务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处理多渠道客户面临的问题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eastAsia="zh-CN"/>
                          </w:rPr>
                          <w:t>处理有关客户的紧急事件</w:t>
                        </w:r>
                      </w:p>
                      <w:p>
                        <w:pPr>
                          <w:pStyle w:val="7"/>
                          <w:widowControl w:val="0"/>
                          <w:numPr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b/>
                            <w:bCs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szCs w:val="21"/>
                            <w:lang w:val="en-US" w:eastAsia="zh-CN"/>
                          </w:rPr>
                          <w:t xml:space="preserve">河南小票票文化传播有限公司                            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szCs w:val="21"/>
                            <w:lang w:val="en-US" w:eastAsia="zh-CN"/>
                          </w:rPr>
                          <w:t>2018年10月 - 至今</w:t>
                        </w:r>
                      </w:p>
                      <w:p>
                        <w:pPr>
                          <w:pStyle w:val="7"/>
                          <w:widowControl w:val="0"/>
                          <w:numPr>
                            <w:numId w:val="0"/>
                          </w:numPr>
                          <w:tabs>
                            <w:tab w:val="right" w:pos="10065"/>
                          </w:tabs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szCs w:val="21"/>
                            <w:lang w:val="en-US" w:eastAsia="zh-CN"/>
                          </w:rPr>
                          <w:t>网站编辑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hint="eastAsia" w:ascii="微软雅黑" w:hAnsi="微软雅黑" w:eastAsia="微软雅黑"/>
                            <w:b w:val="0"/>
                            <w:bCs w:val="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编写文章，销售票务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674;" fillcolor="#D9D9D9 [2732]" filled="t" stroked="f" coordsize="21600,21600" o:gfxdata="UEsDBAoAAAAAAIdO4kAAAAAAAAAAAAAAAAAEAAAAZHJzL1BLAwQUAAAACACHTuJAAKRZF74AAADb&#10;AAAADwAAAGRycy9kb3ducmV2LnhtbEWPT2sCQQzF74LfYYjgReqsUqpsHQUFQT21q0KPYSfdXdzJ&#10;rDPjn3775lDoLeG9vPfLYvV0rbpTiI1nA5NxBoq49LbhysDpuH2Zg4oJ2WLrmQz8UITVst9bYG79&#10;gz/pXqRKSQjHHA3UKXW51rGsyWEc+45YtG8fHCZZQ6VtwIeEu1ZPs+xNO2xYGmrsaFNTeSluzsD1&#10;RKM9Xj6q/fp8OHx5/xpm650xw8EkeweV6Jn+zX/XOyv4Qi+/yAB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RZF74A&#10;AADb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01495940"/>
    <w:rsid w:val="0D027E4C"/>
    <w:rsid w:val="D0591C3C"/>
    <w:rsid w:val="F6B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unhideWhenUsed/>
    <w:qFormat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33</TotalTime>
  <ScaleCrop>false</ScaleCrop>
  <LinksUpToDate>false</LinksUpToDate>
  <CharactersWithSpaces>0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2019-04-27T14:18:00Z</dcterms:created>
  <dc:creator>锤子简历（100chui.com）</dc:creator>
  <cp:lastModifiedBy>Administrator</cp:lastModifiedBy>
  <cp:lastPrinted>2019-04-27T14:46:00Z</cp:lastPrinted>
  <dcterms:modified xsi:type="dcterms:W3CDTF">2019-10-23T13:32:18Z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