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56FA" w14:textId="27BD67BF" w:rsidR="00632F95" w:rsidRDefault="00632F95" w:rsidP="009D6C3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姓名</w:t>
      </w:r>
      <w:r w:rsidR="000D648B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 xml:space="preserve">陈伟升 </w:t>
      </w:r>
      <w:r w:rsidR="000D648B">
        <w:rPr>
          <w:rFonts w:ascii="微软雅黑" w:eastAsia="微软雅黑" w:hAnsi="微软雅黑"/>
          <w:sz w:val="28"/>
          <w:szCs w:val="28"/>
        </w:rPr>
        <w:tab/>
      </w:r>
      <w:r w:rsidR="000D648B">
        <w:rPr>
          <w:rFonts w:ascii="微软雅黑" w:eastAsia="微软雅黑" w:hAnsi="微软雅黑"/>
          <w:sz w:val="28"/>
          <w:szCs w:val="28"/>
        </w:rPr>
        <w:tab/>
      </w:r>
      <w:r w:rsidR="000D648B">
        <w:rPr>
          <w:rFonts w:ascii="微软雅黑" w:eastAsia="微软雅黑" w:hAnsi="微软雅黑"/>
          <w:sz w:val="28"/>
          <w:szCs w:val="28"/>
        </w:rPr>
        <w:tab/>
      </w:r>
      <w:r w:rsidR="000D648B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学号</w:t>
      </w:r>
      <w:r w:rsidR="000D648B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 xml:space="preserve"> 3118005358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2A3290DE" w14:textId="7F3720C5" w:rsidR="0081561B" w:rsidRDefault="00632F95" w:rsidP="009D6C3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班级</w:t>
      </w:r>
      <w:r w:rsidR="000D648B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18级信息安全1班 指导老师</w:t>
      </w:r>
      <w:r w:rsidR="000D648B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 xml:space="preserve"> 郝彦军</w:t>
      </w:r>
    </w:p>
    <w:p w14:paraId="00F121F4" w14:textId="00F48D81" w:rsidR="000D648B" w:rsidRDefault="000D648B" w:rsidP="000D648B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0E54F80" w14:textId="69442C32" w:rsidR="000D648B" w:rsidRDefault="000D648B" w:rsidP="000D648B">
      <w:pPr>
        <w:jc w:val="center"/>
        <w:rPr>
          <w:rFonts w:ascii="微软雅黑" w:eastAsia="微软雅黑" w:hAnsi="微软雅黑"/>
          <w:sz w:val="44"/>
          <w:szCs w:val="44"/>
        </w:rPr>
      </w:pPr>
      <w:r w:rsidRPr="000D648B">
        <w:rPr>
          <w:rFonts w:ascii="微软雅黑" w:eastAsia="微软雅黑" w:hAnsi="微软雅黑" w:hint="eastAsia"/>
          <w:sz w:val="44"/>
          <w:szCs w:val="44"/>
        </w:rPr>
        <w:t>密码学实验</w:t>
      </w:r>
    </w:p>
    <w:p w14:paraId="77605E0A" w14:textId="4B3E8E88" w:rsidR="000D648B" w:rsidRDefault="000D648B" w:rsidP="000D648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代码仓库</w:t>
      </w:r>
      <w:r w:rsidR="00335A6F">
        <w:rPr>
          <w:rFonts w:ascii="微软雅黑" w:eastAsia="微软雅黑" w:hAnsi="微软雅黑" w:hint="eastAsia"/>
          <w:sz w:val="28"/>
          <w:szCs w:val="28"/>
        </w:rPr>
        <w:t>:</w:t>
      </w:r>
      <w:r w:rsidR="00335A6F">
        <w:rPr>
          <w:rFonts w:ascii="微软雅黑" w:eastAsia="微软雅黑" w:hAnsi="微软雅黑"/>
          <w:sz w:val="28"/>
          <w:szCs w:val="28"/>
        </w:rPr>
        <w:t>10.21.49.169/3118005358</w:t>
      </w:r>
    </w:p>
    <w:p w14:paraId="364B2791" w14:textId="3D2088A7" w:rsidR="000D648B" w:rsidRPr="000D648B" w:rsidRDefault="000D648B" w:rsidP="000D648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4274A15" wp14:editId="7F047993">
            <wp:extent cx="5274310" cy="3698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575" w14:textId="77777777" w:rsidR="000D648B" w:rsidRDefault="000D648B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14:paraId="5667EDCD" w14:textId="69C328B6" w:rsidR="000D648B" w:rsidRDefault="000D648B" w:rsidP="000D648B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1</w:t>
      </w:r>
      <w:r>
        <w:rPr>
          <w:rFonts w:ascii="微软雅黑" w:eastAsia="微软雅黑" w:hAnsi="微软雅黑"/>
          <w:sz w:val="32"/>
          <w:szCs w:val="32"/>
        </w:rPr>
        <w:t>.</w:t>
      </w:r>
      <w:r w:rsidRPr="000D648B">
        <w:rPr>
          <w:rFonts w:ascii="微软雅黑" w:eastAsia="微软雅黑" w:hAnsi="微软雅黑" w:hint="eastAsia"/>
          <w:sz w:val="32"/>
          <w:szCs w:val="32"/>
        </w:rPr>
        <w:t>异或加密算法</w:t>
      </w:r>
    </w:p>
    <w:p w14:paraId="5BF82182" w14:textId="6D0F14A1" w:rsidR="0071233B" w:rsidRPr="000D648B" w:rsidRDefault="0071233B" w:rsidP="000D648B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1104996B" wp14:editId="4717C0BD">
            <wp:extent cx="5314950" cy="414522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613" cy="415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BF3" w14:textId="1A9A31E7" w:rsidR="0071233B" w:rsidRDefault="000D648B" w:rsidP="000D648B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2.</w:t>
      </w:r>
      <w:r w:rsidRPr="000D648B">
        <w:rPr>
          <w:rFonts w:ascii="微软雅黑" w:eastAsia="微软雅黑" w:hAnsi="微软雅黑" w:hint="eastAsia"/>
          <w:sz w:val="32"/>
          <w:szCs w:val="32"/>
        </w:rPr>
        <w:t>D</w:t>
      </w:r>
      <w:r w:rsidRPr="000D648B">
        <w:rPr>
          <w:rFonts w:ascii="微软雅黑" w:eastAsia="微软雅黑" w:hAnsi="微软雅黑"/>
          <w:sz w:val="32"/>
          <w:szCs w:val="32"/>
        </w:rPr>
        <w:t>ES</w:t>
      </w:r>
      <w:r w:rsidRPr="000D648B">
        <w:rPr>
          <w:rFonts w:ascii="微软雅黑" w:eastAsia="微软雅黑" w:hAnsi="微软雅黑" w:hint="eastAsia"/>
          <w:sz w:val="32"/>
          <w:szCs w:val="32"/>
        </w:rPr>
        <w:t>加密算法</w:t>
      </w:r>
    </w:p>
    <w:p w14:paraId="7A0B35D3" w14:textId="43976B4C" w:rsidR="001A0734" w:rsidRDefault="001A0734" w:rsidP="000D648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24FFC436" wp14:editId="2D3ACB56">
            <wp:extent cx="5861420" cy="38290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05" cy="394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2046" w14:textId="23585D01" w:rsidR="001A0734" w:rsidRPr="000D648B" w:rsidRDefault="001A0734" w:rsidP="000D648B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925229" wp14:editId="5D91C6BB">
            <wp:extent cx="5274310" cy="2381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8F0E" w14:textId="42A90104" w:rsidR="000D648B" w:rsidRDefault="000D648B" w:rsidP="000D648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3.</w:t>
      </w:r>
      <w:r w:rsidRPr="000D648B">
        <w:rPr>
          <w:rFonts w:ascii="微软雅黑" w:eastAsia="微软雅黑" w:hAnsi="微软雅黑" w:hint="eastAsia"/>
          <w:sz w:val="32"/>
          <w:szCs w:val="32"/>
        </w:rPr>
        <w:t>R</w:t>
      </w:r>
      <w:r w:rsidRPr="000D648B">
        <w:rPr>
          <w:rFonts w:ascii="微软雅黑" w:eastAsia="微软雅黑" w:hAnsi="微软雅黑"/>
          <w:sz w:val="32"/>
          <w:szCs w:val="32"/>
        </w:rPr>
        <w:t>SA</w:t>
      </w:r>
      <w:r w:rsidRPr="000D648B">
        <w:rPr>
          <w:rFonts w:ascii="微软雅黑" w:eastAsia="微软雅黑" w:hAnsi="微软雅黑" w:hint="eastAsia"/>
          <w:sz w:val="32"/>
          <w:szCs w:val="32"/>
        </w:rPr>
        <w:t>算法</w:t>
      </w:r>
    </w:p>
    <w:p w14:paraId="6898DC34" w14:textId="7B378DAA" w:rsidR="001A0734" w:rsidRPr="000D648B" w:rsidRDefault="004F78BF" w:rsidP="000D648B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1D429E48" wp14:editId="216D81F9">
            <wp:extent cx="5274310" cy="5527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F0F9" w14:textId="011FDFE3" w:rsidR="000D648B" w:rsidRDefault="000D648B" w:rsidP="000D648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4.</w:t>
      </w:r>
      <w:r w:rsidRPr="000D648B">
        <w:rPr>
          <w:rFonts w:ascii="微软雅黑" w:eastAsia="微软雅黑" w:hAnsi="微软雅黑" w:hint="eastAsia"/>
          <w:sz w:val="32"/>
          <w:szCs w:val="32"/>
        </w:rPr>
        <w:t>D</w:t>
      </w:r>
      <w:r w:rsidRPr="000D648B">
        <w:rPr>
          <w:rFonts w:ascii="微软雅黑" w:eastAsia="微软雅黑" w:hAnsi="微软雅黑"/>
          <w:sz w:val="32"/>
          <w:szCs w:val="32"/>
        </w:rPr>
        <w:t>H</w:t>
      </w:r>
      <w:r w:rsidRPr="000D648B">
        <w:rPr>
          <w:rFonts w:ascii="微软雅黑" w:eastAsia="微软雅黑" w:hAnsi="微软雅黑" w:hint="eastAsia"/>
          <w:sz w:val="32"/>
          <w:szCs w:val="32"/>
        </w:rPr>
        <w:t>密钥交换算法</w:t>
      </w:r>
    </w:p>
    <w:p w14:paraId="3EDCC44F" w14:textId="45C3FB1A" w:rsidR="004F78BF" w:rsidRDefault="004F78BF" w:rsidP="000D648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1A6F3EFB" wp14:editId="3698AC00">
            <wp:extent cx="5274310" cy="1838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FA34" w14:textId="6468FC43" w:rsidR="004F78BF" w:rsidRPr="000D648B" w:rsidRDefault="004F78BF" w:rsidP="000D648B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noProof/>
        </w:rPr>
        <w:drawing>
          <wp:inline distT="0" distB="0" distL="0" distR="0" wp14:anchorId="2AA27B45" wp14:editId="3FEC359C">
            <wp:extent cx="5274310" cy="1552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C54F" w14:textId="60D512EE" w:rsidR="000D648B" w:rsidRPr="000D648B" w:rsidRDefault="000D648B" w:rsidP="000D648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5.</w:t>
      </w:r>
      <w:r w:rsidRPr="000D648B">
        <w:rPr>
          <w:rFonts w:ascii="微软雅黑" w:eastAsia="微软雅黑" w:hAnsi="微软雅黑" w:hint="eastAsia"/>
          <w:sz w:val="32"/>
          <w:szCs w:val="32"/>
        </w:rPr>
        <w:t>E</w:t>
      </w:r>
      <w:r w:rsidRPr="000D648B">
        <w:rPr>
          <w:rFonts w:ascii="微软雅黑" w:eastAsia="微软雅黑" w:hAnsi="微软雅黑"/>
          <w:sz w:val="32"/>
          <w:szCs w:val="32"/>
        </w:rPr>
        <w:t>IG</w:t>
      </w:r>
      <w:r w:rsidRPr="000D648B">
        <w:rPr>
          <w:rFonts w:ascii="微软雅黑" w:eastAsia="微软雅黑" w:hAnsi="微软雅黑" w:hint="eastAsia"/>
          <w:sz w:val="32"/>
          <w:szCs w:val="32"/>
        </w:rPr>
        <w:t>amal</w:t>
      </w:r>
    </w:p>
    <w:p w14:paraId="40D2E4E0" w14:textId="132167C5" w:rsidR="000D648B" w:rsidRPr="000D648B" w:rsidRDefault="00F0748C" w:rsidP="000D648B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03969A75" wp14:editId="2F1E3750">
            <wp:extent cx="4260090" cy="44196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377" cy="44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8B" w:rsidRPr="000D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E6B95"/>
    <w:multiLevelType w:val="hybridMultilevel"/>
    <w:tmpl w:val="F642CB1A"/>
    <w:lvl w:ilvl="0" w:tplc="593002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09"/>
    <w:rsid w:val="000B3DEE"/>
    <w:rsid w:val="000D648B"/>
    <w:rsid w:val="001A0734"/>
    <w:rsid w:val="00335A6F"/>
    <w:rsid w:val="004B125F"/>
    <w:rsid w:val="004F78BF"/>
    <w:rsid w:val="00632F95"/>
    <w:rsid w:val="0071233B"/>
    <w:rsid w:val="00896C1D"/>
    <w:rsid w:val="00911B20"/>
    <w:rsid w:val="009D6C37"/>
    <w:rsid w:val="00EB3809"/>
    <w:rsid w:val="00F0748C"/>
    <w:rsid w:val="00F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099"/>
  <w15:chartTrackingRefBased/>
  <w15:docId w15:val="{B04860D3-2635-4529-8B9A-2DFD9B67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伟升</dc:creator>
  <cp:keywords/>
  <dc:description/>
  <cp:lastModifiedBy>陈 伟升</cp:lastModifiedBy>
  <cp:revision>6</cp:revision>
  <dcterms:created xsi:type="dcterms:W3CDTF">2020-12-10T17:00:00Z</dcterms:created>
  <dcterms:modified xsi:type="dcterms:W3CDTF">2020-12-11T11:38:00Z</dcterms:modified>
</cp:coreProperties>
</file>