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Mes 1: Definición + Análisis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Definir objetivo del sistema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Identificar usuarios y roles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Determinar módulos MVP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Seleccionar tecnologías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Crear backlog inicial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Recolección de datos y conclusión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Narrativa y diagrama de contexto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Objetivo general: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Desarrollar e implementar una plataforma web integral para el Instituto Superior San Gregorio que centralice la gestión académica y administrativa, reemplazando el uso de múltiples archivos Excel por un sistema único y seguro. El sistema permitirá automatizar la inscripción a mesas de examen, el control de cuotas, la administración de actas y el seguimiento académico de los estudiantes, optimizando tiempos y reduciendo errores humanos.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s9i2qaie0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Identificación de usuarios y roles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zdlrhewqucms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Usuario: Alumno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Alumno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 que puede realizar: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 en el sistema.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materias disponibles.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Inscribirse a las mesas de examen.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el estado de sus inscripciones.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it1w6xwbh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Usuario: Administrador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Secretario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 que puede realizar: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 como administrador.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alumnos en la base de datos.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profesores en la base de datos.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Aceptar o rechazar alumnos a la plataforma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inscripciones realizadas.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o rechazar inscripciones de examen.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correlativas automáticamente.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información académica.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sesión.</w:t>
      </w:r>
    </w:p>
    <w:p w:rsidR="00000000" w:rsidDel="00000000" w:rsidP="00000000" w:rsidRDefault="00000000" w:rsidRPr="00000000" w14:paraId="00000025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Usuario: Administrador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Directora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 que puede realizar: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 en el sistema.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y controlar cuotas de los alumnos.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pagos realizados y cuotas pendientes.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historial de pagos.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información administrativa.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sesión.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k8btwnfx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Funciones básicas MVP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vkzivpijr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Autenticación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 de sesión de alumnos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sesión de secretario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sesión de directora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de sesión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z7yixzbli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Alumno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materias disponibles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Inscribirse a mesas de examen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estado de inscripción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e1f43uqp4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Secretario (Administrador académico)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alumnos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profesores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inscripciones a exámenes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de baja inscripción a una mesa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actas de examen (lista de alumnos)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78whdyyqw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Directora (Administración económica)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pagos de cuotas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estado de cuotas (al día / deuda)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deuda actual de un alumno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s5ee6dmkc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Sistema (Automático)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correlativas automáticamente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estado de cuotas antes de inscribir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cantidad de intentos de examen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condición del alumno (regular/libre)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 tecnologías seleccionadas son: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mysql/laragon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laravel 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bootstraps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blade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Figma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160" w:before="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qjvx0m9fxjzm" w:id="9"/>
      <w:bookmarkEnd w:id="9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BACKLOG INICIAL POR TAREAS Y PRIORIDADES 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160" w:before="0" w:lineRule="auto"/>
        <w:rPr>
          <w:sz w:val="24"/>
          <w:szCs w:val="24"/>
        </w:rPr>
      </w:pPr>
      <w:bookmarkStart w:colFirst="0" w:colLast="0" w:name="_n1rio6tbw293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0" w:before="240" w:lineRule="auto"/>
        <w:ind w:left="0" w:firstLine="0"/>
        <w:rPr>
          <w:sz w:val="24"/>
          <w:szCs w:val="24"/>
        </w:rPr>
      </w:pPr>
      <w:bookmarkStart w:colFirst="0" w:colLast="0" w:name="_qxowmkcu8a86" w:id="11"/>
      <w:bookmarkEnd w:id="11"/>
      <w:r w:rsidDel="00000000" w:rsidR="00000000" w:rsidRPr="00000000">
        <w:rPr>
          <w:sz w:val="24"/>
          <w:szCs w:val="24"/>
          <w:rtl w:val="0"/>
        </w:rPr>
        <w:t xml:space="preserve">Permitir inicio de sesión de alumnos. (Sistema)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0" w:before="240" w:lineRule="auto"/>
        <w:ind w:left="0" w:firstLine="0"/>
        <w:rPr>
          <w:sz w:val="24"/>
          <w:szCs w:val="24"/>
        </w:rPr>
      </w:pPr>
      <w:bookmarkStart w:colFirst="0" w:colLast="0" w:name="_ls91n0mqez34" w:id="12"/>
      <w:bookmarkEnd w:id="12"/>
      <w:r w:rsidDel="00000000" w:rsidR="00000000" w:rsidRPr="00000000">
        <w:rPr>
          <w:sz w:val="24"/>
          <w:szCs w:val="24"/>
          <w:rtl w:val="0"/>
        </w:rPr>
        <w:t xml:space="preserve">Permitir inicio de sesión de administrador (Sistema). 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0" w:before="240" w:lineRule="auto"/>
        <w:ind w:left="0" w:firstLine="0"/>
        <w:rPr>
          <w:sz w:val="24"/>
          <w:szCs w:val="24"/>
        </w:rPr>
      </w:pPr>
      <w:bookmarkStart w:colFirst="0" w:colLast="0" w:name="_n1rio6tbw293" w:id="10"/>
      <w:bookmarkEnd w:id="10"/>
      <w:r w:rsidDel="00000000" w:rsidR="00000000" w:rsidRPr="00000000">
        <w:rPr>
          <w:sz w:val="24"/>
          <w:szCs w:val="24"/>
          <w:rtl w:val="0"/>
        </w:rPr>
        <w:t xml:space="preserve">Permitir inicio de sesión de la administrada. (Sistema)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0" w:before="240" w:lineRule="auto"/>
        <w:ind w:left="0" w:firstLine="0"/>
        <w:rPr>
          <w:sz w:val="24"/>
          <w:szCs w:val="24"/>
        </w:rPr>
      </w:pPr>
      <w:bookmarkStart w:colFirst="0" w:colLast="0" w:name="_n1rio6tbw293" w:id="10"/>
      <w:bookmarkEnd w:id="10"/>
      <w:r w:rsidDel="00000000" w:rsidR="00000000" w:rsidRPr="00000000">
        <w:rPr>
          <w:sz w:val="24"/>
          <w:szCs w:val="24"/>
          <w:rtl w:val="0"/>
        </w:rPr>
        <w:t xml:space="preserve">Registrar alumnos en la base de datos. (Secretario)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0" w:before="240" w:lineRule="auto"/>
        <w:ind w:left="0" w:firstLine="0"/>
        <w:rPr>
          <w:sz w:val="24"/>
          <w:szCs w:val="24"/>
        </w:rPr>
      </w:pPr>
      <w:bookmarkStart w:colFirst="0" w:colLast="0" w:name="_n1rio6tbw293" w:id="10"/>
      <w:bookmarkEnd w:id="10"/>
      <w:r w:rsidDel="00000000" w:rsidR="00000000" w:rsidRPr="00000000">
        <w:rPr>
          <w:sz w:val="24"/>
          <w:szCs w:val="24"/>
          <w:rtl w:val="0"/>
        </w:rPr>
        <w:t xml:space="preserve">Mostrar materias disponibles para inscripción. (Secretario)</w:t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Solicitar inscripción a mesa de examen. (Alumno)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0" w:before="240" w:lineRule="auto"/>
        <w:ind w:left="0" w:firstLine="0"/>
        <w:rPr>
          <w:sz w:val="24"/>
          <w:szCs w:val="24"/>
        </w:rPr>
      </w:pPr>
      <w:bookmarkStart w:colFirst="0" w:colLast="0" w:name="_n1rio6tbw293" w:id="10"/>
      <w:bookmarkEnd w:id="10"/>
      <w:r w:rsidDel="00000000" w:rsidR="00000000" w:rsidRPr="00000000">
        <w:rPr>
          <w:sz w:val="24"/>
          <w:szCs w:val="24"/>
          <w:rtl w:val="0"/>
        </w:rPr>
        <w:t xml:space="preserve">Permitir inscripción a exámenes. (Secretario)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0" w:before="240" w:lineRule="auto"/>
        <w:ind w:left="0" w:firstLine="0"/>
        <w:rPr>
          <w:sz w:val="24"/>
          <w:szCs w:val="24"/>
        </w:rPr>
      </w:pPr>
      <w:bookmarkStart w:colFirst="0" w:colLast="0" w:name="_n1rio6tbw293" w:id="10"/>
      <w:bookmarkEnd w:id="10"/>
      <w:r w:rsidDel="00000000" w:rsidR="00000000" w:rsidRPr="00000000">
        <w:rPr>
          <w:sz w:val="24"/>
          <w:szCs w:val="24"/>
          <w:rtl w:val="0"/>
        </w:rPr>
        <w:t xml:space="preserve">Verificar correlativas automáticamente. (Sistema)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Verificar la regularidad de las materias. (Sistema)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Verificar cuantas veces se inscribe a una materia para saber el estado que va a quedar el alumno. (Sistema)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Comprobar el plan de estudio. (Sistema)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0" w:before="240" w:lineRule="auto"/>
        <w:ind w:left="0" w:firstLine="0"/>
        <w:rPr>
          <w:sz w:val="24"/>
          <w:szCs w:val="24"/>
        </w:rPr>
      </w:pPr>
      <w:bookmarkStart w:colFirst="0" w:colLast="0" w:name="_n1rio6tbw293" w:id="10"/>
      <w:bookmarkEnd w:id="10"/>
      <w:r w:rsidDel="00000000" w:rsidR="00000000" w:rsidRPr="00000000">
        <w:rPr>
          <w:sz w:val="24"/>
          <w:szCs w:val="24"/>
          <w:rtl w:val="0"/>
        </w:rPr>
        <w:t xml:space="preserve">Permitir al administrador dar de baja a un alumno de una mesa de examen. (Secretario)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160" w:before="0" w:lineRule="auto"/>
        <w:rPr>
          <w:b w:val="1"/>
          <w:bCs w:val="1"/>
          <w:sz w:val="24"/>
          <w:szCs w:val="24"/>
        </w:rPr>
      </w:pPr>
      <w:bookmarkStart w:colFirst="0" w:colLast="0" w:name="_n1rio6tbw293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 Media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0" w:before="240" w:lineRule="auto"/>
        <w:ind w:left="0" w:firstLine="0"/>
        <w:rPr>
          <w:sz w:val="24"/>
          <w:szCs w:val="24"/>
        </w:rPr>
      </w:pPr>
      <w:bookmarkStart w:colFirst="0" w:colLast="0" w:name="_n1rio6tbw293" w:id="10"/>
      <w:bookmarkEnd w:id="10"/>
      <w:r w:rsidDel="00000000" w:rsidR="00000000" w:rsidRPr="00000000">
        <w:rPr>
          <w:sz w:val="24"/>
          <w:szCs w:val="24"/>
          <w:rtl w:val="0"/>
        </w:rPr>
        <w:t xml:space="preserve">Permitir a la directora registrar y controlar cuotas. (Directora)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0" w:before="240" w:lineRule="auto"/>
        <w:ind w:left="0" w:firstLine="0"/>
        <w:rPr>
          <w:sz w:val="24"/>
          <w:szCs w:val="24"/>
        </w:rPr>
      </w:pPr>
      <w:bookmarkStart w:colFirst="0" w:colLast="0" w:name="_n1rio6tbw293" w:id="10"/>
      <w:bookmarkEnd w:id="10"/>
      <w:r w:rsidDel="00000000" w:rsidR="00000000" w:rsidRPr="00000000">
        <w:rPr>
          <w:sz w:val="24"/>
          <w:szCs w:val="24"/>
          <w:rtl w:val="0"/>
        </w:rPr>
        <w:t xml:space="preserve">Permitir al administrador visualizar el estado de cuotas del alumno. (Secretario)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Permite imprimir las actas para los profesores a la hora de tomar un examen final. (Sistema)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0" w:before="240" w:lineRule="auto"/>
        <w:ind w:left="0" w:firstLine="0"/>
        <w:rPr>
          <w:sz w:val="24"/>
          <w:szCs w:val="24"/>
        </w:rPr>
      </w:pPr>
      <w:bookmarkStart w:colFirst="0" w:colLast="0" w:name="_n1rio6tbw293" w:id="10"/>
      <w:bookmarkEnd w:id="10"/>
      <w:r w:rsidDel="00000000" w:rsidR="00000000" w:rsidRPr="00000000">
        <w:rPr>
          <w:sz w:val="24"/>
          <w:szCs w:val="24"/>
          <w:rtl w:val="0"/>
        </w:rPr>
        <w:t xml:space="preserve">Guardar historial de inscripciones. (Sistema)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0" w:before="240" w:lineRule="auto"/>
        <w:ind w:left="0" w:firstLine="0"/>
        <w:rPr>
          <w:sz w:val="24"/>
          <w:szCs w:val="24"/>
        </w:rPr>
      </w:pPr>
      <w:bookmarkStart w:colFirst="0" w:colLast="0" w:name="_n1rio6tbw293" w:id="10"/>
      <w:bookmarkEnd w:id="10"/>
      <w:r w:rsidDel="00000000" w:rsidR="00000000" w:rsidRPr="00000000">
        <w:rPr>
          <w:sz w:val="24"/>
          <w:szCs w:val="24"/>
          <w:rtl w:val="0"/>
        </w:rPr>
        <w:t xml:space="preserve">Guardar historial de notas de examen. (Sistema)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160" w:before="0" w:lineRule="auto"/>
        <w:rPr>
          <w:b w:val="1"/>
          <w:bCs w:val="1"/>
          <w:sz w:val="24"/>
          <w:szCs w:val="24"/>
        </w:rPr>
      </w:pPr>
      <w:bookmarkStart w:colFirst="0" w:colLast="0" w:name="_n1rio6tbw293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 Baja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0" w:before="0" w:lineRule="auto"/>
        <w:rPr>
          <w:sz w:val="24"/>
          <w:szCs w:val="24"/>
        </w:rPr>
      </w:pPr>
      <w:bookmarkStart w:colFirst="0" w:colLast="0" w:name="_n1rio6tbw293" w:id="10"/>
      <w:bookmarkEnd w:id="10"/>
      <w:r w:rsidDel="00000000" w:rsidR="00000000" w:rsidRPr="00000000">
        <w:rPr>
          <w:sz w:val="24"/>
          <w:szCs w:val="24"/>
          <w:rtl w:val="0"/>
        </w:rPr>
        <w:t xml:space="preserve">Cerrar sesión del usuario. (Todos)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160" w:before="0" w:lineRule="auto"/>
        <w:rPr>
          <w:sz w:val="24"/>
          <w:szCs w:val="24"/>
        </w:rPr>
      </w:pPr>
      <w:bookmarkStart w:colFirst="0" w:colLast="0" w:name="_58e44a53rckf" w:id="13"/>
      <w:bookmarkEnd w:id="13"/>
      <w:r w:rsidDel="00000000" w:rsidR="00000000" w:rsidRPr="00000000">
        <w:rPr>
          <w:sz w:val="24"/>
          <w:szCs w:val="24"/>
          <w:rtl w:val="0"/>
        </w:rPr>
        <w:t xml:space="preserve">Diseñar interfaz simple y amigable. (Sistema)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RECOLECCIÓN DE DATOS</w:t>
      </w:r>
    </w:p>
    <w:p w:rsidR="00000000" w:rsidDel="00000000" w:rsidP="00000000" w:rsidRDefault="00000000" w:rsidRPr="00000000" w14:paraId="00000083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Presentación</w:t>
      </w:r>
      <w:r w:rsidDel="00000000" w:rsidR="00000000" w:rsidRPr="00000000">
        <w:rPr>
          <w:rtl w:val="0"/>
        </w:rPr>
        <w:t xml:space="preserve">: Hola, nosotros somos estudiantes de la Tecnicatura Superior en Desarrollo de Software de la Institución IES N°7 POPULORUM PROGRESSIO - INTELA. En el marco de la materia Práctica Profesional III, le realizamos esta entrevista con el objetivo de conocer cómo se realiza actualmente el proceso de inscripción de mesas de examen y como usted administra y verifica que alumnos se encuentran aptos para rendir, según sus correlativas y condiciones académicas.</w:t>
      </w:r>
    </w:p>
    <w:p w:rsidR="00000000" w:rsidDel="00000000" w:rsidP="00000000" w:rsidRDefault="00000000" w:rsidRPr="00000000" w14:paraId="00000084">
      <w:pPr>
        <w:spacing w:after="16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ENTREVISTA AL PERSONAL ADMINISTRATIVO(SECRETARIOS)</w:t>
      </w:r>
    </w:p>
    <w:p w:rsidR="00000000" w:rsidDel="00000000" w:rsidP="00000000" w:rsidRDefault="00000000" w:rsidRPr="00000000" w14:paraId="00000085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PARTE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Manejo de cuotas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puuf12wagb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¿Cómo manejan actualmente el tema de las cuotas?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Actualmente la directora es quien maneja principalmente las cuotas. Todo el registro se realiza mediante archivos Excel, donde anotan los pagos de los alumnos, así como también los ingresos y egresos de la institución.     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0jbwzws15i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les gustaría mejorar respecto al sistema de cuotas?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Les gustaría que el sistema esté conectado directamente con las cuotas para poder visualizar rápidamente cuál fue el último pago realizado por cada alumno, qué mes tiene abonado y si posee alguna deuda pendiente. También consideran importante dejar de depender tanto de papeles y facilitar el control administrativo.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4pqdlmhp8w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¿Cómo registran los pagos actualmente?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Actualmente utilizan un Excel para ingresos y egresos y otro Excel específico para las cuotas de los alumnos. Allí registran el nombre del alumno, la fecha de pago y el mes correspondiente.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qjpvguvny4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¿Cuál es el período de pago de las cuotas?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Generalmente las cuotas se pagan del día 1 al 5 de cada mes. Después del día 10 ya se aplica un recargo por mora.</w:t>
      </w:r>
    </w:p>
    <w:p w:rsidR="00000000" w:rsidDel="00000000" w:rsidP="00000000" w:rsidRDefault="00000000" w:rsidRPr="00000000" w14:paraId="0000008E">
      <w:pPr>
        <w:spacing w:after="1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1pso5uheai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¿Entregan comprobantes de pago?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Sí, actualmente entregan un comprobante o ticket de pago al alumno para dejar constancia de la operación realizada.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2: Usuarios del sistema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7enagjp8eq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¿Cuántas comisiones o turnos existen?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institución cuenta con dos comisiones, una correspondiente al turno mañana y otra al turno tarde.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3i8pyoiq0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¿Quiénes utilizarán el sistema?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será utilizado por dos secretarios administrativos y también por la directora. Cada uno tendrá su propio usuario y contraseña para ingresar.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sipr9g6m4p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¿Utilizan el sistema al mismo tiempo?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Normalmente no trabajan todos al mismo tiempo dentro del sistema, ya que cada persona se encarga de distintas tareas administrativas, como títulos, gestión administrativa, notas o reuniones.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2dzcjyttl4u7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3: Inscripción a mesas de examen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qz5pgw6a2z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requisitos debe cumplir un alumno para inscribirse a una mesa de examen?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poder inscribirse, el alumno debe tener aprobadas las materias correlativas, encontrarse al día con las cuotas y realizar la inscripción dentro de las fechas establecidas por la institución.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z3dxu4wrlx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datos solicita para la inscripción?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 momento de la inscripción solicitan el nombre completo del alumno, el DNI, el nombre o número de la materia, el número de mesa y la fecha de inscripción.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5rnzu4crts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¿Cómo notifican a los alumnos?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La comunicación con los alumnos se realiza principalmente mediante grupos y mensajes de WhatsApp.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4: Actas y exámenes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70vjn16vfz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¿Se entrega una ficha al docente antes del examen?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Sí. Antes de cada examen se le entrega al docente un acta volante donde figuran los nombres de los alumnos, sus DNI, el orden alfabético, las notas y la cantidad de aprobados o desaprobados.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c1tpz8qdrh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¿El alumno puede darse de baja de una mesa?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Sí, el alumno puede darse de baja hasta 48 horas antes del examen y debe realizar el trámite personalmente en la institución.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hxbx9n4dh0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¿Es posible reprogramar una mesa de examen?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Sí, es posible. Esto sucede especialmente en el área de salud, donde muchos docentes trabajan en hospitales y pueden tener emergencias laborales. La autorización para reprogramar una mesa la realiza el director o el centro académico.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ytzbxzy5vda2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5: Asistencia y condición académica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o9qbh2u67n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¿Cómo registran la asistencia?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asistencia es controlada tanto por preceptoría como por los docentes. Cada profesor también lleva su propio registro de asistencia.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wo77ga23zx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¿La asistencia afecta al examen final?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asistencia no afecta directamente al examen final, pero sí influye en la regularización y promoción de las materias.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fdt3m605xw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¿Cómo conocen la condición académica del alumno?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docentes son quienes informan si el alumno se encuentra regular, libre o promocionado en cada materia.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6: Rendición de materias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did6zvll73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¿Cuántas veces puede rendir un alumno?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 alumno puede rendir hasta tres veces como regular y tres veces como libre. Si supera esa cantidad de intentos, debe volver a cursar la materia.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yofx9mturu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¿Hay materias que no pueden rendirse libres?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Sí. Algunas materias prácticas, especialmente en enfermería, no pueden rendirse en condición libre y deben promocionarse o recursarse obligatoriamente.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6f6hehypu3l5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7: Datos importantes del alumno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d9wphnhwmuj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datos necesitan visualizar rápidamente?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Necesitan acceder rápidamente al DNI del alumno, su nombre completo, condición académica, materias aprobadas o desaprobadas y también al historial completo de exámenes rendidos.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z220wh0dgv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identificador utilizan para los alumnos?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principal identificador utilizado es el DNI del alumno.</w:t>
      </w:r>
    </w:p>
    <w:p w:rsidR="00000000" w:rsidDel="00000000" w:rsidP="00000000" w:rsidRDefault="00000000" w:rsidRPr="00000000" w14:paraId="000000B7">
      <w:pPr>
        <w:spacing w:after="1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¿Desean un sistema de seguimiento académico?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Sí. Consideran muy importante contar con un sistema que permita visualizar cuántas veces rindió un alumno, en qué fechas lo hizo y todo su historial académico.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wfvy489n9ove" w:id="38"/>
      <w:bookmarkEnd w:id="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8: Planes de estudio y correlativas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s5a1cecqdho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¿Cómo manejan equivalencias y correlativas?</w:t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Cuando un alumno proviene de otra institución, se analiza el plan de estudios cursado y, si coincide con el actual, se realiza la equivalencia de materias.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rxrc3zf5gbv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sucede cuando cambia el plan de estudio?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Cuando cambia el plan de estudio pueden surgir problemas relacionados con correlativas, materias adeudadas y resoluciones anteriores. Por eso consideran importante que el sistema permite cargar nuevos planes de estudio y adaptarse automáticamente a los cambios.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0"/>
          <w:szCs w:val="20"/>
        </w:rPr>
      </w:pPr>
      <w:bookmarkStart w:colFirst="0" w:colLast="0" w:name="_nhbf6qmerdoz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5aqd9yqxrgcm" w:id="42"/>
      <w:bookmarkEnd w:id="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9: Registro de actas y libros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60o4agxjqko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¿Cómo registran actualmente las actas?</w:t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Actualmente todo el registro se realiza manualmente mediante libros de actas, libros matrices y actas de examen físicas.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fyi64z5hrl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problemas tienen con las actas?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Frecuentemente ocurren errores en DNI, fechas, apellidos y correcciones manuales. Además, todos esos documentos deben enviarse escaneados al sistema de títulos, lo que vuelve más lento y complicado el proceso.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yf0pe9akxpyu" w:id="45"/>
      <w:bookmarkEnd w:id="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10: Mesas de examen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s0j3nepn0hh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¿Cuáles son las mesas de examen del año?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mesas de examen se realizan en los períodos de febrero-marzo, mayo, julio-agosto, septiembre y diciembre.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rogr7rxga0t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¿Cómo se organizan las inscripciones?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inscripciones se organizan mediante carpetas físicas donde los alumnos firman para inscribirse o darse de baja. Allí también se colocan los horarios y cronogramas correspondientes.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6kmxcwd6gffo" w:id="48"/>
      <w:bookmarkEnd w:id="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11: Objetivos del nuevo sistema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2e90rnke7cr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esperan mejorar con el nuevo sistema?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Esperan reducir el uso de papeles, automatizar controles administrativos, gestionar cuotas, registrar mesas de examen, realizar seguimiento completo de cada alumno y generar constancias de manera automática.</w:t>
      </w:r>
    </w:p>
    <w:p w:rsidR="00000000" w:rsidDel="00000000" w:rsidP="00000000" w:rsidRDefault="00000000" w:rsidRPr="00000000" w14:paraId="000000CC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Conclusión:La entrevista permitió identificar que la gestión académica y administrativa del Instituto Superior San Gregorio se encuentra actualmente basada en procesos </w:t>
      </w:r>
      <w:r w:rsidDel="00000000" w:rsidR="00000000" w:rsidRPr="00000000">
        <w:rPr>
          <w:b w:val="1"/>
          <w:bCs w:val="1"/>
          <w:rtl w:val="0"/>
        </w:rPr>
        <w:t xml:space="preserve">manuales y fragmentados</w:t>
      </w:r>
      <w:r w:rsidDel="00000000" w:rsidR="00000000" w:rsidRPr="00000000">
        <w:rPr>
          <w:rtl w:val="0"/>
        </w:rPr>
        <w:t xml:space="preserve">, apoyados principalmente en archivos Excel, carpetas físicas y actas en papel. Este modelo genera </w:t>
      </w:r>
      <w:r w:rsidDel="00000000" w:rsidR="00000000" w:rsidRPr="00000000">
        <w:rPr>
          <w:b w:val="1"/>
          <w:bCs w:val="1"/>
          <w:rtl w:val="0"/>
        </w:rPr>
        <w:t xml:space="preserve">duplicación de tareas, lentitud en los trámites, errores frecuentes en registros y una fuerte dependencia de la presencialidad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CD">
      <w:pPr>
        <w:spacing w:after="1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SEGUNDA ENTREVISTA AL PERSONAL DIRECTIVO:</w:t>
      </w:r>
    </w:p>
    <w:p w:rsidR="00000000" w:rsidDel="00000000" w:rsidP="00000000" w:rsidRDefault="00000000" w:rsidRPr="00000000" w14:paraId="000000D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</w:t>
      </w:r>
      <w:r w:rsidDel="00000000" w:rsidR="00000000" w:rsidRPr="00000000">
        <w:rPr>
          <w:rtl w:val="0"/>
        </w:rPr>
        <w:t xml:space="preserve">:  </w:t>
      </w:r>
      <w:r w:rsidDel="00000000" w:rsidR="00000000" w:rsidRPr="00000000">
        <w:rPr>
          <w:b w:val="1"/>
          <w:bCs w:val="1"/>
          <w:rtl w:val="0"/>
        </w:rPr>
        <w:t xml:space="preserve">Registro Actual</w:t>
      </w:r>
    </w:p>
    <w:p w:rsidR="00000000" w:rsidDel="00000000" w:rsidP="00000000" w:rsidRDefault="00000000" w:rsidRPr="00000000" w14:paraId="000000D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¿Me podría brindar información sobre qué datos son registrados por la institución al procesarse el pago de la cuota educativa de un estudiante?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lineRule="auto"/>
        <w:rPr/>
      </w:pPr>
      <w:r w:rsidDel="00000000" w:rsidR="00000000" w:rsidRPr="00000000">
        <w:rPr>
          <w:rtl w:val="0"/>
        </w:rPr>
        <w:t xml:space="preserve">Nombre y apellido del alumno, DNI, monto abonado, fecha de pago y medio de pago. Si hay recargo, también se anota el monto adicional.</w:t>
      </w:r>
    </w:p>
    <w:p w:rsidR="00000000" w:rsidDel="00000000" w:rsidP="00000000" w:rsidRDefault="00000000" w:rsidRPr="00000000" w14:paraId="000000D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¿Me podría brindar información sobre qué datos son registrados por la institución al procesarse el pago de la cuota educativa de un estudiante? </w:t>
      </w:r>
    </w:p>
    <w:p w:rsidR="00000000" w:rsidDel="00000000" w:rsidP="00000000" w:rsidRDefault="00000000" w:rsidRPr="00000000" w14:paraId="000000D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lineRule="auto"/>
        <w:rPr/>
      </w:pPr>
      <w:r w:rsidDel="00000000" w:rsidR="00000000" w:rsidRPr="00000000">
        <w:rPr>
          <w:rtl w:val="0"/>
        </w:rPr>
        <w:t xml:space="preserve">Tenemos una planilla general en Excel por año, con una fila por alumno y columnas para cada mes. Todo junto, no hay ficha individual por alumno.</w:t>
      </w:r>
    </w:p>
    <w:p w:rsidR="00000000" w:rsidDel="00000000" w:rsidP="00000000" w:rsidRDefault="00000000" w:rsidRPr="00000000" w14:paraId="000000D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lo que más le complica al momento de usar Excel?</w:t>
      </w:r>
    </w:p>
    <w:p w:rsidR="00000000" w:rsidDel="00000000" w:rsidP="00000000" w:rsidRDefault="00000000" w:rsidRPr="00000000" w14:paraId="000000D8">
      <w:pPr>
        <w:spacing w:after="160" w:lineRule="auto"/>
        <w:rPr/>
      </w:pPr>
      <w:r w:rsidDel="00000000" w:rsidR="00000000" w:rsidRPr="00000000">
        <w:rPr>
          <w:rtl w:val="0"/>
        </w:rPr>
        <w:t xml:space="preserve">Cuando busco a un alumno entre 200 filas para saber si pagó lleva tiempo y a veces hay errores cuando seleccionó un alumno.</w:t>
      </w:r>
    </w:p>
    <w:p w:rsidR="00000000" w:rsidDel="00000000" w:rsidP="00000000" w:rsidRDefault="00000000" w:rsidRPr="00000000" w14:paraId="000000D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le gustaría buscar al alumno para registrar el pago? </w:t>
      </w:r>
    </w:p>
    <w:p w:rsidR="00000000" w:rsidDel="00000000" w:rsidP="00000000" w:rsidRDefault="00000000" w:rsidRPr="00000000" w14:paraId="000000DA">
      <w:pPr>
        <w:spacing w:after="160" w:lineRule="auto"/>
        <w:rPr/>
      </w:pPr>
      <w:r w:rsidDel="00000000" w:rsidR="00000000" w:rsidRPr="00000000">
        <w:rPr>
          <w:rtl w:val="0"/>
        </w:rPr>
        <w:t xml:space="preserve">Me gustaría que sea por  nombre o por DNI.</w:t>
      </w:r>
    </w:p>
    <w:p w:rsidR="00000000" w:rsidDel="00000000" w:rsidP="00000000" w:rsidRDefault="00000000" w:rsidRPr="00000000" w14:paraId="000000D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Control de Pagos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¿Qué información de cada alumno necesita ver de una manera más rápida? Por ejemplo: ¿le interesa ver el historial completo del año, o solo saber si el mes actual está pagado y cuánto debe en total?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lineRule="auto"/>
        <w:rPr/>
      </w:pPr>
      <w:r w:rsidDel="00000000" w:rsidR="00000000" w:rsidRPr="00000000">
        <w:rPr>
          <w:rtl w:val="0"/>
        </w:rPr>
        <w:t xml:space="preserve">Me gustaría saber si el mes actual de cada alumno</w:t>
      </w:r>
      <w:r w:rsidDel="00000000" w:rsidR="00000000" w:rsidRPr="00000000">
        <w:rPr>
          <w:rtl w:val="0"/>
        </w:rPr>
        <w:t xml:space="preserve"> está pagado o no, y si tiene meses anteriores adeudados. Al historial completo lo consulto solo cuando hay un caso puntual.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los recargos por mora (después del día 10): ¿es un porcentaje fijo, un interés diario o un monto fijo en pesos? Si el alumno pasa al mes siguiente sin pagar, ¿ese recargo se acumula?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lineRule="auto"/>
        <w:rPr/>
      </w:pPr>
      <w:r w:rsidDel="00000000" w:rsidR="00000000" w:rsidRPr="00000000">
        <w:rPr>
          <w:rtl w:val="0"/>
        </w:rPr>
        <w:t xml:space="preserve">Es un porcentaje fijo que se aplica después del día 10. Si el alumno no paga ese mes y pasa al siguiente, el recargo de ese mes queda acumulado sobre lo que debe.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¿Cuáles son los medios de pago aceptados? (efectivo, transferencia, débito,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lineRule="auto"/>
        <w:rPr/>
      </w:pPr>
      <w:r w:rsidDel="00000000" w:rsidR="00000000" w:rsidRPr="00000000">
        <w:rPr>
          <w:rtl w:val="0"/>
        </w:rPr>
        <w:t xml:space="preserve">Aceptamos efectivo, transferencia o débito.</w:t>
      </w:r>
    </w:p>
    <w:p w:rsidR="00000000" w:rsidDel="00000000" w:rsidP="00000000" w:rsidRDefault="00000000" w:rsidRPr="00000000" w14:paraId="000000E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tipo de comprobante entregan hoy? ¿Es un recibo manual de talonario o emiten factura electrónica?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60" w:lineRule="auto"/>
        <w:rPr/>
      </w:pPr>
      <w:r w:rsidDel="00000000" w:rsidR="00000000" w:rsidRPr="00000000">
        <w:rPr>
          <w:rtl w:val="0"/>
        </w:rPr>
        <w:t xml:space="preserve">Recibo manual de talonario por ahora. No emitimos factura electrónica.</w:t>
      </w:r>
    </w:p>
    <w:p w:rsidR="00000000" w:rsidDel="00000000" w:rsidP="00000000" w:rsidRDefault="00000000" w:rsidRPr="00000000" w14:paraId="000000E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3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Acceso a la Información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Además de usted, ¿quién más debería poder registrar la información de cuotas de los alumnos?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 gustaría ser yo </w:t>
      </w:r>
      <w:r w:rsidDel="00000000" w:rsidR="00000000" w:rsidRPr="00000000">
        <w:rPr>
          <w:rtl w:val="0"/>
        </w:rPr>
        <w:t xml:space="preserve"> la que tenga los permisos para el registro de pagos, no lo quiero compartir para evitar errores o modificaciones sin control.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¿Le gustaría que en este sistema el personal administrativo pueda acceder, consultar el historial de pago de un estudiante… O solo prefiere que solo puedan visualizar el estado de pago del mismo?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Rule="auto"/>
        <w:rPr/>
      </w:pPr>
      <w:r w:rsidDel="00000000" w:rsidR="00000000" w:rsidRPr="00000000">
        <w:rPr>
          <w:rtl w:val="0"/>
        </w:rPr>
        <w:t xml:space="preserve">Prefiero</w:t>
      </w:r>
      <w:r w:rsidDel="00000000" w:rsidR="00000000" w:rsidRPr="00000000">
        <w:rPr>
          <w:rtl w:val="0"/>
        </w:rPr>
        <w:t xml:space="preserve"> que les muestre el estado del alumno solamente. El historial completo quiero que solo yo pueda verlo.</w:t>
      </w:r>
    </w:p>
    <w:p w:rsidR="00000000" w:rsidDel="00000000" w:rsidP="00000000" w:rsidRDefault="00000000" w:rsidRPr="00000000" w14:paraId="000000E9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La entrevista que se le realizó a la directora  permitió identificar que el registro actual de pagos se realiza en planillas Excel, lo cual dificulta la búsqueda y el control individual de cada alumno. </w:t>
      </w:r>
    </w:p>
    <w:p w:rsidR="00000000" w:rsidDel="00000000" w:rsidP="00000000" w:rsidRDefault="00000000" w:rsidRPr="00000000" w14:paraId="000000EA">
      <w:pPr>
        <w:spacing w:after="240" w:before="24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Narrativa N1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Instituto Superior San Gregorio busca mejorar la organización de su gestión académica y administrativa mediante la implementación de un sistema de control de cuotas e inscripción a exámenes. Actualmente, muchas de las tareas se realizan utilizando múltiples archivos Excel, lo que genera desorganización, pérdida de tiempo y posibles errores en la información.   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del sistema es centralizar en una sola plataforma procesos como la inscripción a mesas de examen, el control de cuotas, la gestión de actas y el seguimiento académico de los estudiantes. De esta manera, se pretende optimizar el trabajo del personal administrativo y brindar un mejor servicio a los alumnos.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el secretario verifica manualmente si el alumno cumple con las condiciones necesarias para rendir exámenes, revisando alumno por alumno. Las condiciones requeridas son tener las cuotas al día y cumplir con las materias correlativas. Con el nuevo sistema, esta validación se realizará de manera automática, reduciendo errores y optimizando el tiempo de gestión.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Funciones del sistema: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El sistema permitirá a los alumnos iniciar sesión, visualizar materias disponibles, inscribirse a exámenes así mismo saber si esta está inscripto correctamente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highlight w:val="red"/>
        </w:rPr>
      </w:pPr>
      <w:r w:rsidDel="00000000" w:rsidR="00000000" w:rsidRPr="00000000">
        <w:rPr>
          <w:rtl w:val="0"/>
        </w:rPr>
        <w:t xml:space="preserve">Por otro lado, el secretario (administrador) podrá registrar alumnos, gestionar inscripciones, agregar profesores al sistema, genera las actas automáticamente y tiene la facilidad de imprimirlas.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cuanto a la directora, podrá gestionar el control de cuotas, registrar pagos, visualizar deudas y consultar el historial de pagos de cada alumno, facilitando la administración económica de la institución.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sistema incluirá validaciones automáticas que permitirán verificar el estado académico y financiero de los estudiantes al momento de inscribirse, evitando errores y mejorando la eficiencia del proceso.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2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