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07D355E" w14:textId="393D6E0E" w:rsidR="008267D3" w:rsidRDefault="008267D3" w:rsidP="008267D3">
      <w:pPr>
        <w:rPr>
          <w:b/>
          <w:bCs/>
        </w:rPr>
      </w:pPr>
      <w:r>
        <w:rPr>
          <w:b/>
          <w:bCs/>
        </w:rPr>
        <w:t>24 Project Documentation</w:t>
      </w:r>
    </w:p>
    <w:p w14:paraId="6DD6B126" w14:textId="77777777" w:rsidR="008267D3" w:rsidRPr="008267D3" w:rsidRDefault="008267D3" w:rsidP="008267D3">
      <w:pPr>
        <w:rPr>
          <w:b/>
          <w:bCs/>
        </w:rPr>
      </w:pPr>
      <w:r w:rsidRPr="008267D3">
        <w:rPr>
          <w:b/>
          <w:bCs/>
        </w:rPr>
        <w:t>JCARS LOGISTICS POWER BI ANALYSIS PROJECT</w:t>
      </w:r>
    </w:p>
    <w:p w14:paraId="6056DE7D" w14:textId="77777777" w:rsidR="008267D3" w:rsidRPr="008267D3" w:rsidRDefault="008267D3" w:rsidP="008267D3">
      <w:pPr>
        <w:rPr>
          <w:b/>
          <w:bCs/>
        </w:rPr>
      </w:pPr>
      <w:r w:rsidRPr="008267D3">
        <w:rPr>
          <w:b/>
          <w:bCs/>
        </w:rPr>
        <w:t>Data Cleaning, Modelling, Analysis and Business Intelligence Dashboard</w:t>
      </w:r>
    </w:p>
    <w:p w14:paraId="7FA25086" w14:textId="0348592F" w:rsidR="008267D3" w:rsidRPr="008267D3" w:rsidRDefault="008267D3" w:rsidP="008267D3">
      <w:pPr>
        <w:rPr>
          <w:b/>
          <w:bCs/>
        </w:rPr>
      </w:pPr>
      <w:r w:rsidRPr="008267D3">
        <w:rPr>
          <w:b/>
          <w:bCs/>
        </w:rPr>
        <w:t>Prepared by:</w:t>
      </w:r>
      <w:r w:rsidRPr="008267D3">
        <w:rPr>
          <w:b/>
          <w:bCs/>
        </w:rPr>
        <w:br/>
      </w:r>
      <w:r>
        <w:rPr>
          <w:b/>
          <w:bCs/>
        </w:rPr>
        <w:t>Victoria Ndei</w:t>
      </w:r>
    </w:p>
    <w:p w14:paraId="10F83332" w14:textId="152F3A6B" w:rsidR="008267D3" w:rsidRPr="008267D3" w:rsidRDefault="008267D3" w:rsidP="008267D3">
      <w:pPr>
        <w:rPr>
          <w:b/>
          <w:bCs/>
        </w:rPr>
      </w:pPr>
      <w:r w:rsidRPr="008267D3">
        <w:rPr>
          <w:b/>
          <w:bCs/>
        </w:rPr>
        <w:t>Institution:</w:t>
      </w:r>
      <w:r w:rsidRPr="008267D3">
        <w:rPr>
          <w:b/>
          <w:bCs/>
        </w:rPr>
        <w:br/>
      </w:r>
      <w:r>
        <w:rPr>
          <w:b/>
          <w:bCs/>
        </w:rPr>
        <w:t>Luxdevhq</w:t>
      </w:r>
    </w:p>
    <w:p w14:paraId="1CD0CB39" w14:textId="75B72941" w:rsidR="008267D3" w:rsidRDefault="008267D3" w:rsidP="008267D3">
      <w:pPr>
        <w:rPr>
          <w:b/>
          <w:bCs/>
        </w:rPr>
      </w:pPr>
      <w:r w:rsidRPr="008267D3">
        <w:rPr>
          <w:b/>
          <w:bCs/>
        </w:rPr>
        <w:t>Programme:</w:t>
      </w:r>
    </w:p>
    <w:p w14:paraId="7DE0436F" w14:textId="097EBBAD" w:rsidR="008267D3" w:rsidRPr="008267D3" w:rsidRDefault="008267D3" w:rsidP="008267D3">
      <w:pPr>
        <w:rPr>
          <w:b/>
          <w:bCs/>
        </w:rPr>
      </w:pPr>
      <w:r>
        <w:rPr>
          <w:b/>
          <w:bCs/>
        </w:rPr>
        <w:t>Data Science and Analytics</w:t>
      </w:r>
    </w:p>
    <w:p w14:paraId="11111D2E" w14:textId="77777777" w:rsidR="008267D3" w:rsidRPr="008267D3" w:rsidRDefault="008267D3" w:rsidP="008267D3">
      <w:pPr>
        <w:rPr>
          <w:b/>
          <w:bCs/>
        </w:rPr>
      </w:pPr>
      <w:r w:rsidRPr="008267D3">
        <w:rPr>
          <w:b/>
          <w:bCs/>
        </w:rPr>
        <w:t>Project:</w:t>
      </w:r>
      <w:r w:rsidRPr="008267D3">
        <w:rPr>
          <w:b/>
          <w:bCs/>
        </w:rPr>
        <w:br/>
        <w:t>JCars Logistics Sales and Operations Analysis</w:t>
      </w:r>
    </w:p>
    <w:p w14:paraId="58992E86" w14:textId="77777777" w:rsidR="008267D3" w:rsidRPr="008267D3" w:rsidRDefault="008267D3" w:rsidP="008267D3">
      <w:pPr>
        <w:rPr>
          <w:b/>
          <w:bCs/>
        </w:rPr>
      </w:pPr>
      <w:r w:rsidRPr="008267D3">
        <w:rPr>
          <w:b/>
          <w:bCs/>
        </w:rPr>
        <w:t>Year:</w:t>
      </w:r>
      <w:r w:rsidRPr="008267D3">
        <w:rPr>
          <w:b/>
          <w:bCs/>
        </w:rPr>
        <w:br/>
        <w:t>2026</w:t>
      </w:r>
    </w:p>
    <w:p w14:paraId="13095329" w14:textId="5DF29A56" w:rsidR="008267D3" w:rsidRDefault="008267D3">
      <w:pPr>
        <w:rPr>
          <w:b/>
          <w:bCs/>
        </w:rPr>
      </w:pPr>
      <w:r>
        <w:rPr>
          <w:b/>
          <w:bCs/>
        </w:rPr>
        <w:br w:type="page"/>
      </w:r>
    </w:p>
    <w:p w14:paraId="3F17C1D0" w14:textId="4D7F0CB3" w:rsidR="008267D3" w:rsidRPr="008267D3" w:rsidRDefault="00B87369" w:rsidP="00B87369">
      <w:pPr>
        <w:pStyle w:val="Heading1"/>
      </w:pPr>
      <w:bookmarkStart w:id="0" w:name="_Toc241666591"/>
      <w:r>
        <w:lastRenderedPageBreak/>
        <w:t>TABLE OF CONTENTS</w:t>
      </w:r>
      <w:bookmarkEnd w:id="0"/>
    </w:p>
    <w:sdt>
      <w:sdtPr>
        <w:id w:val="-353495399"/>
        <w:docPartObj>
          <w:docPartGallery w:val="Table of Contents"/>
          <w:docPartUnique/>
        </w:docPartObj>
      </w:sdtPr>
      <w:sdtEndPr>
        <w:rPr>
          <w:rFonts w:asciiTheme="minorHAnsi" w:eastAsiaTheme="minorHAnsi" w:hAnsiTheme="minorHAnsi" w:cstheme="minorBidi"/>
          <w:b/>
          <w:bCs/>
          <w:noProof/>
          <w:color w:val="auto"/>
          <w:kern w:val="2"/>
          <w:sz w:val="24"/>
          <w:szCs w:val="24"/>
          <w:lang w:val="en-KE"/>
          <w14:ligatures w14:val="standardContextual"/>
        </w:rPr>
      </w:sdtEndPr>
      <w:sdtContent>
        <w:p w14:paraId="5033E3FC" w14:textId="453DF89E" w:rsidR="00B87369" w:rsidRDefault="00B87369">
          <w:pPr>
            <w:pStyle w:val="TOCHeading"/>
          </w:pPr>
          <w:r>
            <w:t>Contents</w:t>
          </w:r>
        </w:p>
        <w:p w14:paraId="0C0A9F8D" w14:textId="73EC54B6" w:rsidR="0082100E" w:rsidRDefault="00B87369">
          <w:pPr>
            <w:pStyle w:val="TOC1"/>
            <w:tabs>
              <w:tab w:val="right" w:leader="dot" w:pos="9016"/>
            </w:tabs>
            <w:rPr>
              <w:rFonts w:eastAsiaTheme="minorEastAsia"/>
              <w:noProof/>
              <w:lang w:eastAsia="en-KE"/>
            </w:rPr>
          </w:pPr>
          <w:r>
            <w:fldChar w:fldCharType="begin"/>
          </w:r>
          <w:r>
            <w:instrText xml:space="preserve"> TOC \o "1-3" \h \z \u </w:instrText>
          </w:r>
          <w:r>
            <w:fldChar w:fldCharType="separate"/>
          </w:r>
          <w:hyperlink w:anchor="_Toc241666591" w:history="1">
            <w:r w:rsidR="0082100E" w:rsidRPr="00557D41">
              <w:rPr>
                <w:rStyle w:val="Hyperlink"/>
                <w:noProof/>
              </w:rPr>
              <w:t>TABLE OF CONTENTS</w:t>
            </w:r>
            <w:r w:rsidR="0082100E">
              <w:rPr>
                <w:noProof/>
                <w:webHidden/>
              </w:rPr>
              <w:tab/>
            </w:r>
            <w:r w:rsidR="0082100E">
              <w:rPr>
                <w:noProof/>
                <w:webHidden/>
              </w:rPr>
              <w:fldChar w:fldCharType="begin"/>
            </w:r>
            <w:r w:rsidR="0082100E">
              <w:rPr>
                <w:noProof/>
                <w:webHidden/>
              </w:rPr>
              <w:instrText xml:space="preserve"> PAGEREF _Toc241666591 \h </w:instrText>
            </w:r>
            <w:r w:rsidR="0082100E">
              <w:rPr>
                <w:noProof/>
                <w:webHidden/>
              </w:rPr>
            </w:r>
            <w:r w:rsidR="0082100E">
              <w:rPr>
                <w:noProof/>
                <w:webHidden/>
              </w:rPr>
              <w:fldChar w:fldCharType="separate"/>
            </w:r>
            <w:r w:rsidR="0082100E">
              <w:rPr>
                <w:noProof/>
                <w:webHidden/>
              </w:rPr>
              <w:t>2</w:t>
            </w:r>
            <w:r w:rsidR="0082100E">
              <w:rPr>
                <w:noProof/>
                <w:webHidden/>
              </w:rPr>
              <w:fldChar w:fldCharType="end"/>
            </w:r>
          </w:hyperlink>
        </w:p>
        <w:p w14:paraId="0E979681" w14:textId="1DE43B36" w:rsidR="0082100E" w:rsidRDefault="0082100E">
          <w:pPr>
            <w:pStyle w:val="TOC1"/>
            <w:tabs>
              <w:tab w:val="right" w:leader="dot" w:pos="9016"/>
            </w:tabs>
            <w:rPr>
              <w:rFonts w:eastAsiaTheme="minorEastAsia"/>
              <w:noProof/>
              <w:lang w:eastAsia="en-KE"/>
            </w:rPr>
          </w:pPr>
          <w:hyperlink w:anchor="_Toc241666592" w:history="1">
            <w:r w:rsidRPr="00557D41">
              <w:rPr>
                <w:rStyle w:val="Hyperlink"/>
                <w:noProof/>
              </w:rPr>
              <w:t>24.1 Project Background</w:t>
            </w:r>
            <w:r>
              <w:rPr>
                <w:noProof/>
                <w:webHidden/>
              </w:rPr>
              <w:tab/>
            </w:r>
            <w:r>
              <w:rPr>
                <w:noProof/>
                <w:webHidden/>
              </w:rPr>
              <w:fldChar w:fldCharType="begin"/>
            </w:r>
            <w:r>
              <w:rPr>
                <w:noProof/>
                <w:webHidden/>
              </w:rPr>
              <w:instrText xml:space="preserve"> PAGEREF _Toc241666592 \h </w:instrText>
            </w:r>
            <w:r>
              <w:rPr>
                <w:noProof/>
                <w:webHidden/>
              </w:rPr>
            </w:r>
            <w:r>
              <w:rPr>
                <w:noProof/>
                <w:webHidden/>
              </w:rPr>
              <w:fldChar w:fldCharType="separate"/>
            </w:r>
            <w:r>
              <w:rPr>
                <w:noProof/>
                <w:webHidden/>
              </w:rPr>
              <w:t>7</w:t>
            </w:r>
            <w:r>
              <w:rPr>
                <w:noProof/>
                <w:webHidden/>
              </w:rPr>
              <w:fldChar w:fldCharType="end"/>
            </w:r>
          </w:hyperlink>
        </w:p>
        <w:p w14:paraId="687581C4" w14:textId="05DD4CBF" w:rsidR="0082100E" w:rsidRDefault="0082100E">
          <w:pPr>
            <w:pStyle w:val="TOC1"/>
            <w:tabs>
              <w:tab w:val="right" w:leader="dot" w:pos="9016"/>
            </w:tabs>
            <w:rPr>
              <w:rFonts w:eastAsiaTheme="minorEastAsia"/>
              <w:noProof/>
              <w:lang w:eastAsia="en-KE"/>
            </w:rPr>
          </w:pPr>
          <w:hyperlink w:anchor="_Toc241666593" w:history="1">
            <w:r w:rsidRPr="00557D41">
              <w:rPr>
                <w:rStyle w:val="Hyperlink"/>
                <w:noProof/>
              </w:rPr>
              <w:t>24.2 Business Objective</w:t>
            </w:r>
            <w:r>
              <w:rPr>
                <w:noProof/>
                <w:webHidden/>
              </w:rPr>
              <w:tab/>
            </w:r>
            <w:r>
              <w:rPr>
                <w:noProof/>
                <w:webHidden/>
              </w:rPr>
              <w:fldChar w:fldCharType="begin"/>
            </w:r>
            <w:r>
              <w:rPr>
                <w:noProof/>
                <w:webHidden/>
              </w:rPr>
              <w:instrText xml:space="preserve"> PAGEREF _Toc241666593 \h </w:instrText>
            </w:r>
            <w:r>
              <w:rPr>
                <w:noProof/>
                <w:webHidden/>
              </w:rPr>
            </w:r>
            <w:r>
              <w:rPr>
                <w:noProof/>
                <w:webHidden/>
              </w:rPr>
              <w:fldChar w:fldCharType="separate"/>
            </w:r>
            <w:r>
              <w:rPr>
                <w:noProof/>
                <w:webHidden/>
              </w:rPr>
              <w:t>7</w:t>
            </w:r>
            <w:r>
              <w:rPr>
                <w:noProof/>
                <w:webHidden/>
              </w:rPr>
              <w:fldChar w:fldCharType="end"/>
            </w:r>
          </w:hyperlink>
        </w:p>
        <w:p w14:paraId="7F00312A" w14:textId="4B2B069A" w:rsidR="0082100E" w:rsidRDefault="0082100E">
          <w:pPr>
            <w:pStyle w:val="TOC1"/>
            <w:tabs>
              <w:tab w:val="right" w:leader="dot" w:pos="9016"/>
            </w:tabs>
            <w:rPr>
              <w:rFonts w:eastAsiaTheme="minorEastAsia"/>
              <w:noProof/>
              <w:lang w:eastAsia="en-KE"/>
            </w:rPr>
          </w:pPr>
          <w:hyperlink w:anchor="_Toc241666594" w:history="1">
            <w:r w:rsidRPr="00557D41">
              <w:rPr>
                <w:rStyle w:val="Hyperlink"/>
                <w:noProof/>
              </w:rPr>
              <w:t>24.3 Dataset Overview</w:t>
            </w:r>
            <w:r>
              <w:rPr>
                <w:noProof/>
                <w:webHidden/>
              </w:rPr>
              <w:tab/>
            </w:r>
            <w:r>
              <w:rPr>
                <w:noProof/>
                <w:webHidden/>
              </w:rPr>
              <w:fldChar w:fldCharType="begin"/>
            </w:r>
            <w:r>
              <w:rPr>
                <w:noProof/>
                <w:webHidden/>
              </w:rPr>
              <w:instrText xml:space="preserve"> PAGEREF _Toc241666594 \h </w:instrText>
            </w:r>
            <w:r>
              <w:rPr>
                <w:noProof/>
                <w:webHidden/>
              </w:rPr>
            </w:r>
            <w:r>
              <w:rPr>
                <w:noProof/>
                <w:webHidden/>
              </w:rPr>
              <w:fldChar w:fldCharType="separate"/>
            </w:r>
            <w:r>
              <w:rPr>
                <w:noProof/>
                <w:webHidden/>
              </w:rPr>
              <w:t>8</w:t>
            </w:r>
            <w:r>
              <w:rPr>
                <w:noProof/>
                <w:webHidden/>
              </w:rPr>
              <w:fldChar w:fldCharType="end"/>
            </w:r>
          </w:hyperlink>
        </w:p>
        <w:p w14:paraId="456B06DA" w14:textId="11A0FCE8" w:rsidR="0082100E" w:rsidRDefault="0082100E">
          <w:pPr>
            <w:pStyle w:val="TOC2"/>
            <w:tabs>
              <w:tab w:val="right" w:leader="dot" w:pos="9016"/>
            </w:tabs>
            <w:rPr>
              <w:rFonts w:eastAsiaTheme="minorEastAsia"/>
              <w:noProof/>
              <w:lang w:eastAsia="en-KE"/>
            </w:rPr>
          </w:pPr>
          <w:hyperlink w:anchor="_Toc241666595" w:history="1">
            <w:r w:rsidRPr="00557D41">
              <w:rPr>
                <w:rStyle w:val="Hyperlink"/>
                <w:noProof/>
              </w:rPr>
              <w:t>24.3.1 Dataset Description</w:t>
            </w:r>
            <w:r>
              <w:rPr>
                <w:noProof/>
                <w:webHidden/>
              </w:rPr>
              <w:tab/>
            </w:r>
            <w:r>
              <w:rPr>
                <w:noProof/>
                <w:webHidden/>
              </w:rPr>
              <w:fldChar w:fldCharType="begin"/>
            </w:r>
            <w:r>
              <w:rPr>
                <w:noProof/>
                <w:webHidden/>
              </w:rPr>
              <w:instrText xml:space="preserve"> PAGEREF _Toc241666595 \h </w:instrText>
            </w:r>
            <w:r>
              <w:rPr>
                <w:noProof/>
                <w:webHidden/>
              </w:rPr>
            </w:r>
            <w:r>
              <w:rPr>
                <w:noProof/>
                <w:webHidden/>
              </w:rPr>
              <w:fldChar w:fldCharType="separate"/>
            </w:r>
            <w:r>
              <w:rPr>
                <w:noProof/>
                <w:webHidden/>
              </w:rPr>
              <w:t>8</w:t>
            </w:r>
            <w:r>
              <w:rPr>
                <w:noProof/>
                <w:webHidden/>
              </w:rPr>
              <w:fldChar w:fldCharType="end"/>
            </w:r>
          </w:hyperlink>
        </w:p>
        <w:p w14:paraId="35F2B6EE" w14:textId="3D0B1512" w:rsidR="0082100E" w:rsidRDefault="0082100E">
          <w:pPr>
            <w:pStyle w:val="TOC1"/>
            <w:tabs>
              <w:tab w:val="right" w:leader="dot" w:pos="9016"/>
            </w:tabs>
            <w:rPr>
              <w:rFonts w:eastAsiaTheme="minorEastAsia"/>
              <w:noProof/>
              <w:lang w:eastAsia="en-KE"/>
            </w:rPr>
          </w:pPr>
          <w:hyperlink w:anchor="_Toc241666596" w:history="1">
            <w:r w:rsidRPr="00557D41">
              <w:rPr>
                <w:rStyle w:val="Hyperlink"/>
                <w:noProof/>
              </w:rPr>
              <w:t>24.3.2 Dataset Grain</w:t>
            </w:r>
            <w:r>
              <w:rPr>
                <w:noProof/>
                <w:webHidden/>
              </w:rPr>
              <w:tab/>
            </w:r>
            <w:r>
              <w:rPr>
                <w:noProof/>
                <w:webHidden/>
              </w:rPr>
              <w:fldChar w:fldCharType="begin"/>
            </w:r>
            <w:r>
              <w:rPr>
                <w:noProof/>
                <w:webHidden/>
              </w:rPr>
              <w:instrText xml:space="preserve"> PAGEREF _Toc241666596 \h </w:instrText>
            </w:r>
            <w:r>
              <w:rPr>
                <w:noProof/>
                <w:webHidden/>
              </w:rPr>
            </w:r>
            <w:r>
              <w:rPr>
                <w:noProof/>
                <w:webHidden/>
              </w:rPr>
              <w:fldChar w:fldCharType="separate"/>
            </w:r>
            <w:r>
              <w:rPr>
                <w:noProof/>
                <w:webHidden/>
              </w:rPr>
              <w:t>9</w:t>
            </w:r>
            <w:r>
              <w:rPr>
                <w:noProof/>
                <w:webHidden/>
              </w:rPr>
              <w:fldChar w:fldCharType="end"/>
            </w:r>
          </w:hyperlink>
        </w:p>
        <w:p w14:paraId="3B60AB38" w14:textId="056497EC" w:rsidR="0082100E" w:rsidRDefault="0082100E">
          <w:pPr>
            <w:pStyle w:val="TOC1"/>
            <w:tabs>
              <w:tab w:val="right" w:leader="dot" w:pos="9016"/>
            </w:tabs>
            <w:rPr>
              <w:rFonts w:eastAsiaTheme="minorEastAsia"/>
              <w:noProof/>
              <w:lang w:eastAsia="en-KE"/>
            </w:rPr>
          </w:pPr>
          <w:hyperlink w:anchor="_Toc241666597" w:history="1">
            <w:r w:rsidRPr="00557D41">
              <w:rPr>
                <w:rStyle w:val="Hyperlink"/>
                <w:noProof/>
              </w:rPr>
              <w:t>24.4 Data Quality Investigation</w:t>
            </w:r>
            <w:r>
              <w:rPr>
                <w:noProof/>
                <w:webHidden/>
              </w:rPr>
              <w:tab/>
            </w:r>
            <w:r>
              <w:rPr>
                <w:noProof/>
                <w:webHidden/>
              </w:rPr>
              <w:fldChar w:fldCharType="begin"/>
            </w:r>
            <w:r>
              <w:rPr>
                <w:noProof/>
                <w:webHidden/>
              </w:rPr>
              <w:instrText xml:space="preserve"> PAGEREF _Toc241666597 \h </w:instrText>
            </w:r>
            <w:r>
              <w:rPr>
                <w:noProof/>
                <w:webHidden/>
              </w:rPr>
            </w:r>
            <w:r>
              <w:rPr>
                <w:noProof/>
                <w:webHidden/>
              </w:rPr>
              <w:fldChar w:fldCharType="separate"/>
            </w:r>
            <w:r>
              <w:rPr>
                <w:noProof/>
                <w:webHidden/>
              </w:rPr>
              <w:t>9</w:t>
            </w:r>
            <w:r>
              <w:rPr>
                <w:noProof/>
                <w:webHidden/>
              </w:rPr>
              <w:fldChar w:fldCharType="end"/>
            </w:r>
          </w:hyperlink>
        </w:p>
        <w:p w14:paraId="06954642" w14:textId="485E1014" w:rsidR="0082100E" w:rsidRDefault="0082100E">
          <w:pPr>
            <w:pStyle w:val="TOC2"/>
            <w:tabs>
              <w:tab w:val="right" w:leader="dot" w:pos="9016"/>
            </w:tabs>
            <w:rPr>
              <w:rFonts w:eastAsiaTheme="minorEastAsia"/>
              <w:noProof/>
              <w:lang w:eastAsia="en-KE"/>
            </w:rPr>
          </w:pPr>
          <w:hyperlink w:anchor="_Toc241666598" w:history="1">
            <w:r w:rsidRPr="00557D41">
              <w:rPr>
                <w:rStyle w:val="Hyperlink"/>
                <w:noProof/>
              </w:rPr>
              <w:t>24.4.1 Missing and Null Values</w:t>
            </w:r>
            <w:r>
              <w:rPr>
                <w:noProof/>
                <w:webHidden/>
              </w:rPr>
              <w:tab/>
            </w:r>
            <w:r>
              <w:rPr>
                <w:noProof/>
                <w:webHidden/>
              </w:rPr>
              <w:fldChar w:fldCharType="begin"/>
            </w:r>
            <w:r>
              <w:rPr>
                <w:noProof/>
                <w:webHidden/>
              </w:rPr>
              <w:instrText xml:space="preserve"> PAGEREF _Toc241666598 \h </w:instrText>
            </w:r>
            <w:r>
              <w:rPr>
                <w:noProof/>
                <w:webHidden/>
              </w:rPr>
            </w:r>
            <w:r>
              <w:rPr>
                <w:noProof/>
                <w:webHidden/>
              </w:rPr>
              <w:fldChar w:fldCharType="separate"/>
            </w:r>
            <w:r>
              <w:rPr>
                <w:noProof/>
                <w:webHidden/>
              </w:rPr>
              <w:t>10</w:t>
            </w:r>
            <w:r>
              <w:rPr>
                <w:noProof/>
                <w:webHidden/>
              </w:rPr>
              <w:fldChar w:fldCharType="end"/>
            </w:r>
          </w:hyperlink>
        </w:p>
        <w:p w14:paraId="27B50D52" w14:textId="7FDB29A5" w:rsidR="0082100E" w:rsidRDefault="0082100E">
          <w:pPr>
            <w:pStyle w:val="TOC2"/>
            <w:tabs>
              <w:tab w:val="right" w:leader="dot" w:pos="9016"/>
            </w:tabs>
            <w:rPr>
              <w:rFonts w:eastAsiaTheme="minorEastAsia"/>
              <w:noProof/>
              <w:lang w:eastAsia="en-KE"/>
            </w:rPr>
          </w:pPr>
          <w:hyperlink w:anchor="_Toc241666599" w:history="1">
            <w:r w:rsidRPr="00557D41">
              <w:rPr>
                <w:rStyle w:val="Hyperlink"/>
                <w:noProof/>
              </w:rPr>
              <w:t>24.4.2 Invalid and Inconsistent Numerical Values</w:t>
            </w:r>
            <w:r>
              <w:rPr>
                <w:noProof/>
                <w:webHidden/>
              </w:rPr>
              <w:tab/>
            </w:r>
            <w:r>
              <w:rPr>
                <w:noProof/>
                <w:webHidden/>
              </w:rPr>
              <w:fldChar w:fldCharType="begin"/>
            </w:r>
            <w:r>
              <w:rPr>
                <w:noProof/>
                <w:webHidden/>
              </w:rPr>
              <w:instrText xml:space="preserve"> PAGEREF _Toc241666599 \h </w:instrText>
            </w:r>
            <w:r>
              <w:rPr>
                <w:noProof/>
                <w:webHidden/>
              </w:rPr>
            </w:r>
            <w:r>
              <w:rPr>
                <w:noProof/>
                <w:webHidden/>
              </w:rPr>
              <w:fldChar w:fldCharType="separate"/>
            </w:r>
            <w:r>
              <w:rPr>
                <w:noProof/>
                <w:webHidden/>
              </w:rPr>
              <w:t>10</w:t>
            </w:r>
            <w:r>
              <w:rPr>
                <w:noProof/>
                <w:webHidden/>
              </w:rPr>
              <w:fldChar w:fldCharType="end"/>
            </w:r>
          </w:hyperlink>
        </w:p>
        <w:p w14:paraId="67CCD73B" w14:textId="5AD1C822" w:rsidR="0082100E" w:rsidRDefault="0082100E">
          <w:pPr>
            <w:pStyle w:val="TOC2"/>
            <w:tabs>
              <w:tab w:val="right" w:leader="dot" w:pos="9016"/>
            </w:tabs>
            <w:rPr>
              <w:rFonts w:eastAsiaTheme="minorEastAsia"/>
              <w:noProof/>
              <w:lang w:eastAsia="en-KE"/>
            </w:rPr>
          </w:pPr>
          <w:hyperlink w:anchor="_Toc241666600" w:history="1">
            <w:r w:rsidRPr="00557D41">
              <w:rPr>
                <w:rStyle w:val="Hyperlink"/>
                <w:noProof/>
              </w:rPr>
              <w:t>24.4.3 Date Quality Issues</w:t>
            </w:r>
            <w:r>
              <w:rPr>
                <w:noProof/>
                <w:webHidden/>
              </w:rPr>
              <w:tab/>
            </w:r>
            <w:r>
              <w:rPr>
                <w:noProof/>
                <w:webHidden/>
              </w:rPr>
              <w:fldChar w:fldCharType="begin"/>
            </w:r>
            <w:r>
              <w:rPr>
                <w:noProof/>
                <w:webHidden/>
              </w:rPr>
              <w:instrText xml:space="preserve"> PAGEREF _Toc241666600 \h </w:instrText>
            </w:r>
            <w:r>
              <w:rPr>
                <w:noProof/>
                <w:webHidden/>
              </w:rPr>
            </w:r>
            <w:r>
              <w:rPr>
                <w:noProof/>
                <w:webHidden/>
              </w:rPr>
              <w:fldChar w:fldCharType="separate"/>
            </w:r>
            <w:r>
              <w:rPr>
                <w:noProof/>
                <w:webHidden/>
              </w:rPr>
              <w:t>11</w:t>
            </w:r>
            <w:r>
              <w:rPr>
                <w:noProof/>
                <w:webHidden/>
              </w:rPr>
              <w:fldChar w:fldCharType="end"/>
            </w:r>
          </w:hyperlink>
        </w:p>
        <w:p w14:paraId="3869E779" w14:textId="02F9EEEF" w:rsidR="0082100E" w:rsidRDefault="0082100E">
          <w:pPr>
            <w:pStyle w:val="TOC2"/>
            <w:tabs>
              <w:tab w:val="right" w:leader="dot" w:pos="9016"/>
            </w:tabs>
            <w:rPr>
              <w:rFonts w:eastAsiaTheme="minorEastAsia"/>
              <w:noProof/>
              <w:lang w:eastAsia="en-KE"/>
            </w:rPr>
          </w:pPr>
          <w:hyperlink w:anchor="_Toc241666601" w:history="1">
            <w:r w:rsidRPr="00557D41">
              <w:rPr>
                <w:rStyle w:val="Hyperlink"/>
                <w:noProof/>
              </w:rPr>
              <w:t>24.4.4 Categorical Inconsistencies</w:t>
            </w:r>
            <w:r>
              <w:rPr>
                <w:noProof/>
                <w:webHidden/>
              </w:rPr>
              <w:tab/>
            </w:r>
            <w:r>
              <w:rPr>
                <w:noProof/>
                <w:webHidden/>
              </w:rPr>
              <w:fldChar w:fldCharType="begin"/>
            </w:r>
            <w:r>
              <w:rPr>
                <w:noProof/>
                <w:webHidden/>
              </w:rPr>
              <w:instrText xml:space="preserve"> PAGEREF _Toc241666601 \h </w:instrText>
            </w:r>
            <w:r>
              <w:rPr>
                <w:noProof/>
                <w:webHidden/>
              </w:rPr>
            </w:r>
            <w:r>
              <w:rPr>
                <w:noProof/>
                <w:webHidden/>
              </w:rPr>
              <w:fldChar w:fldCharType="separate"/>
            </w:r>
            <w:r>
              <w:rPr>
                <w:noProof/>
                <w:webHidden/>
              </w:rPr>
              <w:t>11</w:t>
            </w:r>
            <w:r>
              <w:rPr>
                <w:noProof/>
                <w:webHidden/>
              </w:rPr>
              <w:fldChar w:fldCharType="end"/>
            </w:r>
          </w:hyperlink>
        </w:p>
        <w:p w14:paraId="51E1DC28" w14:textId="19C6EA3B" w:rsidR="0082100E" w:rsidRDefault="0082100E">
          <w:pPr>
            <w:pStyle w:val="TOC2"/>
            <w:tabs>
              <w:tab w:val="right" w:leader="dot" w:pos="9016"/>
            </w:tabs>
            <w:rPr>
              <w:rFonts w:eastAsiaTheme="minorEastAsia"/>
              <w:noProof/>
              <w:lang w:eastAsia="en-KE"/>
            </w:rPr>
          </w:pPr>
          <w:hyperlink w:anchor="_Toc241666602" w:history="1">
            <w:r w:rsidRPr="00557D41">
              <w:rPr>
                <w:rStyle w:val="Hyperlink"/>
                <w:noProof/>
              </w:rPr>
              <w:t>24.4.5 Identifier Issues</w:t>
            </w:r>
            <w:r>
              <w:rPr>
                <w:noProof/>
                <w:webHidden/>
              </w:rPr>
              <w:tab/>
            </w:r>
            <w:r>
              <w:rPr>
                <w:noProof/>
                <w:webHidden/>
              </w:rPr>
              <w:fldChar w:fldCharType="begin"/>
            </w:r>
            <w:r>
              <w:rPr>
                <w:noProof/>
                <w:webHidden/>
              </w:rPr>
              <w:instrText xml:space="preserve"> PAGEREF _Toc241666602 \h </w:instrText>
            </w:r>
            <w:r>
              <w:rPr>
                <w:noProof/>
                <w:webHidden/>
              </w:rPr>
            </w:r>
            <w:r>
              <w:rPr>
                <w:noProof/>
                <w:webHidden/>
              </w:rPr>
              <w:fldChar w:fldCharType="separate"/>
            </w:r>
            <w:r>
              <w:rPr>
                <w:noProof/>
                <w:webHidden/>
              </w:rPr>
              <w:t>12</w:t>
            </w:r>
            <w:r>
              <w:rPr>
                <w:noProof/>
                <w:webHidden/>
              </w:rPr>
              <w:fldChar w:fldCharType="end"/>
            </w:r>
          </w:hyperlink>
        </w:p>
        <w:p w14:paraId="60C7C425" w14:textId="54518297" w:rsidR="0082100E" w:rsidRDefault="0082100E">
          <w:pPr>
            <w:pStyle w:val="TOC2"/>
            <w:tabs>
              <w:tab w:val="right" w:leader="dot" w:pos="9016"/>
            </w:tabs>
            <w:rPr>
              <w:rFonts w:eastAsiaTheme="minorEastAsia"/>
              <w:noProof/>
              <w:lang w:eastAsia="en-KE"/>
            </w:rPr>
          </w:pPr>
          <w:hyperlink w:anchor="_Toc241666603" w:history="1">
            <w:r w:rsidRPr="00557D41">
              <w:rPr>
                <w:rStyle w:val="Hyperlink"/>
                <w:noProof/>
              </w:rPr>
              <w:t>24.4.6 Unusual and Potentially Problematic Records</w:t>
            </w:r>
            <w:r>
              <w:rPr>
                <w:noProof/>
                <w:webHidden/>
              </w:rPr>
              <w:tab/>
            </w:r>
            <w:r>
              <w:rPr>
                <w:noProof/>
                <w:webHidden/>
              </w:rPr>
              <w:fldChar w:fldCharType="begin"/>
            </w:r>
            <w:r>
              <w:rPr>
                <w:noProof/>
                <w:webHidden/>
              </w:rPr>
              <w:instrText xml:space="preserve"> PAGEREF _Toc241666603 \h </w:instrText>
            </w:r>
            <w:r>
              <w:rPr>
                <w:noProof/>
                <w:webHidden/>
              </w:rPr>
            </w:r>
            <w:r>
              <w:rPr>
                <w:noProof/>
                <w:webHidden/>
              </w:rPr>
              <w:fldChar w:fldCharType="separate"/>
            </w:r>
            <w:r>
              <w:rPr>
                <w:noProof/>
                <w:webHidden/>
              </w:rPr>
              <w:t>12</w:t>
            </w:r>
            <w:r>
              <w:rPr>
                <w:noProof/>
                <w:webHidden/>
              </w:rPr>
              <w:fldChar w:fldCharType="end"/>
            </w:r>
          </w:hyperlink>
        </w:p>
        <w:p w14:paraId="6ABCA292" w14:textId="19CF65F6" w:rsidR="0082100E" w:rsidRDefault="0082100E">
          <w:pPr>
            <w:pStyle w:val="TOC2"/>
            <w:tabs>
              <w:tab w:val="right" w:leader="dot" w:pos="9016"/>
            </w:tabs>
            <w:rPr>
              <w:rFonts w:eastAsiaTheme="minorEastAsia"/>
              <w:noProof/>
              <w:lang w:eastAsia="en-KE"/>
            </w:rPr>
          </w:pPr>
          <w:hyperlink w:anchor="_Toc241666604" w:history="1">
            <w:r w:rsidRPr="00557D41">
              <w:rPr>
                <w:rStyle w:val="Hyperlink"/>
                <w:noProof/>
              </w:rPr>
              <w:t>24.4.7 Data Quality Assessment</w:t>
            </w:r>
            <w:r>
              <w:rPr>
                <w:noProof/>
                <w:webHidden/>
              </w:rPr>
              <w:tab/>
            </w:r>
            <w:r>
              <w:rPr>
                <w:noProof/>
                <w:webHidden/>
              </w:rPr>
              <w:fldChar w:fldCharType="begin"/>
            </w:r>
            <w:r>
              <w:rPr>
                <w:noProof/>
                <w:webHidden/>
              </w:rPr>
              <w:instrText xml:space="preserve"> PAGEREF _Toc241666604 \h </w:instrText>
            </w:r>
            <w:r>
              <w:rPr>
                <w:noProof/>
                <w:webHidden/>
              </w:rPr>
            </w:r>
            <w:r>
              <w:rPr>
                <w:noProof/>
                <w:webHidden/>
              </w:rPr>
              <w:fldChar w:fldCharType="separate"/>
            </w:r>
            <w:r>
              <w:rPr>
                <w:noProof/>
                <w:webHidden/>
              </w:rPr>
              <w:t>13</w:t>
            </w:r>
            <w:r>
              <w:rPr>
                <w:noProof/>
                <w:webHidden/>
              </w:rPr>
              <w:fldChar w:fldCharType="end"/>
            </w:r>
          </w:hyperlink>
        </w:p>
        <w:p w14:paraId="61B5A0CA" w14:textId="13F00D67" w:rsidR="0082100E" w:rsidRDefault="0082100E">
          <w:pPr>
            <w:pStyle w:val="TOC1"/>
            <w:tabs>
              <w:tab w:val="right" w:leader="dot" w:pos="9016"/>
            </w:tabs>
            <w:rPr>
              <w:rFonts w:eastAsiaTheme="minorEastAsia"/>
              <w:noProof/>
              <w:lang w:eastAsia="en-KE"/>
            </w:rPr>
          </w:pPr>
          <w:hyperlink w:anchor="_Toc241666605" w:history="1">
            <w:r w:rsidRPr="00557D41">
              <w:rPr>
                <w:rStyle w:val="Hyperlink"/>
                <w:noProof/>
              </w:rPr>
              <w:t>24.5 Data Cleaning and Transformation</w:t>
            </w:r>
            <w:r>
              <w:rPr>
                <w:noProof/>
                <w:webHidden/>
              </w:rPr>
              <w:tab/>
            </w:r>
            <w:r>
              <w:rPr>
                <w:noProof/>
                <w:webHidden/>
              </w:rPr>
              <w:fldChar w:fldCharType="begin"/>
            </w:r>
            <w:r>
              <w:rPr>
                <w:noProof/>
                <w:webHidden/>
              </w:rPr>
              <w:instrText xml:space="preserve"> PAGEREF _Toc241666605 \h </w:instrText>
            </w:r>
            <w:r>
              <w:rPr>
                <w:noProof/>
                <w:webHidden/>
              </w:rPr>
            </w:r>
            <w:r>
              <w:rPr>
                <w:noProof/>
                <w:webHidden/>
              </w:rPr>
              <w:fldChar w:fldCharType="separate"/>
            </w:r>
            <w:r>
              <w:rPr>
                <w:noProof/>
                <w:webHidden/>
              </w:rPr>
              <w:t>14</w:t>
            </w:r>
            <w:r>
              <w:rPr>
                <w:noProof/>
                <w:webHidden/>
              </w:rPr>
              <w:fldChar w:fldCharType="end"/>
            </w:r>
          </w:hyperlink>
        </w:p>
        <w:p w14:paraId="0FE658DA" w14:textId="36B1A46A" w:rsidR="0082100E" w:rsidRDefault="0082100E">
          <w:pPr>
            <w:pStyle w:val="TOC2"/>
            <w:tabs>
              <w:tab w:val="right" w:leader="dot" w:pos="9016"/>
            </w:tabs>
            <w:rPr>
              <w:rFonts w:eastAsiaTheme="minorEastAsia"/>
              <w:noProof/>
              <w:lang w:eastAsia="en-KE"/>
            </w:rPr>
          </w:pPr>
          <w:hyperlink w:anchor="_Toc241666606" w:history="1">
            <w:r w:rsidRPr="00557D41">
              <w:rPr>
                <w:rStyle w:val="Hyperlink"/>
                <w:noProof/>
              </w:rPr>
              <w:t>24.5.1 Initial Data Preparation</w:t>
            </w:r>
            <w:r>
              <w:rPr>
                <w:noProof/>
                <w:webHidden/>
              </w:rPr>
              <w:tab/>
            </w:r>
            <w:r>
              <w:rPr>
                <w:noProof/>
                <w:webHidden/>
              </w:rPr>
              <w:fldChar w:fldCharType="begin"/>
            </w:r>
            <w:r>
              <w:rPr>
                <w:noProof/>
                <w:webHidden/>
              </w:rPr>
              <w:instrText xml:space="preserve"> PAGEREF _Toc241666606 \h </w:instrText>
            </w:r>
            <w:r>
              <w:rPr>
                <w:noProof/>
                <w:webHidden/>
              </w:rPr>
            </w:r>
            <w:r>
              <w:rPr>
                <w:noProof/>
                <w:webHidden/>
              </w:rPr>
              <w:fldChar w:fldCharType="separate"/>
            </w:r>
            <w:r>
              <w:rPr>
                <w:noProof/>
                <w:webHidden/>
              </w:rPr>
              <w:t>14</w:t>
            </w:r>
            <w:r>
              <w:rPr>
                <w:noProof/>
                <w:webHidden/>
              </w:rPr>
              <w:fldChar w:fldCharType="end"/>
            </w:r>
          </w:hyperlink>
        </w:p>
        <w:p w14:paraId="12EB5327" w14:textId="2AF7C3E7" w:rsidR="0082100E" w:rsidRDefault="0082100E">
          <w:pPr>
            <w:pStyle w:val="TOC2"/>
            <w:tabs>
              <w:tab w:val="right" w:leader="dot" w:pos="9016"/>
            </w:tabs>
            <w:rPr>
              <w:rFonts w:eastAsiaTheme="minorEastAsia"/>
              <w:noProof/>
              <w:lang w:eastAsia="en-KE"/>
            </w:rPr>
          </w:pPr>
          <w:hyperlink w:anchor="_Toc241666607" w:history="1">
            <w:r w:rsidRPr="00557D41">
              <w:rPr>
                <w:rStyle w:val="Hyperlink"/>
                <w:noProof/>
              </w:rPr>
              <w:t>24.5.2 Text and Category Standardization</w:t>
            </w:r>
            <w:r>
              <w:rPr>
                <w:noProof/>
                <w:webHidden/>
              </w:rPr>
              <w:tab/>
            </w:r>
            <w:r>
              <w:rPr>
                <w:noProof/>
                <w:webHidden/>
              </w:rPr>
              <w:fldChar w:fldCharType="begin"/>
            </w:r>
            <w:r>
              <w:rPr>
                <w:noProof/>
                <w:webHidden/>
              </w:rPr>
              <w:instrText xml:space="preserve"> PAGEREF _Toc241666607 \h </w:instrText>
            </w:r>
            <w:r>
              <w:rPr>
                <w:noProof/>
                <w:webHidden/>
              </w:rPr>
            </w:r>
            <w:r>
              <w:rPr>
                <w:noProof/>
                <w:webHidden/>
              </w:rPr>
              <w:fldChar w:fldCharType="separate"/>
            </w:r>
            <w:r>
              <w:rPr>
                <w:noProof/>
                <w:webHidden/>
              </w:rPr>
              <w:t>14</w:t>
            </w:r>
            <w:r>
              <w:rPr>
                <w:noProof/>
                <w:webHidden/>
              </w:rPr>
              <w:fldChar w:fldCharType="end"/>
            </w:r>
          </w:hyperlink>
        </w:p>
        <w:p w14:paraId="68E1BC3B" w14:textId="2AD382AF" w:rsidR="0082100E" w:rsidRDefault="0082100E">
          <w:pPr>
            <w:pStyle w:val="TOC2"/>
            <w:tabs>
              <w:tab w:val="right" w:leader="dot" w:pos="9016"/>
            </w:tabs>
            <w:rPr>
              <w:rFonts w:eastAsiaTheme="minorEastAsia"/>
              <w:noProof/>
              <w:lang w:eastAsia="en-KE"/>
            </w:rPr>
          </w:pPr>
          <w:hyperlink w:anchor="_Toc241666608" w:history="1">
            <w:r w:rsidRPr="00557D41">
              <w:rPr>
                <w:rStyle w:val="Hyperlink"/>
                <w:noProof/>
              </w:rPr>
              <w:t>24.5.3 Date Transformation</w:t>
            </w:r>
            <w:r>
              <w:rPr>
                <w:noProof/>
                <w:webHidden/>
              </w:rPr>
              <w:tab/>
            </w:r>
            <w:r>
              <w:rPr>
                <w:noProof/>
                <w:webHidden/>
              </w:rPr>
              <w:fldChar w:fldCharType="begin"/>
            </w:r>
            <w:r>
              <w:rPr>
                <w:noProof/>
                <w:webHidden/>
              </w:rPr>
              <w:instrText xml:space="preserve"> PAGEREF _Toc241666608 \h </w:instrText>
            </w:r>
            <w:r>
              <w:rPr>
                <w:noProof/>
                <w:webHidden/>
              </w:rPr>
            </w:r>
            <w:r>
              <w:rPr>
                <w:noProof/>
                <w:webHidden/>
              </w:rPr>
              <w:fldChar w:fldCharType="separate"/>
            </w:r>
            <w:r>
              <w:rPr>
                <w:noProof/>
                <w:webHidden/>
              </w:rPr>
              <w:t>15</w:t>
            </w:r>
            <w:r>
              <w:rPr>
                <w:noProof/>
                <w:webHidden/>
              </w:rPr>
              <w:fldChar w:fldCharType="end"/>
            </w:r>
          </w:hyperlink>
        </w:p>
        <w:p w14:paraId="36FF250F" w14:textId="0A9EA803" w:rsidR="0082100E" w:rsidRDefault="0082100E">
          <w:pPr>
            <w:pStyle w:val="TOC2"/>
            <w:tabs>
              <w:tab w:val="right" w:leader="dot" w:pos="9016"/>
            </w:tabs>
            <w:rPr>
              <w:rFonts w:eastAsiaTheme="minorEastAsia"/>
              <w:noProof/>
              <w:lang w:eastAsia="en-KE"/>
            </w:rPr>
          </w:pPr>
          <w:hyperlink w:anchor="_Toc241666609" w:history="1">
            <w:r w:rsidRPr="00557D41">
              <w:rPr>
                <w:rStyle w:val="Hyperlink"/>
                <w:noProof/>
              </w:rPr>
              <w:t>24.5.4 Numerical Data Cleaning</w:t>
            </w:r>
            <w:r>
              <w:rPr>
                <w:noProof/>
                <w:webHidden/>
              </w:rPr>
              <w:tab/>
            </w:r>
            <w:r>
              <w:rPr>
                <w:noProof/>
                <w:webHidden/>
              </w:rPr>
              <w:fldChar w:fldCharType="begin"/>
            </w:r>
            <w:r>
              <w:rPr>
                <w:noProof/>
                <w:webHidden/>
              </w:rPr>
              <w:instrText xml:space="preserve"> PAGEREF _Toc241666609 \h </w:instrText>
            </w:r>
            <w:r>
              <w:rPr>
                <w:noProof/>
                <w:webHidden/>
              </w:rPr>
            </w:r>
            <w:r>
              <w:rPr>
                <w:noProof/>
                <w:webHidden/>
              </w:rPr>
              <w:fldChar w:fldCharType="separate"/>
            </w:r>
            <w:r>
              <w:rPr>
                <w:noProof/>
                <w:webHidden/>
              </w:rPr>
              <w:t>15</w:t>
            </w:r>
            <w:r>
              <w:rPr>
                <w:noProof/>
                <w:webHidden/>
              </w:rPr>
              <w:fldChar w:fldCharType="end"/>
            </w:r>
          </w:hyperlink>
        </w:p>
        <w:p w14:paraId="753D936D" w14:textId="316116C8" w:rsidR="0082100E" w:rsidRDefault="0082100E">
          <w:pPr>
            <w:pStyle w:val="TOC2"/>
            <w:tabs>
              <w:tab w:val="right" w:leader="dot" w:pos="9016"/>
            </w:tabs>
            <w:rPr>
              <w:rFonts w:eastAsiaTheme="minorEastAsia"/>
              <w:noProof/>
              <w:lang w:eastAsia="en-KE"/>
            </w:rPr>
          </w:pPr>
          <w:hyperlink w:anchor="_Toc241666610" w:history="1">
            <w:r w:rsidRPr="00557D41">
              <w:rPr>
                <w:rStyle w:val="Hyperlink"/>
                <w:noProof/>
              </w:rPr>
              <w:t>24.5.5 Discount Standardization</w:t>
            </w:r>
            <w:r>
              <w:rPr>
                <w:noProof/>
                <w:webHidden/>
              </w:rPr>
              <w:tab/>
            </w:r>
            <w:r>
              <w:rPr>
                <w:noProof/>
                <w:webHidden/>
              </w:rPr>
              <w:fldChar w:fldCharType="begin"/>
            </w:r>
            <w:r>
              <w:rPr>
                <w:noProof/>
                <w:webHidden/>
              </w:rPr>
              <w:instrText xml:space="preserve"> PAGEREF _Toc241666610 \h </w:instrText>
            </w:r>
            <w:r>
              <w:rPr>
                <w:noProof/>
                <w:webHidden/>
              </w:rPr>
            </w:r>
            <w:r>
              <w:rPr>
                <w:noProof/>
                <w:webHidden/>
              </w:rPr>
              <w:fldChar w:fldCharType="separate"/>
            </w:r>
            <w:r>
              <w:rPr>
                <w:noProof/>
                <w:webHidden/>
              </w:rPr>
              <w:t>16</w:t>
            </w:r>
            <w:r>
              <w:rPr>
                <w:noProof/>
                <w:webHidden/>
              </w:rPr>
              <w:fldChar w:fldCharType="end"/>
            </w:r>
          </w:hyperlink>
        </w:p>
        <w:p w14:paraId="564DBAC7" w14:textId="3118EC65" w:rsidR="0082100E" w:rsidRDefault="0082100E">
          <w:pPr>
            <w:pStyle w:val="TOC2"/>
            <w:tabs>
              <w:tab w:val="right" w:leader="dot" w:pos="9016"/>
            </w:tabs>
            <w:rPr>
              <w:rFonts w:eastAsiaTheme="minorEastAsia"/>
              <w:noProof/>
              <w:lang w:eastAsia="en-KE"/>
            </w:rPr>
          </w:pPr>
          <w:hyperlink w:anchor="_Toc241666611" w:history="1">
            <w:r w:rsidRPr="00557D41">
              <w:rPr>
                <w:rStyle w:val="Hyperlink"/>
                <w:noProof/>
              </w:rPr>
              <w:t>24.5.6 Customer Rating Standardization</w:t>
            </w:r>
            <w:r>
              <w:rPr>
                <w:noProof/>
                <w:webHidden/>
              </w:rPr>
              <w:tab/>
            </w:r>
            <w:r>
              <w:rPr>
                <w:noProof/>
                <w:webHidden/>
              </w:rPr>
              <w:fldChar w:fldCharType="begin"/>
            </w:r>
            <w:r>
              <w:rPr>
                <w:noProof/>
                <w:webHidden/>
              </w:rPr>
              <w:instrText xml:space="preserve"> PAGEREF _Toc241666611 \h </w:instrText>
            </w:r>
            <w:r>
              <w:rPr>
                <w:noProof/>
                <w:webHidden/>
              </w:rPr>
            </w:r>
            <w:r>
              <w:rPr>
                <w:noProof/>
                <w:webHidden/>
              </w:rPr>
              <w:fldChar w:fldCharType="separate"/>
            </w:r>
            <w:r>
              <w:rPr>
                <w:noProof/>
                <w:webHidden/>
              </w:rPr>
              <w:t>17</w:t>
            </w:r>
            <w:r>
              <w:rPr>
                <w:noProof/>
                <w:webHidden/>
              </w:rPr>
              <w:fldChar w:fldCharType="end"/>
            </w:r>
          </w:hyperlink>
        </w:p>
        <w:p w14:paraId="7F0339A2" w14:textId="235001C5" w:rsidR="0082100E" w:rsidRDefault="0082100E">
          <w:pPr>
            <w:pStyle w:val="TOC2"/>
            <w:tabs>
              <w:tab w:val="right" w:leader="dot" w:pos="9016"/>
            </w:tabs>
            <w:rPr>
              <w:rFonts w:eastAsiaTheme="minorEastAsia"/>
              <w:noProof/>
              <w:lang w:eastAsia="en-KE"/>
            </w:rPr>
          </w:pPr>
          <w:hyperlink w:anchor="_Toc241666612" w:history="1">
            <w:r w:rsidRPr="00557D41">
              <w:rPr>
                <w:rStyle w:val="Hyperlink"/>
                <w:noProof/>
              </w:rPr>
              <w:t>24.5.7 Missing Value Treatment</w:t>
            </w:r>
            <w:r>
              <w:rPr>
                <w:noProof/>
                <w:webHidden/>
              </w:rPr>
              <w:tab/>
            </w:r>
            <w:r>
              <w:rPr>
                <w:noProof/>
                <w:webHidden/>
              </w:rPr>
              <w:fldChar w:fldCharType="begin"/>
            </w:r>
            <w:r>
              <w:rPr>
                <w:noProof/>
                <w:webHidden/>
              </w:rPr>
              <w:instrText xml:space="preserve"> PAGEREF _Toc241666612 \h </w:instrText>
            </w:r>
            <w:r>
              <w:rPr>
                <w:noProof/>
                <w:webHidden/>
              </w:rPr>
            </w:r>
            <w:r>
              <w:rPr>
                <w:noProof/>
                <w:webHidden/>
              </w:rPr>
              <w:fldChar w:fldCharType="separate"/>
            </w:r>
            <w:r>
              <w:rPr>
                <w:noProof/>
                <w:webHidden/>
              </w:rPr>
              <w:t>17</w:t>
            </w:r>
            <w:r>
              <w:rPr>
                <w:noProof/>
                <w:webHidden/>
              </w:rPr>
              <w:fldChar w:fldCharType="end"/>
            </w:r>
          </w:hyperlink>
        </w:p>
        <w:p w14:paraId="39C6F7C9" w14:textId="48DEA4DB" w:rsidR="0082100E" w:rsidRDefault="0082100E">
          <w:pPr>
            <w:pStyle w:val="TOC2"/>
            <w:tabs>
              <w:tab w:val="right" w:leader="dot" w:pos="9016"/>
            </w:tabs>
            <w:rPr>
              <w:rFonts w:eastAsiaTheme="minorEastAsia"/>
              <w:noProof/>
              <w:lang w:eastAsia="en-KE"/>
            </w:rPr>
          </w:pPr>
          <w:hyperlink w:anchor="_Toc241666613" w:history="1">
            <w:r w:rsidRPr="00557D41">
              <w:rPr>
                <w:rStyle w:val="Hyperlink"/>
                <w:noProof/>
              </w:rPr>
              <w:t>24.5.8 Revenue Calculation</w:t>
            </w:r>
            <w:r>
              <w:rPr>
                <w:noProof/>
                <w:webHidden/>
              </w:rPr>
              <w:tab/>
            </w:r>
            <w:r>
              <w:rPr>
                <w:noProof/>
                <w:webHidden/>
              </w:rPr>
              <w:fldChar w:fldCharType="begin"/>
            </w:r>
            <w:r>
              <w:rPr>
                <w:noProof/>
                <w:webHidden/>
              </w:rPr>
              <w:instrText xml:space="preserve"> PAGEREF _Toc241666613 \h </w:instrText>
            </w:r>
            <w:r>
              <w:rPr>
                <w:noProof/>
                <w:webHidden/>
              </w:rPr>
            </w:r>
            <w:r>
              <w:rPr>
                <w:noProof/>
                <w:webHidden/>
              </w:rPr>
              <w:fldChar w:fldCharType="separate"/>
            </w:r>
            <w:r>
              <w:rPr>
                <w:noProof/>
                <w:webHidden/>
              </w:rPr>
              <w:t>17</w:t>
            </w:r>
            <w:r>
              <w:rPr>
                <w:noProof/>
                <w:webHidden/>
              </w:rPr>
              <w:fldChar w:fldCharType="end"/>
            </w:r>
          </w:hyperlink>
        </w:p>
        <w:p w14:paraId="211C9E48" w14:textId="341A7C2D" w:rsidR="0082100E" w:rsidRDefault="0082100E">
          <w:pPr>
            <w:pStyle w:val="TOC2"/>
            <w:tabs>
              <w:tab w:val="right" w:leader="dot" w:pos="9016"/>
            </w:tabs>
            <w:rPr>
              <w:rFonts w:eastAsiaTheme="minorEastAsia"/>
              <w:noProof/>
              <w:lang w:eastAsia="en-KE"/>
            </w:rPr>
          </w:pPr>
          <w:hyperlink w:anchor="_Toc241666614" w:history="1">
            <w:r w:rsidRPr="00557D41">
              <w:rPr>
                <w:rStyle w:val="Hyperlink"/>
                <w:noProof/>
              </w:rPr>
              <w:t>24.5.9 Data Quality Flag</w:t>
            </w:r>
            <w:r>
              <w:rPr>
                <w:noProof/>
                <w:webHidden/>
              </w:rPr>
              <w:tab/>
            </w:r>
            <w:r>
              <w:rPr>
                <w:noProof/>
                <w:webHidden/>
              </w:rPr>
              <w:fldChar w:fldCharType="begin"/>
            </w:r>
            <w:r>
              <w:rPr>
                <w:noProof/>
                <w:webHidden/>
              </w:rPr>
              <w:instrText xml:space="preserve"> PAGEREF _Toc241666614 \h </w:instrText>
            </w:r>
            <w:r>
              <w:rPr>
                <w:noProof/>
                <w:webHidden/>
              </w:rPr>
            </w:r>
            <w:r>
              <w:rPr>
                <w:noProof/>
                <w:webHidden/>
              </w:rPr>
              <w:fldChar w:fldCharType="separate"/>
            </w:r>
            <w:r>
              <w:rPr>
                <w:noProof/>
                <w:webHidden/>
              </w:rPr>
              <w:t>18</w:t>
            </w:r>
            <w:r>
              <w:rPr>
                <w:noProof/>
                <w:webHidden/>
              </w:rPr>
              <w:fldChar w:fldCharType="end"/>
            </w:r>
          </w:hyperlink>
        </w:p>
        <w:p w14:paraId="61F0F5D6" w14:textId="525EEB06" w:rsidR="0082100E" w:rsidRDefault="0082100E">
          <w:pPr>
            <w:pStyle w:val="TOC2"/>
            <w:tabs>
              <w:tab w:val="right" w:leader="dot" w:pos="9016"/>
            </w:tabs>
            <w:rPr>
              <w:rFonts w:eastAsiaTheme="minorEastAsia"/>
              <w:noProof/>
              <w:lang w:eastAsia="en-KE"/>
            </w:rPr>
          </w:pPr>
          <w:hyperlink w:anchor="_Toc241666615" w:history="1">
            <w:r w:rsidRPr="00557D41">
              <w:rPr>
                <w:rStyle w:val="Hyperlink"/>
                <w:noProof/>
              </w:rPr>
              <w:t>24.5.10 Identifier and Record Standardization</w:t>
            </w:r>
            <w:r>
              <w:rPr>
                <w:noProof/>
                <w:webHidden/>
              </w:rPr>
              <w:tab/>
            </w:r>
            <w:r>
              <w:rPr>
                <w:noProof/>
                <w:webHidden/>
              </w:rPr>
              <w:fldChar w:fldCharType="begin"/>
            </w:r>
            <w:r>
              <w:rPr>
                <w:noProof/>
                <w:webHidden/>
              </w:rPr>
              <w:instrText xml:space="preserve"> PAGEREF _Toc241666615 \h </w:instrText>
            </w:r>
            <w:r>
              <w:rPr>
                <w:noProof/>
                <w:webHidden/>
              </w:rPr>
            </w:r>
            <w:r>
              <w:rPr>
                <w:noProof/>
                <w:webHidden/>
              </w:rPr>
              <w:fldChar w:fldCharType="separate"/>
            </w:r>
            <w:r>
              <w:rPr>
                <w:noProof/>
                <w:webHidden/>
              </w:rPr>
              <w:t>18</w:t>
            </w:r>
            <w:r>
              <w:rPr>
                <w:noProof/>
                <w:webHidden/>
              </w:rPr>
              <w:fldChar w:fldCharType="end"/>
            </w:r>
          </w:hyperlink>
        </w:p>
        <w:p w14:paraId="74141018" w14:textId="119FB151" w:rsidR="0082100E" w:rsidRDefault="0082100E">
          <w:pPr>
            <w:pStyle w:val="TOC2"/>
            <w:tabs>
              <w:tab w:val="right" w:leader="dot" w:pos="9016"/>
            </w:tabs>
            <w:rPr>
              <w:rFonts w:eastAsiaTheme="minorEastAsia"/>
              <w:noProof/>
              <w:lang w:eastAsia="en-KE"/>
            </w:rPr>
          </w:pPr>
          <w:hyperlink w:anchor="_Toc241666616" w:history="1">
            <w:r w:rsidRPr="00557D41">
              <w:rPr>
                <w:rStyle w:val="Hyperlink"/>
                <w:noProof/>
              </w:rPr>
              <w:t>24.5.11 Final Data Preparation</w:t>
            </w:r>
            <w:r>
              <w:rPr>
                <w:noProof/>
                <w:webHidden/>
              </w:rPr>
              <w:tab/>
            </w:r>
            <w:r>
              <w:rPr>
                <w:noProof/>
                <w:webHidden/>
              </w:rPr>
              <w:fldChar w:fldCharType="begin"/>
            </w:r>
            <w:r>
              <w:rPr>
                <w:noProof/>
                <w:webHidden/>
              </w:rPr>
              <w:instrText xml:space="preserve"> PAGEREF _Toc241666616 \h </w:instrText>
            </w:r>
            <w:r>
              <w:rPr>
                <w:noProof/>
                <w:webHidden/>
              </w:rPr>
            </w:r>
            <w:r>
              <w:rPr>
                <w:noProof/>
                <w:webHidden/>
              </w:rPr>
              <w:fldChar w:fldCharType="separate"/>
            </w:r>
            <w:r>
              <w:rPr>
                <w:noProof/>
                <w:webHidden/>
              </w:rPr>
              <w:t>18</w:t>
            </w:r>
            <w:r>
              <w:rPr>
                <w:noProof/>
                <w:webHidden/>
              </w:rPr>
              <w:fldChar w:fldCharType="end"/>
            </w:r>
          </w:hyperlink>
        </w:p>
        <w:p w14:paraId="40BA6480" w14:textId="6CB4F5D9" w:rsidR="0082100E" w:rsidRDefault="0082100E">
          <w:pPr>
            <w:pStyle w:val="TOC1"/>
            <w:tabs>
              <w:tab w:val="right" w:leader="dot" w:pos="9016"/>
            </w:tabs>
            <w:rPr>
              <w:rFonts w:eastAsiaTheme="minorEastAsia"/>
              <w:noProof/>
              <w:lang w:eastAsia="en-KE"/>
            </w:rPr>
          </w:pPr>
          <w:hyperlink w:anchor="_Toc241666617" w:history="1">
            <w:r w:rsidRPr="00557D41">
              <w:rPr>
                <w:rStyle w:val="Hyperlink"/>
                <w:noProof/>
              </w:rPr>
              <w:t>24.6 Currency Standardization and Exchange Rate Assumptions</w:t>
            </w:r>
            <w:r>
              <w:rPr>
                <w:noProof/>
                <w:webHidden/>
              </w:rPr>
              <w:tab/>
            </w:r>
            <w:r>
              <w:rPr>
                <w:noProof/>
                <w:webHidden/>
              </w:rPr>
              <w:fldChar w:fldCharType="begin"/>
            </w:r>
            <w:r>
              <w:rPr>
                <w:noProof/>
                <w:webHidden/>
              </w:rPr>
              <w:instrText xml:space="preserve"> PAGEREF _Toc241666617 \h </w:instrText>
            </w:r>
            <w:r>
              <w:rPr>
                <w:noProof/>
                <w:webHidden/>
              </w:rPr>
            </w:r>
            <w:r>
              <w:rPr>
                <w:noProof/>
                <w:webHidden/>
              </w:rPr>
              <w:fldChar w:fldCharType="separate"/>
            </w:r>
            <w:r>
              <w:rPr>
                <w:noProof/>
                <w:webHidden/>
              </w:rPr>
              <w:t>19</w:t>
            </w:r>
            <w:r>
              <w:rPr>
                <w:noProof/>
                <w:webHidden/>
              </w:rPr>
              <w:fldChar w:fldCharType="end"/>
            </w:r>
          </w:hyperlink>
        </w:p>
        <w:p w14:paraId="49AE5F09" w14:textId="785C6F42" w:rsidR="0082100E" w:rsidRDefault="0082100E">
          <w:pPr>
            <w:pStyle w:val="TOC2"/>
            <w:tabs>
              <w:tab w:val="right" w:leader="dot" w:pos="9016"/>
            </w:tabs>
            <w:rPr>
              <w:rFonts w:eastAsiaTheme="minorEastAsia"/>
              <w:noProof/>
              <w:lang w:eastAsia="en-KE"/>
            </w:rPr>
          </w:pPr>
          <w:hyperlink w:anchor="_Toc241666618" w:history="1">
            <w:r w:rsidRPr="00557D41">
              <w:rPr>
                <w:rStyle w:val="Hyperlink"/>
                <w:noProof/>
              </w:rPr>
              <w:t>24.6.1 Currency Standardization</w:t>
            </w:r>
            <w:r>
              <w:rPr>
                <w:noProof/>
                <w:webHidden/>
              </w:rPr>
              <w:tab/>
            </w:r>
            <w:r>
              <w:rPr>
                <w:noProof/>
                <w:webHidden/>
              </w:rPr>
              <w:fldChar w:fldCharType="begin"/>
            </w:r>
            <w:r>
              <w:rPr>
                <w:noProof/>
                <w:webHidden/>
              </w:rPr>
              <w:instrText xml:space="preserve"> PAGEREF _Toc241666618 \h </w:instrText>
            </w:r>
            <w:r>
              <w:rPr>
                <w:noProof/>
                <w:webHidden/>
              </w:rPr>
            </w:r>
            <w:r>
              <w:rPr>
                <w:noProof/>
                <w:webHidden/>
              </w:rPr>
              <w:fldChar w:fldCharType="separate"/>
            </w:r>
            <w:r>
              <w:rPr>
                <w:noProof/>
                <w:webHidden/>
              </w:rPr>
              <w:t>19</w:t>
            </w:r>
            <w:r>
              <w:rPr>
                <w:noProof/>
                <w:webHidden/>
              </w:rPr>
              <w:fldChar w:fldCharType="end"/>
            </w:r>
          </w:hyperlink>
        </w:p>
        <w:p w14:paraId="4180C29F" w14:textId="65BD48BC" w:rsidR="0082100E" w:rsidRDefault="0082100E">
          <w:pPr>
            <w:pStyle w:val="TOC2"/>
            <w:tabs>
              <w:tab w:val="right" w:leader="dot" w:pos="9016"/>
            </w:tabs>
            <w:rPr>
              <w:rFonts w:eastAsiaTheme="minorEastAsia"/>
              <w:noProof/>
              <w:lang w:eastAsia="en-KE"/>
            </w:rPr>
          </w:pPr>
          <w:hyperlink w:anchor="_Toc241666619" w:history="1">
            <w:r w:rsidRPr="00557D41">
              <w:rPr>
                <w:rStyle w:val="Hyperlink"/>
                <w:noProof/>
              </w:rPr>
              <w:t>24.6.2 Foreign Currency Treatment</w:t>
            </w:r>
            <w:r>
              <w:rPr>
                <w:noProof/>
                <w:webHidden/>
              </w:rPr>
              <w:tab/>
            </w:r>
            <w:r>
              <w:rPr>
                <w:noProof/>
                <w:webHidden/>
              </w:rPr>
              <w:fldChar w:fldCharType="begin"/>
            </w:r>
            <w:r>
              <w:rPr>
                <w:noProof/>
                <w:webHidden/>
              </w:rPr>
              <w:instrText xml:space="preserve"> PAGEREF _Toc241666619 \h </w:instrText>
            </w:r>
            <w:r>
              <w:rPr>
                <w:noProof/>
                <w:webHidden/>
              </w:rPr>
            </w:r>
            <w:r>
              <w:rPr>
                <w:noProof/>
                <w:webHidden/>
              </w:rPr>
              <w:fldChar w:fldCharType="separate"/>
            </w:r>
            <w:r>
              <w:rPr>
                <w:noProof/>
                <w:webHidden/>
              </w:rPr>
              <w:t>19</w:t>
            </w:r>
            <w:r>
              <w:rPr>
                <w:noProof/>
                <w:webHidden/>
              </w:rPr>
              <w:fldChar w:fldCharType="end"/>
            </w:r>
          </w:hyperlink>
        </w:p>
        <w:p w14:paraId="03B72C40" w14:textId="6A8B44E4" w:rsidR="0082100E" w:rsidRDefault="0082100E">
          <w:pPr>
            <w:pStyle w:val="TOC2"/>
            <w:tabs>
              <w:tab w:val="right" w:leader="dot" w:pos="9016"/>
            </w:tabs>
            <w:rPr>
              <w:rFonts w:eastAsiaTheme="minorEastAsia"/>
              <w:noProof/>
              <w:lang w:eastAsia="en-KE"/>
            </w:rPr>
          </w:pPr>
          <w:hyperlink w:anchor="_Toc241666620" w:history="1">
            <w:r w:rsidRPr="00557D41">
              <w:rPr>
                <w:rStyle w:val="Hyperlink"/>
                <w:noProof/>
              </w:rPr>
              <w:t>24.6.3 Exchange Rate Assumption</w:t>
            </w:r>
            <w:r>
              <w:rPr>
                <w:noProof/>
                <w:webHidden/>
              </w:rPr>
              <w:tab/>
            </w:r>
            <w:r>
              <w:rPr>
                <w:noProof/>
                <w:webHidden/>
              </w:rPr>
              <w:fldChar w:fldCharType="begin"/>
            </w:r>
            <w:r>
              <w:rPr>
                <w:noProof/>
                <w:webHidden/>
              </w:rPr>
              <w:instrText xml:space="preserve"> PAGEREF _Toc241666620 \h </w:instrText>
            </w:r>
            <w:r>
              <w:rPr>
                <w:noProof/>
                <w:webHidden/>
              </w:rPr>
            </w:r>
            <w:r>
              <w:rPr>
                <w:noProof/>
                <w:webHidden/>
              </w:rPr>
              <w:fldChar w:fldCharType="separate"/>
            </w:r>
            <w:r>
              <w:rPr>
                <w:noProof/>
                <w:webHidden/>
              </w:rPr>
              <w:t>20</w:t>
            </w:r>
            <w:r>
              <w:rPr>
                <w:noProof/>
                <w:webHidden/>
              </w:rPr>
              <w:fldChar w:fldCharType="end"/>
            </w:r>
          </w:hyperlink>
        </w:p>
        <w:p w14:paraId="2529489A" w14:textId="2B539ECD" w:rsidR="0082100E" w:rsidRDefault="0082100E">
          <w:pPr>
            <w:pStyle w:val="TOC2"/>
            <w:tabs>
              <w:tab w:val="right" w:leader="dot" w:pos="9016"/>
            </w:tabs>
            <w:rPr>
              <w:rFonts w:eastAsiaTheme="minorEastAsia"/>
              <w:noProof/>
              <w:lang w:eastAsia="en-KE"/>
            </w:rPr>
          </w:pPr>
          <w:hyperlink w:anchor="_Toc241666621" w:history="1">
            <w:r w:rsidRPr="00557D41">
              <w:rPr>
                <w:rStyle w:val="Hyperlink"/>
                <w:noProof/>
              </w:rPr>
              <w:t>24.6.4 Currency Validation</w:t>
            </w:r>
            <w:r>
              <w:rPr>
                <w:noProof/>
                <w:webHidden/>
              </w:rPr>
              <w:tab/>
            </w:r>
            <w:r>
              <w:rPr>
                <w:noProof/>
                <w:webHidden/>
              </w:rPr>
              <w:fldChar w:fldCharType="begin"/>
            </w:r>
            <w:r>
              <w:rPr>
                <w:noProof/>
                <w:webHidden/>
              </w:rPr>
              <w:instrText xml:space="preserve"> PAGEREF _Toc241666621 \h </w:instrText>
            </w:r>
            <w:r>
              <w:rPr>
                <w:noProof/>
                <w:webHidden/>
              </w:rPr>
            </w:r>
            <w:r>
              <w:rPr>
                <w:noProof/>
                <w:webHidden/>
              </w:rPr>
              <w:fldChar w:fldCharType="separate"/>
            </w:r>
            <w:r>
              <w:rPr>
                <w:noProof/>
                <w:webHidden/>
              </w:rPr>
              <w:t>20</w:t>
            </w:r>
            <w:r>
              <w:rPr>
                <w:noProof/>
                <w:webHidden/>
              </w:rPr>
              <w:fldChar w:fldCharType="end"/>
            </w:r>
          </w:hyperlink>
        </w:p>
        <w:p w14:paraId="3BD2FC02" w14:textId="1316F00D" w:rsidR="0082100E" w:rsidRDefault="0082100E">
          <w:pPr>
            <w:pStyle w:val="TOC2"/>
            <w:tabs>
              <w:tab w:val="right" w:leader="dot" w:pos="9016"/>
            </w:tabs>
            <w:rPr>
              <w:rFonts w:eastAsiaTheme="minorEastAsia"/>
              <w:noProof/>
              <w:lang w:eastAsia="en-KE"/>
            </w:rPr>
          </w:pPr>
          <w:hyperlink w:anchor="_Toc241666622" w:history="1">
            <w:r w:rsidRPr="00557D41">
              <w:rPr>
                <w:rStyle w:val="Hyperlink"/>
                <w:noProof/>
              </w:rPr>
              <w:t>24.6.3 Exchange Rate Assumption</w:t>
            </w:r>
            <w:r>
              <w:rPr>
                <w:noProof/>
                <w:webHidden/>
              </w:rPr>
              <w:tab/>
            </w:r>
            <w:r>
              <w:rPr>
                <w:noProof/>
                <w:webHidden/>
              </w:rPr>
              <w:fldChar w:fldCharType="begin"/>
            </w:r>
            <w:r>
              <w:rPr>
                <w:noProof/>
                <w:webHidden/>
              </w:rPr>
              <w:instrText xml:space="preserve"> PAGEREF _Toc241666622 \h </w:instrText>
            </w:r>
            <w:r>
              <w:rPr>
                <w:noProof/>
                <w:webHidden/>
              </w:rPr>
            </w:r>
            <w:r>
              <w:rPr>
                <w:noProof/>
                <w:webHidden/>
              </w:rPr>
              <w:fldChar w:fldCharType="separate"/>
            </w:r>
            <w:r>
              <w:rPr>
                <w:noProof/>
                <w:webHidden/>
              </w:rPr>
              <w:t>20</w:t>
            </w:r>
            <w:r>
              <w:rPr>
                <w:noProof/>
                <w:webHidden/>
              </w:rPr>
              <w:fldChar w:fldCharType="end"/>
            </w:r>
          </w:hyperlink>
        </w:p>
        <w:p w14:paraId="281ABE2E" w14:textId="16A50691" w:rsidR="0082100E" w:rsidRDefault="0082100E">
          <w:pPr>
            <w:pStyle w:val="TOC2"/>
            <w:tabs>
              <w:tab w:val="right" w:leader="dot" w:pos="9016"/>
            </w:tabs>
            <w:rPr>
              <w:rFonts w:eastAsiaTheme="minorEastAsia"/>
              <w:noProof/>
              <w:lang w:eastAsia="en-KE"/>
            </w:rPr>
          </w:pPr>
          <w:hyperlink w:anchor="_Toc241666623" w:history="1">
            <w:r w:rsidRPr="00557D41">
              <w:rPr>
                <w:rStyle w:val="Hyperlink"/>
                <w:noProof/>
              </w:rPr>
              <w:t>24.6.4 Currency Validation</w:t>
            </w:r>
            <w:r>
              <w:rPr>
                <w:noProof/>
                <w:webHidden/>
              </w:rPr>
              <w:tab/>
            </w:r>
            <w:r>
              <w:rPr>
                <w:noProof/>
                <w:webHidden/>
              </w:rPr>
              <w:fldChar w:fldCharType="begin"/>
            </w:r>
            <w:r>
              <w:rPr>
                <w:noProof/>
                <w:webHidden/>
              </w:rPr>
              <w:instrText xml:space="preserve"> PAGEREF _Toc241666623 \h </w:instrText>
            </w:r>
            <w:r>
              <w:rPr>
                <w:noProof/>
                <w:webHidden/>
              </w:rPr>
            </w:r>
            <w:r>
              <w:rPr>
                <w:noProof/>
                <w:webHidden/>
              </w:rPr>
              <w:fldChar w:fldCharType="separate"/>
            </w:r>
            <w:r>
              <w:rPr>
                <w:noProof/>
                <w:webHidden/>
              </w:rPr>
              <w:t>21</w:t>
            </w:r>
            <w:r>
              <w:rPr>
                <w:noProof/>
                <w:webHidden/>
              </w:rPr>
              <w:fldChar w:fldCharType="end"/>
            </w:r>
          </w:hyperlink>
        </w:p>
        <w:p w14:paraId="24FEC24E" w14:textId="2B4CC5CE" w:rsidR="0082100E" w:rsidRDefault="0082100E">
          <w:pPr>
            <w:pStyle w:val="TOC1"/>
            <w:tabs>
              <w:tab w:val="right" w:leader="dot" w:pos="9016"/>
            </w:tabs>
            <w:rPr>
              <w:rFonts w:eastAsiaTheme="minorEastAsia"/>
              <w:noProof/>
              <w:lang w:eastAsia="en-KE"/>
            </w:rPr>
          </w:pPr>
          <w:hyperlink w:anchor="_Toc241666624" w:history="1">
            <w:r w:rsidRPr="00557D41">
              <w:rPr>
                <w:rStyle w:val="Hyperlink"/>
                <w:noProof/>
              </w:rPr>
              <w:t>24.7 Validation Checks</w:t>
            </w:r>
            <w:r>
              <w:rPr>
                <w:noProof/>
                <w:webHidden/>
              </w:rPr>
              <w:tab/>
            </w:r>
            <w:r>
              <w:rPr>
                <w:noProof/>
                <w:webHidden/>
              </w:rPr>
              <w:fldChar w:fldCharType="begin"/>
            </w:r>
            <w:r>
              <w:rPr>
                <w:noProof/>
                <w:webHidden/>
              </w:rPr>
              <w:instrText xml:space="preserve"> PAGEREF _Toc241666624 \h </w:instrText>
            </w:r>
            <w:r>
              <w:rPr>
                <w:noProof/>
                <w:webHidden/>
              </w:rPr>
            </w:r>
            <w:r>
              <w:rPr>
                <w:noProof/>
                <w:webHidden/>
              </w:rPr>
              <w:fldChar w:fldCharType="separate"/>
            </w:r>
            <w:r>
              <w:rPr>
                <w:noProof/>
                <w:webHidden/>
              </w:rPr>
              <w:t>21</w:t>
            </w:r>
            <w:r>
              <w:rPr>
                <w:noProof/>
                <w:webHidden/>
              </w:rPr>
              <w:fldChar w:fldCharType="end"/>
            </w:r>
          </w:hyperlink>
        </w:p>
        <w:p w14:paraId="5C70EAC6" w14:textId="1D279982" w:rsidR="0082100E" w:rsidRDefault="0082100E">
          <w:pPr>
            <w:pStyle w:val="TOC2"/>
            <w:tabs>
              <w:tab w:val="right" w:leader="dot" w:pos="9016"/>
            </w:tabs>
            <w:rPr>
              <w:rFonts w:eastAsiaTheme="minorEastAsia"/>
              <w:noProof/>
              <w:lang w:eastAsia="en-KE"/>
            </w:rPr>
          </w:pPr>
          <w:hyperlink w:anchor="_Toc241666625" w:history="1">
            <w:r w:rsidRPr="00557D41">
              <w:rPr>
                <w:rStyle w:val="Hyperlink"/>
                <w:noProof/>
              </w:rPr>
              <w:t>24.7.1 Data Type Validation</w:t>
            </w:r>
            <w:r>
              <w:rPr>
                <w:noProof/>
                <w:webHidden/>
              </w:rPr>
              <w:tab/>
            </w:r>
            <w:r>
              <w:rPr>
                <w:noProof/>
                <w:webHidden/>
              </w:rPr>
              <w:fldChar w:fldCharType="begin"/>
            </w:r>
            <w:r>
              <w:rPr>
                <w:noProof/>
                <w:webHidden/>
              </w:rPr>
              <w:instrText xml:space="preserve"> PAGEREF _Toc241666625 \h </w:instrText>
            </w:r>
            <w:r>
              <w:rPr>
                <w:noProof/>
                <w:webHidden/>
              </w:rPr>
            </w:r>
            <w:r>
              <w:rPr>
                <w:noProof/>
                <w:webHidden/>
              </w:rPr>
              <w:fldChar w:fldCharType="separate"/>
            </w:r>
            <w:r>
              <w:rPr>
                <w:noProof/>
                <w:webHidden/>
              </w:rPr>
              <w:t>21</w:t>
            </w:r>
            <w:r>
              <w:rPr>
                <w:noProof/>
                <w:webHidden/>
              </w:rPr>
              <w:fldChar w:fldCharType="end"/>
            </w:r>
          </w:hyperlink>
        </w:p>
        <w:p w14:paraId="72EB8FDC" w14:textId="05289183" w:rsidR="0082100E" w:rsidRDefault="0082100E">
          <w:pPr>
            <w:pStyle w:val="TOC2"/>
            <w:tabs>
              <w:tab w:val="right" w:leader="dot" w:pos="9016"/>
            </w:tabs>
            <w:rPr>
              <w:rFonts w:eastAsiaTheme="minorEastAsia"/>
              <w:noProof/>
              <w:lang w:eastAsia="en-KE"/>
            </w:rPr>
          </w:pPr>
          <w:hyperlink w:anchor="_Toc241666626" w:history="1">
            <w:r w:rsidRPr="00557D41">
              <w:rPr>
                <w:rStyle w:val="Hyperlink"/>
                <w:noProof/>
              </w:rPr>
              <w:t>24.7.2 Range Validation</w:t>
            </w:r>
            <w:r>
              <w:rPr>
                <w:noProof/>
                <w:webHidden/>
              </w:rPr>
              <w:tab/>
            </w:r>
            <w:r>
              <w:rPr>
                <w:noProof/>
                <w:webHidden/>
              </w:rPr>
              <w:fldChar w:fldCharType="begin"/>
            </w:r>
            <w:r>
              <w:rPr>
                <w:noProof/>
                <w:webHidden/>
              </w:rPr>
              <w:instrText xml:space="preserve"> PAGEREF _Toc241666626 \h </w:instrText>
            </w:r>
            <w:r>
              <w:rPr>
                <w:noProof/>
                <w:webHidden/>
              </w:rPr>
            </w:r>
            <w:r>
              <w:rPr>
                <w:noProof/>
                <w:webHidden/>
              </w:rPr>
              <w:fldChar w:fldCharType="separate"/>
            </w:r>
            <w:r>
              <w:rPr>
                <w:noProof/>
                <w:webHidden/>
              </w:rPr>
              <w:t>21</w:t>
            </w:r>
            <w:r>
              <w:rPr>
                <w:noProof/>
                <w:webHidden/>
              </w:rPr>
              <w:fldChar w:fldCharType="end"/>
            </w:r>
          </w:hyperlink>
        </w:p>
        <w:p w14:paraId="51FAD445" w14:textId="72B1C811" w:rsidR="0082100E" w:rsidRDefault="0082100E">
          <w:pPr>
            <w:pStyle w:val="TOC2"/>
            <w:tabs>
              <w:tab w:val="right" w:leader="dot" w:pos="9016"/>
            </w:tabs>
            <w:rPr>
              <w:rFonts w:eastAsiaTheme="minorEastAsia"/>
              <w:noProof/>
              <w:lang w:eastAsia="en-KE"/>
            </w:rPr>
          </w:pPr>
          <w:hyperlink w:anchor="_Toc241666627" w:history="1">
            <w:r w:rsidRPr="00557D41">
              <w:rPr>
                <w:rStyle w:val="Hyperlink"/>
                <w:noProof/>
              </w:rPr>
              <w:t>24.7.3 Revenue Validation</w:t>
            </w:r>
            <w:r>
              <w:rPr>
                <w:noProof/>
                <w:webHidden/>
              </w:rPr>
              <w:tab/>
            </w:r>
            <w:r>
              <w:rPr>
                <w:noProof/>
                <w:webHidden/>
              </w:rPr>
              <w:fldChar w:fldCharType="begin"/>
            </w:r>
            <w:r>
              <w:rPr>
                <w:noProof/>
                <w:webHidden/>
              </w:rPr>
              <w:instrText xml:space="preserve"> PAGEREF _Toc241666627 \h </w:instrText>
            </w:r>
            <w:r>
              <w:rPr>
                <w:noProof/>
                <w:webHidden/>
              </w:rPr>
            </w:r>
            <w:r>
              <w:rPr>
                <w:noProof/>
                <w:webHidden/>
              </w:rPr>
              <w:fldChar w:fldCharType="separate"/>
            </w:r>
            <w:r>
              <w:rPr>
                <w:noProof/>
                <w:webHidden/>
              </w:rPr>
              <w:t>22</w:t>
            </w:r>
            <w:r>
              <w:rPr>
                <w:noProof/>
                <w:webHidden/>
              </w:rPr>
              <w:fldChar w:fldCharType="end"/>
            </w:r>
          </w:hyperlink>
        </w:p>
        <w:p w14:paraId="1EAE43E5" w14:textId="441AD522" w:rsidR="0082100E" w:rsidRDefault="0082100E">
          <w:pPr>
            <w:pStyle w:val="TOC2"/>
            <w:tabs>
              <w:tab w:val="right" w:leader="dot" w:pos="9016"/>
            </w:tabs>
            <w:rPr>
              <w:rFonts w:eastAsiaTheme="minorEastAsia"/>
              <w:noProof/>
              <w:lang w:eastAsia="en-KE"/>
            </w:rPr>
          </w:pPr>
          <w:hyperlink w:anchor="_Toc241666628" w:history="1">
            <w:r w:rsidRPr="00557D41">
              <w:rPr>
                <w:rStyle w:val="Hyperlink"/>
                <w:noProof/>
              </w:rPr>
              <w:t>24.7.4 Relationship Validation</w:t>
            </w:r>
            <w:r>
              <w:rPr>
                <w:noProof/>
                <w:webHidden/>
              </w:rPr>
              <w:tab/>
            </w:r>
            <w:r>
              <w:rPr>
                <w:noProof/>
                <w:webHidden/>
              </w:rPr>
              <w:fldChar w:fldCharType="begin"/>
            </w:r>
            <w:r>
              <w:rPr>
                <w:noProof/>
                <w:webHidden/>
              </w:rPr>
              <w:instrText xml:space="preserve"> PAGEREF _Toc241666628 \h </w:instrText>
            </w:r>
            <w:r>
              <w:rPr>
                <w:noProof/>
                <w:webHidden/>
              </w:rPr>
            </w:r>
            <w:r>
              <w:rPr>
                <w:noProof/>
                <w:webHidden/>
              </w:rPr>
              <w:fldChar w:fldCharType="separate"/>
            </w:r>
            <w:r>
              <w:rPr>
                <w:noProof/>
                <w:webHidden/>
              </w:rPr>
              <w:t>22</w:t>
            </w:r>
            <w:r>
              <w:rPr>
                <w:noProof/>
                <w:webHidden/>
              </w:rPr>
              <w:fldChar w:fldCharType="end"/>
            </w:r>
          </w:hyperlink>
        </w:p>
        <w:p w14:paraId="1E6F6017" w14:textId="4AE9123A" w:rsidR="0082100E" w:rsidRDefault="0082100E">
          <w:pPr>
            <w:pStyle w:val="TOC2"/>
            <w:tabs>
              <w:tab w:val="right" w:leader="dot" w:pos="9016"/>
            </w:tabs>
            <w:rPr>
              <w:rFonts w:eastAsiaTheme="minorEastAsia"/>
              <w:noProof/>
              <w:lang w:eastAsia="en-KE"/>
            </w:rPr>
          </w:pPr>
          <w:hyperlink w:anchor="_Toc241666629" w:history="1">
            <w:r w:rsidRPr="00557D41">
              <w:rPr>
                <w:rStyle w:val="Hyperlink"/>
                <w:noProof/>
              </w:rPr>
              <w:t>24.7.5 DAX Measure Validation</w:t>
            </w:r>
            <w:r>
              <w:rPr>
                <w:noProof/>
                <w:webHidden/>
              </w:rPr>
              <w:tab/>
            </w:r>
            <w:r>
              <w:rPr>
                <w:noProof/>
                <w:webHidden/>
              </w:rPr>
              <w:fldChar w:fldCharType="begin"/>
            </w:r>
            <w:r>
              <w:rPr>
                <w:noProof/>
                <w:webHidden/>
              </w:rPr>
              <w:instrText xml:space="preserve"> PAGEREF _Toc241666629 \h </w:instrText>
            </w:r>
            <w:r>
              <w:rPr>
                <w:noProof/>
                <w:webHidden/>
              </w:rPr>
            </w:r>
            <w:r>
              <w:rPr>
                <w:noProof/>
                <w:webHidden/>
              </w:rPr>
              <w:fldChar w:fldCharType="separate"/>
            </w:r>
            <w:r>
              <w:rPr>
                <w:noProof/>
                <w:webHidden/>
              </w:rPr>
              <w:t>22</w:t>
            </w:r>
            <w:r>
              <w:rPr>
                <w:noProof/>
                <w:webHidden/>
              </w:rPr>
              <w:fldChar w:fldCharType="end"/>
            </w:r>
          </w:hyperlink>
        </w:p>
        <w:p w14:paraId="31C6192A" w14:textId="75ED5EA2" w:rsidR="0082100E" w:rsidRDefault="0082100E">
          <w:pPr>
            <w:pStyle w:val="TOC2"/>
            <w:tabs>
              <w:tab w:val="right" w:leader="dot" w:pos="9016"/>
            </w:tabs>
            <w:rPr>
              <w:rFonts w:eastAsiaTheme="minorEastAsia"/>
              <w:noProof/>
              <w:lang w:eastAsia="en-KE"/>
            </w:rPr>
          </w:pPr>
          <w:hyperlink w:anchor="_Toc241666630" w:history="1">
            <w:r w:rsidRPr="00557D41">
              <w:rPr>
                <w:rStyle w:val="Hyperlink"/>
                <w:noProof/>
              </w:rPr>
              <w:t>24.7.6 Dashboard Validation</w:t>
            </w:r>
            <w:r>
              <w:rPr>
                <w:noProof/>
                <w:webHidden/>
              </w:rPr>
              <w:tab/>
            </w:r>
            <w:r>
              <w:rPr>
                <w:noProof/>
                <w:webHidden/>
              </w:rPr>
              <w:fldChar w:fldCharType="begin"/>
            </w:r>
            <w:r>
              <w:rPr>
                <w:noProof/>
                <w:webHidden/>
              </w:rPr>
              <w:instrText xml:space="preserve"> PAGEREF _Toc241666630 \h </w:instrText>
            </w:r>
            <w:r>
              <w:rPr>
                <w:noProof/>
                <w:webHidden/>
              </w:rPr>
            </w:r>
            <w:r>
              <w:rPr>
                <w:noProof/>
                <w:webHidden/>
              </w:rPr>
              <w:fldChar w:fldCharType="separate"/>
            </w:r>
            <w:r>
              <w:rPr>
                <w:noProof/>
                <w:webHidden/>
              </w:rPr>
              <w:t>23</w:t>
            </w:r>
            <w:r>
              <w:rPr>
                <w:noProof/>
                <w:webHidden/>
              </w:rPr>
              <w:fldChar w:fldCharType="end"/>
            </w:r>
          </w:hyperlink>
        </w:p>
        <w:p w14:paraId="17C02CB0" w14:textId="758FBEEF" w:rsidR="0082100E" w:rsidRDefault="0082100E">
          <w:pPr>
            <w:pStyle w:val="TOC2"/>
            <w:tabs>
              <w:tab w:val="right" w:leader="dot" w:pos="9016"/>
            </w:tabs>
            <w:rPr>
              <w:rFonts w:eastAsiaTheme="minorEastAsia"/>
              <w:noProof/>
              <w:lang w:eastAsia="en-KE"/>
            </w:rPr>
          </w:pPr>
          <w:hyperlink w:anchor="_Toc241666631" w:history="1">
            <w:r w:rsidRPr="00557D41">
              <w:rPr>
                <w:rStyle w:val="Hyperlink"/>
                <w:noProof/>
              </w:rPr>
              <w:t>24.7.7 Management-Level Validation</w:t>
            </w:r>
            <w:r>
              <w:rPr>
                <w:noProof/>
                <w:webHidden/>
              </w:rPr>
              <w:tab/>
            </w:r>
            <w:r>
              <w:rPr>
                <w:noProof/>
                <w:webHidden/>
              </w:rPr>
              <w:fldChar w:fldCharType="begin"/>
            </w:r>
            <w:r>
              <w:rPr>
                <w:noProof/>
                <w:webHidden/>
              </w:rPr>
              <w:instrText xml:space="preserve"> PAGEREF _Toc241666631 \h </w:instrText>
            </w:r>
            <w:r>
              <w:rPr>
                <w:noProof/>
                <w:webHidden/>
              </w:rPr>
            </w:r>
            <w:r>
              <w:rPr>
                <w:noProof/>
                <w:webHidden/>
              </w:rPr>
              <w:fldChar w:fldCharType="separate"/>
            </w:r>
            <w:r>
              <w:rPr>
                <w:noProof/>
                <w:webHidden/>
              </w:rPr>
              <w:t>23</w:t>
            </w:r>
            <w:r>
              <w:rPr>
                <w:noProof/>
                <w:webHidden/>
              </w:rPr>
              <w:fldChar w:fldCharType="end"/>
            </w:r>
          </w:hyperlink>
        </w:p>
        <w:p w14:paraId="427F19E7" w14:textId="68CFA66D" w:rsidR="0082100E" w:rsidRDefault="0082100E">
          <w:pPr>
            <w:pStyle w:val="TOC1"/>
            <w:tabs>
              <w:tab w:val="right" w:leader="dot" w:pos="9016"/>
            </w:tabs>
            <w:rPr>
              <w:rFonts w:eastAsiaTheme="minorEastAsia"/>
              <w:noProof/>
              <w:lang w:eastAsia="en-KE"/>
            </w:rPr>
          </w:pPr>
          <w:hyperlink w:anchor="_Toc241666632" w:history="1">
            <w:r w:rsidRPr="00557D41">
              <w:rPr>
                <w:rStyle w:val="Hyperlink"/>
                <w:noProof/>
              </w:rPr>
              <w:t>24.8 Assumptions and Business Rules</w:t>
            </w:r>
            <w:r>
              <w:rPr>
                <w:noProof/>
                <w:webHidden/>
              </w:rPr>
              <w:tab/>
            </w:r>
            <w:r>
              <w:rPr>
                <w:noProof/>
                <w:webHidden/>
              </w:rPr>
              <w:fldChar w:fldCharType="begin"/>
            </w:r>
            <w:r>
              <w:rPr>
                <w:noProof/>
                <w:webHidden/>
              </w:rPr>
              <w:instrText xml:space="preserve"> PAGEREF _Toc241666632 \h </w:instrText>
            </w:r>
            <w:r>
              <w:rPr>
                <w:noProof/>
                <w:webHidden/>
              </w:rPr>
            </w:r>
            <w:r>
              <w:rPr>
                <w:noProof/>
                <w:webHidden/>
              </w:rPr>
              <w:fldChar w:fldCharType="separate"/>
            </w:r>
            <w:r>
              <w:rPr>
                <w:noProof/>
                <w:webHidden/>
              </w:rPr>
              <w:t>24</w:t>
            </w:r>
            <w:r>
              <w:rPr>
                <w:noProof/>
                <w:webHidden/>
              </w:rPr>
              <w:fldChar w:fldCharType="end"/>
            </w:r>
          </w:hyperlink>
        </w:p>
        <w:p w14:paraId="21119514" w14:textId="3D71160A" w:rsidR="0082100E" w:rsidRDefault="0082100E">
          <w:pPr>
            <w:pStyle w:val="TOC2"/>
            <w:tabs>
              <w:tab w:val="right" w:leader="dot" w:pos="9016"/>
            </w:tabs>
            <w:rPr>
              <w:rFonts w:eastAsiaTheme="minorEastAsia"/>
              <w:noProof/>
              <w:lang w:eastAsia="en-KE"/>
            </w:rPr>
          </w:pPr>
          <w:hyperlink w:anchor="_Toc241666633" w:history="1">
            <w:r w:rsidRPr="00557D41">
              <w:rPr>
                <w:rStyle w:val="Hyperlink"/>
                <w:noProof/>
              </w:rPr>
              <w:t>24.8.2 Missing Values</w:t>
            </w:r>
            <w:r>
              <w:rPr>
                <w:noProof/>
                <w:webHidden/>
              </w:rPr>
              <w:tab/>
            </w:r>
            <w:r>
              <w:rPr>
                <w:noProof/>
                <w:webHidden/>
              </w:rPr>
              <w:fldChar w:fldCharType="begin"/>
            </w:r>
            <w:r>
              <w:rPr>
                <w:noProof/>
                <w:webHidden/>
              </w:rPr>
              <w:instrText xml:space="preserve"> PAGEREF _Toc241666633 \h </w:instrText>
            </w:r>
            <w:r>
              <w:rPr>
                <w:noProof/>
                <w:webHidden/>
              </w:rPr>
            </w:r>
            <w:r>
              <w:rPr>
                <w:noProof/>
                <w:webHidden/>
              </w:rPr>
              <w:fldChar w:fldCharType="separate"/>
            </w:r>
            <w:r>
              <w:rPr>
                <w:noProof/>
                <w:webHidden/>
              </w:rPr>
              <w:t>24</w:t>
            </w:r>
            <w:r>
              <w:rPr>
                <w:noProof/>
                <w:webHidden/>
              </w:rPr>
              <w:fldChar w:fldCharType="end"/>
            </w:r>
          </w:hyperlink>
        </w:p>
        <w:p w14:paraId="3A90D1CB" w14:textId="35237F23" w:rsidR="0082100E" w:rsidRDefault="0082100E">
          <w:pPr>
            <w:pStyle w:val="TOC2"/>
            <w:tabs>
              <w:tab w:val="right" w:leader="dot" w:pos="9016"/>
            </w:tabs>
            <w:rPr>
              <w:rFonts w:eastAsiaTheme="minorEastAsia"/>
              <w:noProof/>
              <w:lang w:eastAsia="en-KE"/>
            </w:rPr>
          </w:pPr>
          <w:hyperlink w:anchor="_Toc241666634" w:history="1">
            <w:r w:rsidRPr="00557D41">
              <w:rPr>
                <w:rStyle w:val="Hyperlink"/>
                <w:noProof/>
              </w:rPr>
              <w:t>24.8.3 Revenue</w:t>
            </w:r>
            <w:r>
              <w:rPr>
                <w:noProof/>
                <w:webHidden/>
              </w:rPr>
              <w:tab/>
            </w:r>
            <w:r>
              <w:rPr>
                <w:noProof/>
                <w:webHidden/>
              </w:rPr>
              <w:fldChar w:fldCharType="begin"/>
            </w:r>
            <w:r>
              <w:rPr>
                <w:noProof/>
                <w:webHidden/>
              </w:rPr>
              <w:instrText xml:space="preserve"> PAGEREF _Toc241666634 \h </w:instrText>
            </w:r>
            <w:r>
              <w:rPr>
                <w:noProof/>
                <w:webHidden/>
              </w:rPr>
            </w:r>
            <w:r>
              <w:rPr>
                <w:noProof/>
                <w:webHidden/>
              </w:rPr>
              <w:fldChar w:fldCharType="separate"/>
            </w:r>
            <w:r>
              <w:rPr>
                <w:noProof/>
                <w:webHidden/>
              </w:rPr>
              <w:t>25</w:t>
            </w:r>
            <w:r>
              <w:rPr>
                <w:noProof/>
                <w:webHidden/>
              </w:rPr>
              <w:fldChar w:fldCharType="end"/>
            </w:r>
          </w:hyperlink>
        </w:p>
        <w:p w14:paraId="60CD350E" w14:textId="4EB88A54" w:rsidR="0082100E" w:rsidRDefault="0082100E">
          <w:pPr>
            <w:pStyle w:val="TOC2"/>
            <w:tabs>
              <w:tab w:val="right" w:leader="dot" w:pos="9016"/>
            </w:tabs>
            <w:rPr>
              <w:rFonts w:eastAsiaTheme="minorEastAsia"/>
              <w:noProof/>
              <w:lang w:eastAsia="en-KE"/>
            </w:rPr>
          </w:pPr>
          <w:hyperlink w:anchor="_Toc241666635" w:history="1">
            <w:r w:rsidRPr="00557D41">
              <w:rPr>
                <w:rStyle w:val="Hyperlink"/>
                <w:noProof/>
              </w:rPr>
              <w:t>24.8.4 Costs and Profitability</w:t>
            </w:r>
            <w:r>
              <w:rPr>
                <w:noProof/>
                <w:webHidden/>
              </w:rPr>
              <w:tab/>
            </w:r>
            <w:r>
              <w:rPr>
                <w:noProof/>
                <w:webHidden/>
              </w:rPr>
              <w:fldChar w:fldCharType="begin"/>
            </w:r>
            <w:r>
              <w:rPr>
                <w:noProof/>
                <w:webHidden/>
              </w:rPr>
              <w:instrText xml:space="preserve"> PAGEREF _Toc241666635 \h </w:instrText>
            </w:r>
            <w:r>
              <w:rPr>
                <w:noProof/>
                <w:webHidden/>
              </w:rPr>
            </w:r>
            <w:r>
              <w:rPr>
                <w:noProof/>
                <w:webHidden/>
              </w:rPr>
              <w:fldChar w:fldCharType="separate"/>
            </w:r>
            <w:r>
              <w:rPr>
                <w:noProof/>
                <w:webHidden/>
              </w:rPr>
              <w:t>25</w:t>
            </w:r>
            <w:r>
              <w:rPr>
                <w:noProof/>
                <w:webHidden/>
              </w:rPr>
              <w:fldChar w:fldCharType="end"/>
            </w:r>
          </w:hyperlink>
        </w:p>
        <w:p w14:paraId="3B7951E6" w14:textId="3B0F5221" w:rsidR="0082100E" w:rsidRDefault="0082100E">
          <w:pPr>
            <w:pStyle w:val="TOC2"/>
            <w:tabs>
              <w:tab w:val="right" w:leader="dot" w:pos="9016"/>
            </w:tabs>
            <w:rPr>
              <w:rFonts w:eastAsiaTheme="minorEastAsia"/>
              <w:noProof/>
              <w:lang w:eastAsia="en-KE"/>
            </w:rPr>
          </w:pPr>
          <w:hyperlink w:anchor="_Toc241666636" w:history="1">
            <w:r w:rsidRPr="00557D41">
              <w:rPr>
                <w:rStyle w:val="Hyperlink"/>
                <w:noProof/>
              </w:rPr>
              <w:t>24.8.5 Discounts</w:t>
            </w:r>
            <w:r>
              <w:rPr>
                <w:noProof/>
                <w:webHidden/>
              </w:rPr>
              <w:tab/>
            </w:r>
            <w:r>
              <w:rPr>
                <w:noProof/>
                <w:webHidden/>
              </w:rPr>
              <w:fldChar w:fldCharType="begin"/>
            </w:r>
            <w:r>
              <w:rPr>
                <w:noProof/>
                <w:webHidden/>
              </w:rPr>
              <w:instrText xml:space="preserve"> PAGEREF _Toc241666636 \h </w:instrText>
            </w:r>
            <w:r>
              <w:rPr>
                <w:noProof/>
                <w:webHidden/>
              </w:rPr>
            </w:r>
            <w:r>
              <w:rPr>
                <w:noProof/>
                <w:webHidden/>
              </w:rPr>
              <w:fldChar w:fldCharType="separate"/>
            </w:r>
            <w:r>
              <w:rPr>
                <w:noProof/>
                <w:webHidden/>
              </w:rPr>
              <w:t>25</w:t>
            </w:r>
            <w:r>
              <w:rPr>
                <w:noProof/>
                <w:webHidden/>
              </w:rPr>
              <w:fldChar w:fldCharType="end"/>
            </w:r>
          </w:hyperlink>
        </w:p>
        <w:p w14:paraId="3847A90A" w14:textId="71EC30F6" w:rsidR="0082100E" w:rsidRDefault="0082100E">
          <w:pPr>
            <w:pStyle w:val="TOC2"/>
            <w:tabs>
              <w:tab w:val="right" w:leader="dot" w:pos="9016"/>
            </w:tabs>
            <w:rPr>
              <w:rFonts w:eastAsiaTheme="minorEastAsia"/>
              <w:noProof/>
              <w:lang w:eastAsia="en-KE"/>
            </w:rPr>
          </w:pPr>
          <w:hyperlink w:anchor="_Toc241666637" w:history="1">
            <w:r w:rsidRPr="00557D41">
              <w:rPr>
                <w:rStyle w:val="Hyperlink"/>
                <w:noProof/>
              </w:rPr>
              <w:t>24.8.6 Customer Ratings</w:t>
            </w:r>
            <w:r>
              <w:rPr>
                <w:noProof/>
                <w:webHidden/>
              </w:rPr>
              <w:tab/>
            </w:r>
            <w:r>
              <w:rPr>
                <w:noProof/>
                <w:webHidden/>
              </w:rPr>
              <w:fldChar w:fldCharType="begin"/>
            </w:r>
            <w:r>
              <w:rPr>
                <w:noProof/>
                <w:webHidden/>
              </w:rPr>
              <w:instrText xml:space="preserve"> PAGEREF _Toc241666637 \h </w:instrText>
            </w:r>
            <w:r>
              <w:rPr>
                <w:noProof/>
                <w:webHidden/>
              </w:rPr>
            </w:r>
            <w:r>
              <w:rPr>
                <w:noProof/>
                <w:webHidden/>
              </w:rPr>
              <w:fldChar w:fldCharType="separate"/>
            </w:r>
            <w:r>
              <w:rPr>
                <w:noProof/>
                <w:webHidden/>
              </w:rPr>
              <w:t>25</w:t>
            </w:r>
            <w:r>
              <w:rPr>
                <w:noProof/>
                <w:webHidden/>
              </w:rPr>
              <w:fldChar w:fldCharType="end"/>
            </w:r>
          </w:hyperlink>
        </w:p>
        <w:p w14:paraId="302CBF39" w14:textId="0180135D" w:rsidR="0082100E" w:rsidRDefault="0082100E">
          <w:pPr>
            <w:pStyle w:val="TOC2"/>
            <w:tabs>
              <w:tab w:val="right" w:leader="dot" w:pos="9016"/>
            </w:tabs>
            <w:rPr>
              <w:rFonts w:eastAsiaTheme="minorEastAsia"/>
              <w:noProof/>
              <w:lang w:eastAsia="en-KE"/>
            </w:rPr>
          </w:pPr>
          <w:hyperlink w:anchor="_Toc241666638" w:history="1">
            <w:r w:rsidRPr="00557D41">
              <w:rPr>
                <w:rStyle w:val="Hyperlink"/>
                <w:noProof/>
              </w:rPr>
              <w:t>24.8.7 Returns and Cancellations</w:t>
            </w:r>
            <w:r>
              <w:rPr>
                <w:noProof/>
                <w:webHidden/>
              </w:rPr>
              <w:tab/>
            </w:r>
            <w:r>
              <w:rPr>
                <w:noProof/>
                <w:webHidden/>
              </w:rPr>
              <w:fldChar w:fldCharType="begin"/>
            </w:r>
            <w:r>
              <w:rPr>
                <w:noProof/>
                <w:webHidden/>
              </w:rPr>
              <w:instrText xml:space="preserve"> PAGEREF _Toc241666638 \h </w:instrText>
            </w:r>
            <w:r>
              <w:rPr>
                <w:noProof/>
                <w:webHidden/>
              </w:rPr>
            </w:r>
            <w:r>
              <w:rPr>
                <w:noProof/>
                <w:webHidden/>
              </w:rPr>
              <w:fldChar w:fldCharType="separate"/>
            </w:r>
            <w:r>
              <w:rPr>
                <w:noProof/>
                <w:webHidden/>
              </w:rPr>
              <w:t>26</w:t>
            </w:r>
            <w:r>
              <w:rPr>
                <w:noProof/>
                <w:webHidden/>
              </w:rPr>
              <w:fldChar w:fldCharType="end"/>
            </w:r>
          </w:hyperlink>
        </w:p>
        <w:p w14:paraId="3FB0B856" w14:textId="50C85B4C" w:rsidR="0082100E" w:rsidRDefault="0082100E">
          <w:pPr>
            <w:pStyle w:val="TOC2"/>
            <w:tabs>
              <w:tab w:val="right" w:leader="dot" w:pos="9016"/>
            </w:tabs>
            <w:rPr>
              <w:rFonts w:eastAsiaTheme="minorEastAsia"/>
              <w:noProof/>
              <w:lang w:eastAsia="en-KE"/>
            </w:rPr>
          </w:pPr>
          <w:hyperlink w:anchor="_Toc241666639" w:history="1">
            <w:r w:rsidRPr="00557D41">
              <w:rPr>
                <w:rStyle w:val="Hyperlink"/>
                <w:noProof/>
              </w:rPr>
              <w:t>24.8.8 Dates</w:t>
            </w:r>
            <w:r>
              <w:rPr>
                <w:noProof/>
                <w:webHidden/>
              </w:rPr>
              <w:tab/>
            </w:r>
            <w:r>
              <w:rPr>
                <w:noProof/>
                <w:webHidden/>
              </w:rPr>
              <w:fldChar w:fldCharType="begin"/>
            </w:r>
            <w:r>
              <w:rPr>
                <w:noProof/>
                <w:webHidden/>
              </w:rPr>
              <w:instrText xml:space="preserve"> PAGEREF _Toc241666639 \h </w:instrText>
            </w:r>
            <w:r>
              <w:rPr>
                <w:noProof/>
                <w:webHidden/>
              </w:rPr>
            </w:r>
            <w:r>
              <w:rPr>
                <w:noProof/>
                <w:webHidden/>
              </w:rPr>
              <w:fldChar w:fldCharType="separate"/>
            </w:r>
            <w:r>
              <w:rPr>
                <w:noProof/>
                <w:webHidden/>
              </w:rPr>
              <w:t>26</w:t>
            </w:r>
            <w:r>
              <w:rPr>
                <w:noProof/>
                <w:webHidden/>
              </w:rPr>
              <w:fldChar w:fldCharType="end"/>
            </w:r>
          </w:hyperlink>
        </w:p>
        <w:p w14:paraId="799C91C8" w14:textId="49A81747" w:rsidR="0082100E" w:rsidRDefault="0082100E">
          <w:pPr>
            <w:pStyle w:val="TOC2"/>
            <w:tabs>
              <w:tab w:val="right" w:leader="dot" w:pos="9016"/>
            </w:tabs>
            <w:rPr>
              <w:rFonts w:eastAsiaTheme="minorEastAsia"/>
              <w:noProof/>
              <w:lang w:eastAsia="en-KE"/>
            </w:rPr>
          </w:pPr>
          <w:hyperlink w:anchor="_Toc241666640" w:history="1">
            <w:r w:rsidRPr="00557D41">
              <w:rPr>
                <w:rStyle w:val="Hyperlink"/>
                <w:noProof/>
              </w:rPr>
              <w:t>24.8.9 Customer Value</w:t>
            </w:r>
            <w:r>
              <w:rPr>
                <w:noProof/>
                <w:webHidden/>
              </w:rPr>
              <w:tab/>
            </w:r>
            <w:r>
              <w:rPr>
                <w:noProof/>
                <w:webHidden/>
              </w:rPr>
              <w:fldChar w:fldCharType="begin"/>
            </w:r>
            <w:r>
              <w:rPr>
                <w:noProof/>
                <w:webHidden/>
              </w:rPr>
              <w:instrText xml:space="preserve"> PAGEREF _Toc241666640 \h </w:instrText>
            </w:r>
            <w:r>
              <w:rPr>
                <w:noProof/>
                <w:webHidden/>
              </w:rPr>
            </w:r>
            <w:r>
              <w:rPr>
                <w:noProof/>
                <w:webHidden/>
              </w:rPr>
              <w:fldChar w:fldCharType="separate"/>
            </w:r>
            <w:r>
              <w:rPr>
                <w:noProof/>
                <w:webHidden/>
              </w:rPr>
              <w:t>26</w:t>
            </w:r>
            <w:r>
              <w:rPr>
                <w:noProof/>
                <w:webHidden/>
              </w:rPr>
              <w:fldChar w:fldCharType="end"/>
            </w:r>
          </w:hyperlink>
        </w:p>
        <w:p w14:paraId="06919DFF" w14:textId="06E88840" w:rsidR="0082100E" w:rsidRDefault="0082100E">
          <w:pPr>
            <w:pStyle w:val="TOC2"/>
            <w:tabs>
              <w:tab w:val="right" w:leader="dot" w:pos="9016"/>
            </w:tabs>
            <w:rPr>
              <w:rFonts w:eastAsiaTheme="minorEastAsia"/>
              <w:noProof/>
              <w:lang w:eastAsia="en-KE"/>
            </w:rPr>
          </w:pPr>
          <w:hyperlink w:anchor="_Toc241666641" w:history="1">
            <w:r w:rsidRPr="00557D41">
              <w:rPr>
                <w:rStyle w:val="Hyperlink"/>
                <w:noProof/>
              </w:rPr>
              <w:t>24.8.10 Data Corrections</w:t>
            </w:r>
            <w:r>
              <w:rPr>
                <w:noProof/>
                <w:webHidden/>
              </w:rPr>
              <w:tab/>
            </w:r>
            <w:r>
              <w:rPr>
                <w:noProof/>
                <w:webHidden/>
              </w:rPr>
              <w:fldChar w:fldCharType="begin"/>
            </w:r>
            <w:r>
              <w:rPr>
                <w:noProof/>
                <w:webHidden/>
              </w:rPr>
              <w:instrText xml:space="preserve"> PAGEREF _Toc241666641 \h </w:instrText>
            </w:r>
            <w:r>
              <w:rPr>
                <w:noProof/>
                <w:webHidden/>
              </w:rPr>
            </w:r>
            <w:r>
              <w:rPr>
                <w:noProof/>
                <w:webHidden/>
              </w:rPr>
              <w:fldChar w:fldCharType="separate"/>
            </w:r>
            <w:r>
              <w:rPr>
                <w:noProof/>
                <w:webHidden/>
              </w:rPr>
              <w:t>26</w:t>
            </w:r>
            <w:r>
              <w:rPr>
                <w:noProof/>
                <w:webHidden/>
              </w:rPr>
              <w:fldChar w:fldCharType="end"/>
            </w:r>
          </w:hyperlink>
        </w:p>
        <w:p w14:paraId="1B66E853" w14:textId="52DF13BE" w:rsidR="0082100E" w:rsidRDefault="0082100E">
          <w:pPr>
            <w:pStyle w:val="TOC2"/>
            <w:tabs>
              <w:tab w:val="right" w:leader="dot" w:pos="9016"/>
            </w:tabs>
            <w:rPr>
              <w:rFonts w:eastAsiaTheme="minorEastAsia"/>
              <w:noProof/>
              <w:lang w:eastAsia="en-KE"/>
            </w:rPr>
          </w:pPr>
          <w:hyperlink w:anchor="_Toc241666642" w:history="1">
            <w:r w:rsidRPr="00557D41">
              <w:rPr>
                <w:rStyle w:val="Hyperlink"/>
                <w:noProof/>
              </w:rPr>
              <w:t>24.8.11 Unusual Records</w:t>
            </w:r>
            <w:r>
              <w:rPr>
                <w:noProof/>
                <w:webHidden/>
              </w:rPr>
              <w:tab/>
            </w:r>
            <w:r>
              <w:rPr>
                <w:noProof/>
                <w:webHidden/>
              </w:rPr>
              <w:fldChar w:fldCharType="begin"/>
            </w:r>
            <w:r>
              <w:rPr>
                <w:noProof/>
                <w:webHidden/>
              </w:rPr>
              <w:instrText xml:space="preserve"> PAGEREF _Toc241666642 \h </w:instrText>
            </w:r>
            <w:r>
              <w:rPr>
                <w:noProof/>
                <w:webHidden/>
              </w:rPr>
            </w:r>
            <w:r>
              <w:rPr>
                <w:noProof/>
                <w:webHidden/>
              </w:rPr>
              <w:fldChar w:fldCharType="separate"/>
            </w:r>
            <w:r>
              <w:rPr>
                <w:noProof/>
                <w:webHidden/>
              </w:rPr>
              <w:t>27</w:t>
            </w:r>
            <w:r>
              <w:rPr>
                <w:noProof/>
                <w:webHidden/>
              </w:rPr>
              <w:fldChar w:fldCharType="end"/>
            </w:r>
          </w:hyperlink>
        </w:p>
        <w:p w14:paraId="55EB83D4" w14:textId="092534FF" w:rsidR="0082100E" w:rsidRDefault="0082100E">
          <w:pPr>
            <w:pStyle w:val="TOC2"/>
            <w:tabs>
              <w:tab w:val="right" w:leader="dot" w:pos="9016"/>
            </w:tabs>
            <w:rPr>
              <w:rFonts w:eastAsiaTheme="minorEastAsia"/>
              <w:noProof/>
              <w:lang w:eastAsia="en-KE"/>
            </w:rPr>
          </w:pPr>
          <w:hyperlink w:anchor="_Toc241666643" w:history="1">
            <w:r w:rsidRPr="00557D41">
              <w:rPr>
                <w:rStyle w:val="Hyperlink"/>
                <w:noProof/>
              </w:rPr>
              <w:t>24.8.12 Analytical Interpretation</w:t>
            </w:r>
            <w:r>
              <w:rPr>
                <w:noProof/>
                <w:webHidden/>
              </w:rPr>
              <w:tab/>
            </w:r>
            <w:r>
              <w:rPr>
                <w:noProof/>
                <w:webHidden/>
              </w:rPr>
              <w:fldChar w:fldCharType="begin"/>
            </w:r>
            <w:r>
              <w:rPr>
                <w:noProof/>
                <w:webHidden/>
              </w:rPr>
              <w:instrText xml:space="preserve"> PAGEREF _Toc241666643 \h </w:instrText>
            </w:r>
            <w:r>
              <w:rPr>
                <w:noProof/>
                <w:webHidden/>
              </w:rPr>
            </w:r>
            <w:r>
              <w:rPr>
                <w:noProof/>
                <w:webHidden/>
              </w:rPr>
              <w:fldChar w:fldCharType="separate"/>
            </w:r>
            <w:r>
              <w:rPr>
                <w:noProof/>
                <w:webHidden/>
              </w:rPr>
              <w:t>27</w:t>
            </w:r>
            <w:r>
              <w:rPr>
                <w:noProof/>
                <w:webHidden/>
              </w:rPr>
              <w:fldChar w:fldCharType="end"/>
            </w:r>
          </w:hyperlink>
        </w:p>
        <w:p w14:paraId="472D4763" w14:textId="7EAC2BC5" w:rsidR="0082100E" w:rsidRDefault="0082100E">
          <w:pPr>
            <w:pStyle w:val="TOC2"/>
            <w:tabs>
              <w:tab w:val="right" w:leader="dot" w:pos="9016"/>
            </w:tabs>
            <w:rPr>
              <w:rFonts w:eastAsiaTheme="minorEastAsia"/>
              <w:noProof/>
              <w:lang w:eastAsia="en-KE"/>
            </w:rPr>
          </w:pPr>
          <w:hyperlink w:anchor="_Toc241666644" w:history="1">
            <w:r w:rsidRPr="00557D41">
              <w:rPr>
                <w:rStyle w:val="Hyperlink"/>
                <w:noProof/>
              </w:rPr>
              <w:t>24.8.13 Data Quality Limitations</w:t>
            </w:r>
            <w:r>
              <w:rPr>
                <w:noProof/>
                <w:webHidden/>
              </w:rPr>
              <w:tab/>
            </w:r>
            <w:r>
              <w:rPr>
                <w:noProof/>
                <w:webHidden/>
              </w:rPr>
              <w:fldChar w:fldCharType="begin"/>
            </w:r>
            <w:r>
              <w:rPr>
                <w:noProof/>
                <w:webHidden/>
              </w:rPr>
              <w:instrText xml:space="preserve"> PAGEREF _Toc241666644 \h </w:instrText>
            </w:r>
            <w:r>
              <w:rPr>
                <w:noProof/>
                <w:webHidden/>
              </w:rPr>
            </w:r>
            <w:r>
              <w:rPr>
                <w:noProof/>
                <w:webHidden/>
              </w:rPr>
              <w:fldChar w:fldCharType="separate"/>
            </w:r>
            <w:r>
              <w:rPr>
                <w:noProof/>
                <w:webHidden/>
              </w:rPr>
              <w:t>28</w:t>
            </w:r>
            <w:r>
              <w:rPr>
                <w:noProof/>
                <w:webHidden/>
              </w:rPr>
              <w:fldChar w:fldCharType="end"/>
            </w:r>
          </w:hyperlink>
        </w:p>
        <w:p w14:paraId="2F1885F8" w14:textId="6F5E6A47" w:rsidR="0082100E" w:rsidRDefault="0082100E">
          <w:pPr>
            <w:pStyle w:val="TOC1"/>
            <w:tabs>
              <w:tab w:val="right" w:leader="dot" w:pos="9016"/>
            </w:tabs>
            <w:rPr>
              <w:rFonts w:eastAsiaTheme="minorEastAsia"/>
              <w:noProof/>
              <w:lang w:eastAsia="en-KE"/>
            </w:rPr>
          </w:pPr>
          <w:hyperlink w:anchor="_Toc241666645" w:history="1">
            <w:r w:rsidRPr="00557D41">
              <w:rPr>
                <w:rStyle w:val="Hyperlink"/>
                <w:noProof/>
              </w:rPr>
              <w:t>24.9 Data Modelling</w:t>
            </w:r>
            <w:r>
              <w:rPr>
                <w:noProof/>
                <w:webHidden/>
              </w:rPr>
              <w:tab/>
            </w:r>
            <w:r>
              <w:rPr>
                <w:noProof/>
                <w:webHidden/>
              </w:rPr>
              <w:fldChar w:fldCharType="begin"/>
            </w:r>
            <w:r>
              <w:rPr>
                <w:noProof/>
                <w:webHidden/>
              </w:rPr>
              <w:instrText xml:space="preserve"> PAGEREF _Toc241666645 \h </w:instrText>
            </w:r>
            <w:r>
              <w:rPr>
                <w:noProof/>
                <w:webHidden/>
              </w:rPr>
            </w:r>
            <w:r>
              <w:rPr>
                <w:noProof/>
                <w:webHidden/>
              </w:rPr>
              <w:fldChar w:fldCharType="separate"/>
            </w:r>
            <w:r>
              <w:rPr>
                <w:noProof/>
                <w:webHidden/>
              </w:rPr>
              <w:t>28</w:t>
            </w:r>
            <w:r>
              <w:rPr>
                <w:noProof/>
                <w:webHidden/>
              </w:rPr>
              <w:fldChar w:fldCharType="end"/>
            </w:r>
          </w:hyperlink>
        </w:p>
        <w:p w14:paraId="5AD84F3D" w14:textId="2C67C71D" w:rsidR="0082100E" w:rsidRDefault="0082100E">
          <w:pPr>
            <w:pStyle w:val="TOC2"/>
            <w:tabs>
              <w:tab w:val="right" w:leader="dot" w:pos="9016"/>
            </w:tabs>
            <w:rPr>
              <w:rFonts w:eastAsiaTheme="minorEastAsia"/>
              <w:noProof/>
              <w:lang w:eastAsia="en-KE"/>
            </w:rPr>
          </w:pPr>
          <w:hyperlink w:anchor="_Toc241666646" w:history="1">
            <w:r w:rsidRPr="00557D41">
              <w:rPr>
                <w:rStyle w:val="Hyperlink"/>
                <w:noProof/>
              </w:rPr>
              <w:t>24.9.1 Star Schema</w:t>
            </w:r>
            <w:r>
              <w:rPr>
                <w:noProof/>
                <w:webHidden/>
              </w:rPr>
              <w:tab/>
            </w:r>
            <w:r>
              <w:rPr>
                <w:noProof/>
                <w:webHidden/>
              </w:rPr>
              <w:fldChar w:fldCharType="begin"/>
            </w:r>
            <w:r>
              <w:rPr>
                <w:noProof/>
                <w:webHidden/>
              </w:rPr>
              <w:instrText xml:space="preserve"> PAGEREF _Toc241666646 \h </w:instrText>
            </w:r>
            <w:r>
              <w:rPr>
                <w:noProof/>
                <w:webHidden/>
              </w:rPr>
            </w:r>
            <w:r>
              <w:rPr>
                <w:noProof/>
                <w:webHidden/>
              </w:rPr>
              <w:fldChar w:fldCharType="separate"/>
            </w:r>
            <w:r>
              <w:rPr>
                <w:noProof/>
                <w:webHidden/>
              </w:rPr>
              <w:t>28</w:t>
            </w:r>
            <w:r>
              <w:rPr>
                <w:noProof/>
                <w:webHidden/>
              </w:rPr>
              <w:fldChar w:fldCharType="end"/>
            </w:r>
          </w:hyperlink>
        </w:p>
        <w:p w14:paraId="3764B053" w14:textId="6DFC6DC8" w:rsidR="0082100E" w:rsidRDefault="0082100E">
          <w:pPr>
            <w:pStyle w:val="TOC2"/>
            <w:tabs>
              <w:tab w:val="right" w:leader="dot" w:pos="9016"/>
            </w:tabs>
            <w:rPr>
              <w:rFonts w:eastAsiaTheme="minorEastAsia"/>
              <w:noProof/>
              <w:lang w:eastAsia="en-KE"/>
            </w:rPr>
          </w:pPr>
          <w:hyperlink w:anchor="_Toc241666647" w:history="1">
            <w:r w:rsidRPr="00557D41">
              <w:rPr>
                <w:rStyle w:val="Hyperlink"/>
                <w:noProof/>
              </w:rPr>
              <w:t>24.9.2 FactSales Table</w:t>
            </w:r>
            <w:r>
              <w:rPr>
                <w:noProof/>
                <w:webHidden/>
              </w:rPr>
              <w:tab/>
            </w:r>
            <w:r>
              <w:rPr>
                <w:noProof/>
                <w:webHidden/>
              </w:rPr>
              <w:fldChar w:fldCharType="begin"/>
            </w:r>
            <w:r>
              <w:rPr>
                <w:noProof/>
                <w:webHidden/>
              </w:rPr>
              <w:instrText xml:space="preserve"> PAGEREF _Toc241666647 \h </w:instrText>
            </w:r>
            <w:r>
              <w:rPr>
                <w:noProof/>
                <w:webHidden/>
              </w:rPr>
            </w:r>
            <w:r>
              <w:rPr>
                <w:noProof/>
                <w:webHidden/>
              </w:rPr>
              <w:fldChar w:fldCharType="separate"/>
            </w:r>
            <w:r>
              <w:rPr>
                <w:noProof/>
                <w:webHidden/>
              </w:rPr>
              <w:t>28</w:t>
            </w:r>
            <w:r>
              <w:rPr>
                <w:noProof/>
                <w:webHidden/>
              </w:rPr>
              <w:fldChar w:fldCharType="end"/>
            </w:r>
          </w:hyperlink>
        </w:p>
        <w:p w14:paraId="2CCD3FD6" w14:textId="6597D2D7" w:rsidR="0082100E" w:rsidRDefault="0082100E">
          <w:pPr>
            <w:pStyle w:val="TOC2"/>
            <w:tabs>
              <w:tab w:val="right" w:leader="dot" w:pos="9016"/>
            </w:tabs>
            <w:rPr>
              <w:rFonts w:eastAsiaTheme="minorEastAsia"/>
              <w:noProof/>
              <w:lang w:eastAsia="en-KE"/>
            </w:rPr>
          </w:pPr>
          <w:hyperlink w:anchor="_Toc241666648" w:history="1">
            <w:r w:rsidRPr="00557D41">
              <w:rPr>
                <w:rStyle w:val="Hyperlink"/>
                <w:noProof/>
              </w:rPr>
              <w:t>24.9.3 Dim Vehicle</w:t>
            </w:r>
            <w:r>
              <w:rPr>
                <w:noProof/>
                <w:webHidden/>
              </w:rPr>
              <w:tab/>
            </w:r>
            <w:r>
              <w:rPr>
                <w:noProof/>
                <w:webHidden/>
              </w:rPr>
              <w:fldChar w:fldCharType="begin"/>
            </w:r>
            <w:r>
              <w:rPr>
                <w:noProof/>
                <w:webHidden/>
              </w:rPr>
              <w:instrText xml:space="preserve"> PAGEREF _Toc241666648 \h </w:instrText>
            </w:r>
            <w:r>
              <w:rPr>
                <w:noProof/>
                <w:webHidden/>
              </w:rPr>
            </w:r>
            <w:r>
              <w:rPr>
                <w:noProof/>
                <w:webHidden/>
              </w:rPr>
              <w:fldChar w:fldCharType="separate"/>
            </w:r>
            <w:r>
              <w:rPr>
                <w:noProof/>
                <w:webHidden/>
              </w:rPr>
              <w:t>29</w:t>
            </w:r>
            <w:r>
              <w:rPr>
                <w:noProof/>
                <w:webHidden/>
              </w:rPr>
              <w:fldChar w:fldCharType="end"/>
            </w:r>
          </w:hyperlink>
        </w:p>
        <w:p w14:paraId="5916CCDB" w14:textId="38590AC7" w:rsidR="0082100E" w:rsidRDefault="0082100E">
          <w:pPr>
            <w:pStyle w:val="TOC2"/>
            <w:tabs>
              <w:tab w:val="right" w:leader="dot" w:pos="9016"/>
            </w:tabs>
            <w:rPr>
              <w:rFonts w:eastAsiaTheme="minorEastAsia"/>
              <w:noProof/>
              <w:lang w:eastAsia="en-KE"/>
            </w:rPr>
          </w:pPr>
          <w:hyperlink w:anchor="_Toc241666649" w:history="1">
            <w:r w:rsidRPr="00557D41">
              <w:rPr>
                <w:rStyle w:val="Hyperlink"/>
                <w:noProof/>
              </w:rPr>
              <w:t>24.9.4 Dim Customer</w:t>
            </w:r>
            <w:r>
              <w:rPr>
                <w:noProof/>
                <w:webHidden/>
              </w:rPr>
              <w:tab/>
            </w:r>
            <w:r>
              <w:rPr>
                <w:noProof/>
                <w:webHidden/>
              </w:rPr>
              <w:fldChar w:fldCharType="begin"/>
            </w:r>
            <w:r>
              <w:rPr>
                <w:noProof/>
                <w:webHidden/>
              </w:rPr>
              <w:instrText xml:space="preserve"> PAGEREF _Toc241666649 \h </w:instrText>
            </w:r>
            <w:r>
              <w:rPr>
                <w:noProof/>
                <w:webHidden/>
              </w:rPr>
            </w:r>
            <w:r>
              <w:rPr>
                <w:noProof/>
                <w:webHidden/>
              </w:rPr>
              <w:fldChar w:fldCharType="separate"/>
            </w:r>
            <w:r>
              <w:rPr>
                <w:noProof/>
                <w:webHidden/>
              </w:rPr>
              <w:t>30</w:t>
            </w:r>
            <w:r>
              <w:rPr>
                <w:noProof/>
                <w:webHidden/>
              </w:rPr>
              <w:fldChar w:fldCharType="end"/>
            </w:r>
          </w:hyperlink>
        </w:p>
        <w:p w14:paraId="5ABDDEC6" w14:textId="3F3A21F7" w:rsidR="0082100E" w:rsidRDefault="0082100E">
          <w:pPr>
            <w:pStyle w:val="TOC2"/>
            <w:tabs>
              <w:tab w:val="right" w:leader="dot" w:pos="9016"/>
            </w:tabs>
            <w:rPr>
              <w:rFonts w:eastAsiaTheme="minorEastAsia"/>
              <w:noProof/>
              <w:lang w:eastAsia="en-KE"/>
            </w:rPr>
          </w:pPr>
          <w:hyperlink w:anchor="_Toc241666650" w:history="1">
            <w:r w:rsidRPr="00557D41">
              <w:rPr>
                <w:rStyle w:val="Hyperlink"/>
                <w:noProof/>
              </w:rPr>
              <w:t>24.9.5 Dim Location</w:t>
            </w:r>
            <w:r>
              <w:rPr>
                <w:noProof/>
                <w:webHidden/>
              </w:rPr>
              <w:tab/>
            </w:r>
            <w:r>
              <w:rPr>
                <w:noProof/>
                <w:webHidden/>
              </w:rPr>
              <w:fldChar w:fldCharType="begin"/>
            </w:r>
            <w:r>
              <w:rPr>
                <w:noProof/>
                <w:webHidden/>
              </w:rPr>
              <w:instrText xml:space="preserve"> PAGEREF _Toc241666650 \h </w:instrText>
            </w:r>
            <w:r>
              <w:rPr>
                <w:noProof/>
                <w:webHidden/>
              </w:rPr>
            </w:r>
            <w:r>
              <w:rPr>
                <w:noProof/>
                <w:webHidden/>
              </w:rPr>
              <w:fldChar w:fldCharType="separate"/>
            </w:r>
            <w:r>
              <w:rPr>
                <w:noProof/>
                <w:webHidden/>
              </w:rPr>
              <w:t>30</w:t>
            </w:r>
            <w:r>
              <w:rPr>
                <w:noProof/>
                <w:webHidden/>
              </w:rPr>
              <w:fldChar w:fldCharType="end"/>
            </w:r>
          </w:hyperlink>
        </w:p>
        <w:p w14:paraId="41183D61" w14:textId="0EC19F3A" w:rsidR="0082100E" w:rsidRDefault="0082100E">
          <w:pPr>
            <w:pStyle w:val="TOC2"/>
            <w:tabs>
              <w:tab w:val="right" w:leader="dot" w:pos="9016"/>
            </w:tabs>
            <w:rPr>
              <w:rFonts w:eastAsiaTheme="minorEastAsia"/>
              <w:noProof/>
              <w:lang w:eastAsia="en-KE"/>
            </w:rPr>
          </w:pPr>
          <w:hyperlink w:anchor="_Toc241666651" w:history="1">
            <w:r w:rsidRPr="00557D41">
              <w:rPr>
                <w:rStyle w:val="Hyperlink"/>
                <w:noProof/>
              </w:rPr>
              <w:t>24.9.6 Dim Date</w:t>
            </w:r>
            <w:r>
              <w:rPr>
                <w:noProof/>
                <w:webHidden/>
              </w:rPr>
              <w:tab/>
            </w:r>
            <w:r>
              <w:rPr>
                <w:noProof/>
                <w:webHidden/>
              </w:rPr>
              <w:fldChar w:fldCharType="begin"/>
            </w:r>
            <w:r>
              <w:rPr>
                <w:noProof/>
                <w:webHidden/>
              </w:rPr>
              <w:instrText xml:space="preserve"> PAGEREF _Toc241666651 \h </w:instrText>
            </w:r>
            <w:r>
              <w:rPr>
                <w:noProof/>
                <w:webHidden/>
              </w:rPr>
            </w:r>
            <w:r>
              <w:rPr>
                <w:noProof/>
                <w:webHidden/>
              </w:rPr>
              <w:fldChar w:fldCharType="separate"/>
            </w:r>
            <w:r>
              <w:rPr>
                <w:noProof/>
                <w:webHidden/>
              </w:rPr>
              <w:t>30</w:t>
            </w:r>
            <w:r>
              <w:rPr>
                <w:noProof/>
                <w:webHidden/>
              </w:rPr>
              <w:fldChar w:fldCharType="end"/>
            </w:r>
          </w:hyperlink>
        </w:p>
        <w:p w14:paraId="59F777D8" w14:textId="483656E2" w:rsidR="0082100E" w:rsidRDefault="0082100E">
          <w:pPr>
            <w:pStyle w:val="TOC2"/>
            <w:tabs>
              <w:tab w:val="right" w:leader="dot" w:pos="9016"/>
            </w:tabs>
            <w:rPr>
              <w:rFonts w:eastAsiaTheme="minorEastAsia"/>
              <w:noProof/>
              <w:lang w:eastAsia="en-KE"/>
            </w:rPr>
          </w:pPr>
          <w:hyperlink w:anchor="_Toc241666652" w:history="1">
            <w:r w:rsidRPr="00557D41">
              <w:rPr>
                <w:rStyle w:val="Hyperlink"/>
                <w:noProof/>
              </w:rPr>
              <w:t>24.9.7 Keys Used in the Model</w:t>
            </w:r>
            <w:r>
              <w:rPr>
                <w:noProof/>
                <w:webHidden/>
              </w:rPr>
              <w:tab/>
            </w:r>
            <w:r>
              <w:rPr>
                <w:noProof/>
                <w:webHidden/>
              </w:rPr>
              <w:fldChar w:fldCharType="begin"/>
            </w:r>
            <w:r>
              <w:rPr>
                <w:noProof/>
                <w:webHidden/>
              </w:rPr>
              <w:instrText xml:space="preserve"> PAGEREF _Toc241666652 \h </w:instrText>
            </w:r>
            <w:r>
              <w:rPr>
                <w:noProof/>
                <w:webHidden/>
              </w:rPr>
            </w:r>
            <w:r>
              <w:rPr>
                <w:noProof/>
                <w:webHidden/>
              </w:rPr>
              <w:fldChar w:fldCharType="separate"/>
            </w:r>
            <w:r>
              <w:rPr>
                <w:noProof/>
                <w:webHidden/>
              </w:rPr>
              <w:t>31</w:t>
            </w:r>
            <w:r>
              <w:rPr>
                <w:noProof/>
                <w:webHidden/>
              </w:rPr>
              <w:fldChar w:fldCharType="end"/>
            </w:r>
          </w:hyperlink>
        </w:p>
        <w:p w14:paraId="05BD8FDC" w14:textId="6712F259" w:rsidR="0082100E" w:rsidRDefault="0082100E">
          <w:pPr>
            <w:pStyle w:val="TOC2"/>
            <w:tabs>
              <w:tab w:val="right" w:leader="dot" w:pos="9016"/>
            </w:tabs>
            <w:rPr>
              <w:rFonts w:eastAsiaTheme="minorEastAsia"/>
              <w:noProof/>
              <w:lang w:eastAsia="en-KE"/>
            </w:rPr>
          </w:pPr>
          <w:hyperlink w:anchor="_Toc241666653" w:history="1">
            <w:r w:rsidRPr="00557D41">
              <w:rPr>
                <w:rStyle w:val="Hyperlink"/>
                <w:noProof/>
              </w:rPr>
              <w:t>24.9.8 Relationships</w:t>
            </w:r>
            <w:r>
              <w:rPr>
                <w:noProof/>
                <w:webHidden/>
              </w:rPr>
              <w:tab/>
            </w:r>
            <w:r>
              <w:rPr>
                <w:noProof/>
                <w:webHidden/>
              </w:rPr>
              <w:fldChar w:fldCharType="begin"/>
            </w:r>
            <w:r>
              <w:rPr>
                <w:noProof/>
                <w:webHidden/>
              </w:rPr>
              <w:instrText xml:space="preserve"> PAGEREF _Toc241666653 \h </w:instrText>
            </w:r>
            <w:r>
              <w:rPr>
                <w:noProof/>
                <w:webHidden/>
              </w:rPr>
            </w:r>
            <w:r>
              <w:rPr>
                <w:noProof/>
                <w:webHidden/>
              </w:rPr>
              <w:fldChar w:fldCharType="separate"/>
            </w:r>
            <w:r>
              <w:rPr>
                <w:noProof/>
                <w:webHidden/>
              </w:rPr>
              <w:t>31</w:t>
            </w:r>
            <w:r>
              <w:rPr>
                <w:noProof/>
                <w:webHidden/>
              </w:rPr>
              <w:fldChar w:fldCharType="end"/>
            </w:r>
          </w:hyperlink>
        </w:p>
        <w:p w14:paraId="54449E19" w14:textId="5040B025" w:rsidR="0082100E" w:rsidRDefault="0082100E">
          <w:pPr>
            <w:pStyle w:val="TOC2"/>
            <w:tabs>
              <w:tab w:val="right" w:leader="dot" w:pos="9016"/>
            </w:tabs>
            <w:rPr>
              <w:rFonts w:eastAsiaTheme="minorEastAsia"/>
              <w:noProof/>
              <w:lang w:eastAsia="en-KE"/>
            </w:rPr>
          </w:pPr>
          <w:hyperlink w:anchor="_Toc241666654" w:history="1">
            <w:r w:rsidRPr="00557D41">
              <w:rPr>
                <w:rStyle w:val="Hyperlink"/>
                <w:noProof/>
              </w:rPr>
              <w:t>24.9.9 Relationship and Filter Design</w:t>
            </w:r>
            <w:r>
              <w:rPr>
                <w:noProof/>
                <w:webHidden/>
              </w:rPr>
              <w:tab/>
            </w:r>
            <w:r>
              <w:rPr>
                <w:noProof/>
                <w:webHidden/>
              </w:rPr>
              <w:fldChar w:fldCharType="begin"/>
            </w:r>
            <w:r>
              <w:rPr>
                <w:noProof/>
                <w:webHidden/>
              </w:rPr>
              <w:instrText xml:space="preserve"> PAGEREF _Toc241666654 \h </w:instrText>
            </w:r>
            <w:r>
              <w:rPr>
                <w:noProof/>
                <w:webHidden/>
              </w:rPr>
            </w:r>
            <w:r>
              <w:rPr>
                <w:noProof/>
                <w:webHidden/>
              </w:rPr>
              <w:fldChar w:fldCharType="separate"/>
            </w:r>
            <w:r>
              <w:rPr>
                <w:noProof/>
                <w:webHidden/>
              </w:rPr>
              <w:t>32</w:t>
            </w:r>
            <w:r>
              <w:rPr>
                <w:noProof/>
                <w:webHidden/>
              </w:rPr>
              <w:fldChar w:fldCharType="end"/>
            </w:r>
          </w:hyperlink>
        </w:p>
        <w:p w14:paraId="6772013E" w14:textId="42F40082" w:rsidR="0082100E" w:rsidRDefault="0082100E">
          <w:pPr>
            <w:pStyle w:val="TOC2"/>
            <w:tabs>
              <w:tab w:val="right" w:leader="dot" w:pos="9016"/>
            </w:tabs>
            <w:rPr>
              <w:rFonts w:eastAsiaTheme="minorEastAsia"/>
              <w:noProof/>
              <w:lang w:eastAsia="en-KE"/>
            </w:rPr>
          </w:pPr>
          <w:hyperlink w:anchor="_Toc241666655" w:history="1">
            <w:r w:rsidRPr="00557D41">
              <w:rPr>
                <w:rStyle w:val="Hyperlink"/>
                <w:noProof/>
              </w:rPr>
              <w:t>24.9.10 Model Validation</w:t>
            </w:r>
            <w:r>
              <w:rPr>
                <w:noProof/>
                <w:webHidden/>
              </w:rPr>
              <w:tab/>
            </w:r>
            <w:r>
              <w:rPr>
                <w:noProof/>
                <w:webHidden/>
              </w:rPr>
              <w:fldChar w:fldCharType="begin"/>
            </w:r>
            <w:r>
              <w:rPr>
                <w:noProof/>
                <w:webHidden/>
              </w:rPr>
              <w:instrText xml:space="preserve"> PAGEREF _Toc241666655 \h </w:instrText>
            </w:r>
            <w:r>
              <w:rPr>
                <w:noProof/>
                <w:webHidden/>
              </w:rPr>
            </w:r>
            <w:r>
              <w:rPr>
                <w:noProof/>
                <w:webHidden/>
              </w:rPr>
              <w:fldChar w:fldCharType="separate"/>
            </w:r>
            <w:r>
              <w:rPr>
                <w:noProof/>
                <w:webHidden/>
              </w:rPr>
              <w:t>32</w:t>
            </w:r>
            <w:r>
              <w:rPr>
                <w:noProof/>
                <w:webHidden/>
              </w:rPr>
              <w:fldChar w:fldCharType="end"/>
            </w:r>
          </w:hyperlink>
        </w:p>
        <w:p w14:paraId="1BA69166" w14:textId="74E9C269" w:rsidR="0082100E" w:rsidRDefault="0082100E">
          <w:pPr>
            <w:pStyle w:val="TOC1"/>
            <w:tabs>
              <w:tab w:val="right" w:leader="dot" w:pos="9016"/>
            </w:tabs>
            <w:rPr>
              <w:rFonts w:eastAsiaTheme="minorEastAsia"/>
              <w:noProof/>
              <w:lang w:eastAsia="en-KE"/>
            </w:rPr>
          </w:pPr>
          <w:hyperlink w:anchor="_Toc241666656" w:history="1">
            <w:r w:rsidRPr="00557D41">
              <w:rPr>
                <w:rStyle w:val="Hyperlink"/>
                <w:noProof/>
              </w:rPr>
              <w:t>24.10 DAX Measures</w:t>
            </w:r>
            <w:r>
              <w:rPr>
                <w:noProof/>
                <w:webHidden/>
              </w:rPr>
              <w:tab/>
            </w:r>
            <w:r>
              <w:rPr>
                <w:noProof/>
                <w:webHidden/>
              </w:rPr>
              <w:fldChar w:fldCharType="begin"/>
            </w:r>
            <w:r>
              <w:rPr>
                <w:noProof/>
                <w:webHidden/>
              </w:rPr>
              <w:instrText xml:space="preserve"> PAGEREF _Toc241666656 \h </w:instrText>
            </w:r>
            <w:r>
              <w:rPr>
                <w:noProof/>
                <w:webHidden/>
              </w:rPr>
            </w:r>
            <w:r>
              <w:rPr>
                <w:noProof/>
                <w:webHidden/>
              </w:rPr>
              <w:fldChar w:fldCharType="separate"/>
            </w:r>
            <w:r>
              <w:rPr>
                <w:noProof/>
                <w:webHidden/>
              </w:rPr>
              <w:t>32</w:t>
            </w:r>
            <w:r>
              <w:rPr>
                <w:noProof/>
                <w:webHidden/>
              </w:rPr>
              <w:fldChar w:fldCharType="end"/>
            </w:r>
          </w:hyperlink>
        </w:p>
        <w:p w14:paraId="6024C2C8" w14:textId="53810552" w:rsidR="0082100E" w:rsidRDefault="0082100E">
          <w:pPr>
            <w:pStyle w:val="TOC2"/>
            <w:tabs>
              <w:tab w:val="right" w:leader="dot" w:pos="9016"/>
            </w:tabs>
            <w:rPr>
              <w:rFonts w:eastAsiaTheme="minorEastAsia"/>
              <w:noProof/>
              <w:lang w:eastAsia="en-KE"/>
            </w:rPr>
          </w:pPr>
          <w:hyperlink w:anchor="_Toc241666657" w:history="1">
            <w:r w:rsidRPr="00557D41">
              <w:rPr>
                <w:rStyle w:val="Hyperlink"/>
                <w:noProof/>
              </w:rPr>
              <w:t>24.10.1 Revenue Measures</w:t>
            </w:r>
            <w:r>
              <w:rPr>
                <w:noProof/>
                <w:webHidden/>
              </w:rPr>
              <w:tab/>
            </w:r>
            <w:r>
              <w:rPr>
                <w:noProof/>
                <w:webHidden/>
              </w:rPr>
              <w:fldChar w:fldCharType="begin"/>
            </w:r>
            <w:r>
              <w:rPr>
                <w:noProof/>
                <w:webHidden/>
              </w:rPr>
              <w:instrText xml:space="preserve"> PAGEREF _Toc241666657 \h </w:instrText>
            </w:r>
            <w:r>
              <w:rPr>
                <w:noProof/>
                <w:webHidden/>
              </w:rPr>
            </w:r>
            <w:r>
              <w:rPr>
                <w:noProof/>
                <w:webHidden/>
              </w:rPr>
              <w:fldChar w:fldCharType="separate"/>
            </w:r>
            <w:r>
              <w:rPr>
                <w:noProof/>
                <w:webHidden/>
              </w:rPr>
              <w:t>33</w:t>
            </w:r>
            <w:r>
              <w:rPr>
                <w:noProof/>
                <w:webHidden/>
              </w:rPr>
              <w:fldChar w:fldCharType="end"/>
            </w:r>
          </w:hyperlink>
        </w:p>
        <w:p w14:paraId="7D514C7E" w14:textId="3BD82641" w:rsidR="0082100E" w:rsidRDefault="0082100E">
          <w:pPr>
            <w:pStyle w:val="TOC2"/>
            <w:tabs>
              <w:tab w:val="right" w:leader="dot" w:pos="9016"/>
            </w:tabs>
            <w:rPr>
              <w:rFonts w:eastAsiaTheme="minorEastAsia"/>
              <w:noProof/>
              <w:lang w:eastAsia="en-KE"/>
            </w:rPr>
          </w:pPr>
          <w:hyperlink w:anchor="_Toc241666658" w:history="1">
            <w:r w:rsidRPr="00557D41">
              <w:rPr>
                <w:rStyle w:val="Hyperlink"/>
                <w:noProof/>
              </w:rPr>
              <w:t>24.10.2 Cost Measures</w:t>
            </w:r>
            <w:r>
              <w:rPr>
                <w:noProof/>
                <w:webHidden/>
              </w:rPr>
              <w:tab/>
            </w:r>
            <w:r>
              <w:rPr>
                <w:noProof/>
                <w:webHidden/>
              </w:rPr>
              <w:fldChar w:fldCharType="begin"/>
            </w:r>
            <w:r>
              <w:rPr>
                <w:noProof/>
                <w:webHidden/>
              </w:rPr>
              <w:instrText xml:space="preserve"> PAGEREF _Toc241666658 \h </w:instrText>
            </w:r>
            <w:r>
              <w:rPr>
                <w:noProof/>
                <w:webHidden/>
              </w:rPr>
            </w:r>
            <w:r>
              <w:rPr>
                <w:noProof/>
                <w:webHidden/>
              </w:rPr>
              <w:fldChar w:fldCharType="separate"/>
            </w:r>
            <w:r>
              <w:rPr>
                <w:noProof/>
                <w:webHidden/>
              </w:rPr>
              <w:t>33</w:t>
            </w:r>
            <w:r>
              <w:rPr>
                <w:noProof/>
                <w:webHidden/>
              </w:rPr>
              <w:fldChar w:fldCharType="end"/>
            </w:r>
          </w:hyperlink>
        </w:p>
        <w:p w14:paraId="32F075CF" w14:textId="363653B0" w:rsidR="0082100E" w:rsidRDefault="0082100E">
          <w:pPr>
            <w:pStyle w:val="TOC2"/>
            <w:tabs>
              <w:tab w:val="right" w:leader="dot" w:pos="9016"/>
            </w:tabs>
            <w:rPr>
              <w:rFonts w:eastAsiaTheme="minorEastAsia"/>
              <w:noProof/>
              <w:lang w:eastAsia="en-KE"/>
            </w:rPr>
          </w:pPr>
          <w:hyperlink w:anchor="_Toc241666659" w:history="1">
            <w:r w:rsidRPr="00557D41">
              <w:rPr>
                <w:rStyle w:val="Hyperlink"/>
                <w:noProof/>
              </w:rPr>
              <w:t>24.10.3 Profit Measures</w:t>
            </w:r>
            <w:r>
              <w:rPr>
                <w:noProof/>
                <w:webHidden/>
              </w:rPr>
              <w:tab/>
            </w:r>
            <w:r>
              <w:rPr>
                <w:noProof/>
                <w:webHidden/>
              </w:rPr>
              <w:fldChar w:fldCharType="begin"/>
            </w:r>
            <w:r>
              <w:rPr>
                <w:noProof/>
                <w:webHidden/>
              </w:rPr>
              <w:instrText xml:space="preserve"> PAGEREF _Toc241666659 \h </w:instrText>
            </w:r>
            <w:r>
              <w:rPr>
                <w:noProof/>
                <w:webHidden/>
              </w:rPr>
            </w:r>
            <w:r>
              <w:rPr>
                <w:noProof/>
                <w:webHidden/>
              </w:rPr>
              <w:fldChar w:fldCharType="separate"/>
            </w:r>
            <w:r>
              <w:rPr>
                <w:noProof/>
                <w:webHidden/>
              </w:rPr>
              <w:t>33</w:t>
            </w:r>
            <w:r>
              <w:rPr>
                <w:noProof/>
                <w:webHidden/>
              </w:rPr>
              <w:fldChar w:fldCharType="end"/>
            </w:r>
          </w:hyperlink>
        </w:p>
        <w:p w14:paraId="4DE45FBD" w14:textId="6008AF6B" w:rsidR="0082100E" w:rsidRDefault="0082100E">
          <w:pPr>
            <w:pStyle w:val="TOC2"/>
            <w:tabs>
              <w:tab w:val="right" w:leader="dot" w:pos="9016"/>
            </w:tabs>
            <w:rPr>
              <w:rFonts w:eastAsiaTheme="minorEastAsia"/>
              <w:noProof/>
              <w:lang w:eastAsia="en-KE"/>
            </w:rPr>
          </w:pPr>
          <w:hyperlink w:anchor="_Toc241666660" w:history="1">
            <w:r w:rsidRPr="00557D41">
              <w:rPr>
                <w:rStyle w:val="Hyperlink"/>
                <w:noProof/>
              </w:rPr>
              <w:t>24.10.4 Sales and Volume Measures</w:t>
            </w:r>
            <w:r>
              <w:rPr>
                <w:noProof/>
                <w:webHidden/>
              </w:rPr>
              <w:tab/>
            </w:r>
            <w:r>
              <w:rPr>
                <w:noProof/>
                <w:webHidden/>
              </w:rPr>
              <w:fldChar w:fldCharType="begin"/>
            </w:r>
            <w:r>
              <w:rPr>
                <w:noProof/>
                <w:webHidden/>
              </w:rPr>
              <w:instrText xml:space="preserve"> PAGEREF _Toc241666660 \h </w:instrText>
            </w:r>
            <w:r>
              <w:rPr>
                <w:noProof/>
                <w:webHidden/>
              </w:rPr>
            </w:r>
            <w:r>
              <w:rPr>
                <w:noProof/>
                <w:webHidden/>
              </w:rPr>
              <w:fldChar w:fldCharType="separate"/>
            </w:r>
            <w:r>
              <w:rPr>
                <w:noProof/>
                <w:webHidden/>
              </w:rPr>
              <w:t>34</w:t>
            </w:r>
            <w:r>
              <w:rPr>
                <w:noProof/>
                <w:webHidden/>
              </w:rPr>
              <w:fldChar w:fldCharType="end"/>
            </w:r>
          </w:hyperlink>
        </w:p>
        <w:p w14:paraId="4D39B1D2" w14:textId="1FAF535C" w:rsidR="0082100E" w:rsidRDefault="0082100E">
          <w:pPr>
            <w:pStyle w:val="TOC2"/>
            <w:tabs>
              <w:tab w:val="right" w:leader="dot" w:pos="9016"/>
            </w:tabs>
            <w:rPr>
              <w:rFonts w:eastAsiaTheme="minorEastAsia"/>
              <w:noProof/>
              <w:lang w:eastAsia="en-KE"/>
            </w:rPr>
          </w:pPr>
          <w:hyperlink w:anchor="_Toc241666661" w:history="1">
            <w:r w:rsidRPr="00557D41">
              <w:rPr>
                <w:rStyle w:val="Hyperlink"/>
                <w:noProof/>
              </w:rPr>
              <w:t>24.10.5 Customer Measures</w:t>
            </w:r>
            <w:r>
              <w:rPr>
                <w:noProof/>
                <w:webHidden/>
              </w:rPr>
              <w:tab/>
            </w:r>
            <w:r>
              <w:rPr>
                <w:noProof/>
                <w:webHidden/>
              </w:rPr>
              <w:fldChar w:fldCharType="begin"/>
            </w:r>
            <w:r>
              <w:rPr>
                <w:noProof/>
                <w:webHidden/>
              </w:rPr>
              <w:instrText xml:space="preserve"> PAGEREF _Toc241666661 \h </w:instrText>
            </w:r>
            <w:r>
              <w:rPr>
                <w:noProof/>
                <w:webHidden/>
              </w:rPr>
            </w:r>
            <w:r>
              <w:rPr>
                <w:noProof/>
                <w:webHidden/>
              </w:rPr>
              <w:fldChar w:fldCharType="separate"/>
            </w:r>
            <w:r>
              <w:rPr>
                <w:noProof/>
                <w:webHidden/>
              </w:rPr>
              <w:t>34</w:t>
            </w:r>
            <w:r>
              <w:rPr>
                <w:noProof/>
                <w:webHidden/>
              </w:rPr>
              <w:fldChar w:fldCharType="end"/>
            </w:r>
          </w:hyperlink>
        </w:p>
        <w:p w14:paraId="3967AF2A" w14:textId="22E2E0AC" w:rsidR="0082100E" w:rsidRDefault="0082100E">
          <w:pPr>
            <w:pStyle w:val="TOC2"/>
            <w:tabs>
              <w:tab w:val="right" w:leader="dot" w:pos="9016"/>
            </w:tabs>
            <w:rPr>
              <w:rFonts w:eastAsiaTheme="minorEastAsia"/>
              <w:noProof/>
              <w:lang w:eastAsia="en-KE"/>
            </w:rPr>
          </w:pPr>
          <w:hyperlink w:anchor="_Toc241666662" w:history="1">
            <w:r w:rsidRPr="00557D41">
              <w:rPr>
                <w:rStyle w:val="Hyperlink"/>
                <w:noProof/>
              </w:rPr>
              <w:t>24.10.6 Delivery and Logistics Measures</w:t>
            </w:r>
            <w:r>
              <w:rPr>
                <w:noProof/>
                <w:webHidden/>
              </w:rPr>
              <w:tab/>
            </w:r>
            <w:r>
              <w:rPr>
                <w:noProof/>
                <w:webHidden/>
              </w:rPr>
              <w:fldChar w:fldCharType="begin"/>
            </w:r>
            <w:r>
              <w:rPr>
                <w:noProof/>
                <w:webHidden/>
              </w:rPr>
              <w:instrText xml:space="preserve"> PAGEREF _Toc241666662 \h </w:instrText>
            </w:r>
            <w:r>
              <w:rPr>
                <w:noProof/>
                <w:webHidden/>
              </w:rPr>
            </w:r>
            <w:r>
              <w:rPr>
                <w:noProof/>
                <w:webHidden/>
              </w:rPr>
              <w:fldChar w:fldCharType="separate"/>
            </w:r>
            <w:r>
              <w:rPr>
                <w:noProof/>
                <w:webHidden/>
              </w:rPr>
              <w:t>34</w:t>
            </w:r>
            <w:r>
              <w:rPr>
                <w:noProof/>
                <w:webHidden/>
              </w:rPr>
              <w:fldChar w:fldCharType="end"/>
            </w:r>
          </w:hyperlink>
        </w:p>
        <w:p w14:paraId="59B7AAFC" w14:textId="361B9091" w:rsidR="0082100E" w:rsidRDefault="0082100E">
          <w:pPr>
            <w:pStyle w:val="TOC2"/>
            <w:tabs>
              <w:tab w:val="right" w:leader="dot" w:pos="9016"/>
            </w:tabs>
            <w:rPr>
              <w:rFonts w:eastAsiaTheme="minorEastAsia"/>
              <w:noProof/>
              <w:lang w:eastAsia="en-KE"/>
            </w:rPr>
          </w:pPr>
          <w:hyperlink w:anchor="_Toc241666663" w:history="1">
            <w:r w:rsidRPr="00557D41">
              <w:rPr>
                <w:rStyle w:val="Hyperlink"/>
                <w:noProof/>
              </w:rPr>
              <w:t>24.10.7 Returns and Cancellations</w:t>
            </w:r>
            <w:r>
              <w:rPr>
                <w:noProof/>
                <w:webHidden/>
              </w:rPr>
              <w:tab/>
            </w:r>
            <w:r>
              <w:rPr>
                <w:noProof/>
                <w:webHidden/>
              </w:rPr>
              <w:fldChar w:fldCharType="begin"/>
            </w:r>
            <w:r>
              <w:rPr>
                <w:noProof/>
                <w:webHidden/>
              </w:rPr>
              <w:instrText xml:space="preserve"> PAGEREF _Toc241666663 \h </w:instrText>
            </w:r>
            <w:r>
              <w:rPr>
                <w:noProof/>
                <w:webHidden/>
              </w:rPr>
            </w:r>
            <w:r>
              <w:rPr>
                <w:noProof/>
                <w:webHidden/>
              </w:rPr>
              <w:fldChar w:fldCharType="separate"/>
            </w:r>
            <w:r>
              <w:rPr>
                <w:noProof/>
                <w:webHidden/>
              </w:rPr>
              <w:t>34</w:t>
            </w:r>
            <w:r>
              <w:rPr>
                <w:noProof/>
                <w:webHidden/>
              </w:rPr>
              <w:fldChar w:fldCharType="end"/>
            </w:r>
          </w:hyperlink>
        </w:p>
        <w:p w14:paraId="76275F62" w14:textId="5EF55E1B" w:rsidR="0082100E" w:rsidRDefault="0082100E">
          <w:pPr>
            <w:pStyle w:val="TOC2"/>
            <w:tabs>
              <w:tab w:val="right" w:leader="dot" w:pos="9016"/>
            </w:tabs>
            <w:rPr>
              <w:rFonts w:eastAsiaTheme="minorEastAsia"/>
              <w:noProof/>
              <w:lang w:eastAsia="en-KE"/>
            </w:rPr>
          </w:pPr>
          <w:hyperlink w:anchor="_Toc241666664" w:history="1">
            <w:r w:rsidRPr="00557D41">
              <w:rPr>
                <w:rStyle w:val="Hyperlink"/>
                <w:noProof/>
              </w:rPr>
              <w:t>24.10.8 Customer Rating Measures</w:t>
            </w:r>
            <w:r>
              <w:rPr>
                <w:noProof/>
                <w:webHidden/>
              </w:rPr>
              <w:tab/>
            </w:r>
            <w:r>
              <w:rPr>
                <w:noProof/>
                <w:webHidden/>
              </w:rPr>
              <w:fldChar w:fldCharType="begin"/>
            </w:r>
            <w:r>
              <w:rPr>
                <w:noProof/>
                <w:webHidden/>
              </w:rPr>
              <w:instrText xml:space="preserve"> PAGEREF _Toc241666664 \h </w:instrText>
            </w:r>
            <w:r>
              <w:rPr>
                <w:noProof/>
                <w:webHidden/>
              </w:rPr>
            </w:r>
            <w:r>
              <w:rPr>
                <w:noProof/>
                <w:webHidden/>
              </w:rPr>
              <w:fldChar w:fldCharType="separate"/>
            </w:r>
            <w:r>
              <w:rPr>
                <w:noProof/>
                <w:webHidden/>
              </w:rPr>
              <w:t>35</w:t>
            </w:r>
            <w:r>
              <w:rPr>
                <w:noProof/>
                <w:webHidden/>
              </w:rPr>
              <w:fldChar w:fldCharType="end"/>
            </w:r>
          </w:hyperlink>
        </w:p>
        <w:p w14:paraId="5F832AA3" w14:textId="49E36A83" w:rsidR="0082100E" w:rsidRDefault="0082100E">
          <w:pPr>
            <w:pStyle w:val="TOC2"/>
            <w:tabs>
              <w:tab w:val="right" w:leader="dot" w:pos="9016"/>
            </w:tabs>
            <w:rPr>
              <w:rFonts w:eastAsiaTheme="minorEastAsia"/>
              <w:noProof/>
              <w:lang w:eastAsia="en-KE"/>
            </w:rPr>
          </w:pPr>
          <w:hyperlink w:anchor="_Toc241666665" w:history="1">
            <w:r w:rsidRPr="00557D41">
              <w:rPr>
                <w:rStyle w:val="Hyperlink"/>
                <w:noProof/>
              </w:rPr>
              <w:t>24.10.9 Discount Measures</w:t>
            </w:r>
            <w:r>
              <w:rPr>
                <w:noProof/>
                <w:webHidden/>
              </w:rPr>
              <w:tab/>
            </w:r>
            <w:r>
              <w:rPr>
                <w:noProof/>
                <w:webHidden/>
              </w:rPr>
              <w:fldChar w:fldCharType="begin"/>
            </w:r>
            <w:r>
              <w:rPr>
                <w:noProof/>
                <w:webHidden/>
              </w:rPr>
              <w:instrText xml:space="preserve"> PAGEREF _Toc241666665 \h </w:instrText>
            </w:r>
            <w:r>
              <w:rPr>
                <w:noProof/>
                <w:webHidden/>
              </w:rPr>
            </w:r>
            <w:r>
              <w:rPr>
                <w:noProof/>
                <w:webHidden/>
              </w:rPr>
              <w:fldChar w:fldCharType="separate"/>
            </w:r>
            <w:r>
              <w:rPr>
                <w:noProof/>
                <w:webHidden/>
              </w:rPr>
              <w:t>35</w:t>
            </w:r>
            <w:r>
              <w:rPr>
                <w:noProof/>
                <w:webHidden/>
              </w:rPr>
              <w:fldChar w:fldCharType="end"/>
            </w:r>
          </w:hyperlink>
        </w:p>
        <w:p w14:paraId="460788C1" w14:textId="44C8CFFB" w:rsidR="0082100E" w:rsidRDefault="0082100E">
          <w:pPr>
            <w:pStyle w:val="TOC2"/>
            <w:tabs>
              <w:tab w:val="right" w:leader="dot" w:pos="9016"/>
            </w:tabs>
            <w:rPr>
              <w:rFonts w:eastAsiaTheme="minorEastAsia"/>
              <w:noProof/>
              <w:lang w:eastAsia="en-KE"/>
            </w:rPr>
          </w:pPr>
          <w:hyperlink w:anchor="_Toc241666666" w:history="1">
            <w:r w:rsidRPr="00557D41">
              <w:rPr>
                <w:rStyle w:val="Hyperlink"/>
                <w:noProof/>
              </w:rPr>
              <w:t>24.10.10 Ranking Measures</w:t>
            </w:r>
            <w:r>
              <w:rPr>
                <w:noProof/>
                <w:webHidden/>
              </w:rPr>
              <w:tab/>
            </w:r>
            <w:r>
              <w:rPr>
                <w:noProof/>
                <w:webHidden/>
              </w:rPr>
              <w:fldChar w:fldCharType="begin"/>
            </w:r>
            <w:r>
              <w:rPr>
                <w:noProof/>
                <w:webHidden/>
              </w:rPr>
              <w:instrText xml:space="preserve"> PAGEREF _Toc241666666 \h </w:instrText>
            </w:r>
            <w:r>
              <w:rPr>
                <w:noProof/>
                <w:webHidden/>
              </w:rPr>
            </w:r>
            <w:r>
              <w:rPr>
                <w:noProof/>
                <w:webHidden/>
              </w:rPr>
              <w:fldChar w:fldCharType="separate"/>
            </w:r>
            <w:r>
              <w:rPr>
                <w:noProof/>
                <w:webHidden/>
              </w:rPr>
              <w:t>35</w:t>
            </w:r>
            <w:r>
              <w:rPr>
                <w:noProof/>
                <w:webHidden/>
              </w:rPr>
              <w:fldChar w:fldCharType="end"/>
            </w:r>
          </w:hyperlink>
        </w:p>
        <w:p w14:paraId="2A163047" w14:textId="2DC9B702" w:rsidR="0082100E" w:rsidRDefault="0082100E">
          <w:pPr>
            <w:pStyle w:val="TOC2"/>
            <w:tabs>
              <w:tab w:val="right" w:leader="dot" w:pos="9016"/>
            </w:tabs>
            <w:rPr>
              <w:rFonts w:eastAsiaTheme="minorEastAsia"/>
              <w:noProof/>
              <w:lang w:eastAsia="en-KE"/>
            </w:rPr>
          </w:pPr>
          <w:hyperlink w:anchor="_Toc241666667" w:history="1">
            <w:r w:rsidRPr="00557D41">
              <w:rPr>
                <w:rStyle w:val="Hyperlink"/>
                <w:noProof/>
              </w:rPr>
              <w:t>24.10.11 Time-Based Measures</w:t>
            </w:r>
            <w:r>
              <w:rPr>
                <w:noProof/>
                <w:webHidden/>
              </w:rPr>
              <w:tab/>
            </w:r>
            <w:r>
              <w:rPr>
                <w:noProof/>
                <w:webHidden/>
              </w:rPr>
              <w:fldChar w:fldCharType="begin"/>
            </w:r>
            <w:r>
              <w:rPr>
                <w:noProof/>
                <w:webHidden/>
              </w:rPr>
              <w:instrText xml:space="preserve"> PAGEREF _Toc241666667 \h </w:instrText>
            </w:r>
            <w:r>
              <w:rPr>
                <w:noProof/>
                <w:webHidden/>
              </w:rPr>
            </w:r>
            <w:r>
              <w:rPr>
                <w:noProof/>
                <w:webHidden/>
              </w:rPr>
              <w:fldChar w:fldCharType="separate"/>
            </w:r>
            <w:r>
              <w:rPr>
                <w:noProof/>
                <w:webHidden/>
              </w:rPr>
              <w:t>35</w:t>
            </w:r>
            <w:r>
              <w:rPr>
                <w:noProof/>
                <w:webHidden/>
              </w:rPr>
              <w:fldChar w:fldCharType="end"/>
            </w:r>
          </w:hyperlink>
        </w:p>
        <w:p w14:paraId="3046D74E" w14:textId="48E1222E" w:rsidR="0082100E" w:rsidRDefault="0082100E">
          <w:pPr>
            <w:pStyle w:val="TOC2"/>
            <w:tabs>
              <w:tab w:val="right" w:leader="dot" w:pos="9016"/>
            </w:tabs>
            <w:rPr>
              <w:rFonts w:eastAsiaTheme="minorEastAsia"/>
              <w:noProof/>
              <w:lang w:eastAsia="en-KE"/>
            </w:rPr>
          </w:pPr>
          <w:hyperlink w:anchor="_Toc241666668" w:history="1">
            <w:r w:rsidRPr="00557D41">
              <w:rPr>
                <w:rStyle w:val="Hyperlink"/>
                <w:noProof/>
              </w:rPr>
              <w:t>24.10.12 Measure Validation</w:t>
            </w:r>
            <w:r>
              <w:rPr>
                <w:noProof/>
                <w:webHidden/>
              </w:rPr>
              <w:tab/>
            </w:r>
            <w:r>
              <w:rPr>
                <w:noProof/>
                <w:webHidden/>
              </w:rPr>
              <w:fldChar w:fldCharType="begin"/>
            </w:r>
            <w:r>
              <w:rPr>
                <w:noProof/>
                <w:webHidden/>
              </w:rPr>
              <w:instrText xml:space="preserve"> PAGEREF _Toc241666668 \h </w:instrText>
            </w:r>
            <w:r>
              <w:rPr>
                <w:noProof/>
                <w:webHidden/>
              </w:rPr>
            </w:r>
            <w:r>
              <w:rPr>
                <w:noProof/>
                <w:webHidden/>
              </w:rPr>
              <w:fldChar w:fldCharType="separate"/>
            </w:r>
            <w:r>
              <w:rPr>
                <w:noProof/>
                <w:webHidden/>
              </w:rPr>
              <w:t>36</w:t>
            </w:r>
            <w:r>
              <w:rPr>
                <w:noProof/>
                <w:webHidden/>
              </w:rPr>
              <w:fldChar w:fldCharType="end"/>
            </w:r>
          </w:hyperlink>
        </w:p>
        <w:p w14:paraId="28BE9810" w14:textId="2A268481" w:rsidR="0082100E" w:rsidRDefault="0082100E">
          <w:pPr>
            <w:pStyle w:val="TOC2"/>
            <w:tabs>
              <w:tab w:val="right" w:leader="dot" w:pos="9016"/>
            </w:tabs>
            <w:rPr>
              <w:rFonts w:eastAsiaTheme="minorEastAsia"/>
              <w:noProof/>
              <w:lang w:eastAsia="en-KE"/>
            </w:rPr>
          </w:pPr>
          <w:hyperlink w:anchor="_Toc241666669" w:history="1">
            <w:r w:rsidRPr="00557D41">
              <w:rPr>
                <w:rStyle w:val="Hyperlink"/>
                <w:noProof/>
              </w:rPr>
              <w:t>24.10.13 Use of DAX in the Report</w:t>
            </w:r>
            <w:r>
              <w:rPr>
                <w:noProof/>
                <w:webHidden/>
              </w:rPr>
              <w:tab/>
            </w:r>
            <w:r>
              <w:rPr>
                <w:noProof/>
                <w:webHidden/>
              </w:rPr>
              <w:fldChar w:fldCharType="begin"/>
            </w:r>
            <w:r>
              <w:rPr>
                <w:noProof/>
                <w:webHidden/>
              </w:rPr>
              <w:instrText xml:space="preserve"> PAGEREF _Toc241666669 \h </w:instrText>
            </w:r>
            <w:r>
              <w:rPr>
                <w:noProof/>
                <w:webHidden/>
              </w:rPr>
            </w:r>
            <w:r>
              <w:rPr>
                <w:noProof/>
                <w:webHidden/>
              </w:rPr>
              <w:fldChar w:fldCharType="separate"/>
            </w:r>
            <w:r>
              <w:rPr>
                <w:noProof/>
                <w:webHidden/>
              </w:rPr>
              <w:t>36</w:t>
            </w:r>
            <w:r>
              <w:rPr>
                <w:noProof/>
                <w:webHidden/>
              </w:rPr>
              <w:fldChar w:fldCharType="end"/>
            </w:r>
          </w:hyperlink>
        </w:p>
        <w:p w14:paraId="32DC77A7" w14:textId="3C19D635" w:rsidR="0082100E" w:rsidRDefault="0082100E">
          <w:pPr>
            <w:pStyle w:val="TOC1"/>
            <w:tabs>
              <w:tab w:val="right" w:leader="dot" w:pos="9016"/>
            </w:tabs>
            <w:rPr>
              <w:rFonts w:eastAsiaTheme="minorEastAsia"/>
              <w:noProof/>
              <w:lang w:eastAsia="en-KE"/>
            </w:rPr>
          </w:pPr>
          <w:hyperlink w:anchor="_Toc241666670" w:history="1">
            <w:r w:rsidRPr="00557D41">
              <w:rPr>
                <w:rStyle w:val="Hyperlink"/>
                <w:noProof/>
              </w:rPr>
              <w:t>24.11 Dashboard and Report Design</w:t>
            </w:r>
            <w:r>
              <w:rPr>
                <w:noProof/>
                <w:webHidden/>
              </w:rPr>
              <w:tab/>
            </w:r>
            <w:r>
              <w:rPr>
                <w:noProof/>
                <w:webHidden/>
              </w:rPr>
              <w:fldChar w:fldCharType="begin"/>
            </w:r>
            <w:r>
              <w:rPr>
                <w:noProof/>
                <w:webHidden/>
              </w:rPr>
              <w:instrText xml:space="preserve"> PAGEREF _Toc241666670 \h </w:instrText>
            </w:r>
            <w:r>
              <w:rPr>
                <w:noProof/>
                <w:webHidden/>
              </w:rPr>
            </w:r>
            <w:r>
              <w:rPr>
                <w:noProof/>
                <w:webHidden/>
              </w:rPr>
              <w:fldChar w:fldCharType="separate"/>
            </w:r>
            <w:r>
              <w:rPr>
                <w:noProof/>
                <w:webHidden/>
              </w:rPr>
              <w:t>36</w:t>
            </w:r>
            <w:r>
              <w:rPr>
                <w:noProof/>
                <w:webHidden/>
              </w:rPr>
              <w:fldChar w:fldCharType="end"/>
            </w:r>
          </w:hyperlink>
        </w:p>
        <w:p w14:paraId="4EE71357" w14:textId="73ED7C10" w:rsidR="0082100E" w:rsidRDefault="0082100E">
          <w:pPr>
            <w:pStyle w:val="TOC2"/>
            <w:tabs>
              <w:tab w:val="right" w:leader="dot" w:pos="9016"/>
            </w:tabs>
            <w:rPr>
              <w:rFonts w:eastAsiaTheme="minorEastAsia"/>
              <w:noProof/>
              <w:lang w:eastAsia="en-KE"/>
            </w:rPr>
          </w:pPr>
          <w:hyperlink w:anchor="_Toc241666671" w:history="1">
            <w:r w:rsidRPr="00557D41">
              <w:rPr>
                <w:rStyle w:val="Hyperlink"/>
                <w:noProof/>
              </w:rPr>
              <w:t>24.11.1 Executive Dashboard</w:t>
            </w:r>
            <w:r>
              <w:rPr>
                <w:noProof/>
                <w:webHidden/>
              </w:rPr>
              <w:tab/>
            </w:r>
            <w:r>
              <w:rPr>
                <w:noProof/>
                <w:webHidden/>
              </w:rPr>
              <w:fldChar w:fldCharType="begin"/>
            </w:r>
            <w:r>
              <w:rPr>
                <w:noProof/>
                <w:webHidden/>
              </w:rPr>
              <w:instrText xml:space="preserve"> PAGEREF _Toc241666671 \h </w:instrText>
            </w:r>
            <w:r>
              <w:rPr>
                <w:noProof/>
                <w:webHidden/>
              </w:rPr>
            </w:r>
            <w:r>
              <w:rPr>
                <w:noProof/>
                <w:webHidden/>
              </w:rPr>
              <w:fldChar w:fldCharType="separate"/>
            </w:r>
            <w:r>
              <w:rPr>
                <w:noProof/>
                <w:webHidden/>
              </w:rPr>
              <w:t>36</w:t>
            </w:r>
            <w:r>
              <w:rPr>
                <w:noProof/>
                <w:webHidden/>
              </w:rPr>
              <w:fldChar w:fldCharType="end"/>
            </w:r>
          </w:hyperlink>
        </w:p>
        <w:p w14:paraId="11DDCA00" w14:textId="1402F547" w:rsidR="0082100E" w:rsidRDefault="0082100E">
          <w:pPr>
            <w:pStyle w:val="TOC2"/>
            <w:tabs>
              <w:tab w:val="right" w:leader="dot" w:pos="9016"/>
            </w:tabs>
            <w:rPr>
              <w:rFonts w:eastAsiaTheme="minorEastAsia"/>
              <w:noProof/>
              <w:lang w:eastAsia="en-KE"/>
            </w:rPr>
          </w:pPr>
          <w:hyperlink w:anchor="_Toc241666672" w:history="1">
            <w:r w:rsidRPr="00557D41">
              <w:rPr>
                <w:rStyle w:val="Hyperlink"/>
                <w:noProof/>
              </w:rPr>
              <w:t>24.11.2 Sales &amp; Analysis</w:t>
            </w:r>
            <w:r>
              <w:rPr>
                <w:noProof/>
                <w:webHidden/>
              </w:rPr>
              <w:tab/>
            </w:r>
            <w:r>
              <w:rPr>
                <w:noProof/>
                <w:webHidden/>
              </w:rPr>
              <w:fldChar w:fldCharType="begin"/>
            </w:r>
            <w:r>
              <w:rPr>
                <w:noProof/>
                <w:webHidden/>
              </w:rPr>
              <w:instrText xml:space="preserve"> PAGEREF _Toc241666672 \h </w:instrText>
            </w:r>
            <w:r>
              <w:rPr>
                <w:noProof/>
                <w:webHidden/>
              </w:rPr>
            </w:r>
            <w:r>
              <w:rPr>
                <w:noProof/>
                <w:webHidden/>
              </w:rPr>
              <w:fldChar w:fldCharType="separate"/>
            </w:r>
            <w:r>
              <w:rPr>
                <w:noProof/>
                <w:webHidden/>
              </w:rPr>
              <w:t>37</w:t>
            </w:r>
            <w:r>
              <w:rPr>
                <w:noProof/>
                <w:webHidden/>
              </w:rPr>
              <w:fldChar w:fldCharType="end"/>
            </w:r>
          </w:hyperlink>
        </w:p>
        <w:p w14:paraId="049B09DE" w14:textId="189B2D28" w:rsidR="0082100E" w:rsidRDefault="0082100E">
          <w:pPr>
            <w:pStyle w:val="TOC2"/>
            <w:tabs>
              <w:tab w:val="right" w:leader="dot" w:pos="9016"/>
            </w:tabs>
            <w:rPr>
              <w:rFonts w:eastAsiaTheme="minorEastAsia"/>
              <w:noProof/>
              <w:lang w:eastAsia="en-KE"/>
            </w:rPr>
          </w:pPr>
          <w:hyperlink w:anchor="_Toc241666673" w:history="1">
            <w:r w:rsidRPr="00557D41">
              <w:rPr>
                <w:rStyle w:val="Hyperlink"/>
                <w:noProof/>
              </w:rPr>
              <w:t>24.11.3 Profitability &amp; Branches</w:t>
            </w:r>
            <w:r>
              <w:rPr>
                <w:noProof/>
                <w:webHidden/>
              </w:rPr>
              <w:tab/>
            </w:r>
            <w:r>
              <w:rPr>
                <w:noProof/>
                <w:webHidden/>
              </w:rPr>
              <w:fldChar w:fldCharType="begin"/>
            </w:r>
            <w:r>
              <w:rPr>
                <w:noProof/>
                <w:webHidden/>
              </w:rPr>
              <w:instrText xml:space="preserve"> PAGEREF _Toc241666673 \h </w:instrText>
            </w:r>
            <w:r>
              <w:rPr>
                <w:noProof/>
                <w:webHidden/>
              </w:rPr>
            </w:r>
            <w:r>
              <w:rPr>
                <w:noProof/>
                <w:webHidden/>
              </w:rPr>
              <w:fldChar w:fldCharType="separate"/>
            </w:r>
            <w:r>
              <w:rPr>
                <w:noProof/>
                <w:webHidden/>
              </w:rPr>
              <w:t>37</w:t>
            </w:r>
            <w:r>
              <w:rPr>
                <w:noProof/>
                <w:webHidden/>
              </w:rPr>
              <w:fldChar w:fldCharType="end"/>
            </w:r>
          </w:hyperlink>
        </w:p>
        <w:p w14:paraId="4AD62F0A" w14:textId="2E0DC97C" w:rsidR="0082100E" w:rsidRDefault="0082100E">
          <w:pPr>
            <w:pStyle w:val="TOC2"/>
            <w:tabs>
              <w:tab w:val="right" w:leader="dot" w:pos="9016"/>
            </w:tabs>
            <w:rPr>
              <w:rFonts w:eastAsiaTheme="minorEastAsia"/>
              <w:noProof/>
              <w:lang w:eastAsia="en-KE"/>
            </w:rPr>
          </w:pPr>
          <w:hyperlink w:anchor="_Toc241666674" w:history="1">
            <w:r w:rsidRPr="00557D41">
              <w:rPr>
                <w:rStyle w:val="Hyperlink"/>
                <w:noProof/>
              </w:rPr>
              <w:t>24.11.4 Branch Detail</w:t>
            </w:r>
            <w:r>
              <w:rPr>
                <w:noProof/>
                <w:webHidden/>
              </w:rPr>
              <w:tab/>
            </w:r>
            <w:r>
              <w:rPr>
                <w:noProof/>
                <w:webHidden/>
              </w:rPr>
              <w:fldChar w:fldCharType="begin"/>
            </w:r>
            <w:r>
              <w:rPr>
                <w:noProof/>
                <w:webHidden/>
              </w:rPr>
              <w:instrText xml:space="preserve"> PAGEREF _Toc241666674 \h </w:instrText>
            </w:r>
            <w:r>
              <w:rPr>
                <w:noProof/>
                <w:webHidden/>
              </w:rPr>
            </w:r>
            <w:r>
              <w:rPr>
                <w:noProof/>
                <w:webHidden/>
              </w:rPr>
              <w:fldChar w:fldCharType="separate"/>
            </w:r>
            <w:r>
              <w:rPr>
                <w:noProof/>
                <w:webHidden/>
              </w:rPr>
              <w:t>38</w:t>
            </w:r>
            <w:r>
              <w:rPr>
                <w:noProof/>
                <w:webHidden/>
              </w:rPr>
              <w:fldChar w:fldCharType="end"/>
            </w:r>
          </w:hyperlink>
        </w:p>
        <w:p w14:paraId="15D75E9D" w14:textId="69F541DD" w:rsidR="0082100E" w:rsidRDefault="0082100E">
          <w:pPr>
            <w:pStyle w:val="TOC2"/>
            <w:tabs>
              <w:tab w:val="right" w:leader="dot" w:pos="9016"/>
            </w:tabs>
            <w:rPr>
              <w:rFonts w:eastAsiaTheme="minorEastAsia"/>
              <w:noProof/>
              <w:lang w:eastAsia="en-KE"/>
            </w:rPr>
          </w:pPr>
          <w:hyperlink w:anchor="_Toc241666675" w:history="1">
            <w:r w:rsidRPr="00557D41">
              <w:rPr>
                <w:rStyle w:val="Hyperlink"/>
                <w:noProof/>
              </w:rPr>
              <w:t>24.11.5 Operations &amp; Customer Experience</w:t>
            </w:r>
            <w:r>
              <w:rPr>
                <w:noProof/>
                <w:webHidden/>
              </w:rPr>
              <w:tab/>
            </w:r>
            <w:r>
              <w:rPr>
                <w:noProof/>
                <w:webHidden/>
              </w:rPr>
              <w:fldChar w:fldCharType="begin"/>
            </w:r>
            <w:r>
              <w:rPr>
                <w:noProof/>
                <w:webHidden/>
              </w:rPr>
              <w:instrText xml:space="preserve"> PAGEREF _Toc241666675 \h </w:instrText>
            </w:r>
            <w:r>
              <w:rPr>
                <w:noProof/>
                <w:webHidden/>
              </w:rPr>
            </w:r>
            <w:r>
              <w:rPr>
                <w:noProof/>
                <w:webHidden/>
              </w:rPr>
              <w:fldChar w:fldCharType="separate"/>
            </w:r>
            <w:r>
              <w:rPr>
                <w:noProof/>
                <w:webHidden/>
              </w:rPr>
              <w:t>38</w:t>
            </w:r>
            <w:r>
              <w:rPr>
                <w:noProof/>
                <w:webHidden/>
              </w:rPr>
              <w:fldChar w:fldCharType="end"/>
            </w:r>
          </w:hyperlink>
        </w:p>
        <w:p w14:paraId="0255678F" w14:textId="11FBDD74" w:rsidR="0082100E" w:rsidRDefault="0082100E">
          <w:pPr>
            <w:pStyle w:val="TOC2"/>
            <w:tabs>
              <w:tab w:val="right" w:leader="dot" w:pos="9016"/>
            </w:tabs>
            <w:rPr>
              <w:rFonts w:eastAsiaTheme="minorEastAsia"/>
              <w:noProof/>
              <w:lang w:eastAsia="en-KE"/>
            </w:rPr>
          </w:pPr>
          <w:hyperlink w:anchor="_Toc241666676" w:history="1">
            <w:r w:rsidRPr="00557D41">
              <w:rPr>
                <w:rStyle w:val="Hyperlink"/>
                <w:noProof/>
              </w:rPr>
              <w:t>24.11.6 Investigations &amp; Exceptions</w:t>
            </w:r>
            <w:r>
              <w:rPr>
                <w:noProof/>
                <w:webHidden/>
              </w:rPr>
              <w:tab/>
            </w:r>
            <w:r>
              <w:rPr>
                <w:noProof/>
                <w:webHidden/>
              </w:rPr>
              <w:fldChar w:fldCharType="begin"/>
            </w:r>
            <w:r>
              <w:rPr>
                <w:noProof/>
                <w:webHidden/>
              </w:rPr>
              <w:instrText xml:space="preserve"> PAGEREF _Toc241666676 \h </w:instrText>
            </w:r>
            <w:r>
              <w:rPr>
                <w:noProof/>
                <w:webHidden/>
              </w:rPr>
            </w:r>
            <w:r>
              <w:rPr>
                <w:noProof/>
                <w:webHidden/>
              </w:rPr>
              <w:fldChar w:fldCharType="separate"/>
            </w:r>
            <w:r>
              <w:rPr>
                <w:noProof/>
                <w:webHidden/>
              </w:rPr>
              <w:t>39</w:t>
            </w:r>
            <w:r>
              <w:rPr>
                <w:noProof/>
                <w:webHidden/>
              </w:rPr>
              <w:fldChar w:fldCharType="end"/>
            </w:r>
          </w:hyperlink>
        </w:p>
        <w:p w14:paraId="2172871B" w14:textId="5E64C43A" w:rsidR="0082100E" w:rsidRDefault="0082100E">
          <w:pPr>
            <w:pStyle w:val="TOC2"/>
            <w:tabs>
              <w:tab w:val="right" w:leader="dot" w:pos="9016"/>
            </w:tabs>
            <w:rPr>
              <w:rFonts w:eastAsiaTheme="minorEastAsia"/>
              <w:noProof/>
              <w:lang w:eastAsia="en-KE"/>
            </w:rPr>
          </w:pPr>
          <w:hyperlink w:anchor="_Toc241666677" w:history="1">
            <w:r w:rsidRPr="00557D41">
              <w:rPr>
                <w:rStyle w:val="Hyperlink"/>
                <w:noProof/>
              </w:rPr>
              <w:t>24.11.7 Management Insights &amp; Recommendations</w:t>
            </w:r>
            <w:r>
              <w:rPr>
                <w:noProof/>
                <w:webHidden/>
              </w:rPr>
              <w:tab/>
            </w:r>
            <w:r>
              <w:rPr>
                <w:noProof/>
                <w:webHidden/>
              </w:rPr>
              <w:fldChar w:fldCharType="begin"/>
            </w:r>
            <w:r>
              <w:rPr>
                <w:noProof/>
                <w:webHidden/>
              </w:rPr>
              <w:instrText xml:space="preserve"> PAGEREF _Toc241666677 \h </w:instrText>
            </w:r>
            <w:r>
              <w:rPr>
                <w:noProof/>
                <w:webHidden/>
              </w:rPr>
            </w:r>
            <w:r>
              <w:rPr>
                <w:noProof/>
                <w:webHidden/>
              </w:rPr>
              <w:fldChar w:fldCharType="separate"/>
            </w:r>
            <w:r>
              <w:rPr>
                <w:noProof/>
                <w:webHidden/>
              </w:rPr>
              <w:t>39</w:t>
            </w:r>
            <w:r>
              <w:rPr>
                <w:noProof/>
                <w:webHidden/>
              </w:rPr>
              <w:fldChar w:fldCharType="end"/>
            </w:r>
          </w:hyperlink>
        </w:p>
        <w:p w14:paraId="41B5EC74" w14:textId="6654641E" w:rsidR="0082100E" w:rsidRDefault="0082100E">
          <w:pPr>
            <w:pStyle w:val="TOC2"/>
            <w:tabs>
              <w:tab w:val="right" w:leader="dot" w:pos="9016"/>
            </w:tabs>
            <w:rPr>
              <w:rFonts w:eastAsiaTheme="minorEastAsia"/>
              <w:noProof/>
              <w:lang w:eastAsia="en-KE"/>
            </w:rPr>
          </w:pPr>
          <w:hyperlink w:anchor="_Toc241666678" w:history="1">
            <w:r w:rsidRPr="00557D41">
              <w:rPr>
                <w:rStyle w:val="Hyperlink"/>
                <w:noProof/>
              </w:rPr>
              <w:t>24.11.8 Visual Design and Consistency</w:t>
            </w:r>
            <w:r>
              <w:rPr>
                <w:noProof/>
                <w:webHidden/>
              </w:rPr>
              <w:tab/>
            </w:r>
            <w:r>
              <w:rPr>
                <w:noProof/>
                <w:webHidden/>
              </w:rPr>
              <w:fldChar w:fldCharType="begin"/>
            </w:r>
            <w:r>
              <w:rPr>
                <w:noProof/>
                <w:webHidden/>
              </w:rPr>
              <w:instrText xml:space="preserve"> PAGEREF _Toc241666678 \h </w:instrText>
            </w:r>
            <w:r>
              <w:rPr>
                <w:noProof/>
                <w:webHidden/>
              </w:rPr>
            </w:r>
            <w:r>
              <w:rPr>
                <w:noProof/>
                <w:webHidden/>
              </w:rPr>
              <w:fldChar w:fldCharType="separate"/>
            </w:r>
            <w:r>
              <w:rPr>
                <w:noProof/>
                <w:webHidden/>
              </w:rPr>
              <w:t>39</w:t>
            </w:r>
            <w:r>
              <w:rPr>
                <w:noProof/>
                <w:webHidden/>
              </w:rPr>
              <w:fldChar w:fldCharType="end"/>
            </w:r>
          </w:hyperlink>
        </w:p>
        <w:p w14:paraId="7B3D0038" w14:textId="497F3396" w:rsidR="0082100E" w:rsidRDefault="0082100E">
          <w:pPr>
            <w:pStyle w:val="TOC1"/>
            <w:tabs>
              <w:tab w:val="right" w:leader="dot" w:pos="9016"/>
            </w:tabs>
            <w:rPr>
              <w:rFonts w:eastAsiaTheme="minorEastAsia"/>
              <w:noProof/>
              <w:lang w:eastAsia="en-KE"/>
            </w:rPr>
          </w:pPr>
          <w:hyperlink w:anchor="_Toc241666679" w:history="1">
            <w:r w:rsidRPr="00557D41">
              <w:rPr>
                <w:rStyle w:val="Hyperlink"/>
                <w:noProof/>
              </w:rPr>
              <w:t>24.12 Interactivity</w:t>
            </w:r>
            <w:r>
              <w:rPr>
                <w:noProof/>
                <w:webHidden/>
              </w:rPr>
              <w:tab/>
            </w:r>
            <w:r>
              <w:rPr>
                <w:noProof/>
                <w:webHidden/>
              </w:rPr>
              <w:fldChar w:fldCharType="begin"/>
            </w:r>
            <w:r>
              <w:rPr>
                <w:noProof/>
                <w:webHidden/>
              </w:rPr>
              <w:instrText xml:space="preserve"> PAGEREF _Toc241666679 \h </w:instrText>
            </w:r>
            <w:r>
              <w:rPr>
                <w:noProof/>
                <w:webHidden/>
              </w:rPr>
            </w:r>
            <w:r>
              <w:rPr>
                <w:noProof/>
                <w:webHidden/>
              </w:rPr>
              <w:fldChar w:fldCharType="separate"/>
            </w:r>
            <w:r>
              <w:rPr>
                <w:noProof/>
                <w:webHidden/>
              </w:rPr>
              <w:t>40</w:t>
            </w:r>
            <w:r>
              <w:rPr>
                <w:noProof/>
                <w:webHidden/>
              </w:rPr>
              <w:fldChar w:fldCharType="end"/>
            </w:r>
          </w:hyperlink>
        </w:p>
        <w:p w14:paraId="6E3E5BA1" w14:textId="5EE4A972" w:rsidR="0082100E" w:rsidRDefault="0082100E">
          <w:pPr>
            <w:pStyle w:val="TOC2"/>
            <w:tabs>
              <w:tab w:val="right" w:leader="dot" w:pos="9016"/>
            </w:tabs>
            <w:rPr>
              <w:rFonts w:eastAsiaTheme="minorEastAsia"/>
              <w:noProof/>
              <w:lang w:eastAsia="en-KE"/>
            </w:rPr>
          </w:pPr>
          <w:hyperlink w:anchor="_Toc241666680" w:history="1">
            <w:r w:rsidRPr="00557D41">
              <w:rPr>
                <w:rStyle w:val="Hyperlink"/>
                <w:noProof/>
              </w:rPr>
              <w:t>24.12.1 Slicers</w:t>
            </w:r>
            <w:r>
              <w:rPr>
                <w:noProof/>
                <w:webHidden/>
              </w:rPr>
              <w:tab/>
            </w:r>
            <w:r>
              <w:rPr>
                <w:noProof/>
                <w:webHidden/>
              </w:rPr>
              <w:fldChar w:fldCharType="begin"/>
            </w:r>
            <w:r>
              <w:rPr>
                <w:noProof/>
                <w:webHidden/>
              </w:rPr>
              <w:instrText xml:space="preserve"> PAGEREF _Toc241666680 \h </w:instrText>
            </w:r>
            <w:r>
              <w:rPr>
                <w:noProof/>
                <w:webHidden/>
              </w:rPr>
            </w:r>
            <w:r>
              <w:rPr>
                <w:noProof/>
                <w:webHidden/>
              </w:rPr>
              <w:fldChar w:fldCharType="separate"/>
            </w:r>
            <w:r>
              <w:rPr>
                <w:noProof/>
                <w:webHidden/>
              </w:rPr>
              <w:t>40</w:t>
            </w:r>
            <w:r>
              <w:rPr>
                <w:noProof/>
                <w:webHidden/>
              </w:rPr>
              <w:fldChar w:fldCharType="end"/>
            </w:r>
          </w:hyperlink>
        </w:p>
        <w:p w14:paraId="694E0FEB" w14:textId="54C0199B" w:rsidR="0082100E" w:rsidRDefault="0082100E">
          <w:pPr>
            <w:pStyle w:val="TOC2"/>
            <w:tabs>
              <w:tab w:val="right" w:leader="dot" w:pos="9016"/>
            </w:tabs>
            <w:rPr>
              <w:rFonts w:eastAsiaTheme="minorEastAsia"/>
              <w:noProof/>
              <w:lang w:eastAsia="en-KE"/>
            </w:rPr>
          </w:pPr>
          <w:hyperlink w:anchor="_Toc241666681" w:history="1">
            <w:r w:rsidRPr="00557D41">
              <w:rPr>
                <w:rStyle w:val="Hyperlink"/>
                <w:noProof/>
              </w:rPr>
              <w:t>24.12.2 Cross-Filtering</w:t>
            </w:r>
            <w:r>
              <w:rPr>
                <w:noProof/>
                <w:webHidden/>
              </w:rPr>
              <w:tab/>
            </w:r>
            <w:r>
              <w:rPr>
                <w:noProof/>
                <w:webHidden/>
              </w:rPr>
              <w:fldChar w:fldCharType="begin"/>
            </w:r>
            <w:r>
              <w:rPr>
                <w:noProof/>
                <w:webHidden/>
              </w:rPr>
              <w:instrText xml:space="preserve"> PAGEREF _Toc241666681 \h </w:instrText>
            </w:r>
            <w:r>
              <w:rPr>
                <w:noProof/>
                <w:webHidden/>
              </w:rPr>
            </w:r>
            <w:r>
              <w:rPr>
                <w:noProof/>
                <w:webHidden/>
              </w:rPr>
              <w:fldChar w:fldCharType="separate"/>
            </w:r>
            <w:r>
              <w:rPr>
                <w:noProof/>
                <w:webHidden/>
              </w:rPr>
              <w:t>40</w:t>
            </w:r>
            <w:r>
              <w:rPr>
                <w:noProof/>
                <w:webHidden/>
              </w:rPr>
              <w:fldChar w:fldCharType="end"/>
            </w:r>
          </w:hyperlink>
        </w:p>
        <w:p w14:paraId="72C5A1E1" w14:textId="56E1634D" w:rsidR="0082100E" w:rsidRDefault="0082100E">
          <w:pPr>
            <w:pStyle w:val="TOC2"/>
            <w:tabs>
              <w:tab w:val="right" w:leader="dot" w:pos="9016"/>
            </w:tabs>
            <w:rPr>
              <w:rFonts w:eastAsiaTheme="minorEastAsia"/>
              <w:noProof/>
              <w:lang w:eastAsia="en-KE"/>
            </w:rPr>
          </w:pPr>
          <w:hyperlink w:anchor="_Toc241666682" w:history="1">
            <w:r w:rsidRPr="00557D41">
              <w:rPr>
                <w:rStyle w:val="Hyperlink"/>
                <w:noProof/>
              </w:rPr>
              <w:t>24.12.3 Drill-Through</w:t>
            </w:r>
            <w:r>
              <w:rPr>
                <w:noProof/>
                <w:webHidden/>
              </w:rPr>
              <w:tab/>
            </w:r>
            <w:r>
              <w:rPr>
                <w:noProof/>
                <w:webHidden/>
              </w:rPr>
              <w:fldChar w:fldCharType="begin"/>
            </w:r>
            <w:r>
              <w:rPr>
                <w:noProof/>
                <w:webHidden/>
              </w:rPr>
              <w:instrText xml:space="preserve"> PAGEREF _Toc241666682 \h </w:instrText>
            </w:r>
            <w:r>
              <w:rPr>
                <w:noProof/>
                <w:webHidden/>
              </w:rPr>
            </w:r>
            <w:r>
              <w:rPr>
                <w:noProof/>
                <w:webHidden/>
              </w:rPr>
              <w:fldChar w:fldCharType="separate"/>
            </w:r>
            <w:r>
              <w:rPr>
                <w:noProof/>
                <w:webHidden/>
              </w:rPr>
              <w:t>41</w:t>
            </w:r>
            <w:r>
              <w:rPr>
                <w:noProof/>
                <w:webHidden/>
              </w:rPr>
              <w:fldChar w:fldCharType="end"/>
            </w:r>
          </w:hyperlink>
        </w:p>
        <w:p w14:paraId="22E02A14" w14:textId="0FC14175" w:rsidR="0082100E" w:rsidRDefault="0082100E">
          <w:pPr>
            <w:pStyle w:val="TOC2"/>
            <w:tabs>
              <w:tab w:val="right" w:leader="dot" w:pos="9016"/>
            </w:tabs>
            <w:rPr>
              <w:rFonts w:eastAsiaTheme="minorEastAsia"/>
              <w:noProof/>
              <w:lang w:eastAsia="en-KE"/>
            </w:rPr>
          </w:pPr>
          <w:hyperlink w:anchor="_Toc241666683" w:history="1">
            <w:r w:rsidRPr="00557D41">
              <w:rPr>
                <w:rStyle w:val="Hyperlink"/>
                <w:noProof/>
              </w:rPr>
              <w:t>24.12.4 Tooltips</w:t>
            </w:r>
            <w:r>
              <w:rPr>
                <w:noProof/>
                <w:webHidden/>
              </w:rPr>
              <w:tab/>
            </w:r>
            <w:r>
              <w:rPr>
                <w:noProof/>
                <w:webHidden/>
              </w:rPr>
              <w:fldChar w:fldCharType="begin"/>
            </w:r>
            <w:r>
              <w:rPr>
                <w:noProof/>
                <w:webHidden/>
              </w:rPr>
              <w:instrText xml:space="preserve"> PAGEREF _Toc241666683 \h </w:instrText>
            </w:r>
            <w:r>
              <w:rPr>
                <w:noProof/>
                <w:webHidden/>
              </w:rPr>
            </w:r>
            <w:r>
              <w:rPr>
                <w:noProof/>
                <w:webHidden/>
              </w:rPr>
              <w:fldChar w:fldCharType="separate"/>
            </w:r>
            <w:r>
              <w:rPr>
                <w:noProof/>
                <w:webHidden/>
              </w:rPr>
              <w:t>41</w:t>
            </w:r>
            <w:r>
              <w:rPr>
                <w:noProof/>
                <w:webHidden/>
              </w:rPr>
              <w:fldChar w:fldCharType="end"/>
            </w:r>
          </w:hyperlink>
        </w:p>
        <w:p w14:paraId="0CBB0621" w14:textId="7C6F6970" w:rsidR="0082100E" w:rsidRDefault="0082100E">
          <w:pPr>
            <w:pStyle w:val="TOC2"/>
            <w:tabs>
              <w:tab w:val="right" w:leader="dot" w:pos="9016"/>
            </w:tabs>
            <w:rPr>
              <w:rFonts w:eastAsiaTheme="minorEastAsia"/>
              <w:noProof/>
              <w:lang w:eastAsia="en-KE"/>
            </w:rPr>
          </w:pPr>
          <w:hyperlink w:anchor="_Toc241666684" w:history="1">
            <w:r w:rsidRPr="00557D41">
              <w:rPr>
                <w:rStyle w:val="Hyperlink"/>
                <w:noProof/>
              </w:rPr>
              <w:t>24.12.5 Dynamic Measures</w:t>
            </w:r>
            <w:r>
              <w:rPr>
                <w:noProof/>
                <w:webHidden/>
              </w:rPr>
              <w:tab/>
            </w:r>
            <w:r>
              <w:rPr>
                <w:noProof/>
                <w:webHidden/>
              </w:rPr>
              <w:fldChar w:fldCharType="begin"/>
            </w:r>
            <w:r>
              <w:rPr>
                <w:noProof/>
                <w:webHidden/>
              </w:rPr>
              <w:instrText xml:space="preserve"> PAGEREF _Toc241666684 \h </w:instrText>
            </w:r>
            <w:r>
              <w:rPr>
                <w:noProof/>
                <w:webHidden/>
              </w:rPr>
            </w:r>
            <w:r>
              <w:rPr>
                <w:noProof/>
                <w:webHidden/>
              </w:rPr>
              <w:fldChar w:fldCharType="separate"/>
            </w:r>
            <w:r>
              <w:rPr>
                <w:noProof/>
                <w:webHidden/>
              </w:rPr>
              <w:t>41</w:t>
            </w:r>
            <w:r>
              <w:rPr>
                <w:noProof/>
                <w:webHidden/>
              </w:rPr>
              <w:fldChar w:fldCharType="end"/>
            </w:r>
          </w:hyperlink>
        </w:p>
        <w:p w14:paraId="7DE6D0B0" w14:textId="2C784C86" w:rsidR="0082100E" w:rsidRDefault="0082100E">
          <w:pPr>
            <w:pStyle w:val="TOC2"/>
            <w:tabs>
              <w:tab w:val="right" w:leader="dot" w:pos="9016"/>
            </w:tabs>
            <w:rPr>
              <w:rFonts w:eastAsiaTheme="minorEastAsia"/>
              <w:noProof/>
              <w:lang w:eastAsia="en-KE"/>
            </w:rPr>
          </w:pPr>
          <w:hyperlink w:anchor="_Toc241666685" w:history="1">
            <w:r w:rsidRPr="00557D41">
              <w:rPr>
                <w:rStyle w:val="Hyperlink"/>
                <w:noProof/>
              </w:rPr>
              <w:t>24.12.6 Navigation and Report Structure</w:t>
            </w:r>
            <w:r>
              <w:rPr>
                <w:noProof/>
                <w:webHidden/>
              </w:rPr>
              <w:tab/>
            </w:r>
            <w:r>
              <w:rPr>
                <w:noProof/>
                <w:webHidden/>
              </w:rPr>
              <w:fldChar w:fldCharType="begin"/>
            </w:r>
            <w:r>
              <w:rPr>
                <w:noProof/>
                <w:webHidden/>
              </w:rPr>
              <w:instrText xml:space="preserve"> PAGEREF _Toc241666685 \h </w:instrText>
            </w:r>
            <w:r>
              <w:rPr>
                <w:noProof/>
                <w:webHidden/>
              </w:rPr>
            </w:r>
            <w:r>
              <w:rPr>
                <w:noProof/>
                <w:webHidden/>
              </w:rPr>
              <w:fldChar w:fldCharType="separate"/>
            </w:r>
            <w:r>
              <w:rPr>
                <w:noProof/>
                <w:webHidden/>
              </w:rPr>
              <w:t>41</w:t>
            </w:r>
            <w:r>
              <w:rPr>
                <w:noProof/>
                <w:webHidden/>
              </w:rPr>
              <w:fldChar w:fldCharType="end"/>
            </w:r>
          </w:hyperlink>
        </w:p>
        <w:p w14:paraId="1AE0F2B1" w14:textId="45F85923" w:rsidR="0082100E" w:rsidRDefault="0082100E">
          <w:pPr>
            <w:pStyle w:val="TOC2"/>
            <w:tabs>
              <w:tab w:val="right" w:leader="dot" w:pos="9016"/>
            </w:tabs>
            <w:rPr>
              <w:rFonts w:eastAsiaTheme="minorEastAsia"/>
              <w:noProof/>
              <w:lang w:eastAsia="en-KE"/>
            </w:rPr>
          </w:pPr>
          <w:hyperlink w:anchor="_Toc241666686" w:history="1">
            <w:r w:rsidRPr="00557D41">
              <w:rPr>
                <w:rStyle w:val="Hyperlink"/>
                <w:noProof/>
              </w:rPr>
              <w:t>24.12.7 Interactive Analytical Experience</w:t>
            </w:r>
            <w:r>
              <w:rPr>
                <w:noProof/>
                <w:webHidden/>
              </w:rPr>
              <w:tab/>
            </w:r>
            <w:r>
              <w:rPr>
                <w:noProof/>
                <w:webHidden/>
              </w:rPr>
              <w:fldChar w:fldCharType="begin"/>
            </w:r>
            <w:r>
              <w:rPr>
                <w:noProof/>
                <w:webHidden/>
              </w:rPr>
              <w:instrText xml:space="preserve"> PAGEREF _Toc241666686 \h </w:instrText>
            </w:r>
            <w:r>
              <w:rPr>
                <w:noProof/>
                <w:webHidden/>
              </w:rPr>
            </w:r>
            <w:r>
              <w:rPr>
                <w:noProof/>
                <w:webHidden/>
              </w:rPr>
              <w:fldChar w:fldCharType="separate"/>
            </w:r>
            <w:r>
              <w:rPr>
                <w:noProof/>
                <w:webHidden/>
              </w:rPr>
              <w:t>41</w:t>
            </w:r>
            <w:r>
              <w:rPr>
                <w:noProof/>
                <w:webHidden/>
              </w:rPr>
              <w:fldChar w:fldCharType="end"/>
            </w:r>
          </w:hyperlink>
        </w:p>
        <w:p w14:paraId="42CB226E" w14:textId="5236C3E7" w:rsidR="0082100E" w:rsidRDefault="0082100E">
          <w:pPr>
            <w:pStyle w:val="TOC2"/>
            <w:tabs>
              <w:tab w:val="right" w:leader="dot" w:pos="9016"/>
            </w:tabs>
            <w:rPr>
              <w:rFonts w:eastAsiaTheme="minorEastAsia"/>
              <w:noProof/>
              <w:lang w:eastAsia="en-KE"/>
            </w:rPr>
          </w:pPr>
          <w:hyperlink w:anchor="_Toc241666687" w:history="1">
            <w:r w:rsidRPr="00557D41">
              <w:rPr>
                <w:rStyle w:val="Hyperlink"/>
                <w:noProof/>
              </w:rPr>
              <w:t>24.13 Analyst-Defined Questions</w:t>
            </w:r>
            <w:r>
              <w:rPr>
                <w:noProof/>
                <w:webHidden/>
              </w:rPr>
              <w:tab/>
            </w:r>
            <w:r>
              <w:rPr>
                <w:noProof/>
                <w:webHidden/>
              </w:rPr>
              <w:fldChar w:fldCharType="begin"/>
            </w:r>
            <w:r>
              <w:rPr>
                <w:noProof/>
                <w:webHidden/>
              </w:rPr>
              <w:instrText xml:space="preserve"> PAGEREF _Toc241666687 \h </w:instrText>
            </w:r>
            <w:r>
              <w:rPr>
                <w:noProof/>
                <w:webHidden/>
              </w:rPr>
            </w:r>
            <w:r>
              <w:rPr>
                <w:noProof/>
                <w:webHidden/>
              </w:rPr>
              <w:fldChar w:fldCharType="separate"/>
            </w:r>
            <w:r>
              <w:rPr>
                <w:noProof/>
                <w:webHidden/>
              </w:rPr>
              <w:t>42</w:t>
            </w:r>
            <w:r>
              <w:rPr>
                <w:noProof/>
                <w:webHidden/>
              </w:rPr>
              <w:fldChar w:fldCharType="end"/>
            </w:r>
          </w:hyperlink>
        </w:p>
        <w:p w14:paraId="05F49D4C" w14:textId="7F6715E1" w:rsidR="0082100E" w:rsidRDefault="0082100E">
          <w:pPr>
            <w:pStyle w:val="TOC2"/>
            <w:tabs>
              <w:tab w:val="right" w:leader="dot" w:pos="9016"/>
            </w:tabs>
            <w:rPr>
              <w:rFonts w:eastAsiaTheme="minorEastAsia"/>
              <w:noProof/>
              <w:lang w:eastAsia="en-KE"/>
            </w:rPr>
          </w:pPr>
          <w:hyperlink w:anchor="_Toc241666688" w:history="1">
            <w:r w:rsidRPr="00557D41">
              <w:rPr>
                <w:rStyle w:val="Hyperlink"/>
                <w:noProof/>
              </w:rPr>
              <w:t>24.13.1 Sales Performance</w:t>
            </w:r>
            <w:r>
              <w:rPr>
                <w:noProof/>
                <w:webHidden/>
              </w:rPr>
              <w:tab/>
            </w:r>
            <w:r>
              <w:rPr>
                <w:noProof/>
                <w:webHidden/>
              </w:rPr>
              <w:fldChar w:fldCharType="begin"/>
            </w:r>
            <w:r>
              <w:rPr>
                <w:noProof/>
                <w:webHidden/>
              </w:rPr>
              <w:instrText xml:space="preserve"> PAGEREF _Toc241666688 \h </w:instrText>
            </w:r>
            <w:r>
              <w:rPr>
                <w:noProof/>
                <w:webHidden/>
              </w:rPr>
            </w:r>
            <w:r>
              <w:rPr>
                <w:noProof/>
                <w:webHidden/>
              </w:rPr>
              <w:fldChar w:fldCharType="separate"/>
            </w:r>
            <w:r>
              <w:rPr>
                <w:noProof/>
                <w:webHidden/>
              </w:rPr>
              <w:t>42</w:t>
            </w:r>
            <w:r>
              <w:rPr>
                <w:noProof/>
                <w:webHidden/>
              </w:rPr>
              <w:fldChar w:fldCharType="end"/>
            </w:r>
          </w:hyperlink>
        </w:p>
        <w:p w14:paraId="14431D17" w14:textId="3490AC3B" w:rsidR="0082100E" w:rsidRDefault="0082100E">
          <w:pPr>
            <w:pStyle w:val="TOC2"/>
            <w:tabs>
              <w:tab w:val="right" w:leader="dot" w:pos="9016"/>
            </w:tabs>
            <w:rPr>
              <w:rFonts w:eastAsiaTheme="minorEastAsia"/>
              <w:noProof/>
              <w:lang w:eastAsia="en-KE"/>
            </w:rPr>
          </w:pPr>
          <w:hyperlink w:anchor="_Toc241666689" w:history="1">
            <w:r w:rsidRPr="00557D41">
              <w:rPr>
                <w:rStyle w:val="Hyperlink"/>
                <w:noProof/>
              </w:rPr>
              <w:t>24.13.2 Profitability</w:t>
            </w:r>
            <w:r>
              <w:rPr>
                <w:noProof/>
                <w:webHidden/>
              </w:rPr>
              <w:tab/>
            </w:r>
            <w:r>
              <w:rPr>
                <w:noProof/>
                <w:webHidden/>
              </w:rPr>
              <w:fldChar w:fldCharType="begin"/>
            </w:r>
            <w:r>
              <w:rPr>
                <w:noProof/>
                <w:webHidden/>
              </w:rPr>
              <w:instrText xml:space="preserve"> PAGEREF _Toc241666689 \h </w:instrText>
            </w:r>
            <w:r>
              <w:rPr>
                <w:noProof/>
                <w:webHidden/>
              </w:rPr>
            </w:r>
            <w:r>
              <w:rPr>
                <w:noProof/>
                <w:webHidden/>
              </w:rPr>
              <w:fldChar w:fldCharType="separate"/>
            </w:r>
            <w:r>
              <w:rPr>
                <w:noProof/>
                <w:webHidden/>
              </w:rPr>
              <w:t>42</w:t>
            </w:r>
            <w:r>
              <w:rPr>
                <w:noProof/>
                <w:webHidden/>
              </w:rPr>
              <w:fldChar w:fldCharType="end"/>
            </w:r>
          </w:hyperlink>
        </w:p>
        <w:p w14:paraId="6DBFC2D6" w14:textId="12A0CA4E" w:rsidR="0082100E" w:rsidRDefault="0082100E">
          <w:pPr>
            <w:pStyle w:val="TOC2"/>
            <w:tabs>
              <w:tab w:val="right" w:leader="dot" w:pos="9016"/>
            </w:tabs>
            <w:rPr>
              <w:rFonts w:eastAsiaTheme="minorEastAsia"/>
              <w:noProof/>
              <w:lang w:eastAsia="en-KE"/>
            </w:rPr>
          </w:pPr>
          <w:hyperlink w:anchor="_Toc241666690" w:history="1">
            <w:r w:rsidRPr="00557D41">
              <w:rPr>
                <w:rStyle w:val="Hyperlink"/>
                <w:noProof/>
              </w:rPr>
              <w:t>24.13.3 Vehicle Performance</w:t>
            </w:r>
            <w:r>
              <w:rPr>
                <w:noProof/>
                <w:webHidden/>
              </w:rPr>
              <w:tab/>
            </w:r>
            <w:r>
              <w:rPr>
                <w:noProof/>
                <w:webHidden/>
              </w:rPr>
              <w:fldChar w:fldCharType="begin"/>
            </w:r>
            <w:r>
              <w:rPr>
                <w:noProof/>
                <w:webHidden/>
              </w:rPr>
              <w:instrText xml:space="preserve"> PAGEREF _Toc241666690 \h </w:instrText>
            </w:r>
            <w:r>
              <w:rPr>
                <w:noProof/>
                <w:webHidden/>
              </w:rPr>
            </w:r>
            <w:r>
              <w:rPr>
                <w:noProof/>
                <w:webHidden/>
              </w:rPr>
              <w:fldChar w:fldCharType="separate"/>
            </w:r>
            <w:r>
              <w:rPr>
                <w:noProof/>
                <w:webHidden/>
              </w:rPr>
              <w:t>43</w:t>
            </w:r>
            <w:r>
              <w:rPr>
                <w:noProof/>
                <w:webHidden/>
              </w:rPr>
              <w:fldChar w:fldCharType="end"/>
            </w:r>
          </w:hyperlink>
        </w:p>
        <w:p w14:paraId="70A27085" w14:textId="1C097A86" w:rsidR="0082100E" w:rsidRDefault="0082100E">
          <w:pPr>
            <w:pStyle w:val="TOC2"/>
            <w:tabs>
              <w:tab w:val="right" w:leader="dot" w:pos="9016"/>
            </w:tabs>
            <w:rPr>
              <w:rFonts w:eastAsiaTheme="minorEastAsia"/>
              <w:noProof/>
              <w:lang w:eastAsia="en-KE"/>
            </w:rPr>
          </w:pPr>
          <w:hyperlink w:anchor="_Toc241666691" w:history="1">
            <w:r w:rsidRPr="00557D41">
              <w:rPr>
                <w:rStyle w:val="Hyperlink"/>
                <w:noProof/>
              </w:rPr>
              <w:t>24.13.4 Branch and Location Performance</w:t>
            </w:r>
            <w:r>
              <w:rPr>
                <w:noProof/>
                <w:webHidden/>
              </w:rPr>
              <w:tab/>
            </w:r>
            <w:r>
              <w:rPr>
                <w:noProof/>
                <w:webHidden/>
              </w:rPr>
              <w:fldChar w:fldCharType="begin"/>
            </w:r>
            <w:r>
              <w:rPr>
                <w:noProof/>
                <w:webHidden/>
              </w:rPr>
              <w:instrText xml:space="preserve"> PAGEREF _Toc241666691 \h </w:instrText>
            </w:r>
            <w:r>
              <w:rPr>
                <w:noProof/>
                <w:webHidden/>
              </w:rPr>
            </w:r>
            <w:r>
              <w:rPr>
                <w:noProof/>
                <w:webHidden/>
              </w:rPr>
              <w:fldChar w:fldCharType="separate"/>
            </w:r>
            <w:r>
              <w:rPr>
                <w:noProof/>
                <w:webHidden/>
              </w:rPr>
              <w:t>43</w:t>
            </w:r>
            <w:r>
              <w:rPr>
                <w:noProof/>
                <w:webHidden/>
              </w:rPr>
              <w:fldChar w:fldCharType="end"/>
            </w:r>
          </w:hyperlink>
        </w:p>
        <w:p w14:paraId="22C383FF" w14:textId="5D4AD566" w:rsidR="0082100E" w:rsidRDefault="0082100E">
          <w:pPr>
            <w:pStyle w:val="TOC2"/>
            <w:tabs>
              <w:tab w:val="right" w:leader="dot" w:pos="9016"/>
            </w:tabs>
            <w:rPr>
              <w:rFonts w:eastAsiaTheme="minorEastAsia"/>
              <w:noProof/>
              <w:lang w:eastAsia="en-KE"/>
            </w:rPr>
          </w:pPr>
          <w:hyperlink w:anchor="_Toc241666692" w:history="1">
            <w:r w:rsidRPr="00557D41">
              <w:rPr>
                <w:rStyle w:val="Hyperlink"/>
                <w:noProof/>
              </w:rPr>
              <w:t>24.13.5 Customer and Operational Performance</w:t>
            </w:r>
            <w:r>
              <w:rPr>
                <w:noProof/>
                <w:webHidden/>
              </w:rPr>
              <w:tab/>
            </w:r>
            <w:r>
              <w:rPr>
                <w:noProof/>
                <w:webHidden/>
              </w:rPr>
              <w:fldChar w:fldCharType="begin"/>
            </w:r>
            <w:r>
              <w:rPr>
                <w:noProof/>
                <w:webHidden/>
              </w:rPr>
              <w:instrText xml:space="preserve"> PAGEREF _Toc241666692 \h </w:instrText>
            </w:r>
            <w:r>
              <w:rPr>
                <w:noProof/>
                <w:webHidden/>
              </w:rPr>
            </w:r>
            <w:r>
              <w:rPr>
                <w:noProof/>
                <w:webHidden/>
              </w:rPr>
              <w:fldChar w:fldCharType="separate"/>
            </w:r>
            <w:r>
              <w:rPr>
                <w:noProof/>
                <w:webHidden/>
              </w:rPr>
              <w:t>43</w:t>
            </w:r>
            <w:r>
              <w:rPr>
                <w:noProof/>
                <w:webHidden/>
              </w:rPr>
              <w:fldChar w:fldCharType="end"/>
            </w:r>
          </w:hyperlink>
        </w:p>
        <w:p w14:paraId="41AB93D8" w14:textId="0D7E0275" w:rsidR="0082100E" w:rsidRDefault="0082100E">
          <w:pPr>
            <w:pStyle w:val="TOC2"/>
            <w:tabs>
              <w:tab w:val="right" w:leader="dot" w:pos="9016"/>
            </w:tabs>
            <w:rPr>
              <w:rFonts w:eastAsiaTheme="minorEastAsia"/>
              <w:noProof/>
              <w:lang w:eastAsia="en-KE"/>
            </w:rPr>
          </w:pPr>
          <w:hyperlink w:anchor="_Toc241666693" w:history="1">
            <w:r w:rsidRPr="00557D41">
              <w:rPr>
                <w:rStyle w:val="Hyperlink"/>
                <w:noProof/>
              </w:rPr>
              <w:t>24.13.6 Discounts and Payment Methods</w:t>
            </w:r>
            <w:r>
              <w:rPr>
                <w:noProof/>
                <w:webHidden/>
              </w:rPr>
              <w:tab/>
            </w:r>
            <w:r>
              <w:rPr>
                <w:noProof/>
                <w:webHidden/>
              </w:rPr>
              <w:fldChar w:fldCharType="begin"/>
            </w:r>
            <w:r>
              <w:rPr>
                <w:noProof/>
                <w:webHidden/>
              </w:rPr>
              <w:instrText xml:space="preserve"> PAGEREF _Toc241666693 \h </w:instrText>
            </w:r>
            <w:r>
              <w:rPr>
                <w:noProof/>
                <w:webHidden/>
              </w:rPr>
            </w:r>
            <w:r>
              <w:rPr>
                <w:noProof/>
                <w:webHidden/>
              </w:rPr>
              <w:fldChar w:fldCharType="separate"/>
            </w:r>
            <w:r>
              <w:rPr>
                <w:noProof/>
                <w:webHidden/>
              </w:rPr>
              <w:t>44</w:t>
            </w:r>
            <w:r>
              <w:rPr>
                <w:noProof/>
                <w:webHidden/>
              </w:rPr>
              <w:fldChar w:fldCharType="end"/>
            </w:r>
          </w:hyperlink>
        </w:p>
        <w:p w14:paraId="6E53A6DF" w14:textId="127B6BC7" w:rsidR="0082100E" w:rsidRDefault="0082100E">
          <w:pPr>
            <w:pStyle w:val="TOC2"/>
            <w:tabs>
              <w:tab w:val="right" w:leader="dot" w:pos="9016"/>
            </w:tabs>
            <w:rPr>
              <w:rFonts w:eastAsiaTheme="minorEastAsia"/>
              <w:noProof/>
              <w:lang w:eastAsia="en-KE"/>
            </w:rPr>
          </w:pPr>
          <w:hyperlink w:anchor="_Toc241666694" w:history="1">
            <w:r w:rsidRPr="00557D41">
              <w:rPr>
                <w:rStyle w:val="Hyperlink"/>
                <w:noProof/>
              </w:rPr>
              <w:t>24.13.7 Time-Based Analysis</w:t>
            </w:r>
            <w:r>
              <w:rPr>
                <w:noProof/>
                <w:webHidden/>
              </w:rPr>
              <w:tab/>
            </w:r>
            <w:r>
              <w:rPr>
                <w:noProof/>
                <w:webHidden/>
              </w:rPr>
              <w:fldChar w:fldCharType="begin"/>
            </w:r>
            <w:r>
              <w:rPr>
                <w:noProof/>
                <w:webHidden/>
              </w:rPr>
              <w:instrText xml:space="preserve"> PAGEREF _Toc241666694 \h </w:instrText>
            </w:r>
            <w:r>
              <w:rPr>
                <w:noProof/>
                <w:webHidden/>
              </w:rPr>
            </w:r>
            <w:r>
              <w:rPr>
                <w:noProof/>
                <w:webHidden/>
              </w:rPr>
              <w:fldChar w:fldCharType="separate"/>
            </w:r>
            <w:r>
              <w:rPr>
                <w:noProof/>
                <w:webHidden/>
              </w:rPr>
              <w:t>44</w:t>
            </w:r>
            <w:r>
              <w:rPr>
                <w:noProof/>
                <w:webHidden/>
              </w:rPr>
              <w:fldChar w:fldCharType="end"/>
            </w:r>
          </w:hyperlink>
        </w:p>
        <w:p w14:paraId="1A35BE50" w14:textId="3F5A8A13" w:rsidR="0082100E" w:rsidRDefault="0082100E">
          <w:pPr>
            <w:pStyle w:val="TOC2"/>
            <w:tabs>
              <w:tab w:val="right" w:leader="dot" w:pos="9016"/>
            </w:tabs>
            <w:rPr>
              <w:rFonts w:eastAsiaTheme="minorEastAsia"/>
              <w:noProof/>
              <w:lang w:eastAsia="en-KE"/>
            </w:rPr>
          </w:pPr>
          <w:hyperlink w:anchor="_Toc241666695" w:history="1">
            <w:r w:rsidRPr="00557D41">
              <w:rPr>
                <w:rStyle w:val="Hyperlink"/>
                <w:noProof/>
              </w:rPr>
              <w:t>24.13.8 Investigation and Exception Questions</w:t>
            </w:r>
            <w:r>
              <w:rPr>
                <w:noProof/>
                <w:webHidden/>
              </w:rPr>
              <w:tab/>
            </w:r>
            <w:r>
              <w:rPr>
                <w:noProof/>
                <w:webHidden/>
              </w:rPr>
              <w:fldChar w:fldCharType="begin"/>
            </w:r>
            <w:r>
              <w:rPr>
                <w:noProof/>
                <w:webHidden/>
              </w:rPr>
              <w:instrText xml:space="preserve"> PAGEREF _Toc241666695 \h </w:instrText>
            </w:r>
            <w:r>
              <w:rPr>
                <w:noProof/>
                <w:webHidden/>
              </w:rPr>
            </w:r>
            <w:r>
              <w:rPr>
                <w:noProof/>
                <w:webHidden/>
              </w:rPr>
              <w:fldChar w:fldCharType="separate"/>
            </w:r>
            <w:r>
              <w:rPr>
                <w:noProof/>
                <w:webHidden/>
              </w:rPr>
              <w:t>44</w:t>
            </w:r>
            <w:r>
              <w:rPr>
                <w:noProof/>
                <w:webHidden/>
              </w:rPr>
              <w:fldChar w:fldCharType="end"/>
            </w:r>
          </w:hyperlink>
        </w:p>
        <w:p w14:paraId="1AD2BBF0" w14:textId="5060ED46" w:rsidR="0082100E" w:rsidRDefault="0082100E">
          <w:pPr>
            <w:pStyle w:val="TOC1"/>
            <w:tabs>
              <w:tab w:val="right" w:leader="dot" w:pos="9016"/>
            </w:tabs>
            <w:rPr>
              <w:rFonts w:eastAsiaTheme="minorEastAsia"/>
              <w:noProof/>
              <w:lang w:eastAsia="en-KE"/>
            </w:rPr>
          </w:pPr>
          <w:hyperlink w:anchor="_Toc241666696" w:history="1">
            <w:r w:rsidRPr="00557D41">
              <w:rPr>
                <w:rStyle w:val="Hyperlink"/>
                <w:noProof/>
              </w:rPr>
              <w:t>24.14 Key Findings</w:t>
            </w:r>
            <w:r>
              <w:rPr>
                <w:noProof/>
                <w:webHidden/>
              </w:rPr>
              <w:tab/>
            </w:r>
            <w:r>
              <w:rPr>
                <w:noProof/>
                <w:webHidden/>
              </w:rPr>
              <w:fldChar w:fldCharType="begin"/>
            </w:r>
            <w:r>
              <w:rPr>
                <w:noProof/>
                <w:webHidden/>
              </w:rPr>
              <w:instrText xml:space="preserve"> PAGEREF _Toc241666696 \h </w:instrText>
            </w:r>
            <w:r>
              <w:rPr>
                <w:noProof/>
                <w:webHidden/>
              </w:rPr>
            </w:r>
            <w:r>
              <w:rPr>
                <w:noProof/>
                <w:webHidden/>
              </w:rPr>
              <w:fldChar w:fldCharType="separate"/>
            </w:r>
            <w:r>
              <w:rPr>
                <w:noProof/>
                <w:webHidden/>
              </w:rPr>
              <w:t>45</w:t>
            </w:r>
            <w:r>
              <w:rPr>
                <w:noProof/>
                <w:webHidden/>
              </w:rPr>
              <w:fldChar w:fldCharType="end"/>
            </w:r>
          </w:hyperlink>
        </w:p>
        <w:p w14:paraId="2180947F" w14:textId="6672458A" w:rsidR="0082100E" w:rsidRDefault="0082100E">
          <w:pPr>
            <w:pStyle w:val="TOC2"/>
            <w:tabs>
              <w:tab w:val="right" w:leader="dot" w:pos="9016"/>
            </w:tabs>
            <w:rPr>
              <w:rFonts w:eastAsiaTheme="minorEastAsia"/>
              <w:noProof/>
              <w:lang w:eastAsia="en-KE"/>
            </w:rPr>
          </w:pPr>
          <w:hyperlink w:anchor="_Toc241666697" w:history="1">
            <w:r w:rsidRPr="00557D41">
              <w:rPr>
                <w:rStyle w:val="Hyperlink"/>
                <w:noProof/>
              </w:rPr>
              <w:t>24.14.1 Sales Performance</w:t>
            </w:r>
            <w:r>
              <w:rPr>
                <w:noProof/>
                <w:webHidden/>
              </w:rPr>
              <w:tab/>
            </w:r>
            <w:r>
              <w:rPr>
                <w:noProof/>
                <w:webHidden/>
              </w:rPr>
              <w:fldChar w:fldCharType="begin"/>
            </w:r>
            <w:r>
              <w:rPr>
                <w:noProof/>
                <w:webHidden/>
              </w:rPr>
              <w:instrText xml:space="preserve"> PAGEREF _Toc241666697 \h </w:instrText>
            </w:r>
            <w:r>
              <w:rPr>
                <w:noProof/>
                <w:webHidden/>
              </w:rPr>
            </w:r>
            <w:r>
              <w:rPr>
                <w:noProof/>
                <w:webHidden/>
              </w:rPr>
              <w:fldChar w:fldCharType="separate"/>
            </w:r>
            <w:r>
              <w:rPr>
                <w:noProof/>
                <w:webHidden/>
              </w:rPr>
              <w:t>45</w:t>
            </w:r>
            <w:r>
              <w:rPr>
                <w:noProof/>
                <w:webHidden/>
              </w:rPr>
              <w:fldChar w:fldCharType="end"/>
            </w:r>
          </w:hyperlink>
        </w:p>
        <w:p w14:paraId="5CCD895A" w14:textId="3BA850E0" w:rsidR="0082100E" w:rsidRDefault="0082100E">
          <w:pPr>
            <w:pStyle w:val="TOC2"/>
            <w:tabs>
              <w:tab w:val="right" w:leader="dot" w:pos="9016"/>
            </w:tabs>
            <w:rPr>
              <w:rFonts w:eastAsiaTheme="minorEastAsia"/>
              <w:noProof/>
              <w:lang w:eastAsia="en-KE"/>
            </w:rPr>
          </w:pPr>
          <w:hyperlink w:anchor="_Toc241666698" w:history="1">
            <w:r w:rsidRPr="00557D41">
              <w:rPr>
                <w:rStyle w:val="Hyperlink"/>
                <w:noProof/>
              </w:rPr>
              <w:t>24.14.2 Profitability</w:t>
            </w:r>
            <w:r>
              <w:rPr>
                <w:noProof/>
                <w:webHidden/>
              </w:rPr>
              <w:tab/>
            </w:r>
            <w:r>
              <w:rPr>
                <w:noProof/>
                <w:webHidden/>
              </w:rPr>
              <w:fldChar w:fldCharType="begin"/>
            </w:r>
            <w:r>
              <w:rPr>
                <w:noProof/>
                <w:webHidden/>
              </w:rPr>
              <w:instrText xml:space="preserve"> PAGEREF _Toc241666698 \h </w:instrText>
            </w:r>
            <w:r>
              <w:rPr>
                <w:noProof/>
                <w:webHidden/>
              </w:rPr>
            </w:r>
            <w:r>
              <w:rPr>
                <w:noProof/>
                <w:webHidden/>
              </w:rPr>
              <w:fldChar w:fldCharType="separate"/>
            </w:r>
            <w:r>
              <w:rPr>
                <w:noProof/>
                <w:webHidden/>
              </w:rPr>
              <w:t>45</w:t>
            </w:r>
            <w:r>
              <w:rPr>
                <w:noProof/>
                <w:webHidden/>
              </w:rPr>
              <w:fldChar w:fldCharType="end"/>
            </w:r>
          </w:hyperlink>
        </w:p>
        <w:p w14:paraId="541B2AE5" w14:textId="276FB126" w:rsidR="0082100E" w:rsidRDefault="0082100E">
          <w:pPr>
            <w:pStyle w:val="TOC2"/>
            <w:tabs>
              <w:tab w:val="right" w:leader="dot" w:pos="9016"/>
            </w:tabs>
            <w:rPr>
              <w:rFonts w:eastAsiaTheme="minorEastAsia"/>
              <w:noProof/>
              <w:lang w:eastAsia="en-KE"/>
            </w:rPr>
          </w:pPr>
          <w:hyperlink w:anchor="_Toc241666699" w:history="1">
            <w:r w:rsidRPr="00557D41">
              <w:rPr>
                <w:rStyle w:val="Hyperlink"/>
                <w:noProof/>
              </w:rPr>
              <w:t>24.14.3 Vehicle Performance</w:t>
            </w:r>
            <w:r>
              <w:rPr>
                <w:noProof/>
                <w:webHidden/>
              </w:rPr>
              <w:tab/>
            </w:r>
            <w:r>
              <w:rPr>
                <w:noProof/>
                <w:webHidden/>
              </w:rPr>
              <w:fldChar w:fldCharType="begin"/>
            </w:r>
            <w:r>
              <w:rPr>
                <w:noProof/>
                <w:webHidden/>
              </w:rPr>
              <w:instrText xml:space="preserve"> PAGEREF _Toc241666699 \h </w:instrText>
            </w:r>
            <w:r>
              <w:rPr>
                <w:noProof/>
                <w:webHidden/>
              </w:rPr>
            </w:r>
            <w:r>
              <w:rPr>
                <w:noProof/>
                <w:webHidden/>
              </w:rPr>
              <w:fldChar w:fldCharType="separate"/>
            </w:r>
            <w:r>
              <w:rPr>
                <w:noProof/>
                <w:webHidden/>
              </w:rPr>
              <w:t>45</w:t>
            </w:r>
            <w:r>
              <w:rPr>
                <w:noProof/>
                <w:webHidden/>
              </w:rPr>
              <w:fldChar w:fldCharType="end"/>
            </w:r>
          </w:hyperlink>
        </w:p>
        <w:p w14:paraId="31496DEE" w14:textId="2925CEAE" w:rsidR="0082100E" w:rsidRDefault="0082100E">
          <w:pPr>
            <w:pStyle w:val="TOC2"/>
            <w:tabs>
              <w:tab w:val="right" w:leader="dot" w:pos="9016"/>
            </w:tabs>
            <w:rPr>
              <w:rFonts w:eastAsiaTheme="minorEastAsia"/>
              <w:noProof/>
              <w:lang w:eastAsia="en-KE"/>
            </w:rPr>
          </w:pPr>
          <w:hyperlink w:anchor="_Toc241666700" w:history="1">
            <w:r w:rsidRPr="00557D41">
              <w:rPr>
                <w:rStyle w:val="Hyperlink"/>
                <w:noProof/>
              </w:rPr>
              <w:t>24.14.4 Branch Performance</w:t>
            </w:r>
            <w:r>
              <w:rPr>
                <w:noProof/>
                <w:webHidden/>
              </w:rPr>
              <w:tab/>
            </w:r>
            <w:r>
              <w:rPr>
                <w:noProof/>
                <w:webHidden/>
              </w:rPr>
              <w:fldChar w:fldCharType="begin"/>
            </w:r>
            <w:r>
              <w:rPr>
                <w:noProof/>
                <w:webHidden/>
              </w:rPr>
              <w:instrText xml:space="preserve"> PAGEREF _Toc241666700 \h </w:instrText>
            </w:r>
            <w:r>
              <w:rPr>
                <w:noProof/>
                <w:webHidden/>
              </w:rPr>
            </w:r>
            <w:r>
              <w:rPr>
                <w:noProof/>
                <w:webHidden/>
              </w:rPr>
              <w:fldChar w:fldCharType="separate"/>
            </w:r>
            <w:r>
              <w:rPr>
                <w:noProof/>
                <w:webHidden/>
              </w:rPr>
              <w:t>46</w:t>
            </w:r>
            <w:r>
              <w:rPr>
                <w:noProof/>
                <w:webHidden/>
              </w:rPr>
              <w:fldChar w:fldCharType="end"/>
            </w:r>
          </w:hyperlink>
        </w:p>
        <w:p w14:paraId="690B1C06" w14:textId="27C4224E" w:rsidR="0082100E" w:rsidRDefault="0082100E">
          <w:pPr>
            <w:pStyle w:val="TOC2"/>
            <w:tabs>
              <w:tab w:val="right" w:leader="dot" w:pos="9016"/>
            </w:tabs>
            <w:rPr>
              <w:rFonts w:eastAsiaTheme="minorEastAsia"/>
              <w:noProof/>
              <w:lang w:eastAsia="en-KE"/>
            </w:rPr>
          </w:pPr>
          <w:hyperlink w:anchor="_Toc241666701" w:history="1">
            <w:r w:rsidRPr="00557D41">
              <w:rPr>
                <w:rStyle w:val="Hyperlink"/>
                <w:noProof/>
              </w:rPr>
              <w:t>24.14.5 Customer Experience</w:t>
            </w:r>
            <w:r>
              <w:rPr>
                <w:noProof/>
                <w:webHidden/>
              </w:rPr>
              <w:tab/>
            </w:r>
            <w:r>
              <w:rPr>
                <w:noProof/>
                <w:webHidden/>
              </w:rPr>
              <w:fldChar w:fldCharType="begin"/>
            </w:r>
            <w:r>
              <w:rPr>
                <w:noProof/>
                <w:webHidden/>
              </w:rPr>
              <w:instrText xml:space="preserve"> PAGEREF _Toc241666701 \h </w:instrText>
            </w:r>
            <w:r>
              <w:rPr>
                <w:noProof/>
                <w:webHidden/>
              </w:rPr>
            </w:r>
            <w:r>
              <w:rPr>
                <w:noProof/>
                <w:webHidden/>
              </w:rPr>
              <w:fldChar w:fldCharType="separate"/>
            </w:r>
            <w:r>
              <w:rPr>
                <w:noProof/>
                <w:webHidden/>
              </w:rPr>
              <w:t>46</w:t>
            </w:r>
            <w:r>
              <w:rPr>
                <w:noProof/>
                <w:webHidden/>
              </w:rPr>
              <w:fldChar w:fldCharType="end"/>
            </w:r>
          </w:hyperlink>
        </w:p>
        <w:p w14:paraId="6A3F06D7" w14:textId="7B5EA658" w:rsidR="0082100E" w:rsidRDefault="0082100E">
          <w:pPr>
            <w:pStyle w:val="TOC2"/>
            <w:tabs>
              <w:tab w:val="right" w:leader="dot" w:pos="9016"/>
            </w:tabs>
            <w:rPr>
              <w:rFonts w:eastAsiaTheme="minorEastAsia"/>
              <w:noProof/>
              <w:lang w:eastAsia="en-KE"/>
            </w:rPr>
          </w:pPr>
          <w:hyperlink w:anchor="_Toc241666702" w:history="1">
            <w:r w:rsidRPr="00557D41">
              <w:rPr>
                <w:rStyle w:val="Hyperlink"/>
                <w:noProof/>
              </w:rPr>
              <w:t>24.14.6 Returns and Cancellations</w:t>
            </w:r>
            <w:r>
              <w:rPr>
                <w:noProof/>
                <w:webHidden/>
              </w:rPr>
              <w:tab/>
            </w:r>
            <w:r>
              <w:rPr>
                <w:noProof/>
                <w:webHidden/>
              </w:rPr>
              <w:fldChar w:fldCharType="begin"/>
            </w:r>
            <w:r>
              <w:rPr>
                <w:noProof/>
                <w:webHidden/>
              </w:rPr>
              <w:instrText xml:space="preserve"> PAGEREF _Toc241666702 \h </w:instrText>
            </w:r>
            <w:r>
              <w:rPr>
                <w:noProof/>
                <w:webHidden/>
              </w:rPr>
            </w:r>
            <w:r>
              <w:rPr>
                <w:noProof/>
                <w:webHidden/>
              </w:rPr>
              <w:fldChar w:fldCharType="separate"/>
            </w:r>
            <w:r>
              <w:rPr>
                <w:noProof/>
                <w:webHidden/>
              </w:rPr>
              <w:t>46</w:t>
            </w:r>
            <w:r>
              <w:rPr>
                <w:noProof/>
                <w:webHidden/>
              </w:rPr>
              <w:fldChar w:fldCharType="end"/>
            </w:r>
          </w:hyperlink>
        </w:p>
        <w:p w14:paraId="0EF65F31" w14:textId="6E2234E7" w:rsidR="0082100E" w:rsidRDefault="0082100E">
          <w:pPr>
            <w:pStyle w:val="TOC2"/>
            <w:tabs>
              <w:tab w:val="right" w:leader="dot" w:pos="9016"/>
            </w:tabs>
            <w:rPr>
              <w:rFonts w:eastAsiaTheme="minorEastAsia"/>
              <w:noProof/>
              <w:lang w:eastAsia="en-KE"/>
            </w:rPr>
          </w:pPr>
          <w:hyperlink w:anchor="_Toc241666703" w:history="1">
            <w:r w:rsidRPr="00557D41">
              <w:rPr>
                <w:rStyle w:val="Hyperlink"/>
                <w:noProof/>
              </w:rPr>
              <w:t>24.14.7 Delivery and Logistics</w:t>
            </w:r>
            <w:r>
              <w:rPr>
                <w:noProof/>
                <w:webHidden/>
              </w:rPr>
              <w:tab/>
            </w:r>
            <w:r>
              <w:rPr>
                <w:noProof/>
                <w:webHidden/>
              </w:rPr>
              <w:fldChar w:fldCharType="begin"/>
            </w:r>
            <w:r>
              <w:rPr>
                <w:noProof/>
                <w:webHidden/>
              </w:rPr>
              <w:instrText xml:space="preserve"> PAGEREF _Toc241666703 \h </w:instrText>
            </w:r>
            <w:r>
              <w:rPr>
                <w:noProof/>
                <w:webHidden/>
              </w:rPr>
            </w:r>
            <w:r>
              <w:rPr>
                <w:noProof/>
                <w:webHidden/>
              </w:rPr>
              <w:fldChar w:fldCharType="separate"/>
            </w:r>
            <w:r>
              <w:rPr>
                <w:noProof/>
                <w:webHidden/>
              </w:rPr>
              <w:t>46</w:t>
            </w:r>
            <w:r>
              <w:rPr>
                <w:noProof/>
                <w:webHidden/>
              </w:rPr>
              <w:fldChar w:fldCharType="end"/>
            </w:r>
          </w:hyperlink>
        </w:p>
        <w:p w14:paraId="1CAEA2A9" w14:textId="0F02D430" w:rsidR="0082100E" w:rsidRDefault="0082100E">
          <w:pPr>
            <w:pStyle w:val="TOC2"/>
            <w:tabs>
              <w:tab w:val="right" w:leader="dot" w:pos="9016"/>
            </w:tabs>
            <w:rPr>
              <w:rFonts w:eastAsiaTheme="minorEastAsia"/>
              <w:noProof/>
              <w:lang w:eastAsia="en-KE"/>
            </w:rPr>
          </w:pPr>
          <w:hyperlink w:anchor="_Toc241666704" w:history="1">
            <w:r w:rsidRPr="00557D41">
              <w:rPr>
                <w:rStyle w:val="Hyperlink"/>
                <w:noProof/>
              </w:rPr>
              <w:t>24.14.8 Discounts</w:t>
            </w:r>
            <w:r>
              <w:rPr>
                <w:noProof/>
                <w:webHidden/>
              </w:rPr>
              <w:tab/>
            </w:r>
            <w:r>
              <w:rPr>
                <w:noProof/>
                <w:webHidden/>
              </w:rPr>
              <w:fldChar w:fldCharType="begin"/>
            </w:r>
            <w:r>
              <w:rPr>
                <w:noProof/>
                <w:webHidden/>
              </w:rPr>
              <w:instrText xml:space="preserve"> PAGEREF _Toc241666704 \h </w:instrText>
            </w:r>
            <w:r>
              <w:rPr>
                <w:noProof/>
                <w:webHidden/>
              </w:rPr>
            </w:r>
            <w:r>
              <w:rPr>
                <w:noProof/>
                <w:webHidden/>
              </w:rPr>
              <w:fldChar w:fldCharType="separate"/>
            </w:r>
            <w:r>
              <w:rPr>
                <w:noProof/>
                <w:webHidden/>
              </w:rPr>
              <w:t>46</w:t>
            </w:r>
            <w:r>
              <w:rPr>
                <w:noProof/>
                <w:webHidden/>
              </w:rPr>
              <w:fldChar w:fldCharType="end"/>
            </w:r>
          </w:hyperlink>
        </w:p>
        <w:p w14:paraId="72A2E849" w14:textId="733A30F1" w:rsidR="0082100E" w:rsidRDefault="0082100E">
          <w:pPr>
            <w:pStyle w:val="TOC2"/>
            <w:tabs>
              <w:tab w:val="right" w:leader="dot" w:pos="9016"/>
            </w:tabs>
            <w:rPr>
              <w:rFonts w:eastAsiaTheme="minorEastAsia"/>
              <w:noProof/>
              <w:lang w:eastAsia="en-KE"/>
            </w:rPr>
          </w:pPr>
          <w:hyperlink w:anchor="_Toc241666705" w:history="1">
            <w:r w:rsidRPr="00557D41">
              <w:rPr>
                <w:rStyle w:val="Hyperlink"/>
                <w:noProof/>
              </w:rPr>
              <w:t>24.14.9 Overall Finding</w:t>
            </w:r>
            <w:r>
              <w:rPr>
                <w:noProof/>
                <w:webHidden/>
              </w:rPr>
              <w:tab/>
            </w:r>
            <w:r>
              <w:rPr>
                <w:noProof/>
                <w:webHidden/>
              </w:rPr>
              <w:fldChar w:fldCharType="begin"/>
            </w:r>
            <w:r>
              <w:rPr>
                <w:noProof/>
                <w:webHidden/>
              </w:rPr>
              <w:instrText xml:space="preserve"> PAGEREF _Toc241666705 \h </w:instrText>
            </w:r>
            <w:r>
              <w:rPr>
                <w:noProof/>
                <w:webHidden/>
              </w:rPr>
            </w:r>
            <w:r>
              <w:rPr>
                <w:noProof/>
                <w:webHidden/>
              </w:rPr>
              <w:fldChar w:fldCharType="separate"/>
            </w:r>
            <w:r>
              <w:rPr>
                <w:noProof/>
                <w:webHidden/>
              </w:rPr>
              <w:t>47</w:t>
            </w:r>
            <w:r>
              <w:rPr>
                <w:noProof/>
                <w:webHidden/>
              </w:rPr>
              <w:fldChar w:fldCharType="end"/>
            </w:r>
          </w:hyperlink>
        </w:p>
        <w:p w14:paraId="6EB62FE1" w14:textId="0235D078" w:rsidR="0082100E" w:rsidRDefault="0082100E">
          <w:pPr>
            <w:pStyle w:val="TOC1"/>
            <w:tabs>
              <w:tab w:val="right" w:leader="dot" w:pos="9016"/>
            </w:tabs>
            <w:rPr>
              <w:rFonts w:eastAsiaTheme="minorEastAsia"/>
              <w:noProof/>
              <w:lang w:eastAsia="en-KE"/>
            </w:rPr>
          </w:pPr>
          <w:hyperlink w:anchor="_Toc241666706" w:history="1">
            <w:r w:rsidRPr="00557D41">
              <w:rPr>
                <w:rStyle w:val="Hyperlink"/>
                <w:noProof/>
              </w:rPr>
              <w:t>24.15 Management Insights</w:t>
            </w:r>
            <w:r>
              <w:rPr>
                <w:noProof/>
                <w:webHidden/>
              </w:rPr>
              <w:tab/>
            </w:r>
            <w:r>
              <w:rPr>
                <w:noProof/>
                <w:webHidden/>
              </w:rPr>
              <w:fldChar w:fldCharType="begin"/>
            </w:r>
            <w:r>
              <w:rPr>
                <w:noProof/>
                <w:webHidden/>
              </w:rPr>
              <w:instrText xml:space="preserve"> PAGEREF _Toc241666706 \h </w:instrText>
            </w:r>
            <w:r>
              <w:rPr>
                <w:noProof/>
                <w:webHidden/>
              </w:rPr>
            </w:r>
            <w:r>
              <w:rPr>
                <w:noProof/>
                <w:webHidden/>
              </w:rPr>
              <w:fldChar w:fldCharType="separate"/>
            </w:r>
            <w:r>
              <w:rPr>
                <w:noProof/>
                <w:webHidden/>
              </w:rPr>
              <w:t>47</w:t>
            </w:r>
            <w:r>
              <w:rPr>
                <w:noProof/>
                <w:webHidden/>
              </w:rPr>
              <w:fldChar w:fldCharType="end"/>
            </w:r>
          </w:hyperlink>
        </w:p>
        <w:p w14:paraId="5E57B236" w14:textId="2C862A1E" w:rsidR="0082100E" w:rsidRDefault="0082100E">
          <w:pPr>
            <w:pStyle w:val="TOC2"/>
            <w:tabs>
              <w:tab w:val="right" w:leader="dot" w:pos="9016"/>
            </w:tabs>
            <w:rPr>
              <w:rFonts w:eastAsiaTheme="minorEastAsia"/>
              <w:noProof/>
              <w:lang w:eastAsia="en-KE"/>
            </w:rPr>
          </w:pPr>
          <w:hyperlink w:anchor="_Toc241666707" w:history="1">
            <w:r w:rsidRPr="00557D41">
              <w:rPr>
                <w:rStyle w:val="Hyperlink"/>
                <w:noProof/>
              </w:rPr>
              <w:t>24.15.1 Sales and Revenue Management</w:t>
            </w:r>
            <w:r>
              <w:rPr>
                <w:noProof/>
                <w:webHidden/>
              </w:rPr>
              <w:tab/>
            </w:r>
            <w:r>
              <w:rPr>
                <w:noProof/>
                <w:webHidden/>
              </w:rPr>
              <w:fldChar w:fldCharType="begin"/>
            </w:r>
            <w:r>
              <w:rPr>
                <w:noProof/>
                <w:webHidden/>
              </w:rPr>
              <w:instrText xml:space="preserve"> PAGEREF _Toc241666707 \h </w:instrText>
            </w:r>
            <w:r>
              <w:rPr>
                <w:noProof/>
                <w:webHidden/>
              </w:rPr>
            </w:r>
            <w:r>
              <w:rPr>
                <w:noProof/>
                <w:webHidden/>
              </w:rPr>
              <w:fldChar w:fldCharType="separate"/>
            </w:r>
            <w:r>
              <w:rPr>
                <w:noProof/>
                <w:webHidden/>
              </w:rPr>
              <w:t>47</w:t>
            </w:r>
            <w:r>
              <w:rPr>
                <w:noProof/>
                <w:webHidden/>
              </w:rPr>
              <w:fldChar w:fldCharType="end"/>
            </w:r>
          </w:hyperlink>
        </w:p>
        <w:p w14:paraId="655CBBF9" w14:textId="58867CDF" w:rsidR="0082100E" w:rsidRDefault="0082100E">
          <w:pPr>
            <w:pStyle w:val="TOC2"/>
            <w:tabs>
              <w:tab w:val="right" w:leader="dot" w:pos="9016"/>
            </w:tabs>
            <w:rPr>
              <w:rFonts w:eastAsiaTheme="minorEastAsia"/>
              <w:noProof/>
              <w:lang w:eastAsia="en-KE"/>
            </w:rPr>
          </w:pPr>
          <w:hyperlink w:anchor="_Toc241666708" w:history="1">
            <w:r w:rsidRPr="00557D41">
              <w:rPr>
                <w:rStyle w:val="Hyperlink"/>
                <w:noProof/>
              </w:rPr>
              <w:t>24.15.2 Profitability Management</w:t>
            </w:r>
            <w:r>
              <w:rPr>
                <w:noProof/>
                <w:webHidden/>
              </w:rPr>
              <w:tab/>
            </w:r>
            <w:r>
              <w:rPr>
                <w:noProof/>
                <w:webHidden/>
              </w:rPr>
              <w:fldChar w:fldCharType="begin"/>
            </w:r>
            <w:r>
              <w:rPr>
                <w:noProof/>
                <w:webHidden/>
              </w:rPr>
              <w:instrText xml:space="preserve"> PAGEREF _Toc241666708 \h </w:instrText>
            </w:r>
            <w:r>
              <w:rPr>
                <w:noProof/>
                <w:webHidden/>
              </w:rPr>
            </w:r>
            <w:r>
              <w:rPr>
                <w:noProof/>
                <w:webHidden/>
              </w:rPr>
              <w:fldChar w:fldCharType="separate"/>
            </w:r>
            <w:r>
              <w:rPr>
                <w:noProof/>
                <w:webHidden/>
              </w:rPr>
              <w:t>47</w:t>
            </w:r>
            <w:r>
              <w:rPr>
                <w:noProof/>
                <w:webHidden/>
              </w:rPr>
              <w:fldChar w:fldCharType="end"/>
            </w:r>
          </w:hyperlink>
        </w:p>
        <w:p w14:paraId="31A4310D" w14:textId="28378CDE" w:rsidR="0082100E" w:rsidRDefault="0082100E">
          <w:pPr>
            <w:pStyle w:val="TOC2"/>
            <w:tabs>
              <w:tab w:val="right" w:leader="dot" w:pos="9016"/>
            </w:tabs>
            <w:rPr>
              <w:rFonts w:eastAsiaTheme="minorEastAsia"/>
              <w:noProof/>
              <w:lang w:eastAsia="en-KE"/>
            </w:rPr>
          </w:pPr>
          <w:hyperlink w:anchor="_Toc241666709" w:history="1">
            <w:r w:rsidRPr="00557D41">
              <w:rPr>
                <w:rStyle w:val="Hyperlink"/>
                <w:noProof/>
              </w:rPr>
              <w:t>24.15.3 Vehicle Portfolio</w:t>
            </w:r>
            <w:r>
              <w:rPr>
                <w:noProof/>
                <w:webHidden/>
              </w:rPr>
              <w:tab/>
            </w:r>
            <w:r>
              <w:rPr>
                <w:noProof/>
                <w:webHidden/>
              </w:rPr>
              <w:fldChar w:fldCharType="begin"/>
            </w:r>
            <w:r>
              <w:rPr>
                <w:noProof/>
                <w:webHidden/>
              </w:rPr>
              <w:instrText xml:space="preserve"> PAGEREF _Toc241666709 \h </w:instrText>
            </w:r>
            <w:r>
              <w:rPr>
                <w:noProof/>
                <w:webHidden/>
              </w:rPr>
            </w:r>
            <w:r>
              <w:rPr>
                <w:noProof/>
                <w:webHidden/>
              </w:rPr>
              <w:fldChar w:fldCharType="separate"/>
            </w:r>
            <w:r>
              <w:rPr>
                <w:noProof/>
                <w:webHidden/>
              </w:rPr>
              <w:t>47</w:t>
            </w:r>
            <w:r>
              <w:rPr>
                <w:noProof/>
                <w:webHidden/>
              </w:rPr>
              <w:fldChar w:fldCharType="end"/>
            </w:r>
          </w:hyperlink>
        </w:p>
        <w:p w14:paraId="02FA814A" w14:textId="5D3C1FDB" w:rsidR="0082100E" w:rsidRDefault="0082100E">
          <w:pPr>
            <w:pStyle w:val="TOC2"/>
            <w:tabs>
              <w:tab w:val="right" w:leader="dot" w:pos="9016"/>
            </w:tabs>
            <w:rPr>
              <w:rFonts w:eastAsiaTheme="minorEastAsia"/>
              <w:noProof/>
              <w:lang w:eastAsia="en-KE"/>
            </w:rPr>
          </w:pPr>
          <w:hyperlink w:anchor="_Toc241666710" w:history="1">
            <w:r w:rsidRPr="00557D41">
              <w:rPr>
                <w:rStyle w:val="Hyperlink"/>
                <w:noProof/>
              </w:rPr>
              <w:t>24.15.4 Branch Performance</w:t>
            </w:r>
            <w:r>
              <w:rPr>
                <w:noProof/>
                <w:webHidden/>
              </w:rPr>
              <w:tab/>
            </w:r>
            <w:r>
              <w:rPr>
                <w:noProof/>
                <w:webHidden/>
              </w:rPr>
              <w:fldChar w:fldCharType="begin"/>
            </w:r>
            <w:r>
              <w:rPr>
                <w:noProof/>
                <w:webHidden/>
              </w:rPr>
              <w:instrText xml:space="preserve"> PAGEREF _Toc241666710 \h </w:instrText>
            </w:r>
            <w:r>
              <w:rPr>
                <w:noProof/>
                <w:webHidden/>
              </w:rPr>
            </w:r>
            <w:r>
              <w:rPr>
                <w:noProof/>
                <w:webHidden/>
              </w:rPr>
              <w:fldChar w:fldCharType="separate"/>
            </w:r>
            <w:r>
              <w:rPr>
                <w:noProof/>
                <w:webHidden/>
              </w:rPr>
              <w:t>48</w:t>
            </w:r>
            <w:r>
              <w:rPr>
                <w:noProof/>
                <w:webHidden/>
              </w:rPr>
              <w:fldChar w:fldCharType="end"/>
            </w:r>
          </w:hyperlink>
        </w:p>
        <w:p w14:paraId="5F3EA4E2" w14:textId="7DCFE6D2" w:rsidR="0082100E" w:rsidRDefault="0082100E">
          <w:pPr>
            <w:pStyle w:val="TOC2"/>
            <w:tabs>
              <w:tab w:val="right" w:leader="dot" w:pos="9016"/>
            </w:tabs>
            <w:rPr>
              <w:rFonts w:eastAsiaTheme="minorEastAsia"/>
              <w:noProof/>
              <w:lang w:eastAsia="en-KE"/>
            </w:rPr>
          </w:pPr>
          <w:hyperlink w:anchor="_Toc241666711" w:history="1">
            <w:r w:rsidRPr="00557D41">
              <w:rPr>
                <w:rStyle w:val="Hyperlink"/>
                <w:noProof/>
              </w:rPr>
              <w:t>24.15.5 Customer Experience</w:t>
            </w:r>
            <w:r>
              <w:rPr>
                <w:noProof/>
                <w:webHidden/>
              </w:rPr>
              <w:tab/>
            </w:r>
            <w:r>
              <w:rPr>
                <w:noProof/>
                <w:webHidden/>
              </w:rPr>
              <w:fldChar w:fldCharType="begin"/>
            </w:r>
            <w:r>
              <w:rPr>
                <w:noProof/>
                <w:webHidden/>
              </w:rPr>
              <w:instrText xml:space="preserve"> PAGEREF _Toc241666711 \h </w:instrText>
            </w:r>
            <w:r>
              <w:rPr>
                <w:noProof/>
                <w:webHidden/>
              </w:rPr>
            </w:r>
            <w:r>
              <w:rPr>
                <w:noProof/>
                <w:webHidden/>
              </w:rPr>
              <w:fldChar w:fldCharType="separate"/>
            </w:r>
            <w:r>
              <w:rPr>
                <w:noProof/>
                <w:webHidden/>
              </w:rPr>
              <w:t>48</w:t>
            </w:r>
            <w:r>
              <w:rPr>
                <w:noProof/>
                <w:webHidden/>
              </w:rPr>
              <w:fldChar w:fldCharType="end"/>
            </w:r>
          </w:hyperlink>
        </w:p>
        <w:p w14:paraId="01486A5E" w14:textId="742F155C" w:rsidR="0082100E" w:rsidRDefault="0082100E">
          <w:pPr>
            <w:pStyle w:val="TOC2"/>
            <w:tabs>
              <w:tab w:val="right" w:leader="dot" w:pos="9016"/>
            </w:tabs>
            <w:rPr>
              <w:rFonts w:eastAsiaTheme="minorEastAsia"/>
              <w:noProof/>
              <w:lang w:eastAsia="en-KE"/>
            </w:rPr>
          </w:pPr>
          <w:hyperlink w:anchor="_Toc241666712" w:history="1">
            <w:r w:rsidRPr="00557D41">
              <w:rPr>
                <w:rStyle w:val="Hyperlink"/>
                <w:noProof/>
              </w:rPr>
              <w:t>24.15.7 Discounts</w:t>
            </w:r>
            <w:r>
              <w:rPr>
                <w:noProof/>
                <w:webHidden/>
              </w:rPr>
              <w:tab/>
            </w:r>
            <w:r>
              <w:rPr>
                <w:noProof/>
                <w:webHidden/>
              </w:rPr>
              <w:fldChar w:fldCharType="begin"/>
            </w:r>
            <w:r>
              <w:rPr>
                <w:noProof/>
                <w:webHidden/>
              </w:rPr>
              <w:instrText xml:space="preserve"> PAGEREF _Toc241666712 \h </w:instrText>
            </w:r>
            <w:r>
              <w:rPr>
                <w:noProof/>
                <w:webHidden/>
              </w:rPr>
            </w:r>
            <w:r>
              <w:rPr>
                <w:noProof/>
                <w:webHidden/>
              </w:rPr>
              <w:fldChar w:fldCharType="separate"/>
            </w:r>
            <w:r>
              <w:rPr>
                <w:noProof/>
                <w:webHidden/>
              </w:rPr>
              <w:t>48</w:t>
            </w:r>
            <w:r>
              <w:rPr>
                <w:noProof/>
                <w:webHidden/>
              </w:rPr>
              <w:fldChar w:fldCharType="end"/>
            </w:r>
          </w:hyperlink>
        </w:p>
        <w:p w14:paraId="522550B8" w14:textId="1498A904" w:rsidR="0082100E" w:rsidRDefault="0082100E">
          <w:pPr>
            <w:pStyle w:val="TOC2"/>
            <w:tabs>
              <w:tab w:val="right" w:leader="dot" w:pos="9016"/>
            </w:tabs>
            <w:rPr>
              <w:rFonts w:eastAsiaTheme="minorEastAsia"/>
              <w:noProof/>
              <w:lang w:eastAsia="en-KE"/>
            </w:rPr>
          </w:pPr>
          <w:hyperlink w:anchor="_Toc241666713" w:history="1">
            <w:r w:rsidRPr="00557D41">
              <w:rPr>
                <w:rStyle w:val="Hyperlink"/>
                <w:noProof/>
              </w:rPr>
              <w:t>24.15.8 Data-Driven Monitoring</w:t>
            </w:r>
            <w:r>
              <w:rPr>
                <w:noProof/>
                <w:webHidden/>
              </w:rPr>
              <w:tab/>
            </w:r>
            <w:r>
              <w:rPr>
                <w:noProof/>
                <w:webHidden/>
              </w:rPr>
              <w:fldChar w:fldCharType="begin"/>
            </w:r>
            <w:r>
              <w:rPr>
                <w:noProof/>
                <w:webHidden/>
              </w:rPr>
              <w:instrText xml:space="preserve"> PAGEREF _Toc241666713 \h </w:instrText>
            </w:r>
            <w:r>
              <w:rPr>
                <w:noProof/>
                <w:webHidden/>
              </w:rPr>
            </w:r>
            <w:r>
              <w:rPr>
                <w:noProof/>
                <w:webHidden/>
              </w:rPr>
              <w:fldChar w:fldCharType="separate"/>
            </w:r>
            <w:r>
              <w:rPr>
                <w:noProof/>
                <w:webHidden/>
              </w:rPr>
              <w:t>48</w:t>
            </w:r>
            <w:r>
              <w:rPr>
                <w:noProof/>
                <w:webHidden/>
              </w:rPr>
              <w:fldChar w:fldCharType="end"/>
            </w:r>
          </w:hyperlink>
        </w:p>
        <w:p w14:paraId="7C968200" w14:textId="6002E83A" w:rsidR="0082100E" w:rsidRDefault="0082100E">
          <w:pPr>
            <w:pStyle w:val="TOC1"/>
            <w:tabs>
              <w:tab w:val="right" w:leader="dot" w:pos="9016"/>
            </w:tabs>
            <w:rPr>
              <w:rFonts w:eastAsiaTheme="minorEastAsia"/>
              <w:noProof/>
              <w:lang w:eastAsia="en-KE"/>
            </w:rPr>
          </w:pPr>
          <w:hyperlink w:anchor="_Toc241666714" w:history="1">
            <w:r w:rsidRPr="00557D41">
              <w:rPr>
                <w:rStyle w:val="Hyperlink"/>
                <w:noProof/>
              </w:rPr>
              <w:t>24.16 Management Recommendations</w:t>
            </w:r>
            <w:r>
              <w:rPr>
                <w:noProof/>
                <w:webHidden/>
              </w:rPr>
              <w:tab/>
            </w:r>
            <w:r>
              <w:rPr>
                <w:noProof/>
                <w:webHidden/>
              </w:rPr>
              <w:fldChar w:fldCharType="begin"/>
            </w:r>
            <w:r>
              <w:rPr>
                <w:noProof/>
                <w:webHidden/>
              </w:rPr>
              <w:instrText xml:space="preserve"> PAGEREF _Toc241666714 \h </w:instrText>
            </w:r>
            <w:r>
              <w:rPr>
                <w:noProof/>
                <w:webHidden/>
              </w:rPr>
            </w:r>
            <w:r>
              <w:rPr>
                <w:noProof/>
                <w:webHidden/>
              </w:rPr>
              <w:fldChar w:fldCharType="separate"/>
            </w:r>
            <w:r>
              <w:rPr>
                <w:noProof/>
                <w:webHidden/>
              </w:rPr>
              <w:t>49</w:t>
            </w:r>
            <w:r>
              <w:rPr>
                <w:noProof/>
                <w:webHidden/>
              </w:rPr>
              <w:fldChar w:fldCharType="end"/>
            </w:r>
          </w:hyperlink>
        </w:p>
        <w:p w14:paraId="35063987" w14:textId="456AD6AB" w:rsidR="0082100E" w:rsidRDefault="0082100E">
          <w:pPr>
            <w:pStyle w:val="TOC2"/>
            <w:tabs>
              <w:tab w:val="right" w:leader="dot" w:pos="9016"/>
            </w:tabs>
            <w:rPr>
              <w:rFonts w:eastAsiaTheme="minorEastAsia"/>
              <w:noProof/>
              <w:lang w:eastAsia="en-KE"/>
            </w:rPr>
          </w:pPr>
          <w:hyperlink w:anchor="_Toc241666715" w:history="1">
            <w:r w:rsidRPr="00557D41">
              <w:rPr>
                <w:rStyle w:val="Hyperlink"/>
                <w:noProof/>
              </w:rPr>
              <w:t>24.16.1 Monitor Revenue and Profitability Together</w:t>
            </w:r>
            <w:r>
              <w:rPr>
                <w:noProof/>
                <w:webHidden/>
              </w:rPr>
              <w:tab/>
            </w:r>
            <w:r>
              <w:rPr>
                <w:noProof/>
                <w:webHidden/>
              </w:rPr>
              <w:fldChar w:fldCharType="begin"/>
            </w:r>
            <w:r>
              <w:rPr>
                <w:noProof/>
                <w:webHidden/>
              </w:rPr>
              <w:instrText xml:space="preserve"> PAGEREF _Toc241666715 \h </w:instrText>
            </w:r>
            <w:r>
              <w:rPr>
                <w:noProof/>
                <w:webHidden/>
              </w:rPr>
            </w:r>
            <w:r>
              <w:rPr>
                <w:noProof/>
                <w:webHidden/>
              </w:rPr>
              <w:fldChar w:fldCharType="separate"/>
            </w:r>
            <w:r>
              <w:rPr>
                <w:noProof/>
                <w:webHidden/>
              </w:rPr>
              <w:t>49</w:t>
            </w:r>
            <w:r>
              <w:rPr>
                <w:noProof/>
                <w:webHidden/>
              </w:rPr>
              <w:fldChar w:fldCharType="end"/>
            </w:r>
          </w:hyperlink>
        </w:p>
        <w:p w14:paraId="4AD9CFE0" w14:textId="38F34AB0" w:rsidR="0082100E" w:rsidRDefault="0082100E">
          <w:pPr>
            <w:pStyle w:val="TOC2"/>
            <w:tabs>
              <w:tab w:val="right" w:leader="dot" w:pos="9016"/>
            </w:tabs>
            <w:rPr>
              <w:rFonts w:eastAsiaTheme="minorEastAsia"/>
              <w:noProof/>
              <w:lang w:eastAsia="en-KE"/>
            </w:rPr>
          </w:pPr>
          <w:hyperlink w:anchor="_Toc241666716" w:history="1">
            <w:r w:rsidRPr="00557D41">
              <w:rPr>
                <w:rStyle w:val="Hyperlink"/>
                <w:noProof/>
              </w:rPr>
              <w:t>24.16.2 Review Vehicle-Level Performance</w:t>
            </w:r>
            <w:r>
              <w:rPr>
                <w:noProof/>
                <w:webHidden/>
              </w:rPr>
              <w:tab/>
            </w:r>
            <w:r>
              <w:rPr>
                <w:noProof/>
                <w:webHidden/>
              </w:rPr>
              <w:fldChar w:fldCharType="begin"/>
            </w:r>
            <w:r>
              <w:rPr>
                <w:noProof/>
                <w:webHidden/>
              </w:rPr>
              <w:instrText xml:space="preserve"> PAGEREF _Toc241666716 \h </w:instrText>
            </w:r>
            <w:r>
              <w:rPr>
                <w:noProof/>
                <w:webHidden/>
              </w:rPr>
            </w:r>
            <w:r>
              <w:rPr>
                <w:noProof/>
                <w:webHidden/>
              </w:rPr>
              <w:fldChar w:fldCharType="separate"/>
            </w:r>
            <w:r>
              <w:rPr>
                <w:noProof/>
                <w:webHidden/>
              </w:rPr>
              <w:t>49</w:t>
            </w:r>
            <w:r>
              <w:rPr>
                <w:noProof/>
                <w:webHidden/>
              </w:rPr>
              <w:fldChar w:fldCharType="end"/>
            </w:r>
          </w:hyperlink>
        </w:p>
        <w:p w14:paraId="2108AA6E" w14:textId="52CCF264" w:rsidR="0082100E" w:rsidRDefault="0082100E">
          <w:pPr>
            <w:pStyle w:val="TOC2"/>
            <w:tabs>
              <w:tab w:val="right" w:leader="dot" w:pos="9016"/>
            </w:tabs>
            <w:rPr>
              <w:rFonts w:eastAsiaTheme="minorEastAsia"/>
              <w:noProof/>
              <w:lang w:eastAsia="en-KE"/>
            </w:rPr>
          </w:pPr>
          <w:hyperlink w:anchor="_Toc241666717" w:history="1">
            <w:r w:rsidRPr="00557D41">
              <w:rPr>
                <w:rStyle w:val="Hyperlink"/>
                <w:noProof/>
              </w:rPr>
              <w:t>24.16.3 Monitor Branch Performance</w:t>
            </w:r>
            <w:r>
              <w:rPr>
                <w:noProof/>
                <w:webHidden/>
              </w:rPr>
              <w:tab/>
            </w:r>
            <w:r>
              <w:rPr>
                <w:noProof/>
                <w:webHidden/>
              </w:rPr>
              <w:fldChar w:fldCharType="begin"/>
            </w:r>
            <w:r>
              <w:rPr>
                <w:noProof/>
                <w:webHidden/>
              </w:rPr>
              <w:instrText xml:space="preserve"> PAGEREF _Toc241666717 \h </w:instrText>
            </w:r>
            <w:r>
              <w:rPr>
                <w:noProof/>
                <w:webHidden/>
              </w:rPr>
            </w:r>
            <w:r>
              <w:rPr>
                <w:noProof/>
                <w:webHidden/>
              </w:rPr>
              <w:fldChar w:fldCharType="separate"/>
            </w:r>
            <w:r>
              <w:rPr>
                <w:noProof/>
                <w:webHidden/>
              </w:rPr>
              <w:t>49</w:t>
            </w:r>
            <w:r>
              <w:rPr>
                <w:noProof/>
                <w:webHidden/>
              </w:rPr>
              <w:fldChar w:fldCharType="end"/>
            </w:r>
          </w:hyperlink>
        </w:p>
        <w:p w14:paraId="647F0092" w14:textId="760F1D36" w:rsidR="0082100E" w:rsidRDefault="0082100E">
          <w:pPr>
            <w:pStyle w:val="TOC2"/>
            <w:tabs>
              <w:tab w:val="right" w:leader="dot" w:pos="9016"/>
            </w:tabs>
            <w:rPr>
              <w:rFonts w:eastAsiaTheme="minorEastAsia"/>
              <w:noProof/>
              <w:lang w:eastAsia="en-KE"/>
            </w:rPr>
          </w:pPr>
          <w:hyperlink w:anchor="_Toc241666718" w:history="1">
            <w:r w:rsidRPr="00557D41">
              <w:rPr>
                <w:rStyle w:val="Hyperlink"/>
                <w:noProof/>
              </w:rPr>
              <w:t>24.16.4 Monitor Customer Experience Indicators</w:t>
            </w:r>
            <w:r>
              <w:rPr>
                <w:noProof/>
                <w:webHidden/>
              </w:rPr>
              <w:tab/>
            </w:r>
            <w:r>
              <w:rPr>
                <w:noProof/>
                <w:webHidden/>
              </w:rPr>
              <w:fldChar w:fldCharType="begin"/>
            </w:r>
            <w:r>
              <w:rPr>
                <w:noProof/>
                <w:webHidden/>
              </w:rPr>
              <w:instrText xml:space="preserve"> PAGEREF _Toc241666718 \h </w:instrText>
            </w:r>
            <w:r>
              <w:rPr>
                <w:noProof/>
                <w:webHidden/>
              </w:rPr>
            </w:r>
            <w:r>
              <w:rPr>
                <w:noProof/>
                <w:webHidden/>
              </w:rPr>
              <w:fldChar w:fldCharType="separate"/>
            </w:r>
            <w:r>
              <w:rPr>
                <w:noProof/>
                <w:webHidden/>
              </w:rPr>
              <w:t>49</w:t>
            </w:r>
            <w:r>
              <w:rPr>
                <w:noProof/>
                <w:webHidden/>
              </w:rPr>
              <w:fldChar w:fldCharType="end"/>
            </w:r>
          </w:hyperlink>
        </w:p>
        <w:p w14:paraId="7745CD3C" w14:textId="102D4DF9" w:rsidR="0082100E" w:rsidRDefault="0082100E">
          <w:pPr>
            <w:pStyle w:val="TOC2"/>
            <w:tabs>
              <w:tab w:val="right" w:leader="dot" w:pos="9016"/>
            </w:tabs>
            <w:rPr>
              <w:rFonts w:eastAsiaTheme="minorEastAsia"/>
              <w:noProof/>
              <w:lang w:eastAsia="en-KE"/>
            </w:rPr>
          </w:pPr>
          <w:hyperlink w:anchor="_Toc241666719" w:history="1">
            <w:r w:rsidRPr="00557D41">
              <w:rPr>
                <w:rStyle w:val="Hyperlink"/>
                <w:noProof/>
              </w:rPr>
              <w:t>24.16.5 Review Logistics Costs</w:t>
            </w:r>
            <w:r>
              <w:rPr>
                <w:noProof/>
                <w:webHidden/>
              </w:rPr>
              <w:tab/>
            </w:r>
            <w:r>
              <w:rPr>
                <w:noProof/>
                <w:webHidden/>
              </w:rPr>
              <w:fldChar w:fldCharType="begin"/>
            </w:r>
            <w:r>
              <w:rPr>
                <w:noProof/>
                <w:webHidden/>
              </w:rPr>
              <w:instrText xml:space="preserve"> PAGEREF _Toc241666719 \h </w:instrText>
            </w:r>
            <w:r>
              <w:rPr>
                <w:noProof/>
                <w:webHidden/>
              </w:rPr>
            </w:r>
            <w:r>
              <w:rPr>
                <w:noProof/>
                <w:webHidden/>
              </w:rPr>
              <w:fldChar w:fldCharType="separate"/>
            </w:r>
            <w:r>
              <w:rPr>
                <w:noProof/>
                <w:webHidden/>
              </w:rPr>
              <w:t>49</w:t>
            </w:r>
            <w:r>
              <w:rPr>
                <w:noProof/>
                <w:webHidden/>
              </w:rPr>
              <w:fldChar w:fldCharType="end"/>
            </w:r>
          </w:hyperlink>
        </w:p>
        <w:p w14:paraId="4BDF5BBA" w14:textId="030CB96C" w:rsidR="0082100E" w:rsidRDefault="0082100E">
          <w:pPr>
            <w:pStyle w:val="TOC2"/>
            <w:tabs>
              <w:tab w:val="right" w:leader="dot" w:pos="9016"/>
            </w:tabs>
            <w:rPr>
              <w:rFonts w:eastAsiaTheme="minorEastAsia"/>
              <w:noProof/>
              <w:lang w:eastAsia="en-KE"/>
            </w:rPr>
          </w:pPr>
          <w:hyperlink w:anchor="_Toc241666720" w:history="1">
            <w:r w:rsidRPr="00557D41">
              <w:rPr>
                <w:rStyle w:val="Hyperlink"/>
                <w:noProof/>
              </w:rPr>
              <w:t>24.16.6 Evaluate Discount Patterns</w:t>
            </w:r>
            <w:r>
              <w:rPr>
                <w:noProof/>
                <w:webHidden/>
              </w:rPr>
              <w:tab/>
            </w:r>
            <w:r>
              <w:rPr>
                <w:noProof/>
                <w:webHidden/>
              </w:rPr>
              <w:fldChar w:fldCharType="begin"/>
            </w:r>
            <w:r>
              <w:rPr>
                <w:noProof/>
                <w:webHidden/>
              </w:rPr>
              <w:instrText xml:space="preserve"> PAGEREF _Toc241666720 \h </w:instrText>
            </w:r>
            <w:r>
              <w:rPr>
                <w:noProof/>
                <w:webHidden/>
              </w:rPr>
            </w:r>
            <w:r>
              <w:rPr>
                <w:noProof/>
                <w:webHidden/>
              </w:rPr>
              <w:fldChar w:fldCharType="separate"/>
            </w:r>
            <w:r>
              <w:rPr>
                <w:noProof/>
                <w:webHidden/>
              </w:rPr>
              <w:t>50</w:t>
            </w:r>
            <w:r>
              <w:rPr>
                <w:noProof/>
                <w:webHidden/>
              </w:rPr>
              <w:fldChar w:fldCharType="end"/>
            </w:r>
          </w:hyperlink>
        </w:p>
        <w:p w14:paraId="52CEBBD2" w14:textId="0BC4F553" w:rsidR="0082100E" w:rsidRDefault="0082100E">
          <w:pPr>
            <w:pStyle w:val="TOC2"/>
            <w:tabs>
              <w:tab w:val="right" w:leader="dot" w:pos="9016"/>
            </w:tabs>
            <w:rPr>
              <w:rFonts w:eastAsiaTheme="minorEastAsia"/>
              <w:noProof/>
              <w:lang w:eastAsia="en-KE"/>
            </w:rPr>
          </w:pPr>
          <w:hyperlink w:anchor="_Toc241666721" w:history="1">
            <w:r w:rsidRPr="00557D41">
              <w:rPr>
                <w:rStyle w:val="Hyperlink"/>
                <w:noProof/>
              </w:rPr>
              <w:t>24.16.7 Use the Dashboard for Continuous Monitoring</w:t>
            </w:r>
            <w:r>
              <w:rPr>
                <w:noProof/>
                <w:webHidden/>
              </w:rPr>
              <w:tab/>
            </w:r>
            <w:r>
              <w:rPr>
                <w:noProof/>
                <w:webHidden/>
              </w:rPr>
              <w:fldChar w:fldCharType="begin"/>
            </w:r>
            <w:r>
              <w:rPr>
                <w:noProof/>
                <w:webHidden/>
              </w:rPr>
              <w:instrText xml:space="preserve"> PAGEREF _Toc241666721 \h </w:instrText>
            </w:r>
            <w:r>
              <w:rPr>
                <w:noProof/>
                <w:webHidden/>
              </w:rPr>
            </w:r>
            <w:r>
              <w:rPr>
                <w:noProof/>
                <w:webHidden/>
              </w:rPr>
              <w:fldChar w:fldCharType="separate"/>
            </w:r>
            <w:r>
              <w:rPr>
                <w:noProof/>
                <w:webHidden/>
              </w:rPr>
              <w:t>50</w:t>
            </w:r>
            <w:r>
              <w:rPr>
                <w:noProof/>
                <w:webHidden/>
              </w:rPr>
              <w:fldChar w:fldCharType="end"/>
            </w:r>
          </w:hyperlink>
        </w:p>
        <w:p w14:paraId="60084B8B" w14:textId="218AB451" w:rsidR="0082100E" w:rsidRDefault="0082100E">
          <w:pPr>
            <w:pStyle w:val="TOC2"/>
            <w:tabs>
              <w:tab w:val="right" w:leader="dot" w:pos="9016"/>
            </w:tabs>
            <w:rPr>
              <w:rFonts w:eastAsiaTheme="minorEastAsia"/>
              <w:noProof/>
              <w:lang w:eastAsia="en-KE"/>
            </w:rPr>
          </w:pPr>
          <w:hyperlink w:anchor="_Toc241666722" w:history="1">
            <w:r w:rsidRPr="00557D41">
              <w:rPr>
                <w:rStyle w:val="Hyperlink"/>
                <w:noProof/>
              </w:rPr>
              <w:t>24.16.8 Improve Data Quality at Source</w:t>
            </w:r>
            <w:r>
              <w:rPr>
                <w:noProof/>
                <w:webHidden/>
              </w:rPr>
              <w:tab/>
            </w:r>
            <w:r>
              <w:rPr>
                <w:noProof/>
                <w:webHidden/>
              </w:rPr>
              <w:fldChar w:fldCharType="begin"/>
            </w:r>
            <w:r>
              <w:rPr>
                <w:noProof/>
                <w:webHidden/>
              </w:rPr>
              <w:instrText xml:space="preserve"> PAGEREF _Toc241666722 \h </w:instrText>
            </w:r>
            <w:r>
              <w:rPr>
                <w:noProof/>
                <w:webHidden/>
              </w:rPr>
            </w:r>
            <w:r>
              <w:rPr>
                <w:noProof/>
                <w:webHidden/>
              </w:rPr>
              <w:fldChar w:fldCharType="separate"/>
            </w:r>
            <w:r>
              <w:rPr>
                <w:noProof/>
                <w:webHidden/>
              </w:rPr>
              <w:t>50</w:t>
            </w:r>
            <w:r>
              <w:rPr>
                <w:noProof/>
                <w:webHidden/>
              </w:rPr>
              <w:fldChar w:fldCharType="end"/>
            </w:r>
          </w:hyperlink>
        </w:p>
        <w:p w14:paraId="3946EEAF" w14:textId="2CB5F6BA" w:rsidR="0082100E" w:rsidRDefault="0082100E">
          <w:pPr>
            <w:pStyle w:val="TOC1"/>
            <w:tabs>
              <w:tab w:val="right" w:leader="dot" w:pos="9016"/>
            </w:tabs>
            <w:rPr>
              <w:rFonts w:eastAsiaTheme="minorEastAsia"/>
              <w:noProof/>
              <w:lang w:eastAsia="en-KE"/>
            </w:rPr>
          </w:pPr>
          <w:hyperlink w:anchor="_Toc241666723" w:history="1">
            <w:r w:rsidRPr="00557D41">
              <w:rPr>
                <w:rStyle w:val="Hyperlink"/>
                <w:noProof/>
              </w:rPr>
              <w:t>24.17 Challenges Encountered</w:t>
            </w:r>
            <w:r>
              <w:rPr>
                <w:noProof/>
                <w:webHidden/>
              </w:rPr>
              <w:tab/>
            </w:r>
            <w:r>
              <w:rPr>
                <w:noProof/>
                <w:webHidden/>
              </w:rPr>
              <w:fldChar w:fldCharType="begin"/>
            </w:r>
            <w:r>
              <w:rPr>
                <w:noProof/>
                <w:webHidden/>
              </w:rPr>
              <w:instrText xml:space="preserve"> PAGEREF _Toc241666723 \h </w:instrText>
            </w:r>
            <w:r>
              <w:rPr>
                <w:noProof/>
                <w:webHidden/>
              </w:rPr>
            </w:r>
            <w:r>
              <w:rPr>
                <w:noProof/>
                <w:webHidden/>
              </w:rPr>
              <w:fldChar w:fldCharType="separate"/>
            </w:r>
            <w:r>
              <w:rPr>
                <w:noProof/>
                <w:webHidden/>
              </w:rPr>
              <w:t>50</w:t>
            </w:r>
            <w:r>
              <w:rPr>
                <w:noProof/>
                <w:webHidden/>
              </w:rPr>
              <w:fldChar w:fldCharType="end"/>
            </w:r>
          </w:hyperlink>
        </w:p>
        <w:p w14:paraId="713F8B95" w14:textId="7FA62B24" w:rsidR="0082100E" w:rsidRDefault="0082100E">
          <w:pPr>
            <w:pStyle w:val="TOC2"/>
            <w:tabs>
              <w:tab w:val="right" w:leader="dot" w:pos="9016"/>
            </w:tabs>
            <w:rPr>
              <w:rFonts w:eastAsiaTheme="minorEastAsia"/>
              <w:noProof/>
              <w:lang w:eastAsia="en-KE"/>
            </w:rPr>
          </w:pPr>
          <w:hyperlink w:anchor="_Toc241666724" w:history="1">
            <w:r w:rsidRPr="00557D41">
              <w:rPr>
                <w:rStyle w:val="Hyperlink"/>
                <w:noProof/>
              </w:rPr>
              <w:t>24.17.1 Data Quality Issues</w:t>
            </w:r>
            <w:r>
              <w:rPr>
                <w:noProof/>
                <w:webHidden/>
              </w:rPr>
              <w:tab/>
            </w:r>
            <w:r>
              <w:rPr>
                <w:noProof/>
                <w:webHidden/>
              </w:rPr>
              <w:fldChar w:fldCharType="begin"/>
            </w:r>
            <w:r>
              <w:rPr>
                <w:noProof/>
                <w:webHidden/>
              </w:rPr>
              <w:instrText xml:space="preserve"> PAGEREF _Toc241666724 \h </w:instrText>
            </w:r>
            <w:r>
              <w:rPr>
                <w:noProof/>
                <w:webHidden/>
              </w:rPr>
            </w:r>
            <w:r>
              <w:rPr>
                <w:noProof/>
                <w:webHidden/>
              </w:rPr>
              <w:fldChar w:fldCharType="separate"/>
            </w:r>
            <w:r>
              <w:rPr>
                <w:noProof/>
                <w:webHidden/>
              </w:rPr>
              <w:t>50</w:t>
            </w:r>
            <w:r>
              <w:rPr>
                <w:noProof/>
                <w:webHidden/>
              </w:rPr>
              <w:fldChar w:fldCharType="end"/>
            </w:r>
          </w:hyperlink>
        </w:p>
        <w:p w14:paraId="2DDAD56E" w14:textId="27881514" w:rsidR="0082100E" w:rsidRDefault="0082100E">
          <w:pPr>
            <w:pStyle w:val="TOC2"/>
            <w:tabs>
              <w:tab w:val="right" w:leader="dot" w:pos="9016"/>
            </w:tabs>
            <w:rPr>
              <w:rFonts w:eastAsiaTheme="minorEastAsia"/>
              <w:noProof/>
              <w:lang w:eastAsia="en-KE"/>
            </w:rPr>
          </w:pPr>
          <w:hyperlink w:anchor="_Toc241666725" w:history="1">
            <w:r w:rsidRPr="00557D41">
              <w:rPr>
                <w:rStyle w:val="Hyperlink"/>
                <w:noProof/>
              </w:rPr>
              <w:t>24.17.2 Currency Inconsistencies</w:t>
            </w:r>
            <w:r>
              <w:rPr>
                <w:noProof/>
                <w:webHidden/>
              </w:rPr>
              <w:tab/>
            </w:r>
            <w:r>
              <w:rPr>
                <w:noProof/>
                <w:webHidden/>
              </w:rPr>
              <w:fldChar w:fldCharType="begin"/>
            </w:r>
            <w:r>
              <w:rPr>
                <w:noProof/>
                <w:webHidden/>
              </w:rPr>
              <w:instrText xml:space="preserve"> PAGEREF _Toc241666725 \h </w:instrText>
            </w:r>
            <w:r>
              <w:rPr>
                <w:noProof/>
                <w:webHidden/>
              </w:rPr>
            </w:r>
            <w:r>
              <w:rPr>
                <w:noProof/>
                <w:webHidden/>
              </w:rPr>
              <w:fldChar w:fldCharType="separate"/>
            </w:r>
            <w:r>
              <w:rPr>
                <w:noProof/>
                <w:webHidden/>
              </w:rPr>
              <w:t>50</w:t>
            </w:r>
            <w:r>
              <w:rPr>
                <w:noProof/>
                <w:webHidden/>
              </w:rPr>
              <w:fldChar w:fldCharType="end"/>
            </w:r>
          </w:hyperlink>
        </w:p>
        <w:p w14:paraId="3F3AB201" w14:textId="735172C9" w:rsidR="0082100E" w:rsidRDefault="0082100E">
          <w:pPr>
            <w:pStyle w:val="TOC2"/>
            <w:tabs>
              <w:tab w:val="right" w:leader="dot" w:pos="9016"/>
            </w:tabs>
            <w:rPr>
              <w:rFonts w:eastAsiaTheme="minorEastAsia"/>
              <w:noProof/>
              <w:lang w:eastAsia="en-KE"/>
            </w:rPr>
          </w:pPr>
          <w:hyperlink w:anchor="_Toc241666726" w:history="1">
            <w:r w:rsidRPr="00557D41">
              <w:rPr>
                <w:rStyle w:val="Hyperlink"/>
                <w:noProof/>
              </w:rPr>
              <w:t>24.17.3 Missing and Invalid Values</w:t>
            </w:r>
            <w:r>
              <w:rPr>
                <w:noProof/>
                <w:webHidden/>
              </w:rPr>
              <w:tab/>
            </w:r>
            <w:r>
              <w:rPr>
                <w:noProof/>
                <w:webHidden/>
              </w:rPr>
              <w:fldChar w:fldCharType="begin"/>
            </w:r>
            <w:r>
              <w:rPr>
                <w:noProof/>
                <w:webHidden/>
              </w:rPr>
              <w:instrText xml:space="preserve"> PAGEREF _Toc241666726 \h </w:instrText>
            </w:r>
            <w:r>
              <w:rPr>
                <w:noProof/>
                <w:webHidden/>
              </w:rPr>
            </w:r>
            <w:r>
              <w:rPr>
                <w:noProof/>
                <w:webHidden/>
              </w:rPr>
              <w:fldChar w:fldCharType="separate"/>
            </w:r>
            <w:r>
              <w:rPr>
                <w:noProof/>
                <w:webHidden/>
              </w:rPr>
              <w:t>51</w:t>
            </w:r>
            <w:r>
              <w:rPr>
                <w:noProof/>
                <w:webHidden/>
              </w:rPr>
              <w:fldChar w:fldCharType="end"/>
            </w:r>
          </w:hyperlink>
        </w:p>
        <w:p w14:paraId="49CBB06C" w14:textId="16852EC6" w:rsidR="0082100E" w:rsidRDefault="0082100E">
          <w:pPr>
            <w:pStyle w:val="TOC2"/>
            <w:tabs>
              <w:tab w:val="right" w:leader="dot" w:pos="9016"/>
            </w:tabs>
            <w:rPr>
              <w:rFonts w:eastAsiaTheme="minorEastAsia"/>
              <w:noProof/>
              <w:lang w:eastAsia="en-KE"/>
            </w:rPr>
          </w:pPr>
          <w:hyperlink w:anchor="_Toc241666727" w:history="1">
            <w:r w:rsidRPr="00557D41">
              <w:rPr>
                <w:rStyle w:val="Hyperlink"/>
                <w:noProof/>
              </w:rPr>
              <w:t>24.17.4 Power Query Transformation</w:t>
            </w:r>
            <w:r>
              <w:rPr>
                <w:noProof/>
                <w:webHidden/>
              </w:rPr>
              <w:tab/>
            </w:r>
            <w:r>
              <w:rPr>
                <w:noProof/>
                <w:webHidden/>
              </w:rPr>
              <w:fldChar w:fldCharType="begin"/>
            </w:r>
            <w:r>
              <w:rPr>
                <w:noProof/>
                <w:webHidden/>
              </w:rPr>
              <w:instrText xml:space="preserve"> PAGEREF _Toc241666727 \h </w:instrText>
            </w:r>
            <w:r>
              <w:rPr>
                <w:noProof/>
                <w:webHidden/>
              </w:rPr>
            </w:r>
            <w:r>
              <w:rPr>
                <w:noProof/>
                <w:webHidden/>
              </w:rPr>
              <w:fldChar w:fldCharType="separate"/>
            </w:r>
            <w:r>
              <w:rPr>
                <w:noProof/>
                <w:webHidden/>
              </w:rPr>
              <w:t>51</w:t>
            </w:r>
            <w:r>
              <w:rPr>
                <w:noProof/>
                <w:webHidden/>
              </w:rPr>
              <w:fldChar w:fldCharType="end"/>
            </w:r>
          </w:hyperlink>
        </w:p>
        <w:p w14:paraId="263BF3D5" w14:textId="1B1E7A8C" w:rsidR="0082100E" w:rsidRDefault="0082100E">
          <w:pPr>
            <w:pStyle w:val="TOC2"/>
            <w:tabs>
              <w:tab w:val="right" w:leader="dot" w:pos="9016"/>
            </w:tabs>
            <w:rPr>
              <w:rFonts w:eastAsiaTheme="minorEastAsia"/>
              <w:noProof/>
              <w:lang w:eastAsia="en-KE"/>
            </w:rPr>
          </w:pPr>
          <w:hyperlink w:anchor="_Toc241666728" w:history="1">
            <w:r w:rsidRPr="00557D41">
              <w:rPr>
                <w:rStyle w:val="Hyperlink"/>
                <w:noProof/>
              </w:rPr>
              <w:t>24.17.5 Data Modelling</w:t>
            </w:r>
            <w:r>
              <w:rPr>
                <w:noProof/>
                <w:webHidden/>
              </w:rPr>
              <w:tab/>
            </w:r>
            <w:r>
              <w:rPr>
                <w:noProof/>
                <w:webHidden/>
              </w:rPr>
              <w:fldChar w:fldCharType="begin"/>
            </w:r>
            <w:r>
              <w:rPr>
                <w:noProof/>
                <w:webHidden/>
              </w:rPr>
              <w:instrText xml:space="preserve"> PAGEREF _Toc241666728 \h </w:instrText>
            </w:r>
            <w:r>
              <w:rPr>
                <w:noProof/>
                <w:webHidden/>
              </w:rPr>
            </w:r>
            <w:r>
              <w:rPr>
                <w:noProof/>
                <w:webHidden/>
              </w:rPr>
              <w:fldChar w:fldCharType="separate"/>
            </w:r>
            <w:r>
              <w:rPr>
                <w:noProof/>
                <w:webHidden/>
              </w:rPr>
              <w:t>51</w:t>
            </w:r>
            <w:r>
              <w:rPr>
                <w:noProof/>
                <w:webHidden/>
              </w:rPr>
              <w:fldChar w:fldCharType="end"/>
            </w:r>
          </w:hyperlink>
        </w:p>
        <w:p w14:paraId="6505E8A0" w14:textId="46521E9D" w:rsidR="0082100E" w:rsidRDefault="0082100E">
          <w:pPr>
            <w:pStyle w:val="TOC2"/>
            <w:tabs>
              <w:tab w:val="right" w:leader="dot" w:pos="9016"/>
            </w:tabs>
            <w:rPr>
              <w:rFonts w:eastAsiaTheme="minorEastAsia"/>
              <w:noProof/>
              <w:lang w:eastAsia="en-KE"/>
            </w:rPr>
          </w:pPr>
          <w:hyperlink w:anchor="_Toc241666729" w:history="1">
            <w:r w:rsidRPr="00557D41">
              <w:rPr>
                <w:rStyle w:val="Hyperlink"/>
                <w:b/>
                <w:bCs/>
                <w:noProof/>
              </w:rPr>
              <w:t>24</w:t>
            </w:r>
            <w:r w:rsidRPr="00557D41">
              <w:rPr>
                <w:rStyle w:val="Hyperlink"/>
                <w:noProof/>
              </w:rPr>
              <w:t>.17.6 DAX Calculations</w:t>
            </w:r>
            <w:r>
              <w:rPr>
                <w:noProof/>
                <w:webHidden/>
              </w:rPr>
              <w:tab/>
            </w:r>
            <w:r>
              <w:rPr>
                <w:noProof/>
                <w:webHidden/>
              </w:rPr>
              <w:fldChar w:fldCharType="begin"/>
            </w:r>
            <w:r>
              <w:rPr>
                <w:noProof/>
                <w:webHidden/>
              </w:rPr>
              <w:instrText xml:space="preserve"> PAGEREF _Toc241666729 \h </w:instrText>
            </w:r>
            <w:r>
              <w:rPr>
                <w:noProof/>
                <w:webHidden/>
              </w:rPr>
            </w:r>
            <w:r>
              <w:rPr>
                <w:noProof/>
                <w:webHidden/>
              </w:rPr>
              <w:fldChar w:fldCharType="separate"/>
            </w:r>
            <w:r>
              <w:rPr>
                <w:noProof/>
                <w:webHidden/>
              </w:rPr>
              <w:t>51</w:t>
            </w:r>
            <w:r>
              <w:rPr>
                <w:noProof/>
                <w:webHidden/>
              </w:rPr>
              <w:fldChar w:fldCharType="end"/>
            </w:r>
          </w:hyperlink>
        </w:p>
        <w:p w14:paraId="2EBA2F72" w14:textId="1689CDF2" w:rsidR="0082100E" w:rsidRDefault="0082100E">
          <w:pPr>
            <w:pStyle w:val="TOC2"/>
            <w:tabs>
              <w:tab w:val="right" w:leader="dot" w:pos="9016"/>
            </w:tabs>
            <w:rPr>
              <w:rFonts w:eastAsiaTheme="minorEastAsia"/>
              <w:noProof/>
              <w:lang w:eastAsia="en-KE"/>
            </w:rPr>
          </w:pPr>
          <w:hyperlink w:anchor="_Toc241666730" w:history="1">
            <w:r w:rsidRPr="00557D41">
              <w:rPr>
                <w:rStyle w:val="Hyperlink"/>
                <w:noProof/>
              </w:rPr>
              <w:t>24.17.7 Dashboard Design</w:t>
            </w:r>
            <w:r>
              <w:rPr>
                <w:noProof/>
                <w:webHidden/>
              </w:rPr>
              <w:tab/>
            </w:r>
            <w:r>
              <w:rPr>
                <w:noProof/>
                <w:webHidden/>
              </w:rPr>
              <w:fldChar w:fldCharType="begin"/>
            </w:r>
            <w:r>
              <w:rPr>
                <w:noProof/>
                <w:webHidden/>
              </w:rPr>
              <w:instrText xml:space="preserve"> PAGEREF _Toc241666730 \h </w:instrText>
            </w:r>
            <w:r>
              <w:rPr>
                <w:noProof/>
                <w:webHidden/>
              </w:rPr>
            </w:r>
            <w:r>
              <w:rPr>
                <w:noProof/>
                <w:webHidden/>
              </w:rPr>
              <w:fldChar w:fldCharType="separate"/>
            </w:r>
            <w:r>
              <w:rPr>
                <w:noProof/>
                <w:webHidden/>
              </w:rPr>
              <w:t>51</w:t>
            </w:r>
            <w:r>
              <w:rPr>
                <w:noProof/>
                <w:webHidden/>
              </w:rPr>
              <w:fldChar w:fldCharType="end"/>
            </w:r>
          </w:hyperlink>
        </w:p>
        <w:p w14:paraId="37BB02C7" w14:textId="247622D8" w:rsidR="0082100E" w:rsidRDefault="0082100E">
          <w:pPr>
            <w:pStyle w:val="TOC2"/>
            <w:tabs>
              <w:tab w:val="right" w:leader="dot" w:pos="9016"/>
            </w:tabs>
            <w:rPr>
              <w:rFonts w:eastAsiaTheme="minorEastAsia"/>
              <w:noProof/>
              <w:lang w:eastAsia="en-KE"/>
            </w:rPr>
          </w:pPr>
          <w:hyperlink w:anchor="_Toc241666731" w:history="1">
            <w:r w:rsidRPr="00557D41">
              <w:rPr>
                <w:rStyle w:val="Hyperlink"/>
                <w:noProof/>
              </w:rPr>
              <w:t>24.17.8 File and Performance Challenges</w:t>
            </w:r>
            <w:r>
              <w:rPr>
                <w:noProof/>
                <w:webHidden/>
              </w:rPr>
              <w:tab/>
            </w:r>
            <w:r>
              <w:rPr>
                <w:noProof/>
                <w:webHidden/>
              </w:rPr>
              <w:fldChar w:fldCharType="begin"/>
            </w:r>
            <w:r>
              <w:rPr>
                <w:noProof/>
                <w:webHidden/>
              </w:rPr>
              <w:instrText xml:space="preserve"> PAGEREF _Toc241666731 \h </w:instrText>
            </w:r>
            <w:r>
              <w:rPr>
                <w:noProof/>
                <w:webHidden/>
              </w:rPr>
            </w:r>
            <w:r>
              <w:rPr>
                <w:noProof/>
                <w:webHidden/>
              </w:rPr>
              <w:fldChar w:fldCharType="separate"/>
            </w:r>
            <w:r>
              <w:rPr>
                <w:noProof/>
                <w:webHidden/>
              </w:rPr>
              <w:t>51</w:t>
            </w:r>
            <w:r>
              <w:rPr>
                <w:noProof/>
                <w:webHidden/>
              </w:rPr>
              <w:fldChar w:fldCharType="end"/>
            </w:r>
          </w:hyperlink>
        </w:p>
        <w:p w14:paraId="1C666862" w14:textId="63695822" w:rsidR="0082100E" w:rsidRDefault="0082100E">
          <w:pPr>
            <w:pStyle w:val="TOC1"/>
            <w:tabs>
              <w:tab w:val="right" w:leader="dot" w:pos="9016"/>
            </w:tabs>
            <w:rPr>
              <w:rFonts w:eastAsiaTheme="minorEastAsia"/>
              <w:noProof/>
              <w:lang w:eastAsia="en-KE"/>
            </w:rPr>
          </w:pPr>
          <w:hyperlink w:anchor="_Toc241666732" w:history="1">
            <w:r w:rsidRPr="00557D41">
              <w:rPr>
                <w:rStyle w:val="Hyperlink"/>
                <w:noProof/>
              </w:rPr>
              <w:t>24.18 Lessons Learned</w:t>
            </w:r>
            <w:r>
              <w:rPr>
                <w:noProof/>
                <w:webHidden/>
              </w:rPr>
              <w:tab/>
            </w:r>
            <w:r>
              <w:rPr>
                <w:noProof/>
                <w:webHidden/>
              </w:rPr>
              <w:fldChar w:fldCharType="begin"/>
            </w:r>
            <w:r>
              <w:rPr>
                <w:noProof/>
                <w:webHidden/>
              </w:rPr>
              <w:instrText xml:space="preserve"> PAGEREF _Toc241666732 \h </w:instrText>
            </w:r>
            <w:r>
              <w:rPr>
                <w:noProof/>
                <w:webHidden/>
              </w:rPr>
            </w:r>
            <w:r>
              <w:rPr>
                <w:noProof/>
                <w:webHidden/>
              </w:rPr>
              <w:fldChar w:fldCharType="separate"/>
            </w:r>
            <w:r>
              <w:rPr>
                <w:noProof/>
                <w:webHidden/>
              </w:rPr>
              <w:t>52</w:t>
            </w:r>
            <w:r>
              <w:rPr>
                <w:noProof/>
                <w:webHidden/>
              </w:rPr>
              <w:fldChar w:fldCharType="end"/>
            </w:r>
          </w:hyperlink>
        </w:p>
        <w:p w14:paraId="1FBF3425" w14:textId="183E53F0" w:rsidR="0082100E" w:rsidRDefault="0082100E">
          <w:pPr>
            <w:pStyle w:val="TOC2"/>
            <w:tabs>
              <w:tab w:val="right" w:leader="dot" w:pos="9016"/>
            </w:tabs>
            <w:rPr>
              <w:rFonts w:eastAsiaTheme="minorEastAsia"/>
              <w:noProof/>
              <w:lang w:eastAsia="en-KE"/>
            </w:rPr>
          </w:pPr>
          <w:hyperlink w:anchor="_Toc241666733" w:history="1">
            <w:r w:rsidRPr="00557D41">
              <w:rPr>
                <w:rStyle w:val="Hyperlink"/>
                <w:noProof/>
              </w:rPr>
              <w:t>24.18.1 Importance of Data Quality</w:t>
            </w:r>
            <w:r>
              <w:rPr>
                <w:noProof/>
                <w:webHidden/>
              </w:rPr>
              <w:tab/>
            </w:r>
            <w:r>
              <w:rPr>
                <w:noProof/>
                <w:webHidden/>
              </w:rPr>
              <w:fldChar w:fldCharType="begin"/>
            </w:r>
            <w:r>
              <w:rPr>
                <w:noProof/>
                <w:webHidden/>
              </w:rPr>
              <w:instrText xml:space="preserve"> PAGEREF _Toc241666733 \h </w:instrText>
            </w:r>
            <w:r>
              <w:rPr>
                <w:noProof/>
                <w:webHidden/>
              </w:rPr>
            </w:r>
            <w:r>
              <w:rPr>
                <w:noProof/>
                <w:webHidden/>
              </w:rPr>
              <w:fldChar w:fldCharType="separate"/>
            </w:r>
            <w:r>
              <w:rPr>
                <w:noProof/>
                <w:webHidden/>
              </w:rPr>
              <w:t>52</w:t>
            </w:r>
            <w:r>
              <w:rPr>
                <w:noProof/>
                <w:webHidden/>
              </w:rPr>
              <w:fldChar w:fldCharType="end"/>
            </w:r>
          </w:hyperlink>
        </w:p>
        <w:p w14:paraId="0540404B" w14:textId="30CA1B76" w:rsidR="0082100E" w:rsidRDefault="0082100E">
          <w:pPr>
            <w:pStyle w:val="TOC2"/>
            <w:tabs>
              <w:tab w:val="right" w:leader="dot" w:pos="9016"/>
            </w:tabs>
            <w:rPr>
              <w:rFonts w:eastAsiaTheme="minorEastAsia"/>
              <w:noProof/>
              <w:lang w:eastAsia="en-KE"/>
            </w:rPr>
          </w:pPr>
          <w:hyperlink w:anchor="_Toc241666734" w:history="1">
            <w:r w:rsidRPr="00557D41">
              <w:rPr>
                <w:rStyle w:val="Hyperlink"/>
                <w:noProof/>
              </w:rPr>
              <w:t>24.18.2 Importance of Business Rules</w:t>
            </w:r>
            <w:r>
              <w:rPr>
                <w:noProof/>
                <w:webHidden/>
              </w:rPr>
              <w:tab/>
            </w:r>
            <w:r>
              <w:rPr>
                <w:noProof/>
                <w:webHidden/>
              </w:rPr>
              <w:fldChar w:fldCharType="begin"/>
            </w:r>
            <w:r>
              <w:rPr>
                <w:noProof/>
                <w:webHidden/>
              </w:rPr>
              <w:instrText xml:space="preserve"> PAGEREF _Toc241666734 \h </w:instrText>
            </w:r>
            <w:r>
              <w:rPr>
                <w:noProof/>
                <w:webHidden/>
              </w:rPr>
            </w:r>
            <w:r>
              <w:rPr>
                <w:noProof/>
                <w:webHidden/>
              </w:rPr>
              <w:fldChar w:fldCharType="separate"/>
            </w:r>
            <w:r>
              <w:rPr>
                <w:noProof/>
                <w:webHidden/>
              </w:rPr>
              <w:t>52</w:t>
            </w:r>
            <w:r>
              <w:rPr>
                <w:noProof/>
                <w:webHidden/>
              </w:rPr>
              <w:fldChar w:fldCharType="end"/>
            </w:r>
          </w:hyperlink>
        </w:p>
        <w:p w14:paraId="0CEF305A" w14:textId="26A05158" w:rsidR="0082100E" w:rsidRDefault="0082100E">
          <w:pPr>
            <w:pStyle w:val="TOC2"/>
            <w:tabs>
              <w:tab w:val="right" w:leader="dot" w:pos="9016"/>
            </w:tabs>
            <w:rPr>
              <w:rFonts w:eastAsiaTheme="minorEastAsia"/>
              <w:noProof/>
              <w:lang w:eastAsia="en-KE"/>
            </w:rPr>
          </w:pPr>
          <w:hyperlink w:anchor="_Toc241666735" w:history="1">
            <w:r w:rsidRPr="00557D41">
              <w:rPr>
                <w:rStyle w:val="Hyperlink"/>
                <w:noProof/>
              </w:rPr>
              <w:t>24.18.3 Power Query for Data Preparation</w:t>
            </w:r>
            <w:r>
              <w:rPr>
                <w:noProof/>
                <w:webHidden/>
              </w:rPr>
              <w:tab/>
            </w:r>
            <w:r>
              <w:rPr>
                <w:noProof/>
                <w:webHidden/>
              </w:rPr>
              <w:fldChar w:fldCharType="begin"/>
            </w:r>
            <w:r>
              <w:rPr>
                <w:noProof/>
                <w:webHidden/>
              </w:rPr>
              <w:instrText xml:space="preserve"> PAGEREF _Toc241666735 \h </w:instrText>
            </w:r>
            <w:r>
              <w:rPr>
                <w:noProof/>
                <w:webHidden/>
              </w:rPr>
            </w:r>
            <w:r>
              <w:rPr>
                <w:noProof/>
                <w:webHidden/>
              </w:rPr>
              <w:fldChar w:fldCharType="separate"/>
            </w:r>
            <w:r>
              <w:rPr>
                <w:noProof/>
                <w:webHidden/>
              </w:rPr>
              <w:t>52</w:t>
            </w:r>
            <w:r>
              <w:rPr>
                <w:noProof/>
                <w:webHidden/>
              </w:rPr>
              <w:fldChar w:fldCharType="end"/>
            </w:r>
          </w:hyperlink>
        </w:p>
        <w:p w14:paraId="4F1E9B86" w14:textId="6A4B726E" w:rsidR="0082100E" w:rsidRDefault="0082100E">
          <w:pPr>
            <w:pStyle w:val="TOC2"/>
            <w:tabs>
              <w:tab w:val="right" w:leader="dot" w:pos="9016"/>
            </w:tabs>
            <w:rPr>
              <w:rFonts w:eastAsiaTheme="minorEastAsia"/>
              <w:noProof/>
              <w:lang w:eastAsia="en-KE"/>
            </w:rPr>
          </w:pPr>
          <w:hyperlink w:anchor="_Toc241666736" w:history="1">
            <w:r w:rsidRPr="00557D41">
              <w:rPr>
                <w:rStyle w:val="Hyperlink"/>
                <w:noProof/>
              </w:rPr>
              <w:t>24.18.4 Importance of Data Modelling</w:t>
            </w:r>
            <w:r>
              <w:rPr>
                <w:noProof/>
                <w:webHidden/>
              </w:rPr>
              <w:tab/>
            </w:r>
            <w:r>
              <w:rPr>
                <w:noProof/>
                <w:webHidden/>
              </w:rPr>
              <w:fldChar w:fldCharType="begin"/>
            </w:r>
            <w:r>
              <w:rPr>
                <w:noProof/>
                <w:webHidden/>
              </w:rPr>
              <w:instrText xml:space="preserve"> PAGEREF _Toc241666736 \h </w:instrText>
            </w:r>
            <w:r>
              <w:rPr>
                <w:noProof/>
                <w:webHidden/>
              </w:rPr>
            </w:r>
            <w:r>
              <w:rPr>
                <w:noProof/>
                <w:webHidden/>
              </w:rPr>
              <w:fldChar w:fldCharType="separate"/>
            </w:r>
            <w:r>
              <w:rPr>
                <w:noProof/>
                <w:webHidden/>
              </w:rPr>
              <w:t>52</w:t>
            </w:r>
            <w:r>
              <w:rPr>
                <w:noProof/>
                <w:webHidden/>
              </w:rPr>
              <w:fldChar w:fldCharType="end"/>
            </w:r>
          </w:hyperlink>
        </w:p>
        <w:p w14:paraId="644151AC" w14:textId="068FE4DF" w:rsidR="0082100E" w:rsidRDefault="0082100E">
          <w:pPr>
            <w:pStyle w:val="TOC2"/>
            <w:tabs>
              <w:tab w:val="right" w:leader="dot" w:pos="9016"/>
            </w:tabs>
            <w:rPr>
              <w:rFonts w:eastAsiaTheme="minorEastAsia"/>
              <w:noProof/>
              <w:lang w:eastAsia="en-KE"/>
            </w:rPr>
          </w:pPr>
          <w:hyperlink w:anchor="_Toc241666737" w:history="1">
            <w:r w:rsidRPr="00557D41">
              <w:rPr>
                <w:rStyle w:val="Hyperlink"/>
                <w:noProof/>
              </w:rPr>
              <w:t>24.18.5 DAX and Measure Development</w:t>
            </w:r>
            <w:r>
              <w:rPr>
                <w:noProof/>
                <w:webHidden/>
              </w:rPr>
              <w:tab/>
            </w:r>
            <w:r>
              <w:rPr>
                <w:noProof/>
                <w:webHidden/>
              </w:rPr>
              <w:fldChar w:fldCharType="begin"/>
            </w:r>
            <w:r>
              <w:rPr>
                <w:noProof/>
                <w:webHidden/>
              </w:rPr>
              <w:instrText xml:space="preserve"> PAGEREF _Toc241666737 \h </w:instrText>
            </w:r>
            <w:r>
              <w:rPr>
                <w:noProof/>
                <w:webHidden/>
              </w:rPr>
            </w:r>
            <w:r>
              <w:rPr>
                <w:noProof/>
                <w:webHidden/>
              </w:rPr>
              <w:fldChar w:fldCharType="separate"/>
            </w:r>
            <w:r>
              <w:rPr>
                <w:noProof/>
                <w:webHidden/>
              </w:rPr>
              <w:t>53</w:t>
            </w:r>
            <w:r>
              <w:rPr>
                <w:noProof/>
                <w:webHidden/>
              </w:rPr>
              <w:fldChar w:fldCharType="end"/>
            </w:r>
          </w:hyperlink>
        </w:p>
        <w:p w14:paraId="38E72633" w14:textId="524EEF52" w:rsidR="0082100E" w:rsidRDefault="0082100E">
          <w:pPr>
            <w:pStyle w:val="TOC2"/>
            <w:tabs>
              <w:tab w:val="right" w:leader="dot" w:pos="9016"/>
            </w:tabs>
            <w:rPr>
              <w:rFonts w:eastAsiaTheme="minorEastAsia"/>
              <w:noProof/>
              <w:lang w:eastAsia="en-KE"/>
            </w:rPr>
          </w:pPr>
          <w:hyperlink w:anchor="_Toc241666738" w:history="1">
            <w:r w:rsidRPr="00557D41">
              <w:rPr>
                <w:rStyle w:val="Hyperlink"/>
                <w:noProof/>
              </w:rPr>
              <w:t>24.18.6 Interactive Dashboard Development</w:t>
            </w:r>
            <w:r>
              <w:rPr>
                <w:noProof/>
                <w:webHidden/>
              </w:rPr>
              <w:tab/>
            </w:r>
            <w:r>
              <w:rPr>
                <w:noProof/>
                <w:webHidden/>
              </w:rPr>
              <w:fldChar w:fldCharType="begin"/>
            </w:r>
            <w:r>
              <w:rPr>
                <w:noProof/>
                <w:webHidden/>
              </w:rPr>
              <w:instrText xml:space="preserve"> PAGEREF _Toc241666738 \h </w:instrText>
            </w:r>
            <w:r>
              <w:rPr>
                <w:noProof/>
                <w:webHidden/>
              </w:rPr>
            </w:r>
            <w:r>
              <w:rPr>
                <w:noProof/>
                <w:webHidden/>
              </w:rPr>
              <w:fldChar w:fldCharType="separate"/>
            </w:r>
            <w:r>
              <w:rPr>
                <w:noProof/>
                <w:webHidden/>
              </w:rPr>
              <w:t>53</w:t>
            </w:r>
            <w:r>
              <w:rPr>
                <w:noProof/>
                <w:webHidden/>
              </w:rPr>
              <w:fldChar w:fldCharType="end"/>
            </w:r>
          </w:hyperlink>
        </w:p>
        <w:p w14:paraId="16B14FE4" w14:textId="69046C35" w:rsidR="0082100E" w:rsidRDefault="0082100E">
          <w:pPr>
            <w:pStyle w:val="TOC2"/>
            <w:tabs>
              <w:tab w:val="right" w:leader="dot" w:pos="9016"/>
            </w:tabs>
            <w:rPr>
              <w:rFonts w:eastAsiaTheme="minorEastAsia"/>
              <w:noProof/>
              <w:lang w:eastAsia="en-KE"/>
            </w:rPr>
          </w:pPr>
          <w:hyperlink w:anchor="_Toc241666739" w:history="1">
            <w:r w:rsidRPr="00557D41">
              <w:rPr>
                <w:rStyle w:val="Hyperlink"/>
                <w:noProof/>
              </w:rPr>
              <w:t>24.18.7 Analytical Thinking</w:t>
            </w:r>
            <w:r>
              <w:rPr>
                <w:noProof/>
                <w:webHidden/>
              </w:rPr>
              <w:tab/>
            </w:r>
            <w:r>
              <w:rPr>
                <w:noProof/>
                <w:webHidden/>
              </w:rPr>
              <w:fldChar w:fldCharType="begin"/>
            </w:r>
            <w:r>
              <w:rPr>
                <w:noProof/>
                <w:webHidden/>
              </w:rPr>
              <w:instrText xml:space="preserve"> PAGEREF _Toc241666739 \h </w:instrText>
            </w:r>
            <w:r>
              <w:rPr>
                <w:noProof/>
                <w:webHidden/>
              </w:rPr>
            </w:r>
            <w:r>
              <w:rPr>
                <w:noProof/>
                <w:webHidden/>
              </w:rPr>
              <w:fldChar w:fldCharType="separate"/>
            </w:r>
            <w:r>
              <w:rPr>
                <w:noProof/>
                <w:webHidden/>
              </w:rPr>
              <w:t>53</w:t>
            </w:r>
            <w:r>
              <w:rPr>
                <w:noProof/>
                <w:webHidden/>
              </w:rPr>
              <w:fldChar w:fldCharType="end"/>
            </w:r>
          </w:hyperlink>
        </w:p>
        <w:p w14:paraId="2B529DBE" w14:textId="54ACED1D" w:rsidR="0082100E" w:rsidRDefault="0082100E">
          <w:pPr>
            <w:pStyle w:val="TOC2"/>
            <w:tabs>
              <w:tab w:val="right" w:leader="dot" w:pos="9016"/>
            </w:tabs>
            <w:rPr>
              <w:rFonts w:eastAsiaTheme="minorEastAsia"/>
              <w:noProof/>
              <w:lang w:eastAsia="en-KE"/>
            </w:rPr>
          </w:pPr>
          <w:hyperlink w:anchor="_Toc241666740" w:history="1">
            <w:r w:rsidRPr="00557D41">
              <w:rPr>
                <w:rStyle w:val="Hyperlink"/>
                <w:noProof/>
              </w:rPr>
              <w:t>24.18.8 Documentation</w:t>
            </w:r>
            <w:r>
              <w:rPr>
                <w:noProof/>
                <w:webHidden/>
              </w:rPr>
              <w:tab/>
            </w:r>
            <w:r>
              <w:rPr>
                <w:noProof/>
                <w:webHidden/>
              </w:rPr>
              <w:fldChar w:fldCharType="begin"/>
            </w:r>
            <w:r>
              <w:rPr>
                <w:noProof/>
                <w:webHidden/>
              </w:rPr>
              <w:instrText xml:space="preserve"> PAGEREF _Toc241666740 \h </w:instrText>
            </w:r>
            <w:r>
              <w:rPr>
                <w:noProof/>
                <w:webHidden/>
              </w:rPr>
            </w:r>
            <w:r>
              <w:rPr>
                <w:noProof/>
                <w:webHidden/>
              </w:rPr>
              <w:fldChar w:fldCharType="separate"/>
            </w:r>
            <w:r>
              <w:rPr>
                <w:noProof/>
                <w:webHidden/>
              </w:rPr>
              <w:t>53</w:t>
            </w:r>
            <w:r>
              <w:rPr>
                <w:noProof/>
                <w:webHidden/>
              </w:rPr>
              <w:fldChar w:fldCharType="end"/>
            </w:r>
          </w:hyperlink>
        </w:p>
        <w:p w14:paraId="1B7A598B" w14:textId="782C2C0B" w:rsidR="0082100E" w:rsidRDefault="0082100E">
          <w:pPr>
            <w:pStyle w:val="TOC2"/>
            <w:tabs>
              <w:tab w:val="right" w:leader="dot" w:pos="9016"/>
            </w:tabs>
            <w:rPr>
              <w:rFonts w:eastAsiaTheme="minorEastAsia"/>
              <w:noProof/>
              <w:lang w:eastAsia="en-KE"/>
            </w:rPr>
          </w:pPr>
          <w:hyperlink w:anchor="_Toc241666741" w:history="1">
            <w:r w:rsidRPr="00557D41">
              <w:rPr>
                <w:rStyle w:val="Hyperlink"/>
                <w:noProof/>
              </w:rPr>
              <w:t>24.18.9 Overall Learning</w:t>
            </w:r>
            <w:r>
              <w:rPr>
                <w:noProof/>
                <w:webHidden/>
              </w:rPr>
              <w:tab/>
            </w:r>
            <w:r>
              <w:rPr>
                <w:noProof/>
                <w:webHidden/>
              </w:rPr>
              <w:fldChar w:fldCharType="begin"/>
            </w:r>
            <w:r>
              <w:rPr>
                <w:noProof/>
                <w:webHidden/>
              </w:rPr>
              <w:instrText xml:space="preserve"> PAGEREF _Toc241666741 \h </w:instrText>
            </w:r>
            <w:r>
              <w:rPr>
                <w:noProof/>
                <w:webHidden/>
              </w:rPr>
            </w:r>
            <w:r>
              <w:rPr>
                <w:noProof/>
                <w:webHidden/>
              </w:rPr>
              <w:fldChar w:fldCharType="separate"/>
            </w:r>
            <w:r>
              <w:rPr>
                <w:noProof/>
                <w:webHidden/>
              </w:rPr>
              <w:t>53</w:t>
            </w:r>
            <w:r>
              <w:rPr>
                <w:noProof/>
                <w:webHidden/>
              </w:rPr>
              <w:fldChar w:fldCharType="end"/>
            </w:r>
          </w:hyperlink>
        </w:p>
        <w:p w14:paraId="3FC9E2F7" w14:textId="65D0E04F" w:rsidR="0082100E" w:rsidRDefault="0082100E">
          <w:pPr>
            <w:pStyle w:val="TOC1"/>
            <w:tabs>
              <w:tab w:val="right" w:leader="dot" w:pos="9016"/>
            </w:tabs>
            <w:rPr>
              <w:rFonts w:eastAsiaTheme="minorEastAsia"/>
              <w:noProof/>
              <w:lang w:eastAsia="en-KE"/>
            </w:rPr>
          </w:pPr>
          <w:hyperlink w:anchor="_Toc241666742" w:history="1">
            <w:r w:rsidRPr="00557D41">
              <w:rPr>
                <w:rStyle w:val="Hyperlink"/>
                <w:noProof/>
              </w:rPr>
              <w:t>24.19 Conclusion</w:t>
            </w:r>
            <w:r>
              <w:rPr>
                <w:noProof/>
                <w:webHidden/>
              </w:rPr>
              <w:tab/>
            </w:r>
            <w:r>
              <w:rPr>
                <w:noProof/>
                <w:webHidden/>
              </w:rPr>
              <w:fldChar w:fldCharType="begin"/>
            </w:r>
            <w:r>
              <w:rPr>
                <w:noProof/>
                <w:webHidden/>
              </w:rPr>
              <w:instrText xml:space="preserve"> PAGEREF _Toc241666742 \h </w:instrText>
            </w:r>
            <w:r>
              <w:rPr>
                <w:noProof/>
                <w:webHidden/>
              </w:rPr>
            </w:r>
            <w:r>
              <w:rPr>
                <w:noProof/>
                <w:webHidden/>
              </w:rPr>
              <w:fldChar w:fldCharType="separate"/>
            </w:r>
            <w:r>
              <w:rPr>
                <w:noProof/>
                <w:webHidden/>
              </w:rPr>
              <w:t>54</w:t>
            </w:r>
            <w:r>
              <w:rPr>
                <w:noProof/>
                <w:webHidden/>
              </w:rPr>
              <w:fldChar w:fldCharType="end"/>
            </w:r>
          </w:hyperlink>
        </w:p>
        <w:p w14:paraId="71BE0F5D" w14:textId="3F1503C8" w:rsidR="00B87369" w:rsidRDefault="00B87369">
          <w:r>
            <w:rPr>
              <w:b/>
              <w:bCs/>
              <w:noProof/>
            </w:rPr>
            <w:fldChar w:fldCharType="end"/>
          </w:r>
        </w:p>
      </w:sdtContent>
    </w:sdt>
    <w:p w14:paraId="6BCD11D5" w14:textId="6E75418B" w:rsidR="00677355" w:rsidRPr="00677355" w:rsidRDefault="00677355" w:rsidP="00677355">
      <w:pPr>
        <w:rPr>
          <w:b/>
          <w:bCs/>
        </w:rPr>
      </w:pPr>
    </w:p>
    <w:p w14:paraId="3D286017" w14:textId="0ED30B15" w:rsidR="008267D3" w:rsidRPr="008267D3" w:rsidRDefault="008267D3" w:rsidP="008267D3"/>
    <w:p w14:paraId="39F5CD43" w14:textId="77777777" w:rsidR="008267D3" w:rsidRDefault="008267D3">
      <w:pPr>
        <w:rPr>
          <w:b/>
          <w:bCs/>
        </w:rPr>
      </w:pPr>
      <w:r>
        <w:rPr>
          <w:b/>
          <w:bCs/>
        </w:rPr>
        <w:br w:type="page"/>
      </w:r>
    </w:p>
    <w:p w14:paraId="35320B05" w14:textId="5BDFF639" w:rsidR="00677355" w:rsidRPr="008267D3" w:rsidRDefault="00677355" w:rsidP="008267D3">
      <w:pPr>
        <w:pStyle w:val="Heading1"/>
      </w:pPr>
      <w:bookmarkStart w:id="1" w:name="_Toc241666592"/>
      <w:r w:rsidRPr="008267D3">
        <w:lastRenderedPageBreak/>
        <w:t>24.1 Project Background</w:t>
      </w:r>
      <w:bookmarkEnd w:id="1"/>
    </w:p>
    <w:p w14:paraId="5BDD955B" w14:textId="79A5FD0B" w:rsidR="00677355" w:rsidRPr="00677355" w:rsidRDefault="00677355" w:rsidP="00677355">
      <w:r w:rsidRPr="00677355">
        <w:rPr>
          <w:b/>
          <w:bCs/>
        </w:rPr>
        <w:t>JCars Logistics</w:t>
      </w:r>
      <w:r w:rsidRPr="00677355">
        <w:t xml:space="preserve"> is a vehicle sales and logistics business that records information relating to vehicle sales, customers, branches, payments, deliveries, costs, returns, cancellations</w:t>
      </w:r>
      <w:r w:rsidR="00791056">
        <w:t>,</w:t>
      </w:r>
      <w:r w:rsidRPr="00677355">
        <w:t xml:space="preserve"> and customer experience.</w:t>
      </w:r>
    </w:p>
    <w:p w14:paraId="5EB7BC64" w14:textId="77777777" w:rsidR="00677355" w:rsidRPr="00677355" w:rsidRDefault="00677355" w:rsidP="00677355">
      <w:r w:rsidRPr="00677355">
        <w:t>The purpose of this project was to transform the available JCars operational and sales data into a structured Power BI reporting solution. The project involved investigating the raw dataset, identifying data-quality issues, cleaning and transforming the data, developing a relational data model, creating DAX measures, and designing an interactive management dashboard.</w:t>
      </w:r>
    </w:p>
    <w:p w14:paraId="49C33D97" w14:textId="207B088F" w:rsidR="00677355" w:rsidRPr="00677355" w:rsidRDefault="00677355" w:rsidP="00677355">
      <w:r w:rsidRPr="00677355">
        <w:t>The final Power BI report provides management with a consolidated view of sales performance, revenue, profitability, branch performance, operational performance, customer experience</w:t>
      </w:r>
      <w:r w:rsidR="00791056">
        <w:t>,</w:t>
      </w:r>
      <w:r w:rsidRPr="00677355">
        <w:t xml:space="preserve"> and exception patterns. It also provides detailed pages that allow users to investigate the underlying categories and records contributing to the reported results.</w:t>
      </w:r>
    </w:p>
    <w:p w14:paraId="621EADF5" w14:textId="77777777" w:rsidR="00677355" w:rsidRPr="00677355" w:rsidRDefault="00677355" w:rsidP="00677355">
      <w:r w:rsidRPr="00677355">
        <w:pict w14:anchorId="46467355">
          <v:rect id="_x0000_i1049" style="width:0;height:1.5pt" o:hralign="center" o:hrstd="t" o:hr="t" fillcolor="#a0a0a0" stroked="f"/>
        </w:pict>
      </w:r>
    </w:p>
    <w:p w14:paraId="4E04839E" w14:textId="77777777" w:rsidR="00677355" w:rsidRPr="00677355" w:rsidRDefault="00677355" w:rsidP="008267D3">
      <w:pPr>
        <w:pStyle w:val="Heading1"/>
      </w:pPr>
      <w:bookmarkStart w:id="2" w:name="_Toc241666593"/>
      <w:r w:rsidRPr="00677355">
        <w:t>24.2 Business Objective</w:t>
      </w:r>
      <w:bookmarkEnd w:id="2"/>
    </w:p>
    <w:p w14:paraId="1E3A28A8" w14:textId="77777777" w:rsidR="00677355" w:rsidRPr="00677355" w:rsidRDefault="00677355" w:rsidP="00677355">
      <w:r w:rsidRPr="00677355">
        <w:t>The main objective of the project was to develop an interactive Power BI reporting solution that enables JCars Logistics management to:</w:t>
      </w:r>
    </w:p>
    <w:p w14:paraId="383669DB" w14:textId="77777777" w:rsidR="00677355" w:rsidRPr="00677355" w:rsidRDefault="00677355" w:rsidP="00677355">
      <w:pPr>
        <w:numPr>
          <w:ilvl w:val="0"/>
          <w:numId w:val="1"/>
        </w:numPr>
      </w:pPr>
      <w:r w:rsidRPr="00677355">
        <w:t xml:space="preserve">Monitor overall sales and revenue performance. </w:t>
      </w:r>
    </w:p>
    <w:p w14:paraId="1A87D293" w14:textId="77777777" w:rsidR="00677355" w:rsidRPr="00677355" w:rsidRDefault="00677355" w:rsidP="00677355">
      <w:pPr>
        <w:numPr>
          <w:ilvl w:val="0"/>
          <w:numId w:val="1"/>
        </w:numPr>
      </w:pPr>
      <w:r w:rsidRPr="00677355">
        <w:t xml:space="preserve">Analyse profitability and costs. </w:t>
      </w:r>
    </w:p>
    <w:p w14:paraId="67A606F9" w14:textId="77777777" w:rsidR="00677355" w:rsidRPr="00677355" w:rsidRDefault="00677355" w:rsidP="00677355">
      <w:pPr>
        <w:numPr>
          <w:ilvl w:val="0"/>
          <w:numId w:val="1"/>
        </w:numPr>
      </w:pPr>
      <w:r w:rsidRPr="00677355">
        <w:t xml:space="preserve">Compare performance across branches. </w:t>
      </w:r>
    </w:p>
    <w:p w14:paraId="676679C9" w14:textId="77777777" w:rsidR="00677355" w:rsidRPr="00677355" w:rsidRDefault="00677355" w:rsidP="00677355">
      <w:pPr>
        <w:numPr>
          <w:ilvl w:val="0"/>
          <w:numId w:val="1"/>
        </w:numPr>
      </w:pPr>
      <w:r w:rsidRPr="00677355">
        <w:t xml:space="preserve">Analyse vehicle types, makes and models. </w:t>
      </w:r>
    </w:p>
    <w:p w14:paraId="615B1379" w14:textId="77777777" w:rsidR="00677355" w:rsidRPr="00677355" w:rsidRDefault="00677355" w:rsidP="00677355">
      <w:pPr>
        <w:numPr>
          <w:ilvl w:val="0"/>
          <w:numId w:val="1"/>
        </w:numPr>
      </w:pPr>
      <w:r w:rsidRPr="00677355">
        <w:t xml:space="preserve">Monitor orders, customers and units sold. </w:t>
      </w:r>
    </w:p>
    <w:p w14:paraId="7E06E1AB" w14:textId="77777777" w:rsidR="00677355" w:rsidRPr="00677355" w:rsidRDefault="00677355" w:rsidP="00677355">
      <w:pPr>
        <w:numPr>
          <w:ilvl w:val="0"/>
          <w:numId w:val="1"/>
        </w:numPr>
      </w:pPr>
      <w:r w:rsidRPr="00677355">
        <w:t xml:space="preserve">Evaluate payment and delivery performance. </w:t>
      </w:r>
    </w:p>
    <w:p w14:paraId="690C5FB8" w14:textId="77777777" w:rsidR="00677355" w:rsidRPr="00677355" w:rsidRDefault="00677355" w:rsidP="00677355">
      <w:pPr>
        <w:numPr>
          <w:ilvl w:val="0"/>
          <w:numId w:val="1"/>
        </w:numPr>
      </w:pPr>
      <w:r w:rsidRPr="00677355">
        <w:t xml:space="preserve">Monitor returns and cancellations. </w:t>
      </w:r>
    </w:p>
    <w:p w14:paraId="1AC106C3" w14:textId="77777777" w:rsidR="00677355" w:rsidRPr="00677355" w:rsidRDefault="00677355" w:rsidP="00677355">
      <w:pPr>
        <w:numPr>
          <w:ilvl w:val="0"/>
          <w:numId w:val="1"/>
        </w:numPr>
      </w:pPr>
      <w:r w:rsidRPr="00677355">
        <w:t xml:space="preserve">Analyse customer ratings and review activity. </w:t>
      </w:r>
    </w:p>
    <w:p w14:paraId="7A2D3669" w14:textId="77777777" w:rsidR="00677355" w:rsidRPr="00677355" w:rsidRDefault="00677355" w:rsidP="00677355">
      <w:pPr>
        <w:numPr>
          <w:ilvl w:val="0"/>
          <w:numId w:val="1"/>
        </w:numPr>
      </w:pPr>
      <w:r w:rsidRPr="00677355">
        <w:t xml:space="preserve">Identify unusual or important business patterns requiring further investigation. </w:t>
      </w:r>
    </w:p>
    <w:p w14:paraId="338D569A" w14:textId="77777777" w:rsidR="00677355" w:rsidRPr="00677355" w:rsidRDefault="00677355" w:rsidP="00677355">
      <w:pPr>
        <w:numPr>
          <w:ilvl w:val="0"/>
          <w:numId w:val="1"/>
        </w:numPr>
      </w:pPr>
      <w:r w:rsidRPr="00677355">
        <w:t xml:space="preserve">Support evidence-based management decisions through interactive dashboards and detailed analysis. </w:t>
      </w:r>
    </w:p>
    <w:p w14:paraId="5040208B" w14:textId="77777777" w:rsidR="00677355" w:rsidRPr="00677355" w:rsidRDefault="00677355" w:rsidP="00677355">
      <w:r w:rsidRPr="00677355">
        <w:lastRenderedPageBreak/>
        <w:t xml:space="preserve">The report was designed to move from </w:t>
      </w:r>
      <w:r w:rsidRPr="00677355">
        <w:rPr>
          <w:b/>
          <w:bCs/>
        </w:rPr>
        <w:t>high-level management monitoring to detailed investigation</w:t>
      </w:r>
      <w:r w:rsidRPr="00677355">
        <w:t>, allowing users to identify an issue or pattern on the Executive Dashboard and then investigate it using the detailed report pages.</w:t>
      </w:r>
    </w:p>
    <w:p w14:paraId="472D6317" w14:textId="77777777" w:rsidR="00677355" w:rsidRPr="00677355" w:rsidRDefault="00677355" w:rsidP="00677355">
      <w:r w:rsidRPr="00677355">
        <w:pict w14:anchorId="17C3643D">
          <v:rect id="_x0000_i1050" style="width:0;height:1.5pt" o:hralign="center" o:hrstd="t" o:hr="t" fillcolor="#a0a0a0" stroked="f"/>
        </w:pict>
      </w:r>
    </w:p>
    <w:p w14:paraId="333F4718" w14:textId="77777777" w:rsidR="00677355" w:rsidRPr="00677355" w:rsidRDefault="00677355" w:rsidP="008267D3">
      <w:pPr>
        <w:pStyle w:val="Heading1"/>
      </w:pPr>
      <w:bookmarkStart w:id="3" w:name="_Toc241666594"/>
      <w:r w:rsidRPr="00677355">
        <w:t>24.3 Dataset Overview</w:t>
      </w:r>
      <w:bookmarkEnd w:id="3"/>
    </w:p>
    <w:p w14:paraId="1D97201D" w14:textId="77777777" w:rsidR="00677355" w:rsidRPr="00677355" w:rsidRDefault="00677355" w:rsidP="008267D3">
      <w:pPr>
        <w:pStyle w:val="Heading2"/>
      </w:pPr>
      <w:bookmarkStart w:id="4" w:name="_Toc241666595"/>
      <w:r w:rsidRPr="00677355">
        <w:t>24.3.1 Dataset Description</w:t>
      </w:r>
      <w:bookmarkEnd w:id="4"/>
    </w:p>
    <w:p w14:paraId="49B7BB72" w14:textId="75C0B9CC" w:rsidR="00677355" w:rsidRPr="00677355" w:rsidRDefault="00677355" w:rsidP="00677355">
      <w:r w:rsidRPr="00677355">
        <w:t>The project used a JCars Logistics sales and operational dataset containing information about vehicle transactions, customers, branches, vehicles, payments, deliveries, costs</w:t>
      </w:r>
      <w:r w:rsidR="00791056">
        <w:t>,</w:t>
      </w:r>
      <w:r w:rsidRPr="00677355">
        <w:t xml:space="preserve"> and customer feedback.</w:t>
      </w:r>
    </w:p>
    <w:p w14:paraId="289EE61F" w14:textId="77777777" w:rsidR="00677355" w:rsidRPr="00677355" w:rsidRDefault="00677355" w:rsidP="00677355">
      <w:r w:rsidRPr="00677355">
        <w:t xml:space="preserve">The raw dataset contained approximately </w:t>
      </w:r>
      <w:r w:rsidRPr="00677355">
        <w:rPr>
          <w:b/>
          <w:bCs/>
        </w:rPr>
        <w:t>32 columns</w:t>
      </w:r>
      <w:r w:rsidRPr="00677355">
        <w:t xml:space="preserve"> and was initially provided as a flat table. The dataset contained both categorical and numerical fields, including information such as:</w:t>
      </w:r>
    </w:p>
    <w:p w14:paraId="72EF07B4" w14:textId="77777777" w:rsidR="00677355" w:rsidRPr="00677355" w:rsidRDefault="00677355" w:rsidP="00677355">
      <w:pPr>
        <w:numPr>
          <w:ilvl w:val="0"/>
          <w:numId w:val="2"/>
        </w:numPr>
      </w:pPr>
      <w:r w:rsidRPr="00677355">
        <w:t xml:space="preserve">Order information </w:t>
      </w:r>
    </w:p>
    <w:p w14:paraId="5707796D" w14:textId="77777777" w:rsidR="00677355" w:rsidRPr="00677355" w:rsidRDefault="00677355" w:rsidP="00677355">
      <w:pPr>
        <w:numPr>
          <w:ilvl w:val="0"/>
          <w:numId w:val="2"/>
        </w:numPr>
      </w:pPr>
      <w:r w:rsidRPr="00677355">
        <w:t xml:space="preserve">Order and delivery dates </w:t>
      </w:r>
    </w:p>
    <w:p w14:paraId="54CA404F" w14:textId="77777777" w:rsidR="00677355" w:rsidRPr="00677355" w:rsidRDefault="00677355" w:rsidP="00677355">
      <w:pPr>
        <w:numPr>
          <w:ilvl w:val="0"/>
          <w:numId w:val="2"/>
        </w:numPr>
      </w:pPr>
      <w:r w:rsidRPr="00677355">
        <w:t xml:space="preserve">Customer information </w:t>
      </w:r>
    </w:p>
    <w:p w14:paraId="6E11FE3F" w14:textId="77777777" w:rsidR="00677355" w:rsidRPr="00677355" w:rsidRDefault="00677355" w:rsidP="00677355">
      <w:pPr>
        <w:numPr>
          <w:ilvl w:val="0"/>
          <w:numId w:val="2"/>
        </w:numPr>
      </w:pPr>
      <w:r w:rsidRPr="00677355">
        <w:t xml:space="preserve">Branch and geographical information </w:t>
      </w:r>
    </w:p>
    <w:p w14:paraId="4353B823" w14:textId="77777777" w:rsidR="00677355" w:rsidRPr="00677355" w:rsidRDefault="00677355" w:rsidP="00677355">
      <w:pPr>
        <w:numPr>
          <w:ilvl w:val="0"/>
          <w:numId w:val="2"/>
        </w:numPr>
      </w:pPr>
      <w:r w:rsidRPr="00677355">
        <w:t xml:space="preserve">Vehicle make, model and type </w:t>
      </w:r>
    </w:p>
    <w:p w14:paraId="7DCBFD4A" w14:textId="77777777" w:rsidR="00677355" w:rsidRPr="00677355" w:rsidRDefault="00677355" w:rsidP="00677355">
      <w:pPr>
        <w:numPr>
          <w:ilvl w:val="0"/>
          <w:numId w:val="2"/>
        </w:numPr>
      </w:pPr>
      <w:r w:rsidRPr="00677355">
        <w:t xml:space="preserve">Vehicle year </w:t>
      </w:r>
    </w:p>
    <w:p w14:paraId="15C0F346" w14:textId="77777777" w:rsidR="00677355" w:rsidRPr="00677355" w:rsidRDefault="00677355" w:rsidP="00677355">
      <w:pPr>
        <w:numPr>
          <w:ilvl w:val="0"/>
          <w:numId w:val="2"/>
        </w:numPr>
      </w:pPr>
      <w:r w:rsidRPr="00677355">
        <w:t xml:space="preserve">Fuel type </w:t>
      </w:r>
    </w:p>
    <w:p w14:paraId="264193C8" w14:textId="77777777" w:rsidR="00677355" w:rsidRPr="00677355" w:rsidRDefault="00677355" w:rsidP="00677355">
      <w:pPr>
        <w:numPr>
          <w:ilvl w:val="0"/>
          <w:numId w:val="2"/>
        </w:numPr>
      </w:pPr>
      <w:r w:rsidRPr="00677355">
        <w:t xml:space="preserve">Transmission </w:t>
      </w:r>
    </w:p>
    <w:p w14:paraId="3CCF20D8" w14:textId="77777777" w:rsidR="00677355" w:rsidRPr="00677355" w:rsidRDefault="00677355" w:rsidP="00677355">
      <w:pPr>
        <w:numPr>
          <w:ilvl w:val="0"/>
          <w:numId w:val="2"/>
        </w:numPr>
      </w:pPr>
      <w:r w:rsidRPr="00677355">
        <w:t xml:space="preserve">Colour </w:t>
      </w:r>
    </w:p>
    <w:p w14:paraId="712BD95B" w14:textId="77777777" w:rsidR="00677355" w:rsidRPr="00677355" w:rsidRDefault="00677355" w:rsidP="00677355">
      <w:pPr>
        <w:numPr>
          <w:ilvl w:val="0"/>
          <w:numId w:val="2"/>
        </w:numPr>
      </w:pPr>
      <w:r w:rsidRPr="00677355">
        <w:t xml:space="preserve">Units sold </w:t>
      </w:r>
    </w:p>
    <w:p w14:paraId="3A3E5E90" w14:textId="77777777" w:rsidR="00677355" w:rsidRPr="00677355" w:rsidRDefault="00677355" w:rsidP="00677355">
      <w:pPr>
        <w:numPr>
          <w:ilvl w:val="0"/>
          <w:numId w:val="2"/>
        </w:numPr>
      </w:pPr>
      <w:r w:rsidRPr="00677355">
        <w:t xml:space="preserve">Selling price </w:t>
      </w:r>
    </w:p>
    <w:p w14:paraId="05BE8060" w14:textId="77777777" w:rsidR="00677355" w:rsidRPr="00677355" w:rsidRDefault="00677355" w:rsidP="00677355">
      <w:pPr>
        <w:numPr>
          <w:ilvl w:val="0"/>
          <w:numId w:val="2"/>
        </w:numPr>
      </w:pPr>
      <w:r w:rsidRPr="00677355">
        <w:t xml:space="preserve">Unit cost </w:t>
      </w:r>
    </w:p>
    <w:p w14:paraId="784F8FFB" w14:textId="77777777" w:rsidR="00677355" w:rsidRPr="00677355" w:rsidRDefault="00677355" w:rsidP="00677355">
      <w:pPr>
        <w:numPr>
          <w:ilvl w:val="0"/>
          <w:numId w:val="2"/>
        </w:numPr>
      </w:pPr>
      <w:r w:rsidRPr="00677355">
        <w:t xml:space="preserve">Discounts </w:t>
      </w:r>
    </w:p>
    <w:p w14:paraId="1F53775D" w14:textId="77777777" w:rsidR="00677355" w:rsidRPr="00677355" w:rsidRDefault="00677355" w:rsidP="00677355">
      <w:pPr>
        <w:numPr>
          <w:ilvl w:val="0"/>
          <w:numId w:val="2"/>
        </w:numPr>
      </w:pPr>
      <w:r w:rsidRPr="00677355">
        <w:t xml:space="preserve">Delivery fees </w:t>
      </w:r>
    </w:p>
    <w:p w14:paraId="6016E2E8" w14:textId="77777777" w:rsidR="00677355" w:rsidRPr="00677355" w:rsidRDefault="00677355" w:rsidP="00677355">
      <w:pPr>
        <w:numPr>
          <w:ilvl w:val="0"/>
          <w:numId w:val="2"/>
        </w:numPr>
      </w:pPr>
      <w:r w:rsidRPr="00677355">
        <w:t xml:space="preserve">Logistics costs </w:t>
      </w:r>
    </w:p>
    <w:p w14:paraId="690BB9FE" w14:textId="77777777" w:rsidR="00677355" w:rsidRPr="00677355" w:rsidRDefault="00677355" w:rsidP="00677355">
      <w:pPr>
        <w:numPr>
          <w:ilvl w:val="0"/>
          <w:numId w:val="2"/>
        </w:numPr>
      </w:pPr>
      <w:r w:rsidRPr="00677355">
        <w:t xml:space="preserve">Revenue </w:t>
      </w:r>
    </w:p>
    <w:p w14:paraId="01EB2BB4" w14:textId="77777777" w:rsidR="00677355" w:rsidRPr="00677355" w:rsidRDefault="00677355" w:rsidP="00677355">
      <w:pPr>
        <w:numPr>
          <w:ilvl w:val="0"/>
          <w:numId w:val="2"/>
        </w:numPr>
      </w:pPr>
      <w:r w:rsidRPr="00677355">
        <w:t xml:space="preserve">Payment method </w:t>
      </w:r>
    </w:p>
    <w:p w14:paraId="35F8577B" w14:textId="77777777" w:rsidR="00677355" w:rsidRPr="00677355" w:rsidRDefault="00677355" w:rsidP="00677355">
      <w:pPr>
        <w:numPr>
          <w:ilvl w:val="0"/>
          <w:numId w:val="2"/>
        </w:numPr>
      </w:pPr>
      <w:r w:rsidRPr="00677355">
        <w:lastRenderedPageBreak/>
        <w:t xml:space="preserve">Payment status </w:t>
      </w:r>
    </w:p>
    <w:p w14:paraId="1340E148" w14:textId="77777777" w:rsidR="00677355" w:rsidRPr="00677355" w:rsidRDefault="00677355" w:rsidP="00677355">
      <w:pPr>
        <w:numPr>
          <w:ilvl w:val="0"/>
          <w:numId w:val="2"/>
        </w:numPr>
      </w:pPr>
      <w:r w:rsidRPr="00677355">
        <w:t xml:space="preserve">Delivery status </w:t>
      </w:r>
    </w:p>
    <w:p w14:paraId="3B0F383C" w14:textId="77777777" w:rsidR="00677355" w:rsidRPr="00677355" w:rsidRDefault="00677355" w:rsidP="00677355">
      <w:pPr>
        <w:numPr>
          <w:ilvl w:val="0"/>
          <w:numId w:val="2"/>
        </w:numPr>
      </w:pPr>
      <w:r w:rsidRPr="00677355">
        <w:t xml:space="preserve">Returns </w:t>
      </w:r>
    </w:p>
    <w:p w14:paraId="51ED2EA9" w14:textId="77777777" w:rsidR="00677355" w:rsidRPr="00677355" w:rsidRDefault="00677355" w:rsidP="00677355">
      <w:pPr>
        <w:numPr>
          <w:ilvl w:val="0"/>
          <w:numId w:val="2"/>
        </w:numPr>
      </w:pPr>
      <w:r w:rsidRPr="00677355">
        <w:t xml:space="preserve">Customer ratings </w:t>
      </w:r>
    </w:p>
    <w:p w14:paraId="1323F392" w14:textId="77777777" w:rsidR="00677355" w:rsidRPr="00677355" w:rsidRDefault="00677355" w:rsidP="00677355">
      <w:pPr>
        <w:numPr>
          <w:ilvl w:val="0"/>
          <w:numId w:val="2"/>
        </w:numPr>
      </w:pPr>
      <w:r w:rsidRPr="00677355">
        <w:t xml:space="preserve">Review counts </w:t>
      </w:r>
    </w:p>
    <w:p w14:paraId="6543EA46" w14:textId="77777777" w:rsidR="00677355" w:rsidRPr="00677355" w:rsidRDefault="00677355" w:rsidP="00677355">
      <w:r w:rsidRPr="00677355">
        <w:t>The dataset was investigated and transformed before being used for the final Power BI model.</w:t>
      </w:r>
    </w:p>
    <w:p w14:paraId="797F6F25" w14:textId="77777777" w:rsidR="00677355" w:rsidRPr="00677355" w:rsidRDefault="00677355" w:rsidP="00677355">
      <w:r w:rsidRPr="00677355">
        <w:pict w14:anchorId="3DE94244">
          <v:rect id="_x0000_i1051" style="width:0;height:1.5pt" o:hralign="center" o:hrstd="t" o:hr="t" fillcolor="#a0a0a0" stroked="f"/>
        </w:pict>
      </w:r>
    </w:p>
    <w:p w14:paraId="28D7D7FA" w14:textId="77777777" w:rsidR="00677355" w:rsidRPr="00677355" w:rsidRDefault="00677355" w:rsidP="008267D3">
      <w:pPr>
        <w:pStyle w:val="Heading1"/>
      </w:pPr>
      <w:bookmarkStart w:id="5" w:name="_Toc241666596"/>
      <w:r w:rsidRPr="00677355">
        <w:t>24.3.2 Dataset Grain</w:t>
      </w:r>
      <w:bookmarkEnd w:id="5"/>
    </w:p>
    <w:p w14:paraId="7B855D45" w14:textId="0DA8CE49" w:rsidR="00677355" w:rsidRPr="00677355" w:rsidRDefault="00677355" w:rsidP="00677355">
      <w:r w:rsidRPr="00677355">
        <w:t xml:space="preserve">The original dataset was structured as a </w:t>
      </w:r>
      <w:r w:rsidRPr="00677355">
        <w:rPr>
          <w:b/>
          <w:bCs/>
        </w:rPr>
        <w:t>transaction-level sales dataset</w:t>
      </w:r>
      <w:r w:rsidRPr="00677355">
        <w:t>, where each record represents a vehicle sales/order transaction containing information about the associated customer, vehicle, branch, financial values</w:t>
      </w:r>
      <w:r w:rsidR="00791056">
        <w:t>,</w:t>
      </w:r>
      <w:r w:rsidRPr="00677355">
        <w:t xml:space="preserve"> and operational status.</w:t>
      </w:r>
    </w:p>
    <w:p w14:paraId="46581CE6" w14:textId="77777777" w:rsidR="00677355" w:rsidRPr="00677355" w:rsidRDefault="00677355" w:rsidP="00677355">
      <w:r w:rsidRPr="00677355">
        <w:t xml:space="preserve">During data modelling, the flat dataset was transformed into a </w:t>
      </w:r>
      <w:r w:rsidRPr="00677355">
        <w:rPr>
          <w:b/>
          <w:bCs/>
        </w:rPr>
        <w:t>star-schema structure</w:t>
      </w:r>
      <w:r w:rsidRPr="00677355">
        <w:t xml:space="preserve"> consisting of a central sales fact table and supporting dimension tables.</w:t>
      </w:r>
    </w:p>
    <w:p w14:paraId="3D596EB5" w14:textId="77777777" w:rsidR="00677355" w:rsidRPr="00677355" w:rsidRDefault="00677355" w:rsidP="00677355">
      <w:r w:rsidRPr="00677355">
        <w:t>The main fact table used in the model was:</w:t>
      </w:r>
    </w:p>
    <w:p w14:paraId="2AF8F6B6" w14:textId="77777777" w:rsidR="00677355" w:rsidRPr="00677355" w:rsidRDefault="00677355" w:rsidP="00677355">
      <w:r w:rsidRPr="00677355">
        <w:rPr>
          <w:b/>
          <w:bCs/>
        </w:rPr>
        <w:t>FactSales</w:t>
      </w:r>
    </w:p>
    <w:p w14:paraId="2C1D7F9B" w14:textId="77777777" w:rsidR="00677355" w:rsidRPr="00677355" w:rsidRDefault="00677355" w:rsidP="00677355">
      <w:r w:rsidRPr="00677355">
        <w:t>Supporting dimensions included:</w:t>
      </w:r>
    </w:p>
    <w:p w14:paraId="02B52ED6" w14:textId="77777777" w:rsidR="00677355" w:rsidRPr="00677355" w:rsidRDefault="00677355" w:rsidP="00677355">
      <w:pPr>
        <w:numPr>
          <w:ilvl w:val="0"/>
          <w:numId w:val="3"/>
        </w:numPr>
      </w:pPr>
      <w:r w:rsidRPr="00677355">
        <w:rPr>
          <w:b/>
          <w:bCs/>
        </w:rPr>
        <w:t>Dim Vehicle</w:t>
      </w:r>
      <w:r w:rsidRPr="00677355">
        <w:t xml:space="preserve"> </w:t>
      </w:r>
    </w:p>
    <w:p w14:paraId="7BD26CD4" w14:textId="77777777" w:rsidR="00677355" w:rsidRPr="00677355" w:rsidRDefault="00677355" w:rsidP="00677355">
      <w:pPr>
        <w:numPr>
          <w:ilvl w:val="0"/>
          <w:numId w:val="3"/>
        </w:numPr>
      </w:pPr>
      <w:r w:rsidRPr="00677355">
        <w:rPr>
          <w:b/>
          <w:bCs/>
        </w:rPr>
        <w:t>Dim Customer</w:t>
      </w:r>
      <w:r w:rsidRPr="00677355">
        <w:t xml:space="preserve"> </w:t>
      </w:r>
    </w:p>
    <w:p w14:paraId="52A5FDD9" w14:textId="77777777" w:rsidR="00677355" w:rsidRPr="00677355" w:rsidRDefault="00677355" w:rsidP="00677355">
      <w:pPr>
        <w:numPr>
          <w:ilvl w:val="0"/>
          <w:numId w:val="3"/>
        </w:numPr>
      </w:pPr>
      <w:r w:rsidRPr="00677355">
        <w:rPr>
          <w:b/>
          <w:bCs/>
        </w:rPr>
        <w:t>Dim Location</w:t>
      </w:r>
      <w:r w:rsidRPr="00677355">
        <w:t xml:space="preserve"> </w:t>
      </w:r>
    </w:p>
    <w:p w14:paraId="45084FEA" w14:textId="77777777" w:rsidR="00677355" w:rsidRPr="00677355" w:rsidRDefault="00677355" w:rsidP="00677355">
      <w:pPr>
        <w:numPr>
          <w:ilvl w:val="0"/>
          <w:numId w:val="3"/>
        </w:numPr>
      </w:pPr>
      <w:r w:rsidRPr="00677355">
        <w:rPr>
          <w:b/>
          <w:bCs/>
        </w:rPr>
        <w:t>Dim Date</w:t>
      </w:r>
      <w:r w:rsidRPr="00677355">
        <w:t xml:space="preserve"> </w:t>
      </w:r>
    </w:p>
    <w:p w14:paraId="6AEE94EE" w14:textId="77777777" w:rsidR="00677355" w:rsidRPr="00677355" w:rsidRDefault="00677355" w:rsidP="00677355">
      <w:r w:rsidRPr="00677355">
        <w:t>This structure separated descriptive attributes from transactional measures and allowed the report to analyse sales from multiple business perspectives.</w:t>
      </w:r>
    </w:p>
    <w:p w14:paraId="2ED3F247" w14:textId="77777777" w:rsidR="00677355" w:rsidRPr="00677355" w:rsidRDefault="00677355" w:rsidP="008267D3">
      <w:pPr>
        <w:pStyle w:val="Heading1"/>
      </w:pPr>
      <w:bookmarkStart w:id="6" w:name="_Toc241666597"/>
      <w:r w:rsidRPr="00677355">
        <w:t>24.4 Data Quality Investigation</w:t>
      </w:r>
      <w:bookmarkEnd w:id="6"/>
    </w:p>
    <w:p w14:paraId="1402562D" w14:textId="78AA1710" w:rsidR="00677355" w:rsidRPr="00677355" w:rsidRDefault="00677355" w:rsidP="00677355">
      <w:r w:rsidRPr="00677355">
        <w:t>The raw JCars dataset was first investigated to identify data-quality issues that could affect the accuracy and reliability of the Power BI analysis. The investigation focused on missing values, inconsistent formats, invalid numerical values, inconsistent categorical values, date problems, currency representations</w:t>
      </w:r>
      <w:r w:rsidR="00791056">
        <w:t>,</w:t>
      </w:r>
      <w:r w:rsidRPr="00677355">
        <w:t xml:space="preserve"> and unusual records.</w:t>
      </w:r>
    </w:p>
    <w:p w14:paraId="38B0C1A8" w14:textId="77777777" w:rsidR="00677355" w:rsidRPr="00677355" w:rsidRDefault="00677355" w:rsidP="008267D3">
      <w:pPr>
        <w:pStyle w:val="Heading2"/>
      </w:pPr>
      <w:bookmarkStart w:id="7" w:name="_Toc241666598"/>
      <w:r w:rsidRPr="00677355">
        <w:lastRenderedPageBreak/>
        <w:t>24.4.1 Missing and Null Values</w:t>
      </w:r>
      <w:bookmarkEnd w:id="7"/>
    </w:p>
    <w:p w14:paraId="7002248B" w14:textId="2898DFF4" w:rsidR="00677355" w:rsidRPr="00677355" w:rsidRDefault="00677355" w:rsidP="00677355">
      <w:r w:rsidRPr="00677355">
        <w:t>Several fields contained blank, null</w:t>
      </w:r>
      <w:r w:rsidR="00791056">
        <w:t>,</w:t>
      </w:r>
      <w:r w:rsidRPr="00677355">
        <w:t xml:space="preserve"> or placeholder values. These occurred in both categorical and numerical columns.</w:t>
      </w:r>
    </w:p>
    <w:p w14:paraId="1D40D286" w14:textId="77777777" w:rsidR="00677355" w:rsidRPr="00677355" w:rsidRDefault="00677355" w:rsidP="00677355">
      <w:r w:rsidRPr="00677355">
        <w:t>Examples included:</w:t>
      </w:r>
    </w:p>
    <w:p w14:paraId="5AD9130E" w14:textId="77777777" w:rsidR="00677355" w:rsidRPr="00677355" w:rsidRDefault="00677355" w:rsidP="00677355">
      <w:pPr>
        <w:numPr>
          <w:ilvl w:val="0"/>
          <w:numId w:val="4"/>
        </w:numPr>
      </w:pPr>
      <w:r w:rsidRPr="00677355">
        <w:t xml:space="preserve">Missing order dates. </w:t>
      </w:r>
    </w:p>
    <w:p w14:paraId="54BCD8A6" w14:textId="77777777" w:rsidR="00677355" w:rsidRPr="00677355" w:rsidRDefault="00677355" w:rsidP="00677355">
      <w:pPr>
        <w:numPr>
          <w:ilvl w:val="0"/>
          <w:numId w:val="4"/>
        </w:numPr>
      </w:pPr>
      <w:r w:rsidRPr="00677355">
        <w:t xml:space="preserve">Missing delivery dates. </w:t>
      </w:r>
    </w:p>
    <w:p w14:paraId="6BD04CF7" w14:textId="77777777" w:rsidR="00677355" w:rsidRPr="00677355" w:rsidRDefault="00677355" w:rsidP="00677355">
      <w:pPr>
        <w:numPr>
          <w:ilvl w:val="0"/>
          <w:numId w:val="4"/>
        </w:numPr>
      </w:pPr>
      <w:r w:rsidRPr="00677355">
        <w:t xml:space="preserve">Missing unit selling prices. </w:t>
      </w:r>
    </w:p>
    <w:p w14:paraId="312598D1" w14:textId="77777777" w:rsidR="00677355" w:rsidRPr="00677355" w:rsidRDefault="00677355" w:rsidP="00677355">
      <w:pPr>
        <w:numPr>
          <w:ilvl w:val="0"/>
          <w:numId w:val="4"/>
        </w:numPr>
      </w:pPr>
      <w:r w:rsidRPr="00677355">
        <w:t xml:space="preserve">Missing unit costs. </w:t>
      </w:r>
    </w:p>
    <w:p w14:paraId="0A6451C9" w14:textId="77777777" w:rsidR="00677355" w:rsidRPr="00677355" w:rsidRDefault="00677355" w:rsidP="00677355">
      <w:pPr>
        <w:numPr>
          <w:ilvl w:val="0"/>
          <w:numId w:val="4"/>
        </w:numPr>
      </w:pPr>
      <w:r w:rsidRPr="00677355">
        <w:t xml:space="preserve">Missing customer ages. </w:t>
      </w:r>
    </w:p>
    <w:p w14:paraId="45A246EA" w14:textId="77777777" w:rsidR="00677355" w:rsidRPr="00677355" w:rsidRDefault="00677355" w:rsidP="00677355">
      <w:pPr>
        <w:numPr>
          <w:ilvl w:val="0"/>
          <w:numId w:val="4"/>
        </w:numPr>
      </w:pPr>
      <w:r w:rsidRPr="00677355">
        <w:t xml:space="preserve">Missing vehicle years. </w:t>
      </w:r>
    </w:p>
    <w:p w14:paraId="7D875000" w14:textId="77777777" w:rsidR="00677355" w:rsidRPr="00677355" w:rsidRDefault="00677355" w:rsidP="00677355">
      <w:pPr>
        <w:numPr>
          <w:ilvl w:val="0"/>
          <w:numId w:val="4"/>
        </w:numPr>
      </w:pPr>
      <w:r w:rsidRPr="00677355">
        <w:t xml:space="preserve">Missing units sold. </w:t>
      </w:r>
    </w:p>
    <w:p w14:paraId="4B151DC4" w14:textId="77777777" w:rsidR="00677355" w:rsidRPr="00677355" w:rsidRDefault="00677355" w:rsidP="00677355">
      <w:pPr>
        <w:numPr>
          <w:ilvl w:val="0"/>
          <w:numId w:val="4"/>
        </w:numPr>
      </w:pPr>
      <w:r w:rsidRPr="00677355">
        <w:t xml:space="preserve">Missing discounts. </w:t>
      </w:r>
    </w:p>
    <w:p w14:paraId="0423B529" w14:textId="77777777" w:rsidR="00677355" w:rsidRPr="00677355" w:rsidRDefault="00677355" w:rsidP="00677355">
      <w:pPr>
        <w:numPr>
          <w:ilvl w:val="0"/>
          <w:numId w:val="4"/>
        </w:numPr>
      </w:pPr>
      <w:r w:rsidRPr="00677355">
        <w:t xml:space="preserve">Missing customer ratings. </w:t>
      </w:r>
    </w:p>
    <w:p w14:paraId="68E987E9" w14:textId="77777777" w:rsidR="00677355" w:rsidRPr="00677355" w:rsidRDefault="00677355" w:rsidP="00677355">
      <w:pPr>
        <w:numPr>
          <w:ilvl w:val="0"/>
          <w:numId w:val="4"/>
        </w:numPr>
      </w:pPr>
      <w:r w:rsidRPr="00677355">
        <w:t xml:space="preserve">Missing review counts. </w:t>
      </w:r>
    </w:p>
    <w:p w14:paraId="620FE151" w14:textId="77777777" w:rsidR="00677355" w:rsidRPr="00677355" w:rsidRDefault="00677355" w:rsidP="00677355">
      <w:pPr>
        <w:numPr>
          <w:ilvl w:val="0"/>
          <w:numId w:val="4"/>
        </w:numPr>
      </w:pPr>
      <w:r w:rsidRPr="00677355">
        <w:t xml:space="preserve">Missing delivery fees. </w:t>
      </w:r>
    </w:p>
    <w:p w14:paraId="1643BAF1" w14:textId="77777777" w:rsidR="00677355" w:rsidRPr="00677355" w:rsidRDefault="00677355" w:rsidP="00677355">
      <w:pPr>
        <w:numPr>
          <w:ilvl w:val="0"/>
          <w:numId w:val="4"/>
        </w:numPr>
      </w:pPr>
      <w:r w:rsidRPr="00677355">
        <w:t xml:space="preserve">Missing logistics costs. </w:t>
      </w:r>
    </w:p>
    <w:p w14:paraId="3F677336" w14:textId="77777777" w:rsidR="00677355" w:rsidRPr="00677355" w:rsidRDefault="00677355" w:rsidP="00677355">
      <w:pPr>
        <w:numPr>
          <w:ilvl w:val="0"/>
          <w:numId w:val="4"/>
        </w:numPr>
      </w:pPr>
      <w:r w:rsidRPr="00677355">
        <w:t xml:space="preserve">Missing order IDs. </w:t>
      </w:r>
    </w:p>
    <w:p w14:paraId="7EBBB947" w14:textId="77777777" w:rsidR="00677355" w:rsidRPr="00677355" w:rsidRDefault="00677355" w:rsidP="00677355">
      <w:r w:rsidRPr="00677355">
        <w:t>These values were assessed individually because replacing all missing values with a single default value could distort the analysis.</w:t>
      </w:r>
    </w:p>
    <w:p w14:paraId="02BFD0C2" w14:textId="77777777" w:rsidR="00677355" w:rsidRPr="00677355" w:rsidRDefault="00677355" w:rsidP="00677355">
      <w:r w:rsidRPr="00677355">
        <w:pict w14:anchorId="3031E10A">
          <v:rect id="_x0000_i1100" style="width:0;height:1.5pt" o:hralign="center" o:hrstd="t" o:hr="t" fillcolor="#a0a0a0" stroked="f"/>
        </w:pict>
      </w:r>
    </w:p>
    <w:p w14:paraId="13B84E9D" w14:textId="77777777" w:rsidR="00677355" w:rsidRPr="00677355" w:rsidRDefault="00677355" w:rsidP="008267D3">
      <w:pPr>
        <w:pStyle w:val="Heading2"/>
      </w:pPr>
      <w:bookmarkStart w:id="8" w:name="_Toc241666599"/>
      <w:r w:rsidRPr="00677355">
        <w:t>24.4.2 Invalid and Inconsistent Numerical Values</w:t>
      </w:r>
      <w:bookmarkEnd w:id="8"/>
    </w:p>
    <w:p w14:paraId="20AC8FFE" w14:textId="77777777" w:rsidR="00677355" w:rsidRPr="00677355" w:rsidRDefault="00677355" w:rsidP="00677355">
      <w:r w:rsidRPr="00677355">
        <w:t>The dataset contained numerical fields with inconsistent representations and invalid values.</w:t>
      </w:r>
    </w:p>
    <w:p w14:paraId="171CBB2C" w14:textId="77777777" w:rsidR="00677355" w:rsidRPr="00677355" w:rsidRDefault="00677355" w:rsidP="00677355">
      <w:r w:rsidRPr="00677355">
        <w:t>Examples included:</w:t>
      </w:r>
    </w:p>
    <w:p w14:paraId="44454DCB" w14:textId="77777777" w:rsidR="00677355" w:rsidRPr="00677355" w:rsidRDefault="00677355" w:rsidP="00677355">
      <w:pPr>
        <w:numPr>
          <w:ilvl w:val="0"/>
          <w:numId w:val="5"/>
        </w:numPr>
      </w:pPr>
      <w:r w:rsidRPr="00677355">
        <w:t xml:space="preserve">Currency symbols and currency text appearing within monetary fields. </w:t>
      </w:r>
    </w:p>
    <w:p w14:paraId="31C6312D" w14:textId="77777777" w:rsidR="00677355" w:rsidRPr="00677355" w:rsidRDefault="00677355" w:rsidP="00677355">
      <w:pPr>
        <w:numPr>
          <w:ilvl w:val="0"/>
          <w:numId w:val="5"/>
        </w:numPr>
      </w:pPr>
      <w:r w:rsidRPr="00677355">
        <w:t xml:space="preserve">Values containing text such as M to represent millions. </w:t>
      </w:r>
    </w:p>
    <w:p w14:paraId="1B594951" w14:textId="77777777" w:rsidR="00677355" w:rsidRPr="00677355" w:rsidRDefault="00677355" w:rsidP="00677355">
      <w:pPr>
        <w:numPr>
          <w:ilvl w:val="0"/>
          <w:numId w:val="5"/>
        </w:numPr>
      </w:pPr>
      <w:r w:rsidRPr="00677355">
        <w:t xml:space="preserve">Negative values in fields where negative values were not logically expected. </w:t>
      </w:r>
    </w:p>
    <w:p w14:paraId="4B5E6438" w14:textId="77777777" w:rsidR="00677355" w:rsidRPr="00677355" w:rsidRDefault="00677355" w:rsidP="00677355">
      <w:pPr>
        <w:numPr>
          <w:ilvl w:val="0"/>
          <w:numId w:val="5"/>
        </w:numPr>
      </w:pPr>
      <w:r w:rsidRPr="00677355">
        <w:t xml:space="preserve">Non-numeric values such as #VALUE!, #ERROR! and placeholder values. </w:t>
      </w:r>
    </w:p>
    <w:p w14:paraId="7F37903B" w14:textId="77777777" w:rsidR="00677355" w:rsidRPr="00677355" w:rsidRDefault="00677355" w:rsidP="00677355">
      <w:pPr>
        <w:numPr>
          <w:ilvl w:val="0"/>
          <w:numId w:val="5"/>
        </w:numPr>
      </w:pPr>
      <w:r w:rsidRPr="00677355">
        <w:lastRenderedPageBreak/>
        <w:t xml:space="preserve">Discounts represented in different formats, including percentages and decimal values. </w:t>
      </w:r>
    </w:p>
    <w:p w14:paraId="11A52A1D" w14:textId="77777777" w:rsidR="00677355" w:rsidRPr="00677355" w:rsidRDefault="00677355" w:rsidP="00677355">
      <w:pPr>
        <w:numPr>
          <w:ilvl w:val="0"/>
          <w:numId w:val="5"/>
        </w:numPr>
      </w:pPr>
      <w:r w:rsidRPr="00677355">
        <w:t xml:space="preserve">Ratings represented using formats such as 4/5. </w:t>
      </w:r>
    </w:p>
    <w:p w14:paraId="084D459F" w14:textId="77777777" w:rsidR="00677355" w:rsidRPr="00677355" w:rsidRDefault="00677355" w:rsidP="00677355">
      <w:pPr>
        <w:numPr>
          <w:ilvl w:val="0"/>
          <w:numId w:val="5"/>
        </w:numPr>
      </w:pPr>
      <w:r w:rsidRPr="00677355">
        <w:t xml:space="preserve">Numeric values mixed with descriptive text. </w:t>
      </w:r>
    </w:p>
    <w:p w14:paraId="1774A940" w14:textId="77777777" w:rsidR="00677355" w:rsidRPr="00677355" w:rsidRDefault="00677355" w:rsidP="00677355">
      <w:r w:rsidRPr="00677355">
        <w:t>The affected numerical fields included revenue, unit selling price, unit cost, discount, delivery fee, logistics cost, units sold, customer rating and review count.</w:t>
      </w:r>
    </w:p>
    <w:p w14:paraId="718DB079" w14:textId="77777777" w:rsidR="00677355" w:rsidRPr="00677355" w:rsidRDefault="00677355" w:rsidP="00677355">
      <w:r w:rsidRPr="00677355">
        <w:pict w14:anchorId="04930AF0">
          <v:rect id="_x0000_i1101" style="width:0;height:1.5pt" o:hralign="center" o:hrstd="t" o:hr="t" fillcolor="#a0a0a0" stroked="f"/>
        </w:pict>
      </w:r>
    </w:p>
    <w:p w14:paraId="63B802F2" w14:textId="77777777" w:rsidR="00677355" w:rsidRPr="00677355" w:rsidRDefault="00677355" w:rsidP="008267D3">
      <w:pPr>
        <w:pStyle w:val="Heading2"/>
      </w:pPr>
      <w:bookmarkStart w:id="9" w:name="_Toc241666600"/>
      <w:r w:rsidRPr="00677355">
        <w:t>24.4.3 Date Quality Issues</w:t>
      </w:r>
      <w:bookmarkEnd w:id="9"/>
    </w:p>
    <w:p w14:paraId="2555FAD2" w14:textId="77777777" w:rsidR="00677355" w:rsidRPr="00677355" w:rsidRDefault="00677355" w:rsidP="00677355">
      <w:r w:rsidRPr="00677355">
        <w:t>Date fields contained several inconsistent formats and invalid entries.</w:t>
      </w:r>
    </w:p>
    <w:p w14:paraId="6E841C42" w14:textId="77777777" w:rsidR="00677355" w:rsidRPr="00677355" w:rsidRDefault="00677355" w:rsidP="00677355">
      <w:r w:rsidRPr="00677355">
        <w:t>Issues identified included:</w:t>
      </w:r>
    </w:p>
    <w:p w14:paraId="5D3D053D" w14:textId="77777777" w:rsidR="00677355" w:rsidRPr="00677355" w:rsidRDefault="00677355" w:rsidP="00677355">
      <w:pPr>
        <w:numPr>
          <w:ilvl w:val="0"/>
          <w:numId w:val="6"/>
        </w:numPr>
      </w:pPr>
      <w:r w:rsidRPr="00677355">
        <w:t xml:space="preserve">Blank dates. </w:t>
      </w:r>
    </w:p>
    <w:p w14:paraId="08FED958" w14:textId="77777777" w:rsidR="00677355" w:rsidRPr="00677355" w:rsidRDefault="00677355" w:rsidP="00677355">
      <w:pPr>
        <w:numPr>
          <w:ilvl w:val="0"/>
          <w:numId w:val="6"/>
        </w:numPr>
      </w:pPr>
      <w:r w:rsidRPr="00677355">
        <w:t xml:space="preserve">#DATE! values. </w:t>
      </w:r>
    </w:p>
    <w:p w14:paraId="33E4B2D3" w14:textId="77777777" w:rsidR="00677355" w:rsidRPr="00677355" w:rsidRDefault="00677355" w:rsidP="00677355">
      <w:pPr>
        <w:numPr>
          <w:ilvl w:val="0"/>
          <w:numId w:val="6"/>
        </w:numPr>
      </w:pPr>
      <w:r w:rsidRPr="00677355">
        <w:t xml:space="preserve">Different date formats. </w:t>
      </w:r>
    </w:p>
    <w:p w14:paraId="67AD28C9" w14:textId="77777777" w:rsidR="00677355" w:rsidRPr="00677355" w:rsidRDefault="00677355" w:rsidP="00677355">
      <w:pPr>
        <w:numPr>
          <w:ilvl w:val="0"/>
          <w:numId w:val="6"/>
        </w:numPr>
      </w:pPr>
      <w:r w:rsidRPr="00677355">
        <w:t xml:space="preserve">Dates represented in different regional formats. </w:t>
      </w:r>
    </w:p>
    <w:p w14:paraId="79028294" w14:textId="77777777" w:rsidR="00677355" w:rsidRPr="00677355" w:rsidRDefault="00677355" w:rsidP="00677355">
      <w:pPr>
        <w:numPr>
          <w:ilvl w:val="0"/>
          <w:numId w:val="6"/>
        </w:numPr>
      </w:pPr>
      <w:r w:rsidRPr="00677355">
        <w:t xml:space="preserve">Excel serial date values. </w:t>
      </w:r>
    </w:p>
    <w:p w14:paraId="7058669E" w14:textId="77777777" w:rsidR="00677355" w:rsidRPr="00677355" w:rsidRDefault="00677355" w:rsidP="00677355">
      <w:pPr>
        <w:numPr>
          <w:ilvl w:val="0"/>
          <w:numId w:val="6"/>
        </w:numPr>
      </w:pPr>
      <w:r w:rsidRPr="00677355">
        <w:t xml:space="preserve">Text-based dates such as 02-May-25. </w:t>
      </w:r>
    </w:p>
    <w:p w14:paraId="0A65A92C" w14:textId="77777777" w:rsidR="00677355" w:rsidRPr="00677355" w:rsidRDefault="00677355" w:rsidP="00677355">
      <w:pPr>
        <w:numPr>
          <w:ilvl w:val="0"/>
          <w:numId w:val="6"/>
        </w:numPr>
      </w:pPr>
      <w:r w:rsidRPr="00677355">
        <w:t xml:space="preserve">Dates containing month names. </w:t>
      </w:r>
    </w:p>
    <w:p w14:paraId="7917B481" w14:textId="77777777" w:rsidR="00677355" w:rsidRPr="00677355" w:rsidRDefault="00677355" w:rsidP="00677355">
      <w:pPr>
        <w:numPr>
          <w:ilvl w:val="0"/>
          <w:numId w:val="6"/>
        </w:numPr>
      </w:pPr>
      <w:r w:rsidRPr="00677355">
        <w:t xml:space="preserve">Inconsistent date representations between records. </w:t>
      </w:r>
    </w:p>
    <w:p w14:paraId="1D74A98F" w14:textId="77777777" w:rsidR="00677355" w:rsidRPr="00677355" w:rsidRDefault="00677355" w:rsidP="00677355">
      <w:r w:rsidRPr="00677355">
        <w:t>These inconsistencies could affect time-based analysis, particularly monthly and yearly reporting.</w:t>
      </w:r>
    </w:p>
    <w:p w14:paraId="1F998D9F" w14:textId="77777777" w:rsidR="00677355" w:rsidRPr="00677355" w:rsidRDefault="00677355" w:rsidP="00677355">
      <w:r w:rsidRPr="00677355">
        <w:pict w14:anchorId="1817458C">
          <v:rect id="_x0000_i1102" style="width:0;height:1.5pt" o:hralign="center" o:hrstd="t" o:hr="t" fillcolor="#a0a0a0" stroked="f"/>
        </w:pict>
      </w:r>
    </w:p>
    <w:p w14:paraId="60DAC8DA" w14:textId="77777777" w:rsidR="00677355" w:rsidRPr="00677355" w:rsidRDefault="00677355" w:rsidP="008267D3">
      <w:pPr>
        <w:pStyle w:val="Heading2"/>
      </w:pPr>
      <w:bookmarkStart w:id="10" w:name="_Toc241666601"/>
      <w:r w:rsidRPr="00677355">
        <w:t>24.4.4 Categorical Inconsistencies</w:t>
      </w:r>
      <w:bookmarkEnd w:id="10"/>
    </w:p>
    <w:p w14:paraId="445846F6" w14:textId="77777777" w:rsidR="00677355" w:rsidRPr="00677355" w:rsidRDefault="00677355" w:rsidP="00677355">
      <w:r w:rsidRPr="00677355">
        <w:t>Several categorical fields contained inconsistent spelling, formatting or representations for the same business category.</w:t>
      </w:r>
    </w:p>
    <w:p w14:paraId="09A71733" w14:textId="77777777" w:rsidR="00677355" w:rsidRPr="00677355" w:rsidRDefault="00677355" w:rsidP="00677355">
      <w:r w:rsidRPr="00677355">
        <w:t>The investigation covered fields such as:</w:t>
      </w:r>
    </w:p>
    <w:p w14:paraId="6A31AC1C" w14:textId="77777777" w:rsidR="00677355" w:rsidRPr="00677355" w:rsidRDefault="00677355" w:rsidP="00677355">
      <w:pPr>
        <w:numPr>
          <w:ilvl w:val="0"/>
          <w:numId w:val="7"/>
        </w:numPr>
      </w:pPr>
      <w:r w:rsidRPr="00677355">
        <w:t xml:space="preserve">Customer Type </w:t>
      </w:r>
    </w:p>
    <w:p w14:paraId="0EA48AF0" w14:textId="77777777" w:rsidR="00677355" w:rsidRPr="00677355" w:rsidRDefault="00677355" w:rsidP="00677355">
      <w:pPr>
        <w:numPr>
          <w:ilvl w:val="0"/>
          <w:numId w:val="7"/>
        </w:numPr>
      </w:pPr>
      <w:r w:rsidRPr="00677355">
        <w:t xml:space="preserve">Region </w:t>
      </w:r>
    </w:p>
    <w:p w14:paraId="5972C7B7" w14:textId="77777777" w:rsidR="00677355" w:rsidRPr="00677355" w:rsidRDefault="00677355" w:rsidP="00677355">
      <w:pPr>
        <w:numPr>
          <w:ilvl w:val="0"/>
          <w:numId w:val="7"/>
        </w:numPr>
      </w:pPr>
      <w:r w:rsidRPr="00677355">
        <w:t xml:space="preserve">County </w:t>
      </w:r>
    </w:p>
    <w:p w14:paraId="2364AFF8" w14:textId="77777777" w:rsidR="00677355" w:rsidRPr="00677355" w:rsidRDefault="00677355" w:rsidP="00677355">
      <w:pPr>
        <w:numPr>
          <w:ilvl w:val="0"/>
          <w:numId w:val="7"/>
        </w:numPr>
      </w:pPr>
      <w:r w:rsidRPr="00677355">
        <w:t xml:space="preserve">City </w:t>
      </w:r>
    </w:p>
    <w:p w14:paraId="68BF7391" w14:textId="77777777" w:rsidR="00677355" w:rsidRPr="00677355" w:rsidRDefault="00677355" w:rsidP="00677355">
      <w:pPr>
        <w:numPr>
          <w:ilvl w:val="0"/>
          <w:numId w:val="7"/>
        </w:numPr>
      </w:pPr>
      <w:r w:rsidRPr="00677355">
        <w:lastRenderedPageBreak/>
        <w:t xml:space="preserve">Branch </w:t>
      </w:r>
    </w:p>
    <w:p w14:paraId="13C15D8A" w14:textId="77777777" w:rsidR="00677355" w:rsidRPr="00677355" w:rsidRDefault="00677355" w:rsidP="00677355">
      <w:pPr>
        <w:numPr>
          <w:ilvl w:val="0"/>
          <w:numId w:val="7"/>
        </w:numPr>
      </w:pPr>
      <w:r w:rsidRPr="00677355">
        <w:t xml:space="preserve">Sales Representative </w:t>
      </w:r>
    </w:p>
    <w:p w14:paraId="7C2E4521" w14:textId="77777777" w:rsidR="00677355" w:rsidRPr="00677355" w:rsidRDefault="00677355" w:rsidP="00677355">
      <w:pPr>
        <w:numPr>
          <w:ilvl w:val="0"/>
          <w:numId w:val="7"/>
        </w:numPr>
      </w:pPr>
      <w:r w:rsidRPr="00677355">
        <w:t xml:space="preserve">Lead Source </w:t>
      </w:r>
    </w:p>
    <w:p w14:paraId="161F0691" w14:textId="77777777" w:rsidR="00677355" w:rsidRPr="00677355" w:rsidRDefault="00677355" w:rsidP="00677355">
      <w:pPr>
        <w:numPr>
          <w:ilvl w:val="0"/>
          <w:numId w:val="7"/>
        </w:numPr>
      </w:pPr>
      <w:r w:rsidRPr="00677355">
        <w:t xml:space="preserve">Car Make </w:t>
      </w:r>
    </w:p>
    <w:p w14:paraId="3F4B9AA7" w14:textId="77777777" w:rsidR="00677355" w:rsidRPr="00677355" w:rsidRDefault="00677355" w:rsidP="00677355">
      <w:pPr>
        <w:numPr>
          <w:ilvl w:val="0"/>
          <w:numId w:val="7"/>
        </w:numPr>
      </w:pPr>
      <w:r w:rsidRPr="00677355">
        <w:t xml:space="preserve">Car Model </w:t>
      </w:r>
    </w:p>
    <w:p w14:paraId="5278D86D" w14:textId="77777777" w:rsidR="00677355" w:rsidRPr="00677355" w:rsidRDefault="00677355" w:rsidP="00677355">
      <w:pPr>
        <w:numPr>
          <w:ilvl w:val="0"/>
          <w:numId w:val="7"/>
        </w:numPr>
      </w:pPr>
      <w:r w:rsidRPr="00677355">
        <w:t xml:space="preserve">Vehicle Type </w:t>
      </w:r>
    </w:p>
    <w:p w14:paraId="0113ACB0" w14:textId="77777777" w:rsidR="00677355" w:rsidRPr="00677355" w:rsidRDefault="00677355" w:rsidP="00677355">
      <w:pPr>
        <w:numPr>
          <w:ilvl w:val="0"/>
          <w:numId w:val="7"/>
        </w:numPr>
      </w:pPr>
      <w:r w:rsidRPr="00677355">
        <w:t xml:space="preserve">Fuel Type </w:t>
      </w:r>
    </w:p>
    <w:p w14:paraId="6AD47C4E" w14:textId="77777777" w:rsidR="00677355" w:rsidRPr="00677355" w:rsidRDefault="00677355" w:rsidP="00677355">
      <w:pPr>
        <w:numPr>
          <w:ilvl w:val="0"/>
          <w:numId w:val="7"/>
        </w:numPr>
      </w:pPr>
      <w:r w:rsidRPr="00677355">
        <w:t xml:space="preserve">Transmission </w:t>
      </w:r>
    </w:p>
    <w:p w14:paraId="74B1A828" w14:textId="77777777" w:rsidR="00677355" w:rsidRPr="00677355" w:rsidRDefault="00677355" w:rsidP="00677355">
      <w:pPr>
        <w:numPr>
          <w:ilvl w:val="0"/>
          <w:numId w:val="7"/>
        </w:numPr>
      </w:pPr>
      <w:r w:rsidRPr="00677355">
        <w:t xml:space="preserve">Colour </w:t>
      </w:r>
    </w:p>
    <w:p w14:paraId="5E8CFA98" w14:textId="77777777" w:rsidR="00677355" w:rsidRPr="00677355" w:rsidRDefault="00677355" w:rsidP="00677355">
      <w:pPr>
        <w:numPr>
          <w:ilvl w:val="0"/>
          <w:numId w:val="7"/>
        </w:numPr>
      </w:pPr>
      <w:r w:rsidRPr="00677355">
        <w:t xml:space="preserve">Payment Method </w:t>
      </w:r>
    </w:p>
    <w:p w14:paraId="617680FE" w14:textId="77777777" w:rsidR="00677355" w:rsidRPr="00677355" w:rsidRDefault="00677355" w:rsidP="00677355">
      <w:pPr>
        <w:numPr>
          <w:ilvl w:val="0"/>
          <w:numId w:val="7"/>
        </w:numPr>
      </w:pPr>
      <w:r w:rsidRPr="00677355">
        <w:t xml:space="preserve">Payment Status </w:t>
      </w:r>
    </w:p>
    <w:p w14:paraId="1A3F8012" w14:textId="77777777" w:rsidR="00677355" w:rsidRPr="00677355" w:rsidRDefault="00677355" w:rsidP="00677355">
      <w:pPr>
        <w:numPr>
          <w:ilvl w:val="0"/>
          <w:numId w:val="7"/>
        </w:numPr>
      </w:pPr>
      <w:r w:rsidRPr="00677355">
        <w:t xml:space="preserve">Delivery Status </w:t>
      </w:r>
    </w:p>
    <w:p w14:paraId="1120E651" w14:textId="77777777" w:rsidR="00677355" w:rsidRPr="00677355" w:rsidRDefault="00677355" w:rsidP="00677355">
      <w:pPr>
        <w:numPr>
          <w:ilvl w:val="0"/>
          <w:numId w:val="7"/>
        </w:numPr>
      </w:pPr>
      <w:r w:rsidRPr="00677355">
        <w:t xml:space="preserve">Returned </w:t>
      </w:r>
    </w:p>
    <w:p w14:paraId="3630789C" w14:textId="77777777" w:rsidR="00677355" w:rsidRPr="00677355" w:rsidRDefault="00677355" w:rsidP="00677355">
      <w:r w:rsidRPr="00677355">
        <w:t>These values were standardized so that equivalent categories could be grouped correctly during analysis.</w:t>
      </w:r>
    </w:p>
    <w:p w14:paraId="7C8FC193" w14:textId="77777777" w:rsidR="00677355" w:rsidRPr="00677355" w:rsidRDefault="00677355" w:rsidP="00677355">
      <w:r w:rsidRPr="00677355">
        <w:pict w14:anchorId="4FD3D3B7">
          <v:rect id="_x0000_i1103" style="width:0;height:1.5pt" o:hralign="center" o:hrstd="t" o:hr="t" fillcolor="#a0a0a0" stroked="f"/>
        </w:pict>
      </w:r>
    </w:p>
    <w:p w14:paraId="32021A7E" w14:textId="77777777" w:rsidR="00677355" w:rsidRPr="00677355" w:rsidRDefault="00677355" w:rsidP="008267D3">
      <w:pPr>
        <w:pStyle w:val="Heading2"/>
      </w:pPr>
      <w:bookmarkStart w:id="11" w:name="_Toc241666602"/>
      <w:r w:rsidRPr="00677355">
        <w:t>24.4.5 Identifier Issues</w:t>
      </w:r>
      <w:bookmarkEnd w:id="11"/>
    </w:p>
    <w:p w14:paraId="15BF1171" w14:textId="77777777" w:rsidR="00677355" w:rsidRPr="00677355" w:rsidRDefault="00677355" w:rsidP="00677355">
      <w:r w:rsidRPr="00677355">
        <w:t>Order IDs and other identifier fields required standardization to ensure that records could be consistently referenced.</w:t>
      </w:r>
    </w:p>
    <w:p w14:paraId="5E0CE255" w14:textId="77777777" w:rsidR="00677355" w:rsidRPr="00677355" w:rsidRDefault="00677355" w:rsidP="00677355">
      <w:r w:rsidRPr="00677355">
        <w:t>Order identifiers were normalized to a consistent format, while other key fields were cleaned and standardized before being used in the data model.</w:t>
      </w:r>
    </w:p>
    <w:p w14:paraId="2F53BF41" w14:textId="77777777" w:rsidR="00677355" w:rsidRPr="00677355" w:rsidRDefault="00677355" w:rsidP="00677355">
      <w:r w:rsidRPr="00677355">
        <w:pict w14:anchorId="0C6DF4BE">
          <v:rect id="_x0000_i1104" style="width:0;height:1.5pt" o:hralign="center" o:hrstd="t" o:hr="t" fillcolor="#a0a0a0" stroked="f"/>
        </w:pict>
      </w:r>
    </w:p>
    <w:p w14:paraId="3ADCFB6D" w14:textId="77777777" w:rsidR="00677355" w:rsidRPr="00677355" w:rsidRDefault="00677355" w:rsidP="00B87369">
      <w:pPr>
        <w:pStyle w:val="Heading2"/>
      </w:pPr>
      <w:bookmarkStart w:id="12" w:name="_Toc241666603"/>
      <w:r w:rsidRPr="00677355">
        <w:t>24.4.6 Unusual and Potentially Problematic Records</w:t>
      </w:r>
      <w:bookmarkEnd w:id="12"/>
    </w:p>
    <w:p w14:paraId="4AA66422" w14:textId="77777777" w:rsidR="00677355" w:rsidRPr="00677355" w:rsidRDefault="00677355" w:rsidP="00677355">
      <w:r w:rsidRPr="00677355">
        <w:t>The investigation also considered records that could distort analysis if left untreated.</w:t>
      </w:r>
    </w:p>
    <w:p w14:paraId="6C5C3687" w14:textId="77777777" w:rsidR="00677355" w:rsidRPr="00677355" w:rsidRDefault="00677355" w:rsidP="00677355">
      <w:r w:rsidRPr="00677355">
        <w:t>Examples included:</w:t>
      </w:r>
    </w:p>
    <w:p w14:paraId="28A4D281" w14:textId="77777777" w:rsidR="00677355" w:rsidRPr="00677355" w:rsidRDefault="00677355" w:rsidP="00677355">
      <w:pPr>
        <w:numPr>
          <w:ilvl w:val="0"/>
          <w:numId w:val="8"/>
        </w:numPr>
      </w:pPr>
      <w:r w:rsidRPr="00677355">
        <w:t xml:space="preserve">Negative financial values. </w:t>
      </w:r>
    </w:p>
    <w:p w14:paraId="562C6346" w14:textId="77777777" w:rsidR="00677355" w:rsidRPr="00677355" w:rsidRDefault="00677355" w:rsidP="00677355">
      <w:pPr>
        <w:numPr>
          <w:ilvl w:val="0"/>
          <w:numId w:val="8"/>
        </w:numPr>
      </w:pPr>
      <w:r w:rsidRPr="00677355">
        <w:t xml:space="preserve">Missing or invalid prices and costs. </w:t>
      </w:r>
    </w:p>
    <w:p w14:paraId="7FE9480C" w14:textId="77777777" w:rsidR="00677355" w:rsidRPr="00677355" w:rsidRDefault="00677355" w:rsidP="00677355">
      <w:pPr>
        <w:numPr>
          <w:ilvl w:val="0"/>
          <w:numId w:val="8"/>
        </w:numPr>
      </w:pPr>
      <w:r w:rsidRPr="00677355">
        <w:t xml:space="preserve">Discounts outside the expected range. </w:t>
      </w:r>
    </w:p>
    <w:p w14:paraId="337DE979" w14:textId="77777777" w:rsidR="00677355" w:rsidRPr="00677355" w:rsidRDefault="00677355" w:rsidP="00677355">
      <w:pPr>
        <w:numPr>
          <w:ilvl w:val="0"/>
          <w:numId w:val="8"/>
        </w:numPr>
      </w:pPr>
      <w:r w:rsidRPr="00677355">
        <w:t xml:space="preserve">Customer ratings outside the expected 1–5 scale. </w:t>
      </w:r>
    </w:p>
    <w:p w14:paraId="00729D34" w14:textId="77777777" w:rsidR="00677355" w:rsidRPr="00677355" w:rsidRDefault="00677355" w:rsidP="00677355">
      <w:pPr>
        <w:numPr>
          <w:ilvl w:val="0"/>
          <w:numId w:val="8"/>
        </w:numPr>
      </w:pPr>
      <w:r w:rsidRPr="00677355">
        <w:lastRenderedPageBreak/>
        <w:t xml:space="preserve">Invalid or missing dates. </w:t>
      </w:r>
    </w:p>
    <w:p w14:paraId="480589FD" w14:textId="77777777" w:rsidR="00677355" w:rsidRPr="00677355" w:rsidRDefault="00677355" w:rsidP="00677355">
      <w:pPr>
        <w:numPr>
          <w:ilvl w:val="0"/>
          <w:numId w:val="8"/>
        </w:numPr>
      </w:pPr>
      <w:r w:rsidRPr="00677355">
        <w:t xml:space="preserve">Missing identifiers. </w:t>
      </w:r>
    </w:p>
    <w:p w14:paraId="178B8E4C" w14:textId="77777777" w:rsidR="00677355" w:rsidRPr="00677355" w:rsidRDefault="00677355" w:rsidP="00677355">
      <w:pPr>
        <w:numPr>
          <w:ilvl w:val="0"/>
          <w:numId w:val="8"/>
        </w:numPr>
      </w:pPr>
      <w:r w:rsidRPr="00677355">
        <w:t xml:space="preserve">Placeholder values such as N/A, NULL, - and similar entries. </w:t>
      </w:r>
    </w:p>
    <w:p w14:paraId="5FDEC150" w14:textId="77777777" w:rsidR="00677355" w:rsidRPr="00677355" w:rsidRDefault="00677355" w:rsidP="00677355">
      <w:r w:rsidRPr="00677355">
        <w:t>These records were either standardized, corrected according to defined business rules, assigned appropriate defaults, or flagged for consideration during analysis.</w:t>
      </w:r>
    </w:p>
    <w:p w14:paraId="7FAB13BE" w14:textId="77777777" w:rsidR="00677355" w:rsidRPr="00677355" w:rsidRDefault="00677355" w:rsidP="00677355">
      <w:r w:rsidRPr="00677355">
        <w:pict w14:anchorId="7152C7A8">
          <v:rect id="_x0000_i1105" style="width:0;height:1.5pt" o:hralign="center" o:hrstd="t" o:hr="t" fillcolor="#a0a0a0" stroked="f"/>
        </w:pict>
      </w:r>
    </w:p>
    <w:p w14:paraId="61215FA0" w14:textId="77777777" w:rsidR="00677355" w:rsidRPr="00677355" w:rsidRDefault="00677355" w:rsidP="008267D3">
      <w:pPr>
        <w:pStyle w:val="Heading2"/>
      </w:pPr>
      <w:bookmarkStart w:id="13" w:name="_Toc241666604"/>
      <w:r w:rsidRPr="00677355">
        <w:t>24.4.7 Data Quality Assessment</w:t>
      </w:r>
      <w:bookmarkEnd w:id="13"/>
    </w:p>
    <w:p w14:paraId="585E63DA" w14:textId="77777777" w:rsidR="00677355" w:rsidRPr="00677355" w:rsidRDefault="00677355" w:rsidP="00677355">
      <w:r w:rsidRPr="00677355">
        <w:t>The investigation demonstrated that the raw dataset required substantial preparation before it could reliably support management reporting.</w:t>
      </w:r>
    </w:p>
    <w:p w14:paraId="38297D29" w14:textId="77777777" w:rsidR="00677355" w:rsidRPr="00677355" w:rsidRDefault="00677355" w:rsidP="00677355">
      <w:r w:rsidRPr="00677355">
        <w:t>The main quality concerns were therefore: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02"/>
        <w:gridCol w:w="3199"/>
        <w:gridCol w:w="3925"/>
      </w:tblGrid>
      <w:tr w:rsidR="00677355" w:rsidRPr="00677355" w14:paraId="6C26CF94" w14:textId="77777777">
        <w:trPr>
          <w:tblHeader/>
          <w:tblCellSpacing w:w="15" w:type="dxa"/>
        </w:trPr>
        <w:tc>
          <w:tcPr>
            <w:tcW w:w="0" w:type="auto"/>
            <w:vAlign w:val="center"/>
            <w:hideMark/>
          </w:tcPr>
          <w:p w14:paraId="2AB35501" w14:textId="77777777" w:rsidR="00677355" w:rsidRPr="00677355" w:rsidRDefault="00677355" w:rsidP="00677355">
            <w:pPr>
              <w:rPr>
                <w:b/>
                <w:bCs/>
              </w:rPr>
            </w:pPr>
            <w:r w:rsidRPr="00677355">
              <w:rPr>
                <w:b/>
                <w:bCs/>
              </w:rPr>
              <w:t>Data Quality Area</w:t>
            </w:r>
          </w:p>
        </w:tc>
        <w:tc>
          <w:tcPr>
            <w:tcW w:w="0" w:type="auto"/>
            <w:vAlign w:val="center"/>
            <w:hideMark/>
          </w:tcPr>
          <w:p w14:paraId="3CD0C94D" w14:textId="77777777" w:rsidR="00677355" w:rsidRPr="00677355" w:rsidRDefault="00677355" w:rsidP="00677355">
            <w:pPr>
              <w:rPr>
                <w:b/>
                <w:bCs/>
              </w:rPr>
            </w:pPr>
            <w:r w:rsidRPr="00677355">
              <w:rPr>
                <w:b/>
                <w:bCs/>
              </w:rPr>
              <w:t>Issue Identified</w:t>
            </w:r>
          </w:p>
        </w:tc>
        <w:tc>
          <w:tcPr>
            <w:tcW w:w="0" w:type="auto"/>
            <w:vAlign w:val="center"/>
            <w:hideMark/>
          </w:tcPr>
          <w:p w14:paraId="30C762D2" w14:textId="77777777" w:rsidR="00677355" w:rsidRPr="00677355" w:rsidRDefault="00677355" w:rsidP="00677355">
            <w:pPr>
              <w:rPr>
                <w:b/>
                <w:bCs/>
              </w:rPr>
            </w:pPr>
            <w:r w:rsidRPr="00677355">
              <w:rPr>
                <w:b/>
                <w:bCs/>
              </w:rPr>
              <w:t>Treatment</w:t>
            </w:r>
          </w:p>
        </w:tc>
      </w:tr>
      <w:tr w:rsidR="00677355" w:rsidRPr="00677355" w14:paraId="52A23EF1" w14:textId="77777777">
        <w:trPr>
          <w:tblCellSpacing w:w="15" w:type="dxa"/>
        </w:trPr>
        <w:tc>
          <w:tcPr>
            <w:tcW w:w="0" w:type="auto"/>
            <w:vAlign w:val="center"/>
            <w:hideMark/>
          </w:tcPr>
          <w:p w14:paraId="27F650EF" w14:textId="77777777" w:rsidR="00677355" w:rsidRPr="00677355" w:rsidRDefault="00677355" w:rsidP="00677355">
            <w:r w:rsidRPr="00677355">
              <w:t>Missing values</w:t>
            </w:r>
          </w:p>
        </w:tc>
        <w:tc>
          <w:tcPr>
            <w:tcW w:w="0" w:type="auto"/>
            <w:vAlign w:val="center"/>
            <w:hideMark/>
          </w:tcPr>
          <w:p w14:paraId="2F8BB785" w14:textId="77777777" w:rsidR="00677355" w:rsidRPr="00677355" w:rsidRDefault="00677355" w:rsidP="00677355">
            <w:r w:rsidRPr="00677355">
              <w:t>Blank/null fields</w:t>
            </w:r>
          </w:p>
        </w:tc>
        <w:tc>
          <w:tcPr>
            <w:tcW w:w="0" w:type="auto"/>
            <w:vAlign w:val="center"/>
            <w:hideMark/>
          </w:tcPr>
          <w:p w14:paraId="1E0C22DD" w14:textId="77777777" w:rsidR="00677355" w:rsidRPr="00677355" w:rsidRDefault="00677355" w:rsidP="00677355">
            <w:r w:rsidRPr="00677355">
              <w:t>Applied field-specific rules</w:t>
            </w:r>
          </w:p>
        </w:tc>
      </w:tr>
      <w:tr w:rsidR="00677355" w:rsidRPr="00677355" w14:paraId="190CDC5D" w14:textId="77777777">
        <w:trPr>
          <w:tblCellSpacing w:w="15" w:type="dxa"/>
        </w:trPr>
        <w:tc>
          <w:tcPr>
            <w:tcW w:w="0" w:type="auto"/>
            <w:vAlign w:val="center"/>
            <w:hideMark/>
          </w:tcPr>
          <w:p w14:paraId="35558868" w14:textId="77777777" w:rsidR="00677355" w:rsidRPr="00677355" w:rsidRDefault="00677355" w:rsidP="00677355">
            <w:r w:rsidRPr="00677355">
              <w:t>Financial values</w:t>
            </w:r>
          </w:p>
        </w:tc>
        <w:tc>
          <w:tcPr>
            <w:tcW w:w="0" w:type="auto"/>
            <w:vAlign w:val="center"/>
            <w:hideMark/>
          </w:tcPr>
          <w:p w14:paraId="2D5EC3FE" w14:textId="77777777" w:rsidR="00677355" w:rsidRPr="00677355" w:rsidRDefault="00677355" w:rsidP="00677355">
            <w:r w:rsidRPr="00677355">
              <w:t>Text, symbols and invalid values</w:t>
            </w:r>
          </w:p>
        </w:tc>
        <w:tc>
          <w:tcPr>
            <w:tcW w:w="0" w:type="auto"/>
            <w:vAlign w:val="center"/>
            <w:hideMark/>
          </w:tcPr>
          <w:p w14:paraId="2791A252" w14:textId="77777777" w:rsidR="00677355" w:rsidRPr="00677355" w:rsidRDefault="00677355" w:rsidP="00677355">
            <w:r w:rsidRPr="00677355">
              <w:t>Converted to numeric values</w:t>
            </w:r>
          </w:p>
        </w:tc>
      </w:tr>
      <w:tr w:rsidR="00677355" w:rsidRPr="00677355" w14:paraId="6BA59E4E" w14:textId="77777777">
        <w:trPr>
          <w:tblCellSpacing w:w="15" w:type="dxa"/>
        </w:trPr>
        <w:tc>
          <w:tcPr>
            <w:tcW w:w="0" w:type="auto"/>
            <w:vAlign w:val="center"/>
            <w:hideMark/>
          </w:tcPr>
          <w:p w14:paraId="1D6E9495" w14:textId="77777777" w:rsidR="00677355" w:rsidRPr="00677355" w:rsidRDefault="00677355" w:rsidP="00677355">
            <w:r w:rsidRPr="00677355">
              <w:t>Dates</w:t>
            </w:r>
          </w:p>
        </w:tc>
        <w:tc>
          <w:tcPr>
            <w:tcW w:w="0" w:type="auto"/>
            <w:vAlign w:val="center"/>
            <w:hideMark/>
          </w:tcPr>
          <w:p w14:paraId="3646E5D5" w14:textId="77777777" w:rsidR="00677355" w:rsidRPr="00677355" w:rsidRDefault="00677355" w:rsidP="00677355">
            <w:r w:rsidRPr="00677355">
              <w:t>Multiple formats and invalid dates</w:t>
            </w:r>
          </w:p>
        </w:tc>
        <w:tc>
          <w:tcPr>
            <w:tcW w:w="0" w:type="auto"/>
            <w:vAlign w:val="center"/>
            <w:hideMark/>
          </w:tcPr>
          <w:p w14:paraId="58EBDDB7" w14:textId="77777777" w:rsidR="00677355" w:rsidRPr="00677355" w:rsidRDefault="00677355" w:rsidP="00677355">
            <w:r w:rsidRPr="00677355">
              <w:t>Standardized to date format</w:t>
            </w:r>
          </w:p>
        </w:tc>
      </w:tr>
      <w:tr w:rsidR="00677355" w:rsidRPr="00677355" w14:paraId="6C9D6439" w14:textId="77777777">
        <w:trPr>
          <w:tblCellSpacing w:w="15" w:type="dxa"/>
        </w:trPr>
        <w:tc>
          <w:tcPr>
            <w:tcW w:w="0" w:type="auto"/>
            <w:vAlign w:val="center"/>
            <w:hideMark/>
          </w:tcPr>
          <w:p w14:paraId="4BB6F498" w14:textId="77777777" w:rsidR="00677355" w:rsidRPr="00677355" w:rsidRDefault="00677355" w:rsidP="00677355">
            <w:r w:rsidRPr="00677355">
              <w:t>Categories</w:t>
            </w:r>
          </w:p>
        </w:tc>
        <w:tc>
          <w:tcPr>
            <w:tcW w:w="0" w:type="auto"/>
            <w:vAlign w:val="center"/>
            <w:hideMark/>
          </w:tcPr>
          <w:p w14:paraId="44D2588A" w14:textId="77777777" w:rsidR="00677355" w:rsidRPr="00677355" w:rsidRDefault="00677355" w:rsidP="00677355">
            <w:r w:rsidRPr="00677355">
              <w:t>Inconsistent naming</w:t>
            </w:r>
          </w:p>
        </w:tc>
        <w:tc>
          <w:tcPr>
            <w:tcW w:w="0" w:type="auto"/>
            <w:vAlign w:val="center"/>
            <w:hideMark/>
          </w:tcPr>
          <w:p w14:paraId="549B807F" w14:textId="77777777" w:rsidR="00677355" w:rsidRPr="00677355" w:rsidRDefault="00677355" w:rsidP="00677355">
            <w:r w:rsidRPr="00677355">
              <w:t>Standardized category values</w:t>
            </w:r>
          </w:p>
        </w:tc>
      </w:tr>
      <w:tr w:rsidR="00677355" w:rsidRPr="00677355" w14:paraId="1258FEBE" w14:textId="77777777">
        <w:trPr>
          <w:tblCellSpacing w:w="15" w:type="dxa"/>
        </w:trPr>
        <w:tc>
          <w:tcPr>
            <w:tcW w:w="0" w:type="auto"/>
            <w:vAlign w:val="center"/>
            <w:hideMark/>
          </w:tcPr>
          <w:p w14:paraId="6D1AC19C" w14:textId="77777777" w:rsidR="00677355" w:rsidRPr="00677355" w:rsidRDefault="00677355" w:rsidP="00677355">
            <w:r w:rsidRPr="00677355">
              <w:t>Discounts</w:t>
            </w:r>
          </w:p>
        </w:tc>
        <w:tc>
          <w:tcPr>
            <w:tcW w:w="0" w:type="auto"/>
            <w:vAlign w:val="center"/>
            <w:hideMark/>
          </w:tcPr>
          <w:p w14:paraId="368274E2" w14:textId="77777777" w:rsidR="00677355" w:rsidRPr="00677355" w:rsidRDefault="00677355" w:rsidP="00677355">
            <w:r w:rsidRPr="00677355">
              <w:t>Different representations</w:t>
            </w:r>
          </w:p>
        </w:tc>
        <w:tc>
          <w:tcPr>
            <w:tcW w:w="0" w:type="auto"/>
            <w:vAlign w:val="center"/>
            <w:hideMark/>
          </w:tcPr>
          <w:p w14:paraId="45CADBA4" w14:textId="77777777" w:rsidR="00677355" w:rsidRPr="00677355" w:rsidRDefault="00677355" w:rsidP="00677355">
            <w:r w:rsidRPr="00677355">
              <w:t>Converted to consistent percentage format</w:t>
            </w:r>
          </w:p>
        </w:tc>
      </w:tr>
      <w:tr w:rsidR="00677355" w:rsidRPr="00677355" w14:paraId="00E3837F" w14:textId="77777777">
        <w:trPr>
          <w:tblCellSpacing w:w="15" w:type="dxa"/>
        </w:trPr>
        <w:tc>
          <w:tcPr>
            <w:tcW w:w="0" w:type="auto"/>
            <w:vAlign w:val="center"/>
            <w:hideMark/>
          </w:tcPr>
          <w:p w14:paraId="7B318288" w14:textId="77777777" w:rsidR="00677355" w:rsidRPr="00677355" w:rsidRDefault="00677355" w:rsidP="00677355">
            <w:r w:rsidRPr="00677355">
              <w:t>Ratings</w:t>
            </w:r>
          </w:p>
        </w:tc>
        <w:tc>
          <w:tcPr>
            <w:tcW w:w="0" w:type="auto"/>
            <w:vAlign w:val="center"/>
            <w:hideMark/>
          </w:tcPr>
          <w:p w14:paraId="35698E7F" w14:textId="77777777" w:rsidR="00677355" w:rsidRPr="00677355" w:rsidRDefault="00677355" w:rsidP="00677355">
            <w:r w:rsidRPr="00677355">
              <w:t>Different representations</w:t>
            </w:r>
          </w:p>
        </w:tc>
        <w:tc>
          <w:tcPr>
            <w:tcW w:w="0" w:type="auto"/>
            <w:vAlign w:val="center"/>
            <w:hideMark/>
          </w:tcPr>
          <w:p w14:paraId="2D8C77FA" w14:textId="77777777" w:rsidR="00677355" w:rsidRPr="00677355" w:rsidRDefault="00677355" w:rsidP="00677355">
            <w:r w:rsidRPr="00677355">
              <w:t>Standardized to 1–5 scale</w:t>
            </w:r>
          </w:p>
        </w:tc>
      </w:tr>
      <w:tr w:rsidR="00677355" w:rsidRPr="00677355" w14:paraId="3827DB99" w14:textId="77777777">
        <w:trPr>
          <w:tblCellSpacing w:w="15" w:type="dxa"/>
        </w:trPr>
        <w:tc>
          <w:tcPr>
            <w:tcW w:w="0" w:type="auto"/>
            <w:vAlign w:val="center"/>
            <w:hideMark/>
          </w:tcPr>
          <w:p w14:paraId="3338522A" w14:textId="77777777" w:rsidR="00677355" w:rsidRPr="00677355" w:rsidRDefault="00677355" w:rsidP="00677355">
            <w:r w:rsidRPr="00677355">
              <w:t>IDs</w:t>
            </w:r>
          </w:p>
        </w:tc>
        <w:tc>
          <w:tcPr>
            <w:tcW w:w="0" w:type="auto"/>
            <w:vAlign w:val="center"/>
            <w:hideMark/>
          </w:tcPr>
          <w:p w14:paraId="12B4E37D" w14:textId="77777777" w:rsidR="00677355" w:rsidRPr="00677355" w:rsidRDefault="00677355" w:rsidP="00677355">
            <w:r w:rsidRPr="00677355">
              <w:t>Inconsistent order ID formats</w:t>
            </w:r>
          </w:p>
        </w:tc>
        <w:tc>
          <w:tcPr>
            <w:tcW w:w="0" w:type="auto"/>
            <w:vAlign w:val="center"/>
            <w:hideMark/>
          </w:tcPr>
          <w:p w14:paraId="4087E34D" w14:textId="77777777" w:rsidR="00677355" w:rsidRPr="00677355" w:rsidRDefault="00677355" w:rsidP="00677355">
            <w:r w:rsidRPr="00677355">
              <w:t>Normalized identifiers</w:t>
            </w:r>
          </w:p>
        </w:tc>
      </w:tr>
      <w:tr w:rsidR="00677355" w:rsidRPr="00677355" w14:paraId="47DD2FA7" w14:textId="77777777">
        <w:trPr>
          <w:tblCellSpacing w:w="15" w:type="dxa"/>
        </w:trPr>
        <w:tc>
          <w:tcPr>
            <w:tcW w:w="0" w:type="auto"/>
            <w:vAlign w:val="center"/>
            <w:hideMark/>
          </w:tcPr>
          <w:p w14:paraId="6C205DD6" w14:textId="77777777" w:rsidR="00677355" w:rsidRPr="00677355" w:rsidRDefault="00677355" w:rsidP="00677355">
            <w:r w:rsidRPr="00677355">
              <w:t>Negative values</w:t>
            </w:r>
          </w:p>
        </w:tc>
        <w:tc>
          <w:tcPr>
            <w:tcW w:w="0" w:type="auto"/>
            <w:vAlign w:val="center"/>
            <w:hideMark/>
          </w:tcPr>
          <w:p w14:paraId="30BCD21B" w14:textId="77777777" w:rsidR="00677355" w:rsidRPr="00677355" w:rsidRDefault="00677355" w:rsidP="00677355">
            <w:r w:rsidRPr="00677355">
              <w:t>Negative values in selected fields</w:t>
            </w:r>
          </w:p>
        </w:tc>
        <w:tc>
          <w:tcPr>
            <w:tcW w:w="0" w:type="auto"/>
            <w:vAlign w:val="center"/>
            <w:hideMark/>
          </w:tcPr>
          <w:p w14:paraId="56D516EC" w14:textId="77777777" w:rsidR="00677355" w:rsidRPr="00677355" w:rsidRDefault="00677355" w:rsidP="00677355">
            <w:r w:rsidRPr="00677355">
              <w:t>Corrected according to business rules</w:t>
            </w:r>
          </w:p>
        </w:tc>
      </w:tr>
      <w:tr w:rsidR="00677355" w:rsidRPr="00677355" w14:paraId="04B8BA90" w14:textId="77777777">
        <w:trPr>
          <w:tblCellSpacing w:w="15" w:type="dxa"/>
        </w:trPr>
        <w:tc>
          <w:tcPr>
            <w:tcW w:w="0" w:type="auto"/>
            <w:vAlign w:val="center"/>
            <w:hideMark/>
          </w:tcPr>
          <w:p w14:paraId="0B7A044B" w14:textId="77777777" w:rsidR="00677355" w:rsidRPr="00677355" w:rsidRDefault="00677355" w:rsidP="00677355">
            <w:r w:rsidRPr="00677355">
              <w:t>Placeholder values</w:t>
            </w:r>
          </w:p>
        </w:tc>
        <w:tc>
          <w:tcPr>
            <w:tcW w:w="0" w:type="auto"/>
            <w:vAlign w:val="center"/>
            <w:hideMark/>
          </w:tcPr>
          <w:p w14:paraId="630376ED" w14:textId="77777777" w:rsidR="00677355" w:rsidRPr="00677355" w:rsidRDefault="00677355" w:rsidP="00677355">
            <w:r w:rsidRPr="00677355">
              <w:t>N/A, NULL, -, etc.</w:t>
            </w:r>
          </w:p>
        </w:tc>
        <w:tc>
          <w:tcPr>
            <w:tcW w:w="0" w:type="auto"/>
            <w:vAlign w:val="center"/>
            <w:hideMark/>
          </w:tcPr>
          <w:p w14:paraId="16F65F75" w14:textId="77777777" w:rsidR="00677355" w:rsidRPr="00677355" w:rsidRDefault="00677355" w:rsidP="00677355">
            <w:r w:rsidRPr="00677355">
              <w:t>Converted or handled appropriately</w:t>
            </w:r>
          </w:p>
        </w:tc>
      </w:tr>
    </w:tbl>
    <w:p w14:paraId="203D616D" w14:textId="77777777" w:rsidR="00677355" w:rsidRPr="00677355" w:rsidRDefault="00677355" w:rsidP="00B87369">
      <w:pPr>
        <w:pStyle w:val="Heading1"/>
      </w:pPr>
      <w:bookmarkStart w:id="14" w:name="_Toc241666605"/>
      <w:r w:rsidRPr="00677355">
        <w:lastRenderedPageBreak/>
        <w:t>24.5 Data Cleaning and Transformation</w:t>
      </w:r>
      <w:bookmarkEnd w:id="14"/>
    </w:p>
    <w:p w14:paraId="6DCF4BD7" w14:textId="77777777" w:rsidR="00677355" w:rsidRPr="00677355" w:rsidRDefault="00677355" w:rsidP="00677355">
      <w:r w:rsidRPr="00677355">
        <w:t xml:space="preserve">The raw JCars dataset was cleaned and transformed using </w:t>
      </w:r>
      <w:r w:rsidRPr="00677355">
        <w:rPr>
          <w:b/>
          <w:bCs/>
        </w:rPr>
        <w:t>Power Query in Power BI</w:t>
      </w:r>
      <w:r w:rsidRPr="00677355">
        <w:t>. The objective was to standardize the data types, remove inconsistent representations, handle invalid and missing values, and prepare the dataset for reliable analysis and modelling.</w:t>
      </w:r>
    </w:p>
    <w:p w14:paraId="449D6E9E" w14:textId="77777777" w:rsidR="00677355" w:rsidRPr="00677355" w:rsidRDefault="00677355" w:rsidP="008267D3">
      <w:pPr>
        <w:pStyle w:val="Heading2"/>
      </w:pPr>
      <w:bookmarkStart w:id="15" w:name="_Toc241666606"/>
      <w:r w:rsidRPr="00677355">
        <w:t>24.5.1 Initial Data Preparation</w:t>
      </w:r>
      <w:bookmarkEnd w:id="15"/>
    </w:p>
    <w:p w14:paraId="66A97272" w14:textId="490535AD" w:rsidR="00677355" w:rsidRPr="00677355" w:rsidRDefault="00677355" w:rsidP="00677355">
      <w:r w:rsidRPr="00677355">
        <w:t>The original dataset was imported into Power Query</w:t>
      </w:r>
      <w:r w:rsidR="00791056">
        <w:t>,</w:t>
      </w:r>
      <w:r w:rsidRPr="00677355">
        <w:t xml:space="preserve"> and the source columns were initially treated as text to allow inconsistent values to be inspected and standardized before assigning final data types.</w:t>
      </w:r>
    </w:p>
    <w:p w14:paraId="0D987175" w14:textId="77777777" w:rsidR="00677355" w:rsidRPr="00677355" w:rsidRDefault="00677355" w:rsidP="00677355">
      <w:r w:rsidRPr="00677355">
        <w:t>The cleaning process included:</w:t>
      </w:r>
    </w:p>
    <w:p w14:paraId="2C455A84" w14:textId="77777777" w:rsidR="00677355" w:rsidRPr="00677355" w:rsidRDefault="00677355" w:rsidP="00677355">
      <w:pPr>
        <w:numPr>
          <w:ilvl w:val="0"/>
          <w:numId w:val="9"/>
        </w:numPr>
      </w:pPr>
      <w:r w:rsidRPr="00677355">
        <w:t xml:space="preserve">Standardizing column values. </w:t>
      </w:r>
    </w:p>
    <w:p w14:paraId="7BAE3897" w14:textId="77777777" w:rsidR="00677355" w:rsidRPr="00677355" w:rsidRDefault="00677355" w:rsidP="00677355">
      <w:pPr>
        <w:numPr>
          <w:ilvl w:val="0"/>
          <w:numId w:val="9"/>
        </w:numPr>
      </w:pPr>
      <w:r w:rsidRPr="00677355">
        <w:t xml:space="preserve">Removing unnecessary characters from numerical fields. </w:t>
      </w:r>
    </w:p>
    <w:p w14:paraId="65BDF35C" w14:textId="77777777" w:rsidR="00677355" w:rsidRPr="00677355" w:rsidRDefault="00677355" w:rsidP="00677355">
      <w:pPr>
        <w:numPr>
          <w:ilvl w:val="0"/>
          <w:numId w:val="9"/>
        </w:numPr>
      </w:pPr>
      <w:r w:rsidRPr="00677355">
        <w:t xml:space="preserve">Converting appropriate fields to numeric data types. </w:t>
      </w:r>
    </w:p>
    <w:p w14:paraId="432E1006" w14:textId="77777777" w:rsidR="00677355" w:rsidRPr="00677355" w:rsidRDefault="00677355" w:rsidP="00677355">
      <w:pPr>
        <w:numPr>
          <w:ilvl w:val="0"/>
          <w:numId w:val="9"/>
        </w:numPr>
      </w:pPr>
      <w:r w:rsidRPr="00677355">
        <w:t xml:space="preserve">Converting date fields into a consistent date format. </w:t>
      </w:r>
    </w:p>
    <w:p w14:paraId="59299CD5" w14:textId="77777777" w:rsidR="00677355" w:rsidRPr="00677355" w:rsidRDefault="00677355" w:rsidP="00677355">
      <w:pPr>
        <w:numPr>
          <w:ilvl w:val="0"/>
          <w:numId w:val="9"/>
        </w:numPr>
      </w:pPr>
      <w:r w:rsidRPr="00677355">
        <w:t xml:space="preserve">Standardizing categorical values. </w:t>
      </w:r>
    </w:p>
    <w:p w14:paraId="2C726B60" w14:textId="77777777" w:rsidR="00677355" w:rsidRPr="00677355" w:rsidRDefault="00677355" w:rsidP="00677355">
      <w:pPr>
        <w:numPr>
          <w:ilvl w:val="0"/>
          <w:numId w:val="9"/>
        </w:numPr>
      </w:pPr>
      <w:r w:rsidRPr="00677355">
        <w:t xml:space="preserve">Handling missing and invalid values. </w:t>
      </w:r>
    </w:p>
    <w:p w14:paraId="3C8E0D1B" w14:textId="77777777" w:rsidR="00677355" w:rsidRPr="00677355" w:rsidRDefault="00677355" w:rsidP="00677355">
      <w:pPr>
        <w:numPr>
          <w:ilvl w:val="0"/>
          <w:numId w:val="9"/>
        </w:numPr>
      </w:pPr>
      <w:r w:rsidRPr="00677355">
        <w:t xml:space="preserve">Normalizing identifiers. </w:t>
      </w:r>
    </w:p>
    <w:p w14:paraId="3099865F" w14:textId="77777777" w:rsidR="00677355" w:rsidRPr="00677355" w:rsidRDefault="00677355" w:rsidP="00677355">
      <w:pPr>
        <w:numPr>
          <w:ilvl w:val="0"/>
          <w:numId w:val="9"/>
        </w:numPr>
      </w:pPr>
      <w:r w:rsidRPr="00677355">
        <w:t xml:space="preserve">Creating calculated and derived fields required for analysis. </w:t>
      </w:r>
    </w:p>
    <w:p w14:paraId="0CC4C1E2" w14:textId="77777777" w:rsidR="00677355" w:rsidRPr="00677355" w:rsidRDefault="00677355" w:rsidP="00677355">
      <w:r w:rsidRPr="00677355">
        <w:pict w14:anchorId="0A12F4BB">
          <v:rect id="_x0000_i1175" style="width:0;height:1.5pt" o:hralign="center" o:hrstd="t" o:hr="t" fillcolor="#a0a0a0" stroked="f"/>
        </w:pict>
      </w:r>
    </w:p>
    <w:p w14:paraId="734EA6A2" w14:textId="77777777" w:rsidR="00677355" w:rsidRPr="00677355" w:rsidRDefault="00677355" w:rsidP="008267D3">
      <w:pPr>
        <w:pStyle w:val="Heading2"/>
      </w:pPr>
      <w:bookmarkStart w:id="16" w:name="_Toc241666607"/>
      <w:r w:rsidRPr="00677355">
        <w:t>24.5.2 Text and Category Standardization</w:t>
      </w:r>
      <w:bookmarkEnd w:id="16"/>
    </w:p>
    <w:p w14:paraId="2B5B8326" w14:textId="77777777" w:rsidR="00677355" w:rsidRPr="00677355" w:rsidRDefault="00677355" w:rsidP="00677355">
      <w:r w:rsidRPr="00677355">
        <w:t>Categorical values were standardized to ensure that different representations of the same category would be treated as one category during analysis.</w:t>
      </w:r>
    </w:p>
    <w:p w14:paraId="70C30AAA" w14:textId="77777777" w:rsidR="00677355" w:rsidRPr="00677355" w:rsidRDefault="00677355" w:rsidP="00677355">
      <w:r w:rsidRPr="00677355">
        <w:t>The cleaning process covered:</w:t>
      </w:r>
    </w:p>
    <w:p w14:paraId="057D0F00" w14:textId="77777777" w:rsidR="00677355" w:rsidRPr="00677355" w:rsidRDefault="00677355" w:rsidP="00677355">
      <w:pPr>
        <w:numPr>
          <w:ilvl w:val="0"/>
          <w:numId w:val="10"/>
        </w:numPr>
      </w:pPr>
      <w:r w:rsidRPr="00677355">
        <w:t xml:space="preserve">Customer Type </w:t>
      </w:r>
    </w:p>
    <w:p w14:paraId="29B53490" w14:textId="77777777" w:rsidR="00677355" w:rsidRPr="00677355" w:rsidRDefault="00677355" w:rsidP="00677355">
      <w:pPr>
        <w:numPr>
          <w:ilvl w:val="0"/>
          <w:numId w:val="10"/>
        </w:numPr>
      </w:pPr>
      <w:r w:rsidRPr="00677355">
        <w:t xml:space="preserve">Region </w:t>
      </w:r>
    </w:p>
    <w:p w14:paraId="27AE4FAE" w14:textId="77777777" w:rsidR="00677355" w:rsidRPr="00677355" w:rsidRDefault="00677355" w:rsidP="00677355">
      <w:pPr>
        <w:numPr>
          <w:ilvl w:val="0"/>
          <w:numId w:val="10"/>
        </w:numPr>
      </w:pPr>
      <w:r w:rsidRPr="00677355">
        <w:t xml:space="preserve">County </w:t>
      </w:r>
    </w:p>
    <w:p w14:paraId="6533981B" w14:textId="77777777" w:rsidR="00677355" w:rsidRPr="00677355" w:rsidRDefault="00677355" w:rsidP="00677355">
      <w:pPr>
        <w:numPr>
          <w:ilvl w:val="0"/>
          <w:numId w:val="10"/>
        </w:numPr>
      </w:pPr>
      <w:r w:rsidRPr="00677355">
        <w:t xml:space="preserve">City </w:t>
      </w:r>
    </w:p>
    <w:p w14:paraId="075F321B" w14:textId="77777777" w:rsidR="00677355" w:rsidRPr="00677355" w:rsidRDefault="00677355" w:rsidP="00677355">
      <w:pPr>
        <w:numPr>
          <w:ilvl w:val="0"/>
          <w:numId w:val="10"/>
        </w:numPr>
      </w:pPr>
      <w:r w:rsidRPr="00677355">
        <w:t xml:space="preserve">Branch </w:t>
      </w:r>
    </w:p>
    <w:p w14:paraId="6A11F7AB" w14:textId="77777777" w:rsidR="00677355" w:rsidRPr="00677355" w:rsidRDefault="00677355" w:rsidP="00677355">
      <w:pPr>
        <w:numPr>
          <w:ilvl w:val="0"/>
          <w:numId w:val="10"/>
        </w:numPr>
      </w:pPr>
      <w:r w:rsidRPr="00677355">
        <w:t xml:space="preserve">Sales Representative </w:t>
      </w:r>
    </w:p>
    <w:p w14:paraId="4E574E5C" w14:textId="77777777" w:rsidR="00677355" w:rsidRPr="00677355" w:rsidRDefault="00677355" w:rsidP="00677355">
      <w:pPr>
        <w:numPr>
          <w:ilvl w:val="0"/>
          <w:numId w:val="10"/>
        </w:numPr>
      </w:pPr>
      <w:r w:rsidRPr="00677355">
        <w:lastRenderedPageBreak/>
        <w:t xml:space="preserve">Lead Source </w:t>
      </w:r>
    </w:p>
    <w:p w14:paraId="06660734" w14:textId="77777777" w:rsidR="00677355" w:rsidRPr="00677355" w:rsidRDefault="00677355" w:rsidP="00677355">
      <w:pPr>
        <w:numPr>
          <w:ilvl w:val="0"/>
          <w:numId w:val="10"/>
        </w:numPr>
      </w:pPr>
      <w:r w:rsidRPr="00677355">
        <w:t xml:space="preserve">Car Make </w:t>
      </w:r>
    </w:p>
    <w:p w14:paraId="132EF8F6" w14:textId="77777777" w:rsidR="00677355" w:rsidRPr="00677355" w:rsidRDefault="00677355" w:rsidP="00677355">
      <w:pPr>
        <w:numPr>
          <w:ilvl w:val="0"/>
          <w:numId w:val="10"/>
        </w:numPr>
      </w:pPr>
      <w:r w:rsidRPr="00677355">
        <w:t xml:space="preserve">Car Model </w:t>
      </w:r>
    </w:p>
    <w:p w14:paraId="0C11A925" w14:textId="77777777" w:rsidR="00677355" w:rsidRPr="00677355" w:rsidRDefault="00677355" w:rsidP="00677355">
      <w:pPr>
        <w:numPr>
          <w:ilvl w:val="0"/>
          <w:numId w:val="10"/>
        </w:numPr>
      </w:pPr>
      <w:r w:rsidRPr="00677355">
        <w:t xml:space="preserve">Vehicle Type </w:t>
      </w:r>
    </w:p>
    <w:p w14:paraId="1C92B7A0" w14:textId="77777777" w:rsidR="00677355" w:rsidRPr="00677355" w:rsidRDefault="00677355" w:rsidP="00677355">
      <w:pPr>
        <w:numPr>
          <w:ilvl w:val="0"/>
          <w:numId w:val="10"/>
        </w:numPr>
      </w:pPr>
      <w:r w:rsidRPr="00677355">
        <w:t xml:space="preserve">Fuel Type </w:t>
      </w:r>
    </w:p>
    <w:p w14:paraId="439B3E08" w14:textId="77777777" w:rsidR="00677355" w:rsidRPr="00677355" w:rsidRDefault="00677355" w:rsidP="00677355">
      <w:pPr>
        <w:numPr>
          <w:ilvl w:val="0"/>
          <w:numId w:val="10"/>
        </w:numPr>
      </w:pPr>
      <w:r w:rsidRPr="00677355">
        <w:t xml:space="preserve">Transmission </w:t>
      </w:r>
    </w:p>
    <w:p w14:paraId="35A788A2" w14:textId="77777777" w:rsidR="00677355" w:rsidRPr="00677355" w:rsidRDefault="00677355" w:rsidP="00677355">
      <w:pPr>
        <w:numPr>
          <w:ilvl w:val="0"/>
          <w:numId w:val="10"/>
        </w:numPr>
      </w:pPr>
      <w:r w:rsidRPr="00677355">
        <w:t xml:space="preserve">Colour </w:t>
      </w:r>
    </w:p>
    <w:p w14:paraId="77316C84" w14:textId="77777777" w:rsidR="00677355" w:rsidRPr="00677355" w:rsidRDefault="00677355" w:rsidP="00677355">
      <w:pPr>
        <w:numPr>
          <w:ilvl w:val="0"/>
          <w:numId w:val="10"/>
        </w:numPr>
      </w:pPr>
      <w:r w:rsidRPr="00677355">
        <w:t xml:space="preserve">Payment Method </w:t>
      </w:r>
    </w:p>
    <w:p w14:paraId="3E1CF099" w14:textId="77777777" w:rsidR="00677355" w:rsidRPr="00677355" w:rsidRDefault="00677355" w:rsidP="00677355">
      <w:pPr>
        <w:numPr>
          <w:ilvl w:val="0"/>
          <w:numId w:val="10"/>
        </w:numPr>
      </w:pPr>
      <w:r w:rsidRPr="00677355">
        <w:t xml:space="preserve">Payment Status </w:t>
      </w:r>
    </w:p>
    <w:p w14:paraId="7747061B" w14:textId="77777777" w:rsidR="00677355" w:rsidRPr="00677355" w:rsidRDefault="00677355" w:rsidP="00677355">
      <w:pPr>
        <w:numPr>
          <w:ilvl w:val="0"/>
          <w:numId w:val="10"/>
        </w:numPr>
      </w:pPr>
      <w:r w:rsidRPr="00677355">
        <w:t xml:space="preserve">Delivery Status </w:t>
      </w:r>
    </w:p>
    <w:p w14:paraId="7AC2228E" w14:textId="77777777" w:rsidR="00677355" w:rsidRPr="00677355" w:rsidRDefault="00677355" w:rsidP="00677355">
      <w:pPr>
        <w:numPr>
          <w:ilvl w:val="0"/>
          <w:numId w:val="10"/>
        </w:numPr>
      </w:pPr>
      <w:r w:rsidRPr="00677355">
        <w:t xml:space="preserve">Returned </w:t>
      </w:r>
    </w:p>
    <w:p w14:paraId="04B49F65" w14:textId="77777777" w:rsidR="00677355" w:rsidRPr="00677355" w:rsidRDefault="00677355" w:rsidP="00677355">
      <w:r w:rsidRPr="00677355">
        <w:t>This prevented inconsistent spellings or representations from creating separate categories in Power BI visuals.</w:t>
      </w:r>
    </w:p>
    <w:p w14:paraId="20539845" w14:textId="77777777" w:rsidR="00677355" w:rsidRPr="00677355" w:rsidRDefault="00677355" w:rsidP="00677355">
      <w:r w:rsidRPr="00677355">
        <w:pict w14:anchorId="14436727">
          <v:rect id="_x0000_i1176" style="width:0;height:1.5pt" o:hralign="center" o:hrstd="t" o:hr="t" fillcolor="#a0a0a0" stroked="f"/>
        </w:pict>
      </w:r>
    </w:p>
    <w:p w14:paraId="420559D8" w14:textId="77777777" w:rsidR="00677355" w:rsidRPr="00677355" w:rsidRDefault="00677355" w:rsidP="008267D3">
      <w:pPr>
        <w:pStyle w:val="Heading2"/>
      </w:pPr>
      <w:bookmarkStart w:id="17" w:name="_Toc241666608"/>
      <w:r w:rsidRPr="00677355">
        <w:t>24.5.3 Date Transformation</w:t>
      </w:r>
      <w:bookmarkEnd w:id="17"/>
    </w:p>
    <w:p w14:paraId="625497F2" w14:textId="77777777" w:rsidR="00677355" w:rsidRPr="00677355" w:rsidRDefault="00677355" w:rsidP="00677355">
      <w:r w:rsidRPr="00677355">
        <w:t>Date fields were standardized using Power Query transformation logic.</w:t>
      </w:r>
    </w:p>
    <w:p w14:paraId="62560F01" w14:textId="77777777" w:rsidR="00677355" w:rsidRPr="00677355" w:rsidRDefault="00677355" w:rsidP="00677355">
      <w:r w:rsidRPr="00677355">
        <w:t>The transformation handled:</w:t>
      </w:r>
    </w:p>
    <w:p w14:paraId="1A8A8F61" w14:textId="77777777" w:rsidR="00677355" w:rsidRPr="00677355" w:rsidRDefault="00677355" w:rsidP="00677355">
      <w:pPr>
        <w:numPr>
          <w:ilvl w:val="0"/>
          <w:numId w:val="11"/>
        </w:numPr>
      </w:pPr>
      <w:r w:rsidRPr="00677355">
        <w:t xml:space="preserve">Blank values. </w:t>
      </w:r>
    </w:p>
    <w:p w14:paraId="50AB32EF" w14:textId="77777777" w:rsidR="00677355" w:rsidRPr="00677355" w:rsidRDefault="00677355" w:rsidP="00677355">
      <w:pPr>
        <w:numPr>
          <w:ilvl w:val="0"/>
          <w:numId w:val="11"/>
        </w:numPr>
      </w:pPr>
      <w:r w:rsidRPr="00677355">
        <w:t xml:space="preserve">N/A and NULL values. </w:t>
      </w:r>
    </w:p>
    <w:p w14:paraId="52CDEB97" w14:textId="77777777" w:rsidR="00677355" w:rsidRPr="00677355" w:rsidRDefault="00677355" w:rsidP="00677355">
      <w:pPr>
        <w:numPr>
          <w:ilvl w:val="0"/>
          <w:numId w:val="11"/>
        </w:numPr>
      </w:pPr>
      <w:r w:rsidRPr="00677355">
        <w:t xml:space="preserve">Invalid date entries such as #DATE!. </w:t>
      </w:r>
    </w:p>
    <w:p w14:paraId="40D3E7DB" w14:textId="77777777" w:rsidR="00677355" w:rsidRPr="00677355" w:rsidRDefault="00677355" w:rsidP="00677355">
      <w:pPr>
        <w:numPr>
          <w:ilvl w:val="0"/>
          <w:numId w:val="11"/>
        </w:numPr>
      </w:pPr>
      <w:r w:rsidRPr="00677355">
        <w:t xml:space="preserve">Excel serial dates. </w:t>
      </w:r>
    </w:p>
    <w:p w14:paraId="1C729AE5" w14:textId="77777777" w:rsidR="00677355" w:rsidRPr="00677355" w:rsidRDefault="00677355" w:rsidP="00677355">
      <w:pPr>
        <w:numPr>
          <w:ilvl w:val="0"/>
          <w:numId w:val="11"/>
        </w:numPr>
      </w:pPr>
      <w:r w:rsidRPr="00677355">
        <w:t xml:space="preserve">Text-based dates. </w:t>
      </w:r>
    </w:p>
    <w:p w14:paraId="73AD10F7" w14:textId="77777777" w:rsidR="00677355" w:rsidRPr="00677355" w:rsidRDefault="00677355" w:rsidP="00677355">
      <w:pPr>
        <w:numPr>
          <w:ilvl w:val="0"/>
          <w:numId w:val="11"/>
        </w:numPr>
      </w:pPr>
      <w:r w:rsidRPr="00677355">
        <w:t xml:space="preserve">Different regional date formats. </w:t>
      </w:r>
    </w:p>
    <w:p w14:paraId="5170C266" w14:textId="77777777" w:rsidR="00677355" w:rsidRPr="00677355" w:rsidRDefault="00677355" w:rsidP="00677355">
      <w:r w:rsidRPr="00677355">
        <w:t>The resulting date fields were converted into appropriate date data types for use in the date dimension and time-based analysis.</w:t>
      </w:r>
    </w:p>
    <w:p w14:paraId="6DDEA7D5" w14:textId="77777777" w:rsidR="00677355" w:rsidRPr="00677355" w:rsidRDefault="00677355" w:rsidP="00677355">
      <w:r w:rsidRPr="00677355">
        <w:pict w14:anchorId="78D90600">
          <v:rect id="_x0000_i1177" style="width:0;height:1.5pt" o:hralign="center" o:hrstd="t" o:hr="t" fillcolor="#a0a0a0" stroked="f"/>
        </w:pict>
      </w:r>
    </w:p>
    <w:p w14:paraId="11D97BFC" w14:textId="77777777" w:rsidR="00677355" w:rsidRPr="00677355" w:rsidRDefault="00677355" w:rsidP="008267D3">
      <w:pPr>
        <w:pStyle w:val="Heading2"/>
      </w:pPr>
      <w:bookmarkStart w:id="18" w:name="_Toc241666609"/>
      <w:r w:rsidRPr="00677355">
        <w:t>24.5.4 Numerical Data Cleaning</w:t>
      </w:r>
      <w:bookmarkEnd w:id="18"/>
    </w:p>
    <w:p w14:paraId="5F7631B6" w14:textId="77777777" w:rsidR="00677355" w:rsidRPr="00677355" w:rsidRDefault="00677355" w:rsidP="00677355">
      <w:r w:rsidRPr="00677355">
        <w:t>Numerical fields were cleaned by removing non-numeric characters and standardizing their representations.</w:t>
      </w:r>
    </w:p>
    <w:p w14:paraId="545DF1AD" w14:textId="77777777" w:rsidR="00677355" w:rsidRPr="00677355" w:rsidRDefault="00677355" w:rsidP="00677355">
      <w:r w:rsidRPr="00677355">
        <w:lastRenderedPageBreak/>
        <w:t>The process was applied to fields including:</w:t>
      </w:r>
    </w:p>
    <w:p w14:paraId="330D5C88" w14:textId="77777777" w:rsidR="00677355" w:rsidRPr="00677355" w:rsidRDefault="00677355" w:rsidP="00677355">
      <w:pPr>
        <w:numPr>
          <w:ilvl w:val="0"/>
          <w:numId w:val="12"/>
        </w:numPr>
      </w:pPr>
      <w:r w:rsidRPr="00677355">
        <w:t xml:space="preserve">Units Sold </w:t>
      </w:r>
    </w:p>
    <w:p w14:paraId="22A3895A" w14:textId="77777777" w:rsidR="00677355" w:rsidRPr="00677355" w:rsidRDefault="00677355" w:rsidP="00677355">
      <w:pPr>
        <w:numPr>
          <w:ilvl w:val="0"/>
          <w:numId w:val="12"/>
        </w:numPr>
      </w:pPr>
      <w:r w:rsidRPr="00677355">
        <w:t xml:space="preserve">Unit Selling Price </w:t>
      </w:r>
    </w:p>
    <w:p w14:paraId="76D90128" w14:textId="77777777" w:rsidR="00677355" w:rsidRPr="00677355" w:rsidRDefault="00677355" w:rsidP="00677355">
      <w:pPr>
        <w:numPr>
          <w:ilvl w:val="0"/>
          <w:numId w:val="12"/>
        </w:numPr>
      </w:pPr>
      <w:r w:rsidRPr="00677355">
        <w:t xml:space="preserve">Unit Cost </w:t>
      </w:r>
    </w:p>
    <w:p w14:paraId="7E0E55F6" w14:textId="77777777" w:rsidR="00677355" w:rsidRPr="00677355" w:rsidRDefault="00677355" w:rsidP="00677355">
      <w:pPr>
        <w:numPr>
          <w:ilvl w:val="0"/>
          <w:numId w:val="12"/>
        </w:numPr>
      </w:pPr>
      <w:r w:rsidRPr="00677355">
        <w:t xml:space="preserve">Discount </w:t>
      </w:r>
    </w:p>
    <w:p w14:paraId="0704B715" w14:textId="77777777" w:rsidR="00677355" w:rsidRPr="00677355" w:rsidRDefault="00677355" w:rsidP="00677355">
      <w:pPr>
        <w:numPr>
          <w:ilvl w:val="0"/>
          <w:numId w:val="12"/>
        </w:numPr>
      </w:pPr>
      <w:r w:rsidRPr="00677355">
        <w:t xml:space="preserve">Delivery Fee </w:t>
      </w:r>
    </w:p>
    <w:p w14:paraId="5AF045B8" w14:textId="77777777" w:rsidR="00677355" w:rsidRPr="00677355" w:rsidRDefault="00677355" w:rsidP="00677355">
      <w:pPr>
        <w:numPr>
          <w:ilvl w:val="0"/>
          <w:numId w:val="12"/>
        </w:numPr>
      </w:pPr>
      <w:r w:rsidRPr="00677355">
        <w:t xml:space="preserve">Logistics Cost </w:t>
      </w:r>
    </w:p>
    <w:p w14:paraId="4EAF7A4F" w14:textId="77777777" w:rsidR="00677355" w:rsidRPr="00677355" w:rsidRDefault="00677355" w:rsidP="00677355">
      <w:pPr>
        <w:numPr>
          <w:ilvl w:val="0"/>
          <w:numId w:val="12"/>
        </w:numPr>
      </w:pPr>
      <w:r w:rsidRPr="00677355">
        <w:t xml:space="preserve">Customer Rating </w:t>
      </w:r>
    </w:p>
    <w:p w14:paraId="3CF41A11" w14:textId="77777777" w:rsidR="00677355" w:rsidRPr="00677355" w:rsidRDefault="00677355" w:rsidP="00677355">
      <w:pPr>
        <w:numPr>
          <w:ilvl w:val="0"/>
          <w:numId w:val="12"/>
        </w:numPr>
      </w:pPr>
      <w:r w:rsidRPr="00677355">
        <w:t xml:space="preserve">Review Count </w:t>
      </w:r>
    </w:p>
    <w:p w14:paraId="7B98D131" w14:textId="77777777" w:rsidR="00677355" w:rsidRPr="00677355" w:rsidRDefault="00677355" w:rsidP="00677355">
      <w:pPr>
        <w:numPr>
          <w:ilvl w:val="0"/>
          <w:numId w:val="12"/>
        </w:numPr>
      </w:pPr>
      <w:r w:rsidRPr="00677355">
        <w:t xml:space="preserve">Revenue Recorded </w:t>
      </w:r>
    </w:p>
    <w:p w14:paraId="309E4EE5" w14:textId="77777777" w:rsidR="00677355" w:rsidRPr="00677355" w:rsidRDefault="00677355" w:rsidP="00677355">
      <w:r w:rsidRPr="00677355">
        <w:t>Currency symbols and textual characters were removed where necessary so that monetary values could be converted into numeric fields.</w:t>
      </w:r>
    </w:p>
    <w:p w14:paraId="4445780A" w14:textId="77777777" w:rsidR="00677355" w:rsidRPr="00677355" w:rsidRDefault="00677355" w:rsidP="00677355">
      <w:r w:rsidRPr="00677355">
        <w:t>Values containing the M suffix were interpreted as millions during the transformation.</w:t>
      </w:r>
    </w:p>
    <w:p w14:paraId="381AF119" w14:textId="77777777" w:rsidR="00677355" w:rsidRPr="00677355" w:rsidRDefault="00677355" w:rsidP="00677355">
      <w:r w:rsidRPr="00677355">
        <w:pict w14:anchorId="38C82F1A">
          <v:rect id="_x0000_i1178" style="width:0;height:1.5pt" o:hralign="center" o:hrstd="t" o:hr="t" fillcolor="#a0a0a0" stroked="f"/>
        </w:pict>
      </w:r>
    </w:p>
    <w:p w14:paraId="7CA02146" w14:textId="77777777" w:rsidR="00677355" w:rsidRPr="00677355" w:rsidRDefault="00677355" w:rsidP="008267D3">
      <w:pPr>
        <w:pStyle w:val="Heading2"/>
      </w:pPr>
      <w:bookmarkStart w:id="19" w:name="_Toc241666610"/>
      <w:r w:rsidRPr="00677355">
        <w:t>24.5.5 Discount Standardization</w:t>
      </w:r>
      <w:bookmarkEnd w:id="19"/>
    </w:p>
    <w:p w14:paraId="2629686D" w14:textId="77777777" w:rsidR="00677355" w:rsidRPr="00677355" w:rsidRDefault="00677355" w:rsidP="00677355">
      <w:r w:rsidRPr="00677355">
        <w:t>Discount values were standardized into a consistent percentage representation.</w:t>
      </w:r>
    </w:p>
    <w:p w14:paraId="1D97E9F4" w14:textId="77777777" w:rsidR="00677355" w:rsidRPr="00677355" w:rsidRDefault="00677355" w:rsidP="00677355">
      <w:r w:rsidRPr="00677355">
        <w:t>The transformation handled different representations such as:</w:t>
      </w:r>
    </w:p>
    <w:p w14:paraId="67F6ECA3" w14:textId="77777777" w:rsidR="00677355" w:rsidRPr="00677355" w:rsidRDefault="00677355" w:rsidP="00677355">
      <w:pPr>
        <w:numPr>
          <w:ilvl w:val="0"/>
          <w:numId w:val="13"/>
        </w:numPr>
      </w:pPr>
      <w:r w:rsidRPr="00677355">
        <w:t xml:space="preserve">Numeric percentages. </w:t>
      </w:r>
    </w:p>
    <w:p w14:paraId="06E10F7F" w14:textId="77777777" w:rsidR="00677355" w:rsidRPr="00677355" w:rsidRDefault="00677355" w:rsidP="00677355">
      <w:pPr>
        <w:numPr>
          <w:ilvl w:val="0"/>
          <w:numId w:val="13"/>
        </w:numPr>
      </w:pPr>
      <w:r w:rsidRPr="00677355">
        <w:t xml:space="preserve">Values containing %. </w:t>
      </w:r>
    </w:p>
    <w:p w14:paraId="031C2C4B" w14:textId="77777777" w:rsidR="00677355" w:rsidRPr="00677355" w:rsidRDefault="00677355" w:rsidP="00677355">
      <w:pPr>
        <w:numPr>
          <w:ilvl w:val="0"/>
          <w:numId w:val="13"/>
        </w:numPr>
      </w:pPr>
      <w:r w:rsidRPr="00677355">
        <w:t xml:space="preserve">Text-based percentage values. </w:t>
      </w:r>
    </w:p>
    <w:p w14:paraId="6ADBF2B7" w14:textId="77777777" w:rsidR="00677355" w:rsidRPr="00677355" w:rsidRDefault="00677355" w:rsidP="00677355">
      <w:pPr>
        <w:numPr>
          <w:ilvl w:val="0"/>
          <w:numId w:val="13"/>
        </w:numPr>
      </w:pPr>
      <w:r w:rsidRPr="00677355">
        <w:t xml:space="preserve">Values such as fifteen. </w:t>
      </w:r>
    </w:p>
    <w:p w14:paraId="12FB3C8A" w14:textId="77777777" w:rsidR="00677355" w:rsidRPr="00677355" w:rsidRDefault="00677355" w:rsidP="00677355">
      <w:pPr>
        <w:numPr>
          <w:ilvl w:val="0"/>
          <w:numId w:val="13"/>
        </w:numPr>
      </w:pPr>
      <w:r w:rsidRPr="00677355">
        <w:t xml:space="preserve">Values such as ten percent. </w:t>
      </w:r>
    </w:p>
    <w:p w14:paraId="4B4E2D75" w14:textId="77777777" w:rsidR="00677355" w:rsidRPr="00677355" w:rsidRDefault="00677355" w:rsidP="00677355">
      <w:pPr>
        <w:numPr>
          <w:ilvl w:val="0"/>
          <w:numId w:val="13"/>
        </w:numPr>
      </w:pPr>
      <w:r w:rsidRPr="00677355">
        <w:t xml:space="preserve">Values such as twenty %. </w:t>
      </w:r>
    </w:p>
    <w:p w14:paraId="1132CB9B" w14:textId="77777777" w:rsidR="00677355" w:rsidRPr="00677355" w:rsidRDefault="00677355" w:rsidP="00677355">
      <w:pPr>
        <w:numPr>
          <w:ilvl w:val="0"/>
          <w:numId w:val="13"/>
        </w:numPr>
      </w:pPr>
      <w:r w:rsidRPr="00677355">
        <w:t xml:space="preserve">none or no discount. </w:t>
      </w:r>
    </w:p>
    <w:p w14:paraId="64B9B493" w14:textId="77777777" w:rsidR="00677355" w:rsidRPr="00677355" w:rsidRDefault="00677355" w:rsidP="00677355">
      <w:r w:rsidRPr="00677355">
        <w:t>Discount values were then converted to a consistent numerical format suitable for calculations.</w:t>
      </w:r>
    </w:p>
    <w:p w14:paraId="43515F3E" w14:textId="77777777" w:rsidR="00677355" w:rsidRPr="00677355" w:rsidRDefault="00677355" w:rsidP="00677355">
      <w:r w:rsidRPr="00677355">
        <w:pict w14:anchorId="72C3D115">
          <v:rect id="_x0000_i1179" style="width:0;height:1.5pt" o:hralign="center" o:hrstd="t" o:hr="t" fillcolor="#a0a0a0" stroked="f"/>
        </w:pict>
      </w:r>
    </w:p>
    <w:p w14:paraId="23BFA052" w14:textId="77777777" w:rsidR="00677355" w:rsidRPr="00677355" w:rsidRDefault="00677355" w:rsidP="008267D3">
      <w:pPr>
        <w:pStyle w:val="Heading2"/>
      </w:pPr>
      <w:bookmarkStart w:id="20" w:name="_Toc241666611"/>
      <w:r w:rsidRPr="00677355">
        <w:lastRenderedPageBreak/>
        <w:t>24.5.6 Customer Rating Standardization</w:t>
      </w:r>
      <w:bookmarkEnd w:id="20"/>
    </w:p>
    <w:p w14:paraId="0976389E" w14:textId="77777777" w:rsidR="00677355" w:rsidRPr="00677355" w:rsidRDefault="00677355" w:rsidP="00677355">
      <w:r w:rsidRPr="00677355">
        <w:t xml:space="preserve">Customer ratings were standardized to a </w:t>
      </w:r>
      <w:r w:rsidRPr="00677355">
        <w:rPr>
          <w:b/>
          <w:bCs/>
        </w:rPr>
        <w:t>1–5 scale</w:t>
      </w:r>
      <w:r w:rsidRPr="00677355">
        <w:t>.</w:t>
      </w:r>
    </w:p>
    <w:p w14:paraId="1766BC2C" w14:textId="77777777" w:rsidR="00677355" w:rsidRPr="00677355" w:rsidRDefault="00677355" w:rsidP="00677355">
      <w:r w:rsidRPr="00677355">
        <w:t>Different representations, including values such as 4/5 or 4 out of 5, were converted into their corresponding numerical rating.</w:t>
      </w:r>
    </w:p>
    <w:p w14:paraId="5B4DB55B" w14:textId="77777777" w:rsidR="00677355" w:rsidRPr="00677355" w:rsidRDefault="00677355" w:rsidP="00677355">
      <w:r w:rsidRPr="00677355">
        <w:t xml:space="preserve">Missing ratings were assigned a default value of </w:t>
      </w:r>
      <w:r w:rsidRPr="00677355">
        <w:rPr>
          <w:b/>
          <w:bCs/>
        </w:rPr>
        <w:t>3</w:t>
      </w:r>
      <w:r w:rsidRPr="00677355">
        <w:t>, based on the defined business rule.</w:t>
      </w:r>
    </w:p>
    <w:p w14:paraId="4F3347F0" w14:textId="77777777" w:rsidR="00677355" w:rsidRPr="00677355" w:rsidRDefault="00677355" w:rsidP="00677355">
      <w:r w:rsidRPr="00677355">
        <w:pict w14:anchorId="5D390E42">
          <v:rect id="_x0000_i1180" style="width:0;height:1.5pt" o:hralign="center" o:hrstd="t" o:hr="t" fillcolor="#a0a0a0" stroked="f"/>
        </w:pict>
      </w:r>
    </w:p>
    <w:p w14:paraId="7D5BA0E5" w14:textId="77777777" w:rsidR="00677355" w:rsidRPr="00677355" w:rsidRDefault="00677355" w:rsidP="008267D3">
      <w:pPr>
        <w:pStyle w:val="Heading2"/>
      </w:pPr>
      <w:bookmarkStart w:id="21" w:name="_Toc241666612"/>
      <w:r w:rsidRPr="00677355">
        <w:t>24.5.7 Missing Value Treatment</w:t>
      </w:r>
      <w:bookmarkEnd w:id="21"/>
    </w:p>
    <w:p w14:paraId="3F3861CF" w14:textId="77777777" w:rsidR="00677355" w:rsidRPr="00677355" w:rsidRDefault="00677355" w:rsidP="00677355">
      <w:r w:rsidRPr="00677355">
        <w:t>Missing values were handled according to the meaning of each field rather than using one universal replacement rule.</w:t>
      </w:r>
    </w:p>
    <w:p w14:paraId="710D1C56" w14:textId="77777777" w:rsidR="00677355" w:rsidRPr="00677355" w:rsidRDefault="00677355" w:rsidP="00677355">
      <w:r w:rsidRPr="00677355">
        <w:t>The following defaults were applied where appropriate: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16"/>
        <w:gridCol w:w="4281"/>
      </w:tblGrid>
      <w:tr w:rsidR="00677355" w:rsidRPr="00677355" w14:paraId="6ACB9858" w14:textId="77777777">
        <w:trPr>
          <w:tblHeader/>
          <w:tblCellSpacing w:w="15" w:type="dxa"/>
        </w:trPr>
        <w:tc>
          <w:tcPr>
            <w:tcW w:w="0" w:type="auto"/>
            <w:vAlign w:val="center"/>
            <w:hideMark/>
          </w:tcPr>
          <w:p w14:paraId="1F04FCCA" w14:textId="77777777" w:rsidR="00677355" w:rsidRPr="00677355" w:rsidRDefault="00677355" w:rsidP="00677355">
            <w:pPr>
              <w:rPr>
                <w:b/>
                <w:bCs/>
              </w:rPr>
            </w:pPr>
            <w:r w:rsidRPr="00677355">
              <w:rPr>
                <w:b/>
                <w:bCs/>
              </w:rPr>
              <w:t>Field</w:t>
            </w:r>
          </w:p>
        </w:tc>
        <w:tc>
          <w:tcPr>
            <w:tcW w:w="0" w:type="auto"/>
            <w:vAlign w:val="center"/>
            <w:hideMark/>
          </w:tcPr>
          <w:p w14:paraId="1D629A71" w14:textId="77777777" w:rsidR="00677355" w:rsidRPr="00677355" w:rsidRDefault="00677355" w:rsidP="00677355">
            <w:pPr>
              <w:rPr>
                <w:b/>
                <w:bCs/>
              </w:rPr>
            </w:pPr>
            <w:r w:rsidRPr="00677355">
              <w:rPr>
                <w:b/>
                <w:bCs/>
              </w:rPr>
              <w:t>Treatment</w:t>
            </w:r>
          </w:p>
        </w:tc>
      </w:tr>
      <w:tr w:rsidR="00677355" w:rsidRPr="00677355" w14:paraId="5FAC7472" w14:textId="77777777">
        <w:trPr>
          <w:tblCellSpacing w:w="15" w:type="dxa"/>
        </w:trPr>
        <w:tc>
          <w:tcPr>
            <w:tcW w:w="0" w:type="auto"/>
            <w:vAlign w:val="center"/>
            <w:hideMark/>
          </w:tcPr>
          <w:p w14:paraId="1FA06A1F" w14:textId="77777777" w:rsidR="00677355" w:rsidRPr="00677355" w:rsidRDefault="00677355" w:rsidP="00677355">
            <w:r w:rsidRPr="00677355">
              <w:t>Customer Age</w:t>
            </w:r>
          </w:p>
        </w:tc>
        <w:tc>
          <w:tcPr>
            <w:tcW w:w="0" w:type="auto"/>
            <w:vAlign w:val="center"/>
            <w:hideMark/>
          </w:tcPr>
          <w:p w14:paraId="6813EE5E" w14:textId="77777777" w:rsidR="00677355" w:rsidRPr="00677355" w:rsidRDefault="00677355" w:rsidP="00677355">
            <w:r w:rsidRPr="00677355">
              <w:t>Missing values replaced with 35</w:t>
            </w:r>
          </w:p>
        </w:tc>
      </w:tr>
      <w:tr w:rsidR="00677355" w:rsidRPr="00677355" w14:paraId="4C4858D3" w14:textId="77777777">
        <w:trPr>
          <w:tblCellSpacing w:w="15" w:type="dxa"/>
        </w:trPr>
        <w:tc>
          <w:tcPr>
            <w:tcW w:w="0" w:type="auto"/>
            <w:vAlign w:val="center"/>
            <w:hideMark/>
          </w:tcPr>
          <w:p w14:paraId="75FC339E" w14:textId="77777777" w:rsidR="00677355" w:rsidRPr="00677355" w:rsidRDefault="00677355" w:rsidP="00677355">
            <w:r w:rsidRPr="00677355">
              <w:t>Vehicle Year</w:t>
            </w:r>
          </w:p>
        </w:tc>
        <w:tc>
          <w:tcPr>
            <w:tcW w:w="0" w:type="auto"/>
            <w:vAlign w:val="center"/>
            <w:hideMark/>
          </w:tcPr>
          <w:p w14:paraId="67553E6A" w14:textId="77777777" w:rsidR="00677355" w:rsidRPr="00677355" w:rsidRDefault="00677355" w:rsidP="00677355">
            <w:r w:rsidRPr="00677355">
              <w:t>Missing values replaced with 2022</w:t>
            </w:r>
          </w:p>
        </w:tc>
      </w:tr>
      <w:tr w:rsidR="00677355" w:rsidRPr="00677355" w14:paraId="00350C2C" w14:textId="77777777">
        <w:trPr>
          <w:tblCellSpacing w:w="15" w:type="dxa"/>
        </w:trPr>
        <w:tc>
          <w:tcPr>
            <w:tcW w:w="0" w:type="auto"/>
            <w:vAlign w:val="center"/>
            <w:hideMark/>
          </w:tcPr>
          <w:p w14:paraId="0E847B36" w14:textId="77777777" w:rsidR="00677355" w:rsidRPr="00677355" w:rsidRDefault="00677355" w:rsidP="00677355">
            <w:r w:rsidRPr="00677355">
              <w:t>Units Sold</w:t>
            </w:r>
          </w:p>
        </w:tc>
        <w:tc>
          <w:tcPr>
            <w:tcW w:w="0" w:type="auto"/>
            <w:vAlign w:val="center"/>
            <w:hideMark/>
          </w:tcPr>
          <w:p w14:paraId="0B7770F5" w14:textId="77777777" w:rsidR="00677355" w:rsidRPr="00677355" w:rsidRDefault="00677355" w:rsidP="00677355">
            <w:r w:rsidRPr="00677355">
              <w:t>Missing values replaced with 1</w:t>
            </w:r>
          </w:p>
        </w:tc>
      </w:tr>
      <w:tr w:rsidR="00677355" w:rsidRPr="00677355" w14:paraId="75580FA3" w14:textId="77777777">
        <w:trPr>
          <w:tblCellSpacing w:w="15" w:type="dxa"/>
        </w:trPr>
        <w:tc>
          <w:tcPr>
            <w:tcW w:w="0" w:type="auto"/>
            <w:vAlign w:val="center"/>
            <w:hideMark/>
          </w:tcPr>
          <w:p w14:paraId="0E20AB0F" w14:textId="77777777" w:rsidR="00677355" w:rsidRPr="00677355" w:rsidRDefault="00677355" w:rsidP="00677355">
            <w:r w:rsidRPr="00677355">
              <w:t>Discount</w:t>
            </w:r>
          </w:p>
        </w:tc>
        <w:tc>
          <w:tcPr>
            <w:tcW w:w="0" w:type="auto"/>
            <w:vAlign w:val="center"/>
            <w:hideMark/>
          </w:tcPr>
          <w:p w14:paraId="164F2556" w14:textId="77777777" w:rsidR="00677355" w:rsidRPr="00677355" w:rsidRDefault="00677355" w:rsidP="00677355">
            <w:r w:rsidRPr="00677355">
              <w:t>Missing values replaced with 0</w:t>
            </w:r>
          </w:p>
        </w:tc>
      </w:tr>
      <w:tr w:rsidR="00677355" w:rsidRPr="00677355" w14:paraId="205BFB9B" w14:textId="77777777">
        <w:trPr>
          <w:tblCellSpacing w:w="15" w:type="dxa"/>
        </w:trPr>
        <w:tc>
          <w:tcPr>
            <w:tcW w:w="0" w:type="auto"/>
            <w:vAlign w:val="center"/>
            <w:hideMark/>
          </w:tcPr>
          <w:p w14:paraId="4E5CE9D7" w14:textId="77777777" w:rsidR="00677355" w:rsidRPr="00677355" w:rsidRDefault="00677355" w:rsidP="00677355">
            <w:r w:rsidRPr="00677355">
              <w:t>Customer Rating</w:t>
            </w:r>
          </w:p>
        </w:tc>
        <w:tc>
          <w:tcPr>
            <w:tcW w:w="0" w:type="auto"/>
            <w:vAlign w:val="center"/>
            <w:hideMark/>
          </w:tcPr>
          <w:p w14:paraId="5D83B24C" w14:textId="77777777" w:rsidR="00677355" w:rsidRPr="00677355" w:rsidRDefault="00677355" w:rsidP="00677355">
            <w:r w:rsidRPr="00677355">
              <w:t>Missing values replaced with 3</w:t>
            </w:r>
          </w:p>
        </w:tc>
      </w:tr>
      <w:tr w:rsidR="00677355" w:rsidRPr="00677355" w14:paraId="63C3DF63" w14:textId="77777777">
        <w:trPr>
          <w:tblCellSpacing w:w="15" w:type="dxa"/>
        </w:trPr>
        <w:tc>
          <w:tcPr>
            <w:tcW w:w="0" w:type="auto"/>
            <w:vAlign w:val="center"/>
            <w:hideMark/>
          </w:tcPr>
          <w:p w14:paraId="03D035AA" w14:textId="77777777" w:rsidR="00677355" w:rsidRPr="00677355" w:rsidRDefault="00677355" w:rsidP="00677355">
            <w:r w:rsidRPr="00677355">
              <w:t>Review Count</w:t>
            </w:r>
          </w:p>
        </w:tc>
        <w:tc>
          <w:tcPr>
            <w:tcW w:w="0" w:type="auto"/>
            <w:vAlign w:val="center"/>
            <w:hideMark/>
          </w:tcPr>
          <w:p w14:paraId="65A771C1" w14:textId="77777777" w:rsidR="00677355" w:rsidRPr="00677355" w:rsidRDefault="00677355" w:rsidP="00677355">
            <w:r w:rsidRPr="00677355">
              <w:t>Missing values replaced with 0</w:t>
            </w:r>
          </w:p>
        </w:tc>
      </w:tr>
      <w:tr w:rsidR="00677355" w:rsidRPr="00677355" w14:paraId="3866FC1A" w14:textId="77777777">
        <w:trPr>
          <w:tblCellSpacing w:w="15" w:type="dxa"/>
        </w:trPr>
        <w:tc>
          <w:tcPr>
            <w:tcW w:w="0" w:type="auto"/>
            <w:vAlign w:val="center"/>
            <w:hideMark/>
          </w:tcPr>
          <w:p w14:paraId="6C5DD6D8" w14:textId="77777777" w:rsidR="00677355" w:rsidRPr="00677355" w:rsidRDefault="00677355" w:rsidP="00677355">
            <w:r w:rsidRPr="00677355">
              <w:t>Delivery Fee</w:t>
            </w:r>
          </w:p>
        </w:tc>
        <w:tc>
          <w:tcPr>
            <w:tcW w:w="0" w:type="auto"/>
            <w:vAlign w:val="center"/>
            <w:hideMark/>
          </w:tcPr>
          <w:p w14:paraId="6707FC4D" w14:textId="77777777" w:rsidR="00677355" w:rsidRPr="00677355" w:rsidRDefault="00677355" w:rsidP="00677355">
            <w:r w:rsidRPr="00677355">
              <w:t>Missing values replaced with 0</w:t>
            </w:r>
          </w:p>
        </w:tc>
      </w:tr>
      <w:tr w:rsidR="00677355" w:rsidRPr="00677355" w14:paraId="60DDCBEA" w14:textId="77777777">
        <w:trPr>
          <w:tblCellSpacing w:w="15" w:type="dxa"/>
        </w:trPr>
        <w:tc>
          <w:tcPr>
            <w:tcW w:w="0" w:type="auto"/>
            <w:vAlign w:val="center"/>
            <w:hideMark/>
          </w:tcPr>
          <w:p w14:paraId="61E23B06" w14:textId="77777777" w:rsidR="00677355" w:rsidRPr="00677355" w:rsidRDefault="00677355" w:rsidP="00677355">
            <w:r w:rsidRPr="00677355">
              <w:t>Logistics Cost</w:t>
            </w:r>
          </w:p>
        </w:tc>
        <w:tc>
          <w:tcPr>
            <w:tcW w:w="0" w:type="auto"/>
            <w:vAlign w:val="center"/>
            <w:hideMark/>
          </w:tcPr>
          <w:p w14:paraId="3EFF3D41" w14:textId="77777777" w:rsidR="00677355" w:rsidRPr="00677355" w:rsidRDefault="00677355" w:rsidP="00677355">
            <w:r w:rsidRPr="00677355">
              <w:t>Missing values replaced with 0</w:t>
            </w:r>
          </w:p>
        </w:tc>
      </w:tr>
      <w:tr w:rsidR="00677355" w:rsidRPr="00677355" w14:paraId="01148CE5" w14:textId="77777777">
        <w:trPr>
          <w:tblCellSpacing w:w="15" w:type="dxa"/>
        </w:trPr>
        <w:tc>
          <w:tcPr>
            <w:tcW w:w="0" w:type="auto"/>
            <w:vAlign w:val="center"/>
            <w:hideMark/>
          </w:tcPr>
          <w:p w14:paraId="37E4C007" w14:textId="77777777" w:rsidR="00677355" w:rsidRPr="00677355" w:rsidRDefault="00677355" w:rsidP="00677355">
            <w:r w:rsidRPr="00677355">
              <w:t>Order ID</w:t>
            </w:r>
          </w:p>
        </w:tc>
        <w:tc>
          <w:tcPr>
            <w:tcW w:w="0" w:type="auto"/>
            <w:vAlign w:val="center"/>
            <w:hideMark/>
          </w:tcPr>
          <w:p w14:paraId="5DA79539" w14:textId="77777777" w:rsidR="00677355" w:rsidRPr="00677355" w:rsidRDefault="00677355" w:rsidP="00677355">
            <w:r w:rsidRPr="00677355">
              <w:t>Missing values replaced with UNKNOWN</w:t>
            </w:r>
          </w:p>
        </w:tc>
      </w:tr>
    </w:tbl>
    <w:p w14:paraId="0C6DD0DC" w14:textId="77777777" w:rsidR="00677355" w:rsidRPr="00677355" w:rsidRDefault="00677355" w:rsidP="00677355">
      <w:r w:rsidRPr="00677355">
        <w:t>Missing Unit Selling Price and Unit Cost values were handled through the cleaning process and assigned a numeric value of zero where no valid value was available.</w:t>
      </w:r>
    </w:p>
    <w:p w14:paraId="6BF24D14" w14:textId="77777777" w:rsidR="00677355" w:rsidRPr="00677355" w:rsidRDefault="00677355" w:rsidP="00677355">
      <w:r w:rsidRPr="00677355">
        <w:pict w14:anchorId="70E4EF16">
          <v:rect id="_x0000_i1181" style="width:0;height:1.5pt" o:hralign="center" o:hrstd="t" o:hr="t" fillcolor="#a0a0a0" stroked="f"/>
        </w:pict>
      </w:r>
    </w:p>
    <w:p w14:paraId="4983F6B5" w14:textId="77777777" w:rsidR="00677355" w:rsidRPr="00677355" w:rsidRDefault="00677355" w:rsidP="008267D3">
      <w:pPr>
        <w:pStyle w:val="Heading2"/>
      </w:pPr>
      <w:bookmarkStart w:id="22" w:name="_Toc241666613"/>
      <w:r w:rsidRPr="00677355">
        <w:t>24.5.8 Revenue Calculation</w:t>
      </w:r>
      <w:bookmarkEnd w:id="22"/>
    </w:p>
    <w:p w14:paraId="669C5857" w14:textId="77777777" w:rsidR="00677355" w:rsidRPr="00677355" w:rsidRDefault="00677355" w:rsidP="00677355">
      <w:r w:rsidRPr="00677355">
        <w:t>Revenue was calculated using the cleaned sales and cost-related fields.</w:t>
      </w:r>
    </w:p>
    <w:p w14:paraId="16F5F29A" w14:textId="77777777" w:rsidR="00677355" w:rsidRPr="00677355" w:rsidRDefault="00677355" w:rsidP="00677355">
      <w:r w:rsidRPr="00677355">
        <w:t>The revenue calculation used the following business logic:</w:t>
      </w:r>
    </w:p>
    <w:p w14:paraId="7468AE1F" w14:textId="77777777" w:rsidR="00677355" w:rsidRPr="00677355" w:rsidRDefault="00677355" w:rsidP="00677355">
      <w:r w:rsidRPr="00677355">
        <w:rPr>
          <w:b/>
          <w:bCs/>
        </w:rPr>
        <w:t>Revenue = Units Sold × Unit Selling Price × (1 − Discount) + Delivery Fee</w:t>
      </w:r>
    </w:p>
    <w:p w14:paraId="6EECD398" w14:textId="77777777" w:rsidR="00677355" w:rsidRPr="00677355" w:rsidRDefault="00677355" w:rsidP="00677355">
      <w:r w:rsidRPr="00677355">
        <w:lastRenderedPageBreak/>
        <w:t>This created a standardized revenue measure based on the cleaned transaction information.</w:t>
      </w:r>
    </w:p>
    <w:p w14:paraId="0E7E63A2" w14:textId="77777777" w:rsidR="00677355" w:rsidRPr="00677355" w:rsidRDefault="00677355" w:rsidP="00677355">
      <w:r w:rsidRPr="00677355">
        <w:pict w14:anchorId="19B51B87">
          <v:rect id="_x0000_i1182" style="width:0;height:1.5pt" o:hralign="center" o:hrstd="t" o:hr="t" fillcolor="#a0a0a0" stroked="f"/>
        </w:pict>
      </w:r>
    </w:p>
    <w:p w14:paraId="21C1099B" w14:textId="77777777" w:rsidR="00677355" w:rsidRPr="00677355" w:rsidRDefault="00677355" w:rsidP="008267D3">
      <w:pPr>
        <w:pStyle w:val="Heading2"/>
      </w:pPr>
      <w:bookmarkStart w:id="23" w:name="_Toc241666614"/>
      <w:r w:rsidRPr="00677355">
        <w:t>24.5.9 Data Quality Flag</w:t>
      </w:r>
      <w:bookmarkEnd w:id="23"/>
    </w:p>
    <w:p w14:paraId="059A4B4A" w14:textId="77777777" w:rsidR="00677355" w:rsidRPr="00677355" w:rsidRDefault="00677355" w:rsidP="00677355">
      <w:r w:rsidRPr="00677355">
        <w:t xml:space="preserve">A </w:t>
      </w:r>
      <w:r w:rsidRPr="00677355">
        <w:rPr>
          <w:b/>
          <w:bCs/>
        </w:rPr>
        <w:t>Data Quality Flag</w:t>
      </w:r>
      <w:r w:rsidRPr="00677355">
        <w:t xml:space="preserve"> was created to identify records containing important missing information, particularly:</w:t>
      </w:r>
    </w:p>
    <w:p w14:paraId="0B471068" w14:textId="77777777" w:rsidR="00677355" w:rsidRPr="00677355" w:rsidRDefault="00677355" w:rsidP="00677355">
      <w:pPr>
        <w:numPr>
          <w:ilvl w:val="0"/>
          <w:numId w:val="14"/>
        </w:numPr>
      </w:pPr>
      <w:r w:rsidRPr="00677355">
        <w:t xml:space="preserve">Missing Order Date </w:t>
      </w:r>
    </w:p>
    <w:p w14:paraId="404D13F0" w14:textId="77777777" w:rsidR="00677355" w:rsidRPr="00677355" w:rsidRDefault="00677355" w:rsidP="00677355">
      <w:pPr>
        <w:numPr>
          <w:ilvl w:val="0"/>
          <w:numId w:val="14"/>
        </w:numPr>
      </w:pPr>
      <w:r w:rsidRPr="00677355">
        <w:t xml:space="preserve">Missing Delivery Date </w:t>
      </w:r>
    </w:p>
    <w:p w14:paraId="6802B3D4" w14:textId="77777777" w:rsidR="00677355" w:rsidRPr="00677355" w:rsidRDefault="00677355" w:rsidP="00677355">
      <w:pPr>
        <w:numPr>
          <w:ilvl w:val="0"/>
          <w:numId w:val="14"/>
        </w:numPr>
      </w:pPr>
      <w:r w:rsidRPr="00677355">
        <w:t xml:space="preserve">Missing Unit Selling Price </w:t>
      </w:r>
    </w:p>
    <w:p w14:paraId="4AB9BD75" w14:textId="77777777" w:rsidR="00677355" w:rsidRPr="00677355" w:rsidRDefault="00677355" w:rsidP="00677355">
      <w:pPr>
        <w:numPr>
          <w:ilvl w:val="0"/>
          <w:numId w:val="14"/>
        </w:numPr>
      </w:pPr>
      <w:r w:rsidRPr="00677355">
        <w:t xml:space="preserve">Missing Unit Cost </w:t>
      </w:r>
    </w:p>
    <w:p w14:paraId="52A60B7E" w14:textId="77777777" w:rsidR="00677355" w:rsidRPr="00677355" w:rsidRDefault="00677355" w:rsidP="00677355">
      <w:r w:rsidRPr="00677355">
        <w:t>This provided a way to identify records requiring additional attention during analysis and validation.</w:t>
      </w:r>
    </w:p>
    <w:p w14:paraId="4713C062" w14:textId="77777777" w:rsidR="00677355" w:rsidRPr="00677355" w:rsidRDefault="00677355" w:rsidP="00677355">
      <w:r w:rsidRPr="00677355">
        <w:pict w14:anchorId="53EDB952">
          <v:rect id="_x0000_i1183" style="width:0;height:1.5pt" o:hralign="center" o:hrstd="t" o:hr="t" fillcolor="#a0a0a0" stroked="f"/>
        </w:pict>
      </w:r>
    </w:p>
    <w:p w14:paraId="5BC840BF" w14:textId="77777777" w:rsidR="00677355" w:rsidRPr="00677355" w:rsidRDefault="00677355" w:rsidP="008267D3">
      <w:pPr>
        <w:pStyle w:val="Heading2"/>
      </w:pPr>
      <w:bookmarkStart w:id="24" w:name="_Toc241666615"/>
      <w:r w:rsidRPr="00677355">
        <w:t>24.5.10 Identifier and Record Standardization</w:t>
      </w:r>
      <w:bookmarkEnd w:id="24"/>
    </w:p>
    <w:p w14:paraId="2C68D4BA" w14:textId="77777777" w:rsidR="00677355" w:rsidRPr="00677355" w:rsidRDefault="00677355" w:rsidP="00677355">
      <w:r w:rsidRPr="00677355">
        <w:t>Order IDs were standardized to provide a consistent identifier format.</w:t>
      </w:r>
    </w:p>
    <w:p w14:paraId="4CB5A847" w14:textId="77777777" w:rsidR="00677355" w:rsidRPr="00677355" w:rsidRDefault="00677355" w:rsidP="00677355">
      <w:r w:rsidRPr="00677355">
        <w:t xml:space="preserve">The transformation normalized order identifiers into a consistent structure beginning with </w:t>
      </w:r>
      <w:r w:rsidRPr="00677355">
        <w:rPr>
          <w:b/>
          <w:bCs/>
        </w:rPr>
        <w:t>LCL</w:t>
      </w:r>
      <w:r w:rsidRPr="00677355">
        <w:t xml:space="preserve"> followed by the relevant numeric identifier.</w:t>
      </w:r>
    </w:p>
    <w:p w14:paraId="70059B49" w14:textId="77777777" w:rsidR="00677355" w:rsidRPr="00677355" w:rsidRDefault="00677355" w:rsidP="00677355">
      <w:r w:rsidRPr="00677355">
        <w:t>Other key fields were also standardized before being incorporated into the relational data model.</w:t>
      </w:r>
    </w:p>
    <w:p w14:paraId="22232426" w14:textId="77777777" w:rsidR="00677355" w:rsidRPr="00677355" w:rsidRDefault="00677355" w:rsidP="00677355">
      <w:r w:rsidRPr="00677355">
        <w:pict w14:anchorId="61EB703B">
          <v:rect id="_x0000_i1184" style="width:0;height:1.5pt" o:hralign="center" o:hrstd="t" o:hr="t" fillcolor="#a0a0a0" stroked="f"/>
        </w:pict>
      </w:r>
    </w:p>
    <w:p w14:paraId="392E9D8C" w14:textId="77777777" w:rsidR="00677355" w:rsidRPr="00677355" w:rsidRDefault="00677355" w:rsidP="008267D3">
      <w:pPr>
        <w:pStyle w:val="Heading2"/>
      </w:pPr>
      <w:bookmarkStart w:id="25" w:name="_Toc241666616"/>
      <w:r w:rsidRPr="00677355">
        <w:t>24.5.11 Final Data Preparation</w:t>
      </w:r>
      <w:bookmarkEnd w:id="25"/>
    </w:p>
    <w:p w14:paraId="4C5ED23C" w14:textId="77777777" w:rsidR="00677355" w:rsidRPr="00677355" w:rsidRDefault="00677355" w:rsidP="00677355">
      <w:r w:rsidRPr="00677355">
        <w:t>After the cleaning and transformation steps were completed, the resulting dataset was prepared for data modelling.</w:t>
      </w:r>
    </w:p>
    <w:p w14:paraId="6CB4217C" w14:textId="77777777" w:rsidR="00677355" w:rsidRDefault="00677355" w:rsidP="00677355">
      <w:r w:rsidRPr="00677355">
        <w:t xml:space="preserve">The cleaned data was then used to construct the </w:t>
      </w:r>
      <w:r w:rsidRPr="00677355">
        <w:rPr>
          <w:b/>
          <w:bCs/>
        </w:rPr>
        <w:t>FactSales</w:t>
      </w:r>
      <w:r w:rsidRPr="00677355">
        <w:t xml:space="preserve"> table and supporting dimension tables required for the Power BI star schema.</w:t>
      </w:r>
    </w:p>
    <w:p w14:paraId="690780DE" w14:textId="77777777" w:rsidR="00677355" w:rsidRPr="00677355" w:rsidRDefault="00677355" w:rsidP="008267D3">
      <w:pPr>
        <w:pStyle w:val="Heading1"/>
      </w:pPr>
      <w:bookmarkStart w:id="26" w:name="_Toc241666617"/>
      <w:r w:rsidRPr="00677355">
        <w:lastRenderedPageBreak/>
        <w:t>24.6 Currency Standardization and Exchange Rate Assumptions</w:t>
      </w:r>
      <w:bookmarkEnd w:id="26"/>
    </w:p>
    <w:p w14:paraId="5FE7C200" w14:textId="77777777" w:rsidR="00677355" w:rsidRPr="00677355" w:rsidRDefault="00677355" w:rsidP="001A66BD">
      <w:pPr>
        <w:pStyle w:val="Heading2"/>
      </w:pPr>
      <w:bookmarkStart w:id="27" w:name="_Toc241666618"/>
      <w:r w:rsidRPr="00677355">
        <w:t>24.6.1 Currency Standardization</w:t>
      </w:r>
      <w:bookmarkEnd w:id="27"/>
    </w:p>
    <w:p w14:paraId="590A75C8" w14:textId="77777777" w:rsidR="00677355" w:rsidRPr="00677355" w:rsidRDefault="00677355" w:rsidP="00677355">
      <w:r w:rsidRPr="00677355">
        <w:t xml:space="preserve">The assessment specifies that monetary values without an explicitly stated currency should be treated as </w:t>
      </w:r>
      <w:r w:rsidRPr="00677355">
        <w:rPr>
          <w:b/>
          <w:bCs/>
        </w:rPr>
        <w:t>Kenyan Shillings (KES)</w:t>
      </w:r>
      <w:r w:rsidRPr="00677355">
        <w:t>.</w:t>
      </w:r>
    </w:p>
    <w:p w14:paraId="01555632" w14:textId="77777777" w:rsidR="00677355" w:rsidRPr="00677355" w:rsidRDefault="00677355" w:rsidP="00677355">
      <w:r w:rsidRPr="00677355">
        <w:t>During the Power Query cleaning process, monetary fields were standardized into numeric values by removing currency symbols and textual currency indicators where present. This allowed the values to be used consistently in Power BI calculations and visualizations.</w:t>
      </w:r>
    </w:p>
    <w:p w14:paraId="41D87C27" w14:textId="77777777" w:rsidR="00677355" w:rsidRPr="00677355" w:rsidRDefault="00677355" w:rsidP="00677355">
      <w:r w:rsidRPr="00677355">
        <w:t>The monetary fields included:</w:t>
      </w:r>
    </w:p>
    <w:p w14:paraId="291FC2A8" w14:textId="77777777" w:rsidR="00677355" w:rsidRPr="00677355" w:rsidRDefault="00677355" w:rsidP="00677355">
      <w:pPr>
        <w:numPr>
          <w:ilvl w:val="0"/>
          <w:numId w:val="15"/>
        </w:numPr>
      </w:pPr>
      <w:r w:rsidRPr="00677355">
        <w:t xml:space="preserve">Unit Selling Price </w:t>
      </w:r>
    </w:p>
    <w:p w14:paraId="427B67D8" w14:textId="77777777" w:rsidR="00677355" w:rsidRPr="00677355" w:rsidRDefault="00677355" w:rsidP="00677355">
      <w:pPr>
        <w:numPr>
          <w:ilvl w:val="0"/>
          <w:numId w:val="15"/>
        </w:numPr>
      </w:pPr>
      <w:r w:rsidRPr="00677355">
        <w:t xml:space="preserve">Unit Cost </w:t>
      </w:r>
    </w:p>
    <w:p w14:paraId="134BA7E2" w14:textId="77777777" w:rsidR="00677355" w:rsidRPr="00677355" w:rsidRDefault="00677355" w:rsidP="00677355">
      <w:pPr>
        <w:numPr>
          <w:ilvl w:val="0"/>
          <w:numId w:val="15"/>
        </w:numPr>
      </w:pPr>
      <w:r w:rsidRPr="00677355">
        <w:t xml:space="preserve">Delivery Fee </w:t>
      </w:r>
    </w:p>
    <w:p w14:paraId="5874377B" w14:textId="77777777" w:rsidR="00677355" w:rsidRPr="00677355" w:rsidRDefault="00677355" w:rsidP="00677355">
      <w:pPr>
        <w:numPr>
          <w:ilvl w:val="0"/>
          <w:numId w:val="15"/>
        </w:numPr>
      </w:pPr>
      <w:r w:rsidRPr="00677355">
        <w:t xml:space="preserve">Logistics Cost </w:t>
      </w:r>
    </w:p>
    <w:p w14:paraId="7D81543A" w14:textId="77777777" w:rsidR="00677355" w:rsidRPr="00677355" w:rsidRDefault="00677355" w:rsidP="00677355">
      <w:pPr>
        <w:numPr>
          <w:ilvl w:val="0"/>
          <w:numId w:val="15"/>
        </w:numPr>
      </w:pPr>
      <w:r w:rsidRPr="00677355">
        <w:t xml:space="preserve">Revenue </w:t>
      </w:r>
    </w:p>
    <w:p w14:paraId="65894083" w14:textId="77777777" w:rsidR="00677355" w:rsidRPr="00677355" w:rsidRDefault="00677355" w:rsidP="00677355">
      <w:pPr>
        <w:numPr>
          <w:ilvl w:val="0"/>
          <w:numId w:val="15"/>
        </w:numPr>
      </w:pPr>
      <w:r w:rsidRPr="00677355">
        <w:t xml:space="preserve">Profitability-related calculations </w:t>
      </w:r>
    </w:p>
    <w:p w14:paraId="5D7CBCC7" w14:textId="77777777" w:rsidR="00677355" w:rsidRPr="00677355" w:rsidRDefault="00677355" w:rsidP="00677355">
      <w:r w:rsidRPr="00677355">
        <w:t xml:space="preserve">Values containing the M suffix were interpreted as </w:t>
      </w:r>
      <w:r w:rsidRPr="00677355">
        <w:rPr>
          <w:b/>
          <w:bCs/>
        </w:rPr>
        <w:t>millions</w:t>
      </w:r>
      <w:r w:rsidRPr="00677355">
        <w:t>. For example, a value represented as 1.5M was converted to a numeric value of 1,500,000.</w:t>
      </w:r>
    </w:p>
    <w:p w14:paraId="1562FA4F" w14:textId="77777777" w:rsidR="00677355" w:rsidRPr="00677355" w:rsidRDefault="00677355" w:rsidP="00677355">
      <w:r w:rsidRPr="00677355">
        <w:t xml:space="preserve">All monetary measures in the final report are displayed in </w:t>
      </w:r>
      <w:r w:rsidRPr="00677355">
        <w:rPr>
          <w:b/>
          <w:bCs/>
        </w:rPr>
        <w:t>KES</w:t>
      </w:r>
      <w:r w:rsidRPr="00677355">
        <w:t>.</w:t>
      </w:r>
    </w:p>
    <w:p w14:paraId="11295E47" w14:textId="77777777" w:rsidR="00677355" w:rsidRPr="00677355" w:rsidRDefault="00677355" w:rsidP="00677355">
      <w:r w:rsidRPr="00677355">
        <w:pict w14:anchorId="61DE90E8">
          <v:rect id="_x0000_i1213" style="width:0;height:1.5pt" o:hralign="center" o:hrstd="t" o:hr="t" fillcolor="#a0a0a0" stroked="f"/>
        </w:pict>
      </w:r>
    </w:p>
    <w:p w14:paraId="7B127865" w14:textId="77777777" w:rsidR="00677355" w:rsidRPr="00677355" w:rsidRDefault="00677355" w:rsidP="001A66BD">
      <w:pPr>
        <w:pStyle w:val="Heading2"/>
      </w:pPr>
      <w:bookmarkStart w:id="28" w:name="_Toc241666619"/>
      <w:r w:rsidRPr="00677355">
        <w:t>24.6.2 Foreign Currency Treatment</w:t>
      </w:r>
      <w:bookmarkEnd w:id="28"/>
    </w:p>
    <w:p w14:paraId="0EA1BA26" w14:textId="77777777" w:rsidR="00677355" w:rsidRPr="00677355" w:rsidRDefault="00677355" w:rsidP="00677355">
      <w:r w:rsidRPr="00677355">
        <w:t xml:space="preserve">The Power Query cleaning process </w:t>
      </w:r>
      <w:r w:rsidRPr="00677355">
        <w:rPr>
          <w:b/>
          <w:bCs/>
        </w:rPr>
        <w:t>did not perform foreign-exchange conversion</w:t>
      </w:r>
      <w:r w:rsidRPr="00677355">
        <w:t>.</w:t>
      </w:r>
    </w:p>
    <w:p w14:paraId="6D6EF63B" w14:textId="3E81BBBF" w:rsidR="00677355" w:rsidRPr="00677355" w:rsidRDefault="00677355" w:rsidP="00677355">
      <w:r w:rsidRPr="00677355">
        <w:t>Where currency labels such as USD, EUR, ZAR</w:t>
      </w:r>
      <w:r w:rsidR="00791056">
        <w:t>,</w:t>
      </w:r>
      <w:r w:rsidRPr="00677355">
        <w:t xml:space="preserve"> or other currency indicators appeared in the source data, the cleaning process removed the textual/currency representation and extracted the numerical component. No exchange-rate multiplication was applied to convert these values into KES.</w:t>
      </w:r>
    </w:p>
    <w:p w14:paraId="54E918A3" w14:textId="77777777" w:rsidR="00677355" w:rsidRPr="00677355" w:rsidRDefault="00677355" w:rsidP="00677355">
      <w:r w:rsidRPr="00677355">
        <w:t>Therefore, the report does not claim that foreign-currency records were independently converted using historical exchange rates.</w:t>
      </w:r>
    </w:p>
    <w:p w14:paraId="0D6311F0" w14:textId="77777777" w:rsidR="00677355" w:rsidRPr="00677355" w:rsidRDefault="00677355" w:rsidP="00677355">
      <w:r w:rsidRPr="00677355">
        <w:t>This limitation was documented as an assumption of the analysis and should be considered when interpreting monetary results.</w:t>
      </w:r>
    </w:p>
    <w:p w14:paraId="2CB3ED2B" w14:textId="77777777" w:rsidR="00677355" w:rsidRPr="00677355" w:rsidRDefault="00677355" w:rsidP="00677355">
      <w:r w:rsidRPr="00677355">
        <w:lastRenderedPageBreak/>
        <w:pict w14:anchorId="326A0E91">
          <v:rect id="_x0000_i1214" style="width:0;height:1.5pt" o:hralign="center" o:hrstd="t" o:hr="t" fillcolor="#a0a0a0" stroked="f"/>
        </w:pict>
      </w:r>
    </w:p>
    <w:p w14:paraId="0D9E6151" w14:textId="77777777" w:rsidR="00677355" w:rsidRPr="00677355" w:rsidRDefault="00677355" w:rsidP="001A66BD">
      <w:pPr>
        <w:pStyle w:val="Heading2"/>
      </w:pPr>
      <w:bookmarkStart w:id="29" w:name="_Toc241666620"/>
      <w:r w:rsidRPr="00677355">
        <w:t>24.6.3 Exchange Rate Assumption</w:t>
      </w:r>
      <w:bookmarkEnd w:id="29"/>
    </w:p>
    <w:p w14:paraId="100819F9" w14:textId="77777777" w:rsidR="00677355" w:rsidRPr="00677355" w:rsidRDefault="00677355" w:rsidP="00677355">
      <w:r w:rsidRPr="00677355">
        <w:t>No external exchange-rate source was used in the Power Query transformation because no foreign-exchange conversion was performed.</w:t>
      </w:r>
    </w:p>
    <w:p w14:paraId="21D92C1E" w14:textId="77777777" w:rsidR="00677355" w:rsidRPr="00677355" w:rsidRDefault="00677355" w:rsidP="00677355">
      <w:r w:rsidRPr="00677355">
        <w:t>The project therefore uses the following assumption:</w:t>
      </w:r>
    </w:p>
    <w:p w14:paraId="237E3964" w14:textId="77777777" w:rsidR="00677355" w:rsidRPr="00677355" w:rsidRDefault="00677355" w:rsidP="00677355">
      <w:r w:rsidRPr="00677355">
        <w:rPr>
          <w:b/>
          <w:bCs/>
        </w:rPr>
        <w:t>Monetary values without an explicitly stated currency are treated as KES, in accordance with the assessment requirements. Where foreign-currency labels were present, the numerical values were standardized for analysis but were not converted using an exchange rate.</w:t>
      </w:r>
    </w:p>
    <w:p w14:paraId="3C6C7789" w14:textId="77777777" w:rsidR="00677355" w:rsidRPr="00677355" w:rsidRDefault="00677355" w:rsidP="00677355">
      <w:r w:rsidRPr="00677355">
        <w:t>This prevents the documentation from incorrectly suggesting that an external exchange-rate dataset or historical FX rates were used.</w:t>
      </w:r>
    </w:p>
    <w:p w14:paraId="2832A42E" w14:textId="77777777" w:rsidR="00677355" w:rsidRPr="00677355" w:rsidRDefault="00677355" w:rsidP="00677355">
      <w:r w:rsidRPr="00677355">
        <w:pict w14:anchorId="29BD94F0">
          <v:rect id="_x0000_i1215" style="width:0;height:1.5pt" o:hralign="center" o:hrstd="t" o:hr="t" fillcolor="#a0a0a0" stroked="f"/>
        </w:pict>
      </w:r>
    </w:p>
    <w:p w14:paraId="39D13148" w14:textId="77777777" w:rsidR="00677355" w:rsidRPr="00677355" w:rsidRDefault="00677355" w:rsidP="001A66BD">
      <w:pPr>
        <w:pStyle w:val="Heading2"/>
      </w:pPr>
      <w:bookmarkStart w:id="30" w:name="_Toc241666621"/>
      <w:r w:rsidRPr="00677355">
        <w:t>24.6.4 Currency Validation</w:t>
      </w:r>
      <w:bookmarkEnd w:id="30"/>
    </w:p>
    <w:p w14:paraId="295C7651" w14:textId="77777777" w:rsidR="00677355" w:rsidRPr="00677355" w:rsidRDefault="00677355" w:rsidP="00677355">
      <w:r w:rsidRPr="00677355">
        <w:t>After transformation, monetary fields were checked to ensure that:</w:t>
      </w:r>
    </w:p>
    <w:p w14:paraId="5B33CF20" w14:textId="77777777" w:rsidR="00677355" w:rsidRPr="00677355" w:rsidRDefault="00677355" w:rsidP="00677355">
      <w:pPr>
        <w:numPr>
          <w:ilvl w:val="0"/>
          <w:numId w:val="16"/>
        </w:numPr>
      </w:pPr>
      <w:r w:rsidRPr="00677355">
        <w:t xml:space="preserve">Values were stored as numerical data types. </w:t>
      </w:r>
    </w:p>
    <w:p w14:paraId="6D9DE653" w14:textId="77777777" w:rsidR="00677355" w:rsidRPr="00677355" w:rsidRDefault="00677355" w:rsidP="00677355">
      <w:pPr>
        <w:numPr>
          <w:ilvl w:val="0"/>
          <w:numId w:val="16"/>
        </w:numPr>
      </w:pPr>
      <w:r w:rsidRPr="00677355">
        <w:t xml:space="preserve">Currency symbols and textual currency indicators did not remain in numerical fields. </w:t>
      </w:r>
    </w:p>
    <w:p w14:paraId="5D99E6FA" w14:textId="77777777" w:rsidR="00677355" w:rsidRPr="00677355" w:rsidRDefault="00677355" w:rsidP="00677355">
      <w:pPr>
        <w:numPr>
          <w:ilvl w:val="0"/>
          <w:numId w:val="16"/>
        </w:numPr>
      </w:pPr>
      <w:r w:rsidRPr="00677355">
        <w:t xml:space="preserve">M values were interpreted consistently as millions. </w:t>
      </w:r>
    </w:p>
    <w:p w14:paraId="743EE327" w14:textId="77777777" w:rsidR="00677355" w:rsidRPr="00677355" w:rsidRDefault="00677355" w:rsidP="00677355">
      <w:pPr>
        <w:numPr>
          <w:ilvl w:val="0"/>
          <w:numId w:val="16"/>
        </w:numPr>
      </w:pPr>
      <w:r w:rsidRPr="00677355">
        <w:t xml:space="preserve">Monetary measures displayed consistently as KES in the report. </w:t>
      </w:r>
    </w:p>
    <w:p w14:paraId="4B2BF628" w14:textId="701C55F0" w:rsidR="00677355" w:rsidRDefault="00677355" w:rsidP="00677355">
      <w:pPr>
        <w:numPr>
          <w:ilvl w:val="0"/>
          <w:numId w:val="16"/>
        </w:numPr>
      </w:pPr>
      <w:r w:rsidRPr="00677355">
        <w:t xml:space="preserve">Revenue and profitability calculations could be evaluated using numeric values. </w:t>
      </w:r>
    </w:p>
    <w:p w14:paraId="377174E8" w14:textId="77777777" w:rsidR="00677355" w:rsidRPr="00677355" w:rsidRDefault="00677355" w:rsidP="00677355">
      <w:pPr>
        <w:ind w:left="720"/>
      </w:pPr>
      <w:r w:rsidRPr="00677355">
        <w:t>This limitation was documented as an assumption of the analysis and should be considered when interpreting monetary results.</w:t>
      </w:r>
    </w:p>
    <w:p w14:paraId="169EAA4C" w14:textId="77777777" w:rsidR="00677355" w:rsidRPr="00677355" w:rsidRDefault="00677355" w:rsidP="00677355">
      <w:pPr>
        <w:ind w:left="720"/>
      </w:pPr>
      <w:r w:rsidRPr="00677355">
        <w:pict w14:anchorId="2BBB4766">
          <v:rect id="_x0000_i1238" style="width:0;height:1.5pt" o:hralign="center" o:hrstd="t" o:hr="t" fillcolor="#a0a0a0" stroked="f"/>
        </w:pict>
      </w:r>
    </w:p>
    <w:p w14:paraId="5FF7DA0F" w14:textId="77777777" w:rsidR="00677355" w:rsidRPr="00677355" w:rsidRDefault="00677355" w:rsidP="001A66BD">
      <w:pPr>
        <w:pStyle w:val="Heading2"/>
      </w:pPr>
      <w:bookmarkStart w:id="31" w:name="_Toc241666622"/>
      <w:r w:rsidRPr="00677355">
        <w:t>24.6.3 Exchange Rate Assumption</w:t>
      </w:r>
      <w:bookmarkEnd w:id="31"/>
    </w:p>
    <w:p w14:paraId="427550FC" w14:textId="77777777" w:rsidR="00677355" w:rsidRPr="00677355" w:rsidRDefault="00677355" w:rsidP="00677355">
      <w:pPr>
        <w:ind w:left="720"/>
      </w:pPr>
      <w:r w:rsidRPr="00677355">
        <w:t>No external exchange-rate source was used in the Power Query transformation because no foreign-exchange conversion was performed.</w:t>
      </w:r>
    </w:p>
    <w:p w14:paraId="29B09DBA" w14:textId="77777777" w:rsidR="00677355" w:rsidRPr="00677355" w:rsidRDefault="00677355" w:rsidP="00677355">
      <w:pPr>
        <w:ind w:left="720"/>
      </w:pPr>
      <w:r w:rsidRPr="00677355">
        <w:t>The project therefore uses the following assumption:</w:t>
      </w:r>
    </w:p>
    <w:p w14:paraId="779FBBAA" w14:textId="77777777" w:rsidR="00677355" w:rsidRPr="00677355" w:rsidRDefault="00677355" w:rsidP="00677355">
      <w:pPr>
        <w:ind w:left="720"/>
      </w:pPr>
      <w:r w:rsidRPr="00677355">
        <w:rPr>
          <w:b/>
          <w:bCs/>
        </w:rPr>
        <w:t>Monetary values without an explicitly stated currency are treated as KES, in accordance with the assessment requirements. Where foreign-currency labels were present, the numerical values were standardized for analysis but were not converted using an exchange rate.</w:t>
      </w:r>
    </w:p>
    <w:p w14:paraId="45EF5375" w14:textId="77777777" w:rsidR="00677355" w:rsidRPr="00677355" w:rsidRDefault="00677355" w:rsidP="00677355">
      <w:pPr>
        <w:ind w:left="720"/>
      </w:pPr>
      <w:r w:rsidRPr="00677355">
        <w:lastRenderedPageBreak/>
        <w:t>This prevents the documentation from incorrectly suggesting that an external exchange-rate dataset or historical FX rates were used.</w:t>
      </w:r>
    </w:p>
    <w:p w14:paraId="09617C29" w14:textId="77777777" w:rsidR="00677355" w:rsidRPr="00677355" w:rsidRDefault="00677355" w:rsidP="00677355">
      <w:pPr>
        <w:ind w:left="720"/>
      </w:pPr>
      <w:r w:rsidRPr="00677355">
        <w:pict w14:anchorId="4AAEEB1F">
          <v:rect id="_x0000_i1239" style="width:0;height:1.5pt" o:hralign="center" o:hrstd="t" o:hr="t" fillcolor="#a0a0a0" stroked="f"/>
        </w:pict>
      </w:r>
    </w:p>
    <w:p w14:paraId="7BE4DD66" w14:textId="77777777" w:rsidR="00677355" w:rsidRPr="00677355" w:rsidRDefault="00677355" w:rsidP="00B87369">
      <w:pPr>
        <w:pStyle w:val="Heading2"/>
      </w:pPr>
      <w:bookmarkStart w:id="32" w:name="_Toc241666623"/>
      <w:r w:rsidRPr="00677355">
        <w:t>24.6.4 Currency Validation</w:t>
      </w:r>
      <w:bookmarkEnd w:id="32"/>
    </w:p>
    <w:p w14:paraId="160E8E37" w14:textId="77777777" w:rsidR="00677355" w:rsidRPr="00677355" w:rsidRDefault="00677355" w:rsidP="00677355">
      <w:pPr>
        <w:ind w:left="720"/>
      </w:pPr>
      <w:r w:rsidRPr="00677355">
        <w:t>After transformation, monetary fields were checked to ensure that:</w:t>
      </w:r>
    </w:p>
    <w:p w14:paraId="477286B5" w14:textId="77777777" w:rsidR="00677355" w:rsidRPr="00677355" w:rsidRDefault="00677355">
      <w:pPr>
        <w:numPr>
          <w:ilvl w:val="0"/>
          <w:numId w:val="17"/>
        </w:numPr>
      </w:pPr>
      <w:r w:rsidRPr="00677355">
        <w:t xml:space="preserve">Values were stored as numerical data types. </w:t>
      </w:r>
    </w:p>
    <w:p w14:paraId="0FA6A679" w14:textId="77777777" w:rsidR="00677355" w:rsidRPr="00677355" w:rsidRDefault="00677355">
      <w:pPr>
        <w:numPr>
          <w:ilvl w:val="0"/>
          <w:numId w:val="17"/>
        </w:numPr>
      </w:pPr>
      <w:r w:rsidRPr="00677355">
        <w:t xml:space="preserve">Currency symbols and textual currency indicators did not remain in numerical fields. </w:t>
      </w:r>
    </w:p>
    <w:p w14:paraId="074D25D6" w14:textId="77777777" w:rsidR="00677355" w:rsidRPr="00677355" w:rsidRDefault="00677355">
      <w:pPr>
        <w:numPr>
          <w:ilvl w:val="0"/>
          <w:numId w:val="17"/>
        </w:numPr>
      </w:pPr>
      <w:r w:rsidRPr="00677355">
        <w:t xml:space="preserve">M values were interpreted consistently as millions. </w:t>
      </w:r>
    </w:p>
    <w:p w14:paraId="35B126DC" w14:textId="77777777" w:rsidR="00677355" w:rsidRPr="00677355" w:rsidRDefault="00677355">
      <w:pPr>
        <w:numPr>
          <w:ilvl w:val="0"/>
          <w:numId w:val="17"/>
        </w:numPr>
      </w:pPr>
      <w:r w:rsidRPr="00677355">
        <w:t xml:space="preserve">Monetary measures displayed consistently as KES in the report. </w:t>
      </w:r>
    </w:p>
    <w:p w14:paraId="1064AB43" w14:textId="5E9FA34C" w:rsidR="00677355" w:rsidRDefault="00677355">
      <w:pPr>
        <w:numPr>
          <w:ilvl w:val="0"/>
          <w:numId w:val="17"/>
        </w:numPr>
      </w:pPr>
      <w:r w:rsidRPr="00677355">
        <w:t xml:space="preserve">Revenue and profitability calculations could be evaluated using numeric values. </w:t>
      </w:r>
    </w:p>
    <w:p w14:paraId="400FFACD" w14:textId="77777777" w:rsidR="00677355" w:rsidRPr="00677355" w:rsidRDefault="00677355" w:rsidP="001A66BD">
      <w:pPr>
        <w:pStyle w:val="Heading1"/>
      </w:pPr>
      <w:bookmarkStart w:id="33" w:name="_Toc241666624"/>
      <w:r w:rsidRPr="00677355">
        <w:t>24.7 Validation Checks</w:t>
      </w:r>
      <w:bookmarkEnd w:id="33"/>
    </w:p>
    <w:p w14:paraId="40156416" w14:textId="77777777" w:rsidR="00677355" w:rsidRPr="00677355" w:rsidRDefault="00677355" w:rsidP="00677355">
      <w:pPr>
        <w:ind w:left="720"/>
      </w:pPr>
      <w:r w:rsidRPr="00677355">
        <w:t>Validation checks were performed throughout the data preparation, modelling and reporting stages to confirm that the cleaned data and Power BI calculations were producing reasonable and consistent results.</w:t>
      </w:r>
    </w:p>
    <w:p w14:paraId="0FAD8320" w14:textId="77777777" w:rsidR="00677355" w:rsidRPr="00677355" w:rsidRDefault="00677355" w:rsidP="001A66BD">
      <w:pPr>
        <w:pStyle w:val="Heading2"/>
      </w:pPr>
      <w:bookmarkStart w:id="34" w:name="_Toc241666625"/>
      <w:r w:rsidRPr="00677355">
        <w:t>24.7.1 Data Type Validation</w:t>
      </w:r>
      <w:bookmarkEnd w:id="34"/>
    </w:p>
    <w:p w14:paraId="0E8C2205" w14:textId="77777777" w:rsidR="00677355" w:rsidRPr="00677355" w:rsidRDefault="00677355" w:rsidP="00677355">
      <w:pPr>
        <w:ind w:left="720"/>
      </w:pPr>
      <w:r w:rsidRPr="00677355">
        <w:t>The cleaned dataset was checked to ensure that fields were assigned appropriate data types.</w:t>
      </w:r>
    </w:p>
    <w:p w14:paraId="3101C08E" w14:textId="77777777" w:rsidR="00677355" w:rsidRPr="00677355" w:rsidRDefault="00677355" w:rsidP="00677355">
      <w:pPr>
        <w:ind w:left="720"/>
      </w:pPr>
      <w:r w:rsidRPr="00677355">
        <w:t>The checks included:</w:t>
      </w:r>
    </w:p>
    <w:p w14:paraId="2B44DDE8" w14:textId="77777777" w:rsidR="00677355" w:rsidRPr="00677355" w:rsidRDefault="00677355">
      <w:pPr>
        <w:numPr>
          <w:ilvl w:val="0"/>
          <w:numId w:val="18"/>
        </w:numPr>
      </w:pPr>
      <w:r w:rsidRPr="00677355">
        <w:t xml:space="preserve">Dates stored as date values. </w:t>
      </w:r>
    </w:p>
    <w:p w14:paraId="0C01CA5A" w14:textId="77777777" w:rsidR="00677355" w:rsidRPr="00677355" w:rsidRDefault="00677355">
      <w:pPr>
        <w:numPr>
          <w:ilvl w:val="0"/>
          <w:numId w:val="18"/>
        </w:numPr>
      </w:pPr>
      <w:r w:rsidRPr="00677355">
        <w:t xml:space="preserve">Quantitative fields stored as numeric values. </w:t>
      </w:r>
    </w:p>
    <w:p w14:paraId="3BBC9398" w14:textId="77777777" w:rsidR="00677355" w:rsidRPr="00677355" w:rsidRDefault="00677355">
      <w:pPr>
        <w:numPr>
          <w:ilvl w:val="0"/>
          <w:numId w:val="18"/>
        </w:numPr>
      </w:pPr>
      <w:r w:rsidRPr="00677355">
        <w:t xml:space="preserve">Categorical fields stored as text. </w:t>
      </w:r>
    </w:p>
    <w:p w14:paraId="4C771133" w14:textId="77777777" w:rsidR="00677355" w:rsidRPr="00677355" w:rsidRDefault="00677355">
      <w:pPr>
        <w:numPr>
          <w:ilvl w:val="0"/>
          <w:numId w:val="18"/>
        </w:numPr>
      </w:pPr>
      <w:r w:rsidRPr="00677355">
        <w:t xml:space="preserve">Discount values stored consistently. </w:t>
      </w:r>
    </w:p>
    <w:p w14:paraId="0EDBA959" w14:textId="77777777" w:rsidR="00677355" w:rsidRPr="00677355" w:rsidRDefault="00677355">
      <w:pPr>
        <w:numPr>
          <w:ilvl w:val="0"/>
          <w:numId w:val="18"/>
        </w:numPr>
      </w:pPr>
      <w:r w:rsidRPr="00677355">
        <w:t xml:space="preserve">Customer ratings stored as numerical values. </w:t>
      </w:r>
    </w:p>
    <w:p w14:paraId="1BFC6A51" w14:textId="77777777" w:rsidR="00677355" w:rsidRPr="00677355" w:rsidRDefault="00677355">
      <w:pPr>
        <w:numPr>
          <w:ilvl w:val="0"/>
          <w:numId w:val="18"/>
        </w:numPr>
      </w:pPr>
      <w:r w:rsidRPr="00677355">
        <w:t xml:space="preserve">Monetary fields stored as numeric values. </w:t>
      </w:r>
    </w:p>
    <w:p w14:paraId="3D8754A2" w14:textId="77777777" w:rsidR="00677355" w:rsidRPr="00677355" w:rsidRDefault="00677355" w:rsidP="00677355">
      <w:pPr>
        <w:ind w:left="720"/>
      </w:pPr>
      <w:r w:rsidRPr="00677355">
        <w:pict w14:anchorId="4BAF9996">
          <v:rect id="_x0000_i1280" style="width:0;height:1.5pt" o:hralign="center" o:hrstd="t" o:hr="t" fillcolor="#a0a0a0" stroked="f"/>
        </w:pict>
      </w:r>
    </w:p>
    <w:p w14:paraId="0BC68EF7" w14:textId="77777777" w:rsidR="00677355" w:rsidRPr="00677355" w:rsidRDefault="00677355" w:rsidP="001A66BD">
      <w:pPr>
        <w:pStyle w:val="Heading2"/>
      </w:pPr>
      <w:bookmarkStart w:id="35" w:name="_Toc241666626"/>
      <w:r w:rsidRPr="00677355">
        <w:t>24.7.2 Range Validation</w:t>
      </w:r>
      <w:bookmarkEnd w:id="35"/>
    </w:p>
    <w:p w14:paraId="5B67517A" w14:textId="77777777" w:rsidR="00677355" w:rsidRPr="00677355" w:rsidRDefault="00677355" w:rsidP="00677355">
      <w:pPr>
        <w:ind w:left="720"/>
      </w:pPr>
      <w:r w:rsidRPr="00677355">
        <w:t>Numerical fields were checked against expected business ranges.</w:t>
      </w:r>
    </w:p>
    <w:p w14:paraId="25AD948E" w14:textId="77777777" w:rsidR="00677355" w:rsidRPr="00677355" w:rsidRDefault="00677355" w:rsidP="00677355">
      <w:pPr>
        <w:ind w:left="720"/>
      </w:pPr>
      <w:r w:rsidRPr="00677355">
        <w:t>Examples included:</w:t>
      </w:r>
    </w:p>
    <w:p w14:paraId="0F28E042" w14:textId="77777777" w:rsidR="00677355" w:rsidRPr="00677355" w:rsidRDefault="00677355">
      <w:pPr>
        <w:numPr>
          <w:ilvl w:val="0"/>
          <w:numId w:val="19"/>
        </w:numPr>
      </w:pPr>
      <w:r w:rsidRPr="00677355">
        <w:lastRenderedPageBreak/>
        <w:t xml:space="preserve">Customer ratings restricted to the expected </w:t>
      </w:r>
      <w:r w:rsidRPr="00677355">
        <w:rPr>
          <w:b/>
          <w:bCs/>
        </w:rPr>
        <w:t>1–5 scale</w:t>
      </w:r>
      <w:r w:rsidRPr="00677355">
        <w:t xml:space="preserve">. </w:t>
      </w:r>
    </w:p>
    <w:p w14:paraId="2E300132" w14:textId="77777777" w:rsidR="00677355" w:rsidRPr="00677355" w:rsidRDefault="00677355">
      <w:pPr>
        <w:numPr>
          <w:ilvl w:val="0"/>
          <w:numId w:val="19"/>
        </w:numPr>
      </w:pPr>
      <w:r w:rsidRPr="00677355">
        <w:t xml:space="preserve">Discounts restricted to valid percentage values. </w:t>
      </w:r>
    </w:p>
    <w:p w14:paraId="02AA9E01" w14:textId="77777777" w:rsidR="00677355" w:rsidRPr="00677355" w:rsidRDefault="00677355">
      <w:pPr>
        <w:numPr>
          <w:ilvl w:val="0"/>
          <w:numId w:val="19"/>
        </w:numPr>
      </w:pPr>
      <w:r w:rsidRPr="00677355">
        <w:t xml:space="preserve">Customer ages restricted to reasonable values. </w:t>
      </w:r>
    </w:p>
    <w:p w14:paraId="667C40BC" w14:textId="77777777" w:rsidR="00677355" w:rsidRPr="00677355" w:rsidRDefault="00677355">
      <w:pPr>
        <w:numPr>
          <w:ilvl w:val="0"/>
          <w:numId w:val="19"/>
        </w:numPr>
      </w:pPr>
      <w:r w:rsidRPr="00677355">
        <w:t xml:space="preserve">Vehicle years restricted to valid year ranges. </w:t>
      </w:r>
    </w:p>
    <w:p w14:paraId="47CC6B3A" w14:textId="77777777" w:rsidR="00677355" w:rsidRPr="00677355" w:rsidRDefault="00677355">
      <w:pPr>
        <w:numPr>
          <w:ilvl w:val="0"/>
          <w:numId w:val="19"/>
        </w:numPr>
      </w:pPr>
      <w:r w:rsidRPr="00677355">
        <w:t xml:space="preserve">Units sold restricted to positive quantities. </w:t>
      </w:r>
    </w:p>
    <w:p w14:paraId="083A7561" w14:textId="77777777" w:rsidR="00677355" w:rsidRPr="00677355" w:rsidRDefault="00677355">
      <w:pPr>
        <w:numPr>
          <w:ilvl w:val="0"/>
          <w:numId w:val="19"/>
        </w:numPr>
      </w:pPr>
      <w:r w:rsidRPr="00677355">
        <w:t xml:space="preserve">Review counts restricted to non-negative values. </w:t>
      </w:r>
    </w:p>
    <w:p w14:paraId="45B5AD88" w14:textId="77777777" w:rsidR="00677355" w:rsidRPr="00677355" w:rsidRDefault="00677355" w:rsidP="00677355">
      <w:pPr>
        <w:ind w:left="720"/>
      </w:pPr>
      <w:r w:rsidRPr="00677355">
        <w:pict w14:anchorId="2AA3F9E4">
          <v:rect id="_x0000_i1281" style="width:0;height:1.5pt" o:hralign="center" o:hrstd="t" o:hr="t" fillcolor="#a0a0a0" stroked="f"/>
        </w:pict>
      </w:r>
    </w:p>
    <w:p w14:paraId="65CF0316" w14:textId="77777777" w:rsidR="00677355" w:rsidRPr="00677355" w:rsidRDefault="00677355" w:rsidP="001A66BD">
      <w:pPr>
        <w:pStyle w:val="Heading2"/>
      </w:pPr>
      <w:bookmarkStart w:id="36" w:name="_Toc241666627"/>
      <w:r w:rsidRPr="00677355">
        <w:t>24.7.3 Revenue Validation</w:t>
      </w:r>
      <w:bookmarkEnd w:id="36"/>
    </w:p>
    <w:p w14:paraId="51B6442C" w14:textId="77777777" w:rsidR="00677355" w:rsidRPr="00677355" w:rsidRDefault="00677355" w:rsidP="00677355">
      <w:pPr>
        <w:ind w:left="720"/>
      </w:pPr>
      <w:r w:rsidRPr="00677355">
        <w:t>Revenue calculations were reviewed against the underlying sales fields to ensure that the calculation followed the defined business rule:</w:t>
      </w:r>
    </w:p>
    <w:p w14:paraId="58623C60" w14:textId="77777777" w:rsidR="00677355" w:rsidRPr="00677355" w:rsidRDefault="00677355" w:rsidP="00677355">
      <w:pPr>
        <w:ind w:left="720"/>
      </w:pPr>
      <w:r w:rsidRPr="00677355">
        <w:rPr>
          <w:b/>
          <w:bCs/>
        </w:rPr>
        <w:t>Revenue = Units Sold × Unit Selling Price × (1 − Discount) + Delivery Fee</w:t>
      </w:r>
    </w:p>
    <w:p w14:paraId="4BB31A66" w14:textId="77777777" w:rsidR="00677355" w:rsidRPr="00677355" w:rsidRDefault="00677355" w:rsidP="00677355">
      <w:pPr>
        <w:ind w:left="720"/>
      </w:pPr>
      <w:r w:rsidRPr="00677355">
        <w:t>Revenue totals were then reviewed in Power BI at different levels, including overall totals, branches, vehicle types and other relevant categories.</w:t>
      </w:r>
    </w:p>
    <w:p w14:paraId="310887A2" w14:textId="77777777" w:rsidR="00677355" w:rsidRPr="00677355" w:rsidRDefault="00677355" w:rsidP="00677355">
      <w:pPr>
        <w:ind w:left="720"/>
      </w:pPr>
      <w:r w:rsidRPr="00677355">
        <w:pict w14:anchorId="6FB676F8">
          <v:rect id="_x0000_i1282" style="width:0;height:1.5pt" o:hralign="center" o:hrstd="t" o:hr="t" fillcolor="#a0a0a0" stroked="f"/>
        </w:pict>
      </w:r>
    </w:p>
    <w:p w14:paraId="2F481DC1" w14:textId="77777777" w:rsidR="00677355" w:rsidRPr="00677355" w:rsidRDefault="00677355" w:rsidP="001A66BD">
      <w:pPr>
        <w:pStyle w:val="Heading2"/>
      </w:pPr>
      <w:bookmarkStart w:id="37" w:name="_Toc241666628"/>
      <w:r w:rsidRPr="00677355">
        <w:t>24.7.4 Relationship Validation</w:t>
      </w:r>
      <w:bookmarkEnd w:id="37"/>
    </w:p>
    <w:p w14:paraId="7CAA4F06" w14:textId="77777777" w:rsidR="00677355" w:rsidRPr="00677355" w:rsidRDefault="00677355" w:rsidP="00677355">
      <w:pPr>
        <w:ind w:left="720"/>
      </w:pPr>
      <w:r w:rsidRPr="00677355">
        <w:t>The relationships between the fact and dimension tables were checked to ensure that the model supported the intended filtering and aggregation behaviour.</w:t>
      </w:r>
    </w:p>
    <w:p w14:paraId="2CA6982F" w14:textId="77777777" w:rsidR="00677355" w:rsidRPr="00677355" w:rsidRDefault="00677355" w:rsidP="00677355">
      <w:pPr>
        <w:ind w:left="720"/>
      </w:pPr>
      <w:r w:rsidRPr="00677355">
        <w:t>The model was structured around:</w:t>
      </w:r>
    </w:p>
    <w:p w14:paraId="0E29186C" w14:textId="77777777" w:rsidR="00677355" w:rsidRPr="00677355" w:rsidRDefault="00677355" w:rsidP="00677355">
      <w:pPr>
        <w:ind w:left="720"/>
      </w:pPr>
      <w:r w:rsidRPr="00677355">
        <w:rPr>
          <w:b/>
          <w:bCs/>
        </w:rPr>
        <w:t>Dimension Tables → FactSales</w:t>
      </w:r>
    </w:p>
    <w:p w14:paraId="599A9670" w14:textId="77777777" w:rsidR="00677355" w:rsidRPr="00677355" w:rsidRDefault="00677355" w:rsidP="00677355">
      <w:pPr>
        <w:ind w:left="720"/>
      </w:pPr>
      <w:r w:rsidRPr="00677355">
        <w:t>with the dimension tables filtering the transactional fact table.</w:t>
      </w:r>
    </w:p>
    <w:p w14:paraId="1A8A312A" w14:textId="77777777" w:rsidR="00677355" w:rsidRPr="00677355" w:rsidRDefault="00677355" w:rsidP="00677355">
      <w:pPr>
        <w:ind w:left="720"/>
      </w:pPr>
      <w:r w:rsidRPr="00677355">
        <w:t>The relationships were checked using Power BI's Model view and through report interactions.</w:t>
      </w:r>
    </w:p>
    <w:p w14:paraId="428CD001" w14:textId="77777777" w:rsidR="00677355" w:rsidRPr="00677355" w:rsidRDefault="00677355" w:rsidP="00677355">
      <w:pPr>
        <w:ind w:left="720"/>
      </w:pPr>
      <w:r w:rsidRPr="00677355">
        <w:pict w14:anchorId="45FEEB73">
          <v:rect id="_x0000_i1283" style="width:0;height:1.5pt" o:hralign="center" o:hrstd="t" o:hr="t" fillcolor="#a0a0a0" stroked="f"/>
        </w:pict>
      </w:r>
    </w:p>
    <w:p w14:paraId="2F149599" w14:textId="77777777" w:rsidR="00677355" w:rsidRPr="00677355" w:rsidRDefault="00677355" w:rsidP="001A66BD">
      <w:pPr>
        <w:pStyle w:val="Heading2"/>
      </w:pPr>
      <w:bookmarkStart w:id="38" w:name="_Toc241666629"/>
      <w:r w:rsidRPr="00677355">
        <w:t>24.7.5 DAX Measure Validation</w:t>
      </w:r>
      <w:bookmarkEnd w:id="38"/>
    </w:p>
    <w:p w14:paraId="43BBE340" w14:textId="77777777" w:rsidR="00677355" w:rsidRPr="00677355" w:rsidRDefault="00677355" w:rsidP="00677355">
      <w:pPr>
        <w:ind w:left="720"/>
      </w:pPr>
      <w:r w:rsidRPr="00677355">
        <w:t>The DAX measures were tested by placing them in cards, tables and charts and comparing their results across different filters and categories.</w:t>
      </w:r>
    </w:p>
    <w:p w14:paraId="1A09F1D5" w14:textId="77777777" w:rsidR="00677355" w:rsidRPr="00677355" w:rsidRDefault="00677355" w:rsidP="00677355">
      <w:pPr>
        <w:ind w:left="720"/>
      </w:pPr>
      <w:r w:rsidRPr="00677355">
        <w:t>Measures were checked for:</w:t>
      </w:r>
    </w:p>
    <w:p w14:paraId="0A8F3B38" w14:textId="77777777" w:rsidR="00677355" w:rsidRPr="00677355" w:rsidRDefault="00677355">
      <w:pPr>
        <w:numPr>
          <w:ilvl w:val="0"/>
          <w:numId w:val="20"/>
        </w:numPr>
      </w:pPr>
      <w:r w:rsidRPr="00677355">
        <w:t xml:space="preserve">Correct totals. </w:t>
      </w:r>
    </w:p>
    <w:p w14:paraId="33DF87B8" w14:textId="77777777" w:rsidR="00677355" w:rsidRPr="00677355" w:rsidRDefault="00677355">
      <w:pPr>
        <w:numPr>
          <w:ilvl w:val="0"/>
          <w:numId w:val="20"/>
        </w:numPr>
      </w:pPr>
      <w:r w:rsidRPr="00677355">
        <w:t xml:space="preserve">Correct aggregation. </w:t>
      </w:r>
    </w:p>
    <w:p w14:paraId="21667669" w14:textId="77777777" w:rsidR="00677355" w:rsidRPr="00677355" w:rsidRDefault="00677355">
      <w:pPr>
        <w:numPr>
          <w:ilvl w:val="0"/>
          <w:numId w:val="20"/>
        </w:numPr>
      </w:pPr>
      <w:r w:rsidRPr="00677355">
        <w:lastRenderedPageBreak/>
        <w:t xml:space="preserve">Appropriate filter behaviour. </w:t>
      </w:r>
    </w:p>
    <w:p w14:paraId="72D96871" w14:textId="77777777" w:rsidR="00677355" w:rsidRPr="00677355" w:rsidRDefault="00677355">
      <w:pPr>
        <w:numPr>
          <w:ilvl w:val="0"/>
          <w:numId w:val="20"/>
        </w:numPr>
      </w:pPr>
      <w:r w:rsidRPr="00677355">
        <w:t xml:space="preserve">Correct percentage calculations. </w:t>
      </w:r>
    </w:p>
    <w:p w14:paraId="1988B023" w14:textId="77777777" w:rsidR="00677355" w:rsidRPr="00677355" w:rsidRDefault="00677355">
      <w:pPr>
        <w:numPr>
          <w:ilvl w:val="0"/>
          <w:numId w:val="20"/>
        </w:numPr>
      </w:pPr>
      <w:r w:rsidRPr="00677355">
        <w:t xml:space="preserve">Correct branch-level results. </w:t>
      </w:r>
    </w:p>
    <w:p w14:paraId="2BD9F693" w14:textId="77777777" w:rsidR="00677355" w:rsidRPr="00677355" w:rsidRDefault="00677355">
      <w:pPr>
        <w:numPr>
          <w:ilvl w:val="0"/>
          <w:numId w:val="20"/>
        </w:numPr>
      </w:pPr>
      <w:r w:rsidRPr="00677355">
        <w:t xml:space="preserve">Correct time-based results. </w:t>
      </w:r>
    </w:p>
    <w:p w14:paraId="63D5204B" w14:textId="77777777" w:rsidR="00677355" w:rsidRPr="00677355" w:rsidRDefault="00677355">
      <w:pPr>
        <w:numPr>
          <w:ilvl w:val="0"/>
          <w:numId w:val="20"/>
        </w:numPr>
      </w:pPr>
      <w:r w:rsidRPr="00677355">
        <w:t xml:space="preserve">Correct ranking behaviour. </w:t>
      </w:r>
    </w:p>
    <w:p w14:paraId="0244D49C" w14:textId="77777777" w:rsidR="00677355" w:rsidRPr="00677355" w:rsidRDefault="00677355" w:rsidP="00677355">
      <w:pPr>
        <w:ind w:left="720"/>
      </w:pPr>
      <w:r w:rsidRPr="00677355">
        <w:pict w14:anchorId="5F9B6F38">
          <v:rect id="_x0000_i1284" style="width:0;height:1.5pt" o:hralign="center" o:hrstd="t" o:hr="t" fillcolor="#a0a0a0" stroked="f"/>
        </w:pict>
      </w:r>
    </w:p>
    <w:p w14:paraId="259D25B6" w14:textId="77777777" w:rsidR="00677355" w:rsidRPr="00677355" w:rsidRDefault="00677355" w:rsidP="001A66BD">
      <w:pPr>
        <w:pStyle w:val="Heading2"/>
      </w:pPr>
      <w:bookmarkStart w:id="39" w:name="_Toc241666630"/>
      <w:r w:rsidRPr="00677355">
        <w:t>24.7.6 Dashboard Validation</w:t>
      </w:r>
      <w:bookmarkEnd w:id="39"/>
    </w:p>
    <w:p w14:paraId="18BC8413" w14:textId="77777777" w:rsidR="00677355" w:rsidRPr="00677355" w:rsidRDefault="00677355" w:rsidP="00677355">
      <w:pPr>
        <w:ind w:left="720"/>
      </w:pPr>
      <w:r w:rsidRPr="00677355">
        <w:t>The final report was reviewed page by page to confirm that:</w:t>
      </w:r>
    </w:p>
    <w:p w14:paraId="132385ED" w14:textId="77777777" w:rsidR="00677355" w:rsidRPr="00677355" w:rsidRDefault="00677355">
      <w:pPr>
        <w:numPr>
          <w:ilvl w:val="0"/>
          <w:numId w:val="21"/>
        </w:numPr>
      </w:pPr>
      <w:r w:rsidRPr="00677355">
        <w:t xml:space="preserve">KPI cards displayed values correctly. </w:t>
      </w:r>
    </w:p>
    <w:p w14:paraId="54D59157" w14:textId="77777777" w:rsidR="00677355" w:rsidRPr="00677355" w:rsidRDefault="00677355">
      <w:pPr>
        <w:numPr>
          <w:ilvl w:val="0"/>
          <w:numId w:val="21"/>
        </w:numPr>
      </w:pPr>
      <w:r w:rsidRPr="00677355">
        <w:t xml:space="preserve">Charts responded to slicers. </w:t>
      </w:r>
    </w:p>
    <w:p w14:paraId="203591F2" w14:textId="77777777" w:rsidR="00677355" w:rsidRPr="00677355" w:rsidRDefault="00677355">
      <w:pPr>
        <w:numPr>
          <w:ilvl w:val="0"/>
          <w:numId w:val="21"/>
        </w:numPr>
      </w:pPr>
      <w:r w:rsidRPr="00677355">
        <w:t xml:space="preserve">Filters affected the intended visuals. </w:t>
      </w:r>
    </w:p>
    <w:p w14:paraId="422CB480" w14:textId="77777777" w:rsidR="00677355" w:rsidRPr="00677355" w:rsidRDefault="00677355">
      <w:pPr>
        <w:numPr>
          <w:ilvl w:val="0"/>
          <w:numId w:val="21"/>
        </w:numPr>
      </w:pPr>
      <w:r w:rsidRPr="00677355">
        <w:t xml:space="preserve">Currency values were displayed consistently in KES. </w:t>
      </w:r>
    </w:p>
    <w:p w14:paraId="48156632" w14:textId="77777777" w:rsidR="00677355" w:rsidRPr="00677355" w:rsidRDefault="00677355">
      <w:pPr>
        <w:numPr>
          <w:ilvl w:val="0"/>
          <w:numId w:val="21"/>
        </w:numPr>
      </w:pPr>
      <w:r w:rsidRPr="00677355">
        <w:t xml:space="preserve">Percentages were formatted appropriately. </w:t>
      </w:r>
    </w:p>
    <w:p w14:paraId="77FE61E1" w14:textId="77777777" w:rsidR="00677355" w:rsidRPr="00677355" w:rsidRDefault="00677355">
      <w:pPr>
        <w:numPr>
          <w:ilvl w:val="0"/>
          <w:numId w:val="21"/>
        </w:numPr>
      </w:pPr>
      <w:r w:rsidRPr="00677355">
        <w:t xml:space="preserve">Visual titles were clear. </w:t>
      </w:r>
    </w:p>
    <w:p w14:paraId="74FDED25" w14:textId="77777777" w:rsidR="00677355" w:rsidRPr="00677355" w:rsidRDefault="00677355">
      <w:pPr>
        <w:numPr>
          <w:ilvl w:val="0"/>
          <w:numId w:val="21"/>
        </w:numPr>
      </w:pPr>
      <w:r w:rsidRPr="00677355">
        <w:t xml:space="preserve">No unnecessary blank or broken visuals remained. </w:t>
      </w:r>
    </w:p>
    <w:p w14:paraId="4C7FA0BF" w14:textId="77777777" w:rsidR="00677355" w:rsidRPr="00677355" w:rsidRDefault="00677355">
      <w:pPr>
        <w:numPr>
          <w:ilvl w:val="0"/>
          <w:numId w:val="21"/>
        </w:numPr>
      </w:pPr>
      <w:r w:rsidRPr="00677355">
        <w:t xml:space="preserve">There were no visible calculation errors such as NaN or Infinity. </w:t>
      </w:r>
    </w:p>
    <w:p w14:paraId="5746A669" w14:textId="77777777" w:rsidR="00677355" w:rsidRPr="00677355" w:rsidRDefault="00677355">
      <w:pPr>
        <w:numPr>
          <w:ilvl w:val="0"/>
          <w:numId w:val="21"/>
        </w:numPr>
      </w:pPr>
      <w:r w:rsidRPr="00677355">
        <w:t xml:space="preserve">Navigation buttons directed users to the appropriate report pages. </w:t>
      </w:r>
    </w:p>
    <w:p w14:paraId="4C6B00FB" w14:textId="77777777" w:rsidR="00677355" w:rsidRPr="00677355" w:rsidRDefault="00677355">
      <w:pPr>
        <w:numPr>
          <w:ilvl w:val="0"/>
          <w:numId w:val="21"/>
        </w:numPr>
      </w:pPr>
      <w:r w:rsidRPr="00677355">
        <w:t xml:space="preserve">Visuals remained readable after formatting. </w:t>
      </w:r>
    </w:p>
    <w:p w14:paraId="40117A2C" w14:textId="77777777" w:rsidR="00677355" w:rsidRPr="00677355" w:rsidRDefault="00677355" w:rsidP="00677355">
      <w:pPr>
        <w:ind w:left="720"/>
      </w:pPr>
      <w:r w:rsidRPr="00677355">
        <w:pict w14:anchorId="6906AC61">
          <v:rect id="_x0000_i1285" style="width:0;height:1.5pt" o:hralign="center" o:hrstd="t" o:hr="t" fillcolor="#a0a0a0" stroked="f"/>
        </w:pict>
      </w:r>
    </w:p>
    <w:p w14:paraId="7988AD6B" w14:textId="77777777" w:rsidR="00677355" w:rsidRPr="00677355" w:rsidRDefault="00677355" w:rsidP="001A66BD">
      <w:pPr>
        <w:pStyle w:val="Heading2"/>
      </w:pPr>
      <w:bookmarkStart w:id="40" w:name="_Toc241666631"/>
      <w:r w:rsidRPr="00677355">
        <w:t>24.7.7 Management-Level Validation</w:t>
      </w:r>
      <w:bookmarkEnd w:id="40"/>
    </w:p>
    <w:p w14:paraId="0B71CDFF" w14:textId="77777777" w:rsidR="00677355" w:rsidRPr="00677355" w:rsidRDefault="00677355" w:rsidP="00677355">
      <w:pPr>
        <w:ind w:left="720"/>
      </w:pPr>
      <w:r w:rsidRPr="00677355">
        <w:t>A final management test was conducted to confirm that the report could answer the main business questions without requiring the user to inspect the underlying raw dataset.</w:t>
      </w:r>
    </w:p>
    <w:p w14:paraId="27F8674F" w14:textId="77777777" w:rsidR="00677355" w:rsidRPr="00677355" w:rsidRDefault="00677355" w:rsidP="00677355">
      <w:pPr>
        <w:ind w:left="720"/>
      </w:pPr>
      <w:r w:rsidRPr="00677355">
        <w:t>The report was checked for the ability to:</w:t>
      </w:r>
    </w:p>
    <w:p w14:paraId="7FA019F6" w14:textId="77777777" w:rsidR="00677355" w:rsidRPr="00677355" w:rsidRDefault="00677355">
      <w:pPr>
        <w:numPr>
          <w:ilvl w:val="0"/>
          <w:numId w:val="22"/>
        </w:numPr>
      </w:pPr>
      <w:r w:rsidRPr="00677355">
        <w:t xml:space="preserve">Understand overall performance from the Executive Dashboard. </w:t>
      </w:r>
    </w:p>
    <w:p w14:paraId="3C10F185" w14:textId="77777777" w:rsidR="00677355" w:rsidRPr="00677355" w:rsidRDefault="00677355">
      <w:pPr>
        <w:numPr>
          <w:ilvl w:val="0"/>
          <w:numId w:val="22"/>
        </w:numPr>
      </w:pPr>
      <w:r w:rsidRPr="00677355">
        <w:t xml:space="preserve">Compare revenue and profitability. </w:t>
      </w:r>
    </w:p>
    <w:p w14:paraId="710E5E98" w14:textId="77777777" w:rsidR="00677355" w:rsidRPr="00677355" w:rsidRDefault="00677355">
      <w:pPr>
        <w:numPr>
          <w:ilvl w:val="0"/>
          <w:numId w:val="22"/>
        </w:numPr>
      </w:pPr>
      <w:r w:rsidRPr="00677355">
        <w:t xml:space="preserve">Identify differences between branches. </w:t>
      </w:r>
    </w:p>
    <w:p w14:paraId="4F4FE0E8" w14:textId="77777777" w:rsidR="00677355" w:rsidRPr="00677355" w:rsidRDefault="00677355">
      <w:pPr>
        <w:numPr>
          <w:ilvl w:val="0"/>
          <w:numId w:val="22"/>
        </w:numPr>
      </w:pPr>
      <w:r w:rsidRPr="00677355">
        <w:t xml:space="preserve">Analyse vehicle and sales performance. </w:t>
      </w:r>
    </w:p>
    <w:p w14:paraId="46740F81" w14:textId="77777777" w:rsidR="00677355" w:rsidRPr="00677355" w:rsidRDefault="00677355">
      <w:pPr>
        <w:numPr>
          <w:ilvl w:val="0"/>
          <w:numId w:val="22"/>
        </w:numPr>
      </w:pPr>
      <w:r w:rsidRPr="00677355">
        <w:lastRenderedPageBreak/>
        <w:t xml:space="preserve">Monitor operational and customer-experience indicators. </w:t>
      </w:r>
    </w:p>
    <w:p w14:paraId="6D839EED" w14:textId="77777777" w:rsidR="00677355" w:rsidRPr="00677355" w:rsidRDefault="00677355">
      <w:pPr>
        <w:numPr>
          <w:ilvl w:val="0"/>
          <w:numId w:val="22"/>
        </w:numPr>
      </w:pPr>
      <w:r w:rsidRPr="00677355">
        <w:t xml:space="preserve">Investigate returns, cancellations and other exceptions. </w:t>
      </w:r>
    </w:p>
    <w:p w14:paraId="6D74ECD8" w14:textId="77777777" w:rsidR="00677355" w:rsidRPr="00677355" w:rsidRDefault="00677355">
      <w:pPr>
        <w:numPr>
          <w:ilvl w:val="0"/>
          <w:numId w:val="22"/>
        </w:numPr>
      </w:pPr>
      <w:r w:rsidRPr="00677355">
        <w:t xml:space="preserve">Move from high-level results to detailed analysis. </w:t>
      </w:r>
    </w:p>
    <w:p w14:paraId="39AF1953" w14:textId="77777777" w:rsidR="00677355" w:rsidRPr="00677355" w:rsidRDefault="00677355">
      <w:pPr>
        <w:numPr>
          <w:ilvl w:val="0"/>
          <w:numId w:val="22"/>
        </w:numPr>
      </w:pPr>
      <w:r w:rsidRPr="00677355">
        <w:t xml:space="preserve">Identify findings that could support management decisions. </w:t>
      </w:r>
    </w:p>
    <w:p w14:paraId="0D6B4C90" w14:textId="77777777" w:rsidR="00677355" w:rsidRPr="00677355" w:rsidRDefault="00677355" w:rsidP="00677355">
      <w:pPr>
        <w:ind w:left="720"/>
      </w:pPr>
      <w:r w:rsidRPr="00677355">
        <w:t xml:space="preserve">The final report therefore combines </w:t>
      </w:r>
      <w:r w:rsidRPr="00677355">
        <w:rPr>
          <w:b/>
          <w:bCs/>
        </w:rPr>
        <w:t>data validation, calculation validation, model validation and visual validation</w:t>
      </w:r>
      <w:r w:rsidRPr="00677355">
        <w:t xml:space="preserve"> before presenting results to management.</w:t>
      </w:r>
    </w:p>
    <w:p w14:paraId="2FFDE717" w14:textId="77777777" w:rsidR="007D63F2" w:rsidRPr="007D63F2" w:rsidRDefault="007D63F2" w:rsidP="001A66BD">
      <w:pPr>
        <w:pStyle w:val="Heading1"/>
      </w:pPr>
      <w:bookmarkStart w:id="41" w:name="_Toc241666632"/>
      <w:r w:rsidRPr="007D63F2">
        <w:t>24.8 Assumptions and Business Rules</w:t>
      </w:r>
      <w:bookmarkEnd w:id="41"/>
    </w:p>
    <w:p w14:paraId="3A972609" w14:textId="77777777" w:rsidR="007D63F2" w:rsidRPr="007D63F2" w:rsidRDefault="007D63F2" w:rsidP="007D63F2">
      <w:pPr>
        <w:ind w:left="720"/>
      </w:pPr>
      <w:r w:rsidRPr="007D63F2">
        <w:t>The following assumptions and business rules were applied during data preparation, modelling and analysis.</w:t>
      </w:r>
    </w:p>
    <w:p w14:paraId="539B0873" w14:textId="77777777" w:rsidR="007D63F2" w:rsidRPr="007D63F2" w:rsidRDefault="007D63F2" w:rsidP="007D63F2">
      <w:pPr>
        <w:ind w:left="720"/>
        <w:rPr>
          <w:b/>
          <w:bCs/>
        </w:rPr>
      </w:pPr>
      <w:r w:rsidRPr="007D63F2">
        <w:rPr>
          <w:b/>
          <w:bCs/>
        </w:rPr>
        <w:t>24.8.1 Currency</w:t>
      </w:r>
    </w:p>
    <w:p w14:paraId="7DA0142B" w14:textId="77777777" w:rsidR="007D63F2" w:rsidRPr="007D63F2" w:rsidRDefault="007D63F2">
      <w:pPr>
        <w:numPr>
          <w:ilvl w:val="0"/>
          <w:numId w:val="23"/>
        </w:numPr>
      </w:pPr>
      <w:r w:rsidRPr="007D63F2">
        <w:t xml:space="preserve">Monetary values without an explicitly stated currency were treated as </w:t>
      </w:r>
      <w:r w:rsidRPr="007D63F2">
        <w:rPr>
          <w:b/>
          <w:bCs/>
        </w:rPr>
        <w:t>Kenyan Shillings (KES)</w:t>
      </w:r>
      <w:r w:rsidRPr="007D63F2">
        <w:t xml:space="preserve">. </w:t>
      </w:r>
    </w:p>
    <w:p w14:paraId="0132A126" w14:textId="77777777" w:rsidR="007D63F2" w:rsidRPr="007D63F2" w:rsidRDefault="007D63F2">
      <w:pPr>
        <w:numPr>
          <w:ilvl w:val="0"/>
          <w:numId w:val="23"/>
        </w:numPr>
      </w:pPr>
      <w:r w:rsidRPr="007D63F2">
        <w:t xml:space="preserve">Currency symbols and textual currency indicators were removed when converting monetary fields to numeric values. </w:t>
      </w:r>
    </w:p>
    <w:p w14:paraId="0E5CD519" w14:textId="77777777" w:rsidR="007D63F2" w:rsidRPr="007D63F2" w:rsidRDefault="007D63F2">
      <w:pPr>
        <w:numPr>
          <w:ilvl w:val="0"/>
          <w:numId w:val="23"/>
        </w:numPr>
      </w:pPr>
      <w:r w:rsidRPr="007D63F2">
        <w:t xml:space="preserve">Values with an M suffix were interpreted as millions. </w:t>
      </w:r>
    </w:p>
    <w:p w14:paraId="1A67CC98" w14:textId="77777777" w:rsidR="007D63F2" w:rsidRPr="007D63F2" w:rsidRDefault="007D63F2">
      <w:pPr>
        <w:numPr>
          <w:ilvl w:val="0"/>
          <w:numId w:val="23"/>
        </w:numPr>
      </w:pPr>
      <w:r w:rsidRPr="007D63F2">
        <w:t xml:space="preserve">Foreign-currency values were </w:t>
      </w:r>
      <w:r w:rsidRPr="007D63F2">
        <w:rPr>
          <w:b/>
          <w:bCs/>
        </w:rPr>
        <w:t>not converted using exchange rates</w:t>
      </w:r>
      <w:r w:rsidRPr="007D63F2">
        <w:t xml:space="preserve"> because no foreign-exchange conversion was performed in the Power Query transformation. </w:t>
      </w:r>
    </w:p>
    <w:p w14:paraId="1B209E27" w14:textId="77777777" w:rsidR="007D63F2" w:rsidRPr="007D63F2" w:rsidRDefault="007D63F2" w:rsidP="007D63F2">
      <w:pPr>
        <w:ind w:left="720"/>
      </w:pPr>
      <w:r w:rsidRPr="007D63F2">
        <w:pict w14:anchorId="2A412FB1">
          <v:rect id="_x0000_i1364" style="width:0;height:1.5pt" o:hralign="center" o:hrstd="t" o:hr="t" fillcolor="#a0a0a0" stroked="f"/>
        </w:pict>
      </w:r>
    </w:p>
    <w:p w14:paraId="4D5FFF78" w14:textId="77777777" w:rsidR="007D63F2" w:rsidRPr="007D63F2" w:rsidRDefault="007D63F2" w:rsidP="001A66BD">
      <w:pPr>
        <w:pStyle w:val="Heading2"/>
      </w:pPr>
      <w:bookmarkStart w:id="42" w:name="_Toc241666633"/>
      <w:r w:rsidRPr="007D63F2">
        <w:t>24.8.2 Missing Values</w:t>
      </w:r>
      <w:bookmarkEnd w:id="42"/>
    </w:p>
    <w:p w14:paraId="76D870C0" w14:textId="77777777" w:rsidR="007D63F2" w:rsidRPr="007D63F2" w:rsidRDefault="007D63F2" w:rsidP="007D63F2">
      <w:pPr>
        <w:ind w:left="720"/>
      </w:pPr>
      <w:r w:rsidRPr="007D63F2">
        <w:t>Missing values were handled according to the business meaning of each field.</w:t>
      </w:r>
    </w:p>
    <w:p w14:paraId="686A694A" w14:textId="77777777" w:rsidR="007D63F2" w:rsidRPr="007D63F2" w:rsidRDefault="007D63F2" w:rsidP="007D63F2">
      <w:pPr>
        <w:ind w:left="720"/>
      </w:pPr>
      <w:r w:rsidRPr="007D63F2">
        <w:t>Examples include:</w:t>
      </w:r>
    </w:p>
    <w:p w14:paraId="55561951" w14:textId="77777777" w:rsidR="007D63F2" w:rsidRPr="007D63F2" w:rsidRDefault="007D63F2">
      <w:pPr>
        <w:numPr>
          <w:ilvl w:val="0"/>
          <w:numId w:val="24"/>
        </w:numPr>
      </w:pPr>
      <w:r w:rsidRPr="007D63F2">
        <w:t xml:space="preserve">Missing discount </w:t>
      </w:r>
      <w:r w:rsidRPr="007D63F2">
        <w:rPr>
          <w:rFonts w:ascii="Arial" w:hAnsi="Arial" w:cs="Arial"/>
        </w:rPr>
        <w:t>→</w:t>
      </w:r>
      <w:r w:rsidRPr="007D63F2">
        <w:t xml:space="preserve"> </w:t>
      </w:r>
      <w:r w:rsidRPr="007D63F2">
        <w:rPr>
          <w:b/>
          <w:bCs/>
        </w:rPr>
        <w:t>0</w:t>
      </w:r>
      <w:r w:rsidRPr="007D63F2">
        <w:t xml:space="preserve"> </w:t>
      </w:r>
    </w:p>
    <w:p w14:paraId="631625AB" w14:textId="77777777" w:rsidR="007D63F2" w:rsidRPr="007D63F2" w:rsidRDefault="007D63F2">
      <w:pPr>
        <w:numPr>
          <w:ilvl w:val="0"/>
          <w:numId w:val="24"/>
        </w:numPr>
      </w:pPr>
      <w:r w:rsidRPr="007D63F2">
        <w:t xml:space="preserve">Missing units sold </w:t>
      </w:r>
      <w:r w:rsidRPr="007D63F2">
        <w:rPr>
          <w:rFonts w:ascii="Arial" w:hAnsi="Arial" w:cs="Arial"/>
        </w:rPr>
        <w:t>→</w:t>
      </w:r>
      <w:r w:rsidRPr="007D63F2">
        <w:t xml:space="preserve"> </w:t>
      </w:r>
      <w:r w:rsidRPr="007D63F2">
        <w:rPr>
          <w:b/>
          <w:bCs/>
        </w:rPr>
        <w:t>1</w:t>
      </w:r>
      <w:r w:rsidRPr="007D63F2">
        <w:t xml:space="preserve"> </w:t>
      </w:r>
    </w:p>
    <w:p w14:paraId="63B00AE1" w14:textId="77777777" w:rsidR="007D63F2" w:rsidRPr="007D63F2" w:rsidRDefault="007D63F2">
      <w:pPr>
        <w:numPr>
          <w:ilvl w:val="0"/>
          <w:numId w:val="24"/>
        </w:numPr>
      </w:pPr>
      <w:r w:rsidRPr="007D63F2">
        <w:t xml:space="preserve">Missing review count </w:t>
      </w:r>
      <w:r w:rsidRPr="007D63F2">
        <w:rPr>
          <w:rFonts w:ascii="Arial" w:hAnsi="Arial" w:cs="Arial"/>
        </w:rPr>
        <w:t>→</w:t>
      </w:r>
      <w:r w:rsidRPr="007D63F2">
        <w:t xml:space="preserve"> </w:t>
      </w:r>
      <w:r w:rsidRPr="007D63F2">
        <w:rPr>
          <w:b/>
          <w:bCs/>
        </w:rPr>
        <w:t>0</w:t>
      </w:r>
      <w:r w:rsidRPr="007D63F2">
        <w:t xml:space="preserve"> </w:t>
      </w:r>
    </w:p>
    <w:p w14:paraId="739E39F2" w14:textId="77777777" w:rsidR="007D63F2" w:rsidRPr="007D63F2" w:rsidRDefault="007D63F2">
      <w:pPr>
        <w:numPr>
          <w:ilvl w:val="0"/>
          <w:numId w:val="24"/>
        </w:numPr>
      </w:pPr>
      <w:r w:rsidRPr="007D63F2">
        <w:t xml:space="preserve">Missing delivery fee </w:t>
      </w:r>
      <w:r w:rsidRPr="007D63F2">
        <w:rPr>
          <w:rFonts w:ascii="Arial" w:hAnsi="Arial" w:cs="Arial"/>
        </w:rPr>
        <w:t>→</w:t>
      </w:r>
      <w:r w:rsidRPr="007D63F2">
        <w:t xml:space="preserve"> </w:t>
      </w:r>
      <w:r w:rsidRPr="007D63F2">
        <w:rPr>
          <w:b/>
          <w:bCs/>
        </w:rPr>
        <w:t>0</w:t>
      </w:r>
      <w:r w:rsidRPr="007D63F2">
        <w:t xml:space="preserve"> </w:t>
      </w:r>
    </w:p>
    <w:p w14:paraId="1821DB73" w14:textId="77777777" w:rsidR="007D63F2" w:rsidRPr="007D63F2" w:rsidRDefault="007D63F2">
      <w:pPr>
        <w:numPr>
          <w:ilvl w:val="0"/>
          <w:numId w:val="24"/>
        </w:numPr>
      </w:pPr>
      <w:r w:rsidRPr="007D63F2">
        <w:t xml:space="preserve">Missing logistics cost </w:t>
      </w:r>
      <w:r w:rsidRPr="007D63F2">
        <w:rPr>
          <w:rFonts w:ascii="Arial" w:hAnsi="Arial" w:cs="Arial"/>
        </w:rPr>
        <w:t>→</w:t>
      </w:r>
      <w:r w:rsidRPr="007D63F2">
        <w:t xml:space="preserve"> </w:t>
      </w:r>
      <w:r w:rsidRPr="007D63F2">
        <w:rPr>
          <w:b/>
          <w:bCs/>
        </w:rPr>
        <w:t>0</w:t>
      </w:r>
      <w:r w:rsidRPr="007D63F2">
        <w:t xml:space="preserve"> </w:t>
      </w:r>
    </w:p>
    <w:p w14:paraId="65EC78DB" w14:textId="77777777" w:rsidR="007D63F2" w:rsidRPr="007D63F2" w:rsidRDefault="007D63F2">
      <w:pPr>
        <w:numPr>
          <w:ilvl w:val="0"/>
          <w:numId w:val="24"/>
        </w:numPr>
      </w:pPr>
      <w:r w:rsidRPr="007D63F2">
        <w:t xml:space="preserve">Missing customer rating </w:t>
      </w:r>
      <w:r w:rsidRPr="007D63F2">
        <w:rPr>
          <w:rFonts w:ascii="Arial" w:hAnsi="Arial" w:cs="Arial"/>
        </w:rPr>
        <w:t>→</w:t>
      </w:r>
      <w:r w:rsidRPr="007D63F2">
        <w:t xml:space="preserve"> </w:t>
      </w:r>
      <w:r w:rsidRPr="007D63F2">
        <w:rPr>
          <w:b/>
          <w:bCs/>
        </w:rPr>
        <w:t>3</w:t>
      </w:r>
      <w:r w:rsidRPr="007D63F2">
        <w:t xml:space="preserve"> </w:t>
      </w:r>
    </w:p>
    <w:p w14:paraId="3BE55E99" w14:textId="77777777" w:rsidR="007D63F2" w:rsidRPr="007D63F2" w:rsidRDefault="007D63F2">
      <w:pPr>
        <w:numPr>
          <w:ilvl w:val="0"/>
          <w:numId w:val="24"/>
        </w:numPr>
      </w:pPr>
      <w:r w:rsidRPr="007D63F2">
        <w:t xml:space="preserve">Missing customer age </w:t>
      </w:r>
      <w:r w:rsidRPr="007D63F2">
        <w:rPr>
          <w:rFonts w:ascii="Arial" w:hAnsi="Arial" w:cs="Arial"/>
        </w:rPr>
        <w:t>→</w:t>
      </w:r>
      <w:r w:rsidRPr="007D63F2">
        <w:t xml:space="preserve"> </w:t>
      </w:r>
      <w:r w:rsidRPr="007D63F2">
        <w:rPr>
          <w:b/>
          <w:bCs/>
        </w:rPr>
        <w:t>35</w:t>
      </w:r>
      <w:r w:rsidRPr="007D63F2">
        <w:t xml:space="preserve"> </w:t>
      </w:r>
    </w:p>
    <w:p w14:paraId="696AE2C7" w14:textId="77777777" w:rsidR="007D63F2" w:rsidRPr="007D63F2" w:rsidRDefault="007D63F2">
      <w:pPr>
        <w:numPr>
          <w:ilvl w:val="0"/>
          <w:numId w:val="24"/>
        </w:numPr>
      </w:pPr>
      <w:r w:rsidRPr="007D63F2">
        <w:lastRenderedPageBreak/>
        <w:t xml:space="preserve">Missing vehicle year </w:t>
      </w:r>
      <w:r w:rsidRPr="007D63F2">
        <w:rPr>
          <w:rFonts w:ascii="Arial" w:hAnsi="Arial" w:cs="Arial"/>
        </w:rPr>
        <w:t>→</w:t>
      </w:r>
      <w:r w:rsidRPr="007D63F2">
        <w:t xml:space="preserve"> </w:t>
      </w:r>
      <w:r w:rsidRPr="007D63F2">
        <w:rPr>
          <w:b/>
          <w:bCs/>
        </w:rPr>
        <w:t>2022</w:t>
      </w:r>
      <w:r w:rsidRPr="007D63F2">
        <w:t xml:space="preserve"> </w:t>
      </w:r>
    </w:p>
    <w:p w14:paraId="448AEC45" w14:textId="77777777" w:rsidR="007D63F2" w:rsidRPr="007D63F2" w:rsidRDefault="007D63F2">
      <w:pPr>
        <w:numPr>
          <w:ilvl w:val="0"/>
          <w:numId w:val="24"/>
        </w:numPr>
      </w:pPr>
      <w:r w:rsidRPr="007D63F2">
        <w:t xml:space="preserve">Missing order ID </w:t>
      </w:r>
      <w:r w:rsidRPr="007D63F2">
        <w:rPr>
          <w:rFonts w:ascii="Arial" w:hAnsi="Arial" w:cs="Arial"/>
        </w:rPr>
        <w:t>→</w:t>
      </w:r>
      <w:r w:rsidRPr="007D63F2">
        <w:t xml:space="preserve"> </w:t>
      </w:r>
      <w:r w:rsidRPr="007D63F2">
        <w:rPr>
          <w:b/>
          <w:bCs/>
        </w:rPr>
        <w:t>UNKNOWN</w:t>
      </w:r>
      <w:r w:rsidRPr="007D63F2">
        <w:t xml:space="preserve"> </w:t>
      </w:r>
    </w:p>
    <w:p w14:paraId="2096F633" w14:textId="77777777" w:rsidR="007D63F2" w:rsidRPr="007D63F2" w:rsidRDefault="007D63F2" w:rsidP="007D63F2">
      <w:pPr>
        <w:ind w:left="720"/>
      </w:pPr>
      <w:r w:rsidRPr="007D63F2">
        <w:t>These defaults were selected to provide usable values for analysis while maintaining reasonable business assumptions.</w:t>
      </w:r>
    </w:p>
    <w:p w14:paraId="5A6FC1EA" w14:textId="77777777" w:rsidR="007D63F2" w:rsidRPr="007D63F2" w:rsidRDefault="007D63F2" w:rsidP="007D63F2">
      <w:pPr>
        <w:ind w:left="720"/>
      </w:pPr>
      <w:r w:rsidRPr="007D63F2">
        <w:pict w14:anchorId="21CF6D73">
          <v:rect id="_x0000_i1365" style="width:0;height:1.5pt" o:hralign="center" o:hrstd="t" o:hr="t" fillcolor="#a0a0a0" stroked="f"/>
        </w:pict>
      </w:r>
    </w:p>
    <w:p w14:paraId="0C6F217A" w14:textId="77777777" w:rsidR="007D63F2" w:rsidRPr="007D63F2" w:rsidRDefault="007D63F2" w:rsidP="001A66BD">
      <w:pPr>
        <w:pStyle w:val="Heading2"/>
      </w:pPr>
      <w:bookmarkStart w:id="43" w:name="_Toc241666634"/>
      <w:r w:rsidRPr="007D63F2">
        <w:t>24.8.3 Revenue</w:t>
      </w:r>
      <w:bookmarkEnd w:id="43"/>
    </w:p>
    <w:p w14:paraId="1E63F547" w14:textId="77777777" w:rsidR="007D63F2" w:rsidRPr="007D63F2" w:rsidRDefault="007D63F2" w:rsidP="007D63F2">
      <w:pPr>
        <w:ind w:left="720"/>
      </w:pPr>
      <w:r w:rsidRPr="007D63F2">
        <w:t>Revenue was calculated using:</w:t>
      </w:r>
    </w:p>
    <w:p w14:paraId="7BC561DB" w14:textId="77777777" w:rsidR="007D63F2" w:rsidRPr="007D63F2" w:rsidRDefault="007D63F2" w:rsidP="007D63F2">
      <w:pPr>
        <w:ind w:left="720"/>
      </w:pPr>
      <w:r w:rsidRPr="007D63F2">
        <w:rPr>
          <w:b/>
          <w:bCs/>
        </w:rPr>
        <w:t>Revenue = Units Sold × Unit Selling Price × (1 − Discount) + Delivery Fee</w:t>
      </w:r>
    </w:p>
    <w:p w14:paraId="5E48102F" w14:textId="77777777" w:rsidR="007D63F2" w:rsidRPr="007D63F2" w:rsidRDefault="007D63F2" w:rsidP="007D63F2">
      <w:pPr>
        <w:ind w:left="720"/>
      </w:pPr>
      <w:r w:rsidRPr="007D63F2">
        <w:t>The calculation was applied consistently to cleaned transaction records.</w:t>
      </w:r>
    </w:p>
    <w:p w14:paraId="0DA1BE35" w14:textId="77777777" w:rsidR="007D63F2" w:rsidRPr="007D63F2" w:rsidRDefault="007D63F2" w:rsidP="007D63F2">
      <w:pPr>
        <w:ind w:left="720"/>
      </w:pPr>
      <w:r w:rsidRPr="007D63F2">
        <w:pict w14:anchorId="2DA68795">
          <v:rect id="_x0000_i1366" style="width:0;height:1.5pt" o:hralign="center" o:hrstd="t" o:hr="t" fillcolor="#a0a0a0" stroked="f"/>
        </w:pict>
      </w:r>
    </w:p>
    <w:p w14:paraId="110AB6A5" w14:textId="77777777" w:rsidR="007D63F2" w:rsidRPr="007D63F2" w:rsidRDefault="007D63F2" w:rsidP="001A66BD">
      <w:pPr>
        <w:pStyle w:val="Heading2"/>
      </w:pPr>
      <w:bookmarkStart w:id="44" w:name="_Toc241666635"/>
      <w:r w:rsidRPr="007D63F2">
        <w:t>24.8.4 Costs and Profitability</w:t>
      </w:r>
      <w:bookmarkEnd w:id="44"/>
    </w:p>
    <w:p w14:paraId="630DA50A" w14:textId="77777777" w:rsidR="007D63F2" w:rsidRPr="007D63F2" w:rsidRDefault="007D63F2" w:rsidP="007D63F2">
      <w:pPr>
        <w:ind w:left="720"/>
      </w:pPr>
      <w:r w:rsidRPr="007D63F2">
        <w:t>Cost-related fields were treated as numerical financial values after cleaning.</w:t>
      </w:r>
    </w:p>
    <w:p w14:paraId="1D816D51" w14:textId="77777777" w:rsidR="007D63F2" w:rsidRPr="007D63F2" w:rsidRDefault="007D63F2" w:rsidP="007D63F2">
      <w:pPr>
        <w:ind w:left="720"/>
      </w:pPr>
      <w:r w:rsidRPr="007D63F2">
        <w:t>Profitability analysis was based on the available revenue and cost information in the dataset. Where a cost value was unavailable and the applicable business rule required a numeric value, it was handled according to the defined missing-value treatment.</w:t>
      </w:r>
    </w:p>
    <w:p w14:paraId="094B797F" w14:textId="77777777" w:rsidR="007D63F2" w:rsidRPr="007D63F2" w:rsidRDefault="007D63F2" w:rsidP="007D63F2">
      <w:pPr>
        <w:ind w:left="720"/>
      </w:pPr>
      <w:r w:rsidRPr="007D63F2">
        <w:t>No unsupported costs were introduced into the dataset.</w:t>
      </w:r>
    </w:p>
    <w:p w14:paraId="2F80B20A" w14:textId="77777777" w:rsidR="007D63F2" w:rsidRPr="007D63F2" w:rsidRDefault="007D63F2" w:rsidP="007D63F2">
      <w:pPr>
        <w:ind w:left="720"/>
      </w:pPr>
      <w:r w:rsidRPr="007D63F2">
        <w:pict w14:anchorId="68AC1872">
          <v:rect id="_x0000_i1367" style="width:0;height:1.5pt" o:hralign="center" o:hrstd="t" o:hr="t" fillcolor="#a0a0a0" stroked="f"/>
        </w:pict>
      </w:r>
    </w:p>
    <w:p w14:paraId="773AE63F" w14:textId="77777777" w:rsidR="007D63F2" w:rsidRPr="007D63F2" w:rsidRDefault="007D63F2" w:rsidP="001A66BD">
      <w:pPr>
        <w:pStyle w:val="Heading2"/>
      </w:pPr>
      <w:bookmarkStart w:id="45" w:name="_Toc241666636"/>
      <w:r w:rsidRPr="007D63F2">
        <w:t>24.8.5 Discounts</w:t>
      </w:r>
      <w:bookmarkEnd w:id="45"/>
    </w:p>
    <w:p w14:paraId="299FFD11" w14:textId="77777777" w:rsidR="007D63F2" w:rsidRPr="007D63F2" w:rsidRDefault="007D63F2" w:rsidP="007D63F2">
      <w:pPr>
        <w:ind w:left="720"/>
      </w:pPr>
      <w:r w:rsidRPr="007D63F2">
        <w:t>Discounts were standardized into a consistent percentage representation.</w:t>
      </w:r>
    </w:p>
    <w:p w14:paraId="79BC4A84" w14:textId="77777777" w:rsidR="007D63F2" w:rsidRPr="007D63F2" w:rsidRDefault="007D63F2" w:rsidP="007D63F2">
      <w:pPr>
        <w:ind w:left="720"/>
      </w:pPr>
      <w:r w:rsidRPr="007D63F2">
        <w:t>Textual and alternative representations such as 10%, ten percent, 15, twenty %, none and no discount were interpreted according to their intended percentage meaning.</w:t>
      </w:r>
    </w:p>
    <w:p w14:paraId="4783A5E2" w14:textId="77777777" w:rsidR="007D63F2" w:rsidRPr="007D63F2" w:rsidRDefault="007D63F2" w:rsidP="007D63F2">
      <w:pPr>
        <w:ind w:left="720"/>
      </w:pPr>
      <w:r w:rsidRPr="007D63F2">
        <w:pict w14:anchorId="2D32CBE5">
          <v:rect id="_x0000_i1368" style="width:0;height:1.5pt" o:hralign="center" o:hrstd="t" o:hr="t" fillcolor="#a0a0a0" stroked="f"/>
        </w:pict>
      </w:r>
    </w:p>
    <w:p w14:paraId="207FB9BA" w14:textId="77777777" w:rsidR="007D63F2" w:rsidRPr="007D63F2" w:rsidRDefault="007D63F2" w:rsidP="001A66BD">
      <w:pPr>
        <w:pStyle w:val="Heading2"/>
      </w:pPr>
      <w:bookmarkStart w:id="46" w:name="_Toc241666637"/>
      <w:r w:rsidRPr="007D63F2">
        <w:t>24.8.6 Customer Ratings</w:t>
      </w:r>
      <w:bookmarkEnd w:id="46"/>
    </w:p>
    <w:p w14:paraId="5F04DA41" w14:textId="77777777" w:rsidR="007D63F2" w:rsidRPr="007D63F2" w:rsidRDefault="007D63F2" w:rsidP="007D63F2">
      <w:pPr>
        <w:ind w:left="720"/>
      </w:pPr>
      <w:r w:rsidRPr="007D63F2">
        <w:t xml:space="preserve">Customer ratings were standardized to a </w:t>
      </w:r>
      <w:r w:rsidRPr="007D63F2">
        <w:rPr>
          <w:b/>
          <w:bCs/>
        </w:rPr>
        <w:t>1–5 scale</w:t>
      </w:r>
      <w:r w:rsidRPr="007D63F2">
        <w:t>.</w:t>
      </w:r>
    </w:p>
    <w:p w14:paraId="5835C69B" w14:textId="77777777" w:rsidR="007D63F2" w:rsidRPr="007D63F2" w:rsidRDefault="007D63F2" w:rsidP="007D63F2">
      <w:pPr>
        <w:ind w:left="720"/>
      </w:pPr>
      <w:r w:rsidRPr="007D63F2">
        <w:t>Values expressed using formats such as 4/5 or 4 out of 5 were converted to their numerical rating.</w:t>
      </w:r>
    </w:p>
    <w:p w14:paraId="2210FDBB" w14:textId="77777777" w:rsidR="007D63F2" w:rsidRPr="007D63F2" w:rsidRDefault="007D63F2" w:rsidP="007D63F2">
      <w:pPr>
        <w:ind w:left="720"/>
      </w:pPr>
      <w:r w:rsidRPr="007D63F2">
        <w:t xml:space="preserve">Missing ratings were assigned a value of </w:t>
      </w:r>
      <w:r w:rsidRPr="007D63F2">
        <w:rPr>
          <w:b/>
          <w:bCs/>
        </w:rPr>
        <w:t>3</w:t>
      </w:r>
      <w:r w:rsidRPr="007D63F2">
        <w:t xml:space="preserve"> as the defined neutral/default value.</w:t>
      </w:r>
    </w:p>
    <w:p w14:paraId="00E2A51C" w14:textId="77777777" w:rsidR="007D63F2" w:rsidRPr="007D63F2" w:rsidRDefault="007D63F2" w:rsidP="007D63F2">
      <w:pPr>
        <w:ind w:left="720"/>
      </w:pPr>
      <w:r w:rsidRPr="007D63F2">
        <w:pict w14:anchorId="10C4DB0C">
          <v:rect id="_x0000_i1369" style="width:0;height:1.5pt" o:hralign="center" o:hrstd="t" o:hr="t" fillcolor="#a0a0a0" stroked="f"/>
        </w:pict>
      </w:r>
    </w:p>
    <w:p w14:paraId="11E4E32A" w14:textId="77777777" w:rsidR="007D63F2" w:rsidRPr="007D63F2" w:rsidRDefault="007D63F2" w:rsidP="001A66BD">
      <w:pPr>
        <w:pStyle w:val="Heading2"/>
      </w:pPr>
      <w:bookmarkStart w:id="47" w:name="_Toc241666638"/>
      <w:r w:rsidRPr="007D63F2">
        <w:lastRenderedPageBreak/>
        <w:t>24.8.7 Returns and Cancellations</w:t>
      </w:r>
      <w:bookmarkEnd w:id="47"/>
    </w:p>
    <w:p w14:paraId="14EB7A62" w14:textId="77777777" w:rsidR="007D63F2" w:rsidRPr="007D63F2" w:rsidRDefault="007D63F2" w:rsidP="007D63F2">
      <w:pPr>
        <w:ind w:left="720"/>
      </w:pPr>
      <w:r w:rsidRPr="007D63F2">
        <w:t>Returns and cancellations were treated as operational indicators rather than automatically assuming that they represented a specific cause or customer behaviour.</w:t>
      </w:r>
    </w:p>
    <w:p w14:paraId="28C2C274" w14:textId="77777777" w:rsidR="007D63F2" w:rsidRPr="007D63F2" w:rsidRDefault="007D63F2" w:rsidP="007D63F2">
      <w:pPr>
        <w:ind w:left="720"/>
      </w:pPr>
      <w:r w:rsidRPr="007D63F2">
        <w:t>The report therefore identifies return and cancellation patterns for investigation without claiming that a particular factor caused them.</w:t>
      </w:r>
    </w:p>
    <w:p w14:paraId="52AAAADA" w14:textId="77777777" w:rsidR="007D63F2" w:rsidRPr="007D63F2" w:rsidRDefault="007D63F2" w:rsidP="007D63F2">
      <w:pPr>
        <w:ind w:left="720"/>
      </w:pPr>
      <w:r w:rsidRPr="007D63F2">
        <w:pict w14:anchorId="6B142071">
          <v:rect id="_x0000_i1370" style="width:0;height:1.5pt" o:hralign="center" o:hrstd="t" o:hr="t" fillcolor="#a0a0a0" stroked="f"/>
        </w:pict>
      </w:r>
    </w:p>
    <w:p w14:paraId="7869530F" w14:textId="77777777" w:rsidR="007D63F2" w:rsidRPr="007D63F2" w:rsidRDefault="007D63F2" w:rsidP="001A66BD">
      <w:pPr>
        <w:pStyle w:val="Heading2"/>
      </w:pPr>
      <w:bookmarkStart w:id="48" w:name="_Toc241666639"/>
      <w:r w:rsidRPr="007D63F2">
        <w:t>24.8.8 Dates</w:t>
      </w:r>
      <w:bookmarkEnd w:id="48"/>
    </w:p>
    <w:p w14:paraId="7BA45125" w14:textId="77777777" w:rsidR="007D63F2" w:rsidRPr="007D63F2" w:rsidRDefault="007D63F2" w:rsidP="007D63F2">
      <w:pPr>
        <w:ind w:left="720"/>
      </w:pPr>
      <w:r w:rsidRPr="007D63F2">
        <w:t>Date fields were standardized before being used for time-based analysis.</w:t>
      </w:r>
    </w:p>
    <w:p w14:paraId="69C9EB74" w14:textId="77777777" w:rsidR="007D63F2" w:rsidRPr="007D63F2" w:rsidRDefault="007D63F2" w:rsidP="007D63F2">
      <w:pPr>
        <w:ind w:left="720"/>
      </w:pPr>
      <w:r w:rsidRPr="007D63F2">
        <w:t>Where dates were missing or invalid, they were handled according to the cleaning rules rather than being interpreted as valid dates.</w:t>
      </w:r>
    </w:p>
    <w:p w14:paraId="025ABA74" w14:textId="77777777" w:rsidR="007D63F2" w:rsidRPr="007D63F2" w:rsidRDefault="007D63F2" w:rsidP="007D63F2">
      <w:pPr>
        <w:ind w:left="720"/>
      </w:pPr>
      <w:r w:rsidRPr="007D63F2">
        <w:t>The date dimension was then used to support time-based analysis within the Power BI model.</w:t>
      </w:r>
    </w:p>
    <w:p w14:paraId="6DAFAA89" w14:textId="77777777" w:rsidR="007D63F2" w:rsidRPr="007D63F2" w:rsidRDefault="007D63F2" w:rsidP="007D63F2">
      <w:pPr>
        <w:ind w:left="720"/>
      </w:pPr>
      <w:r w:rsidRPr="007D63F2">
        <w:pict w14:anchorId="7E2D7B05">
          <v:rect id="_x0000_i1371" style="width:0;height:1.5pt" o:hralign="center" o:hrstd="t" o:hr="t" fillcolor="#a0a0a0" stroked="f"/>
        </w:pict>
      </w:r>
    </w:p>
    <w:p w14:paraId="072E4508" w14:textId="77777777" w:rsidR="007D63F2" w:rsidRPr="007D63F2" w:rsidRDefault="007D63F2" w:rsidP="001A66BD">
      <w:pPr>
        <w:pStyle w:val="Heading2"/>
      </w:pPr>
      <w:bookmarkStart w:id="49" w:name="_Toc241666640"/>
      <w:r w:rsidRPr="007D63F2">
        <w:t>24.8.9 Customer Value</w:t>
      </w:r>
      <w:bookmarkEnd w:id="49"/>
    </w:p>
    <w:p w14:paraId="151B06AC" w14:textId="77777777" w:rsidR="007D63F2" w:rsidRPr="007D63F2" w:rsidRDefault="007D63F2" w:rsidP="007D63F2">
      <w:pPr>
        <w:ind w:left="720"/>
      </w:pPr>
      <w:r w:rsidRPr="007D63F2">
        <w:t>Customer-related analysis was based on the transaction information available in the dataset.</w:t>
      </w:r>
    </w:p>
    <w:p w14:paraId="48DBA1E4" w14:textId="77777777" w:rsidR="007D63F2" w:rsidRPr="007D63F2" w:rsidRDefault="007D63F2" w:rsidP="007D63F2">
      <w:pPr>
        <w:ind w:left="720"/>
      </w:pPr>
      <w:r w:rsidRPr="007D63F2">
        <w:t>Customer value was interpreted using measurable indicators such as transaction activity and associated revenue rather than introducing assumptions about customer lifetime value that were not supported by the available data.</w:t>
      </w:r>
    </w:p>
    <w:p w14:paraId="2CDE8484" w14:textId="77777777" w:rsidR="007D63F2" w:rsidRPr="007D63F2" w:rsidRDefault="007D63F2" w:rsidP="007D63F2">
      <w:pPr>
        <w:ind w:left="720"/>
      </w:pPr>
      <w:r w:rsidRPr="007D63F2">
        <w:pict w14:anchorId="31D56547">
          <v:rect id="_x0000_i1372" style="width:0;height:1.5pt" o:hralign="center" o:hrstd="t" o:hr="t" fillcolor="#a0a0a0" stroked="f"/>
        </w:pict>
      </w:r>
    </w:p>
    <w:p w14:paraId="6F8E89E0" w14:textId="77777777" w:rsidR="007D63F2" w:rsidRPr="007D63F2" w:rsidRDefault="007D63F2" w:rsidP="001A66BD">
      <w:pPr>
        <w:pStyle w:val="Heading2"/>
      </w:pPr>
      <w:bookmarkStart w:id="50" w:name="_Toc241666641"/>
      <w:r w:rsidRPr="007D63F2">
        <w:t>24.8.10 Data Corrections</w:t>
      </w:r>
      <w:bookmarkEnd w:id="50"/>
    </w:p>
    <w:p w14:paraId="4A4C52FB" w14:textId="77777777" w:rsidR="007D63F2" w:rsidRPr="007D63F2" w:rsidRDefault="007D63F2" w:rsidP="007D63F2">
      <w:pPr>
        <w:ind w:left="720"/>
      </w:pPr>
      <w:r w:rsidRPr="007D63F2">
        <w:t>Data corrections were performed where the intended value could reasonably be determined from the source representation.</w:t>
      </w:r>
    </w:p>
    <w:p w14:paraId="6D1843B8" w14:textId="77777777" w:rsidR="007D63F2" w:rsidRPr="007D63F2" w:rsidRDefault="007D63F2" w:rsidP="007D63F2">
      <w:pPr>
        <w:ind w:left="720"/>
      </w:pPr>
      <w:r w:rsidRPr="007D63F2">
        <w:t>Examples include:</w:t>
      </w:r>
    </w:p>
    <w:p w14:paraId="56EAD032" w14:textId="77777777" w:rsidR="007D63F2" w:rsidRPr="007D63F2" w:rsidRDefault="007D63F2">
      <w:pPr>
        <w:numPr>
          <w:ilvl w:val="0"/>
          <w:numId w:val="25"/>
        </w:numPr>
      </w:pPr>
      <w:r w:rsidRPr="007D63F2">
        <w:t xml:space="preserve">Standardizing category names. </w:t>
      </w:r>
    </w:p>
    <w:p w14:paraId="0941ECCD" w14:textId="77777777" w:rsidR="007D63F2" w:rsidRPr="007D63F2" w:rsidRDefault="007D63F2">
      <w:pPr>
        <w:numPr>
          <w:ilvl w:val="0"/>
          <w:numId w:val="25"/>
        </w:numPr>
      </w:pPr>
      <w:r w:rsidRPr="007D63F2">
        <w:t xml:space="preserve">Converting textual numbers into numeric values. </w:t>
      </w:r>
    </w:p>
    <w:p w14:paraId="412637C2" w14:textId="77777777" w:rsidR="007D63F2" w:rsidRPr="007D63F2" w:rsidRDefault="007D63F2">
      <w:pPr>
        <w:numPr>
          <w:ilvl w:val="0"/>
          <w:numId w:val="25"/>
        </w:numPr>
      </w:pPr>
      <w:r w:rsidRPr="007D63F2">
        <w:t xml:space="preserve">Removing currency symbols. </w:t>
      </w:r>
    </w:p>
    <w:p w14:paraId="7235EBA9" w14:textId="77777777" w:rsidR="007D63F2" w:rsidRPr="007D63F2" w:rsidRDefault="007D63F2">
      <w:pPr>
        <w:numPr>
          <w:ilvl w:val="0"/>
          <w:numId w:val="25"/>
        </w:numPr>
      </w:pPr>
      <w:r w:rsidRPr="007D63F2">
        <w:t xml:space="preserve">Converting Excel serial dates. </w:t>
      </w:r>
    </w:p>
    <w:p w14:paraId="199E9899" w14:textId="77777777" w:rsidR="007D63F2" w:rsidRPr="007D63F2" w:rsidRDefault="007D63F2">
      <w:pPr>
        <w:numPr>
          <w:ilvl w:val="0"/>
          <w:numId w:val="25"/>
        </w:numPr>
      </w:pPr>
      <w:r w:rsidRPr="007D63F2">
        <w:t xml:space="preserve">Standardizing percentage formats. </w:t>
      </w:r>
    </w:p>
    <w:p w14:paraId="7450F621" w14:textId="77777777" w:rsidR="007D63F2" w:rsidRPr="007D63F2" w:rsidRDefault="007D63F2">
      <w:pPr>
        <w:numPr>
          <w:ilvl w:val="0"/>
          <w:numId w:val="25"/>
        </w:numPr>
      </w:pPr>
      <w:r w:rsidRPr="007D63F2">
        <w:lastRenderedPageBreak/>
        <w:t xml:space="preserve">Normalizing order identifiers. </w:t>
      </w:r>
    </w:p>
    <w:p w14:paraId="60FF33F1" w14:textId="77777777" w:rsidR="007D63F2" w:rsidRPr="007D63F2" w:rsidRDefault="007D63F2">
      <w:pPr>
        <w:numPr>
          <w:ilvl w:val="0"/>
          <w:numId w:val="25"/>
        </w:numPr>
      </w:pPr>
      <w:r w:rsidRPr="007D63F2">
        <w:t xml:space="preserve">Converting textual representations such as one, two or three into numeric quantities where applicable. </w:t>
      </w:r>
    </w:p>
    <w:p w14:paraId="39788A61" w14:textId="77777777" w:rsidR="007D63F2" w:rsidRPr="007D63F2" w:rsidRDefault="007D63F2" w:rsidP="007D63F2">
      <w:pPr>
        <w:ind w:left="720"/>
      </w:pPr>
      <w:r w:rsidRPr="007D63F2">
        <w:t>Where the intended value could not reasonably be determined, the defined default or missing-value treatment was applied.</w:t>
      </w:r>
    </w:p>
    <w:p w14:paraId="60617F4E" w14:textId="77777777" w:rsidR="007D63F2" w:rsidRPr="007D63F2" w:rsidRDefault="007D63F2" w:rsidP="007D63F2">
      <w:pPr>
        <w:ind w:left="720"/>
      </w:pPr>
      <w:r w:rsidRPr="007D63F2">
        <w:pict w14:anchorId="629B3560">
          <v:rect id="_x0000_i1373" style="width:0;height:1.5pt" o:hralign="center" o:hrstd="t" o:hr="t" fillcolor="#a0a0a0" stroked="f"/>
        </w:pict>
      </w:r>
    </w:p>
    <w:p w14:paraId="175DCBE6" w14:textId="77777777" w:rsidR="007D63F2" w:rsidRPr="007D63F2" w:rsidRDefault="007D63F2" w:rsidP="001A66BD">
      <w:pPr>
        <w:pStyle w:val="Heading2"/>
      </w:pPr>
      <w:bookmarkStart w:id="51" w:name="_Toc241666642"/>
      <w:r w:rsidRPr="007D63F2">
        <w:t>24.8.11 Unusual Records</w:t>
      </w:r>
      <w:bookmarkEnd w:id="51"/>
    </w:p>
    <w:p w14:paraId="0463F400" w14:textId="77777777" w:rsidR="007D63F2" w:rsidRPr="007D63F2" w:rsidRDefault="007D63F2" w:rsidP="007D63F2">
      <w:pPr>
        <w:ind w:left="720"/>
      </w:pPr>
      <w:r w:rsidRPr="007D63F2">
        <w:t>Unusual records were not automatically deleted simply because they appeared unusual.</w:t>
      </w:r>
    </w:p>
    <w:p w14:paraId="09945562" w14:textId="77777777" w:rsidR="007D63F2" w:rsidRPr="007D63F2" w:rsidRDefault="007D63F2" w:rsidP="007D63F2">
      <w:pPr>
        <w:ind w:left="720"/>
      </w:pPr>
      <w:r w:rsidRPr="007D63F2">
        <w:t>Records containing potentially problematic values were assessed against the relevant business rules and either:</w:t>
      </w:r>
    </w:p>
    <w:p w14:paraId="1A9C389E" w14:textId="77777777" w:rsidR="007D63F2" w:rsidRPr="007D63F2" w:rsidRDefault="007D63F2">
      <w:pPr>
        <w:numPr>
          <w:ilvl w:val="0"/>
          <w:numId w:val="26"/>
        </w:numPr>
      </w:pPr>
      <w:r w:rsidRPr="007D63F2">
        <w:t xml:space="preserve">Corrected, </w:t>
      </w:r>
    </w:p>
    <w:p w14:paraId="7634B8B9" w14:textId="77777777" w:rsidR="007D63F2" w:rsidRPr="007D63F2" w:rsidRDefault="007D63F2">
      <w:pPr>
        <w:numPr>
          <w:ilvl w:val="0"/>
          <w:numId w:val="26"/>
        </w:numPr>
      </w:pPr>
      <w:r w:rsidRPr="007D63F2">
        <w:t xml:space="preserve">Standardized, </w:t>
      </w:r>
    </w:p>
    <w:p w14:paraId="5F9F7B4E" w14:textId="77777777" w:rsidR="007D63F2" w:rsidRPr="007D63F2" w:rsidRDefault="007D63F2">
      <w:pPr>
        <w:numPr>
          <w:ilvl w:val="0"/>
          <w:numId w:val="26"/>
        </w:numPr>
      </w:pPr>
      <w:r w:rsidRPr="007D63F2">
        <w:t xml:space="preserve">Assigned an appropriate default, </w:t>
      </w:r>
    </w:p>
    <w:p w14:paraId="044A40F9" w14:textId="77777777" w:rsidR="007D63F2" w:rsidRPr="007D63F2" w:rsidRDefault="007D63F2">
      <w:pPr>
        <w:numPr>
          <w:ilvl w:val="0"/>
          <w:numId w:val="26"/>
        </w:numPr>
      </w:pPr>
      <w:r w:rsidRPr="007D63F2">
        <w:t xml:space="preserve">Flagged for investigation, or </w:t>
      </w:r>
    </w:p>
    <w:p w14:paraId="2FAB3792" w14:textId="77777777" w:rsidR="007D63F2" w:rsidRPr="007D63F2" w:rsidRDefault="007D63F2">
      <w:pPr>
        <w:numPr>
          <w:ilvl w:val="0"/>
          <w:numId w:val="26"/>
        </w:numPr>
      </w:pPr>
      <w:r w:rsidRPr="007D63F2">
        <w:t xml:space="preserve">Excluded from a calculation where appropriate. </w:t>
      </w:r>
    </w:p>
    <w:p w14:paraId="567FAED5" w14:textId="77777777" w:rsidR="007D63F2" w:rsidRPr="007D63F2" w:rsidRDefault="007D63F2" w:rsidP="007D63F2">
      <w:pPr>
        <w:ind w:left="720"/>
      </w:pPr>
      <w:r w:rsidRPr="007D63F2">
        <w:t>This approach reduced the risk of removing potentially useful business information without justification.</w:t>
      </w:r>
    </w:p>
    <w:p w14:paraId="7B631690" w14:textId="77777777" w:rsidR="007D63F2" w:rsidRPr="007D63F2" w:rsidRDefault="007D63F2" w:rsidP="007D63F2">
      <w:pPr>
        <w:ind w:left="720"/>
      </w:pPr>
      <w:r w:rsidRPr="007D63F2">
        <w:pict w14:anchorId="775B82E2">
          <v:rect id="_x0000_i1374" style="width:0;height:1.5pt" o:hralign="center" o:hrstd="t" o:hr="t" fillcolor="#a0a0a0" stroked="f"/>
        </w:pict>
      </w:r>
    </w:p>
    <w:p w14:paraId="236595D0" w14:textId="77777777" w:rsidR="007D63F2" w:rsidRPr="007D63F2" w:rsidRDefault="007D63F2" w:rsidP="001A66BD">
      <w:pPr>
        <w:pStyle w:val="Heading2"/>
      </w:pPr>
      <w:bookmarkStart w:id="52" w:name="_Toc241666643"/>
      <w:r w:rsidRPr="007D63F2">
        <w:t>24.8.12 Analytical Interpretation</w:t>
      </w:r>
      <w:bookmarkEnd w:id="52"/>
    </w:p>
    <w:p w14:paraId="0B311E03" w14:textId="77777777" w:rsidR="007D63F2" w:rsidRPr="007D63F2" w:rsidRDefault="007D63F2" w:rsidP="007D63F2">
      <w:pPr>
        <w:ind w:left="720"/>
      </w:pPr>
      <w:r w:rsidRPr="007D63F2">
        <w:t xml:space="preserve">The dashboard presents relationships and patterns observed in the data. </w:t>
      </w:r>
      <w:r w:rsidRPr="007D63F2">
        <w:rPr>
          <w:b/>
          <w:bCs/>
        </w:rPr>
        <w:t>Correlation or association is not treated as proof of causation.</w:t>
      </w:r>
    </w:p>
    <w:p w14:paraId="76591D92" w14:textId="77777777" w:rsidR="007D63F2" w:rsidRPr="007D63F2" w:rsidRDefault="007D63F2" w:rsidP="007D63F2">
      <w:pPr>
        <w:ind w:left="720"/>
      </w:pPr>
      <w:r w:rsidRPr="007D63F2">
        <w:t>For example, a branch with lower profitability is not automatically assumed to have poor management, and a vehicle type with high revenue is not automatically assumed to be more profitable.</w:t>
      </w:r>
    </w:p>
    <w:p w14:paraId="53D06AFD" w14:textId="77777777" w:rsidR="007D63F2" w:rsidRPr="007D63F2" w:rsidRDefault="007D63F2" w:rsidP="007D63F2">
      <w:pPr>
        <w:ind w:left="720"/>
      </w:pPr>
      <w:r w:rsidRPr="007D63F2">
        <w:t>Management recommendations are therefore based on observed evidence and are framed as areas for investigation or action rather than unsupported causal conclusions.</w:t>
      </w:r>
    </w:p>
    <w:p w14:paraId="7DA55CF9" w14:textId="77777777" w:rsidR="007D63F2" w:rsidRPr="007D63F2" w:rsidRDefault="007D63F2" w:rsidP="007D63F2">
      <w:pPr>
        <w:ind w:left="720"/>
      </w:pPr>
      <w:r w:rsidRPr="007D63F2">
        <w:pict w14:anchorId="0CB8FE3B">
          <v:rect id="_x0000_i1375" style="width:0;height:1.5pt" o:hralign="center" o:hrstd="t" o:hr="t" fillcolor="#a0a0a0" stroked="f"/>
        </w:pict>
      </w:r>
    </w:p>
    <w:p w14:paraId="4BECC055" w14:textId="77777777" w:rsidR="007D63F2" w:rsidRPr="007D63F2" w:rsidRDefault="007D63F2" w:rsidP="001A66BD">
      <w:pPr>
        <w:pStyle w:val="Heading2"/>
      </w:pPr>
      <w:bookmarkStart w:id="53" w:name="_Toc241666644"/>
      <w:r w:rsidRPr="007D63F2">
        <w:lastRenderedPageBreak/>
        <w:t>24.8.13 Data Quality Limitations</w:t>
      </w:r>
      <w:bookmarkEnd w:id="53"/>
    </w:p>
    <w:p w14:paraId="549B4ABA" w14:textId="77777777" w:rsidR="007D63F2" w:rsidRPr="007D63F2" w:rsidRDefault="007D63F2" w:rsidP="007D63F2">
      <w:pPr>
        <w:ind w:left="720"/>
      </w:pPr>
      <w:r w:rsidRPr="007D63F2">
        <w:t>The final analysis remains subject to limitations in the original dataset, including missing values, inconsistent source representations and the absence of documented foreign-exchange conversion for foreign-currency-labelled values.</w:t>
      </w:r>
    </w:p>
    <w:p w14:paraId="648EB735" w14:textId="77777777" w:rsidR="007D63F2" w:rsidRDefault="007D63F2" w:rsidP="007D63F2">
      <w:pPr>
        <w:ind w:left="720"/>
      </w:pPr>
      <w:r w:rsidRPr="007D63F2">
        <w:t>These limitations should be considered when interpreting the financial and operational results.</w:t>
      </w:r>
    </w:p>
    <w:p w14:paraId="5AB52DD9" w14:textId="77777777" w:rsidR="00153C05" w:rsidRPr="00153C05" w:rsidRDefault="00153C05" w:rsidP="001A66BD">
      <w:pPr>
        <w:pStyle w:val="Heading1"/>
      </w:pPr>
      <w:bookmarkStart w:id="54" w:name="_Toc241666645"/>
      <w:r w:rsidRPr="00153C05">
        <w:t>24.9 Data Modelling</w:t>
      </w:r>
      <w:bookmarkEnd w:id="54"/>
    </w:p>
    <w:p w14:paraId="73ACB26C" w14:textId="77777777" w:rsidR="00153C05" w:rsidRPr="00153C05" w:rsidRDefault="00153C05" w:rsidP="00153C05">
      <w:pPr>
        <w:ind w:left="720"/>
      </w:pPr>
      <w:r w:rsidRPr="00153C05">
        <w:t>The JCars Logistics Power BI solution uses a dimensional data model based on a star schema. The model separates transactional data from descriptive information to support efficient reporting, filtering, aggregation and DAX calculations.</w:t>
      </w:r>
    </w:p>
    <w:p w14:paraId="4345DC36" w14:textId="77777777" w:rsidR="00153C05" w:rsidRPr="00153C05" w:rsidRDefault="00153C05" w:rsidP="00153C05">
      <w:pPr>
        <w:ind w:left="720"/>
      </w:pPr>
      <w:r w:rsidRPr="00153C05">
        <w:t xml:space="preserve">The central table is </w:t>
      </w:r>
      <w:r w:rsidRPr="00153C05">
        <w:rPr>
          <w:b/>
          <w:bCs/>
        </w:rPr>
        <w:t>FactSales</w:t>
      </w:r>
      <w:r w:rsidRPr="00153C05">
        <w:t xml:space="preserve">, which contains the transactional records and measurable business values. It is connected to the supporting dimension tables: </w:t>
      </w:r>
      <w:r w:rsidRPr="00153C05">
        <w:rPr>
          <w:b/>
          <w:bCs/>
        </w:rPr>
        <w:t>Dim Vehicle, Dim Customer, Dim Location and Dim Date</w:t>
      </w:r>
      <w:r w:rsidRPr="00153C05">
        <w:t>.</w:t>
      </w:r>
    </w:p>
    <w:p w14:paraId="6A1DCA92" w14:textId="77777777" w:rsidR="00153C05" w:rsidRPr="00153C05" w:rsidRDefault="00153C05" w:rsidP="001A66BD">
      <w:pPr>
        <w:pStyle w:val="Heading2"/>
      </w:pPr>
      <w:bookmarkStart w:id="55" w:name="_Toc241666646"/>
      <w:r w:rsidRPr="00153C05">
        <w:t>24.9.1 Star Schema</w:t>
      </w:r>
      <w:bookmarkEnd w:id="55"/>
    </w:p>
    <w:p w14:paraId="13F143C5" w14:textId="77777777" w:rsidR="00153C05" w:rsidRPr="00153C05" w:rsidRDefault="00153C05" w:rsidP="00153C05">
      <w:pPr>
        <w:ind w:left="720"/>
      </w:pPr>
      <w:r w:rsidRPr="00153C05">
        <w:t xml:space="preserve">The data model follows a star schema in which </w:t>
      </w:r>
      <w:r w:rsidRPr="00153C05">
        <w:rPr>
          <w:b/>
          <w:bCs/>
        </w:rPr>
        <w:t>FactSales</w:t>
      </w:r>
      <w:r w:rsidRPr="00153C05">
        <w:t xml:space="preserve"> is positioned at the centre and the dimension tables surround it.</w:t>
      </w:r>
    </w:p>
    <w:p w14:paraId="29C1924B" w14:textId="77777777" w:rsidR="00153C05" w:rsidRPr="00153C05" w:rsidRDefault="00153C05" w:rsidP="00153C05">
      <w:pPr>
        <w:ind w:left="720"/>
      </w:pPr>
      <w:r w:rsidRPr="00153C05">
        <w:t>The main components of the star schema are:</w:t>
      </w:r>
    </w:p>
    <w:p w14:paraId="021603CB" w14:textId="77777777" w:rsidR="00153C05" w:rsidRPr="00153C05" w:rsidRDefault="00153C05">
      <w:pPr>
        <w:numPr>
          <w:ilvl w:val="0"/>
          <w:numId w:val="27"/>
        </w:numPr>
      </w:pPr>
      <w:r w:rsidRPr="00153C05">
        <w:rPr>
          <w:b/>
          <w:bCs/>
        </w:rPr>
        <w:t>FactSales</w:t>
      </w:r>
      <w:r w:rsidRPr="00153C05">
        <w:t xml:space="preserve"> – central transactional fact table. </w:t>
      </w:r>
    </w:p>
    <w:p w14:paraId="219C2D3C" w14:textId="77777777" w:rsidR="00153C05" w:rsidRPr="00153C05" w:rsidRDefault="00153C05">
      <w:pPr>
        <w:numPr>
          <w:ilvl w:val="0"/>
          <w:numId w:val="27"/>
        </w:numPr>
      </w:pPr>
      <w:r w:rsidRPr="00153C05">
        <w:rPr>
          <w:b/>
          <w:bCs/>
        </w:rPr>
        <w:t>Dim Vehicle</w:t>
      </w:r>
      <w:r w:rsidRPr="00153C05">
        <w:t xml:space="preserve"> – vehicle-related descriptive information. </w:t>
      </w:r>
    </w:p>
    <w:p w14:paraId="7F8009E6" w14:textId="77777777" w:rsidR="00153C05" w:rsidRPr="00153C05" w:rsidRDefault="00153C05">
      <w:pPr>
        <w:numPr>
          <w:ilvl w:val="0"/>
          <w:numId w:val="27"/>
        </w:numPr>
      </w:pPr>
      <w:r w:rsidRPr="00153C05">
        <w:rPr>
          <w:b/>
          <w:bCs/>
        </w:rPr>
        <w:t>Dim Customer</w:t>
      </w:r>
      <w:r w:rsidRPr="00153C05">
        <w:t xml:space="preserve"> – customer-related descriptive information. </w:t>
      </w:r>
    </w:p>
    <w:p w14:paraId="6E08A8C0" w14:textId="77777777" w:rsidR="00153C05" w:rsidRPr="00153C05" w:rsidRDefault="00153C05">
      <w:pPr>
        <w:numPr>
          <w:ilvl w:val="0"/>
          <w:numId w:val="27"/>
        </w:numPr>
      </w:pPr>
      <w:r w:rsidRPr="00153C05">
        <w:rPr>
          <w:b/>
          <w:bCs/>
        </w:rPr>
        <w:t>Dim Location</w:t>
      </w:r>
      <w:r w:rsidRPr="00153C05">
        <w:t xml:space="preserve"> – location and branch-related information. </w:t>
      </w:r>
    </w:p>
    <w:p w14:paraId="5D3EB2AD" w14:textId="77777777" w:rsidR="00153C05" w:rsidRPr="00153C05" w:rsidRDefault="00153C05">
      <w:pPr>
        <w:numPr>
          <w:ilvl w:val="0"/>
          <w:numId w:val="27"/>
        </w:numPr>
      </w:pPr>
      <w:r w:rsidRPr="00153C05">
        <w:rPr>
          <w:b/>
          <w:bCs/>
        </w:rPr>
        <w:t>Dim Date</w:t>
      </w:r>
      <w:r w:rsidRPr="00153C05">
        <w:t xml:space="preserve"> – date and time-related information. </w:t>
      </w:r>
    </w:p>
    <w:p w14:paraId="49598A76" w14:textId="77777777" w:rsidR="00153C05" w:rsidRPr="00153C05" w:rsidRDefault="00153C05" w:rsidP="00153C05">
      <w:pPr>
        <w:ind w:left="720"/>
      </w:pPr>
      <w:r w:rsidRPr="00153C05">
        <w:t>The star schema separates measures and transaction-level information from descriptive attributes. This structure supports consistent filtering and aggregation across the Power BI report.</w:t>
      </w:r>
    </w:p>
    <w:p w14:paraId="0B21B520" w14:textId="77777777" w:rsidR="00153C05" w:rsidRPr="00153C05" w:rsidRDefault="00153C05" w:rsidP="001A66BD">
      <w:pPr>
        <w:pStyle w:val="Heading2"/>
      </w:pPr>
      <w:bookmarkStart w:id="56" w:name="_Toc241666647"/>
      <w:r w:rsidRPr="00153C05">
        <w:t>24.9.2 FactSales Table</w:t>
      </w:r>
      <w:bookmarkEnd w:id="56"/>
    </w:p>
    <w:p w14:paraId="272E4174" w14:textId="77777777" w:rsidR="00153C05" w:rsidRPr="00153C05" w:rsidRDefault="00153C05" w:rsidP="00153C05">
      <w:pPr>
        <w:ind w:left="720"/>
      </w:pPr>
      <w:r w:rsidRPr="00153C05">
        <w:rPr>
          <w:b/>
          <w:bCs/>
        </w:rPr>
        <w:t>FactSales</w:t>
      </w:r>
      <w:r w:rsidRPr="00153C05">
        <w:t xml:space="preserve"> is the central fact table in the JCars Logistics data model.</w:t>
      </w:r>
    </w:p>
    <w:p w14:paraId="3491B4CA" w14:textId="77777777" w:rsidR="00153C05" w:rsidRPr="00153C05" w:rsidRDefault="00153C05" w:rsidP="00153C05">
      <w:pPr>
        <w:ind w:left="720"/>
      </w:pPr>
      <w:r w:rsidRPr="00153C05">
        <w:t>It contains the transactional records used for sales, profitability, customer, operational and logistics analysis.</w:t>
      </w:r>
    </w:p>
    <w:p w14:paraId="54D18552" w14:textId="77777777" w:rsidR="00153C05" w:rsidRPr="00153C05" w:rsidRDefault="00153C05" w:rsidP="00153C05">
      <w:pPr>
        <w:ind w:left="720"/>
      </w:pPr>
      <w:r w:rsidRPr="00153C05">
        <w:lastRenderedPageBreak/>
        <w:t>The table contains quantitative and transactional fields used in the analysis, including:</w:t>
      </w:r>
    </w:p>
    <w:p w14:paraId="04F46FC3" w14:textId="77777777" w:rsidR="00153C05" w:rsidRPr="00153C05" w:rsidRDefault="00153C05">
      <w:pPr>
        <w:numPr>
          <w:ilvl w:val="0"/>
          <w:numId w:val="28"/>
        </w:numPr>
      </w:pPr>
      <w:r w:rsidRPr="00153C05">
        <w:t xml:space="preserve">Revenue </w:t>
      </w:r>
    </w:p>
    <w:p w14:paraId="30703E91" w14:textId="77777777" w:rsidR="00153C05" w:rsidRPr="00153C05" w:rsidRDefault="00153C05">
      <w:pPr>
        <w:numPr>
          <w:ilvl w:val="0"/>
          <w:numId w:val="28"/>
        </w:numPr>
      </w:pPr>
      <w:r w:rsidRPr="00153C05">
        <w:t xml:space="preserve">Unit Cost </w:t>
      </w:r>
    </w:p>
    <w:p w14:paraId="5D1D1964" w14:textId="77777777" w:rsidR="00153C05" w:rsidRPr="00153C05" w:rsidRDefault="00153C05">
      <w:pPr>
        <w:numPr>
          <w:ilvl w:val="0"/>
          <w:numId w:val="28"/>
        </w:numPr>
      </w:pPr>
      <w:r w:rsidRPr="00153C05">
        <w:t xml:space="preserve">Unit Selling Price </w:t>
      </w:r>
    </w:p>
    <w:p w14:paraId="4063ED91" w14:textId="77777777" w:rsidR="00153C05" w:rsidRPr="00153C05" w:rsidRDefault="00153C05">
      <w:pPr>
        <w:numPr>
          <w:ilvl w:val="0"/>
          <w:numId w:val="28"/>
        </w:numPr>
      </w:pPr>
      <w:r w:rsidRPr="00153C05">
        <w:t xml:space="preserve">Units Sold </w:t>
      </w:r>
    </w:p>
    <w:p w14:paraId="549D9E27" w14:textId="77777777" w:rsidR="00153C05" w:rsidRPr="00153C05" w:rsidRDefault="00153C05">
      <w:pPr>
        <w:numPr>
          <w:ilvl w:val="0"/>
          <w:numId w:val="28"/>
        </w:numPr>
      </w:pPr>
      <w:r w:rsidRPr="00153C05">
        <w:t xml:space="preserve">Discount </w:t>
      </w:r>
    </w:p>
    <w:p w14:paraId="3DC92D23" w14:textId="77777777" w:rsidR="00153C05" w:rsidRPr="00153C05" w:rsidRDefault="00153C05">
      <w:pPr>
        <w:numPr>
          <w:ilvl w:val="0"/>
          <w:numId w:val="28"/>
        </w:numPr>
      </w:pPr>
      <w:r w:rsidRPr="00153C05">
        <w:t xml:space="preserve">Delivery Fee </w:t>
      </w:r>
    </w:p>
    <w:p w14:paraId="69D571ED" w14:textId="77777777" w:rsidR="00153C05" w:rsidRPr="00153C05" w:rsidRDefault="00153C05">
      <w:pPr>
        <w:numPr>
          <w:ilvl w:val="0"/>
          <w:numId w:val="28"/>
        </w:numPr>
      </w:pPr>
      <w:r w:rsidRPr="00153C05">
        <w:t xml:space="preserve">Logistics Cost </w:t>
      </w:r>
    </w:p>
    <w:p w14:paraId="3C80859D" w14:textId="77777777" w:rsidR="00153C05" w:rsidRPr="00153C05" w:rsidRDefault="00153C05">
      <w:pPr>
        <w:numPr>
          <w:ilvl w:val="0"/>
          <w:numId w:val="28"/>
        </w:numPr>
      </w:pPr>
      <w:r w:rsidRPr="00153C05">
        <w:t xml:space="preserve">Profit </w:t>
      </w:r>
    </w:p>
    <w:p w14:paraId="29929CD2" w14:textId="77777777" w:rsidR="00153C05" w:rsidRPr="00153C05" w:rsidRDefault="00153C05">
      <w:pPr>
        <w:numPr>
          <w:ilvl w:val="0"/>
          <w:numId w:val="28"/>
        </w:numPr>
      </w:pPr>
      <w:r w:rsidRPr="00153C05">
        <w:t xml:space="preserve">Customer Rating </w:t>
      </w:r>
    </w:p>
    <w:p w14:paraId="7896F462" w14:textId="77777777" w:rsidR="00153C05" w:rsidRPr="00153C05" w:rsidRDefault="00153C05">
      <w:pPr>
        <w:numPr>
          <w:ilvl w:val="0"/>
          <w:numId w:val="28"/>
        </w:numPr>
      </w:pPr>
      <w:r w:rsidRPr="00153C05">
        <w:t xml:space="preserve">Returns </w:t>
      </w:r>
    </w:p>
    <w:p w14:paraId="522A5A79" w14:textId="77777777" w:rsidR="00153C05" w:rsidRPr="00153C05" w:rsidRDefault="00153C05">
      <w:pPr>
        <w:numPr>
          <w:ilvl w:val="0"/>
          <w:numId w:val="28"/>
        </w:numPr>
      </w:pPr>
      <w:r w:rsidRPr="00153C05">
        <w:t xml:space="preserve">Cancellations </w:t>
      </w:r>
    </w:p>
    <w:p w14:paraId="3DDDAC00" w14:textId="77777777" w:rsidR="00153C05" w:rsidRPr="00153C05" w:rsidRDefault="00153C05">
      <w:pPr>
        <w:numPr>
          <w:ilvl w:val="0"/>
          <w:numId w:val="28"/>
        </w:numPr>
      </w:pPr>
      <w:r w:rsidRPr="00153C05">
        <w:t xml:space="preserve">Order information </w:t>
      </w:r>
    </w:p>
    <w:p w14:paraId="7C1C3FE2" w14:textId="77777777" w:rsidR="00153C05" w:rsidRPr="00153C05" w:rsidRDefault="00153C05" w:rsidP="00153C05">
      <w:pPr>
        <w:ind w:left="720"/>
      </w:pPr>
      <w:r w:rsidRPr="00153C05">
        <w:t>FactSales also contains the foreign keys required to connect each transaction to the appropriate dimension tables.</w:t>
      </w:r>
    </w:p>
    <w:p w14:paraId="62CBB0AB" w14:textId="77777777" w:rsidR="00153C05" w:rsidRPr="00153C05" w:rsidRDefault="00153C05" w:rsidP="00153C05">
      <w:pPr>
        <w:ind w:left="720"/>
      </w:pPr>
      <w:r w:rsidRPr="00153C05">
        <w:t>The fact table provides the numerical foundation for the DAX measures and dashboard visuals developed in the project.</w:t>
      </w:r>
    </w:p>
    <w:p w14:paraId="3B457BCB" w14:textId="77777777" w:rsidR="00153C05" w:rsidRPr="00153C05" w:rsidRDefault="00153C05" w:rsidP="001A66BD">
      <w:pPr>
        <w:pStyle w:val="Heading2"/>
      </w:pPr>
      <w:bookmarkStart w:id="57" w:name="_Toc241666648"/>
      <w:r w:rsidRPr="00153C05">
        <w:t>24.9.3 Dim Vehicle</w:t>
      </w:r>
      <w:bookmarkEnd w:id="57"/>
    </w:p>
    <w:p w14:paraId="73AAF542" w14:textId="77777777" w:rsidR="00153C05" w:rsidRPr="00153C05" w:rsidRDefault="00153C05" w:rsidP="00153C05">
      <w:pPr>
        <w:ind w:left="720"/>
      </w:pPr>
      <w:r w:rsidRPr="00153C05">
        <w:rPr>
          <w:b/>
          <w:bCs/>
        </w:rPr>
        <w:t>Dim Vehicle</w:t>
      </w:r>
      <w:r w:rsidRPr="00153C05">
        <w:t xml:space="preserve"> contains the descriptive attributes of the vehicles included in the dataset.</w:t>
      </w:r>
    </w:p>
    <w:p w14:paraId="008FCF01" w14:textId="77777777" w:rsidR="00153C05" w:rsidRPr="00153C05" w:rsidRDefault="00153C05" w:rsidP="00153C05">
      <w:pPr>
        <w:ind w:left="720"/>
      </w:pPr>
      <w:r w:rsidRPr="00153C05">
        <w:t>The main fields include:</w:t>
      </w:r>
    </w:p>
    <w:p w14:paraId="28050DBD" w14:textId="77777777" w:rsidR="00153C05" w:rsidRPr="00153C05" w:rsidRDefault="00153C05">
      <w:pPr>
        <w:numPr>
          <w:ilvl w:val="0"/>
          <w:numId w:val="29"/>
        </w:numPr>
      </w:pPr>
      <w:r w:rsidRPr="00153C05">
        <w:t xml:space="preserve">Vehicle Key </w:t>
      </w:r>
    </w:p>
    <w:p w14:paraId="64ECE43A" w14:textId="77777777" w:rsidR="00153C05" w:rsidRPr="00153C05" w:rsidRDefault="00153C05">
      <w:pPr>
        <w:numPr>
          <w:ilvl w:val="0"/>
          <w:numId w:val="29"/>
        </w:numPr>
      </w:pPr>
      <w:r w:rsidRPr="00153C05">
        <w:t xml:space="preserve">Car Make </w:t>
      </w:r>
    </w:p>
    <w:p w14:paraId="6EFC5EDF" w14:textId="77777777" w:rsidR="00153C05" w:rsidRPr="00153C05" w:rsidRDefault="00153C05">
      <w:pPr>
        <w:numPr>
          <w:ilvl w:val="0"/>
          <w:numId w:val="29"/>
        </w:numPr>
      </w:pPr>
      <w:r w:rsidRPr="00153C05">
        <w:t xml:space="preserve">Car Model </w:t>
      </w:r>
    </w:p>
    <w:p w14:paraId="62D0726B" w14:textId="77777777" w:rsidR="00153C05" w:rsidRPr="00153C05" w:rsidRDefault="00153C05">
      <w:pPr>
        <w:numPr>
          <w:ilvl w:val="0"/>
          <w:numId w:val="29"/>
        </w:numPr>
      </w:pPr>
      <w:r w:rsidRPr="00153C05">
        <w:t xml:space="preserve">Vehicle Type </w:t>
      </w:r>
    </w:p>
    <w:p w14:paraId="71C251CD" w14:textId="77777777" w:rsidR="00153C05" w:rsidRPr="00153C05" w:rsidRDefault="00153C05">
      <w:pPr>
        <w:numPr>
          <w:ilvl w:val="0"/>
          <w:numId w:val="29"/>
        </w:numPr>
      </w:pPr>
      <w:r w:rsidRPr="00153C05">
        <w:t xml:space="preserve">Vehicle Year </w:t>
      </w:r>
    </w:p>
    <w:p w14:paraId="46C92AFF" w14:textId="77777777" w:rsidR="00153C05" w:rsidRPr="00153C05" w:rsidRDefault="00153C05">
      <w:pPr>
        <w:numPr>
          <w:ilvl w:val="0"/>
          <w:numId w:val="29"/>
        </w:numPr>
      </w:pPr>
      <w:r w:rsidRPr="00153C05">
        <w:t xml:space="preserve">Fuel Type </w:t>
      </w:r>
    </w:p>
    <w:p w14:paraId="2E83467D" w14:textId="77777777" w:rsidR="00153C05" w:rsidRPr="00153C05" w:rsidRDefault="00153C05">
      <w:pPr>
        <w:numPr>
          <w:ilvl w:val="0"/>
          <w:numId w:val="29"/>
        </w:numPr>
      </w:pPr>
      <w:r w:rsidRPr="00153C05">
        <w:t xml:space="preserve">Transmission </w:t>
      </w:r>
    </w:p>
    <w:p w14:paraId="7D33F8AE" w14:textId="77777777" w:rsidR="00153C05" w:rsidRPr="00153C05" w:rsidRDefault="00153C05">
      <w:pPr>
        <w:numPr>
          <w:ilvl w:val="0"/>
          <w:numId w:val="29"/>
        </w:numPr>
      </w:pPr>
      <w:r w:rsidRPr="00153C05">
        <w:lastRenderedPageBreak/>
        <w:t xml:space="preserve">Colour </w:t>
      </w:r>
    </w:p>
    <w:p w14:paraId="4DD83228" w14:textId="77777777" w:rsidR="00153C05" w:rsidRPr="00153C05" w:rsidRDefault="00153C05" w:rsidP="00153C05">
      <w:pPr>
        <w:ind w:left="720"/>
      </w:pPr>
      <w:r w:rsidRPr="00153C05">
        <w:t>Vehicle Key acts as the unique identifier for vehicles and is used to establish the relationship between Dim Vehicle and FactSales.</w:t>
      </w:r>
    </w:p>
    <w:p w14:paraId="7A09079D" w14:textId="77777777" w:rsidR="00153C05" w:rsidRPr="00153C05" w:rsidRDefault="00153C05" w:rsidP="00153C05">
      <w:pPr>
        <w:ind w:left="720"/>
      </w:pPr>
      <w:r w:rsidRPr="00153C05">
        <w:t>This dimension allows vehicle sales and profitability to be analysed by make, model, vehicle type, year, fuel type, transmission and colour.</w:t>
      </w:r>
    </w:p>
    <w:p w14:paraId="4775FF21" w14:textId="77777777" w:rsidR="00153C05" w:rsidRPr="00153C05" w:rsidRDefault="00153C05" w:rsidP="001A66BD">
      <w:pPr>
        <w:pStyle w:val="Heading2"/>
      </w:pPr>
      <w:bookmarkStart w:id="58" w:name="_Toc241666649"/>
      <w:r w:rsidRPr="00153C05">
        <w:t>24.9.4 Dim Customer</w:t>
      </w:r>
      <w:bookmarkEnd w:id="58"/>
    </w:p>
    <w:p w14:paraId="14C980D0" w14:textId="77777777" w:rsidR="00153C05" w:rsidRPr="00153C05" w:rsidRDefault="00153C05" w:rsidP="00153C05">
      <w:pPr>
        <w:ind w:left="720"/>
      </w:pPr>
      <w:r w:rsidRPr="00153C05">
        <w:rPr>
          <w:b/>
          <w:bCs/>
        </w:rPr>
        <w:t>Dim Customer</w:t>
      </w:r>
      <w:r w:rsidRPr="00153C05">
        <w:t xml:space="preserve"> contains descriptive information relating to customers.</w:t>
      </w:r>
    </w:p>
    <w:p w14:paraId="115F6DA7" w14:textId="77777777" w:rsidR="00153C05" w:rsidRPr="00153C05" w:rsidRDefault="00153C05" w:rsidP="00153C05">
      <w:pPr>
        <w:ind w:left="720"/>
      </w:pPr>
      <w:r w:rsidRPr="00153C05">
        <w:t>The dimension includes customer attributes used to analyse customer activity, transaction behaviour and associated sales performance.</w:t>
      </w:r>
    </w:p>
    <w:p w14:paraId="14FE5B17" w14:textId="77777777" w:rsidR="00153C05" w:rsidRPr="00153C05" w:rsidRDefault="00153C05" w:rsidP="00153C05">
      <w:pPr>
        <w:ind w:left="720"/>
      </w:pPr>
      <w:r w:rsidRPr="00153C05">
        <w:t>A unique customer key is used to identify customers and establish the relationship between Dim Customer and FactSales.</w:t>
      </w:r>
    </w:p>
    <w:p w14:paraId="7CF93667" w14:textId="77777777" w:rsidR="00153C05" w:rsidRPr="00153C05" w:rsidRDefault="00153C05" w:rsidP="00153C05">
      <w:pPr>
        <w:ind w:left="720"/>
      </w:pPr>
      <w:r w:rsidRPr="00153C05">
        <w:t>The dimension supports analysis of measures such as revenue, orders, units sold and customer activity according to the available customer attributes.</w:t>
      </w:r>
    </w:p>
    <w:p w14:paraId="7FA8FE55" w14:textId="77777777" w:rsidR="00153C05" w:rsidRPr="00153C05" w:rsidRDefault="00153C05" w:rsidP="00B87369">
      <w:pPr>
        <w:pStyle w:val="Heading2"/>
      </w:pPr>
      <w:bookmarkStart w:id="59" w:name="_Toc241666650"/>
      <w:r w:rsidRPr="00153C05">
        <w:t>24.9.5 Dim Location</w:t>
      </w:r>
      <w:bookmarkEnd w:id="59"/>
    </w:p>
    <w:p w14:paraId="1131F8E5" w14:textId="77777777" w:rsidR="00153C05" w:rsidRPr="00153C05" w:rsidRDefault="00153C05" w:rsidP="00153C05">
      <w:pPr>
        <w:ind w:left="720"/>
      </w:pPr>
      <w:r w:rsidRPr="00153C05">
        <w:rPr>
          <w:b/>
          <w:bCs/>
        </w:rPr>
        <w:t>Dim Location</w:t>
      </w:r>
      <w:r w:rsidRPr="00153C05">
        <w:t xml:space="preserve"> contains geographical and branch-related information associated with the transactions.</w:t>
      </w:r>
    </w:p>
    <w:p w14:paraId="45261FF7" w14:textId="77777777" w:rsidR="00153C05" w:rsidRPr="00153C05" w:rsidRDefault="00153C05" w:rsidP="00153C05">
      <w:pPr>
        <w:ind w:left="720"/>
      </w:pPr>
      <w:r w:rsidRPr="00153C05">
        <w:t>The dimension allows the report to analyse business performance across different locations and branches.</w:t>
      </w:r>
    </w:p>
    <w:p w14:paraId="62A5181A" w14:textId="77777777" w:rsidR="00153C05" w:rsidRPr="00153C05" w:rsidRDefault="00153C05" w:rsidP="00153C05">
      <w:pPr>
        <w:ind w:left="720"/>
      </w:pPr>
      <w:r w:rsidRPr="00153C05">
        <w:t>Location-related attributes can be used to evaluate revenue, costs, profitability, orders and operational performance across the available business locations.</w:t>
      </w:r>
    </w:p>
    <w:p w14:paraId="729A8152" w14:textId="77777777" w:rsidR="00153C05" w:rsidRPr="00153C05" w:rsidRDefault="00153C05" w:rsidP="00153C05">
      <w:pPr>
        <w:ind w:left="720"/>
      </w:pPr>
      <w:r w:rsidRPr="00153C05">
        <w:t>A location key is used to establish the relationship between Dim Location and FactSales.</w:t>
      </w:r>
    </w:p>
    <w:p w14:paraId="2C602BDD" w14:textId="77777777" w:rsidR="00153C05" w:rsidRPr="00153C05" w:rsidRDefault="00153C05" w:rsidP="001A66BD">
      <w:pPr>
        <w:pStyle w:val="Heading2"/>
      </w:pPr>
      <w:bookmarkStart w:id="60" w:name="_Toc241666651"/>
      <w:r w:rsidRPr="00153C05">
        <w:t>24.9.6 Dim Date</w:t>
      </w:r>
      <w:bookmarkEnd w:id="60"/>
    </w:p>
    <w:p w14:paraId="007F878B" w14:textId="77777777" w:rsidR="00153C05" w:rsidRPr="00153C05" w:rsidRDefault="00153C05" w:rsidP="00153C05">
      <w:pPr>
        <w:ind w:left="720"/>
      </w:pPr>
      <w:r w:rsidRPr="00153C05">
        <w:rPr>
          <w:b/>
          <w:bCs/>
        </w:rPr>
        <w:t>Dim Date</w:t>
      </w:r>
      <w:r w:rsidRPr="00153C05">
        <w:t xml:space="preserve"> was created to support time-based analysis within the Power BI model.</w:t>
      </w:r>
    </w:p>
    <w:p w14:paraId="377F9333" w14:textId="77777777" w:rsidR="00153C05" w:rsidRPr="00153C05" w:rsidRDefault="00153C05" w:rsidP="00153C05">
      <w:pPr>
        <w:ind w:left="720"/>
      </w:pPr>
      <w:r w:rsidRPr="00153C05">
        <w:t>The dimension contains standardized date information and additional attributes used to analyse trends over time.</w:t>
      </w:r>
    </w:p>
    <w:p w14:paraId="343ECBBE" w14:textId="77777777" w:rsidR="00153C05" w:rsidRPr="00153C05" w:rsidRDefault="00153C05" w:rsidP="00153C05">
      <w:pPr>
        <w:ind w:left="720"/>
      </w:pPr>
      <w:r w:rsidRPr="00153C05">
        <w:t>The main fields include:</w:t>
      </w:r>
    </w:p>
    <w:p w14:paraId="681B1083" w14:textId="77777777" w:rsidR="00153C05" w:rsidRPr="00153C05" w:rsidRDefault="00153C05">
      <w:pPr>
        <w:numPr>
          <w:ilvl w:val="0"/>
          <w:numId w:val="30"/>
        </w:numPr>
      </w:pPr>
      <w:r w:rsidRPr="00153C05">
        <w:t xml:space="preserve">Date </w:t>
      </w:r>
    </w:p>
    <w:p w14:paraId="71555F48" w14:textId="77777777" w:rsidR="00153C05" w:rsidRPr="00153C05" w:rsidRDefault="00153C05">
      <w:pPr>
        <w:numPr>
          <w:ilvl w:val="0"/>
          <w:numId w:val="30"/>
        </w:numPr>
      </w:pPr>
      <w:r w:rsidRPr="00153C05">
        <w:t xml:space="preserve">Date Key </w:t>
      </w:r>
    </w:p>
    <w:p w14:paraId="73354A5C" w14:textId="77777777" w:rsidR="00153C05" w:rsidRPr="00153C05" w:rsidRDefault="00153C05">
      <w:pPr>
        <w:numPr>
          <w:ilvl w:val="0"/>
          <w:numId w:val="30"/>
        </w:numPr>
      </w:pPr>
      <w:r w:rsidRPr="00153C05">
        <w:t xml:space="preserve">Month </w:t>
      </w:r>
    </w:p>
    <w:p w14:paraId="5E729957" w14:textId="77777777" w:rsidR="00153C05" w:rsidRPr="00153C05" w:rsidRDefault="00153C05">
      <w:pPr>
        <w:numPr>
          <w:ilvl w:val="0"/>
          <w:numId w:val="30"/>
        </w:numPr>
      </w:pPr>
      <w:r w:rsidRPr="00153C05">
        <w:lastRenderedPageBreak/>
        <w:t xml:space="preserve">Year </w:t>
      </w:r>
    </w:p>
    <w:p w14:paraId="6D718A6D" w14:textId="77777777" w:rsidR="00153C05" w:rsidRPr="00153C05" w:rsidRDefault="00153C05" w:rsidP="00153C05">
      <w:pPr>
        <w:ind w:left="720"/>
      </w:pPr>
      <w:r w:rsidRPr="00153C05">
        <w:t>The Date Key provides the link between Dim Date and FactSales.</w:t>
      </w:r>
    </w:p>
    <w:p w14:paraId="37D8600C" w14:textId="77777777" w:rsidR="00153C05" w:rsidRPr="00153C05" w:rsidRDefault="00153C05" w:rsidP="00153C05">
      <w:pPr>
        <w:ind w:left="720"/>
      </w:pPr>
      <w:r w:rsidRPr="00153C05">
        <w:t>The Date dimension supports analysis of revenue, profit, sales volume, orders and other measures by date, month and year.</w:t>
      </w:r>
    </w:p>
    <w:p w14:paraId="02E98E4B" w14:textId="77777777" w:rsidR="00153C05" w:rsidRPr="00153C05" w:rsidRDefault="00153C05" w:rsidP="001A66BD">
      <w:pPr>
        <w:pStyle w:val="Heading2"/>
      </w:pPr>
      <w:bookmarkStart w:id="61" w:name="_Toc241666652"/>
      <w:r w:rsidRPr="00153C05">
        <w:t>24.9.7 Keys Used in the Model</w:t>
      </w:r>
      <w:bookmarkEnd w:id="61"/>
    </w:p>
    <w:p w14:paraId="5504963B" w14:textId="77777777" w:rsidR="00153C05" w:rsidRPr="00153C05" w:rsidRDefault="00153C05" w:rsidP="00153C05">
      <w:pPr>
        <w:ind w:left="720"/>
      </w:pPr>
      <w:r w:rsidRPr="00153C05">
        <w:t>Keys were used to uniquely identify records in the dimension tables and to connect the dimensions to FactSales.</w:t>
      </w:r>
    </w:p>
    <w:p w14:paraId="2C043E1D" w14:textId="77777777" w:rsidR="00153C05" w:rsidRPr="00153C05" w:rsidRDefault="00153C05" w:rsidP="00153C05">
      <w:pPr>
        <w:ind w:left="720"/>
      </w:pPr>
      <w:r w:rsidRPr="00153C05">
        <w:t>The main keys used in the model include:</w:t>
      </w:r>
    </w:p>
    <w:p w14:paraId="39CF9F80" w14:textId="77777777" w:rsidR="00153C05" w:rsidRPr="00153C05" w:rsidRDefault="00153C05">
      <w:pPr>
        <w:numPr>
          <w:ilvl w:val="0"/>
          <w:numId w:val="31"/>
        </w:numPr>
      </w:pPr>
      <w:r w:rsidRPr="00153C05">
        <w:rPr>
          <w:b/>
          <w:bCs/>
        </w:rPr>
        <w:t>Vehicle Key</w:t>
      </w:r>
      <w:r w:rsidRPr="00153C05">
        <w:t xml:space="preserve"> – connects Dim Vehicle to FactSales. </w:t>
      </w:r>
    </w:p>
    <w:p w14:paraId="6D26B77B" w14:textId="77777777" w:rsidR="00153C05" w:rsidRPr="00153C05" w:rsidRDefault="00153C05">
      <w:pPr>
        <w:numPr>
          <w:ilvl w:val="0"/>
          <w:numId w:val="31"/>
        </w:numPr>
      </w:pPr>
      <w:r w:rsidRPr="00153C05">
        <w:rPr>
          <w:b/>
          <w:bCs/>
        </w:rPr>
        <w:t>Customer Key</w:t>
      </w:r>
      <w:r w:rsidRPr="00153C05">
        <w:t xml:space="preserve"> – connects Dim Customer to FactSales. </w:t>
      </w:r>
    </w:p>
    <w:p w14:paraId="0159DC8E" w14:textId="77777777" w:rsidR="00153C05" w:rsidRPr="00153C05" w:rsidRDefault="00153C05">
      <w:pPr>
        <w:numPr>
          <w:ilvl w:val="0"/>
          <w:numId w:val="31"/>
        </w:numPr>
      </w:pPr>
      <w:r w:rsidRPr="00153C05">
        <w:rPr>
          <w:b/>
          <w:bCs/>
        </w:rPr>
        <w:t>Location Key</w:t>
      </w:r>
      <w:r w:rsidRPr="00153C05">
        <w:t xml:space="preserve"> – connects Dim Location to FactSales. </w:t>
      </w:r>
    </w:p>
    <w:p w14:paraId="6F6ED23B" w14:textId="77777777" w:rsidR="00153C05" w:rsidRPr="00153C05" w:rsidRDefault="00153C05">
      <w:pPr>
        <w:numPr>
          <w:ilvl w:val="0"/>
          <w:numId w:val="31"/>
        </w:numPr>
      </w:pPr>
      <w:r w:rsidRPr="00153C05">
        <w:rPr>
          <w:b/>
          <w:bCs/>
        </w:rPr>
        <w:t>Date Key</w:t>
      </w:r>
      <w:r w:rsidRPr="00153C05">
        <w:t xml:space="preserve"> – connects Dim Date to FactSales. </w:t>
      </w:r>
    </w:p>
    <w:p w14:paraId="09840671" w14:textId="77777777" w:rsidR="00153C05" w:rsidRPr="00153C05" w:rsidRDefault="00153C05" w:rsidP="00153C05">
      <w:pPr>
        <w:ind w:left="720"/>
      </w:pPr>
      <w:r w:rsidRPr="00153C05">
        <w:t>Dimension keys are unique on the dimension side, while the corresponding foreign keys can occur multiple times in FactSales because multiple transactions can relate to the same vehicle, customer, location or date.</w:t>
      </w:r>
    </w:p>
    <w:p w14:paraId="28F7D65F" w14:textId="77777777" w:rsidR="00153C05" w:rsidRPr="00153C05" w:rsidRDefault="00153C05" w:rsidP="001A66BD">
      <w:pPr>
        <w:pStyle w:val="Heading2"/>
      </w:pPr>
      <w:bookmarkStart w:id="62" w:name="_Toc241666653"/>
      <w:r w:rsidRPr="00153C05">
        <w:t>24.9.8 Relationships</w:t>
      </w:r>
      <w:bookmarkEnd w:id="62"/>
    </w:p>
    <w:p w14:paraId="46E7D2A1" w14:textId="77777777" w:rsidR="00153C05" w:rsidRPr="00153C05" w:rsidRDefault="00153C05" w:rsidP="00153C05">
      <w:pPr>
        <w:ind w:left="720"/>
      </w:pPr>
      <w:r w:rsidRPr="00153C05">
        <w:t xml:space="preserve">Relationships were established between the dimension tables and FactSales using </w:t>
      </w:r>
      <w:r w:rsidRPr="00153C05">
        <w:rPr>
          <w:b/>
          <w:bCs/>
        </w:rPr>
        <w:t>one-to-many (1:*) cardinality</w:t>
      </w:r>
      <w:r w:rsidRPr="00153C05">
        <w:t>.</w:t>
      </w:r>
    </w:p>
    <w:p w14:paraId="46883557" w14:textId="77777777" w:rsidR="00153C05" w:rsidRPr="00153C05" w:rsidRDefault="00153C05" w:rsidP="00153C05">
      <w:pPr>
        <w:ind w:left="720"/>
      </w:pPr>
      <w:r w:rsidRPr="00153C05">
        <w:t>The relationships are structured as follows: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307"/>
        <w:gridCol w:w="1884"/>
        <w:gridCol w:w="1999"/>
      </w:tblGrid>
      <w:tr w:rsidR="00153C05" w:rsidRPr="00153C05" w14:paraId="6FEC8158" w14:textId="77777777">
        <w:trPr>
          <w:tblHeader/>
          <w:tblCellSpacing w:w="15" w:type="dxa"/>
        </w:trPr>
        <w:tc>
          <w:tcPr>
            <w:tcW w:w="0" w:type="auto"/>
            <w:vAlign w:val="center"/>
            <w:hideMark/>
          </w:tcPr>
          <w:p w14:paraId="7273360D" w14:textId="77777777" w:rsidR="00153C05" w:rsidRPr="00153C05" w:rsidRDefault="00153C05" w:rsidP="00153C05">
            <w:pPr>
              <w:ind w:left="720"/>
              <w:rPr>
                <w:b/>
                <w:bCs/>
              </w:rPr>
            </w:pPr>
            <w:r w:rsidRPr="00153C05">
              <w:rPr>
                <w:b/>
                <w:bCs/>
              </w:rPr>
              <w:t>Dimension</w:t>
            </w:r>
          </w:p>
        </w:tc>
        <w:tc>
          <w:tcPr>
            <w:tcW w:w="0" w:type="auto"/>
            <w:vAlign w:val="center"/>
            <w:hideMark/>
          </w:tcPr>
          <w:p w14:paraId="48ED7CB2" w14:textId="77777777" w:rsidR="00153C05" w:rsidRPr="00153C05" w:rsidRDefault="00153C05" w:rsidP="00153C05">
            <w:pPr>
              <w:ind w:left="720"/>
              <w:rPr>
                <w:b/>
                <w:bCs/>
              </w:rPr>
            </w:pPr>
            <w:r w:rsidRPr="00153C05">
              <w:rPr>
                <w:b/>
                <w:bCs/>
              </w:rPr>
              <w:t>Fact Table</w:t>
            </w:r>
          </w:p>
        </w:tc>
        <w:tc>
          <w:tcPr>
            <w:tcW w:w="0" w:type="auto"/>
            <w:vAlign w:val="center"/>
            <w:hideMark/>
          </w:tcPr>
          <w:p w14:paraId="59D588C3" w14:textId="77777777" w:rsidR="00153C05" w:rsidRPr="00153C05" w:rsidRDefault="00153C05" w:rsidP="00153C05">
            <w:pPr>
              <w:ind w:left="720"/>
              <w:rPr>
                <w:b/>
                <w:bCs/>
              </w:rPr>
            </w:pPr>
            <w:r w:rsidRPr="00153C05">
              <w:rPr>
                <w:b/>
                <w:bCs/>
              </w:rPr>
              <w:t>Cardinality</w:t>
            </w:r>
          </w:p>
        </w:tc>
      </w:tr>
      <w:tr w:rsidR="00153C05" w:rsidRPr="00153C05" w14:paraId="5EB1C27B" w14:textId="77777777">
        <w:trPr>
          <w:tblCellSpacing w:w="15" w:type="dxa"/>
        </w:trPr>
        <w:tc>
          <w:tcPr>
            <w:tcW w:w="0" w:type="auto"/>
            <w:vAlign w:val="center"/>
            <w:hideMark/>
          </w:tcPr>
          <w:p w14:paraId="5F2B0B5F" w14:textId="77777777" w:rsidR="00153C05" w:rsidRPr="00153C05" w:rsidRDefault="00153C05" w:rsidP="00153C05">
            <w:pPr>
              <w:ind w:left="720"/>
            </w:pPr>
            <w:r w:rsidRPr="00153C05">
              <w:t>Dim Vehicle</w:t>
            </w:r>
          </w:p>
        </w:tc>
        <w:tc>
          <w:tcPr>
            <w:tcW w:w="0" w:type="auto"/>
            <w:vAlign w:val="center"/>
            <w:hideMark/>
          </w:tcPr>
          <w:p w14:paraId="116025D7" w14:textId="77777777" w:rsidR="00153C05" w:rsidRPr="00153C05" w:rsidRDefault="00153C05" w:rsidP="00153C05">
            <w:pPr>
              <w:ind w:left="720"/>
            </w:pPr>
            <w:r w:rsidRPr="00153C05">
              <w:t>FactSales</w:t>
            </w:r>
          </w:p>
        </w:tc>
        <w:tc>
          <w:tcPr>
            <w:tcW w:w="0" w:type="auto"/>
            <w:vAlign w:val="center"/>
            <w:hideMark/>
          </w:tcPr>
          <w:p w14:paraId="309852EB" w14:textId="77777777" w:rsidR="00153C05" w:rsidRPr="00153C05" w:rsidRDefault="00153C05" w:rsidP="00153C05">
            <w:pPr>
              <w:ind w:left="720"/>
            </w:pPr>
            <w:r w:rsidRPr="00153C05">
              <w:t>1:*</w:t>
            </w:r>
          </w:p>
        </w:tc>
      </w:tr>
      <w:tr w:rsidR="00153C05" w:rsidRPr="00153C05" w14:paraId="0525602B" w14:textId="77777777">
        <w:trPr>
          <w:tblCellSpacing w:w="15" w:type="dxa"/>
        </w:trPr>
        <w:tc>
          <w:tcPr>
            <w:tcW w:w="0" w:type="auto"/>
            <w:vAlign w:val="center"/>
            <w:hideMark/>
          </w:tcPr>
          <w:p w14:paraId="647EE2F7" w14:textId="77777777" w:rsidR="00153C05" w:rsidRPr="00153C05" w:rsidRDefault="00153C05" w:rsidP="00153C05">
            <w:pPr>
              <w:ind w:left="720"/>
            </w:pPr>
            <w:r w:rsidRPr="00153C05">
              <w:t>Dim Customer</w:t>
            </w:r>
          </w:p>
        </w:tc>
        <w:tc>
          <w:tcPr>
            <w:tcW w:w="0" w:type="auto"/>
            <w:vAlign w:val="center"/>
            <w:hideMark/>
          </w:tcPr>
          <w:p w14:paraId="72D6085A" w14:textId="77777777" w:rsidR="00153C05" w:rsidRPr="00153C05" w:rsidRDefault="00153C05" w:rsidP="00153C05">
            <w:pPr>
              <w:ind w:left="720"/>
            </w:pPr>
            <w:r w:rsidRPr="00153C05">
              <w:t>FactSales</w:t>
            </w:r>
          </w:p>
        </w:tc>
        <w:tc>
          <w:tcPr>
            <w:tcW w:w="0" w:type="auto"/>
            <w:vAlign w:val="center"/>
            <w:hideMark/>
          </w:tcPr>
          <w:p w14:paraId="180B50BF" w14:textId="77777777" w:rsidR="00153C05" w:rsidRPr="00153C05" w:rsidRDefault="00153C05" w:rsidP="00153C05">
            <w:pPr>
              <w:ind w:left="720"/>
            </w:pPr>
            <w:r w:rsidRPr="00153C05">
              <w:t>1:*</w:t>
            </w:r>
          </w:p>
        </w:tc>
      </w:tr>
      <w:tr w:rsidR="00153C05" w:rsidRPr="00153C05" w14:paraId="7222A6D6" w14:textId="77777777">
        <w:trPr>
          <w:tblCellSpacing w:w="15" w:type="dxa"/>
        </w:trPr>
        <w:tc>
          <w:tcPr>
            <w:tcW w:w="0" w:type="auto"/>
            <w:vAlign w:val="center"/>
            <w:hideMark/>
          </w:tcPr>
          <w:p w14:paraId="05E70E9E" w14:textId="77777777" w:rsidR="00153C05" w:rsidRPr="00153C05" w:rsidRDefault="00153C05" w:rsidP="00153C05">
            <w:pPr>
              <w:ind w:left="720"/>
            </w:pPr>
            <w:r w:rsidRPr="00153C05">
              <w:t>Dim Location</w:t>
            </w:r>
          </w:p>
        </w:tc>
        <w:tc>
          <w:tcPr>
            <w:tcW w:w="0" w:type="auto"/>
            <w:vAlign w:val="center"/>
            <w:hideMark/>
          </w:tcPr>
          <w:p w14:paraId="0C287155" w14:textId="77777777" w:rsidR="00153C05" w:rsidRPr="00153C05" w:rsidRDefault="00153C05" w:rsidP="00153C05">
            <w:pPr>
              <w:ind w:left="720"/>
            </w:pPr>
            <w:r w:rsidRPr="00153C05">
              <w:t>FactSales</w:t>
            </w:r>
          </w:p>
        </w:tc>
        <w:tc>
          <w:tcPr>
            <w:tcW w:w="0" w:type="auto"/>
            <w:vAlign w:val="center"/>
            <w:hideMark/>
          </w:tcPr>
          <w:p w14:paraId="06908A9F" w14:textId="77777777" w:rsidR="00153C05" w:rsidRPr="00153C05" w:rsidRDefault="00153C05" w:rsidP="00153C05">
            <w:pPr>
              <w:ind w:left="720"/>
            </w:pPr>
            <w:r w:rsidRPr="00153C05">
              <w:t>1:*</w:t>
            </w:r>
          </w:p>
        </w:tc>
      </w:tr>
      <w:tr w:rsidR="00153C05" w:rsidRPr="00153C05" w14:paraId="4749EC79" w14:textId="77777777">
        <w:trPr>
          <w:tblCellSpacing w:w="15" w:type="dxa"/>
        </w:trPr>
        <w:tc>
          <w:tcPr>
            <w:tcW w:w="0" w:type="auto"/>
            <w:vAlign w:val="center"/>
            <w:hideMark/>
          </w:tcPr>
          <w:p w14:paraId="36675EF9" w14:textId="77777777" w:rsidR="00153C05" w:rsidRPr="00153C05" w:rsidRDefault="00153C05" w:rsidP="00153C05">
            <w:pPr>
              <w:ind w:left="720"/>
            </w:pPr>
            <w:r w:rsidRPr="00153C05">
              <w:t>Dim Date</w:t>
            </w:r>
          </w:p>
        </w:tc>
        <w:tc>
          <w:tcPr>
            <w:tcW w:w="0" w:type="auto"/>
            <w:vAlign w:val="center"/>
            <w:hideMark/>
          </w:tcPr>
          <w:p w14:paraId="36B33A6B" w14:textId="77777777" w:rsidR="00153C05" w:rsidRPr="00153C05" w:rsidRDefault="00153C05" w:rsidP="00153C05">
            <w:pPr>
              <w:ind w:left="720"/>
            </w:pPr>
            <w:r w:rsidRPr="00153C05">
              <w:t>FactSales</w:t>
            </w:r>
          </w:p>
        </w:tc>
        <w:tc>
          <w:tcPr>
            <w:tcW w:w="0" w:type="auto"/>
            <w:vAlign w:val="center"/>
            <w:hideMark/>
          </w:tcPr>
          <w:p w14:paraId="14D4EB0C" w14:textId="77777777" w:rsidR="00153C05" w:rsidRPr="00153C05" w:rsidRDefault="00153C05" w:rsidP="00153C05">
            <w:pPr>
              <w:ind w:left="720"/>
            </w:pPr>
            <w:r w:rsidRPr="00153C05">
              <w:t>1:*</w:t>
            </w:r>
          </w:p>
        </w:tc>
      </w:tr>
    </w:tbl>
    <w:p w14:paraId="7A01B1E0" w14:textId="77777777" w:rsidR="00153C05" w:rsidRPr="00153C05" w:rsidRDefault="00153C05" w:rsidP="00153C05">
      <w:pPr>
        <w:ind w:left="720"/>
      </w:pPr>
      <w:r w:rsidRPr="00153C05">
        <w:t xml:space="preserve">The dimension tables represent the </w:t>
      </w:r>
      <w:r w:rsidRPr="00153C05">
        <w:rPr>
          <w:b/>
          <w:bCs/>
        </w:rPr>
        <w:t>"one" side</w:t>
      </w:r>
      <w:r w:rsidRPr="00153C05">
        <w:t xml:space="preserve"> because their key values are unique. FactSales represents the </w:t>
      </w:r>
      <w:r w:rsidRPr="00153C05">
        <w:rPr>
          <w:b/>
          <w:bCs/>
        </w:rPr>
        <w:t>"many" side</w:t>
      </w:r>
      <w:r w:rsidRPr="00153C05">
        <w:t xml:space="preserve"> because the same foreign key can appear across multiple transactions.</w:t>
      </w:r>
    </w:p>
    <w:p w14:paraId="2E11C900" w14:textId="77777777" w:rsidR="00153C05" w:rsidRPr="00153C05" w:rsidRDefault="00153C05" w:rsidP="00153C05">
      <w:pPr>
        <w:ind w:left="720"/>
      </w:pPr>
      <w:r w:rsidRPr="00153C05">
        <w:t>The relationships allow filters applied to the dimension tables to affect the corresponding records in FactSales.</w:t>
      </w:r>
    </w:p>
    <w:p w14:paraId="7B58CAC1" w14:textId="77777777" w:rsidR="00153C05" w:rsidRPr="00153C05" w:rsidRDefault="00153C05" w:rsidP="00153C05">
      <w:pPr>
        <w:ind w:left="720"/>
      </w:pPr>
      <w:r w:rsidRPr="00153C05">
        <w:lastRenderedPageBreak/>
        <w:t>For example, selecting a particular vehicle type, branch, customer or month filters the relevant transactions and updates the associated measures and visuals.</w:t>
      </w:r>
    </w:p>
    <w:p w14:paraId="18675270" w14:textId="77777777" w:rsidR="00153C05" w:rsidRPr="00153C05" w:rsidRDefault="00153C05" w:rsidP="001A66BD">
      <w:pPr>
        <w:pStyle w:val="Heading2"/>
      </w:pPr>
      <w:bookmarkStart w:id="63" w:name="_Toc241666654"/>
      <w:r w:rsidRPr="00153C05">
        <w:t>24.9.9 Relationship and Filter Design</w:t>
      </w:r>
      <w:bookmarkEnd w:id="63"/>
    </w:p>
    <w:p w14:paraId="4ED26422" w14:textId="77777777" w:rsidR="00153C05" w:rsidRPr="00153C05" w:rsidRDefault="00153C05" w:rsidP="00153C05">
      <w:pPr>
        <w:ind w:left="720"/>
      </w:pPr>
      <w:r w:rsidRPr="00153C05">
        <w:t>The model uses the dimension tables to provide descriptive filtering for the transactional data stored in FactSales.</w:t>
      </w:r>
    </w:p>
    <w:p w14:paraId="78585732" w14:textId="77777777" w:rsidR="00153C05" w:rsidRPr="00153C05" w:rsidRDefault="00153C05" w:rsidP="00153C05">
      <w:pPr>
        <w:ind w:left="720"/>
      </w:pPr>
      <w:r w:rsidRPr="00153C05">
        <w:t>This design allows users to analyse the same measures from different business perspectives without duplicating transactional data.</w:t>
      </w:r>
    </w:p>
    <w:p w14:paraId="70161A1D" w14:textId="717890AC" w:rsidR="00153C05" w:rsidRPr="00153C05" w:rsidRDefault="00153C05" w:rsidP="00153C05">
      <w:pPr>
        <w:ind w:left="720"/>
      </w:pPr>
      <w:r w:rsidRPr="00153C05">
        <w:t>The Date dimension provides consistent time-based filtering, while the Vehicle, Customer</w:t>
      </w:r>
      <w:r w:rsidR="00791056">
        <w:t>,</w:t>
      </w:r>
      <w:r w:rsidRPr="00153C05">
        <w:t xml:space="preserve"> and Location dimensions provide descriptive filtering for the corresponding business areas.</w:t>
      </w:r>
    </w:p>
    <w:p w14:paraId="1AF4BB9B" w14:textId="77777777" w:rsidR="00153C05" w:rsidRPr="00153C05" w:rsidRDefault="00153C05" w:rsidP="00153C05">
      <w:pPr>
        <w:ind w:left="720"/>
      </w:pPr>
      <w:r w:rsidRPr="00153C05">
        <w:t>The relationships were validated to ensure that the dimensions could correctly filter the FactSales table and that the report visuals responded appropriately to selections and slicers.</w:t>
      </w:r>
    </w:p>
    <w:p w14:paraId="39CDE088" w14:textId="77777777" w:rsidR="00153C05" w:rsidRPr="00153C05" w:rsidRDefault="00153C05" w:rsidP="001A66BD">
      <w:pPr>
        <w:pStyle w:val="Heading2"/>
      </w:pPr>
      <w:bookmarkStart w:id="64" w:name="_Toc241666655"/>
      <w:r w:rsidRPr="00153C05">
        <w:t>24.9.10 Model Validation</w:t>
      </w:r>
      <w:bookmarkEnd w:id="64"/>
    </w:p>
    <w:p w14:paraId="2A2B963A" w14:textId="77777777" w:rsidR="00153C05" w:rsidRPr="00153C05" w:rsidRDefault="00153C05" w:rsidP="00153C05">
      <w:pPr>
        <w:ind w:left="720"/>
      </w:pPr>
      <w:r w:rsidRPr="00153C05">
        <w:t>The completed data model was reviewed to confirm that the required tables, keys and relationships were present.</w:t>
      </w:r>
    </w:p>
    <w:p w14:paraId="652EFA39" w14:textId="77777777" w:rsidR="00153C05" w:rsidRPr="00153C05" w:rsidRDefault="00153C05" w:rsidP="00153C05">
      <w:pPr>
        <w:ind w:left="720"/>
      </w:pPr>
      <w:r w:rsidRPr="00153C05">
        <w:t>The relationships were checked for appropriate cardinality and correct connections between the dimension tables and FactSales.</w:t>
      </w:r>
    </w:p>
    <w:p w14:paraId="56423DAA" w14:textId="77777777" w:rsidR="00153C05" w:rsidRPr="00153C05" w:rsidRDefault="00153C05" w:rsidP="00153C05">
      <w:pPr>
        <w:ind w:left="720"/>
      </w:pPr>
      <w:r w:rsidRPr="00153C05">
        <w:t>The model was also tested through report visuals and filters to confirm that selecting dimension attributes produced the expected changes in the associated calculations.</w:t>
      </w:r>
    </w:p>
    <w:p w14:paraId="46447E3F" w14:textId="77777777" w:rsidR="00153C05" w:rsidRPr="00153C05" w:rsidRDefault="00153C05" w:rsidP="00153C05">
      <w:pPr>
        <w:ind w:left="720"/>
      </w:pPr>
      <w:r w:rsidRPr="00153C05">
        <w:t>This validation ensured that the data model provided a reliable foundation for the DAX measures and dashboard analysis.</w:t>
      </w:r>
    </w:p>
    <w:p w14:paraId="37499C55" w14:textId="77777777" w:rsidR="00153C05" w:rsidRPr="00153C05" w:rsidRDefault="00153C05" w:rsidP="001A66BD">
      <w:pPr>
        <w:pStyle w:val="Heading1"/>
      </w:pPr>
      <w:bookmarkStart w:id="65" w:name="_Toc241666656"/>
      <w:r w:rsidRPr="00153C05">
        <w:t>24.10 DAX Measures</w:t>
      </w:r>
      <w:bookmarkEnd w:id="65"/>
    </w:p>
    <w:p w14:paraId="1DFF2B58" w14:textId="77777777" w:rsidR="00153C05" w:rsidRPr="00153C05" w:rsidRDefault="00153C05" w:rsidP="00153C05">
      <w:pPr>
        <w:ind w:left="720"/>
      </w:pPr>
      <w:r w:rsidRPr="00153C05">
        <w:t>DAX (Data Analysis Expressions) was used in Power BI to create calculated measures for analysing sales, revenue, costs, profitability, customers, operations and other business performance indicators.</w:t>
      </w:r>
    </w:p>
    <w:p w14:paraId="612E86DD" w14:textId="77777777" w:rsidR="00153C05" w:rsidRPr="00153C05" w:rsidRDefault="00153C05" w:rsidP="00153C05">
      <w:pPr>
        <w:ind w:left="720"/>
      </w:pPr>
      <w:r w:rsidRPr="00153C05">
        <w:t>The measures were created separately from the raw transactional columns so that calculations could respond dynamically to filters, slicers and relationships within the data model.</w:t>
      </w:r>
    </w:p>
    <w:p w14:paraId="50F8B974" w14:textId="77777777" w:rsidR="00153C05" w:rsidRPr="00153C05" w:rsidRDefault="00153C05" w:rsidP="001A66BD">
      <w:pPr>
        <w:pStyle w:val="Heading2"/>
      </w:pPr>
      <w:bookmarkStart w:id="66" w:name="_Toc241666657"/>
      <w:r w:rsidRPr="00153C05">
        <w:lastRenderedPageBreak/>
        <w:t>24.10.1 Revenue Measures</w:t>
      </w:r>
      <w:bookmarkEnd w:id="66"/>
    </w:p>
    <w:p w14:paraId="70EF89EE" w14:textId="77777777" w:rsidR="00153C05" w:rsidRPr="00153C05" w:rsidRDefault="00153C05" w:rsidP="00153C05">
      <w:pPr>
        <w:ind w:left="720"/>
      </w:pPr>
      <w:r w:rsidRPr="00153C05">
        <w:t>Revenue measures were created to evaluate the financial performance of JCars Logistics.</w:t>
      </w:r>
    </w:p>
    <w:p w14:paraId="308B53CB" w14:textId="77777777" w:rsidR="00153C05" w:rsidRPr="00153C05" w:rsidRDefault="00153C05" w:rsidP="00153C05">
      <w:pPr>
        <w:ind w:left="720"/>
      </w:pPr>
      <w:r w:rsidRPr="00153C05">
        <w:t>The main revenue measure calculates the total revenue generated from the available transactions.</w:t>
      </w:r>
    </w:p>
    <w:p w14:paraId="6C1A4E9D" w14:textId="52ACA30C" w:rsidR="00153C05" w:rsidRPr="00153C05" w:rsidRDefault="00153C05" w:rsidP="00153C05">
      <w:pPr>
        <w:ind w:left="720"/>
      </w:pPr>
      <w:r w:rsidRPr="00153C05">
        <w:rPr>
          <w:b/>
          <w:bCs/>
        </w:rPr>
        <w:t>Total Revenue</w:t>
      </w:r>
      <w:r w:rsidRPr="00153C05">
        <w:t xml:space="preserve"> was used in KPI cards, charts</w:t>
      </w:r>
      <w:r w:rsidR="00791056">
        <w:t>,</w:t>
      </w:r>
      <w:r w:rsidRPr="00153C05">
        <w:t xml:space="preserve"> and analytical visuals to evaluate overall and filtered sales performance.</w:t>
      </w:r>
    </w:p>
    <w:p w14:paraId="4846BBE5" w14:textId="09A4919E" w:rsidR="00153C05" w:rsidRPr="00153C05" w:rsidRDefault="00153C05" w:rsidP="00153C05">
      <w:pPr>
        <w:ind w:left="720"/>
      </w:pPr>
      <w:r w:rsidRPr="00153C05">
        <w:t>Revenue measures were designed to respond dynamically to dimensions such as vehicle, branch, location, customer</w:t>
      </w:r>
      <w:r w:rsidR="00791056">
        <w:t>,</w:t>
      </w:r>
      <w:r w:rsidRPr="00153C05">
        <w:t xml:space="preserve"> and date.</w:t>
      </w:r>
    </w:p>
    <w:p w14:paraId="5CA31888" w14:textId="77777777" w:rsidR="00153C05" w:rsidRPr="00153C05" w:rsidRDefault="00153C05" w:rsidP="001A66BD">
      <w:pPr>
        <w:pStyle w:val="Heading2"/>
      </w:pPr>
      <w:bookmarkStart w:id="67" w:name="_Toc241666658"/>
      <w:r w:rsidRPr="00153C05">
        <w:t>24.10.2 Cost Measures</w:t>
      </w:r>
      <w:bookmarkEnd w:id="67"/>
    </w:p>
    <w:p w14:paraId="77F0F929" w14:textId="77777777" w:rsidR="00153C05" w:rsidRPr="00153C05" w:rsidRDefault="00153C05" w:rsidP="00153C05">
      <w:pPr>
        <w:ind w:left="720"/>
      </w:pPr>
      <w:r w:rsidRPr="00153C05">
        <w:t>Cost-related measures were created to evaluate the expenses associated with vehicle sales and logistics operations.</w:t>
      </w:r>
    </w:p>
    <w:p w14:paraId="72939F57" w14:textId="77777777" w:rsidR="00153C05" w:rsidRPr="00153C05" w:rsidRDefault="00153C05" w:rsidP="00153C05">
      <w:pPr>
        <w:ind w:left="720"/>
      </w:pPr>
      <w:r w:rsidRPr="00153C05">
        <w:t>These measures include available cost components such as:</w:t>
      </w:r>
    </w:p>
    <w:p w14:paraId="2454B9C7" w14:textId="77777777" w:rsidR="00153C05" w:rsidRPr="00153C05" w:rsidRDefault="00153C05">
      <w:pPr>
        <w:numPr>
          <w:ilvl w:val="0"/>
          <w:numId w:val="32"/>
        </w:numPr>
      </w:pPr>
      <w:r w:rsidRPr="00153C05">
        <w:t xml:space="preserve">Unit Cost </w:t>
      </w:r>
    </w:p>
    <w:p w14:paraId="6167D3CB" w14:textId="77777777" w:rsidR="00153C05" w:rsidRPr="00153C05" w:rsidRDefault="00153C05">
      <w:pPr>
        <w:numPr>
          <w:ilvl w:val="0"/>
          <w:numId w:val="32"/>
        </w:numPr>
      </w:pPr>
      <w:r w:rsidRPr="00153C05">
        <w:t xml:space="preserve">Delivery Fee </w:t>
      </w:r>
    </w:p>
    <w:p w14:paraId="6734FE0B" w14:textId="77777777" w:rsidR="00153C05" w:rsidRPr="00153C05" w:rsidRDefault="00153C05">
      <w:pPr>
        <w:numPr>
          <w:ilvl w:val="0"/>
          <w:numId w:val="32"/>
        </w:numPr>
      </w:pPr>
      <w:r w:rsidRPr="00153C05">
        <w:t xml:space="preserve">Logistics Cost </w:t>
      </w:r>
    </w:p>
    <w:p w14:paraId="7702CA07" w14:textId="77777777" w:rsidR="00153C05" w:rsidRPr="00153C05" w:rsidRDefault="00153C05">
      <w:pPr>
        <w:numPr>
          <w:ilvl w:val="0"/>
          <w:numId w:val="32"/>
        </w:numPr>
      </w:pPr>
      <w:r w:rsidRPr="00153C05">
        <w:t xml:space="preserve">Total Cost </w:t>
      </w:r>
    </w:p>
    <w:p w14:paraId="410D6D2C" w14:textId="77777777" w:rsidR="00153C05" w:rsidRPr="00153C05" w:rsidRDefault="00153C05" w:rsidP="00153C05">
      <w:pPr>
        <w:ind w:left="720"/>
      </w:pPr>
      <w:r w:rsidRPr="00153C05">
        <w:t>The measures allow costs to be analysed alongside revenue and profit.</w:t>
      </w:r>
    </w:p>
    <w:p w14:paraId="3B2209ED" w14:textId="77777777" w:rsidR="00153C05" w:rsidRPr="00153C05" w:rsidRDefault="00153C05" w:rsidP="001A66BD">
      <w:pPr>
        <w:pStyle w:val="Heading2"/>
      </w:pPr>
      <w:bookmarkStart w:id="68" w:name="_Toc241666659"/>
      <w:r w:rsidRPr="00153C05">
        <w:t>24.10.3 Profit Measures</w:t>
      </w:r>
      <w:bookmarkEnd w:id="68"/>
    </w:p>
    <w:p w14:paraId="23E393E1" w14:textId="77777777" w:rsidR="00153C05" w:rsidRPr="00153C05" w:rsidRDefault="00153C05" w:rsidP="00153C05">
      <w:pPr>
        <w:ind w:left="720"/>
      </w:pPr>
      <w:r w:rsidRPr="00153C05">
        <w:t>Profitability measures were created to evaluate the financial return generated from transactions.</w:t>
      </w:r>
    </w:p>
    <w:p w14:paraId="6CACDCDA" w14:textId="77777777" w:rsidR="00153C05" w:rsidRPr="00153C05" w:rsidRDefault="00153C05" w:rsidP="00153C05">
      <w:pPr>
        <w:ind w:left="720"/>
      </w:pPr>
      <w:r w:rsidRPr="00153C05">
        <w:t>The main measures include:</w:t>
      </w:r>
    </w:p>
    <w:p w14:paraId="3EA1874A" w14:textId="77777777" w:rsidR="00153C05" w:rsidRPr="00153C05" w:rsidRDefault="00153C05">
      <w:pPr>
        <w:numPr>
          <w:ilvl w:val="0"/>
          <w:numId w:val="33"/>
        </w:numPr>
      </w:pPr>
      <w:r w:rsidRPr="00153C05">
        <w:rPr>
          <w:b/>
          <w:bCs/>
        </w:rPr>
        <w:t>Gross Profit</w:t>
      </w:r>
      <w:r w:rsidRPr="00153C05">
        <w:t xml:space="preserve"> </w:t>
      </w:r>
    </w:p>
    <w:p w14:paraId="55CFF188" w14:textId="77777777" w:rsidR="00153C05" w:rsidRPr="00153C05" w:rsidRDefault="00153C05">
      <w:pPr>
        <w:numPr>
          <w:ilvl w:val="0"/>
          <w:numId w:val="33"/>
        </w:numPr>
      </w:pPr>
      <w:r w:rsidRPr="00153C05">
        <w:rPr>
          <w:b/>
          <w:bCs/>
        </w:rPr>
        <w:t>Profit Margin</w:t>
      </w:r>
      <w:r w:rsidRPr="00153C05">
        <w:t xml:space="preserve"> </w:t>
      </w:r>
    </w:p>
    <w:p w14:paraId="2571CB78" w14:textId="77777777" w:rsidR="00153C05" w:rsidRPr="00153C05" w:rsidRDefault="00153C05">
      <w:pPr>
        <w:numPr>
          <w:ilvl w:val="0"/>
          <w:numId w:val="33"/>
        </w:numPr>
      </w:pPr>
      <w:r w:rsidRPr="00153C05">
        <w:rPr>
          <w:b/>
          <w:bCs/>
        </w:rPr>
        <w:t>Profit Per Vehicle</w:t>
      </w:r>
      <w:r w:rsidRPr="00153C05">
        <w:t xml:space="preserve"> </w:t>
      </w:r>
    </w:p>
    <w:p w14:paraId="19978500" w14:textId="77777777" w:rsidR="00153C05" w:rsidRPr="00153C05" w:rsidRDefault="00153C05" w:rsidP="00153C05">
      <w:pPr>
        <w:ind w:left="720"/>
      </w:pPr>
      <w:r w:rsidRPr="00153C05">
        <w:t>Gross Profit was used to compare profitability across vehicles, branches and other business categories.</w:t>
      </w:r>
    </w:p>
    <w:p w14:paraId="64D612A3" w14:textId="77777777" w:rsidR="00153C05" w:rsidRPr="00153C05" w:rsidRDefault="00153C05" w:rsidP="00153C05">
      <w:pPr>
        <w:ind w:left="720"/>
      </w:pPr>
      <w:r w:rsidRPr="00153C05">
        <w:t>Profit Margin was used to assess profitability relative to revenue.</w:t>
      </w:r>
    </w:p>
    <w:p w14:paraId="0395D58E" w14:textId="77777777" w:rsidR="00153C05" w:rsidRPr="00153C05" w:rsidRDefault="00153C05" w:rsidP="00153C05">
      <w:pPr>
        <w:ind w:left="720"/>
      </w:pPr>
      <w:r w:rsidRPr="00153C05">
        <w:t>Profit Per Vehicle was used to examine the average profit associated with individual vehicles.</w:t>
      </w:r>
    </w:p>
    <w:p w14:paraId="262E5000" w14:textId="77777777" w:rsidR="00153C05" w:rsidRPr="00153C05" w:rsidRDefault="00153C05" w:rsidP="00B87369">
      <w:pPr>
        <w:pStyle w:val="Heading2"/>
      </w:pPr>
      <w:bookmarkStart w:id="69" w:name="_Toc241666660"/>
      <w:r w:rsidRPr="00153C05">
        <w:lastRenderedPageBreak/>
        <w:t>24.10.4 Sales and Volume Measures</w:t>
      </w:r>
      <w:bookmarkEnd w:id="69"/>
    </w:p>
    <w:p w14:paraId="59BFD84E" w14:textId="77777777" w:rsidR="00153C05" w:rsidRPr="00153C05" w:rsidRDefault="00153C05" w:rsidP="00153C05">
      <w:pPr>
        <w:ind w:left="720"/>
      </w:pPr>
      <w:r w:rsidRPr="00153C05">
        <w:t>Measures were created to evaluate sales activity and transaction volume.</w:t>
      </w:r>
    </w:p>
    <w:p w14:paraId="2FDA0D0A" w14:textId="77777777" w:rsidR="00153C05" w:rsidRPr="00153C05" w:rsidRDefault="00153C05" w:rsidP="00153C05">
      <w:pPr>
        <w:ind w:left="720"/>
      </w:pPr>
      <w:r w:rsidRPr="00153C05">
        <w:t>These include measures for:</w:t>
      </w:r>
    </w:p>
    <w:p w14:paraId="5B331744" w14:textId="77777777" w:rsidR="00153C05" w:rsidRPr="00153C05" w:rsidRDefault="00153C05">
      <w:pPr>
        <w:numPr>
          <w:ilvl w:val="0"/>
          <w:numId w:val="34"/>
        </w:numPr>
      </w:pPr>
      <w:r w:rsidRPr="00153C05">
        <w:t xml:space="preserve">Units Sold </w:t>
      </w:r>
    </w:p>
    <w:p w14:paraId="5210755A" w14:textId="77777777" w:rsidR="00153C05" w:rsidRPr="00153C05" w:rsidRDefault="00153C05">
      <w:pPr>
        <w:numPr>
          <w:ilvl w:val="0"/>
          <w:numId w:val="34"/>
        </w:numPr>
      </w:pPr>
      <w:r w:rsidRPr="00153C05">
        <w:t xml:space="preserve">Total Orders </w:t>
      </w:r>
    </w:p>
    <w:p w14:paraId="5C72DBE1" w14:textId="77777777" w:rsidR="00153C05" w:rsidRPr="00153C05" w:rsidRDefault="00153C05">
      <w:pPr>
        <w:numPr>
          <w:ilvl w:val="0"/>
          <w:numId w:val="34"/>
        </w:numPr>
      </w:pPr>
      <w:r w:rsidRPr="00153C05">
        <w:t xml:space="preserve">Average Order Value </w:t>
      </w:r>
    </w:p>
    <w:p w14:paraId="3D6A2CF1" w14:textId="77777777" w:rsidR="00153C05" w:rsidRPr="00153C05" w:rsidRDefault="00153C05">
      <w:pPr>
        <w:numPr>
          <w:ilvl w:val="0"/>
          <w:numId w:val="34"/>
        </w:numPr>
      </w:pPr>
      <w:r w:rsidRPr="00153C05">
        <w:t xml:space="preserve">Average Selling Price </w:t>
      </w:r>
    </w:p>
    <w:p w14:paraId="2D4AEA1A" w14:textId="77777777" w:rsidR="00153C05" w:rsidRPr="00153C05" w:rsidRDefault="00153C05" w:rsidP="00153C05">
      <w:pPr>
        <w:ind w:left="720"/>
      </w:pPr>
      <w:r w:rsidRPr="00153C05">
        <w:t>These measures support analysis of sales volume and transaction performance across different dimensions.</w:t>
      </w:r>
    </w:p>
    <w:p w14:paraId="2E03A50A" w14:textId="77777777" w:rsidR="00153C05" w:rsidRPr="00153C05" w:rsidRDefault="00153C05" w:rsidP="001A66BD">
      <w:pPr>
        <w:pStyle w:val="Heading2"/>
      </w:pPr>
      <w:bookmarkStart w:id="70" w:name="_Toc241666661"/>
      <w:r w:rsidRPr="00153C05">
        <w:t>24.10.5 Customer Measures</w:t>
      </w:r>
      <w:bookmarkEnd w:id="70"/>
    </w:p>
    <w:p w14:paraId="5CDF2FF2" w14:textId="77777777" w:rsidR="00153C05" w:rsidRPr="00153C05" w:rsidRDefault="00153C05" w:rsidP="00153C05">
      <w:pPr>
        <w:ind w:left="720"/>
      </w:pPr>
      <w:r w:rsidRPr="00153C05">
        <w:t>Customer-related measures were created to support analysis of customer activity and engagement.</w:t>
      </w:r>
    </w:p>
    <w:p w14:paraId="793F4368" w14:textId="77777777" w:rsidR="00153C05" w:rsidRPr="00153C05" w:rsidRDefault="00153C05" w:rsidP="00153C05">
      <w:pPr>
        <w:ind w:left="720"/>
      </w:pPr>
      <w:r w:rsidRPr="00153C05">
        <w:t>The measures allow the report to evaluate:</w:t>
      </w:r>
    </w:p>
    <w:p w14:paraId="0B09ED96" w14:textId="77777777" w:rsidR="00153C05" w:rsidRPr="00153C05" w:rsidRDefault="00153C05">
      <w:pPr>
        <w:numPr>
          <w:ilvl w:val="0"/>
          <w:numId w:val="35"/>
        </w:numPr>
      </w:pPr>
      <w:r w:rsidRPr="00153C05">
        <w:t xml:space="preserve">Total Customers </w:t>
      </w:r>
    </w:p>
    <w:p w14:paraId="16EC5043" w14:textId="77777777" w:rsidR="00153C05" w:rsidRPr="00153C05" w:rsidRDefault="00153C05">
      <w:pPr>
        <w:numPr>
          <w:ilvl w:val="0"/>
          <w:numId w:val="35"/>
        </w:numPr>
      </w:pPr>
      <w:r w:rsidRPr="00153C05">
        <w:t xml:space="preserve">Customer activity </w:t>
      </w:r>
    </w:p>
    <w:p w14:paraId="02CFD9BC" w14:textId="77777777" w:rsidR="00153C05" w:rsidRPr="00153C05" w:rsidRDefault="00153C05">
      <w:pPr>
        <w:numPr>
          <w:ilvl w:val="0"/>
          <w:numId w:val="35"/>
        </w:numPr>
      </w:pPr>
      <w:r w:rsidRPr="00153C05">
        <w:t xml:space="preserve">Customer-related transactions </w:t>
      </w:r>
    </w:p>
    <w:p w14:paraId="7AE0A808" w14:textId="77777777" w:rsidR="00153C05" w:rsidRPr="00153C05" w:rsidRDefault="00153C05">
      <w:pPr>
        <w:numPr>
          <w:ilvl w:val="0"/>
          <w:numId w:val="35"/>
        </w:numPr>
      </w:pPr>
      <w:r w:rsidRPr="00153C05">
        <w:t xml:space="preserve">Customer revenue contribution </w:t>
      </w:r>
    </w:p>
    <w:p w14:paraId="179B3798" w14:textId="77777777" w:rsidR="00153C05" w:rsidRPr="00153C05" w:rsidRDefault="00153C05" w:rsidP="00153C05">
      <w:pPr>
        <w:ind w:left="720"/>
      </w:pPr>
      <w:r w:rsidRPr="00153C05">
        <w:t>These measures were used in the customer experience and management analysis sections of the report.</w:t>
      </w:r>
    </w:p>
    <w:p w14:paraId="38B07000" w14:textId="77777777" w:rsidR="00153C05" w:rsidRPr="00153C05" w:rsidRDefault="00153C05" w:rsidP="001A66BD">
      <w:pPr>
        <w:pStyle w:val="Heading2"/>
      </w:pPr>
      <w:bookmarkStart w:id="71" w:name="_Toc241666662"/>
      <w:r w:rsidRPr="00153C05">
        <w:t>24.10.6 Delivery and Logistics Measures</w:t>
      </w:r>
      <w:bookmarkEnd w:id="71"/>
    </w:p>
    <w:p w14:paraId="63C5892A" w14:textId="77777777" w:rsidR="00153C05" w:rsidRPr="00153C05" w:rsidRDefault="00153C05" w:rsidP="00153C05">
      <w:pPr>
        <w:ind w:left="720"/>
      </w:pPr>
      <w:r w:rsidRPr="00153C05">
        <w:t>Measures were created to analyse delivery and logistics performance.</w:t>
      </w:r>
    </w:p>
    <w:p w14:paraId="2C2BEFF1" w14:textId="77777777" w:rsidR="00153C05" w:rsidRPr="00153C05" w:rsidRDefault="00153C05" w:rsidP="00153C05">
      <w:pPr>
        <w:ind w:left="720"/>
      </w:pPr>
      <w:r w:rsidRPr="00153C05">
        <w:t>These measures include calculations related to:</w:t>
      </w:r>
    </w:p>
    <w:p w14:paraId="2CA0C8AB" w14:textId="77777777" w:rsidR="00153C05" w:rsidRPr="00153C05" w:rsidRDefault="00153C05">
      <w:pPr>
        <w:numPr>
          <w:ilvl w:val="0"/>
          <w:numId w:val="36"/>
        </w:numPr>
      </w:pPr>
      <w:r w:rsidRPr="00153C05">
        <w:t xml:space="preserve">Delivery Fees </w:t>
      </w:r>
    </w:p>
    <w:p w14:paraId="2F3F12FA" w14:textId="77777777" w:rsidR="00153C05" w:rsidRPr="00153C05" w:rsidRDefault="00153C05">
      <w:pPr>
        <w:numPr>
          <w:ilvl w:val="0"/>
          <w:numId w:val="36"/>
        </w:numPr>
      </w:pPr>
      <w:r w:rsidRPr="00153C05">
        <w:t xml:space="preserve">Logistics Costs </w:t>
      </w:r>
    </w:p>
    <w:p w14:paraId="21C7C5E8" w14:textId="77777777" w:rsidR="00153C05" w:rsidRPr="00153C05" w:rsidRDefault="00153C05">
      <w:pPr>
        <w:numPr>
          <w:ilvl w:val="0"/>
          <w:numId w:val="36"/>
        </w:numPr>
      </w:pPr>
      <w:r w:rsidRPr="00153C05">
        <w:t xml:space="preserve">Delivery-related transactions </w:t>
      </w:r>
    </w:p>
    <w:p w14:paraId="08001AE5" w14:textId="77777777" w:rsidR="00153C05" w:rsidRPr="00153C05" w:rsidRDefault="00153C05">
      <w:pPr>
        <w:numPr>
          <w:ilvl w:val="0"/>
          <w:numId w:val="36"/>
        </w:numPr>
      </w:pPr>
      <w:r w:rsidRPr="00153C05">
        <w:t xml:space="preserve">Operational performance </w:t>
      </w:r>
    </w:p>
    <w:p w14:paraId="07146CDB" w14:textId="77777777" w:rsidR="00153C05" w:rsidRPr="00153C05" w:rsidRDefault="00153C05" w:rsidP="00153C05">
      <w:pPr>
        <w:ind w:left="720"/>
      </w:pPr>
      <w:r w:rsidRPr="00153C05">
        <w:t xml:space="preserve">The measures support the </w:t>
      </w:r>
      <w:r w:rsidRPr="00153C05">
        <w:rPr>
          <w:b/>
          <w:bCs/>
        </w:rPr>
        <w:t>Operations &amp; Customer Experience</w:t>
      </w:r>
      <w:r w:rsidRPr="00153C05">
        <w:t xml:space="preserve"> analysis page.</w:t>
      </w:r>
    </w:p>
    <w:p w14:paraId="35A0C0BC" w14:textId="77777777" w:rsidR="00153C05" w:rsidRPr="00153C05" w:rsidRDefault="00153C05" w:rsidP="00B87369">
      <w:pPr>
        <w:pStyle w:val="Heading2"/>
      </w:pPr>
      <w:bookmarkStart w:id="72" w:name="_Toc241666663"/>
      <w:r w:rsidRPr="00153C05">
        <w:t>24.10.7 Returns and Cancellations</w:t>
      </w:r>
      <w:bookmarkEnd w:id="72"/>
    </w:p>
    <w:p w14:paraId="730EC875" w14:textId="77777777" w:rsidR="00153C05" w:rsidRPr="00153C05" w:rsidRDefault="00153C05" w:rsidP="00153C05">
      <w:pPr>
        <w:ind w:left="720"/>
      </w:pPr>
      <w:r w:rsidRPr="00153C05">
        <w:t>Measures were created to monitor returned and cancelled transactions.</w:t>
      </w:r>
    </w:p>
    <w:p w14:paraId="192D1A61" w14:textId="77777777" w:rsidR="00153C05" w:rsidRPr="00153C05" w:rsidRDefault="00153C05" w:rsidP="00153C05">
      <w:pPr>
        <w:ind w:left="720"/>
      </w:pPr>
      <w:r w:rsidRPr="00153C05">
        <w:lastRenderedPageBreak/>
        <w:t>These measures allow the report to identify the volume and proportion of transactions affected by returns and cancellations.</w:t>
      </w:r>
    </w:p>
    <w:p w14:paraId="7259C809" w14:textId="77777777" w:rsidR="00153C05" w:rsidRPr="00153C05" w:rsidRDefault="00153C05" w:rsidP="00153C05">
      <w:pPr>
        <w:ind w:left="720"/>
      </w:pPr>
      <w:r w:rsidRPr="00153C05">
        <w:t>The results are used as operational indicators and are intended to highlight areas requiring further investigation.</w:t>
      </w:r>
    </w:p>
    <w:p w14:paraId="795C0870" w14:textId="77777777" w:rsidR="00153C05" w:rsidRPr="00153C05" w:rsidRDefault="00153C05" w:rsidP="001A66BD">
      <w:pPr>
        <w:pStyle w:val="Heading2"/>
      </w:pPr>
      <w:bookmarkStart w:id="73" w:name="_Toc241666664"/>
      <w:r w:rsidRPr="00153C05">
        <w:t>24.10.8 Customer Rating Measures</w:t>
      </w:r>
      <w:bookmarkEnd w:id="73"/>
    </w:p>
    <w:p w14:paraId="5ABCA49A" w14:textId="77777777" w:rsidR="00153C05" w:rsidRPr="00153C05" w:rsidRDefault="00153C05" w:rsidP="00153C05">
      <w:pPr>
        <w:ind w:left="720"/>
      </w:pPr>
      <w:r w:rsidRPr="00153C05">
        <w:t>Customer rating measures were created to analyse customer experience.</w:t>
      </w:r>
    </w:p>
    <w:p w14:paraId="120381CA" w14:textId="77777777" w:rsidR="00153C05" w:rsidRPr="00153C05" w:rsidRDefault="00153C05" w:rsidP="00153C05">
      <w:pPr>
        <w:ind w:left="720"/>
      </w:pPr>
      <w:r w:rsidRPr="00153C05">
        <w:t>The measures support analysis of:</w:t>
      </w:r>
    </w:p>
    <w:p w14:paraId="2B96CDB1" w14:textId="77777777" w:rsidR="00153C05" w:rsidRPr="00153C05" w:rsidRDefault="00153C05">
      <w:pPr>
        <w:numPr>
          <w:ilvl w:val="0"/>
          <w:numId w:val="37"/>
        </w:numPr>
      </w:pPr>
      <w:r w:rsidRPr="00153C05">
        <w:t xml:space="preserve">Average Customer Rating </w:t>
      </w:r>
    </w:p>
    <w:p w14:paraId="535DD8B0" w14:textId="77777777" w:rsidR="00153C05" w:rsidRPr="00153C05" w:rsidRDefault="00153C05">
      <w:pPr>
        <w:numPr>
          <w:ilvl w:val="0"/>
          <w:numId w:val="37"/>
        </w:numPr>
      </w:pPr>
      <w:r w:rsidRPr="00153C05">
        <w:t xml:space="preserve">Rating distribution </w:t>
      </w:r>
    </w:p>
    <w:p w14:paraId="524ECC86" w14:textId="77777777" w:rsidR="00153C05" w:rsidRPr="00153C05" w:rsidRDefault="00153C05">
      <w:pPr>
        <w:numPr>
          <w:ilvl w:val="0"/>
          <w:numId w:val="37"/>
        </w:numPr>
      </w:pPr>
      <w:r w:rsidRPr="00153C05">
        <w:t xml:space="preserve">Customer experience patterns </w:t>
      </w:r>
    </w:p>
    <w:p w14:paraId="340922CC" w14:textId="77777777" w:rsidR="00153C05" w:rsidRPr="00153C05" w:rsidRDefault="00153C05" w:rsidP="00153C05">
      <w:pPr>
        <w:ind w:left="720"/>
      </w:pPr>
      <w:r w:rsidRPr="00153C05">
        <w:t>These measures allow ratings to be examined alongside sales, vehicle and operational information.</w:t>
      </w:r>
    </w:p>
    <w:p w14:paraId="5D88B816" w14:textId="77777777" w:rsidR="00153C05" w:rsidRPr="00153C05" w:rsidRDefault="00153C05" w:rsidP="00B87369">
      <w:pPr>
        <w:pStyle w:val="Heading2"/>
      </w:pPr>
      <w:bookmarkStart w:id="74" w:name="_Toc241666665"/>
      <w:r w:rsidRPr="00153C05">
        <w:t>24.10.9 Discount Measures</w:t>
      </w:r>
      <w:bookmarkEnd w:id="74"/>
    </w:p>
    <w:p w14:paraId="610B04DF" w14:textId="77777777" w:rsidR="00153C05" w:rsidRPr="00153C05" w:rsidRDefault="00153C05" w:rsidP="00153C05">
      <w:pPr>
        <w:ind w:left="720"/>
      </w:pPr>
      <w:r w:rsidRPr="00153C05">
        <w:t>Discount-related measures were created to analyse the effect and distribution of discounts within the available transactions.</w:t>
      </w:r>
    </w:p>
    <w:p w14:paraId="7EC6D9E4" w14:textId="77777777" w:rsidR="00153C05" w:rsidRPr="00153C05" w:rsidRDefault="00153C05" w:rsidP="00153C05">
      <w:pPr>
        <w:ind w:left="720"/>
      </w:pPr>
      <w:r w:rsidRPr="00153C05">
        <w:t>These include measures such as:</w:t>
      </w:r>
    </w:p>
    <w:p w14:paraId="2DA1FBD6" w14:textId="77777777" w:rsidR="00153C05" w:rsidRPr="00153C05" w:rsidRDefault="00153C05">
      <w:pPr>
        <w:numPr>
          <w:ilvl w:val="0"/>
          <w:numId w:val="38"/>
        </w:numPr>
      </w:pPr>
      <w:r w:rsidRPr="00153C05">
        <w:t xml:space="preserve">Average Discount </w:t>
      </w:r>
    </w:p>
    <w:p w14:paraId="3A470BE5" w14:textId="77777777" w:rsidR="00153C05" w:rsidRPr="00153C05" w:rsidRDefault="00153C05">
      <w:pPr>
        <w:numPr>
          <w:ilvl w:val="0"/>
          <w:numId w:val="38"/>
        </w:numPr>
      </w:pPr>
      <w:r w:rsidRPr="00153C05">
        <w:t xml:space="preserve">Discount-related transaction analysis </w:t>
      </w:r>
    </w:p>
    <w:p w14:paraId="52A03126" w14:textId="77777777" w:rsidR="00153C05" w:rsidRPr="00153C05" w:rsidRDefault="00153C05" w:rsidP="00153C05">
      <w:pPr>
        <w:ind w:left="720"/>
      </w:pPr>
      <w:r w:rsidRPr="00153C05">
        <w:t>The measures were used to examine discount patterns alongside revenue, profitability and customer activity.</w:t>
      </w:r>
    </w:p>
    <w:p w14:paraId="668A5A4A" w14:textId="77777777" w:rsidR="00153C05" w:rsidRPr="00153C05" w:rsidRDefault="00153C05" w:rsidP="001A66BD">
      <w:pPr>
        <w:pStyle w:val="Heading2"/>
      </w:pPr>
      <w:bookmarkStart w:id="75" w:name="_Toc241666666"/>
      <w:r w:rsidRPr="00153C05">
        <w:t>24.10.10 Ranking Measures</w:t>
      </w:r>
      <w:bookmarkEnd w:id="75"/>
    </w:p>
    <w:p w14:paraId="64B6C0C4" w14:textId="77777777" w:rsidR="00153C05" w:rsidRPr="00153C05" w:rsidRDefault="00153C05" w:rsidP="00153C05">
      <w:pPr>
        <w:ind w:left="720"/>
      </w:pPr>
      <w:r w:rsidRPr="00153C05">
        <w:t>Ranking measures were created to compare business performance across relevant categories.</w:t>
      </w:r>
    </w:p>
    <w:p w14:paraId="520E1105" w14:textId="77777777" w:rsidR="00153C05" w:rsidRPr="00153C05" w:rsidRDefault="00153C05" w:rsidP="00153C05">
      <w:pPr>
        <w:ind w:left="720"/>
      </w:pPr>
      <w:r w:rsidRPr="00153C05">
        <w:t>The ranking calculations were used to identify relative positions of vehicles, branches or other analytical categories based on selected performance measures.</w:t>
      </w:r>
    </w:p>
    <w:p w14:paraId="00AFC34A" w14:textId="77777777" w:rsidR="00153C05" w:rsidRPr="00153C05" w:rsidRDefault="00153C05" w:rsidP="00153C05">
      <w:pPr>
        <w:ind w:left="720"/>
      </w:pPr>
      <w:r w:rsidRPr="00153C05">
        <w:t>These rankings support comparative analysis within the dashboard while allowing users to apply filters and examine the results dynamically.</w:t>
      </w:r>
    </w:p>
    <w:p w14:paraId="71E39285" w14:textId="77777777" w:rsidR="00153C05" w:rsidRPr="00153C05" w:rsidRDefault="00153C05" w:rsidP="001A66BD">
      <w:pPr>
        <w:pStyle w:val="Heading2"/>
      </w:pPr>
      <w:bookmarkStart w:id="76" w:name="_Toc241666667"/>
      <w:r w:rsidRPr="00153C05">
        <w:t>24.10.11 Time-Based Measures</w:t>
      </w:r>
      <w:bookmarkEnd w:id="76"/>
    </w:p>
    <w:p w14:paraId="4278F1B4" w14:textId="77777777" w:rsidR="00153C05" w:rsidRPr="00153C05" w:rsidRDefault="00153C05" w:rsidP="00153C05">
      <w:pPr>
        <w:ind w:left="720"/>
      </w:pPr>
      <w:r w:rsidRPr="00153C05">
        <w:t xml:space="preserve">Time-related analysis was supported through the </w:t>
      </w:r>
      <w:r w:rsidRPr="00153C05">
        <w:rPr>
          <w:b/>
          <w:bCs/>
        </w:rPr>
        <w:t>Dim Date</w:t>
      </w:r>
      <w:r w:rsidRPr="00153C05">
        <w:t xml:space="preserve"> table and its relationship with FactSales.</w:t>
      </w:r>
    </w:p>
    <w:p w14:paraId="34DD4F4C" w14:textId="77777777" w:rsidR="00153C05" w:rsidRPr="00153C05" w:rsidRDefault="00153C05" w:rsidP="00153C05">
      <w:pPr>
        <w:ind w:left="720"/>
      </w:pPr>
      <w:r w:rsidRPr="00153C05">
        <w:lastRenderedPageBreak/>
        <w:t>Measures were designed to respond to date, month and year filters, allowing users to analyse changes in sales, revenue and profitability over time.</w:t>
      </w:r>
    </w:p>
    <w:p w14:paraId="2937E656" w14:textId="77777777" w:rsidR="00153C05" w:rsidRPr="00153C05" w:rsidRDefault="00153C05" w:rsidP="00153C05">
      <w:pPr>
        <w:ind w:left="720"/>
      </w:pPr>
      <w:r w:rsidRPr="00153C05">
        <w:t>The Date dimension provides a consistent basis for time-based reporting across the dashboard.</w:t>
      </w:r>
    </w:p>
    <w:p w14:paraId="608C2EE8" w14:textId="77777777" w:rsidR="00153C05" w:rsidRPr="00153C05" w:rsidRDefault="00153C05" w:rsidP="001A66BD">
      <w:pPr>
        <w:pStyle w:val="Heading2"/>
      </w:pPr>
      <w:bookmarkStart w:id="77" w:name="_Toc241666668"/>
      <w:r w:rsidRPr="00153C05">
        <w:t>24.10.12 Measure Validation</w:t>
      </w:r>
      <w:bookmarkEnd w:id="77"/>
    </w:p>
    <w:p w14:paraId="7CF066ED" w14:textId="77777777" w:rsidR="00153C05" w:rsidRPr="00153C05" w:rsidRDefault="00153C05" w:rsidP="00153C05">
      <w:pPr>
        <w:ind w:left="720"/>
      </w:pPr>
      <w:r w:rsidRPr="00153C05">
        <w:t>The DAX measures were validated using Power BI visuals and filtered views.</w:t>
      </w:r>
    </w:p>
    <w:p w14:paraId="2DA97A79" w14:textId="69445804" w:rsidR="00153C05" w:rsidRPr="00153C05" w:rsidRDefault="00153C05" w:rsidP="00153C05">
      <w:pPr>
        <w:ind w:left="720"/>
      </w:pPr>
      <w:r w:rsidRPr="00153C05">
        <w:t>The calculations were checked to ensure that they returned appropriate values when different vehicles, branches, locations, customers</w:t>
      </w:r>
      <w:r w:rsidR="00791056">
        <w:t>,</w:t>
      </w:r>
      <w:r w:rsidRPr="00153C05">
        <w:t xml:space="preserve"> and dates were selected.</w:t>
      </w:r>
    </w:p>
    <w:p w14:paraId="59CC4ED8" w14:textId="77777777" w:rsidR="00153C05" w:rsidRPr="00153C05" w:rsidRDefault="00153C05" w:rsidP="00153C05">
      <w:pPr>
        <w:ind w:left="720"/>
      </w:pPr>
      <w:r w:rsidRPr="00153C05">
        <w:t>The measures were then incorporated into KPI cards, charts, tables and other report visuals to support the analysis presented in the dashboard.</w:t>
      </w:r>
    </w:p>
    <w:p w14:paraId="0DF99AF9" w14:textId="77777777" w:rsidR="00153C05" w:rsidRPr="00153C05" w:rsidRDefault="00153C05" w:rsidP="00B87369">
      <w:pPr>
        <w:pStyle w:val="Heading2"/>
      </w:pPr>
      <w:bookmarkStart w:id="78" w:name="_Toc241666669"/>
      <w:r w:rsidRPr="00153C05">
        <w:t>24.10.13 Use of DAX in the Report</w:t>
      </w:r>
      <w:bookmarkEnd w:id="78"/>
    </w:p>
    <w:p w14:paraId="3BBB0884" w14:textId="77777777" w:rsidR="00153C05" w:rsidRPr="00153C05" w:rsidRDefault="00153C05" w:rsidP="00153C05">
      <w:pPr>
        <w:ind w:left="720"/>
      </w:pPr>
      <w:r w:rsidRPr="00153C05">
        <w:t>The DAX measures form the analytical layer of the Power BI solution.</w:t>
      </w:r>
    </w:p>
    <w:p w14:paraId="1142836D" w14:textId="77777777" w:rsidR="00153C05" w:rsidRPr="00153C05" w:rsidRDefault="00153C05" w:rsidP="00153C05">
      <w:pPr>
        <w:ind w:left="720"/>
      </w:pPr>
      <w:r w:rsidRPr="00153C05">
        <w:t>They allow the report to move beyond simple column aggregation by providing reusable calculations that respond dynamically to the data model and user selections.</w:t>
      </w:r>
    </w:p>
    <w:p w14:paraId="3FB8AD69" w14:textId="77777777" w:rsidR="00153C05" w:rsidRPr="00153C05" w:rsidRDefault="00153C05" w:rsidP="00153C05">
      <w:pPr>
        <w:ind w:left="720"/>
      </w:pPr>
      <w:r w:rsidRPr="00153C05">
        <w:t>The measures therefore support the Executive Dashboard, Sales &amp; Analysis, Profitability &amp; Branches, Operations &amp; Customer Experience, Investigations &amp; Exceptions, and Management Insights &amp; Recommendations pages.</w:t>
      </w:r>
    </w:p>
    <w:p w14:paraId="4E7ABE9E" w14:textId="77777777" w:rsidR="00153C05" w:rsidRPr="00153C05" w:rsidRDefault="00153C05" w:rsidP="001A66BD">
      <w:pPr>
        <w:pStyle w:val="Heading1"/>
      </w:pPr>
      <w:bookmarkStart w:id="79" w:name="_Toc241666670"/>
      <w:r w:rsidRPr="00153C05">
        <w:t>24.11 Dashboard and Report Design</w:t>
      </w:r>
      <w:bookmarkEnd w:id="79"/>
    </w:p>
    <w:p w14:paraId="55EF8020" w14:textId="77777777" w:rsidR="00153C05" w:rsidRPr="00153C05" w:rsidRDefault="00153C05" w:rsidP="00153C05">
      <w:pPr>
        <w:ind w:left="720"/>
      </w:pPr>
      <w:r w:rsidRPr="00153C05">
        <w:t>The Power BI report was designed to present the results of the JCars Logistics analysis through a series of interactive dashboard pages. Each page focuses on a specific business area while maintaining a consistent visual structure and analytical approach.</w:t>
      </w:r>
    </w:p>
    <w:p w14:paraId="60132576" w14:textId="045535F2" w:rsidR="00153C05" w:rsidRPr="00153C05" w:rsidRDefault="00153C05" w:rsidP="00153C05">
      <w:pPr>
        <w:ind w:left="720"/>
      </w:pPr>
      <w:r w:rsidRPr="00153C05">
        <w:t>The report combines KPI cards, charts, tables, slicers, drill-through functionality</w:t>
      </w:r>
      <w:r w:rsidR="00791056">
        <w:t>,</w:t>
      </w:r>
      <w:r w:rsidRPr="00153C05">
        <w:t xml:space="preserve"> and tooltips to allow users to explore business performance at different levels of detail.</w:t>
      </w:r>
    </w:p>
    <w:p w14:paraId="599117E7" w14:textId="77777777" w:rsidR="00153C05" w:rsidRPr="00153C05" w:rsidRDefault="00153C05" w:rsidP="001A66BD">
      <w:pPr>
        <w:pStyle w:val="Heading2"/>
      </w:pPr>
      <w:bookmarkStart w:id="80" w:name="_Toc241666671"/>
      <w:r w:rsidRPr="00153C05">
        <w:t>24.11.1 Executive Dashboard</w:t>
      </w:r>
      <w:bookmarkEnd w:id="80"/>
    </w:p>
    <w:p w14:paraId="2E4ED24F" w14:textId="77777777" w:rsidR="00153C05" w:rsidRPr="00153C05" w:rsidRDefault="00153C05" w:rsidP="00153C05">
      <w:pPr>
        <w:ind w:left="720"/>
      </w:pPr>
      <w:r w:rsidRPr="00153C05">
        <w:t>The Executive Dashboard provides a high-level overview of the overall business performance.</w:t>
      </w:r>
    </w:p>
    <w:p w14:paraId="20E6EEED" w14:textId="77777777" w:rsidR="00153C05" w:rsidRPr="00153C05" w:rsidRDefault="00153C05" w:rsidP="00153C05">
      <w:pPr>
        <w:ind w:left="720"/>
      </w:pPr>
      <w:r w:rsidRPr="00153C05">
        <w:t>It presents key performance indicators such as:</w:t>
      </w:r>
    </w:p>
    <w:p w14:paraId="5668C5D9" w14:textId="77777777" w:rsidR="00153C05" w:rsidRPr="00153C05" w:rsidRDefault="00153C05">
      <w:pPr>
        <w:numPr>
          <w:ilvl w:val="0"/>
          <w:numId w:val="39"/>
        </w:numPr>
      </w:pPr>
      <w:r w:rsidRPr="00153C05">
        <w:t xml:space="preserve">Total Revenue </w:t>
      </w:r>
    </w:p>
    <w:p w14:paraId="0C7B082D" w14:textId="77777777" w:rsidR="00153C05" w:rsidRPr="00153C05" w:rsidRDefault="00153C05">
      <w:pPr>
        <w:numPr>
          <w:ilvl w:val="0"/>
          <w:numId w:val="39"/>
        </w:numPr>
      </w:pPr>
      <w:r w:rsidRPr="00153C05">
        <w:lastRenderedPageBreak/>
        <w:t xml:space="preserve">Gross Profit </w:t>
      </w:r>
    </w:p>
    <w:p w14:paraId="66F560DD" w14:textId="77777777" w:rsidR="00153C05" w:rsidRPr="00153C05" w:rsidRDefault="00153C05">
      <w:pPr>
        <w:numPr>
          <w:ilvl w:val="0"/>
          <w:numId w:val="39"/>
        </w:numPr>
      </w:pPr>
      <w:r w:rsidRPr="00153C05">
        <w:t xml:space="preserve">Profit Margin </w:t>
      </w:r>
    </w:p>
    <w:p w14:paraId="6E91F92A" w14:textId="77777777" w:rsidR="00153C05" w:rsidRPr="00153C05" w:rsidRDefault="00153C05">
      <w:pPr>
        <w:numPr>
          <w:ilvl w:val="0"/>
          <w:numId w:val="39"/>
        </w:numPr>
      </w:pPr>
      <w:r w:rsidRPr="00153C05">
        <w:t xml:space="preserve">Units Sold </w:t>
      </w:r>
    </w:p>
    <w:p w14:paraId="7110BC43" w14:textId="77777777" w:rsidR="00153C05" w:rsidRPr="00153C05" w:rsidRDefault="00153C05">
      <w:pPr>
        <w:numPr>
          <w:ilvl w:val="0"/>
          <w:numId w:val="39"/>
        </w:numPr>
      </w:pPr>
      <w:r w:rsidRPr="00153C05">
        <w:t xml:space="preserve">Total Orders </w:t>
      </w:r>
    </w:p>
    <w:p w14:paraId="2A1347DC" w14:textId="77777777" w:rsidR="00153C05" w:rsidRPr="00153C05" w:rsidRDefault="00153C05">
      <w:pPr>
        <w:numPr>
          <w:ilvl w:val="0"/>
          <w:numId w:val="39"/>
        </w:numPr>
      </w:pPr>
      <w:r w:rsidRPr="00153C05">
        <w:t xml:space="preserve">Total Customers </w:t>
      </w:r>
    </w:p>
    <w:p w14:paraId="40B87D97" w14:textId="77777777" w:rsidR="00153C05" w:rsidRPr="00153C05" w:rsidRDefault="00153C05">
      <w:pPr>
        <w:numPr>
          <w:ilvl w:val="0"/>
          <w:numId w:val="39"/>
        </w:numPr>
      </w:pPr>
      <w:r w:rsidRPr="00153C05">
        <w:t xml:space="preserve">Customer Rating </w:t>
      </w:r>
    </w:p>
    <w:p w14:paraId="00B6EC51" w14:textId="77777777" w:rsidR="00153C05" w:rsidRPr="00153C05" w:rsidRDefault="00153C05">
      <w:pPr>
        <w:numPr>
          <w:ilvl w:val="0"/>
          <w:numId w:val="39"/>
        </w:numPr>
      </w:pPr>
      <w:r w:rsidRPr="00153C05">
        <w:t xml:space="preserve">Other relevant operational indicators </w:t>
      </w:r>
    </w:p>
    <w:p w14:paraId="04948678" w14:textId="77777777" w:rsidR="00153C05" w:rsidRPr="00153C05" w:rsidRDefault="00153C05" w:rsidP="00153C05">
      <w:pPr>
        <w:ind w:left="720"/>
      </w:pPr>
      <w:r w:rsidRPr="00153C05">
        <w:t>The page is intended to provide management with a quick overview of the major performance indicators before moving into more detailed analysis.</w:t>
      </w:r>
    </w:p>
    <w:p w14:paraId="50F74F0F" w14:textId="77777777" w:rsidR="00153C05" w:rsidRPr="00153C05" w:rsidRDefault="00153C05" w:rsidP="001A66BD">
      <w:pPr>
        <w:pStyle w:val="Heading2"/>
      </w:pPr>
      <w:bookmarkStart w:id="81" w:name="_Toc241666672"/>
      <w:r w:rsidRPr="00153C05">
        <w:t>24.11.2 Sales &amp; Analysis</w:t>
      </w:r>
      <w:bookmarkEnd w:id="81"/>
    </w:p>
    <w:p w14:paraId="3AA0D0E4" w14:textId="77777777" w:rsidR="00153C05" w:rsidRPr="00153C05" w:rsidRDefault="00153C05" w:rsidP="00153C05">
      <w:pPr>
        <w:ind w:left="720"/>
      </w:pPr>
      <w:r w:rsidRPr="00153C05">
        <w:t>The Sales &amp; Analysis page focuses on sales performance and transaction activity.</w:t>
      </w:r>
    </w:p>
    <w:p w14:paraId="467A9EA2" w14:textId="77777777" w:rsidR="00153C05" w:rsidRPr="00153C05" w:rsidRDefault="00153C05" w:rsidP="00153C05">
      <w:pPr>
        <w:ind w:left="720"/>
      </w:pPr>
      <w:r w:rsidRPr="00153C05">
        <w:t>The page allows users to analyse sales using dimensions such as:</w:t>
      </w:r>
    </w:p>
    <w:p w14:paraId="69248497" w14:textId="77777777" w:rsidR="00153C05" w:rsidRPr="00153C05" w:rsidRDefault="00153C05">
      <w:pPr>
        <w:numPr>
          <w:ilvl w:val="0"/>
          <w:numId w:val="40"/>
        </w:numPr>
      </w:pPr>
      <w:r w:rsidRPr="00153C05">
        <w:t xml:space="preserve">Vehicle </w:t>
      </w:r>
    </w:p>
    <w:p w14:paraId="38FF8998" w14:textId="77777777" w:rsidR="00153C05" w:rsidRPr="00153C05" w:rsidRDefault="00153C05">
      <w:pPr>
        <w:numPr>
          <w:ilvl w:val="0"/>
          <w:numId w:val="40"/>
        </w:numPr>
      </w:pPr>
      <w:r w:rsidRPr="00153C05">
        <w:t xml:space="preserve">Car Model </w:t>
      </w:r>
    </w:p>
    <w:p w14:paraId="3E4E65E9" w14:textId="77777777" w:rsidR="00153C05" w:rsidRPr="00153C05" w:rsidRDefault="00153C05">
      <w:pPr>
        <w:numPr>
          <w:ilvl w:val="0"/>
          <w:numId w:val="40"/>
        </w:numPr>
      </w:pPr>
      <w:r w:rsidRPr="00153C05">
        <w:t xml:space="preserve">Vehicle Type </w:t>
      </w:r>
    </w:p>
    <w:p w14:paraId="60A85F61" w14:textId="77777777" w:rsidR="00153C05" w:rsidRPr="00153C05" w:rsidRDefault="00153C05">
      <w:pPr>
        <w:numPr>
          <w:ilvl w:val="0"/>
          <w:numId w:val="40"/>
        </w:numPr>
      </w:pPr>
      <w:r w:rsidRPr="00153C05">
        <w:t xml:space="preserve">Branch </w:t>
      </w:r>
    </w:p>
    <w:p w14:paraId="365FEDDF" w14:textId="77777777" w:rsidR="00153C05" w:rsidRPr="00153C05" w:rsidRDefault="00153C05">
      <w:pPr>
        <w:numPr>
          <w:ilvl w:val="0"/>
          <w:numId w:val="40"/>
        </w:numPr>
      </w:pPr>
      <w:r w:rsidRPr="00153C05">
        <w:t xml:space="preserve">Location </w:t>
      </w:r>
    </w:p>
    <w:p w14:paraId="1935517E" w14:textId="77777777" w:rsidR="00153C05" w:rsidRPr="00153C05" w:rsidRDefault="00153C05">
      <w:pPr>
        <w:numPr>
          <w:ilvl w:val="0"/>
          <w:numId w:val="40"/>
        </w:numPr>
      </w:pPr>
      <w:r w:rsidRPr="00153C05">
        <w:t xml:space="preserve">Date </w:t>
      </w:r>
    </w:p>
    <w:p w14:paraId="2D83FB35" w14:textId="77777777" w:rsidR="00153C05" w:rsidRPr="00153C05" w:rsidRDefault="00153C05">
      <w:pPr>
        <w:numPr>
          <w:ilvl w:val="0"/>
          <w:numId w:val="40"/>
        </w:numPr>
      </w:pPr>
      <w:r w:rsidRPr="00153C05">
        <w:t xml:space="preserve">Payment Method </w:t>
      </w:r>
    </w:p>
    <w:p w14:paraId="3B48EF14" w14:textId="77777777" w:rsidR="00153C05" w:rsidRPr="00153C05" w:rsidRDefault="00153C05" w:rsidP="00153C05">
      <w:pPr>
        <w:ind w:left="720"/>
      </w:pPr>
      <w:r w:rsidRPr="00153C05">
        <w:t>The visuals provide information about revenue, units sold, orders and other sales-related measures.</w:t>
      </w:r>
    </w:p>
    <w:p w14:paraId="7808AF66" w14:textId="77777777" w:rsidR="00153C05" w:rsidRPr="00153C05" w:rsidRDefault="00153C05" w:rsidP="00153C05">
      <w:pPr>
        <w:ind w:left="720"/>
      </w:pPr>
      <w:r w:rsidRPr="00153C05">
        <w:t>Interactive filters allow users to narrow the analysis and investigate specific categories or periods.</w:t>
      </w:r>
    </w:p>
    <w:p w14:paraId="003DD3CB" w14:textId="77777777" w:rsidR="00153C05" w:rsidRPr="00153C05" w:rsidRDefault="00153C05" w:rsidP="001A66BD">
      <w:pPr>
        <w:pStyle w:val="Heading2"/>
      </w:pPr>
      <w:bookmarkStart w:id="82" w:name="_Toc241666673"/>
      <w:r w:rsidRPr="00153C05">
        <w:t>24.11.3 Profitability &amp; Branches</w:t>
      </w:r>
      <w:bookmarkEnd w:id="82"/>
    </w:p>
    <w:p w14:paraId="5EF2D069" w14:textId="77777777" w:rsidR="00153C05" w:rsidRPr="00153C05" w:rsidRDefault="00153C05" w:rsidP="00153C05">
      <w:pPr>
        <w:ind w:left="720"/>
      </w:pPr>
      <w:r w:rsidRPr="00153C05">
        <w:t>The Profitability &amp; Branches page focuses on financial performance and branch-level analysis.</w:t>
      </w:r>
    </w:p>
    <w:p w14:paraId="243238CB" w14:textId="77777777" w:rsidR="00153C05" w:rsidRPr="00153C05" w:rsidRDefault="00153C05" w:rsidP="00153C05">
      <w:pPr>
        <w:ind w:left="720"/>
      </w:pPr>
      <w:r w:rsidRPr="00153C05">
        <w:t>The page provides analysis of:</w:t>
      </w:r>
    </w:p>
    <w:p w14:paraId="35B99425" w14:textId="77777777" w:rsidR="00153C05" w:rsidRPr="00153C05" w:rsidRDefault="00153C05">
      <w:pPr>
        <w:numPr>
          <w:ilvl w:val="0"/>
          <w:numId w:val="41"/>
        </w:numPr>
      </w:pPr>
      <w:r w:rsidRPr="00153C05">
        <w:t xml:space="preserve">Revenue </w:t>
      </w:r>
    </w:p>
    <w:p w14:paraId="2B752576" w14:textId="77777777" w:rsidR="00153C05" w:rsidRPr="00153C05" w:rsidRDefault="00153C05">
      <w:pPr>
        <w:numPr>
          <w:ilvl w:val="0"/>
          <w:numId w:val="41"/>
        </w:numPr>
      </w:pPr>
      <w:r w:rsidRPr="00153C05">
        <w:lastRenderedPageBreak/>
        <w:t xml:space="preserve">Costs </w:t>
      </w:r>
    </w:p>
    <w:p w14:paraId="482AE76C" w14:textId="77777777" w:rsidR="00153C05" w:rsidRPr="00153C05" w:rsidRDefault="00153C05">
      <w:pPr>
        <w:numPr>
          <w:ilvl w:val="0"/>
          <w:numId w:val="41"/>
        </w:numPr>
      </w:pPr>
      <w:r w:rsidRPr="00153C05">
        <w:t xml:space="preserve">Gross Profit </w:t>
      </w:r>
    </w:p>
    <w:p w14:paraId="30FD05FC" w14:textId="77777777" w:rsidR="00153C05" w:rsidRPr="00153C05" w:rsidRDefault="00153C05">
      <w:pPr>
        <w:numPr>
          <w:ilvl w:val="0"/>
          <w:numId w:val="41"/>
        </w:numPr>
      </w:pPr>
      <w:r w:rsidRPr="00153C05">
        <w:t xml:space="preserve">Profit Margin </w:t>
      </w:r>
    </w:p>
    <w:p w14:paraId="75DB4FAA" w14:textId="77777777" w:rsidR="00153C05" w:rsidRPr="00153C05" w:rsidRDefault="00153C05">
      <w:pPr>
        <w:numPr>
          <w:ilvl w:val="0"/>
          <w:numId w:val="41"/>
        </w:numPr>
      </w:pPr>
      <w:r w:rsidRPr="00153C05">
        <w:t xml:space="preserve">Profit Per Vehicle </w:t>
      </w:r>
    </w:p>
    <w:p w14:paraId="798C12A8" w14:textId="77777777" w:rsidR="00153C05" w:rsidRPr="00153C05" w:rsidRDefault="00153C05">
      <w:pPr>
        <w:numPr>
          <w:ilvl w:val="0"/>
          <w:numId w:val="41"/>
        </w:numPr>
      </w:pPr>
      <w:r w:rsidRPr="00153C05">
        <w:t xml:space="preserve">Branch performance </w:t>
      </w:r>
    </w:p>
    <w:p w14:paraId="0DB4B870" w14:textId="77777777" w:rsidR="00153C05" w:rsidRPr="00153C05" w:rsidRDefault="00153C05" w:rsidP="00153C05">
      <w:pPr>
        <w:ind w:left="720"/>
      </w:pPr>
      <w:r w:rsidRPr="00153C05">
        <w:t>The visuals allow users to compare profitability across branches and other relevant business categories.</w:t>
      </w:r>
    </w:p>
    <w:p w14:paraId="69144879" w14:textId="77777777" w:rsidR="00153C05" w:rsidRPr="00153C05" w:rsidRDefault="00153C05" w:rsidP="00153C05">
      <w:pPr>
        <w:ind w:left="720"/>
      </w:pPr>
      <w:r w:rsidRPr="00153C05">
        <w:t>This page supports the identification of differences in financial performance across the available business locations.</w:t>
      </w:r>
    </w:p>
    <w:p w14:paraId="4A2D351B" w14:textId="77777777" w:rsidR="00153C05" w:rsidRPr="00153C05" w:rsidRDefault="00153C05" w:rsidP="001A66BD">
      <w:pPr>
        <w:pStyle w:val="Heading2"/>
      </w:pPr>
      <w:bookmarkStart w:id="83" w:name="_Toc241666674"/>
      <w:r w:rsidRPr="00153C05">
        <w:t>24.11.4 Branch Detail</w:t>
      </w:r>
      <w:bookmarkEnd w:id="83"/>
    </w:p>
    <w:p w14:paraId="435B1CE8" w14:textId="77777777" w:rsidR="00153C05" w:rsidRPr="00153C05" w:rsidRDefault="00153C05" w:rsidP="00153C05">
      <w:pPr>
        <w:ind w:left="720"/>
      </w:pPr>
      <w:r w:rsidRPr="00153C05">
        <w:t>The Branch Detail page provides a more focused view of individual branch performance.</w:t>
      </w:r>
    </w:p>
    <w:p w14:paraId="1970D0CB" w14:textId="77777777" w:rsidR="00153C05" w:rsidRPr="00153C05" w:rsidRDefault="00153C05" w:rsidP="00153C05">
      <w:pPr>
        <w:ind w:left="720"/>
      </w:pPr>
      <w:r w:rsidRPr="00153C05">
        <w:t>The page uses branch-level filtering to allow users to examine the performance of a selected branch in greater detail.</w:t>
      </w:r>
    </w:p>
    <w:p w14:paraId="1806AD6D" w14:textId="77777777" w:rsidR="00153C05" w:rsidRPr="00153C05" w:rsidRDefault="00153C05" w:rsidP="00153C05">
      <w:pPr>
        <w:ind w:left="720"/>
      </w:pPr>
      <w:r w:rsidRPr="00153C05">
        <w:t>The analysis includes relevant measures such as revenue, costs, gross profit, profitability and operational indicators.</w:t>
      </w:r>
    </w:p>
    <w:p w14:paraId="5337F27B" w14:textId="77777777" w:rsidR="00153C05" w:rsidRPr="00153C05" w:rsidRDefault="00153C05" w:rsidP="00153C05">
      <w:pPr>
        <w:ind w:left="720"/>
      </w:pPr>
      <w:r w:rsidRPr="00153C05">
        <w:t>A branch tooltip was also developed to provide additional contextual information when users interact with branch-related visuals.</w:t>
      </w:r>
    </w:p>
    <w:p w14:paraId="245E4841" w14:textId="77777777" w:rsidR="00153C05" w:rsidRPr="00153C05" w:rsidRDefault="00153C05" w:rsidP="001A66BD">
      <w:pPr>
        <w:pStyle w:val="Heading2"/>
      </w:pPr>
      <w:bookmarkStart w:id="84" w:name="_Toc241666675"/>
      <w:r w:rsidRPr="00153C05">
        <w:t>24.11.5 Operations &amp; Customer Experience</w:t>
      </w:r>
      <w:bookmarkEnd w:id="84"/>
    </w:p>
    <w:p w14:paraId="5006AAD9" w14:textId="77777777" w:rsidR="00153C05" w:rsidRPr="00153C05" w:rsidRDefault="00153C05" w:rsidP="00153C05">
      <w:pPr>
        <w:ind w:left="720"/>
      </w:pPr>
      <w:r w:rsidRPr="00153C05">
        <w:t>The Operations &amp; Customer Experience page focuses on operational performance and customer-related indicators.</w:t>
      </w:r>
    </w:p>
    <w:p w14:paraId="2AD51A61" w14:textId="77777777" w:rsidR="00153C05" w:rsidRPr="00153C05" w:rsidRDefault="00153C05" w:rsidP="00153C05">
      <w:pPr>
        <w:ind w:left="720"/>
      </w:pPr>
      <w:r w:rsidRPr="00153C05">
        <w:t>The analysis includes measures and indicators related to:</w:t>
      </w:r>
    </w:p>
    <w:p w14:paraId="4C61C305" w14:textId="77777777" w:rsidR="00153C05" w:rsidRPr="00153C05" w:rsidRDefault="00153C05">
      <w:pPr>
        <w:numPr>
          <w:ilvl w:val="0"/>
          <w:numId w:val="42"/>
        </w:numPr>
      </w:pPr>
      <w:r w:rsidRPr="00153C05">
        <w:t xml:space="preserve">Delivery </w:t>
      </w:r>
    </w:p>
    <w:p w14:paraId="5D83711B" w14:textId="77777777" w:rsidR="00153C05" w:rsidRPr="00153C05" w:rsidRDefault="00153C05">
      <w:pPr>
        <w:numPr>
          <w:ilvl w:val="0"/>
          <w:numId w:val="42"/>
        </w:numPr>
      </w:pPr>
      <w:r w:rsidRPr="00153C05">
        <w:t xml:space="preserve">Logistics </w:t>
      </w:r>
    </w:p>
    <w:p w14:paraId="1696EDEE" w14:textId="77777777" w:rsidR="00153C05" w:rsidRPr="00153C05" w:rsidRDefault="00153C05">
      <w:pPr>
        <w:numPr>
          <w:ilvl w:val="0"/>
          <w:numId w:val="42"/>
        </w:numPr>
      </w:pPr>
      <w:r w:rsidRPr="00153C05">
        <w:t xml:space="preserve">Returns </w:t>
      </w:r>
    </w:p>
    <w:p w14:paraId="37328420" w14:textId="77777777" w:rsidR="00153C05" w:rsidRPr="00153C05" w:rsidRDefault="00153C05">
      <w:pPr>
        <w:numPr>
          <w:ilvl w:val="0"/>
          <w:numId w:val="42"/>
        </w:numPr>
      </w:pPr>
      <w:r w:rsidRPr="00153C05">
        <w:t xml:space="preserve">Cancellations </w:t>
      </w:r>
    </w:p>
    <w:p w14:paraId="2803901A" w14:textId="77777777" w:rsidR="00153C05" w:rsidRPr="00153C05" w:rsidRDefault="00153C05">
      <w:pPr>
        <w:numPr>
          <w:ilvl w:val="0"/>
          <w:numId w:val="42"/>
        </w:numPr>
      </w:pPr>
      <w:r w:rsidRPr="00153C05">
        <w:t xml:space="preserve">Customer Ratings </w:t>
      </w:r>
    </w:p>
    <w:p w14:paraId="2BBBEC12" w14:textId="77777777" w:rsidR="00153C05" w:rsidRPr="00153C05" w:rsidRDefault="00153C05">
      <w:pPr>
        <w:numPr>
          <w:ilvl w:val="0"/>
          <w:numId w:val="42"/>
        </w:numPr>
      </w:pPr>
      <w:r w:rsidRPr="00153C05">
        <w:t xml:space="preserve">Customer activity </w:t>
      </w:r>
    </w:p>
    <w:p w14:paraId="635C31F9" w14:textId="77777777" w:rsidR="00153C05" w:rsidRPr="00153C05" w:rsidRDefault="00153C05">
      <w:pPr>
        <w:numPr>
          <w:ilvl w:val="0"/>
          <w:numId w:val="42"/>
        </w:numPr>
      </w:pPr>
      <w:r w:rsidRPr="00153C05">
        <w:t xml:space="preserve">Operational performance </w:t>
      </w:r>
    </w:p>
    <w:p w14:paraId="62F60994" w14:textId="77777777" w:rsidR="00153C05" w:rsidRPr="00153C05" w:rsidRDefault="00153C05" w:rsidP="00153C05">
      <w:pPr>
        <w:ind w:left="720"/>
      </w:pPr>
      <w:r w:rsidRPr="00153C05">
        <w:lastRenderedPageBreak/>
        <w:t>The page allows users to investigate how operational indicators vary across different business categories.</w:t>
      </w:r>
    </w:p>
    <w:p w14:paraId="13DA50BB" w14:textId="77777777" w:rsidR="00153C05" w:rsidRPr="00153C05" w:rsidRDefault="00153C05" w:rsidP="001A66BD">
      <w:pPr>
        <w:pStyle w:val="Heading2"/>
      </w:pPr>
      <w:bookmarkStart w:id="85" w:name="_Toc241666676"/>
      <w:r w:rsidRPr="00153C05">
        <w:t>24.11.6 Investigations &amp; Exceptions</w:t>
      </w:r>
      <w:bookmarkEnd w:id="85"/>
    </w:p>
    <w:p w14:paraId="3957C0DE" w14:textId="77777777" w:rsidR="00153C05" w:rsidRPr="00153C05" w:rsidRDefault="00153C05" w:rsidP="00153C05">
      <w:pPr>
        <w:ind w:left="720"/>
      </w:pPr>
      <w:r w:rsidRPr="00153C05">
        <w:t>The Investigations &amp; Exceptions page was designed to identify unusual patterns, exceptions and areas requiring further investigation.</w:t>
      </w:r>
    </w:p>
    <w:p w14:paraId="768EE18E" w14:textId="77777777" w:rsidR="00153C05" w:rsidRPr="00153C05" w:rsidRDefault="00153C05" w:rsidP="00153C05">
      <w:pPr>
        <w:ind w:left="720"/>
      </w:pPr>
      <w:r w:rsidRPr="00153C05">
        <w:t>The page uses analytical visuals and filters to examine areas such as:</w:t>
      </w:r>
    </w:p>
    <w:p w14:paraId="62700DC7" w14:textId="77777777" w:rsidR="00153C05" w:rsidRPr="00153C05" w:rsidRDefault="00153C05">
      <w:pPr>
        <w:numPr>
          <w:ilvl w:val="0"/>
          <w:numId w:val="43"/>
        </w:numPr>
      </w:pPr>
      <w:r w:rsidRPr="00153C05">
        <w:t xml:space="preserve">Unusual profitability patterns </w:t>
      </w:r>
    </w:p>
    <w:p w14:paraId="7FCD7B9B" w14:textId="77777777" w:rsidR="00153C05" w:rsidRPr="00153C05" w:rsidRDefault="00153C05">
      <w:pPr>
        <w:numPr>
          <w:ilvl w:val="0"/>
          <w:numId w:val="43"/>
        </w:numPr>
      </w:pPr>
      <w:r w:rsidRPr="00153C05">
        <w:t xml:space="preserve">Vehicle-level performance </w:t>
      </w:r>
    </w:p>
    <w:p w14:paraId="090BF43B" w14:textId="77777777" w:rsidR="00153C05" w:rsidRPr="00153C05" w:rsidRDefault="00153C05">
      <w:pPr>
        <w:numPr>
          <w:ilvl w:val="0"/>
          <w:numId w:val="43"/>
        </w:numPr>
      </w:pPr>
      <w:r w:rsidRPr="00153C05">
        <w:t xml:space="preserve">Branch differences </w:t>
      </w:r>
    </w:p>
    <w:p w14:paraId="2AA525EB" w14:textId="77777777" w:rsidR="00153C05" w:rsidRPr="00153C05" w:rsidRDefault="00153C05">
      <w:pPr>
        <w:numPr>
          <w:ilvl w:val="0"/>
          <w:numId w:val="43"/>
        </w:numPr>
      </w:pPr>
      <w:r w:rsidRPr="00153C05">
        <w:t xml:space="preserve">Returns and cancellations </w:t>
      </w:r>
    </w:p>
    <w:p w14:paraId="1CAC81D7" w14:textId="77777777" w:rsidR="00153C05" w:rsidRPr="00153C05" w:rsidRDefault="00153C05">
      <w:pPr>
        <w:numPr>
          <w:ilvl w:val="0"/>
          <w:numId w:val="43"/>
        </w:numPr>
      </w:pPr>
      <w:r w:rsidRPr="00153C05">
        <w:t xml:space="preserve">Customer-related patterns </w:t>
      </w:r>
    </w:p>
    <w:p w14:paraId="20FDC3F0" w14:textId="77777777" w:rsidR="00153C05" w:rsidRPr="00153C05" w:rsidRDefault="00153C05">
      <w:pPr>
        <w:numPr>
          <w:ilvl w:val="0"/>
          <w:numId w:val="43"/>
        </w:numPr>
      </w:pPr>
      <w:r w:rsidRPr="00153C05">
        <w:t xml:space="preserve">Other identified exceptions </w:t>
      </w:r>
    </w:p>
    <w:p w14:paraId="425295D2" w14:textId="77777777" w:rsidR="00153C05" w:rsidRPr="00153C05" w:rsidRDefault="00153C05" w:rsidP="00153C05">
      <w:pPr>
        <w:ind w:left="720"/>
      </w:pPr>
      <w:r w:rsidRPr="00153C05">
        <w:t>The purpose of this page is not to automatically identify causes, but to provide evidence that can guide further investigation.</w:t>
      </w:r>
    </w:p>
    <w:p w14:paraId="754A65A3" w14:textId="77777777" w:rsidR="00153C05" w:rsidRPr="00153C05" w:rsidRDefault="00153C05" w:rsidP="001A66BD">
      <w:pPr>
        <w:pStyle w:val="Heading2"/>
      </w:pPr>
      <w:bookmarkStart w:id="86" w:name="_Toc241666677"/>
      <w:r w:rsidRPr="00153C05">
        <w:t>24.11.7 Management Insights &amp; Recommendations</w:t>
      </w:r>
      <w:bookmarkEnd w:id="86"/>
    </w:p>
    <w:p w14:paraId="422A21F0" w14:textId="77777777" w:rsidR="00153C05" w:rsidRPr="00153C05" w:rsidRDefault="00153C05" w:rsidP="00153C05">
      <w:pPr>
        <w:ind w:left="720"/>
      </w:pPr>
      <w:r w:rsidRPr="00153C05">
        <w:t>The Management Insights &amp; Recommendations page translates the analytical findings into practical areas for management attention.</w:t>
      </w:r>
    </w:p>
    <w:p w14:paraId="6564DA9D" w14:textId="77777777" w:rsidR="00153C05" w:rsidRPr="00153C05" w:rsidRDefault="00153C05" w:rsidP="00153C05">
      <w:pPr>
        <w:ind w:left="720"/>
      </w:pPr>
      <w:r w:rsidRPr="00153C05">
        <w:t>The page summarizes important observations identified during the analysis and connects them to potential management actions.</w:t>
      </w:r>
    </w:p>
    <w:p w14:paraId="69239E7C" w14:textId="77777777" w:rsidR="00153C05" w:rsidRPr="00153C05" w:rsidRDefault="00153C05" w:rsidP="00153C05">
      <w:pPr>
        <w:ind w:left="720"/>
      </w:pPr>
      <w:r w:rsidRPr="00153C05">
        <w:t>Recommendations are based on patterns observed in the available data and are presented as areas for investigation, monitoring or operational improvement rather than unsupported causal conclusions.</w:t>
      </w:r>
    </w:p>
    <w:p w14:paraId="1683F901" w14:textId="77777777" w:rsidR="00153C05" w:rsidRPr="00153C05" w:rsidRDefault="00153C05" w:rsidP="00153C05">
      <w:pPr>
        <w:ind w:left="720"/>
      </w:pPr>
      <w:r w:rsidRPr="00153C05">
        <w:t>The page therefore provides a bridge between the analytical findings and potential business decision-making.</w:t>
      </w:r>
    </w:p>
    <w:p w14:paraId="5FF45BCD" w14:textId="77777777" w:rsidR="00153C05" w:rsidRPr="00153C05" w:rsidRDefault="00153C05" w:rsidP="001A66BD">
      <w:pPr>
        <w:pStyle w:val="Heading2"/>
      </w:pPr>
      <w:bookmarkStart w:id="87" w:name="_Toc241666678"/>
      <w:r w:rsidRPr="00153C05">
        <w:t>24.11.8 Visual Design and Consistency</w:t>
      </w:r>
      <w:bookmarkEnd w:id="87"/>
    </w:p>
    <w:p w14:paraId="3C72A968" w14:textId="77777777" w:rsidR="00153C05" w:rsidRPr="00153C05" w:rsidRDefault="00153C05" w:rsidP="00153C05">
      <w:pPr>
        <w:ind w:left="720"/>
      </w:pPr>
      <w:r w:rsidRPr="00153C05">
        <w:t>A consistent design approach was applied across the report pages.</w:t>
      </w:r>
    </w:p>
    <w:p w14:paraId="15D9BDC5" w14:textId="77777777" w:rsidR="00153C05" w:rsidRPr="00153C05" w:rsidRDefault="00153C05" w:rsidP="00153C05">
      <w:pPr>
        <w:ind w:left="720"/>
      </w:pPr>
      <w:r w:rsidRPr="00153C05">
        <w:t>KPI cards were used to highlight important numerical indicators, while charts and tables were used to provide detailed comparisons and trends.</w:t>
      </w:r>
    </w:p>
    <w:p w14:paraId="5D51F0E0" w14:textId="77777777" w:rsidR="00153C05" w:rsidRPr="00153C05" w:rsidRDefault="00153C05" w:rsidP="00153C05">
      <w:pPr>
        <w:ind w:left="720"/>
      </w:pPr>
      <w:r w:rsidRPr="00153C05">
        <w:t>Slicers and interactive filters were incorporated to allow users to explore the data according to relevant dimensions.</w:t>
      </w:r>
    </w:p>
    <w:p w14:paraId="2B92B810" w14:textId="77777777" w:rsidR="00153C05" w:rsidRPr="00153C05" w:rsidRDefault="00153C05" w:rsidP="00153C05">
      <w:pPr>
        <w:ind w:left="720"/>
      </w:pPr>
      <w:r w:rsidRPr="00153C05">
        <w:lastRenderedPageBreak/>
        <w:t>The report structure was designed to allow users to move from high-level performance monitoring to detailed investigation and management-level insights.</w:t>
      </w:r>
    </w:p>
    <w:p w14:paraId="578FEAEC" w14:textId="77777777" w:rsidR="00153C05" w:rsidRPr="00153C05" w:rsidRDefault="00153C05" w:rsidP="001A66BD">
      <w:pPr>
        <w:pStyle w:val="Heading1"/>
      </w:pPr>
      <w:bookmarkStart w:id="88" w:name="_Toc241666679"/>
      <w:r w:rsidRPr="00153C05">
        <w:t>24.12 Interactivity</w:t>
      </w:r>
      <w:bookmarkEnd w:id="88"/>
    </w:p>
    <w:p w14:paraId="473438AD" w14:textId="77777777" w:rsidR="00153C05" w:rsidRPr="00153C05" w:rsidRDefault="00153C05" w:rsidP="00153C05">
      <w:pPr>
        <w:ind w:left="720"/>
      </w:pPr>
      <w:r w:rsidRPr="00153C05">
        <w:t>The JCars Logistics Power BI report was designed as an interactive analytical solution rather than a static collection of charts. Interactivity allows users to filter, explore and investigate the data while the measures and visuals update dynamically.</w:t>
      </w:r>
    </w:p>
    <w:p w14:paraId="396F0FA0" w14:textId="77777777" w:rsidR="00153C05" w:rsidRPr="00153C05" w:rsidRDefault="00153C05" w:rsidP="001A66BD">
      <w:pPr>
        <w:pStyle w:val="Heading2"/>
      </w:pPr>
      <w:bookmarkStart w:id="89" w:name="_Toc241666680"/>
      <w:r w:rsidRPr="00153C05">
        <w:t>24.12.1 Slicers</w:t>
      </w:r>
      <w:bookmarkEnd w:id="89"/>
    </w:p>
    <w:p w14:paraId="74B7519A" w14:textId="77777777" w:rsidR="00153C05" w:rsidRPr="00153C05" w:rsidRDefault="00153C05" w:rsidP="00153C05">
      <w:pPr>
        <w:ind w:left="720"/>
      </w:pPr>
      <w:r w:rsidRPr="00153C05">
        <w:t>Slicers were incorporated into the report to allow users to filter the analysis according to relevant business dimensions.</w:t>
      </w:r>
    </w:p>
    <w:p w14:paraId="37C2710A" w14:textId="77777777" w:rsidR="00153C05" w:rsidRPr="00153C05" w:rsidRDefault="00153C05" w:rsidP="00153C05">
      <w:pPr>
        <w:ind w:left="720"/>
      </w:pPr>
      <w:r w:rsidRPr="00153C05">
        <w:t>Depending on the report page, users can filter information using fields such as:</w:t>
      </w:r>
    </w:p>
    <w:p w14:paraId="39775C48" w14:textId="77777777" w:rsidR="00153C05" w:rsidRPr="00153C05" w:rsidRDefault="00153C05">
      <w:pPr>
        <w:numPr>
          <w:ilvl w:val="0"/>
          <w:numId w:val="44"/>
        </w:numPr>
      </w:pPr>
      <w:r w:rsidRPr="00153C05">
        <w:t xml:space="preserve">Year </w:t>
      </w:r>
    </w:p>
    <w:p w14:paraId="331C1338" w14:textId="77777777" w:rsidR="00153C05" w:rsidRPr="00153C05" w:rsidRDefault="00153C05">
      <w:pPr>
        <w:numPr>
          <w:ilvl w:val="0"/>
          <w:numId w:val="44"/>
        </w:numPr>
      </w:pPr>
      <w:r w:rsidRPr="00153C05">
        <w:t xml:space="preserve">Month </w:t>
      </w:r>
    </w:p>
    <w:p w14:paraId="571A15BF" w14:textId="77777777" w:rsidR="00153C05" w:rsidRPr="00153C05" w:rsidRDefault="00153C05">
      <w:pPr>
        <w:numPr>
          <w:ilvl w:val="0"/>
          <w:numId w:val="44"/>
        </w:numPr>
      </w:pPr>
      <w:r w:rsidRPr="00153C05">
        <w:t xml:space="preserve">Branch </w:t>
      </w:r>
    </w:p>
    <w:p w14:paraId="1EC12864" w14:textId="77777777" w:rsidR="00153C05" w:rsidRPr="00153C05" w:rsidRDefault="00153C05">
      <w:pPr>
        <w:numPr>
          <w:ilvl w:val="0"/>
          <w:numId w:val="44"/>
        </w:numPr>
      </w:pPr>
      <w:r w:rsidRPr="00153C05">
        <w:t xml:space="preserve">Location </w:t>
      </w:r>
    </w:p>
    <w:p w14:paraId="73373C4C" w14:textId="77777777" w:rsidR="00153C05" w:rsidRPr="00153C05" w:rsidRDefault="00153C05">
      <w:pPr>
        <w:numPr>
          <w:ilvl w:val="0"/>
          <w:numId w:val="44"/>
        </w:numPr>
      </w:pPr>
      <w:r w:rsidRPr="00153C05">
        <w:t xml:space="preserve">Vehicle Type </w:t>
      </w:r>
    </w:p>
    <w:p w14:paraId="291123C0" w14:textId="77777777" w:rsidR="00153C05" w:rsidRPr="00153C05" w:rsidRDefault="00153C05">
      <w:pPr>
        <w:numPr>
          <w:ilvl w:val="0"/>
          <w:numId w:val="44"/>
        </w:numPr>
      </w:pPr>
      <w:r w:rsidRPr="00153C05">
        <w:t xml:space="preserve">Car Make </w:t>
      </w:r>
    </w:p>
    <w:p w14:paraId="11954535" w14:textId="77777777" w:rsidR="00153C05" w:rsidRPr="00153C05" w:rsidRDefault="00153C05">
      <w:pPr>
        <w:numPr>
          <w:ilvl w:val="0"/>
          <w:numId w:val="44"/>
        </w:numPr>
      </w:pPr>
      <w:r w:rsidRPr="00153C05">
        <w:t xml:space="preserve">Car Model </w:t>
      </w:r>
    </w:p>
    <w:p w14:paraId="268CCE88" w14:textId="77777777" w:rsidR="00153C05" w:rsidRPr="00153C05" w:rsidRDefault="00153C05">
      <w:pPr>
        <w:numPr>
          <w:ilvl w:val="0"/>
          <w:numId w:val="44"/>
        </w:numPr>
      </w:pPr>
      <w:r w:rsidRPr="00153C05">
        <w:t xml:space="preserve">Payment Method </w:t>
      </w:r>
    </w:p>
    <w:p w14:paraId="02DC0DCD" w14:textId="77777777" w:rsidR="00153C05" w:rsidRPr="00153C05" w:rsidRDefault="00153C05">
      <w:pPr>
        <w:numPr>
          <w:ilvl w:val="0"/>
          <w:numId w:val="44"/>
        </w:numPr>
      </w:pPr>
      <w:r w:rsidRPr="00153C05">
        <w:t xml:space="preserve">Other relevant categorical fields </w:t>
      </w:r>
    </w:p>
    <w:p w14:paraId="4F0A3582" w14:textId="77777777" w:rsidR="00153C05" w:rsidRPr="00153C05" w:rsidRDefault="00153C05" w:rsidP="00153C05">
      <w:pPr>
        <w:ind w:left="720"/>
      </w:pPr>
      <w:r w:rsidRPr="00153C05">
        <w:t>The slicers allow users to focus on specific segments of the business without manually modifying the underlying data.</w:t>
      </w:r>
    </w:p>
    <w:p w14:paraId="55B3935F" w14:textId="77777777" w:rsidR="00153C05" w:rsidRPr="00153C05" w:rsidRDefault="00153C05" w:rsidP="001A66BD">
      <w:pPr>
        <w:pStyle w:val="Heading2"/>
      </w:pPr>
      <w:bookmarkStart w:id="90" w:name="_Toc241666681"/>
      <w:r w:rsidRPr="00153C05">
        <w:t>24.12.2 Cross-Filtering</w:t>
      </w:r>
      <w:bookmarkEnd w:id="90"/>
    </w:p>
    <w:p w14:paraId="65297781" w14:textId="77777777" w:rsidR="00153C05" w:rsidRPr="00153C05" w:rsidRDefault="00153C05" w:rsidP="00153C05">
      <w:pPr>
        <w:ind w:left="720"/>
      </w:pPr>
      <w:r w:rsidRPr="00153C05">
        <w:t>Cross-filtering allows selections made in one visual to affect other visuals on the same report page.</w:t>
      </w:r>
    </w:p>
    <w:p w14:paraId="02DA8175" w14:textId="77777777" w:rsidR="00153C05" w:rsidRPr="00153C05" w:rsidRDefault="00153C05" w:rsidP="00153C05">
      <w:pPr>
        <w:ind w:left="720"/>
      </w:pPr>
      <w:r w:rsidRPr="00153C05">
        <w:t>For example, selecting a particular vehicle, branch or category can update the related revenue, profit, sales and operational visuals.</w:t>
      </w:r>
    </w:p>
    <w:p w14:paraId="13A52712" w14:textId="77777777" w:rsidR="00153C05" w:rsidRPr="00153C05" w:rsidRDefault="00153C05" w:rsidP="00153C05">
      <w:pPr>
        <w:ind w:left="720"/>
      </w:pPr>
      <w:r w:rsidRPr="00153C05">
        <w:t>This allows users to investigate relationships between different business measures interactively.</w:t>
      </w:r>
    </w:p>
    <w:p w14:paraId="41D88E8B" w14:textId="77777777" w:rsidR="00153C05" w:rsidRPr="00153C05" w:rsidRDefault="00153C05" w:rsidP="001A66BD">
      <w:pPr>
        <w:pStyle w:val="Heading2"/>
      </w:pPr>
      <w:bookmarkStart w:id="91" w:name="_Toc241666682"/>
      <w:r w:rsidRPr="00153C05">
        <w:lastRenderedPageBreak/>
        <w:t>24.12.3 Drill-Through</w:t>
      </w:r>
      <w:bookmarkEnd w:id="91"/>
    </w:p>
    <w:p w14:paraId="2BE15366" w14:textId="77777777" w:rsidR="00153C05" w:rsidRPr="00153C05" w:rsidRDefault="00153C05" w:rsidP="00153C05">
      <w:pPr>
        <w:ind w:left="720"/>
      </w:pPr>
      <w:r w:rsidRPr="00153C05">
        <w:t>Drill-through functionality was used to allow users to move from a summarized view to more detailed information.</w:t>
      </w:r>
    </w:p>
    <w:p w14:paraId="7E492EEB" w14:textId="77777777" w:rsidR="00153C05" w:rsidRPr="00153C05" w:rsidRDefault="00153C05" w:rsidP="00153C05">
      <w:pPr>
        <w:ind w:left="720"/>
      </w:pPr>
      <w:r w:rsidRPr="00153C05">
        <w:t xml:space="preserve">The </w:t>
      </w:r>
      <w:r w:rsidRPr="00153C05">
        <w:rPr>
          <w:b/>
          <w:bCs/>
        </w:rPr>
        <w:t>Branch Detail</w:t>
      </w:r>
      <w:r w:rsidRPr="00153C05">
        <w:t xml:space="preserve"> page provides a more detailed analysis of a selected branch.</w:t>
      </w:r>
    </w:p>
    <w:p w14:paraId="5899D66B" w14:textId="77777777" w:rsidR="00153C05" w:rsidRPr="00153C05" w:rsidRDefault="00153C05" w:rsidP="00153C05">
      <w:pPr>
        <w:ind w:left="720"/>
      </w:pPr>
      <w:r w:rsidRPr="00153C05">
        <w:t>This allows users to investigate the performance of a specific branch without overcrowding the main dashboard with excessive detail.</w:t>
      </w:r>
    </w:p>
    <w:p w14:paraId="20C3BA30" w14:textId="77777777" w:rsidR="00153C05" w:rsidRPr="00153C05" w:rsidRDefault="00153C05" w:rsidP="001A66BD">
      <w:pPr>
        <w:pStyle w:val="Heading2"/>
      </w:pPr>
      <w:bookmarkStart w:id="92" w:name="_Toc241666683"/>
      <w:r w:rsidRPr="00153C05">
        <w:t>24.12.4 Tooltips</w:t>
      </w:r>
      <w:bookmarkEnd w:id="92"/>
    </w:p>
    <w:p w14:paraId="0FCA8BD2" w14:textId="77777777" w:rsidR="00153C05" w:rsidRPr="00153C05" w:rsidRDefault="00153C05" w:rsidP="00153C05">
      <w:pPr>
        <w:ind w:left="720"/>
      </w:pPr>
      <w:r w:rsidRPr="00153C05">
        <w:t>Tooltips were used to provide additional information when users hover over relevant data points.</w:t>
      </w:r>
    </w:p>
    <w:p w14:paraId="6862BC98" w14:textId="77777777" w:rsidR="00153C05" w:rsidRPr="00153C05" w:rsidRDefault="00153C05" w:rsidP="00153C05">
      <w:pPr>
        <w:ind w:left="720"/>
      </w:pPr>
      <w:r w:rsidRPr="00153C05">
        <w:t xml:space="preserve">A dedicated </w:t>
      </w:r>
      <w:r w:rsidRPr="00153C05">
        <w:rPr>
          <w:b/>
          <w:bCs/>
        </w:rPr>
        <w:t>Branch Tooltip</w:t>
      </w:r>
      <w:r w:rsidRPr="00153C05">
        <w:t xml:space="preserve"> was developed to provide additional branch-related information without requiring the user to leave the main report page.</w:t>
      </w:r>
    </w:p>
    <w:p w14:paraId="2EEA1419" w14:textId="77777777" w:rsidR="00153C05" w:rsidRPr="00153C05" w:rsidRDefault="00153C05" w:rsidP="00153C05">
      <w:pPr>
        <w:ind w:left="720"/>
      </w:pPr>
      <w:r w:rsidRPr="00153C05">
        <w:t>This improves the amount of information available while maintaining a relatively clean dashboard layout.</w:t>
      </w:r>
    </w:p>
    <w:p w14:paraId="6511C6BE" w14:textId="77777777" w:rsidR="00153C05" w:rsidRPr="00153C05" w:rsidRDefault="00153C05" w:rsidP="001A66BD">
      <w:pPr>
        <w:pStyle w:val="Heading2"/>
      </w:pPr>
      <w:bookmarkStart w:id="93" w:name="_Toc241666684"/>
      <w:r w:rsidRPr="00153C05">
        <w:t>24.12.5 Dynamic Measures</w:t>
      </w:r>
      <w:bookmarkEnd w:id="93"/>
    </w:p>
    <w:p w14:paraId="760241AF" w14:textId="77777777" w:rsidR="00153C05" w:rsidRPr="00153C05" w:rsidRDefault="00153C05" w:rsidP="00153C05">
      <w:pPr>
        <w:ind w:left="720"/>
      </w:pPr>
      <w:r w:rsidRPr="00153C05">
        <w:t>The DAX measures used throughout the report respond dynamically to filters and selections.</w:t>
      </w:r>
    </w:p>
    <w:p w14:paraId="4F9ECE89" w14:textId="77777777" w:rsidR="00153C05" w:rsidRPr="00153C05" w:rsidRDefault="00153C05" w:rsidP="00153C05">
      <w:pPr>
        <w:ind w:left="720"/>
      </w:pPr>
      <w:r w:rsidRPr="00153C05">
        <w:t>For example, selecting a specific branch or vehicle category changes the values displayed in relevant KPI cards and visuals.</w:t>
      </w:r>
    </w:p>
    <w:p w14:paraId="1A663045" w14:textId="77777777" w:rsidR="00153C05" w:rsidRPr="00153C05" w:rsidRDefault="00153C05" w:rsidP="00153C05">
      <w:pPr>
        <w:ind w:left="720"/>
      </w:pPr>
      <w:r w:rsidRPr="00153C05">
        <w:t>This ensures that the report provides context-specific analysis rather than displaying only fixed totals.</w:t>
      </w:r>
    </w:p>
    <w:p w14:paraId="5D567A04" w14:textId="77777777" w:rsidR="00153C05" w:rsidRPr="00153C05" w:rsidRDefault="00153C05" w:rsidP="001A66BD">
      <w:pPr>
        <w:pStyle w:val="Heading2"/>
      </w:pPr>
      <w:bookmarkStart w:id="94" w:name="_Toc241666685"/>
      <w:r w:rsidRPr="00153C05">
        <w:t>24.12.6 Navigation and Report Structure</w:t>
      </w:r>
      <w:bookmarkEnd w:id="94"/>
    </w:p>
    <w:p w14:paraId="5993D912" w14:textId="77777777" w:rsidR="00153C05" w:rsidRPr="00153C05" w:rsidRDefault="00153C05" w:rsidP="00153C05">
      <w:pPr>
        <w:ind w:left="720"/>
      </w:pPr>
      <w:r w:rsidRPr="00153C05">
        <w:t>The report was organized into multiple pages representing different analytical areas.</w:t>
      </w:r>
    </w:p>
    <w:p w14:paraId="17FB7DC7" w14:textId="77777777" w:rsidR="00153C05" w:rsidRPr="00153C05" w:rsidRDefault="00153C05" w:rsidP="00153C05">
      <w:pPr>
        <w:ind w:left="720"/>
      </w:pPr>
      <w:r w:rsidRPr="00153C05">
        <w:t>The page structure allows users to move from:</w:t>
      </w:r>
    </w:p>
    <w:p w14:paraId="261506E6" w14:textId="77777777" w:rsidR="00153C05" w:rsidRPr="00153C05" w:rsidRDefault="00153C05" w:rsidP="00153C05">
      <w:pPr>
        <w:ind w:left="720"/>
      </w:pPr>
      <w:r w:rsidRPr="00153C05">
        <w:rPr>
          <w:b/>
          <w:bCs/>
        </w:rPr>
        <w:t>Executive Overview → Sales Analysis → Profitability → Branch Detail → Operations &amp; Customer Experience → Investigations → Management Insights</w:t>
      </w:r>
    </w:p>
    <w:p w14:paraId="0FB66399" w14:textId="77777777" w:rsidR="00153C05" w:rsidRPr="00153C05" w:rsidRDefault="00153C05" w:rsidP="00153C05">
      <w:pPr>
        <w:ind w:left="720"/>
      </w:pPr>
      <w:r w:rsidRPr="00153C05">
        <w:t>This structure supports a progression from high-level performance monitoring to detailed investigation and management analysis.</w:t>
      </w:r>
    </w:p>
    <w:p w14:paraId="6317A757" w14:textId="77777777" w:rsidR="00153C05" w:rsidRPr="00153C05" w:rsidRDefault="00153C05" w:rsidP="001A66BD">
      <w:pPr>
        <w:pStyle w:val="Heading2"/>
      </w:pPr>
      <w:bookmarkStart w:id="95" w:name="_Toc241666686"/>
      <w:r w:rsidRPr="00153C05">
        <w:t>24.12.7 Interactive Analytical Experience</w:t>
      </w:r>
      <w:bookmarkEnd w:id="95"/>
    </w:p>
    <w:p w14:paraId="1D7BAEBE" w14:textId="70F9FB59" w:rsidR="00153C05" w:rsidRPr="00153C05" w:rsidRDefault="00153C05" w:rsidP="00153C05">
      <w:pPr>
        <w:ind w:left="720"/>
      </w:pPr>
      <w:r w:rsidRPr="00153C05">
        <w:t>The combination of slicers, cross-filtering, drill-through, tooltips</w:t>
      </w:r>
      <w:r w:rsidR="007964AE">
        <w:t>,</w:t>
      </w:r>
      <w:r w:rsidRPr="00153C05">
        <w:t xml:space="preserve"> and dynamic DAX measures allows users to interact with the data from multiple perspectives.</w:t>
      </w:r>
    </w:p>
    <w:p w14:paraId="2CEB6559" w14:textId="77777777" w:rsidR="00153C05" w:rsidRPr="00153C05" w:rsidRDefault="00153C05" w:rsidP="00153C05">
      <w:pPr>
        <w:ind w:left="720"/>
      </w:pPr>
      <w:r w:rsidRPr="00153C05">
        <w:lastRenderedPageBreak/>
        <w:t>These features improve the usability of the report and allow users to investigate specific business questions without modifying the underlying dataset or calculations.</w:t>
      </w:r>
    </w:p>
    <w:p w14:paraId="1DBA689D" w14:textId="77777777" w:rsidR="00153C05" w:rsidRPr="00153C05" w:rsidRDefault="00153C05" w:rsidP="001A66BD">
      <w:pPr>
        <w:pStyle w:val="Heading2"/>
      </w:pPr>
      <w:bookmarkStart w:id="96" w:name="_Toc241666687"/>
      <w:r w:rsidRPr="00153C05">
        <w:t>24.13 Analyst-Defined Questions</w:t>
      </w:r>
      <w:bookmarkEnd w:id="96"/>
    </w:p>
    <w:p w14:paraId="134C1B17" w14:textId="77777777" w:rsidR="00153C05" w:rsidRPr="00153C05" w:rsidRDefault="00153C05" w:rsidP="00153C05">
      <w:pPr>
        <w:ind w:left="720"/>
        <w:rPr>
          <w:b/>
          <w:bCs/>
        </w:rPr>
      </w:pPr>
      <w:r w:rsidRPr="00153C05">
        <w:rPr>
          <w:b/>
          <w:bCs/>
        </w:rPr>
        <w:t>The analysis included a set of business questions defined to guide the investigation of the JCars Logistics dataset. These questions were used to determine the required measures, visuals and analytical perspectives within the Power BI report.</w:t>
      </w:r>
    </w:p>
    <w:p w14:paraId="69B802D7" w14:textId="77777777" w:rsidR="00153C05" w:rsidRPr="00153C05" w:rsidRDefault="00153C05" w:rsidP="001A66BD">
      <w:pPr>
        <w:pStyle w:val="Heading2"/>
      </w:pPr>
      <w:bookmarkStart w:id="97" w:name="_Toc241666688"/>
      <w:r w:rsidRPr="00153C05">
        <w:t>24.13.1 Sales Performance</w:t>
      </w:r>
      <w:bookmarkEnd w:id="97"/>
    </w:p>
    <w:p w14:paraId="5351E8DE" w14:textId="77777777" w:rsidR="00153C05" w:rsidRPr="00153C05" w:rsidRDefault="00153C05" w:rsidP="00153C05">
      <w:pPr>
        <w:ind w:left="720"/>
        <w:rPr>
          <w:b/>
          <w:bCs/>
        </w:rPr>
      </w:pPr>
      <w:r w:rsidRPr="00153C05">
        <w:rPr>
          <w:b/>
          <w:bCs/>
        </w:rPr>
        <w:t>The analysis examined the overall sales performance of the business.</w:t>
      </w:r>
    </w:p>
    <w:p w14:paraId="085F62AB" w14:textId="77777777" w:rsidR="00153C05" w:rsidRPr="00153C05" w:rsidRDefault="00153C05" w:rsidP="00153C05">
      <w:pPr>
        <w:ind w:left="720"/>
        <w:rPr>
          <w:b/>
          <w:bCs/>
        </w:rPr>
      </w:pPr>
      <w:r w:rsidRPr="00153C05">
        <w:rPr>
          <w:b/>
          <w:bCs/>
        </w:rPr>
        <w:t>Key questions included:</w:t>
      </w:r>
    </w:p>
    <w:p w14:paraId="4E5901AD" w14:textId="77777777" w:rsidR="00153C05" w:rsidRPr="00153C05" w:rsidRDefault="00153C05">
      <w:pPr>
        <w:numPr>
          <w:ilvl w:val="0"/>
          <w:numId w:val="45"/>
        </w:numPr>
        <w:rPr>
          <w:b/>
          <w:bCs/>
        </w:rPr>
      </w:pPr>
      <w:r w:rsidRPr="00153C05">
        <w:rPr>
          <w:b/>
          <w:bCs/>
        </w:rPr>
        <w:t xml:space="preserve">What is the total revenue generated? </w:t>
      </w:r>
    </w:p>
    <w:p w14:paraId="47A23598" w14:textId="77777777" w:rsidR="00153C05" w:rsidRPr="00153C05" w:rsidRDefault="00153C05">
      <w:pPr>
        <w:numPr>
          <w:ilvl w:val="0"/>
          <w:numId w:val="45"/>
        </w:numPr>
        <w:rPr>
          <w:b/>
          <w:bCs/>
        </w:rPr>
      </w:pPr>
      <w:r w:rsidRPr="00153C05">
        <w:rPr>
          <w:b/>
          <w:bCs/>
        </w:rPr>
        <w:t xml:space="preserve">How many units were sold? </w:t>
      </w:r>
    </w:p>
    <w:p w14:paraId="34EEE9B4" w14:textId="77777777" w:rsidR="00153C05" w:rsidRPr="00153C05" w:rsidRDefault="00153C05">
      <w:pPr>
        <w:numPr>
          <w:ilvl w:val="0"/>
          <w:numId w:val="45"/>
        </w:numPr>
        <w:rPr>
          <w:b/>
          <w:bCs/>
        </w:rPr>
      </w:pPr>
      <w:r w:rsidRPr="00153C05">
        <w:rPr>
          <w:b/>
          <w:bCs/>
        </w:rPr>
        <w:t xml:space="preserve">How many orders were recorded? </w:t>
      </w:r>
    </w:p>
    <w:p w14:paraId="4C885DEE" w14:textId="77777777" w:rsidR="00153C05" w:rsidRPr="00153C05" w:rsidRDefault="00153C05">
      <w:pPr>
        <w:numPr>
          <w:ilvl w:val="0"/>
          <w:numId w:val="45"/>
        </w:numPr>
        <w:rPr>
          <w:b/>
          <w:bCs/>
        </w:rPr>
      </w:pPr>
      <w:r w:rsidRPr="00153C05">
        <w:rPr>
          <w:b/>
          <w:bCs/>
        </w:rPr>
        <w:t xml:space="preserve">How does revenue vary across vehicle types and models? </w:t>
      </w:r>
    </w:p>
    <w:p w14:paraId="26884E80" w14:textId="77777777" w:rsidR="00153C05" w:rsidRPr="00153C05" w:rsidRDefault="00153C05">
      <w:pPr>
        <w:numPr>
          <w:ilvl w:val="0"/>
          <w:numId w:val="45"/>
        </w:numPr>
        <w:rPr>
          <w:b/>
          <w:bCs/>
        </w:rPr>
      </w:pPr>
      <w:r w:rsidRPr="00153C05">
        <w:rPr>
          <w:b/>
          <w:bCs/>
        </w:rPr>
        <w:t xml:space="preserve">How does sales performance vary across branches and locations? </w:t>
      </w:r>
    </w:p>
    <w:p w14:paraId="56385293" w14:textId="77777777" w:rsidR="00153C05" w:rsidRPr="00153C05" w:rsidRDefault="00153C05">
      <w:pPr>
        <w:numPr>
          <w:ilvl w:val="0"/>
          <w:numId w:val="45"/>
        </w:numPr>
        <w:rPr>
          <w:b/>
          <w:bCs/>
        </w:rPr>
      </w:pPr>
      <w:r w:rsidRPr="00153C05">
        <w:rPr>
          <w:b/>
          <w:bCs/>
        </w:rPr>
        <w:t xml:space="preserve">How does revenue change over time? </w:t>
      </w:r>
    </w:p>
    <w:p w14:paraId="49C4B595" w14:textId="77777777" w:rsidR="00153C05" w:rsidRPr="00153C05" w:rsidRDefault="00153C05" w:rsidP="00153C05">
      <w:pPr>
        <w:ind w:left="720"/>
        <w:rPr>
          <w:b/>
          <w:bCs/>
        </w:rPr>
      </w:pPr>
      <w:r w:rsidRPr="00153C05">
        <w:rPr>
          <w:b/>
          <w:bCs/>
        </w:rPr>
        <w:t>These questions were addressed using revenue, units sold, orders and time-based measures.</w:t>
      </w:r>
    </w:p>
    <w:p w14:paraId="1A76E95A" w14:textId="77777777" w:rsidR="00153C05" w:rsidRPr="00153C05" w:rsidRDefault="00153C05" w:rsidP="001A66BD">
      <w:pPr>
        <w:pStyle w:val="Heading2"/>
      </w:pPr>
      <w:bookmarkStart w:id="98" w:name="_Toc241666689"/>
      <w:r w:rsidRPr="00153C05">
        <w:t>24.13.2 Profitability</w:t>
      </w:r>
      <w:bookmarkEnd w:id="98"/>
    </w:p>
    <w:p w14:paraId="5EE2DB77" w14:textId="77777777" w:rsidR="00153C05" w:rsidRPr="00153C05" w:rsidRDefault="00153C05" w:rsidP="00153C05">
      <w:pPr>
        <w:ind w:left="720"/>
        <w:rPr>
          <w:b/>
          <w:bCs/>
        </w:rPr>
      </w:pPr>
      <w:r w:rsidRPr="00153C05">
        <w:rPr>
          <w:b/>
          <w:bCs/>
        </w:rPr>
        <w:t>The analysis examined the profitability of the business and its different segments.</w:t>
      </w:r>
    </w:p>
    <w:p w14:paraId="400A3FCB" w14:textId="77777777" w:rsidR="00153C05" w:rsidRPr="00153C05" w:rsidRDefault="00153C05" w:rsidP="00153C05">
      <w:pPr>
        <w:ind w:left="720"/>
        <w:rPr>
          <w:b/>
          <w:bCs/>
        </w:rPr>
      </w:pPr>
      <w:r w:rsidRPr="00153C05">
        <w:rPr>
          <w:b/>
          <w:bCs/>
        </w:rPr>
        <w:t>Key questions included:</w:t>
      </w:r>
    </w:p>
    <w:p w14:paraId="643E273C" w14:textId="77777777" w:rsidR="00153C05" w:rsidRPr="00153C05" w:rsidRDefault="00153C05">
      <w:pPr>
        <w:numPr>
          <w:ilvl w:val="0"/>
          <w:numId w:val="46"/>
        </w:numPr>
        <w:rPr>
          <w:b/>
          <w:bCs/>
        </w:rPr>
      </w:pPr>
      <w:r w:rsidRPr="00153C05">
        <w:rPr>
          <w:b/>
          <w:bCs/>
        </w:rPr>
        <w:t xml:space="preserve">What is the total gross profit? </w:t>
      </w:r>
    </w:p>
    <w:p w14:paraId="3F74167E" w14:textId="77777777" w:rsidR="00153C05" w:rsidRPr="00153C05" w:rsidRDefault="00153C05">
      <w:pPr>
        <w:numPr>
          <w:ilvl w:val="0"/>
          <w:numId w:val="46"/>
        </w:numPr>
        <w:rPr>
          <w:b/>
          <w:bCs/>
        </w:rPr>
      </w:pPr>
      <w:r w:rsidRPr="00153C05">
        <w:rPr>
          <w:b/>
          <w:bCs/>
        </w:rPr>
        <w:t xml:space="preserve">What is the overall profit margin? </w:t>
      </w:r>
    </w:p>
    <w:p w14:paraId="638FB69D" w14:textId="77777777" w:rsidR="00153C05" w:rsidRPr="00153C05" w:rsidRDefault="00153C05">
      <w:pPr>
        <w:numPr>
          <w:ilvl w:val="0"/>
          <w:numId w:val="46"/>
        </w:numPr>
        <w:rPr>
          <w:b/>
          <w:bCs/>
        </w:rPr>
      </w:pPr>
      <w:r w:rsidRPr="00153C05">
        <w:rPr>
          <w:b/>
          <w:bCs/>
        </w:rPr>
        <w:t xml:space="preserve">Which vehicles and categories generate different levels of profitability? </w:t>
      </w:r>
    </w:p>
    <w:p w14:paraId="1B5D92E2" w14:textId="77777777" w:rsidR="00153C05" w:rsidRPr="00153C05" w:rsidRDefault="00153C05">
      <w:pPr>
        <w:numPr>
          <w:ilvl w:val="0"/>
          <w:numId w:val="46"/>
        </w:numPr>
        <w:rPr>
          <w:b/>
          <w:bCs/>
        </w:rPr>
      </w:pPr>
      <w:r w:rsidRPr="00153C05">
        <w:rPr>
          <w:b/>
          <w:bCs/>
        </w:rPr>
        <w:t xml:space="preserve">How does profitability vary across branches? </w:t>
      </w:r>
    </w:p>
    <w:p w14:paraId="6FD8A684" w14:textId="77777777" w:rsidR="00153C05" w:rsidRPr="00153C05" w:rsidRDefault="00153C05">
      <w:pPr>
        <w:numPr>
          <w:ilvl w:val="0"/>
          <w:numId w:val="46"/>
        </w:numPr>
        <w:rPr>
          <w:b/>
          <w:bCs/>
        </w:rPr>
      </w:pPr>
      <w:r w:rsidRPr="00153C05">
        <w:rPr>
          <w:b/>
          <w:bCs/>
        </w:rPr>
        <w:t xml:space="preserve">What is the profit generated per vehicle? </w:t>
      </w:r>
    </w:p>
    <w:p w14:paraId="6578FB8E" w14:textId="77777777" w:rsidR="00153C05" w:rsidRPr="00153C05" w:rsidRDefault="00153C05">
      <w:pPr>
        <w:numPr>
          <w:ilvl w:val="0"/>
          <w:numId w:val="46"/>
        </w:numPr>
        <w:rPr>
          <w:b/>
          <w:bCs/>
        </w:rPr>
      </w:pPr>
      <w:r w:rsidRPr="00153C05">
        <w:rPr>
          <w:b/>
          <w:bCs/>
        </w:rPr>
        <w:t xml:space="preserve">How do costs relate to revenue and profitability? </w:t>
      </w:r>
    </w:p>
    <w:p w14:paraId="6D575C1D" w14:textId="77777777" w:rsidR="00153C05" w:rsidRPr="00153C05" w:rsidRDefault="00153C05" w:rsidP="00153C05">
      <w:pPr>
        <w:ind w:left="720"/>
        <w:rPr>
          <w:b/>
          <w:bCs/>
        </w:rPr>
      </w:pPr>
      <w:r w:rsidRPr="00153C05">
        <w:rPr>
          <w:b/>
          <w:bCs/>
        </w:rPr>
        <w:lastRenderedPageBreak/>
        <w:t>These questions were addressed using the profitability measures developed in the DAX layer.</w:t>
      </w:r>
    </w:p>
    <w:p w14:paraId="4B75A318" w14:textId="77777777" w:rsidR="00153C05" w:rsidRPr="00153C05" w:rsidRDefault="00153C05" w:rsidP="001A66BD">
      <w:pPr>
        <w:pStyle w:val="Heading2"/>
      </w:pPr>
      <w:bookmarkStart w:id="99" w:name="_Toc241666690"/>
      <w:r w:rsidRPr="00153C05">
        <w:t>24.13.3 Vehicle Performance</w:t>
      </w:r>
      <w:bookmarkEnd w:id="99"/>
    </w:p>
    <w:p w14:paraId="7AFEB28C" w14:textId="77777777" w:rsidR="00153C05" w:rsidRPr="00153C05" w:rsidRDefault="00153C05" w:rsidP="00153C05">
      <w:pPr>
        <w:ind w:left="720"/>
        <w:rPr>
          <w:b/>
          <w:bCs/>
        </w:rPr>
      </w:pPr>
      <w:r w:rsidRPr="00153C05">
        <w:rPr>
          <w:b/>
          <w:bCs/>
        </w:rPr>
        <w:t>Vehicle-level analysis was conducted to understand differences in performance across the available vehicle categories.</w:t>
      </w:r>
    </w:p>
    <w:p w14:paraId="1814951B" w14:textId="77777777" w:rsidR="00153C05" w:rsidRPr="00153C05" w:rsidRDefault="00153C05" w:rsidP="00153C05">
      <w:pPr>
        <w:ind w:left="720"/>
        <w:rPr>
          <w:b/>
          <w:bCs/>
        </w:rPr>
      </w:pPr>
      <w:r w:rsidRPr="00153C05">
        <w:rPr>
          <w:b/>
          <w:bCs/>
        </w:rPr>
        <w:t>Key questions included:</w:t>
      </w:r>
    </w:p>
    <w:p w14:paraId="68A8E42E" w14:textId="77777777" w:rsidR="00153C05" w:rsidRPr="00153C05" w:rsidRDefault="00153C05">
      <w:pPr>
        <w:numPr>
          <w:ilvl w:val="0"/>
          <w:numId w:val="47"/>
        </w:numPr>
        <w:rPr>
          <w:b/>
          <w:bCs/>
        </w:rPr>
      </w:pPr>
      <w:r w:rsidRPr="00153C05">
        <w:rPr>
          <w:b/>
          <w:bCs/>
        </w:rPr>
        <w:t xml:space="preserve">Which vehicle types generate different levels of revenue? </w:t>
      </w:r>
    </w:p>
    <w:p w14:paraId="32469B78" w14:textId="77777777" w:rsidR="00153C05" w:rsidRPr="00153C05" w:rsidRDefault="00153C05">
      <w:pPr>
        <w:numPr>
          <w:ilvl w:val="0"/>
          <w:numId w:val="47"/>
        </w:numPr>
        <w:rPr>
          <w:b/>
          <w:bCs/>
        </w:rPr>
      </w:pPr>
      <w:r w:rsidRPr="00153C05">
        <w:rPr>
          <w:b/>
          <w:bCs/>
        </w:rPr>
        <w:t xml:space="preserve">How do car models compare in sales performance? </w:t>
      </w:r>
    </w:p>
    <w:p w14:paraId="59C70D81" w14:textId="77777777" w:rsidR="00153C05" w:rsidRPr="00153C05" w:rsidRDefault="00153C05">
      <w:pPr>
        <w:numPr>
          <w:ilvl w:val="0"/>
          <w:numId w:val="47"/>
        </w:numPr>
        <w:rPr>
          <w:b/>
          <w:bCs/>
        </w:rPr>
      </w:pPr>
      <w:r w:rsidRPr="00153C05">
        <w:rPr>
          <w:b/>
          <w:bCs/>
        </w:rPr>
        <w:t xml:space="preserve">How does vehicle year relate to sales activity? </w:t>
      </w:r>
    </w:p>
    <w:p w14:paraId="445DEF92" w14:textId="77777777" w:rsidR="00153C05" w:rsidRPr="00153C05" w:rsidRDefault="00153C05">
      <w:pPr>
        <w:numPr>
          <w:ilvl w:val="0"/>
          <w:numId w:val="47"/>
        </w:numPr>
        <w:rPr>
          <w:b/>
          <w:bCs/>
        </w:rPr>
      </w:pPr>
      <w:r w:rsidRPr="00153C05">
        <w:rPr>
          <w:b/>
          <w:bCs/>
        </w:rPr>
        <w:t xml:space="preserve">How do fuel type and transmission categories vary in performance? </w:t>
      </w:r>
    </w:p>
    <w:p w14:paraId="62BC887B" w14:textId="77777777" w:rsidR="00153C05" w:rsidRPr="00153C05" w:rsidRDefault="00153C05">
      <w:pPr>
        <w:numPr>
          <w:ilvl w:val="0"/>
          <w:numId w:val="47"/>
        </w:numPr>
        <w:rPr>
          <w:b/>
          <w:bCs/>
        </w:rPr>
      </w:pPr>
      <w:r w:rsidRPr="00153C05">
        <w:rPr>
          <w:b/>
          <w:bCs/>
        </w:rPr>
        <w:t xml:space="preserve">Which vehicles require further investigation based on their sales or profitability patterns? </w:t>
      </w:r>
    </w:p>
    <w:p w14:paraId="75CCCBB8" w14:textId="77777777" w:rsidR="00153C05" w:rsidRPr="00153C05" w:rsidRDefault="00153C05" w:rsidP="00153C05">
      <w:pPr>
        <w:ind w:left="720"/>
        <w:rPr>
          <w:b/>
          <w:bCs/>
        </w:rPr>
      </w:pPr>
      <w:r w:rsidRPr="00153C05">
        <w:rPr>
          <w:b/>
          <w:bCs/>
        </w:rPr>
        <w:t>The analysis used vehicle attributes from Dim Vehicle together with measures from FactSales.</w:t>
      </w:r>
    </w:p>
    <w:p w14:paraId="4CB04768" w14:textId="77777777" w:rsidR="00153C05" w:rsidRPr="00153C05" w:rsidRDefault="00153C05" w:rsidP="001A66BD">
      <w:pPr>
        <w:pStyle w:val="Heading2"/>
      </w:pPr>
      <w:bookmarkStart w:id="100" w:name="_Toc241666691"/>
      <w:r w:rsidRPr="00153C05">
        <w:t>24.13.4 Branch and Location Performance</w:t>
      </w:r>
      <w:bookmarkEnd w:id="100"/>
    </w:p>
    <w:p w14:paraId="21B03A79" w14:textId="77777777" w:rsidR="00153C05" w:rsidRPr="00153C05" w:rsidRDefault="00153C05" w:rsidP="00153C05">
      <w:pPr>
        <w:ind w:left="720"/>
        <w:rPr>
          <w:b/>
          <w:bCs/>
        </w:rPr>
      </w:pPr>
      <w:r w:rsidRPr="00153C05">
        <w:rPr>
          <w:b/>
          <w:bCs/>
        </w:rPr>
        <w:t>Branch and location performance was analysed to identify differences across the business.</w:t>
      </w:r>
    </w:p>
    <w:p w14:paraId="00BFF7B2" w14:textId="77777777" w:rsidR="00153C05" w:rsidRPr="00153C05" w:rsidRDefault="00153C05" w:rsidP="00153C05">
      <w:pPr>
        <w:ind w:left="720"/>
        <w:rPr>
          <w:b/>
          <w:bCs/>
        </w:rPr>
      </w:pPr>
      <w:r w:rsidRPr="00153C05">
        <w:rPr>
          <w:b/>
          <w:bCs/>
        </w:rPr>
        <w:t>Key questions included:</w:t>
      </w:r>
    </w:p>
    <w:p w14:paraId="5F8E22EE" w14:textId="77777777" w:rsidR="00153C05" w:rsidRPr="00153C05" w:rsidRDefault="00153C05">
      <w:pPr>
        <w:numPr>
          <w:ilvl w:val="0"/>
          <w:numId w:val="48"/>
        </w:numPr>
        <w:rPr>
          <w:b/>
          <w:bCs/>
        </w:rPr>
      </w:pPr>
      <w:r w:rsidRPr="00153C05">
        <w:rPr>
          <w:b/>
          <w:bCs/>
        </w:rPr>
        <w:t xml:space="preserve">How does revenue vary by branch? </w:t>
      </w:r>
    </w:p>
    <w:p w14:paraId="6ADEF84D" w14:textId="77777777" w:rsidR="00153C05" w:rsidRPr="00153C05" w:rsidRDefault="00153C05">
      <w:pPr>
        <w:numPr>
          <w:ilvl w:val="0"/>
          <w:numId w:val="48"/>
        </w:numPr>
        <w:rPr>
          <w:b/>
          <w:bCs/>
        </w:rPr>
      </w:pPr>
      <w:r w:rsidRPr="00153C05">
        <w:rPr>
          <w:b/>
          <w:bCs/>
        </w:rPr>
        <w:t xml:space="preserve">How does gross profit vary by branch? </w:t>
      </w:r>
    </w:p>
    <w:p w14:paraId="06E8803C" w14:textId="77777777" w:rsidR="00153C05" w:rsidRPr="00153C05" w:rsidRDefault="00153C05">
      <w:pPr>
        <w:numPr>
          <w:ilvl w:val="0"/>
          <w:numId w:val="48"/>
        </w:numPr>
        <w:rPr>
          <w:b/>
          <w:bCs/>
        </w:rPr>
      </w:pPr>
      <w:r w:rsidRPr="00153C05">
        <w:rPr>
          <w:b/>
          <w:bCs/>
        </w:rPr>
        <w:t xml:space="preserve">How do costs differ across locations? </w:t>
      </w:r>
    </w:p>
    <w:p w14:paraId="208C44C2" w14:textId="77777777" w:rsidR="00153C05" w:rsidRPr="00153C05" w:rsidRDefault="00153C05">
      <w:pPr>
        <w:numPr>
          <w:ilvl w:val="0"/>
          <w:numId w:val="48"/>
        </w:numPr>
        <w:rPr>
          <w:b/>
          <w:bCs/>
        </w:rPr>
      </w:pPr>
      <w:r w:rsidRPr="00153C05">
        <w:rPr>
          <w:b/>
          <w:bCs/>
        </w:rPr>
        <w:t xml:space="preserve">Are there notable differences in operational performance between branches? </w:t>
      </w:r>
    </w:p>
    <w:p w14:paraId="40367A7A" w14:textId="77777777" w:rsidR="00153C05" w:rsidRPr="00153C05" w:rsidRDefault="00153C05">
      <w:pPr>
        <w:numPr>
          <w:ilvl w:val="0"/>
          <w:numId w:val="48"/>
        </w:numPr>
        <w:rPr>
          <w:b/>
          <w:bCs/>
        </w:rPr>
      </w:pPr>
      <w:r w:rsidRPr="00153C05">
        <w:rPr>
          <w:b/>
          <w:bCs/>
        </w:rPr>
        <w:t xml:space="preserve">Which branches require further investigation based on the available indicators? </w:t>
      </w:r>
    </w:p>
    <w:p w14:paraId="05057669" w14:textId="77777777" w:rsidR="00153C05" w:rsidRPr="00153C05" w:rsidRDefault="00153C05" w:rsidP="00153C05">
      <w:pPr>
        <w:ind w:left="720"/>
        <w:rPr>
          <w:b/>
          <w:bCs/>
        </w:rPr>
      </w:pPr>
      <w:r w:rsidRPr="00153C05">
        <w:rPr>
          <w:b/>
          <w:bCs/>
        </w:rPr>
        <w:t>The analysis was presented through the Profitability &amp; Branches and Branch Detail pages.</w:t>
      </w:r>
    </w:p>
    <w:p w14:paraId="3D9C56B0" w14:textId="77777777" w:rsidR="00153C05" w:rsidRPr="00153C05" w:rsidRDefault="00153C05" w:rsidP="001A66BD">
      <w:pPr>
        <w:pStyle w:val="Heading2"/>
      </w:pPr>
      <w:bookmarkStart w:id="101" w:name="_Toc241666692"/>
      <w:r w:rsidRPr="00153C05">
        <w:t>24.13.5 Customer and Operational Performance</w:t>
      </w:r>
      <w:bookmarkEnd w:id="101"/>
    </w:p>
    <w:p w14:paraId="31B66EC9" w14:textId="77777777" w:rsidR="00153C05" w:rsidRPr="00153C05" w:rsidRDefault="00153C05" w:rsidP="00153C05">
      <w:pPr>
        <w:ind w:left="720"/>
        <w:rPr>
          <w:b/>
          <w:bCs/>
        </w:rPr>
      </w:pPr>
      <w:r w:rsidRPr="00153C05">
        <w:rPr>
          <w:b/>
          <w:bCs/>
        </w:rPr>
        <w:t>The analysis also examined customer experience and operational activity.</w:t>
      </w:r>
    </w:p>
    <w:p w14:paraId="3EC4EE7C" w14:textId="77777777" w:rsidR="00153C05" w:rsidRPr="00153C05" w:rsidRDefault="00153C05" w:rsidP="00153C05">
      <w:pPr>
        <w:ind w:left="720"/>
        <w:rPr>
          <w:b/>
          <w:bCs/>
        </w:rPr>
      </w:pPr>
      <w:r w:rsidRPr="00153C05">
        <w:rPr>
          <w:b/>
          <w:bCs/>
        </w:rPr>
        <w:t>Key questions included:</w:t>
      </w:r>
    </w:p>
    <w:p w14:paraId="23FDE03E" w14:textId="77777777" w:rsidR="00153C05" w:rsidRPr="00153C05" w:rsidRDefault="00153C05">
      <w:pPr>
        <w:numPr>
          <w:ilvl w:val="0"/>
          <w:numId w:val="49"/>
        </w:numPr>
        <w:rPr>
          <w:b/>
          <w:bCs/>
        </w:rPr>
      </w:pPr>
      <w:r w:rsidRPr="00153C05">
        <w:rPr>
          <w:b/>
          <w:bCs/>
        </w:rPr>
        <w:lastRenderedPageBreak/>
        <w:t xml:space="preserve">What is the average customer rating? </w:t>
      </w:r>
    </w:p>
    <w:p w14:paraId="5D907227" w14:textId="77777777" w:rsidR="00153C05" w:rsidRPr="00153C05" w:rsidRDefault="00153C05">
      <w:pPr>
        <w:numPr>
          <w:ilvl w:val="0"/>
          <w:numId w:val="49"/>
        </w:numPr>
        <w:rPr>
          <w:b/>
          <w:bCs/>
        </w:rPr>
      </w:pPr>
      <w:r w:rsidRPr="00153C05">
        <w:rPr>
          <w:b/>
          <w:bCs/>
        </w:rPr>
        <w:t xml:space="preserve">How do ratings vary across available business categories? </w:t>
      </w:r>
    </w:p>
    <w:p w14:paraId="097834E3" w14:textId="77777777" w:rsidR="00153C05" w:rsidRPr="00153C05" w:rsidRDefault="00153C05">
      <w:pPr>
        <w:numPr>
          <w:ilvl w:val="0"/>
          <w:numId w:val="49"/>
        </w:numPr>
        <w:rPr>
          <w:b/>
          <w:bCs/>
        </w:rPr>
      </w:pPr>
      <w:r w:rsidRPr="00153C05">
        <w:rPr>
          <w:b/>
          <w:bCs/>
        </w:rPr>
        <w:t xml:space="preserve">How many transactions involve returns? </w:t>
      </w:r>
    </w:p>
    <w:p w14:paraId="63919F76" w14:textId="77777777" w:rsidR="00153C05" w:rsidRPr="00153C05" w:rsidRDefault="00153C05">
      <w:pPr>
        <w:numPr>
          <w:ilvl w:val="0"/>
          <w:numId w:val="49"/>
        </w:numPr>
        <w:rPr>
          <w:b/>
          <w:bCs/>
        </w:rPr>
      </w:pPr>
      <w:r w:rsidRPr="00153C05">
        <w:rPr>
          <w:b/>
          <w:bCs/>
        </w:rPr>
        <w:t xml:space="preserve">How many transactions involve cancellations? </w:t>
      </w:r>
    </w:p>
    <w:p w14:paraId="649F5824" w14:textId="77777777" w:rsidR="00153C05" w:rsidRPr="00153C05" w:rsidRDefault="00153C05">
      <w:pPr>
        <w:numPr>
          <w:ilvl w:val="0"/>
          <w:numId w:val="49"/>
        </w:numPr>
        <w:rPr>
          <w:b/>
          <w:bCs/>
        </w:rPr>
      </w:pPr>
      <w:r w:rsidRPr="00153C05">
        <w:rPr>
          <w:b/>
          <w:bCs/>
        </w:rPr>
        <w:t xml:space="preserve">How do delivery and logistics costs vary? </w:t>
      </w:r>
    </w:p>
    <w:p w14:paraId="50055AF5" w14:textId="77777777" w:rsidR="00153C05" w:rsidRPr="00153C05" w:rsidRDefault="00153C05">
      <w:pPr>
        <w:numPr>
          <w:ilvl w:val="0"/>
          <w:numId w:val="49"/>
        </w:numPr>
        <w:rPr>
          <w:b/>
          <w:bCs/>
        </w:rPr>
      </w:pPr>
      <w:r w:rsidRPr="00153C05">
        <w:rPr>
          <w:b/>
          <w:bCs/>
        </w:rPr>
        <w:t xml:space="preserve">What customer and operational patterns require further investigation? </w:t>
      </w:r>
    </w:p>
    <w:p w14:paraId="787F48D6" w14:textId="5EDE93D9" w:rsidR="00153C05" w:rsidRPr="00153C05" w:rsidRDefault="00153C05" w:rsidP="001A66BD">
      <w:pPr>
        <w:rPr>
          <w:b/>
          <w:bCs/>
        </w:rPr>
      </w:pPr>
    </w:p>
    <w:p w14:paraId="461A1FCB" w14:textId="77777777" w:rsidR="00153C05" w:rsidRPr="00153C05" w:rsidRDefault="00153C05" w:rsidP="001A66BD">
      <w:pPr>
        <w:pStyle w:val="Heading2"/>
      </w:pPr>
      <w:bookmarkStart w:id="102" w:name="_Toc241666693"/>
      <w:r w:rsidRPr="00153C05">
        <w:t>24.13.6 Discounts and Payment Methods</w:t>
      </w:r>
      <w:bookmarkEnd w:id="102"/>
    </w:p>
    <w:p w14:paraId="734297DE" w14:textId="77777777" w:rsidR="00153C05" w:rsidRPr="00153C05" w:rsidRDefault="00153C05" w:rsidP="00153C05">
      <w:pPr>
        <w:ind w:left="720"/>
        <w:rPr>
          <w:b/>
          <w:bCs/>
        </w:rPr>
      </w:pPr>
      <w:r w:rsidRPr="00153C05">
        <w:rPr>
          <w:b/>
          <w:bCs/>
        </w:rPr>
        <w:t>Discount and payment-related patterns were also investigated.</w:t>
      </w:r>
    </w:p>
    <w:p w14:paraId="5CC919C8" w14:textId="77777777" w:rsidR="00153C05" w:rsidRPr="00153C05" w:rsidRDefault="00153C05" w:rsidP="00153C05">
      <w:pPr>
        <w:ind w:left="720"/>
        <w:rPr>
          <w:b/>
          <w:bCs/>
        </w:rPr>
      </w:pPr>
      <w:r w:rsidRPr="00153C05">
        <w:rPr>
          <w:b/>
          <w:bCs/>
        </w:rPr>
        <w:t>Key questions included:</w:t>
      </w:r>
    </w:p>
    <w:p w14:paraId="29EEEA7E" w14:textId="77777777" w:rsidR="00153C05" w:rsidRPr="00153C05" w:rsidRDefault="00153C05">
      <w:pPr>
        <w:numPr>
          <w:ilvl w:val="0"/>
          <w:numId w:val="50"/>
        </w:numPr>
        <w:rPr>
          <w:b/>
          <w:bCs/>
        </w:rPr>
      </w:pPr>
      <w:r w:rsidRPr="00153C05">
        <w:rPr>
          <w:b/>
          <w:bCs/>
        </w:rPr>
        <w:t xml:space="preserve">What is the average discount applied? </w:t>
      </w:r>
    </w:p>
    <w:p w14:paraId="4DA6BFA3" w14:textId="77777777" w:rsidR="00153C05" w:rsidRPr="00153C05" w:rsidRDefault="00153C05">
      <w:pPr>
        <w:numPr>
          <w:ilvl w:val="0"/>
          <w:numId w:val="50"/>
        </w:numPr>
        <w:rPr>
          <w:b/>
          <w:bCs/>
        </w:rPr>
      </w:pPr>
      <w:r w:rsidRPr="00153C05">
        <w:rPr>
          <w:b/>
          <w:bCs/>
        </w:rPr>
        <w:t xml:space="preserve">How do discounts vary across transactions? </w:t>
      </w:r>
    </w:p>
    <w:p w14:paraId="11129E38" w14:textId="77777777" w:rsidR="00153C05" w:rsidRPr="00153C05" w:rsidRDefault="00153C05">
      <w:pPr>
        <w:numPr>
          <w:ilvl w:val="0"/>
          <w:numId w:val="50"/>
        </w:numPr>
        <w:rPr>
          <w:b/>
          <w:bCs/>
        </w:rPr>
      </w:pPr>
      <w:r w:rsidRPr="00153C05">
        <w:rPr>
          <w:b/>
          <w:bCs/>
        </w:rPr>
        <w:t xml:space="preserve">How does discounting relate to revenue and profitability? </w:t>
      </w:r>
    </w:p>
    <w:p w14:paraId="124C8132" w14:textId="77777777" w:rsidR="00153C05" w:rsidRPr="00153C05" w:rsidRDefault="00153C05">
      <w:pPr>
        <w:numPr>
          <w:ilvl w:val="0"/>
          <w:numId w:val="50"/>
        </w:numPr>
        <w:rPr>
          <w:b/>
          <w:bCs/>
        </w:rPr>
      </w:pPr>
      <w:r w:rsidRPr="00153C05">
        <w:rPr>
          <w:b/>
          <w:bCs/>
        </w:rPr>
        <w:t xml:space="preserve">How is revenue distributed across payment methods? </w:t>
      </w:r>
    </w:p>
    <w:p w14:paraId="1C050D25" w14:textId="77777777" w:rsidR="00153C05" w:rsidRPr="00153C05" w:rsidRDefault="00153C05" w:rsidP="00153C05">
      <w:pPr>
        <w:ind w:left="720"/>
        <w:rPr>
          <w:b/>
          <w:bCs/>
        </w:rPr>
      </w:pPr>
      <w:r w:rsidRPr="00153C05">
        <w:rPr>
          <w:b/>
          <w:bCs/>
        </w:rPr>
        <w:t>These questions were addressed using discount and payment-method measures and corresponding report visuals.</w:t>
      </w:r>
    </w:p>
    <w:p w14:paraId="08D5FDD7" w14:textId="77777777" w:rsidR="00153C05" w:rsidRPr="00153C05" w:rsidRDefault="00153C05" w:rsidP="001A66BD">
      <w:pPr>
        <w:pStyle w:val="Heading2"/>
      </w:pPr>
      <w:bookmarkStart w:id="103" w:name="_Toc241666694"/>
      <w:r w:rsidRPr="00153C05">
        <w:t>24.13.7 Time-Based Analysis</w:t>
      </w:r>
      <w:bookmarkEnd w:id="103"/>
    </w:p>
    <w:p w14:paraId="1477D9D4" w14:textId="77777777" w:rsidR="00153C05" w:rsidRPr="00153C05" w:rsidRDefault="00153C05" w:rsidP="00153C05">
      <w:pPr>
        <w:ind w:left="720"/>
        <w:rPr>
          <w:b/>
          <w:bCs/>
        </w:rPr>
      </w:pPr>
      <w:r w:rsidRPr="00153C05">
        <w:rPr>
          <w:b/>
          <w:bCs/>
        </w:rPr>
        <w:t>Time-based analysis was used to identify changes in business performance across the available periods.</w:t>
      </w:r>
    </w:p>
    <w:p w14:paraId="54EC60BF" w14:textId="77777777" w:rsidR="00153C05" w:rsidRPr="00153C05" w:rsidRDefault="00153C05" w:rsidP="00153C05">
      <w:pPr>
        <w:ind w:left="720"/>
        <w:rPr>
          <w:b/>
          <w:bCs/>
        </w:rPr>
      </w:pPr>
      <w:r w:rsidRPr="00153C05">
        <w:rPr>
          <w:b/>
          <w:bCs/>
        </w:rPr>
        <w:t>Key questions included:</w:t>
      </w:r>
    </w:p>
    <w:p w14:paraId="0B486B36" w14:textId="77777777" w:rsidR="00153C05" w:rsidRPr="00153C05" w:rsidRDefault="00153C05">
      <w:pPr>
        <w:numPr>
          <w:ilvl w:val="0"/>
          <w:numId w:val="51"/>
        </w:numPr>
        <w:rPr>
          <w:b/>
          <w:bCs/>
        </w:rPr>
      </w:pPr>
      <w:r w:rsidRPr="00153C05">
        <w:rPr>
          <w:b/>
          <w:bCs/>
        </w:rPr>
        <w:t xml:space="preserve">How does revenue change by month and year? </w:t>
      </w:r>
    </w:p>
    <w:p w14:paraId="7445B8B3" w14:textId="77777777" w:rsidR="00153C05" w:rsidRPr="00153C05" w:rsidRDefault="00153C05">
      <w:pPr>
        <w:numPr>
          <w:ilvl w:val="0"/>
          <w:numId w:val="51"/>
        </w:numPr>
        <w:rPr>
          <w:b/>
          <w:bCs/>
        </w:rPr>
      </w:pPr>
      <w:r w:rsidRPr="00153C05">
        <w:rPr>
          <w:b/>
          <w:bCs/>
        </w:rPr>
        <w:t xml:space="preserve">How does profit change over time? </w:t>
      </w:r>
    </w:p>
    <w:p w14:paraId="31CBB32C" w14:textId="77777777" w:rsidR="00153C05" w:rsidRPr="00153C05" w:rsidRDefault="00153C05">
      <w:pPr>
        <w:numPr>
          <w:ilvl w:val="0"/>
          <w:numId w:val="51"/>
        </w:numPr>
        <w:rPr>
          <w:b/>
          <w:bCs/>
        </w:rPr>
      </w:pPr>
      <w:r w:rsidRPr="00153C05">
        <w:rPr>
          <w:b/>
          <w:bCs/>
        </w:rPr>
        <w:t xml:space="preserve">How do sales volumes vary across different periods? </w:t>
      </w:r>
    </w:p>
    <w:p w14:paraId="6EA57A78" w14:textId="77777777" w:rsidR="00153C05" w:rsidRPr="00153C05" w:rsidRDefault="00153C05">
      <w:pPr>
        <w:numPr>
          <w:ilvl w:val="0"/>
          <w:numId w:val="51"/>
        </w:numPr>
        <w:rPr>
          <w:b/>
          <w:bCs/>
        </w:rPr>
      </w:pPr>
      <w:r w:rsidRPr="00153C05">
        <w:rPr>
          <w:b/>
          <w:bCs/>
        </w:rPr>
        <w:t xml:space="preserve">Are there noticeable changes in operational indicators over time? </w:t>
      </w:r>
    </w:p>
    <w:p w14:paraId="5D58457A" w14:textId="77777777" w:rsidR="00153C05" w:rsidRPr="00153C05" w:rsidRDefault="00153C05" w:rsidP="00153C05">
      <w:pPr>
        <w:ind w:left="720"/>
        <w:rPr>
          <w:b/>
          <w:bCs/>
        </w:rPr>
      </w:pPr>
      <w:r w:rsidRPr="00153C05">
        <w:rPr>
          <w:b/>
          <w:bCs/>
        </w:rPr>
        <w:t>The Dim Date table was used to provide consistent time-based filtering and analysis.</w:t>
      </w:r>
    </w:p>
    <w:p w14:paraId="1E6E4B24" w14:textId="77777777" w:rsidR="00153C05" w:rsidRPr="00153C05" w:rsidRDefault="00153C05" w:rsidP="001A66BD">
      <w:pPr>
        <w:pStyle w:val="Heading2"/>
      </w:pPr>
      <w:bookmarkStart w:id="104" w:name="_Toc241666695"/>
      <w:r w:rsidRPr="00153C05">
        <w:t>24.13.8 Investigation and Exception Questions</w:t>
      </w:r>
      <w:bookmarkEnd w:id="104"/>
    </w:p>
    <w:p w14:paraId="08455430" w14:textId="77777777" w:rsidR="00153C05" w:rsidRPr="00153C05" w:rsidRDefault="00153C05" w:rsidP="00153C05">
      <w:pPr>
        <w:ind w:left="720"/>
        <w:rPr>
          <w:b/>
          <w:bCs/>
        </w:rPr>
      </w:pPr>
      <w:r w:rsidRPr="00153C05">
        <w:rPr>
          <w:b/>
          <w:bCs/>
        </w:rPr>
        <w:t>The Investigations &amp; Exceptions page was developed to examine unusual or notable patterns identified during the analysis.</w:t>
      </w:r>
    </w:p>
    <w:p w14:paraId="66BB5A13" w14:textId="77777777" w:rsidR="00153C05" w:rsidRPr="00153C05" w:rsidRDefault="00153C05" w:rsidP="00153C05">
      <w:pPr>
        <w:ind w:left="720"/>
        <w:rPr>
          <w:b/>
          <w:bCs/>
        </w:rPr>
      </w:pPr>
      <w:r w:rsidRPr="00153C05">
        <w:rPr>
          <w:b/>
          <w:bCs/>
        </w:rPr>
        <w:lastRenderedPageBreak/>
        <w:t>Questions included:</w:t>
      </w:r>
    </w:p>
    <w:p w14:paraId="3C7B8449" w14:textId="77777777" w:rsidR="00153C05" w:rsidRPr="00153C05" w:rsidRDefault="00153C05">
      <w:pPr>
        <w:numPr>
          <w:ilvl w:val="0"/>
          <w:numId w:val="52"/>
        </w:numPr>
        <w:rPr>
          <w:b/>
          <w:bCs/>
        </w:rPr>
      </w:pPr>
      <w:r w:rsidRPr="00153C05">
        <w:rPr>
          <w:b/>
          <w:bCs/>
        </w:rPr>
        <w:t xml:space="preserve">Which records or categories show unusual performance? </w:t>
      </w:r>
    </w:p>
    <w:p w14:paraId="698EC83F" w14:textId="77777777" w:rsidR="00153C05" w:rsidRPr="00153C05" w:rsidRDefault="00153C05">
      <w:pPr>
        <w:numPr>
          <w:ilvl w:val="0"/>
          <w:numId w:val="52"/>
        </w:numPr>
        <w:rPr>
          <w:b/>
          <w:bCs/>
        </w:rPr>
      </w:pPr>
      <w:r w:rsidRPr="00153C05">
        <w:rPr>
          <w:b/>
          <w:bCs/>
        </w:rPr>
        <w:t xml:space="preserve">Which vehicle or branch combinations require further investigation? </w:t>
      </w:r>
    </w:p>
    <w:p w14:paraId="25A51006" w14:textId="77777777" w:rsidR="00153C05" w:rsidRPr="00153C05" w:rsidRDefault="00153C05">
      <w:pPr>
        <w:numPr>
          <w:ilvl w:val="0"/>
          <w:numId w:val="52"/>
        </w:numPr>
        <w:rPr>
          <w:b/>
          <w:bCs/>
        </w:rPr>
      </w:pPr>
      <w:r w:rsidRPr="00153C05">
        <w:rPr>
          <w:b/>
          <w:bCs/>
        </w:rPr>
        <w:t xml:space="preserve">Are there notable differences between revenue and profitability? </w:t>
      </w:r>
    </w:p>
    <w:p w14:paraId="486488AD" w14:textId="34EDD8CA" w:rsidR="00153C05" w:rsidRPr="00153C05" w:rsidRDefault="00153C05">
      <w:pPr>
        <w:numPr>
          <w:ilvl w:val="0"/>
          <w:numId w:val="52"/>
        </w:numPr>
        <w:rPr>
          <w:b/>
          <w:bCs/>
        </w:rPr>
      </w:pPr>
      <w:r w:rsidRPr="00153C05">
        <w:rPr>
          <w:b/>
          <w:bCs/>
        </w:rPr>
        <w:t>Where are returns, cancellations</w:t>
      </w:r>
      <w:r w:rsidR="00791056">
        <w:rPr>
          <w:b/>
          <w:bCs/>
        </w:rPr>
        <w:t>,</w:t>
      </w:r>
      <w:r w:rsidRPr="00153C05">
        <w:rPr>
          <w:b/>
          <w:bCs/>
        </w:rPr>
        <w:t xml:space="preserve"> or customer-rating patterns concentrated? </w:t>
      </w:r>
    </w:p>
    <w:p w14:paraId="7D903FD3" w14:textId="0BDFBCD0" w:rsidR="00153C05" w:rsidRPr="001A66BD" w:rsidRDefault="00153C05" w:rsidP="001A66BD">
      <w:pPr>
        <w:ind w:left="720"/>
        <w:rPr>
          <w:b/>
          <w:bCs/>
        </w:rPr>
      </w:pPr>
      <w:r w:rsidRPr="00153C05">
        <w:rPr>
          <w:b/>
          <w:bCs/>
        </w:rPr>
        <w:t>These questions were used to identify areas for further investigation rather than to establish unsupported causal explanations.</w:t>
      </w:r>
    </w:p>
    <w:p w14:paraId="7AB1779E" w14:textId="77777777" w:rsidR="00153C05" w:rsidRPr="00153C05" w:rsidRDefault="00153C05" w:rsidP="001A66BD">
      <w:pPr>
        <w:pStyle w:val="Heading1"/>
      </w:pPr>
      <w:bookmarkStart w:id="105" w:name="_Toc241666696"/>
      <w:r w:rsidRPr="00153C05">
        <w:t>24.14 Key Findings</w:t>
      </w:r>
      <w:bookmarkEnd w:id="105"/>
    </w:p>
    <w:p w14:paraId="0546F45E" w14:textId="77777777" w:rsidR="00153C05" w:rsidRPr="00153C05" w:rsidRDefault="00153C05" w:rsidP="00153C05">
      <w:pPr>
        <w:ind w:left="720"/>
        <w:rPr>
          <w:b/>
          <w:bCs/>
        </w:rPr>
      </w:pPr>
      <w:r w:rsidRPr="00153C05">
        <w:rPr>
          <w:b/>
          <w:bCs/>
        </w:rPr>
        <w:t>The analysis of the JCars Logistics dataset produced several findings relating to sales, profitability, vehicle performance, branch performance, customer experience and operational activity.</w:t>
      </w:r>
    </w:p>
    <w:p w14:paraId="0E197951" w14:textId="77777777" w:rsidR="00153C05" w:rsidRPr="00153C05" w:rsidRDefault="00153C05" w:rsidP="001A66BD">
      <w:pPr>
        <w:pStyle w:val="Heading2"/>
      </w:pPr>
      <w:bookmarkStart w:id="106" w:name="_Toc241666697"/>
      <w:r w:rsidRPr="00153C05">
        <w:t>24.14.1 Sales Performance</w:t>
      </w:r>
      <w:bookmarkEnd w:id="106"/>
    </w:p>
    <w:p w14:paraId="024FD0A0" w14:textId="77777777" w:rsidR="00153C05" w:rsidRPr="00153C05" w:rsidRDefault="00153C05" w:rsidP="00153C05">
      <w:pPr>
        <w:ind w:left="720"/>
        <w:rPr>
          <w:b/>
          <w:bCs/>
        </w:rPr>
      </w:pPr>
      <w:r w:rsidRPr="00153C05">
        <w:rPr>
          <w:b/>
          <w:bCs/>
        </w:rPr>
        <w:t>The analysis showed differences in revenue and sales activity across vehicles, vehicle categories, branches and other business dimensions.</w:t>
      </w:r>
    </w:p>
    <w:p w14:paraId="4B034671" w14:textId="77777777" w:rsidR="00153C05" w:rsidRPr="00153C05" w:rsidRDefault="00153C05" w:rsidP="00153C05">
      <w:pPr>
        <w:ind w:left="720"/>
        <w:rPr>
          <w:b/>
          <w:bCs/>
        </w:rPr>
      </w:pPr>
      <w:r w:rsidRPr="00153C05">
        <w:rPr>
          <w:b/>
          <w:bCs/>
        </w:rPr>
        <w:t>Revenue and units sold were used to identify areas with higher and lower levels of sales activity.</w:t>
      </w:r>
    </w:p>
    <w:p w14:paraId="57B23F5C" w14:textId="77777777" w:rsidR="00153C05" w:rsidRPr="00153C05" w:rsidRDefault="00153C05" w:rsidP="00153C05">
      <w:pPr>
        <w:ind w:left="720"/>
        <w:rPr>
          <w:b/>
          <w:bCs/>
        </w:rPr>
      </w:pPr>
      <w:r w:rsidRPr="00153C05">
        <w:rPr>
          <w:b/>
          <w:bCs/>
        </w:rPr>
        <w:t>The dashboard allows these differences to be examined interactively using vehicle, branch, location and time-based filters.</w:t>
      </w:r>
    </w:p>
    <w:p w14:paraId="6C3582E3" w14:textId="77777777" w:rsidR="00153C05" w:rsidRPr="00153C05" w:rsidRDefault="00153C05" w:rsidP="001A66BD">
      <w:pPr>
        <w:pStyle w:val="Heading2"/>
      </w:pPr>
      <w:bookmarkStart w:id="107" w:name="_Toc241666698"/>
      <w:r w:rsidRPr="00153C05">
        <w:t>24.14.2 Profitability</w:t>
      </w:r>
      <w:bookmarkEnd w:id="107"/>
    </w:p>
    <w:p w14:paraId="5BEB2FD4" w14:textId="77777777" w:rsidR="00153C05" w:rsidRPr="00153C05" w:rsidRDefault="00153C05" w:rsidP="00153C05">
      <w:pPr>
        <w:ind w:left="720"/>
        <w:rPr>
          <w:b/>
          <w:bCs/>
        </w:rPr>
      </w:pPr>
      <w:r w:rsidRPr="00153C05">
        <w:rPr>
          <w:b/>
          <w:bCs/>
        </w:rPr>
        <w:t>Profitability varied across the different business categories analysed.</w:t>
      </w:r>
    </w:p>
    <w:p w14:paraId="6896D179" w14:textId="77777777" w:rsidR="00153C05" w:rsidRPr="00153C05" w:rsidRDefault="00153C05" w:rsidP="00153C05">
      <w:pPr>
        <w:ind w:left="720"/>
        <w:rPr>
          <w:b/>
          <w:bCs/>
        </w:rPr>
      </w:pPr>
      <w:r w:rsidRPr="00153C05">
        <w:rPr>
          <w:b/>
          <w:bCs/>
        </w:rPr>
        <w:t>Gross profit, profit margin and profit per vehicle were used to evaluate the financial performance of transactions and business segments.</w:t>
      </w:r>
    </w:p>
    <w:p w14:paraId="7CEEF9A7" w14:textId="77777777" w:rsidR="00153C05" w:rsidRPr="00153C05" w:rsidRDefault="00153C05" w:rsidP="00153C05">
      <w:pPr>
        <w:ind w:left="720"/>
        <w:rPr>
          <w:b/>
          <w:bCs/>
        </w:rPr>
      </w:pPr>
      <w:r w:rsidRPr="00153C05">
        <w:rPr>
          <w:b/>
          <w:bCs/>
        </w:rPr>
        <w:t>The results demonstrate that revenue and profitability should be considered separately because higher sales activity does not necessarily correspond to the same level of profitability.</w:t>
      </w:r>
    </w:p>
    <w:p w14:paraId="76EC6EAE" w14:textId="77777777" w:rsidR="00153C05" w:rsidRPr="00153C05" w:rsidRDefault="00153C05" w:rsidP="001A66BD">
      <w:pPr>
        <w:pStyle w:val="Heading2"/>
      </w:pPr>
      <w:bookmarkStart w:id="108" w:name="_Toc241666699"/>
      <w:r w:rsidRPr="00153C05">
        <w:t>24.14.3 Vehicle Performance</w:t>
      </w:r>
      <w:bookmarkEnd w:id="108"/>
    </w:p>
    <w:p w14:paraId="675F0285" w14:textId="77777777" w:rsidR="00153C05" w:rsidRPr="00153C05" w:rsidRDefault="00153C05" w:rsidP="00153C05">
      <w:pPr>
        <w:ind w:left="720"/>
        <w:rPr>
          <w:b/>
          <w:bCs/>
        </w:rPr>
      </w:pPr>
      <w:r w:rsidRPr="00153C05">
        <w:rPr>
          <w:b/>
          <w:bCs/>
        </w:rPr>
        <w:t>The analysis identified differences in performance across vehicle types and models.</w:t>
      </w:r>
    </w:p>
    <w:p w14:paraId="42F08527" w14:textId="56F60C7A" w:rsidR="00153C05" w:rsidRPr="00153C05" w:rsidRDefault="00153C05" w:rsidP="00153C05">
      <w:pPr>
        <w:ind w:left="720"/>
        <w:rPr>
          <w:b/>
          <w:bCs/>
        </w:rPr>
      </w:pPr>
      <w:r w:rsidRPr="00153C05">
        <w:rPr>
          <w:b/>
          <w:bCs/>
        </w:rPr>
        <w:t>Vehicle-level measures such as revenue, units sold</w:t>
      </w:r>
      <w:r w:rsidR="00791056">
        <w:rPr>
          <w:b/>
          <w:bCs/>
        </w:rPr>
        <w:t>,</w:t>
      </w:r>
      <w:r w:rsidRPr="00153C05">
        <w:rPr>
          <w:b/>
          <w:bCs/>
        </w:rPr>
        <w:t xml:space="preserve"> and profit per vehicle were used to compare the available vehicle categories.</w:t>
      </w:r>
    </w:p>
    <w:p w14:paraId="20310508" w14:textId="77777777" w:rsidR="00153C05" w:rsidRPr="00153C05" w:rsidRDefault="00153C05" w:rsidP="00153C05">
      <w:pPr>
        <w:ind w:left="720"/>
        <w:rPr>
          <w:b/>
          <w:bCs/>
        </w:rPr>
      </w:pPr>
      <w:r w:rsidRPr="00153C05">
        <w:rPr>
          <w:b/>
          <w:bCs/>
        </w:rPr>
        <w:lastRenderedPageBreak/>
        <w:t>These differences provide areas for management to investigate when reviewing vehicle sales and profitability patterns.</w:t>
      </w:r>
    </w:p>
    <w:p w14:paraId="139AD1E9" w14:textId="77777777" w:rsidR="00153C05" w:rsidRPr="00153C05" w:rsidRDefault="00153C05" w:rsidP="001A66BD">
      <w:pPr>
        <w:pStyle w:val="Heading2"/>
      </w:pPr>
      <w:bookmarkStart w:id="109" w:name="_Toc241666700"/>
      <w:r w:rsidRPr="00153C05">
        <w:t>24.14.4 Branch Performance</w:t>
      </w:r>
      <w:bookmarkEnd w:id="109"/>
    </w:p>
    <w:p w14:paraId="35738E7E" w14:textId="5EF6C2D2" w:rsidR="00153C05" w:rsidRPr="00153C05" w:rsidRDefault="00153C05" w:rsidP="00153C05">
      <w:pPr>
        <w:ind w:left="720"/>
        <w:rPr>
          <w:b/>
          <w:bCs/>
        </w:rPr>
      </w:pPr>
      <w:r w:rsidRPr="00153C05">
        <w:rPr>
          <w:b/>
          <w:bCs/>
        </w:rPr>
        <w:t>Branch-level analysis showed differences in revenue, costs</w:t>
      </w:r>
      <w:r w:rsidR="00791056">
        <w:rPr>
          <w:b/>
          <w:bCs/>
        </w:rPr>
        <w:t>,</w:t>
      </w:r>
      <w:r w:rsidRPr="00153C05">
        <w:rPr>
          <w:b/>
          <w:bCs/>
        </w:rPr>
        <w:t xml:space="preserve"> and profitability across the available branches.</w:t>
      </w:r>
    </w:p>
    <w:p w14:paraId="2D2E501E" w14:textId="77777777" w:rsidR="00153C05" w:rsidRPr="00153C05" w:rsidRDefault="00153C05" w:rsidP="00153C05">
      <w:pPr>
        <w:ind w:left="720"/>
        <w:rPr>
          <w:b/>
          <w:bCs/>
        </w:rPr>
      </w:pPr>
      <w:r w:rsidRPr="00153C05">
        <w:rPr>
          <w:b/>
          <w:bCs/>
        </w:rPr>
        <w:t>The Profitability &amp; Branches and Branch Detail pages provide interactive analysis of these differences.</w:t>
      </w:r>
    </w:p>
    <w:p w14:paraId="64C4484B" w14:textId="77777777" w:rsidR="00153C05" w:rsidRPr="00153C05" w:rsidRDefault="00153C05" w:rsidP="00153C05">
      <w:pPr>
        <w:ind w:left="720"/>
        <w:rPr>
          <w:b/>
          <w:bCs/>
        </w:rPr>
      </w:pPr>
      <w:r w:rsidRPr="00153C05">
        <w:rPr>
          <w:b/>
          <w:bCs/>
        </w:rPr>
        <w:t>Branch performance was evaluated using measurable indicators rather than assuming that differences were caused by a particular management or operational factor.</w:t>
      </w:r>
    </w:p>
    <w:p w14:paraId="59164454" w14:textId="77777777" w:rsidR="00153C05" w:rsidRPr="00153C05" w:rsidRDefault="00153C05" w:rsidP="001A66BD">
      <w:pPr>
        <w:pStyle w:val="Heading2"/>
      </w:pPr>
      <w:bookmarkStart w:id="110" w:name="_Toc241666701"/>
      <w:r w:rsidRPr="00153C05">
        <w:t>24.14.5 Customer Experience</w:t>
      </w:r>
      <w:bookmarkEnd w:id="110"/>
    </w:p>
    <w:p w14:paraId="4648379C" w14:textId="77777777" w:rsidR="00153C05" w:rsidRPr="00153C05" w:rsidRDefault="00153C05" w:rsidP="00153C05">
      <w:pPr>
        <w:ind w:left="720"/>
        <w:rPr>
          <w:b/>
          <w:bCs/>
        </w:rPr>
      </w:pPr>
      <w:r w:rsidRPr="00153C05">
        <w:rPr>
          <w:b/>
          <w:bCs/>
        </w:rPr>
        <w:t>Customer ratings and other customer-related indicators were used to assess customer experience.</w:t>
      </w:r>
    </w:p>
    <w:p w14:paraId="5B8A477E" w14:textId="77777777" w:rsidR="00153C05" w:rsidRPr="00153C05" w:rsidRDefault="00153C05" w:rsidP="00153C05">
      <w:pPr>
        <w:ind w:left="720"/>
        <w:rPr>
          <w:b/>
          <w:bCs/>
        </w:rPr>
      </w:pPr>
      <w:r w:rsidRPr="00153C05">
        <w:rPr>
          <w:b/>
          <w:bCs/>
        </w:rPr>
        <w:t>The analysis provides visibility into rating patterns and allows customer-related performance to be examined alongside sales and operational measures.</w:t>
      </w:r>
    </w:p>
    <w:p w14:paraId="62E59539" w14:textId="77777777" w:rsidR="00153C05" w:rsidRPr="00153C05" w:rsidRDefault="00153C05" w:rsidP="001A66BD">
      <w:pPr>
        <w:pStyle w:val="Heading2"/>
      </w:pPr>
      <w:bookmarkStart w:id="111" w:name="_Toc241666702"/>
      <w:r w:rsidRPr="00153C05">
        <w:t>24.14.6 Returns and Cancellations</w:t>
      </w:r>
      <w:bookmarkEnd w:id="111"/>
    </w:p>
    <w:p w14:paraId="1C9A8D7E" w14:textId="77777777" w:rsidR="00153C05" w:rsidRPr="00153C05" w:rsidRDefault="00153C05" w:rsidP="00153C05">
      <w:pPr>
        <w:ind w:left="720"/>
        <w:rPr>
          <w:b/>
          <w:bCs/>
        </w:rPr>
      </w:pPr>
      <w:r w:rsidRPr="00153C05">
        <w:rPr>
          <w:b/>
          <w:bCs/>
        </w:rPr>
        <w:t>Returns and cancellations were identified as important operational indicators.</w:t>
      </w:r>
    </w:p>
    <w:p w14:paraId="7032CFD2" w14:textId="77777777" w:rsidR="00153C05" w:rsidRPr="00153C05" w:rsidRDefault="00153C05" w:rsidP="00153C05">
      <w:pPr>
        <w:ind w:left="720"/>
        <w:rPr>
          <w:b/>
          <w:bCs/>
        </w:rPr>
      </w:pPr>
      <w:r w:rsidRPr="00153C05">
        <w:rPr>
          <w:b/>
          <w:bCs/>
        </w:rPr>
        <w:t>The report allows these indicators to be analysed across available business dimensions to identify areas where further investigation may be required.</w:t>
      </w:r>
    </w:p>
    <w:p w14:paraId="685B9C34" w14:textId="77777777" w:rsidR="00153C05" w:rsidRPr="00153C05" w:rsidRDefault="00153C05" w:rsidP="00153C05">
      <w:pPr>
        <w:ind w:left="720"/>
        <w:rPr>
          <w:b/>
          <w:bCs/>
        </w:rPr>
      </w:pPr>
      <w:r w:rsidRPr="00153C05">
        <w:rPr>
          <w:b/>
          <w:bCs/>
        </w:rPr>
        <w:t>The presence of returns or cancellations was not automatically interpreted as evidence of a specific underlying cause.</w:t>
      </w:r>
    </w:p>
    <w:p w14:paraId="1D846CE8" w14:textId="77777777" w:rsidR="00153C05" w:rsidRPr="00153C05" w:rsidRDefault="00153C05" w:rsidP="001A66BD">
      <w:pPr>
        <w:pStyle w:val="Heading2"/>
      </w:pPr>
      <w:bookmarkStart w:id="112" w:name="_Toc241666703"/>
      <w:r w:rsidRPr="00153C05">
        <w:t>24.14.7 Delivery and Logistics</w:t>
      </w:r>
      <w:bookmarkEnd w:id="112"/>
    </w:p>
    <w:p w14:paraId="7C52B6FA" w14:textId="77777777" w:rsidR="00153C05" w:rsidRPr="00153C05" w:rsidRDefault="00153C05" w:rsidP="00153C05">
      <w:pPr>
        <w:ind w:left="720"/>
        <w:rPr>
          <w:b/>
          <w:bCs/>
        </w:rPr>
      </w:pPr>
      <w:r w:rsidRPr="00153C05">
        <w:rPr>
          <w:b/>
          <w:bCs/>
        </w:rPr>
        <w:t>Delivery fees and logistics costs were incorporated into the analysis to provide a broader view of operational and financial performance.</w:t>
      </w:r>
    </w:p>
    <w:p w14:paraId="0C428597" w14:textId="77777777" w:rsidR="00153C05" w:rsidRPr="00153C05" w:rsidRDefault="00153C05" w:rsidP="00153C05">
      <w:pPr>
        <w:ind w:left="720"/>
        <w:rPr>
          <w:b/>
          <w:bCs/>
        </w:rPr>
      </w:pPr>
      <w:r w:rsidRPr="00153C05">
        <w:rPr>
          <w:b/>
          <w:bCs/>
        </w:rPr>
        <w:t>This allows management to examine logistics-related costs alongside revenue and profitability rather than considering sales performance in isolation.</w:t>
      </w:r>
    </w:p>
    <w:p w14:paraId="6F0BB391" w14:textId="77777777" w:rsidR="00153C05" w:rsidRPr="00153C05" w:rsidRDefault="00153C05" w:rsidP="001A66BD">
      <w:pPr>
        <w:pStyle w:val="Heading2"/>
      </w:pPr>
      <w:bookmarkStart w:id="113" w:name="_Toc241666704"/>
      <w:r w:rsidRPr="00153C05">
        <w:t>24.14.8 Discounts</w:t>
      </w:r>
      <w:bookmarkEnd w:id="113"/>
    </w:p>
    <w:p w14:paraId="2EF4A6FB" w14:textId="77777777" w:rsidR="00153C05" w:rsidRPr="00153C05" w:rsidRDefault="00153C05" w:rsidP="00153C05">
      <w:pPr>
        <w:ind w:left="720"/>
        <w:rPr>
          <w:b/>
          <w:bCs/>
        </w:rPr>
      </w:pPr>
      <w:r w:rsidRPr="00153C05">
        <w:rPr>
          <w:b/>
          <w:bCs/>
        </w:rPr>
        <w:t>Discount patterns were analysed alongside revenue and profitability.</w:t>
      </w:r>
    </w:p>
    <w:p w14:paraId="7AB6B4D6" w14:textId="77777777" w:rsidR="00153C05" w:rsidRPr="00153C05" w:rsidRDefault="00153C05" w:rsidP="00153C05">
      <w:pPr>
        <w:ind w:left="720"/>
        <w:rPr>
          <w:b/>
          <w:bCs/>
        </w:rPr>
      </w:pPr>
      <w:r w:rsidRPr="00153C05">
        <w:rPr>
          <w:b/>
          <w:bCs/>
        </w:rPr>
        <w:lastRenderedPageBreak/>
        <w:t>The report allows users to examine how different discount levels are distributed across the available transactions and business categories.</w:t>
      </w:r>
    </w:p>
    <w:p w14:paraId="4E4464C9" w14:textId="77777777" w:rsidR="00153C05" w:rsidRPr="00153C05" w:rsidRDefault="00153C05" w:rsidP="00153C05">
      <w:pPr>
        <w:ind w:left="720"/>
        <w:rPr>
          <w:b/>
          <w:bCs/>
        </w:rPr>
      </w:pPr>
      <w:r w:rsidRPr="00153C05">
        <w:rPr>
          <w:b/>
          <w:bCs/>
        </w:rPr>
        <w:t>The analysis does not treat an observed relationship between discounts and another measure as proof that one directly caused changes in the other.</w:t>
      </w:r>
    </w:p>
    <w:p w14:paraId="30DB545A" w14:textId="77777777" w:rsidR="00153C05" w:rsidRPr="00153C05" w:rsidRDefault="00153C05" w:rsidP="001A66BD">
      <w:pPr>
        <w:pStyle w:val="Heading2"/>
      </w:pPr>
      <w:bookmarkStart w:id="114" w:name="_Toc241666705"/>
      <w:r w:rsidRPr="00153C05">
        <w:t>24.14.9 Overall Finding</w:t>
      </w:r>
      <w:bookmarkEnd w:id="114"/>
    </w:p>
    <w:p w14:paraId="693FD8A9" w14:textId="0114675E" w:rsidR="00153C05" w:rsidRPr="00153C05" w:rsidRDefault="00153C05" w:rsidP="00153C05">
      <w:pPr>
        <w:ind w:left="720"/>
        <w:rPr>
          <w:b/>
          <w:bCs/>
        </w:rPr>
      </w:pPr>
      <w:r w:rsidRPr="00153C05">
        <w:rPr>
          <w:b/>
          <w:bCs/>
        </w:rPr>
        <w:t>Overall, the analysis demonstrates that JCars Logistics performance varies across multiple dimensions, including vehicles, branches, customers, time periods</w:t>
      </w:r>
      <w:r w:rsidR="00791056">
        <w:rPr>
          <w:b/>
          <w:bCs/>
        </w:rPr>
        <w:t>,</w:t>
      </w:r>
      <w:r w:rsidRPr="00153C05">
        <w:rPr>
          <w:b/>
          <w:bCs/>
        </w:rPr>
        <w:t xml:space="preserve"> and operational indicators.</w:t>
      </w:r>
    </w:p>
    <w:p w14:paraId="5167AEAC" w14:textId="77777777" w:rsidR="00153C05" w:rsidRPr="00153C05" w:rsidRDefault="00153C05" w:rsidP="00153C05">
      <w:pPr>
        <w:ind w:left="720"/>
        <w:rPr>
          <w:b/>
          <w:bCs/>
        </w:rPr>
      </w:pPr>
      <w:r w:rsidRPr="00153C05">
        <w:rPr>
          <w:b/>
          <w:bCs/>
        </w:rPr>
        <w:t>The interactive Power BI model provides a structured way to identify these differences and investigate the underlying transaction-level data.</w:t>
      </w:r>
    </w:p>
    <w:p w14:paraId="5BBCD676" w14:textId="77777777" w:rsidR="00153C05" w:rsidRPr="00153C05" w:rsidRDefault="00153C05" w:rsidP="001A66BD">
      <w:pPr>
        <w:pStyle w:val="Heading1"/>
      </w:pPr>
      <w:bookmarkStart w:id="115" w:name="_Toc241666706"/>
      <w:r w:rsidRPr="00153C05">
        <w:t>24.15 Management Insights</w:t>
      </w:r>
      <w:bookmarkEnd w:id="115"/>
    </w:p>
    <w:p w14:paraId="767C4AE6" w14:textId="3006D03F" w:rsidR="00153C05" w:rsidRPr="00153C05" w:rsidRDefault="00153C05" w:rsidP="00153C05">
      <w:pPr>
        <w:ind w:left="720"/>
        <w:rPr>
          <w:b/>
          <w:bCs/>
        </w:rPr>
      </w:pPr>
      <w:r w:rsidRPr="00153C05">
        <w:rPr>
          <w:b/>
          <w:bCs/>
        </w:rPr>
        <w:t>The findings from the analysis were translated into management-oriented insights to support monitoring, investigation</w:t>
      </w:r>
      <w:r w:rsidR="00791056">
        <w:rPr>
          <w:b/>
          <w:bCs/>
        </w:rPr>
        <w:t>,</w:t>
      </w:r>
      <w:r w:rsidRPr="00153C05">
        <w:rPr>
          <w:b/>
          <w:bCs/>
        </w:rPr>
        <w:t xml:space="preserve"> and operational planning.</w:t>
      </w:r>
    </w:p>
    <w:p w14:paraId="19525830" w14:textId="77777777" w:rsidR="00153C05" w:rsidRPr="00153C05" w:rsidRDefault="00153C05" w:rsidP="001A66BD">
      <w:pPr>
        <w:pStyle w:val="Heading2"/>
      </w:pPr>
      <w:bookmarkStart w:id="116" w:name="_Toc241666707"/>
      <w:r w:rsidRPr="00153C05">
        <w:t>24.15.1 Sales and Revenue Management</w:t>
      </w:r>
      <w:bookmarkEnd w:id="116"/>
    </w:p>
    <w:p w14:paraId="070DDC05" w14:textId="77777777" w:rsidR="00153C05" w:rsidRPr="00153C05" w:rsidRDefault="00153C05" w:rsidP="00153C05">
      <w:pPr>
        <w:ind w:left="720"/>
        <w:rPr>
          <w:b/>
          <w:bCs/>
        </w:rPr>
      </w:pPr>
      <w:r w:rsidRPr="00153C05">
        <w:rPr>
          <w:b/>
          <w:bCs/>
        </w:rPr>
        <w:t>Revenue performance should be monitored across vehicles, branches, locations and time periods to identify changes in sales activity.</w:t>
      </w:r>
    </w:p>
    <w:p w14:paraId="39BE503B" w14:textId="77777777" w:rsidR="00153C05" w:rsidRPr="00153C05" w:rsidRDefault="00153C05" w:rsidP="00153C05">
      <w:pPr>
        <w:ind w:left="720"/>
        <w:rPr>
          <w:b/>
          <w:bCs/>
        </w:rPr>
      </w:pPr>
      <w:r w:rsidRPr="00153C05">
        <w:rPr>
          <w:b/>
          <w:bCs/>
        </w:rPr>
        <w:t>The interactive dashboard allows management to examine revenue patterns at both summary and detailed levels.</w:t>
      </w:r>
    </w:p>
    <w:p w14:paraId="5518CBE9" w14:textId="77777777" w:rsidR="00153C05" w:rsidRPr="00153C05" w:rsidRDefault="00153C05" w:rsidP="001A66BD">
      <w:pPr>
        <w:pStyle w:val="Heading2"/>
      </w:pPr>
      <w:bookmarkStart w:id="117" w:name="_Toc241666708"/>
      <w:r w:rsidRPr="00153C05">
        <w:t>24.15.2 Profitability Management</w:t>
      </w:r>
      <w:bookmarkEnd w:id="117"/>
    </w:p>
    <w:p w14:paraId="335399BD" w14:textId="77777777" w:rsidR="00153C05" w:rsidRPr="00153C05" w:rsidRDefault="00153C05" w:rsidP="00153C05">
      <w:pPr>
        <w:ind w:left="720"/>
        <w:rPr>
          <w:b/>
          <w:bCs/>
        </w:rPr>
      </w:pPr>
      <w:r w:rsidRPr="00153C05">
        <w:rPr>
          <w:b/>
          <w:bCs/>
        </w:rPr>
        <w:t>Revenue should be considered together with costs and profitability when evaluating business performance.</w:t>
      </w:r>
    </w:p>
    <w:p w14:paraId="293DB750" w14:textId="77777777" w:rsidR="00153C05" w:rsidRPr="00153C05" w:rsidRDefault="00153C05" w:rsidP="00153C05">
      <w:pPr>
        <w:ind w:left="720"/>
        <w:rPr>
          <w:b/>
          <w:bCs/>
        </w:rPr>
      </w:pPr>
      <w:r w:rsidRPr="00153C05">
        <w:rPr>
          <w:b/>
          <w:bCs/>
        </w:rPr>
        <w:t>Gross profit, profit margin and profit per vehicle provide complementary measures that can help management identify areas requiring closer financial review.</w:t>
      </w:r>
    </w:p>
    <w:p w14:paraId="3FAE2EC3" w14:textId="77777777" w:rsidR="00153C05" w:rsidRPr="00153C05" w:rsidRDefault="00153C05" w:rsidP="001A66BD">
      <w:pPr>
        <w:pStyle w:val="Heading2"/>
      </w:pPr>
      <w:bookmarkStart w:id="118" w:name="_Toc241666709"/>
      <w:r w:rsidRPr="00153C05">
        <w:t>24.15.3 Vehicle Portfolio</w:t>
      </w:r>
      <w:bookmarkEnd w:id="118"/>
    </w:p>
    <w:p w14:paraId="1844B93F" w14:textId="77777777" w:rsidR="00153C05" w:rsidRPr="00153C05" w:rsidRDefault="00153C05" w:rsidP="00153C05">
      <w:pPr>
        <w:ind w:left="720"/>
        <w:rPr>
          <w:b/>
          <w:bCs/>
        </w:rPr>
      </w:pPr>
      <w:r w:rsidRPr="00153C05">
        <w:rPr>
          <w:b/>
          <w:bCs/>
        </w:rPr>
        <w:t>Differences in vehicle performance provide useful information for reviewing the vehicle portfolio.</w:t>
      </w:r>
    </w:p>
    <w:p w14:paraId="1F836787" w14:textId="77777777" w:rsidR="00153C05" w:rsidRPr="00153C05" w:rsidRDefault="00153C05" w:rsidP="00153C05">
      <w:pPr>
        <w:ind w:left="720"/>
        <w:rPr>
          <w:b/>
          <w:bCs/>
        </w:rPr>
      </w:pPr>
      <w:r w:rsidRPr="00153C05">
        <w:rPr>
          <w:b/>
          <w:bCs/>
        </w:rPr>
        <w:t>Management can use vehicle-level revenue, sales volume and profitability measures to identify categories that warrant further investigation.</w:t>
      </w:r>
    </w:p>
    <w:p w14:paraId="0F275E05" w14:textId="77777777" w:rsidR="00153C05" w:rsidRPr="00153C05" w:rsidRDefault="00153C05" w:rsidP="001A66BD">
      <w:pPr>
        <w:pStyle w:val="Heading2"/>
      </w:pPr>
      <w:bookmarkStart w:id="119" w:name="_Toc241666710"/>
      <w:r w:rsidRPr="00153C05">
        <w:lastRenderedPageBreak/>
        <w:t>24.15.4 Branch Performance</w:t>
      </w:r>
      <w:bookmarkEnd w:id="119"/>
    </w:p>
    <w:p w14:paraId="744E8D3A" w14:textId="77777777" w:rsidR="00153C05" w:rsidRPr="00153C05" w:rsidRDefault="00153C05" w:rsidP="00153C05">
      <w:pPr>
        <w:ind w:left="720"/>
        <w:rPr>
          <w:b/>
          <w:bCs/>
        </w:rPr>
      </w:pPr>
      <w:r w:rsidRPr="00153C05">
        <w:rPr>
          <w:b/>
          <w:bCs/>
        </w:rPr>
        <w:t>Differences between branches provide an opportunity for more detailed operational analysis.</w:t>
      </w:r>
    </w:p>
    <w:p w14:paraId="048CD8BE" w14:textId="77777777" w:rsidR="00153C05" w:rsidRPr="00153C05" w:rsidRDefault="00153C05" w:rsidP="00153C05">
      <w:pPr>
        <w:ind w:left="720"/>
        <w:rPr>
          <w:b/>
          <w:bCs/>
        </w:rPr>
      </w:pPr>
      <w:r w:rsidRPr="00153C05">
        <w:rPr>
          <w:b/>
          <w:bCs/>
        </w:rPr>
        <w:t>Branch-level performance can be monitored using revenue, costs, gross profit and other operational indicators available in the report.</w:t>
      </w:r>
    </w:p>
    <w:p w14:paraId="2A63AF71" w14:textId="77777777" w:rsidR="00153C05" w:rsidRPr="00153C05" w:rsidRDefault="00153C05" w:rsidP="00153C05">
      <w:pPr>
        <w:ind w:left="720"/>
        <w:rPr>
          <w:b/>
          <w:bCs/>
        </w:rPr>
      </w:pPr>
      <w:r w:rsidRPr="00153C05">
        <w:rPr>
          <w:b/>
          <w:bCs/>
        </w:rPr>
        <w:t>The Branch Detail page provides additional information for investigating individual branch performance.</w:t>
      </w:r>
    </w:p>
    <w:p w14:paraId="4D4E414A" w14:textId="77777777" w:rsidR="00153C05" w:rsidRPr="00153C05" w:rsidRDefault="00153C05" w:rsidP="001A66BD">
      <w:pPr>
        <w:pStyle w:val="Heading2"/>
      </w:pPr>
      <w:bookmarkStart w:id="120" w:name="_Toc241666711"/>
      <w:r w:rsidRPr="00153C05">
        <w:t>24.15.5 Customer Experience</w:t>
      </w:r>
      <w:bookmarkEnd w:id="120"/>
    </w:p>
    <w:p w14:paraId="4E2B9969" w14:textId="77777777" w:rsidR="00153C05" w:rsidRPr="00153C05" w:rsidRDefault="00153C05" w:rsidP="00153C05">
      <w:pPr>
        <w:ind w:left="720"/>
        <w:rPr>
          <w:b/>
          <w:bCs/>
        </w:rPr>
      </w:pPr>
      <w:r w:rsidRPr="00153C05">
        <w:rPr>
          <w:b/>
          <w:bCs/>
        </w:rPr>
        <w:t>Customer ratings, returns and cancellations provide indicators that can be monitored as part of customer experience management.</w:t>
      </w:r>
    </w:p>
    <w:p w14:paraId="79A92FB3" w14:textId="77777777" w:rsidR="00153C05" w:rsidRPr="00153C05" w:rsidRDefault="00153C05" w:rsidP="00153C05">
      <w:pPr>
        <w:ind w:left="720"/>
        <w:rPr>
          <w:b/>
          <w:bCs/>
        </w:rPr>
      </w:pPr>
      <w:r w:rsidRPr="00153C05">
        <w:rPr>
          <w:b/>
          <w:bCs/>
        </w:rPr>
        <w:t>Examining these indicators together with sales and operational information can help identify areas that require additional investigation.</w:t>
      </w:r>
    </w:p>
    <w:p w14:paraId="6A97EF12" w14:textId="77777777" w:rsidR="00153C05" w:rsidRPr="00153C05" w:rsidRDefault="00153C05" w:rsidP="00153C05">
      <w:pPr>
        <w:ind w:left="720"/>
        <w:rPr>
          <w:b/>
          <w:bCs/>
        </w:rPr>
      </w:pPr>
      <w:r w:rsidRPr="00153C05">
        <w:rPr>
          <w:b/>
          <w:bCs/>
        </w:rPr>
        <w:t>24.15.6 Logistics and Operations</w:t>
      </w:r>
    </w:p>
    <w:p w14:paraId="61BB67EB" w14:textId="77777777" w:rsidR="00153C05" w:rsidRPr="00153C05" w:rsidRDefault="00153C05" w:rsidP="00153C05">
      <w:pPr>
        <w:ind w:left="720"/>
        <w:rPr>
          <w:b/>
          <w:bCs/>
        </w:rPr>
      </w:pPr>
      <w:r w:rsidRPr="00153C05">
        <w:rPr>
          <w:b/>
          <w:bCs/>
        </w:rPr>
        <w:t>Delivery fees and logistics costs provide information about the operational costs associated with transactions.</w:t>
      </w:r>
    </w:p>
    <w:p w14:paraId="6D8E8F2A" w14:textId="77777777" w:rsidR="00153C05" w:rsidRPr="00153C05" w:rsidRDefault="00153C05" w:rsidP="00153C05">
      <w:pPr>
        <w:ind w:left="720"/>
        <w:rPr>
          <w:b/>
          <w:bCs/>
        </w:rPr>
      </w:pPr>
      <w:r w:rsidRPr="00153C05">
        <w:rPr>
          <w:b/>
          <w:bCs/>
        </w:rPr>
        <w:t>Monitoring these measures alongside revenue and profitability can help management understand the financial impact of logistics activities.</w:t>
      </w:r>
    </w:p>
    <w:p w14:paraId="11173493" w14:textId="77777777" w:rsidR="00153C05" w:rsidRPr="00153C05" w:rsidRDefault="00153C05" w:rsidP="001A66BD">
      <w:pPr>
        <w:pStyle w:val="Heading2"/>
      </w:pPr>
      <w:bookmarkStart w:id="121" w:name="_Toc241666712"/>
      <w:r w:rsidRPr="00153C05">
        <w:t>24.15.7 Discounts</w:t>
      </w:r>
      <w:bookmarkEnd w:id="121"/>
    </w:p>
    <w:p w14:paraId="424897AF" w14:textId="77777777" w:rsidR="00153C05" w:rsidRPr="00153C05" w:rsidRDefault="00153C05" w:rsidP="00153C05">
      <w:pPr>
        <w:ind w:left="720"/>
        <w:rPr>
          <w:b/>
          <w:bCs/>
        </w:rPr>
      </w:pPr>
      <w:r w:rsidRPr="00153C05">
        <w:rPr>
          <w:b/>
          <w:bCs/>
        </w:rPr>
        <w:t>Discount activity should be monitored alongside revenue and profitability rather than being evaluated using discount levels alone.</w:t>
      </w:r>
    </w:p>
    <w:p w14:paraId="75EFFBD3" w14:textId="0479E30A" w:rsidR="00153C05" w:rsidRPr="00153C05" w:rsidRDefault="00153C05" w:rsidP="00153C05">
      <w:pPr>
        <w:ind w:left="720"/>
        <w:rPr>
          <w:b/>
          <w:bCs/>
        </w:rPr>
      </w:pPr>
      <w:r w:rsidRPr="00153C05">
        <w:rPr>
          <w:b/>
          <w:bCs/>
        </w:rPr>
        <w:t>The dashboard provides the ability to investigate discount patterns across different vehicles, branches</w:t>
      </w:r>
      <w:r w:rsidR="00791056">
        <w:rPr>
          <w:b/>
          <w:bCs/>
        </w:rPr>
        <w:t>,</w:t>
      </w:r>
      <w:r w:rsidRPr="00153C05">
        <w:rPr>
          <w:b/>
          <w:bCs/>
        </w:rPr>
        <w:t xml:space="preserve"> and other available categories.</w:t>
      </w:r>
    </w:p>
    <w:p w14:paraId="129CB309" w14:textId="77777777" w:rsidR="00153C05" w:rsidRPr="00153C05" w:rsidRDefault="00153C05" w:rsidP="001A66BD">
      <w:pPr>
        <w:pStyle w:val="Heading2"/>
      </w:pPr>
      <w:bookmarkStart w:id="122" w:name="_Toc241666713"/>
      <w:r w:rsidRPr="00153C05">
        <w:t>24.15.8 Data-Driven Monitoring</w:t>
      </w:r>
      <w:bookmarkEnd w:id="122"/>
    </w:p>
    <w:p w14:paraId="208D0A9B" w14:textId="77777777" w:rsidR="00153C05" w:rsidRPr="00153C05" w:rsidRDefault="00153C05" w:rsidP="00153C05">
      <w:pPr>
        <w:ind w:left="720"/>
        <w:rPr>
          <w:b/>
          <w:bCs/>
        </w:rPr>
      </w:pPr>
      <w:r w:rsidRPr="00153C05">
        <w:rPr>
          <w:b/>
          <w:bCs/>
        </w:rPr>
        <w:t>The Power BI report provides management with a centralized view of key business indicators.</w:t>
      </w:r>
    </w:p>
    <w:p w14:paraId="5DDCA7D6" w14:textId="77777777" w:rsidR="00153C05" w:rsidRPr="00153C05" w:rsidRDefault="00153C05" w:rsidP="00153C05">
      <w:pPr>
        <w:ind w:left="720"/>
        <w:rPr>
          <w:b/>
          <w:bCs/>
        </w:rPr>
      </w:pPr>
      <w:r w:rsidRPr="00153C05">
        <w:rPr>
          <w:b/>
          <w:bCs/>
        </w:rPr>
        <w:t>The combination of KPI cards, interactive filters, detailed visuals and drill-through analysis allows management to move from overall performance monitoring to specific areas requiring investigation.</w:t>
      </w:r>
    </w:p>
    <w:p w14:paraId="7711B3F2" w14:textId="77777777" w:rsidR="00153C05" w:rsidRPr="00153C05" w:rsidRDefault="00153C05" w:rsidP="001A66BD">
      <w:pPr>
        <w:pStyle w:val="Heading1"/>
      </w:pPr>
      <w:bookmarkStart w:id="123" w:name="_Toc241666714"/>
      <w:r w:rsidRPr="00153C05">
        <w:lastRenderedPageBreak/>
        <w:t>24.16 Management Recommendations</w:t>
      </w:r>
      <w:bookmarkEnd w:id="123"/>
    </w:p>
    <w:p w14:paraId="7D3137EE" w14:textId="77777777" w:rsidR="00153C05" w:rsidRPr="00153C05" w:rsidRDefault="00153C05" w:rsidP="00153C05">
      <w:pPr>
        <w:ind w:left="720"/>
        <w:rPr>
          <w:b/>
          <w:bCs/>
        </w:rPr>
      </w:pPr>
      <w:r w:rsidRPr="00153C05">
        <w:rPr>
          <w:b/>
          <w:bCs/>
        </w:rPr>
        <w:t>The following recommendations are based on the patterns and indicators identified during the analysis. They are intended to guide further investigation, monitoring and operational action.</w:t>
      </w:r>
    </w:p>
    <w:p w14:paraId="643BB0C0" w14:textId="77777777" w:rsidR="00153C05" w:rsidRPr="00153C05" w:rsidRDefault="00153C05" w:rsidP="001A66BD">
      <w:pPr>
        <w:pStyle w:val="Heading2"/>
      </w:pPr>
      <w:bookmarkStart w:id="124" w:name="_Toc241666715"/>
      <w:r w:rsidRPr="00153C05">
        <w:t>24.16.1 Monitor Revenue and Profitability Together</w:t>
      </w:r>
      <w:bookmarkEnd w:id="124"/>
    </w:p>
    <w:p w14:paraId="60F8A95D" w14:textId="77777777" w:rsidR="00153C05" w:rsidRPr="00153C05" w:rsidRDefault="00153C05" w:rsidP="00153C05">
      <w:pPr>
        <w:ind w:left="720"/>
        <w:rPr>
          <w:b/>
          <w:bCs/>
        </w:rPr>
      </w:pPr>
      <w:r w:rsidRPr="00153C05">
        <w:rPr>
          <w:b/>
          <w:bCs/>
        </w:rPr>
        <w:t>Management should monitor revenue alongside gross profit, profit margin and profit per vehicle when evaluating business performance.</w:t>
      </w:r>
    </w:p>
    <w:p w14:paraId="3E86390A" w14:textId="77777777" w:rsidR="00153C05" w:rsidRPr="00153C05" w:rsidRDefault="00153C05" w:rsidP="00153C05">
      <w:pPr>
        <w:ind w:left="720"/>
        <w:rPr>
          <w:b/>
          <w:bCs/>
        </w:rPr>
      </w:pPr>
      <w:r w:rsidRPr="00153C05">
        <w:rPr>
          <w:b/>
          <w:bCs/>
        </w:rPr>
        <w:t>This provides a broader view of financial performance than revenue alone.</w:t>
      </w:r>
    </w:p>
    <w:p w14:paraId="3E470FD2" w14:textId="77777777" w:rsidR="00153C05" w:rsidRPr="00153C05" w:rsidRDefault="00153C05" w:rsidP="001A66BD">
      <w:pPr>
        <w:pStyle w:val="Heading2"/>
      </w:pPr>
      <w:bookmarkStart w:id="125" w:name="_Toc241666716"/>
      <w:r w:rsidRPr="00153C05">
        <w:t>24.16.2 Review Vehicle-Level Performance</w:t>
      </w:r>
      <w:bookmarkEnd w:id="125"/>
    </w:p>
    <w:p w14:paraId="4736C74D" w14:textId="398132FE" w:rsidR="00153C05" w:rsidRPr="00153C05" w:rsidRDefault="00153C05" w:rsidP="00153C05">
      <w:pPr>
        <w:ind w:left="720"/>
        <w:rPr>
          <w:b/>
          <w:bCs/>
        </w:rPr>
      </w:pPr>
      <w:r w:rsidRPr="00153C05">
        <w:rPr>
          <w:b/>
          <w:bCs/>
        </w:rPr>
        <w:t>Management should regularly review vehicle type and model performance using sales volume, revenue</w:t>
      </w:r>
      <w:r w:rsidR="00791056">
        <w:rPr>
          <w:b/>
          <w:bCs/>
        </w:rPr>
        <w:t>,</w:t>
      </w:r>
      <w:r w:rsidRPr="00153C05">
        <w:rPr>
          <w:b/>
          <w:bCs/>
        </w:rPr>
        <w:t xml:space="preserve"> and profitability measures.</w:t>
      </w:r>
    </w:p>
    <w:p w14:paraId="1B88B0EA" w14:textId="77777777" w:rsidR="00153C05" w:rsidRPr="00153C05" w:rsidRDefault="00153C05" w:rsidP="00153C05">
      <w:pPr>
        <w:ind w:left="720"/>
        <w:rPr>
          <w:b/>
          <w:bCs/>
        </w:rPr>
      </w:pPr>
      <w:r w:rsidRPr="00153C05">
        <w:rPr>
          <w:b/>
          <w:bCs/>
        </w:rPr>
        <w:t>Vehicles or categories showing notable differences in performance can be investigated further to understand the underlying business factors.</w:t>
      </w:r>
    </w:p>
    <w:p w14:paraId="65F7AF9C" w14:textId="77777777" w:rsidR="00153C05" w:rsidRPr="00153C05" w:rsidRDefault="00153C05" w:rsidP="001A66BD">
      <w:pPr>
        <w:pStyle w:val="Heading2"/>
      </w:pPr>
      <w:bookmarkStart w:id="126" w:name="_Toc241666717"/>
      <w:r w:rsidRPr="00153C05">
        <w:t>24.16.3 Monitor Branch Performance</w:t>
      </w:r>
      <w:bookmarkEnd w:id="126"/>
    </w:p>
    <w:p w14:paraId="6A18F31F" w14:textId="77777777" w:rsidR="00153C05" w:rsidRPr="00153C05" w:rsidRDefault="00153C05" w:rsidP="00153C05">
      <w:pPr>
        <w:ind w:left="720"/>
        <w:rPr>
          <w:b/>
          <w:bCs/>
        </w:rPr>
      </w:pPr>
      <w:r w:rsidRPr="00153C05">
        <w:rPr>
          <w:b/>
          <w:bCs/>
        </w:rPr>
        <w:t>Branch performance should be monitored using a combination of revenue, costs, gross profit and operational indicators.</w:t>
      </w:r>
    </w:p>
    <w:p w14:paraId="5A33EB57" w14:textId="77777777" w:rsidR="00153C05" w:rsidRPr="00153C05" w:rsidRDefault="00153C05" w:rsidP="00153C05">
      <w:pPr>
        <w:ind w:left="720"/>
        <w:rPr>
          <w:b/>
          <w:bCs/>
        </w:rPr>
      </w:pPr>
      <w:r w:rsidRPr="00153C05">
        <w:rPr>
          <w:b/>
          <w:bCs/>
        </w:rPr>
        <w:t>Where significant differences are observed, management can conduct additional branch-level investigation using the Branch Detail page and underlying transaction information.</w:t>
      </w:r>
    </w:p>
    <w:p w14:paraId="14D844D8" w14:textId="77777777" w:rsidR="00153C05" w:rsidRPr="00153C05" w:rsidRDefault="00153C05" w:rsidP="001A66BD">
      <w:pPr>
        <w:pStyle w:val="Heading2"/>
      </w:pPr>
      <w:bookmarkStart w:id="127" w:name="_Toc241666718"/>
      <w:r w:rsidRPr="00153C05">
        <w:t>24.16.4 Monitor Customer Experience Indicators</w:t>
      </w:r>
      <w:bookmarkEnd w:id="127"/>
    </w:p>
    <w:p w14:paraId="47D5DCF3" w14:textId="77777777" w:rsidR="00153C05" w:rsidRPr="00153C05" w:rsidRDefault="00153C05" w:rsidP="00153C05">
      <w:pPr>
        <w:ind w:left="720"/>
        <w:rPr>
          <w:b/>
          <w:bCs/>
        </w:rPr>
      </w:pPr>
      <w:r w:rsidRPr="00153C05">
        <w:rPr>
          <w:b/>
          <w:bCs/>
        </w:rPr>
        <w:t>Customer ratings, returns and cancellations should be monitored regularly.</w:t>
      </w:r>
    </w:p>
    <w:p w14:paraId="728A1EE1" w14:textId="77777777" w:rsidR="00153C05" w:rsidRPr="00153C05" w:rsidRDefault="00153C05" w:rsidP="00153C05">
      <w:pPr>
        <w:ind w:left="720"/>
        <w:rPr>
          <w:b/>
          <w:bCs/>
        </w:rPr>
      </w:pPr>
      <w:r w:rsidRPr="00153C05">
        <w:rPr>
          <w:b/>
          <w:bCs/>
        </w:rPr>
        <w:t>Where unusual patterns occur, management should investigate the relevant transactions and operational circumstances before determining appropriate corrective action.</w:t>
      </w:r>
    </w:p>
    <w:p w14:paraId="37CF9E51" w14:textId="77777777" w:rsidR="00153C05" w:rsidRPr="00153C05" w:rsidRDefault="00153C05" w:rsidP="001A66BD">
      <w:pPr>
        <w:pStyle w:val="Heading2"/>
      </w:pPr>
      <w:bookmarkStart w:id="128" w:name="_Toc241666719"/>
      <w:r w:rsidRPr="00153C05">
        <w:t>24.16.5 Review Logistics Costs</w:t>
      </w:r>
      <w:bookmarkEnd w:id="128"/>
    </w:p>
    <w:p w14:paraId="32F95794" w14:textId="77777777" w:rsidR="00153C05" w:rsidRPr="00153C05" w:rsidRDefault="00153C05" w:rsidP="00153C05">
      <w:pPr>
        <w:ind w:left="720"/>
        <w:rPr>
          <w:b/>
          <w:bCs/>
        </w:rPr>
      </w:pPr>
      <w:r w:rsidRPr="00153C05">
        <w:rPr>
          <w:b/>
          <w:bCs/>
        </w:rPr>
        <w:t>Delivery fees and logistics costs should be monitored alongside revenue and profitability.</w:t>
      </w:r>
    </w:p>
    <w:p w14:paraId="22A18D8D" w14:textId="674E3C7B" w:rsidR="00153C05" w:rsidRPr="00153C05" w:rsidRDefault="00153C05" w:rsidP="00153C05">
      <w:pPr>
        <w:ind w:left="720"/>
        <w:rPr>
          <w:b/>
          <w:bCs/>
        </w:rPr>
      </w:pPr>
      <w:r w:rsidRPr="00153C05">
        <w:rPr>
          <w:b/>
          <w:bCs/>
        </w:rPr>
        <w:t>Regular review can help management identify transactions, branches</w:t>
      </w:r>
      <w:r w:rsidR="00791056">
        <w:rPr>
          <w:b/>
          <w:bCs/>
        </w:rPr>
        <w:t>,</w:t>
      </w:r>
      <w:r w:rsidRPr="00153C05">
        <w:rPr>
          <w:b/>
          <w:bCs/>
        </w:rPr>
        <w:t xml:space="preserve"> or other categories with notable logistics-related costs.</w:t>
      </w:r>
    </w:p>
    <w:p w14:paraId="2AC02A53" w14:textId="77777777" w:rsidR="00153C05" w:rsidRPr="00153C05" w:rsidRDefault="00153C05" w:rsidP="00B87369">
      <w:pPr>
        <w:pStyle w:val="Heading2"/>
      </w:pPr>
      <w:bookmarkStart w:id="129" w:name="_Toc241666720"/>
      <w:r w:rsidRPr="00153C05">
        <w:lastRenderedPageBreak/>
        <w:t>24.16.6 Evaluate Discount Patterns</w:t>
      </w:r>
      <w:bookmarkEnd w:id="129"/>
    </w:p>
    <w:p w14:paraId="29246C4C" w14:textId="77777777" w:rsidR="00153C05" w:rsidRPr="00153C05" w:rsidRDefault="00153C05" w:rsidP="00153C05">
      <w:pPr>
        <w:ind w:left="720"/>
        <w:rPr>
          <w:b/>
          <w:bCs/>
        </w:rPr>
      </w:pPr>
      <w:r w:rsidRPr="00153C05">
        <w:rPr>
          <w:b/>
          <w:bCs/>
        </w:rPr>
        <w:t>Discounts should be reviewed together with revenue and profitability to understand their financial implications.</w:t>
      </w:r>
    </w:p>
    <w:p w14:paraId="755B77A6" w14:textId="1D6BE330" w:rsidR="00153C05" w:rsidRPr="00153C05" w:rsidRDefault="00153C05" w:rsidP="00153C05">
      <w:pPr>
        <w:ind w:left="720"/>
        <w:rPr>
          <w:b/>
          <w:bCs/>
        </w:rPr>
      </w:pPr>
      <w:r w:rsidRPr="00153C05">
        <w:rPr>
          <w:b/>
          <w:bCs/>
        </w:rPr>
        <w:t>Management can use the dashboard to investigate whether particular discount patterns warrant further review across specific vehicles, branches</w:t>
      </w:r>
      <w:r w:rsidR="00791056">
        <w:rPr>
          <w:b/>
          <w:bCs/>
        </w:rPr>
        <w:t>,</w:t>
      </w:r>
      <w:r w:rsidRPr="00153C05">
        <w:rPr>
          <w:b/>
          <w:bCs/>
        </w:rPr>
        <w:t xml:space="preserve"> or periods.</w:t>
      </w:r>
    </w:p>
    <w:p w14:paraId="510A058D" w14:textId="77777777" w:rsidR="00153C05" w:rsidRPr="00153C05" w:rsidRDefault="00153C05" w:rsidP="00B87369">
      <w:pPr>
        <w:pStyle w:val="Heading2"/>
      </w:pPr>
      <w:bookmarkStart w:id="130" w:name="_Toc241666721"/>
      <w:r w:rsidRPr="00153C05">
        <w:t>24.16.7 Use the Dashboard for Continuous Monitoring</w:t>
      </w:r>
      <w:bookmarkEnd w:id="130"/>
    </w:p>
    <w:p w14:paraId="0883E1F2" w14:textId="77777777" w:rsidR="00153C05" w:rsidRPr="00153C05" w:rsidRDefault="00153C05" w:rsidP="00153C05">
      <w:pPr>
        <w:ind w:left="720"/>
        <w:rPr>
          <w:b/>
          <w:bCs/>
        </w:rPr>
      </w:pPr>
      <w:r w:rsidRPr="00153C05">
        <w:rPr>
          <w:b/>
          <w:bCs/>
        </w:rPr>
        <w:t>The Power BI dashboard should be used as an ongoing monitoring and reporting tool rather than only for the initial analysis.</w:t>
      </w:r>
    </w:p>
    <w:p w14:paraId="467FADB9" w14:textId="7BEA91CC" w:rsidR="00153C05" w:rsidRPr="00153C05" w:rsidRDefault="00153C05" w:rsidP="00153C05">
      <w:pPr>
        <w:ind w:left="720"/>
        <w:rPr>
          <w:b/>
          <w:bCs/>
        </w:rPr>
      </w:pPr>
      <w:r w:rsidRPr="00153C05">
        <w:rPr>
          <w:b/>
          <w:bCs/>
        </w:rPr>
        <w:t>Regular use of the interactive filters, KPI cards, drill-through pages</w:t>
      </w:r>
      <w:r w:rsidR="00791056">
        <w:rPr>
          <w:b/>
          <w:bCs/>
        </w:rPr>
        <w:t>,</w:t>
      </w:r>
      <w:r w:rsidRPr="00153C05">
        <w:rPr>
          <w:b/>
          <w:bCs/>
        </w:rPr>
        <w:t xml:space="preserve"> and investigation visuals can help management monitor changes in business performance and identify areas requiring attention.</w:t>
      </w:r>
    </w:p>
    <w:p w14:paraId="2B385D83" w14:textId="77777777" w:rsidR="00153C05" w:rsidRPr="00153C05" w:rsidRDefault="00153C05" w:rsidP="00B87369">
      <w:pPr>
        <w:pStyle w:val="Heading2"/>
      </w:pPr>
      <w:bookmarkStart w:id="131" w:name="_Toc241666722"/>
      <w:r w:rsidRPr="00153C05">
        <w:t>24.16.8 Improve Data Quality at Source</w:t>
      </w:r>
      <w:bookmarkEnd w:id="131"/>
    </w:p>
    <w:p w14:paraId="2C68331F" w14:textId="77777777" w:rsidR="00153C05" w:rsidRPr="00153C05" w:rsidRDefault="00153C05" w:rsidP="00153C05">
      <w:pPr>
        <w:ind w:left="720"/>
        <w:rPr>
          <w:b/>
          <w:bCs/>
        </w:rPr>
      </w:pPr>
      <w:r w:rsidRPr="00153C05">
        <w:rPr>
          <w:b/>
          <w:bCs/>
        </w:rPr>
        <w:t>Future data collection should aim to reduce missing values, inconsistent formats, ambiguous currency representations and other source-data quality issues.</w:t>
      </w:r>
    </w:p>
    <w:p w14:paraId="347DFF82" w14:textId="77777777" w:rsidR="00153C05" w:rsidRPr="00153C05" w:rsidRDefault="00153C05" w:rsidP="00153C05">
      <w:pPr>
        <w:ind w:left="720"/>
        <w:rPr>
          <w:b/>
          <w:bCs/>
        </w:rPr>
      </w:pPr>
      <w:r w:rsidRPr="00153C05">
        <w:rPr>
          <w:b/>
          <w:bCs/>
        </w:rPr>
        <w:t>Improving data quality at the point of entry would reduce the amount of transformation required during future Power BI refreshes and improve the reliability of subsequent analysis.</w:t>
      </w:r>
    </w:p>
    <w:p w14:paraId="19AE8CC4" w14:textId="77777777" w:rsidR="007964AE" w:rsidRPr="007964AE" w:rsidRDefault="007964AE" w:rsidP="00B87369">
      <w:pPr>
        <w:pStyle w:val="Heading1"/>
      </w:pPr>
      <w:bookmarkStart w:id="132" w:name="_Toc241666723"/>
      <w:r w:rsidRPr="007964AE">
        <w:t>24.17 Challenges Encountered</w:t>
      </w:r>
      <w:bookmarkEnd w:id="132"/>
    </w:p>
    <w:p w14:paraId="585AF559" w14:textId="77777777" w:rsidR="007964AE" w:rsidRPr="007964AE" w:rsidRDefault="007964AE" w:rsidP="007964AE">
      <w:pPr>
        <w:ind w:left="720"/>
        <w:rPr>
          <w:b/>
          <w:bCs/>
        </w:rPr>
      </w:pPr>
      <w:r w:rsidRPr="007964AE">
        <w:rPr>
          <w:b/>
          <w:bCs/>
        </w:rPr>
        <w:t>Several challenges were encountered during the development of the JCars Logistics Power BI project.</w:t>
      </w:r>
    </w:p>
    <w:p w14:paraId="34832F60" w14:textId="77777777" w:rsidR="007964AE" w:rsidRPr="007964AE" w:rsidRDefault="007964AE" w:rsidP="00B87369">
      <w:pPr>
        <w:pStyle w:val="Heading2"/>
      </w:pPr>
      <w:bookmarkStart w:id="133" w:name="_Toc241666724"/>
      <w:r w:rsidRPr="007964AE">
        <w:t>24.17.1 Data Quality Issues</w:t>
      </w:r>
      <w:bookmarkEnd w:id="133"/>
    </w:p>
    <w:p w14:paraId="27BD39C3" w14:textId="71375D63" w:rsidR="007964AE" w:rsidRPr="007964AE" w:rsidRDefault="007964AE" w:rsidP="007964AE">
      <w:pPr>
        <w:ind w:left="720"/>
        <w:rPr>
          <w:b/>
          <w:bCs/>
        </w:rPr>
      </w:pPr>
      <w:r w:rsidRPr="007964AE">
        <w:rPr>
          <w:b/>
          <w:bCs/>
        </w:rPr>
        <w:t>The original dataset contained several data-quality problems, including missing values, inconsistent text formats, invalid numerical values, inconsistent dates</w:t>
      </w:r>
      <w:r w:rsidR="00791056">
        <w:rPr>
          <w:b/>
          <w:bCs/>
        </w:rPr>
        <w:t>,</w:t>
      </w:r>
      <w:r w:rsidRPr="007964AE">
        <w:rPr>
          <w:b/>
          <w:bCs/>
        </w:rPr>
        <w:t xml:space="preserve"> and different representations of monetary values.</w:t>
      </w:r>
    </w:p>
    <w:p w14:paraId="215DB70C" w14:textId="77777777" w:rsidR="007964AE" w:rsidRPr="007964AE" w:rsidRDefault="007964AE" w:rsidP="007964AE">
      <w:pPr>
        <w:ind w:left="720"/>
        <w:rPr>
          <w:b/>
          <w:bCs/>
        </w:rPr>
      </w:pPr>
      <w:r w:rsidRPr="007964AE">
        <w:rPr>
          <w:b/>
          <w:bCs/>
        </w:rPr>
        <w:t>These issues required investigation and transformation before the data could be reliably used for analysis.</w:t>
      </w:r>
    </w:p>
    <w:p w14:paraId="23440C98" w14:textId="77777777" w:rsidR="007964AE" w:rsidRPr="007964AE" w:rsidRDefault="007964AE" w:rsidP="00B87369">
      <w:pPr>
        <w:pStyle w:val="Heading2"/>
      </w:pPr>
      <w:bookmarkStart w:id="134" w:name="_Toc241666725"/>
      <w:r w:rsidRPr="007964AE">
        <w:t>24.17.2 Currency Inconsistencies</w:t>
      </w:r>
      <w:bookmarkEnd w:id="134"/>
    </w:p>
    <w:p w14:paraId="04A3F6C5" w14:textId="64DEAA59" w:rsidR="007964AE" w:rsidRPr="007964AE" w:rsidRDefault="007964AE" w:rsidP="007964AE">
      <w:pPr>
        <w:ind w:left="720"/>
        <w:rPr>
          <w:b/>
          <w:bCs/>
        </w:rPr>
      </w:pPr>
      <w:r w:rsidRPr="007964AE">
        <w:rPr>
          <w:b/>
          <w:bCs/>
        </w:rPr>
        <w:t>Some monetary fields contained different currency symbols, textual currency indicators</w:t>
      </w:r>
      <w:r w:rsidR="00791056">
        <w:rPr>
          <w:b/>
          <w:bCs/>
        </w:rPr>
        <w:t>,</w:t>
      </w:r>
      <w:r w:rsidRPr="007964AE">
        <w:rPr>
          <w:b/>
          <w:bCs/>
        </w:rPr>
        <w:t xml:space="preserve"> and alternative numerical representations.</w:t>
      </w:r>
    </w:p>
    <w:p w14:paraId="213E84FD" w14:textId="77777777" w:rsidR="007964AE" w:rsidRPr="007964AE" w:rsidRDefault="007964AE" w:rsidP="007964AE">
      <w:pPr>
        <w:ind w:left="720"/>
        <w:rPr>
          <w:b/>
          <w:bCs/>
        </w:rPr>
      </w:pPr>
      <w:r w:rsidRPr="007964AE">
        <w:rPr>
          <w:b/>
          <w:bCs/>
        </w:rPr>
        <w:lastRenderedPageBreak/>
        <w:t>The data therefore required currency standardization before financial calculations could be performed consistently.</w:t>
      </w:r>
    </w:p>
    <w:p w14:paraId="768091D5" w14:textId="77777777" w:rsidR="007964AE" w:rsidRPr="007964AE" w:rsidRDefault="007964AE" w:rsidP="00B87369">
      <w:pPr>
        <w:pStyle w:val="Heading2"/>
      </w:pPr>
      <w:bookmarkStart w:id="135" w:name="_Toc241666726"/>
      <w:r w:rsidRPr="007964AE">
        <w:t>24.17.3 Missing and Invalid Values</w:t>
      </w:r>
      <w:bookmarkEnd w:id="135"/>
    </w:p>
    <w:p w14:paraId="3D6793DC" w14:textId="5A833E99" w:rsidR="007964AE" w:rsidRPr="007964AE" w:rsidRDefault="007964AE" w:rsidP="007964AE">
      <w:pPr>
        <w:ind w:left="720"/>
        <w:rPr>
          <w:b/>
          <w:bCs/>
        </w:rPr>
      </w:pPr>
      <w:r w:rsidRPr="007964AE">
        <w:rPr>
          <w:b/>
          <w:bCs/>
        </w:rPr>
        <w:t>Several fields contained blanks, null values, placeholders</w:t>
      </w:r>
      <w:r w:rsidR="00791056">
        <w:rPr>
          <w:b/>
          <w:bCs/>
        </w:rPr>
        <w:t>,</w:t>
      </w:r>
      <w:r w:rsidRPr="007964AE">
        <w:rPr>
          <w:b/>
          <w:bCs/>
        </w:rPr>
        <w:t xml:space="preserve"> or invalid entries.</w:t>
      </w:r>
    </w:p>
    <w:p w14:paraId="49A045F3" w14:textId="77777777" w:rsidR="007964AE" w:rsidRPr="007964AE" w:rsidRDefault="007964AE" w:rsidP="007964AE">
      <w:pPr>
        <w:ind w:left="720"/>
        <w:rPr>
          <w:b/>
          <w:bCs/>
        </w:rPr>
      </w:pPr>
      <w:r w:rsidRPr="007964AE">
        <w:rPr>
          <w:b/>
          <w:bCs/>
        </w:rPr>
        <w:t>Business rules had to be defined to determine how these values should be treated without unnecessarily removing potentially useful records.</w:t>
      </w:r>
    </w:p>
    <w:p w14:paraId="24A84BC1" w14:textId="77777777" w:rsidR="007964AE" w:rsidRPr="007964AE" w:rsidRDefault="007964AE" w:rsidP="00B87369">
      <w:pPr>
        <w:pStyle w:val="Heading2"/>
      </w:pPr>
      <w:bookmarkStart w:id="136" w:name="_Toc241666727"/>
      <w:r w:rsidRPr="007964AE">
        <w:t>24.17.4 Power Query Transformation</w:t>
      </w:r>
      <w:bookmarkEnd w:id="136"/>
    </w:p>
    <w:p w14:paraId="676EE1BC" w14:textId="77777777" w:rsidR="007964AE" w:rsidRPr="007964AE" w:rsidRDefault="007964AE" w:rsidP="007964AE">
      <w:pPr>
        <w:ind w:left="720"/>
        <w:rPr>
          <w:b/>
          <w:bCs/>
        </w:rPr>
      </w:pPr>
      <w:r w:rsidRPr="007964AE">
        <w:rPr>
          <w:b/>
          <w:bCs/>
        </w:rPr>
        <w:t>The cleaning process involved multiple Power Query transformations.</w:t>
      </w:r>
    </w:p>
    <w:p w14:paraId="23D6D319" w14:textId="3B2B4D6D" w:rsidR="007964AE" w:rsidRPr="007964AE" w:rsidRDefault="007964AE" w:rsidP="007964AE">
      <w:pPr>
        <w:ind w:left="720"/>
        <w:rPr>
          <w:b/>
          <w:bCs/>
        </w:rPr>
      </w:pPr>
      <w:r w:rsidRPr="007964AE">
        <w:rPr>
          <w:b/>
          <w:bCs/>
        </w:rPr>
        <w:t>Some transformations required additional validation because changes to data types, dates</w:t>
      </w:r>
      <w:r w:rsidR="008D793F">
        <w:rPr>
          <w:b/>
          <w:bCs/>
        </w:rPr>
        <w:t>,</w:t>
      </w:r>
      <w:r w:rsidRPr="007964AE">
        <w:rPr>
          <w:b/>
          <w:bCs/>
        </w:rPr>
        <w:t xml:space="preserve"> and numerical fields could affect subsequent calculations and model relationships.</w:t>
      </w:r>
    </w:p>
    <w:p w14:paraId="036D2BD8" w14:textId="77777777" w:rsidR="007964AE" w:rsidRPr="007964AE" w:rsidRDefault="007964AE" w:rsidP="00B87369">
      <w:pPr>
        <w:pStyle w:val="Heading2"/>
      </w:pPr>
      <w:bookmarkStart w:id="137" w:name="_Toc241666728"/>
      <w:r w:rsidRPr="007964AE">
        <w:t>24.17.5 Data Modelling</w:t>
      </w:r>
      <w:bookmarkEnd w:id="137"/>
    </w:p>
    <w:p w14:paraId="0E37B512" w14:textId="77777777" w:rsidR="007964AE" w:rsidRPr="007964AE" w:rsidRDefault="007964AE" w:rsidP="007964AE">
      <w:pPr>
        <w:ind w:left="720"/>
        <w:rPr>
          <w:b/>
          <w:bCs/>
        </w:rPr>
      </w:pPr>
      <w:r w:rsidRPr="007964AE">
        <w:rPr>
          <w:b/>
          <w:bCs/>
        </w:rPr>
        <w:t>Creating the dimensional model required separating the cleaned transactional data into FactSales and the relevant dimension tables.</w:t>
      </w:r>
    </w:p>
    <w:p w14:paraId="0A2A1E7A" w14:textId="77777777" w:rsidR="007964AE" w:rsidRPr="007964AE" w:rsidRDefault="007964AE" w:rsidP="007964AE">
      <w:pPr>
        <w:ind w:left="720"/>
        <w:rPr>
          <w:b/>
          <w:bCs/>
        </w:rPr>
      </w:pPr>
      <w:r w:rsidRPr="007964AE">
        <w:rPr>
          <w:b/>
          <w:bCs/>
        </w:rPr>
        <w:t>Keys had to be created and relationships validated to ensure that the dimensions correctly filtered the fact table.</w:t>
      </w:r>
    </w:p>
    <w:p w14:paraId="0CDFE4DF" w14:textId="77777777" w:rsidR="007964AE" w:rsidRPr="007964AE" w:rsidRDefault="007964AE" w:rsidP="00B87369">
      <w:pPr>
        <w:pStyle w:val="Heading2"/>
        <w:rPr>
          <w:b/>
          <w:bCs/>
        </w:rPr>
      </w:pPr>
      <w:bookmarkStart w:id="138" w:name="_Toc241666729"/>
      <w:r w:rsidRPr="007964AE">
        <w:rPr>
          <w:b/>
          <w:bCs/>
        </w:rPr>
        <w:t>24</w:t>
      </w:r>
      <w:r w:rsidRPr="00B87369">
        <w:rPr>
          <w:rStyle w:val="Heading2Char"/>
        </w:rPr>
        <w:t>.17.6 DAX Calculations</w:t>
      </w:r>
      <w:bookmarkEnd w:id="138"/>
    </w:p>
    <w:p w14:paraId="045BFB7C" w14:textId="6D312A86" w:rsidR="007964AE" w:rsidRPr="007964AE" w:rsidRDefault="007964AE" w:rsidP="007964AE">
      <w:pPr>
        <w:ind w:left="720"/>
        <w:rPr>
          <w:b/>
          <w:bCs/>
        </w:rPr>
      </w:pPr>
      <w:r w:rsidRPr="007964AE">
        <w:rPr>
          <w:b/>
          <w:bCs/>
        </w:rPr>
        <w:t>Developing DAX measures required careful consideration of the business definitions of revenue, costs, profit, margins, orders</w:t>
      </w:r>
      <w:r w:rsidR="00791056">
        <w:rPr>
          <w:b/>
          <w:bCs/>
        </w:rPr>
        <w:t>,</w:t>
      </w:r>
      <w:r w:rsidRPr="007964AE">
        <w:rPr>
          <w:b/>
          <w:bCs/>
        </w:rPr>
        <w:t xml:space="preserve"> and other KPIs.</w:t>
      </w:r>
    </w:p>
    <w:p w14:paraId="57CB6790" w14:textId="77777777" w:rsidR="007964AE" w:rsidRPr="007964AE" w:rsidRDefault="007964AE" w:rsidP="007964AE">
      <w:pPr>
        <w:ind w:left="720"/>
        <w:rPr>
          <w:b/>
          <w:bCs/>
        </w:rPr>
      </w:pPr>
      <w:r w:rsidRPr="007964AE">
        <w:rPr>
          <w:b/>
          <w:bCs/>
        </w:rPr>
        <w:t>The measures had to be tested against the available data to ensure that they responded correctly to filters and relationships.</w:t>
      </w:r>
    </w:p>
    <w:p w14:paraId="3150DCE6" w14:textId="77777777" w:rsidR="007964AE" w:rsidRPr="007964AE" w:rsidRDefault="007964AE" w:rsidP="00B87369">
      <w:pPr>
        <w:pStyle w:val="Heading2"/>
      </w:pPr>
      <w:bookmarkStart w:id="139" w:name="_Toc241666730"/>
      <w:r w:rsidRPr="007964AE">
        <w:t>24.17.7 Dashboard Design</w:t>
      </w:r>
      <w:bookmarkEnd w:id="139"/>
    </w:p>
    <w:p w14:paraId="06373861" w14:textId="77777777" w:rsidR="007964AE" w:rsidRPr="007964AE" w:rsidRDefault="007964AE" w:rsidP="007964AE">
      <w:pPr>
        <w:ind w:left="720"/>
        <w:rPr>
          <w:b/>
          <w:bCs/>
        </w:rPr>
      </w:pPr>
      <w:r w:rsidRPr="007964AE">
        <w:rPr>
          <w:b/>
          <w:bCs/>
        </w:rPr>
        <w:t>Designing multiple report pages required balancing the amount of information presented with dashboard readability.</w:t>
      </w:r>
    </w:p>
    <w:p w14:paraId="0F7A8608" w14:textId="46C36572" w:rsidR="007964AE" w:rsidRPr="007964AE" w:rsidRDefault="007964AE" w:rsidP="007964AE">
      <w:pPr>
        <w:ind w:left="720"/>
        <w:rPr>
          <w:b/>
          <w:bCs/>
        </w:rPr>
      </w:pPr>
      <w:r w:rsidRPr="007964AE">
        <w:rPr>
          <w:b/>
          <w:bCs/>
        </w:rPr>
        <w:t>Different visual types, KPI cards, filters, tooltips</w:t>
      </w:r>
      <w:r w:rsidR="00791056">
        <w:rPr>
          <w:b/>
          <w:bCs/>
        </w:rPr>
        <w:t>,</w:t>
      </w:r>
      <w:r w:rsidRPr="007964AE">
        <w:rPr>
          <w:b/>
          <w:bCs/>
        </w:rPr>
        <w:t xml:space="preserve"> and drill-through functionality had to be organized so that users could move from high-level information to detailed analysis.</w:t>
      </w:r>
    </w:p>
    <w:p w14:paraId="6A749B7F" w14:textId="77777777" w:rsidR="007964AE" w:rsidRPr="007964AE" w:rsidRDefault="007964AE" w:rsidP="00B87369">
      <w:pPr>
        <w:pStyle w:val="Heading2"/>
      </w:pPr>
      <w:bookmarkStart w:id="140" w:name="_Toc241666731"/>
      <w:r w:rsidRPr="007964AE">
        <w:t>24.17.8 File and Performance Challenges</w:t>
      </w:r>
      <w:bookmarkEnd w:id="140"/>
    </w:p>
    <w:p w14:paraId="167E58FE" w14:textId="77777777" w:rsidR="007964AE" w:rsidRPr="007964AE" w:rsidRDefault="007964AE" w:rsidP="007964AE">
      <w:pPr>
        <w:ind w:left="720"/>
        <w:rPr>
          <w:b/>
          <w:bCs/>
        </w:rPr>
      </w:pPr>
      <w:r w:rsidRPr="007964AE">
        <w:rPr>
          <w:b/>
          <w:bCs/>
        </w:rPr>
        <w:t>The Power BI development process also involved challenges related to report performance and file handling.</w:t>
      </w:r>
    </w:p>
    <w:p w14:paraId="0828B370" w14:textId="77777777" w:rsidR="007964AE" w:rsidRPr="007964AE" w:rsidRDefault="007964AE" w:rsidP="007964AE">
      <w:pPr>
        <w:ind w:left="720"/>
        <w:rPr>
          <w:b/>
          <w:bCs/>
        </w:rPr>
      </w:pPr>
      <w:r w:rsidRPr="007964AE">
        <w:rPr>
          <w:b/>
          <w:bCs/>
        </w:rPr>
        <w:lastRenderedPageBreak/>
        <w:t>Some Power Query operations took longer to process as transformations were added, requiring a more efficient approach to data cleaning and transformation.</w:t>
      </w:r>
    </w:p>
    <w:p w14:paraId="1C7874C8" w14:textId="77777777" w:rsidR="007964AE" w:rsidRPr="00B87369" w:rsidRDefault="007964AE" w:rsidP="007964AE">
      <w:pPr>
        <w:ind w:left="720"/>
        <w:rPr>
          <w:rStyle w:val="Heading1Char"/>
        </w:rPr>
      </w:pPr>
      <w:r w:rsidRPr="007964AE">
        <w:rPr>
          <w:b/>
          <w:bCs/>
        </w:rPr>
        <w:t>These challenges highlighted the importance of maintaining an organized transformation process and regularly validating the Power BI model throughout development.</w:t>
      </w:r>
    </w:p>
    <w:p w14:paraId="6530B007" w14:textId="77777777" w:rsidR="007964AE" w:rsidRPr="007964AE" w:rsidRDefault="007964AE" w:rsidP="00B87369">
      <w:pPr>
        <w:pStyle w:val="Heading1"/>
      </w:pPr>
      <w:bookmarkStart w:id="141" w:name="_Toc241666732"/>
      <w:r w:rsidRPr="007964AE">
        <w:t>24.18 Lessons Learned</w:t>
      </w:r>
      <w:bookmarkEnd w:id="141"/>
    </w:p>
    <w:p w14:paraId="17DDF687" w14:textId="77777777" w:rsidR="007964AE" w:rsidRPr="007964AE" w:rsidRDefault="007964AE" w:rsidP="007964AE">
      <w:pPr>
        <w:ind w:left="720"/>
        <w:rPr>
          <w:b/>
          <w:bCs/>
        </w:rPr>
      </w:pPr>
      <w:r w:rsidRPr="007964AE">
        <w:rPr>
          <w:b/>
          <w:bCs/>
        </w:rPr>
        <w:t>The JCars Logistics Power BI project provided practical experience in data preparation, modelling, analysis and business intelligence reporting.</w:t>
      </w:r>
    </w:p>
    <w:p w14:paraId="394767CB" w14:textId="77777777" w:rsidR="007964AE" w:rsidRPr="007964AE" w:rsidRDefault="007964AE" w:rsidP="00B87369">
      <w:pPr>
        <w:pStyle w:val="Heading2"/>
      </w:pPr>
      <w:bookmarkStart w:id="142" w:name="_Toc241666733"/>
      <w:r w:rsidRPr="007964AE">
        <w:t>24.18.1 Importance of Data Quality</w:t>
      </w:r>
      <w:bookmarkEnd w:id="142"/>
    </w:p>
    <w:p w14:paraId="0365ACEB" w14:textId="77777777" w:rsidR="007964AE" w:rsidRPr="007964AE" w:rsidRDefault="007964AE" w:rsidP="007964AE">
      <w:pPr>
        <w:ind w:left="720"/>
        <w:rPr>
          <w:b/>
          <w:bCs/>
        </w:rPr>
      </w:pPr>
      <w:r w:rsidRPr="007964AE">
        <w:rPr>
          <w:b/>
          <w:bCs/>
        </w:rPr>
        <w:t>The project demonstrated that data quality is an important foundation for reliable analysis.</w:t>
      </w:r>
    </w:p>
    <w:p w14:paraId="6EA76280" w14:textId="42A95F47" w:rsidR="007964AE" w:rsidRPr="007964AE" w:rsidRDefault="007964AE" w:rsidP="007964AE">
      <w:pPr>
        <w:ind w:left="720"/>
        <w:rPr>
          <w:b/>
          <w:bCs/>
        </w:rPr>
      </w:pPr>
      <w:r w:rsidRPr="007964AE">
        <w:rPr>
          <w:b/>
          <w:bCs/>
        </w:rPr>
        <w:t>Missing values, inconsistent formats, invalid entries</w:t>
      </w:r>
      <w:r w:rsidR="00791056">
        <w:rPr>
          <w:b/>
          <w:bCs/>
        </w:rPr>
        <w:t>,</w:t>
      </w:r>
      <w:r w:rsidRPr="007964AE">
        <w:rPr>
          <w:b/>
          <w:bCs/>
        </w:rPr>
        <w:t xml:space="preserve"> and ambiguous source values can affect calculations and visualizations if they are not identified and handled appropriately.</w:t>
      </w:r>
    </w:p>
    <w:p w14:paraId="267AAC02" w14:textId="77777777" w:rsidR="007964AE" w:rsidRPr="007964AE" w:rsidRDefault="007964AE" w:rsidP="00B87369">
      <w:pPr>
        <w:pStyle w:val="Heading2"/>
      </w:pPr>
      <w:bookmarkStart w:id="143" w:name="_Toc241666734"/>
      <w:r w:rsidRPr="007964AE">
        <w:t>24.18.2 Importance of Business Rules</w:t>
      </w:r>
      <w:bookmarkEnd w:id="143"/>
    </w:p>
    <w:p w14:paraId="4B258498" w14:textId="77777777" w:rsidR="007964AE" w:rsidRPr="007964AE" w:rsidRDefault="007964AE" w:rsidP="007964AE">
      <w:pPr>
        <w:ind w:left="720"/>
        <w:rPr>
          <w:b/>
          <w:bCs/>
        </w:rPr>
      </w:pPr>
      <w:r w:rsidRPr="007964AE">
        <w:rPr>
          <w:b/>
          <w:bCs/>
        </w:rPr>
        <w:t>The project demonstrated the importance of defining clear business rules before applying transformations.</w:t>
      </w:r>
    </w:p>
    <w:p w14:paraId="795C9A13" w14:textId="574F2F57" w:rsidR="007964AE" w:rsidRPr="007964AE" w:rsidRDefault="007964AE" w:rsidP="007964AE">
      <w:pPr>
        <w:ind w:left="720"/>
        <w:rPr>
          <w:b/>
          <w:bCs/>
        </w:rPr>
      </w:pPr>
      <w:r w:rsidRPr="007964AE">
        <w:rPr>
          <w:b/>
          <w:bCs/>
        </w:rPr>
        <w:t>Documenting assumptions for missing values, currencies, discounts, ratings</w:t>
      </w:r>
      <w:r w:rsidR="00791056">
        <w:rPr>
          <w:b/>
          <w:bCs/>
        </w:rPr>
        <w:t>,</w:t>
      </w:r>
      <w:r w:rsidRPr="007964AE">
        <w:rPr>
          <w:b/>
          <w:bCs/>
        </w:rPr>
        <w:t xml:space="preserve"> and other fields made the cleaning and analytical process more consistent and transparent.</w:t>
      </w:r>
    </w:p>
    <w:p w14:paraId="708FC974" w14:textId="77777777" w:rsidR="007964AE" w:rsidRPr="007964AE" w:rsidRDefault="007964AE" w:rsidP="00B87369">
      <w:pPr>
        <w:pStyle w:val="Heading2"/>
      </w:pPr>
      <w:bookmarkStart w:id="144" w:name="_Toc241666735"/>
      <w:r w:rsidRPr="007964AE">
        <w:t>24.18.3 Power Query for Data Preparation</w:t>
      </w:r>
      <w:bookmarkEnd w:id="144"/>
    </w:p>
    <w:p w14:paraId="57305F66" w14:textId="77777777" w:rsidR="007964AE" w:rsidRPr="007964AE" w:rsidRDefault="007964AE" w:rsidP="007964AE">
      <w:pPr>
        <w:ind w:left="720"/>
        <w:rPr>
          <w:b/>
          <w:bCs/>
        </w:rPr>
      </w:pPr>
      <w:r w:rsidRPr="007964AE">
        <w:rPr>
          <w:b/>
          <w:bCs/>
        </w:rPr>
        <w:t>The project improved practical understanding of Power Query as a tool for cleaning and transforming raw datasets.</w:t>
      </w:r>
    </w:p>
    <w:p w14:paraId="75C8BA6C" w14:textId="2B4892F5" w:rsidR="007964AE" w:rsidRPr="007964AE" w:rsidRDefault="007964AE" w:rsidP="007964AE">
      <w:pPr>
        <w:ind w:left="720"/>
        <w:rPr>
          <w:b/>
          <w:bCs/>
        </w:rPr>
      </w:pPr>
      <w:r w:rsidRPr="007964AE">
        <w:rPr>
          <w:b/>
          <w:bCs/>
        </w:rPr>
        <w:t>The process demonstrated how Power Query can be used to standardize text, convert data types, handle missing values, clean financial fields</w:t>
      </w:r>
      <w:r w:rsidR="00791056">
        <w:rPr>
          <w:b/>
          <w:bCs/>
        </w:rPr>
        <w:t>,</w:t>
      </w:r>
      <w:r w:rsidRPr="007964AE">
        <w:rPr>
          <w:b/>
          <w:bCs/>
        </w:rPr>
        <w:t xml:space="preserve"> and prepare data for modelling.</w:t>
      </w:r>
    </w:p>
    <w:p w14:paraId="30A4B06E" w14:textId="77777777" w:rsidR="007964AE" w:rsidRPr="007964AE" w:rsidRDefault="007964AE" w:rsidP="00B87369">
      <w:pPr>
        <w:pStyle w:val="Heading2"/>
      </w:pPr>
      <w:bookmarkStart w:id="145" w:name="_Toc241666736"/>
      <w:r w:rsidRPr="007964AE">
        <w:t>24.18.4 Importance of Data Modelling</w:t>
      </w:r>
      <w:bookmarkEnd w:id="145"/>
    </w:p>
    <w:p w14:paraId="391134B8" w14:textId="77777777" w:rsidR="007964AE" w:rsidRPr="007964AE" w:rsidRDefault="007964AE" w:rsidP="007964AE">
      <w:pPr>
        <w:ind w:left="720"/>
        <w:rPr>
          <w:b/>
          <w:bCs/>
        </w:rPr>
      </w:pPr>
      <w:r w:rsidRPr="007964AE">
        <w:rPr>
          <w:b/>
          <w:bCs/>
        </w:rPr>
        <w:t>The project demonstrated the importance of creating an appropriate data model before developing extensive visualizations and calculations.</w:t>
      </w:r>
    </w:p>
    <w:p w14:paraId="642038A1" w14:textId="77777777" w:rsidR="007964AE" w:rsidRPr="007964AE" w:rsidRDefault="007964AE" w:rsidP="007964AE">
      <w:pPr>
        <w:ind w:left="720"/>
        <w:rPr>
          <w:b/>
          <w:bCs/>
        </w:rPr>
      </w:pPr>
      <w:r w:rsidRPr="007964AE">
        <w:rPr>
          <w:b/>
          <w:bCs/>
        </w:rPr>
        <w:lastRenderedPageBreak/>
        <w:t>The star schema provided a structured relationship between FactSales and the supporting dimension tables, making filtering and analysis more consistent.</w:t>
      </w:r>
    </w:p>
    <w:p w14:paraId="432964C3" w14:textId="77777777" w:rsidR="007964AE" w:rsidRPr="007964AE" w:rsidRDefault="007964AE" w:rsidP="00B87369">
      <w:pPr>
        <w:pStyle w:val="Heading2"/>
      </w:pPr>
      <w:bookmarkStart w:id="146" w:name="_Toc241666737"/>
      <w:r w:rsidRPr="007964AE">
        <w:t>24.18.5 DAX and Measure Development</w:t>
      </w:r>
      <w:bookmarkEnd w:id="146"/>
    </w:p>
    <w:p w14:paraId="260B5260" w14:textId="77777777" w:rsidR="007964AE" w:rsidRPr="007964AE" w:rsidRDefault="007964AE" w:rsidP="007964AE">
      <w:pPr>
        <w:ind w:left="720"/>
        <w:rPr>
          <w:b/>
          <w:bCs/>
        </w:rPr>
      </w:pPr>
      <w:r w:rsidRPr="007964AE">
        <w:rPr>
          <w:b/>
          <w:bCs/>
        </w:rPr>
        <w:t>The project provided practical experience in creating DAX measures for business analysis.</w:t>
      </w:r>
    </w:p>
    <w:p w14:paraId="1B63F5EF" w14:textId="5E2479D6" w:rsidR="007964AE" w:rsidRPr="007964AE" w:rsidRDefault="007964AE" w:rsidP="007964AE">
      <w:pPr>
        <w:ind w:left="720"/>
        <w:rPr>
          <w:b/>
          <w:bCs/>
        </w:rPr>
      </w:pPr>
      <w:r w:rsidRPr="007964AE">
        <w:rPr>
          <w:b/>
          <w:bCs/>
        </w:rPr>
        <w:t>It demonstrated how measures can be used to calculate revenue, costs, profit, margins, sales activity, customer indicators</w:t>
      </w:r>
      <w:r>
        <w:rPr>
          <w:b/>
          <w:bCs/>
        </w:rPr>
        <w:t>,</w:t>
      </w:r>
      <w:r w:rsidRPr="007964AE">
        <w:rPr>
          <w:b/>
          <w:bCs/>
        </w:rPr>
        <w:t xml:space="preserve"> and other KPIs dynamically.</w:t>
      </w:r>
    </w:p>
    <w:p w14:paraId="64DE891F" w14:textId="77777777" w:rsidR="007964AE" w:rsidRPr="007964AE" w:rsidRDefault="007964AE" w:rsidP="00B87369">
      <w:pPr>
        <w:pStyle w:val="Heading2"/>
      </w:pPr>
      <w:bookmarkStart w:id="147" w:name="_Toc241666738"/>
      <w:r w:rsidRPr="007964AE">
        <w:t>24.18.6 Interactive Dashboard Development</w:t>
      </w:r>
      <w:bookmarkEnd w:id="147"/>
    </w:p>
    <w:p w14:paraId="483F460C" w14:textId="77777777" w:rsidR="007964AE" w:rsidRPr="007964AE" w:rsidRDefault="007964AE" w:rsidP="007964AE">
      <w:pPr>
        <w:ind w:left="720"/>
        <w:rPr>
          <w:b/>
          <w:bCs/>
        </w:rPr>
      </w:pPr>
      <w:r w:rsidRPr="007964AE">
        <w:rPr>
          <w:b/>
          <w:bCs/>
        </w:rPr>
        <w:t>The project improved understanding of Power BI dashboard design and interactivity.</w:t>
      </w:r>
    </w:p>
    <w:p w14:paraId="3E6F27C1" w14:textId="77B089B7" w:rsidR="007964AE" w:rsidRPr="007964AE" w:rsidRDefault="007964AE" w:rsidP="007964AE">
      <w:pPr>
        <w:ind w:left="720"/>
        <w:rPr>
          <w:b/>
          <w:bCs/>
        </w:rPr>
      </w:pPr>
      <w:r>
        <w:rPr>
          <w:b/>
          <w:bCs/>
        </w:rPr>
        <w:t>Using slicers, cross-filtering, drill-through pages, tooltips, KPI cards, and different visualization types showed</w:t>
      </w:r>
      <w:r w:rsidRPr="007964AE">
        <w:rPr>
          <w:b/>
          <w:bCs/>
        </w:rPr>
        <w:t xml:space="preserve"> how users can explore business data from multiple perspectives.</w:t>
      </w:r>
    </w:p>
    <w:p w14:paraId="4954F872" w14:textId="77777777" w:rsidR="007964AE" w:rsidRPr="007964AE" w:rsidRDefault="007964AE" w:rsidP="00B87369">
      <w:pPr>
        <w:pStyle w:val="Heading2"/>
      </w:pPr>
      <w:bookmarkStart w:id="148" w:name="_Toc241666739"/>
      <w:r w:rsidRPr="007964AE">
        <w:t>24.18.7 Analytical Thinking</w:t>
      </w:r>
      <w:bookmarkEnd w:id="148"/>
    </w:p>
    <w:p w14:paraId="5BCC0561" w14:textId="77777777" w:rsidR="007964AE" w:rsidRPr="007964AE" w:rsidRDefault="007964AE" w:rsidP="007964AE">
      <w:pPr>
        <w:ind w:left="720"/>
        <w:rPr>
          <w:b/>
          <w:bCs/>
        </w:rPr>
      </w:pPr>
      <w:r w:rsidRPr="007964AE">
        <w:rPr>
          <w:b/>
          <w:bCs/>
        </w:rPr>
        <w:t>The project reinforced the importance of distinguishing between observed relationships and proven causes.</w:t>
      </w:r>
    </w:p>
    <w:p w14:paraId="3CF73D85" w14:textId="77777777" w:rsidR="007964AE" w:rsidRPr="007964AE" w:rsidRDefault="007964AE" w:rsidP="007964AE">
      <w:pPr>
        <w:ind w:left="720"/>
        <w:rPr>
          <w:b/>
          <w:bCs/>
        </w:rPr>
      </w:pPr>
      <w:r w:rsidRPr="007964AE">
        <w:rPr>
          <w:b/>
          <w:bCs/>
        </w:rPr>
        <w:t>Business data can reveal patterns that require further investigation, but conclusions should be based on available evidence and supported by appropriate context.</w:t>
      </w:r>
    </w:p>
    <w:p w14:paraId="73FFE4A4" w14:textId="77777777" w:rsidR="007964AE" w:rsidRPr="007964AE" w:rsidRDefault="007964AE" w:rsidP="00B87369">
      <w:pPr>
        <w:pStyle w:val="Heading2"/>
      </w:pPr>
      <w:bookmarkStart w:id="149" w:name="_Toc241666740"/>
      <w:r w:rsidRPr="007964AE">
        <w:t>24.18.8 Documentation</w:t>
      </w:r>
      <w:bookmarkEnd w:id="149"/>
    </w:p>
    <w:p w14:paraId="3AF352CD" w14:textId="77777777" w:rsidR="007964AE" w:rsidRPr="007964AE" w:rsidRDefault="007964AE" w:rsidP="007964AE">
      <w:pPr>
        <w:ind w:left="720"/>
        <w:rPr>
          <w:b/>
          <w:bCs/>
        </w:rPr>
      </w:pPr>
      <w:r w:rsidRPr="007964AE">
        <w:rPr>
          <w:b/>
          <w:bCs/>
        </w:rPr>
        <w:t>The project demonstrated the importance of documenting data preparation decisions, modelling choices, assumptions, calculations, findings and recommendations.</w:t>
      </w:r>
    </w:p>
    <w:p w14:paraId="23BC599E" w14:textId="77777777" w:rsidR="007964AE" w:rsidRPr="007964AE" w:rsidRDefault="007964AE" w:rsidP="007964AE">
      <w:pPr>
        <w:ind w:left="720"/>
        <w:rPr>
          <w:b/>
          <w:bCs/>
        </w:rPr>
      </w:pPr>
      <w:r w:rsidRPr="007964AE">
        <w:rPr>
          <w:b/>
          <w:bCs/>
        </w:rPr>
        <w:t>Good documentation makes the analytical process easier to understand, validate and reproduce.</w:t>
      </w:r>
    </w:p>
    <w:p w14:paraId="0BC6BF65" w14:textId="77777777" w:rsidR="007964AE" w:rsidRPr="007964AE" w:rsidRDefault="007964AE" w:rsidP="00B87369">
      <w:pPr>
        <w:pStyle w:val="Heading2"/>
      </w:pPr>
      <w:bookmarkStart w:id="150" w:name="_Toc241666741"/>
      <w:r w:rsidRPr="007964AE">
        <w:t>24.18.9 Overall Learning</w:t>
      </w:r>
      <w:bookmarkEnd w:id="150"/>
    </w:p>
    <w:p w14:paraId="62A9339F" w14:textId="77777777" w:rsidR="007964AE" w:rsidRPr="007964AE" w:rsidRDefault="007964AE" w:rsidP="007964AE">
      <w:pPr>
        <w:ind w:left="720"/>
        <w:rPr>
          <w:b/>
          <w:bCs/>
        </w:rPr>
      </w:pPr>
      <w:r w:rsidRPr="007964AE">
        <w:rPr>
          <w:b/>
          <w:bCs/>
        </w:rPr>
        <w:t>Overall, the project provided practical experience in transforming raw business data into a structured Power BI solution.</w:t>
      </w:r>
    </w:p>
    <w:p w14:paraId="102E41DE" w14:textId="7E54C1D9" w:rsidR="007964AE" w:rsidRPr="007964AE" w:rsidRDefault="007964AE" w:rsidP="007964AE">
      <w:pPr>
        <w:ind w:left="720"/>
        <w:rPr>
          <w:b/>
          <w:bCs/>
        </w:rPr>
      </w:pPr>
      <w:r w:rsidRPr="007964AE">
        <w:rPr>
          <w:b/>
          <w:bCs/>
        </w:rPr>
        <w:t>The process strengthened skills in data cleaning, Power Query, dimensional modelling, DAX, visualization, interactive reporting</w:t>
      </w:r>
      <w:r>
        <w:rPr>
          <w:b/>
          <w:bCs/>
        </w:rPr>
        <w:t>,</w:t>
      </w:r>
      <w:r w:rsidRPr="007964AE">
        <w:rPr>
          <w:b/>
          <w:bCs/>
        </w:rPr>
        <w:t xml:space="preserve"> and business analysis.</w:t>
      </w:r>
    </w:p>
    <w:p w14:paraId="0E665FA3" w14:textId="77777777" w:rsidR="007964AE" w:rsidRPr="007964AE" w:rsidRDefault="007964AE" w:rsidP="00B87369">
      <w:pPr>
        <w:pStyle w:val="Heading1"/>
      </w:pPr>
      <w:bookmarkStart w:id="151" w:name="_Toc241666742"/>
      <w:r w:rsidRPr="007964AE">
        <w:lastRenderedPageBreak/>
        <w:t>24.19 Conclusion</w:t>
      </w:r>
      <w:bookmarkEnd w:id="151"/>
    </w:p>
    <w:p w14:paraId="086FB6CD" w14:textId="77777777" w:rsidR="007964AE" w:rsidRPr="007964AE" w:rsidRDefault="007964AE" w:rsidP="007964AE">
      <w:pPr>
        <w:ind w:left="720"/>
        <w:rPr>
          <w:b/>
          <w:bCs/>
        </w:rPr>
      </w:pPr>
      <w:r w:rsidRPr="007964AE">
        <w:rPr>
          <w:b/>
          <w:bCs/>
        </w:rPr>
        <w:t>The JCars Logistics Power BI project successfully transformed the available raw vehicle sales and logistics data into a structured and interactive business intelligence solution.</w:t>
      </w:r>
    </w:p>
    <w:p w14:paraId="40C48DFF" w14:textId="77777777" w:rsidR="007964AE" w:rsidRPr="007964AE" w:rsidRDefault="007964AE" w:rsidP="007964AE">
      <w:pPr>
        <w:ind w:left="720"/>
        <w:rPr>
          <w:b/>
          <w:bCs/>
        </w:rPr>
      </w:pPr>
      <w:r w:rsidRPr="007964AE">
        <w:rPr>
          <w:b/>
          <w:bCs/>
        </w:rPr>
        <w:t>The project involved investigating data-quality issues, cleaning and standardizing the dataset, applying defined assumptions and business rules, and developing a dimensional data model using a star schema. The FactSales table was connected to the relevant dimension tables to provide a reliable foundation for analysis.</w:t>
      </w:r>
    </w:p>
    <w:p w14:paraId="4F8839F7" w14:textId="5DD4F945" w:rsidR="007964AE" w:rsidRPr="007964AE" w:rsidRDefault="007964AE" w:rsidP="007964AE">
      <w:pPr>
        <w:ind w:left="720"/>
        <w:rPr>
          <w:b/>
          <w:bCs/>
        </w:rPr>
      </w:pPr>
      <w:r w:rsidRPr="007964AE">
        <w:rPr>
          <w:b/>
          <w:bCs/>
        </w:rPr>
        <w:t>DAX measures were developed to evaluate key business indicators</w:t>
      </w:r>
      <w:r>
        <w:rPr>
          <w:b/>
          <w:bCs/>
        </w:rPr>
        <w:t>,</w:t>
      </w:r>
      <w:r w:rsidRPr="007964AE">
        <w:rPr>
          <w:b/>
          <w:bCs/>
        </w:rPr>
        <w:t xml:space="preserve"> including revenue, costs, profit, profitability, units sold, orders, customers, delivery, logistics, returns, cancellations</w:t>
      </w:r>
      <w:r>
        <w:rPr>
          <w:b/>
          <w:bCs/>
        </w:rPr>
        <w:t>,</w:t>
      </w:r>
      <w:r w:rsidRPr="007964AE">
        <w:rPr>
          <w:b/>
          <w:bCs/>
        </w:rPr>
        <w:t xml:space="preserve"> and customer ratings.</w:t>
      </w:r>
    </w:p>
    <w:p w14:paraId="382499C3" w14:textId="77777777" w:rsidR="007964AE" w:rsidRPr="007964AE" w:rsidRDefault="007964AE" w:rsidP="007964AE">
      <w:pPr>
        <w:ind w:left="720"/>
        <w:rPr>
          <w:b/>
          <w:bCs/>
        </w:rPr>
      </w:pPr>
      <w:r w:rsidRPr="007964AE">
        <w:rPr>
          <w:b/>
          <w:bCs/>
        </w:rPr>
        <w:t>The resulting Power BI report provides multiple analytical perspectives through the Executive Dashboard, Sales &amp; Analysis, Profitability &amp; Branches, Branch Detail, Operations &amp; Customer Experience, Investigations &amp; Exceptions, and Management Insights &amp; Recommendations pages.</w:t>
      </w:r>
    </w:p>
    <w:p w14:paraId="6F2BB04B" w14:textId="77777777" w:rsidR="007964AE" w:rsidRPr="007964AE" w:rsidRDefault="007964AE" w:rsidP="007964AE">
      <w:pPr>
        <w:ind w:left="720"/>
        <w:rPr>
          <w:b/>
          <w:bCs/>
        </w:rPr>
      </w:pPr>
      <w:r w:rsidRPr="007964AE">
        <w:rPr>
          <w:b/>
          <w:bCs/>
        </w:rPr>
        <w:t>The interactive features allow users to filter and explore the data by different business dimensions and move from high-level performance monitoring to detailed investigation.</w:t>
      </w:r>
    </w:p>
    <w:p w14:paraId="7A172102" w14:textId="54E2B70A" w:rsidR="007964AE" w:rsidRPr="007964AE" w:rsidRDefault="007964AE" w:rsidP="007964AE">
      <w:pPr>
        <w:ind w:left="720"/>
        <w:rPr>
          <w:b/>
          <w:bCs/>
        </w:rPr>
      </w:pPr>
      <w:r w:rsidRPr="007964AE">
        <w:rPr>
          <w:b/>
          <w:bCs/>
        </w:rPr>
        <w:t>The analysis also demonstrated the importance of considering data-quality limitations when interpreting business results. Missing values, inconsistent source representations</w:t>
      </w:r>
      <w:r>
        <w:rPr>
          <w:b/>
          <w:bCs/>
        </w:rPr>
        <w:t>,</w:t>
      </w:r>
      <w:r w:rsidRPr="007964AE">
        <w:rPr>
          <w:b/>
          <w:bCs/>
        </w:rPr>
        <w:t xml:space="preserve"> and currency-related limitations were addressed using documented transformation rules and assumptions.</w:t>
      </w:r>
    </w:p>
    <w:p w14:paraId="645A3BFE" w14:textId="6A2EFBF3" w:rsidR="007964AE" w:rsidRPr="007964AE" w:rsidRDefault="007964AE" w:rsidP="007964AE">
      <w:pPr>
        <w:ind w:left="720"/>
        <w:rPr>
          <w:b/>
          <w:bCs/>
        </w:rPr>
      </w:pPr>
      <w:r w:rsidRPr="007964AE">
        <w:rPr>
          <w:b/>
          <w:bCs/>
        </w:rPr>
        <w:t>Overall, the project demonstrates how Power BI can be used to transform raw business data into an interactive analytical solution that supports performance monitoring, investigation, reporting</w:t>
      </w:r>
      <w:r>
        <w:rPr>
          <w:b/>
          <w:bCs/>
        </w:rPr>
        <w:t>,</w:t>
      </w:r>
      <w:r w:rsidRPr="007964AE">
        <w:rPr>
          <w:b/>
          <w:bCs/>
        </w:rPr>
        <w:t xml:space="preserve"> and evidence-based management decision-making.</w:t>
      </w:r>
    </w:p>
    <w:p w14:paraId="287CB38E" w14:textId="77777777" w:rsidR="00153C05" w:rsidRPr="00153C05" w:rsidRDefault="00153C05" w:rsidP="007D63F2">
      <w:pPr>
        <w:ind w:left="720"/>
        <w:rPr>
          <w:b/>
          <w:bCs/>
        </w:rPr>
      </w:pPr>
    </w:p>
    <w:sectPr w:rsidR="00153C05" w:rsidRPr="00153C0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8D4191"/>
    <w:multiLevelType w:val="multilevel"/>
    <w:tmpl w:val="1DAEF8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B00661"/>
    <w:multiLevelType w:val="multilevel"/>
    <w:tmpl w:val="DEEEDF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D8C6B5B"/>
    <w:multiLevelType w:val="multilevel"/>
    <w:tmpl w:val="A18E57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DA4066B"/>
    <w:multiLevelType w:val="multilevel"/>
    <w:tmpl w:val="BCEAE0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1E836B9"/>
    <w:multiLevelType w:val="multilevel"/>
    <w:tmpl w:val="3D1844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43E3190"/>
    <w:multiLevelType w:val="multilevel"/>
    <w:tmpl w:val="24A644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5633664"/>
    <w:multiLevelType w:val="multilevel"/>
    <w:tmpl w:val="D578F2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5EE7340"/>
    <w:multiLevelType w:val="multilevel"/>
    <w:tmpl w:val="7BF036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5EF1C26"/>
    <w:multiLevelType w:val="multilevel"/>
    <w:tmpl w:val="3D58E6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725178C"/>
    <w:multiLevelType w:val="multilevel"/>
    <w:tmpl w:val="FB72ED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83A15F7"/>
    <w:multiLevelType w:val="multilevel"/>
    <w:tmpl w:val="D7F8F9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CF513CB"/>
    <w:multiLevelType w:val="multilevel"/>
    <w:tmpl w:val="13364D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E072D77"/>
    <w:multiLevelType w:val="multilevel"/>
    <w:tmpl w:val="F31AE2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3191FEE"/>
    <w:multiLevelType w:val="multilevel"/>
    <w:tmpl w:val="604810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8C960BD"/>
    <w:multiLevelType w:val="multilevel"/>
    <w:tmpl w:val="FF82CC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9637C94"/>
    <w:multiLevelType w:val="multilevel"/>
    <w:tmpl w:val="3E4079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F773578"/>
    <w:multiLevelType w:val="multilevel"/>
    <w:tmpl w:val="FA5C4B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00E34FD"/>
    <w:multiLevelType w:val="multilevel"/>
    <w:tmpl w:val="071C3D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0946481"/>
    <w:multiLevelType w:val="multilevel"/>
    <w:tmpl w:val="06EAB6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0FB480F"/>
    <w:multiLevelType w:val="multilevel"/>
    <w:tmpl w:val="727C7F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1067723"/>
    <w:multiLevelType w:val="multilevel"/>
    <w:tmpl w:val="8C60C2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1AA7B0C"/>
    <w:multiLevelType w:val="multilevel"/>
    <w:tmpl w:val="843691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1BB0B20"/>
    <w:multiLevelType w:val="multilevel"/>
    <w:tmpl w:val="05A027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34E65F4"/>
    <w:multiLevelType w:val="multilevel"/>
    <w:tmpl w:val="06AA0C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5247212"/>
    <w:multiLevelType w:val="multilevel"/>
    <w:tmpl w:val="E5A0E3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67D0A9C"/>
    <w:multiLevelType w:val="multilevel"/>
    <w:tmpl w:val="5A32BE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C385ED1"/>
    <w:multiLevelType w:val="multilevel"/>
    <w:tmpl w:val="81AE4E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3D7F7A9C"/>
    <w:multiLevelType w:val="multilevel"/>
    <w:tmpl w:val="2F1E19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3F107B18"/>
    <w:multiLevelType w:val="multilevel"/>
    <w:tmpl w:val="4198E0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384569C"/>
    <w:multiLevelType w:val="multilevel"/>
    <w:tmpl w:val="EDB281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4406617F"/>
    <w:multiLevelType w:val="multilevel"/>
    <w:tmpl w:val="2DAED6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45614F52"/>
    <w:multiLevelType w:val="multilevel"/>
    <w:tmpl w:val="AADEA1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45BD1D8C"/>
    <w:multiLevelType w:val="multilevel"/>
    <w:tmpl w:val="975C2E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475F5D81"/>
    <w:multiLevelType w:val="multilevel"/>
    <w:tmpl w:val="F59E56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4C4A0870"/>
    <w:multiLevelType w:val="multilevel"/>
    <w:tmpl w:val="BEF422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4D3106D0"/>
    <w:multiLevelType w:val="multilevel"/>
    <w:tmpl w:val="2D2E91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4E8053FE"/>
    <w:multiLevelType w:val="multilevel"/>
    <w:tmpl w:val="18C49B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4F215D4F"/>
    <w:multiLevelType w:val="multilevel"/>
    <w:tmpl w:val="C720C1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513C412A"/>
    <w:multiLevelType w:val="multilevel"/>
    <w:tmpl w:val="356019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590A15E0"/>
    <w:multiLevelType w:val="multilevel"/>
    <w:tmpl w:val="BA26D8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5A694596"/>
    <w:multiLevelType w:val="multilevel"/>
    <w:tmpl w:val="8050DF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5D03762A"/>
    <w:multiLevelType w:val="multilevel"/>
    <w:tmpl w:val="F8A42D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605E36A1"/>
    <w:multiLevelType w:val="multilevel"/>
    <w:tmpl w:val="F1BAFF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642E0F0C"/>
    <w:multiLevelType w:val="multilevel"/>
    <w:tmpl w:val="FAB44D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66BA33EB"/>
    <w:multiLevelType w:val="multilevel"/>
    <w:tmpl w:val="12A6DB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689B49A3"/>
    <w:multiLevelType w:val="multilevel"/>
    <w:tmpl w:val="8724FD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6A977711"/>
    <w:multiLevelType w:val="multilevel"/>
    <w:tmpl w:val="2780CA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6CD03464"/>
    <w:multiLevelType w:val="multilevel"/>
    <w:tmpl w:val="304087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6F085AE7"/>
    <w:multiLevelType w:val="multilevel"/>
    <w:tmpl w:val="475859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77037BFB"/>
    <w:multiLevelType w:val="multilevel"/>
    <w:tmpl w:val="5F8A98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7C6F7DEC"/>
    <w:multiLevelType w:val="multilevel"/>
    <w:tmpl w:val="1E7832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7F9260B2"/>
    <w:multiLevelType w:val="multilevel"/>
    <w:tmpl w:val="CDDE7E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91403366">
    <w:abstractNumId w:val="9"/>
  </w:num>
  <w:num w:numId="2" w16cid:durableId="1265962138">
    <w:abstractNumId w:val="29"/>
  </w:num>
  <w:num w:numId="3" w16cid:durableId="2131430262">
    <w:abstractNumId w:val="5"/>
  </w:num>
  <w:num w:numId="4" w16cid:durableId="384332264">
    <w:abstractNumId w:val="32"/>
  </w:num>
  <w:num w:numId="5" w16cid:durableId="2119639609">
    <w:abstractNumId w:val="6"/>
  </w:num>
  <w:num w:numId="6" w16cid:durableId="585922735">
    <w:abstractNumId w:val="7"/>
  </w:num>
  <w:num w:numId="7" w16cid:durableId="485245766">
    <w:abstractNumId w:val="14"/>
  </w:num>
  <w:num w:numId="8" w16cid:durableId="731197889">
    <w:abstractNumId w:val="2"/>
  </w:num>
  <w:num w:numId="9" w16cid:durableId="810757647">
    <w:abstractNumId w:val="13"/>
  </w:num>
  <w:num w:numId="10" w16cid:durableId="1055785334">
    <w:abstractNumId w:val="22"/>
  </w:num>
  <w:num w:numId="11" w16cid:durableId="1960719196">
    <w:abstractNumId w:val="21"/>
  </w:num>
  <w:num w:numId="12" w16cid:durableId="1945183452">
    <w:abstractNumId w:val="1"/>
  </w:num>
  <w:num w:numId="13" w16cid:durableId="1027951699">
    <w:abstractNumId w:val="37"/>
  </w:num>
  <w:num w:numId="14" w16cid:durableId="349376674">
    <w:abstractNumId w:val="38"/>
  </w:num>
  <w:num w:numId="15" w16cid:durableId="616253090">
    <w:abstractNumId w:val="26"/>
  </w:num>
  <w:num w:numId="16" w16cid:durableId="650982437">
    <w:abstractNumId w:val="46"/>
  </w:num>
  <w:num w:numId="17" w16cid:durableId="1800148532">
    <w:abstractNumId w:val="45"/>
  </w:num>
  <w:num w:numId="18" w16cid:durableId="199706584">
    <w:abstractNumId w:val="3"/>
  </w:num>
  <w:num w:numId="19" w16cid:durableId="1325429556">
    <w:abstractNumId w:val="44"/>
  </w:num>
  <w:num w:numId="20" w16cid:durableId="1516575630">
    <w:abstractNumId w:val="47"/>
  </w:num>
  <w:num w:numId="21" w16cid:durableId="81679745">
    <w:abstractNumId w:val="34"/>
  </w:num>
  <w:num w:numId="22" w16cid:durableId="768352974">
    <w:abstractNumId w:val="50"/>
  </w:num>
  <w:num w:numId="23" w16cid:durableId="824470219">
    <w:abstractNumId w:val="17"/>
  </w:num>
  <w:num w:numId="24" w16cid:durableId="2123917408">
    <w:abstractNumId w:val="31"/>
  </w:num>
  <w:num w:numId="25" w16cid:durableId="173501249">
    <w:abstractNumId w:val="51"/>
  </w:num>
  <w:num w:numId="26" w16cid:durableId="1477721116">
    <w:abstractNumId w:val="40"/>
  </w:num>
  <w:num w:numId="27" w16cid:durableId="172114110">
    <w:abstractNumId w:val="4"/>
  </w:num>
  <w:num w:numId="28" w16cid:durableId="1742411120">
    <w:abstractNumId w:val="0"/>
  </w:num>
  <w:num w:numId="29" w16cid:durableId="183400333">
    <w:abstractNumId w:val="20"/>
  </w:num>
  <w:num w:numId="30" w16cid:durableId="1138037472">
    <w:abstractNumId w:val="19"/>
  </w:num>
  <w:num w:numId="31" w16cid:durableId="1958902707">
    <w:abstractNumId w:val="41"/>
  </w:num>
  <w:num w:numId="32" w16cid:durableId="674575984">
    <w:abstractNumId w:val="24"/>
  </w:num>
  <w:num w:numId="33" w16cid:durableId="1606038047">
    <w:abstractNumId w:val="16"/>
  </w:num>
  <w:num w:numId="34" w16cid:durableId="34819698">
    <w:abstractNumId w:val="8"/>
  </w:num>
  <w:num w:numId="35" w16cid:durableId="1856579460">
    <w:abstractNumId w:val="18"/>
  </w:num>
  <w:num w:numId="36" w16cid:durableId="1859855269">
    <w:abstractNumId w:val="25"/>
  </w:num>
  <w:num w:numId="37" w16cid:durableId="1705866803">
    <w:abstractNumId w:val="12"/>
  </w:num>
  <w:num w:numId="38" w16cid:durableId="157960110">
    <w:abstractNumId w:val="36"/>
  </w:num>
  <w:num w:numId="39" w16cid:durableId="1881816750">
    <w:abstractNumId w:val="42"/>
  </w:num>
  <w:num w:numId="40" w16cid:durableId="209734369">
    <w:abstractNumId w:val="43"/>
  </w:num>
  <w:num w:numId="41" w16cid:durableId="1877158496">
    <w:abstractNumId w:val="39"/>
  </w:num>
  <w:num w:numId="42" w16cid:durableId="1476410211">
    <w:abstractNumId w:val="48"/>
  </w:num>
  <w:num w:numId="43" w16cid:durableId="1821770372">
    <w:abstractNumId w:val="49"/>
  </w:num>
  <w:num w:numId="44" w16cid:durableId="1236163136">
    <w:abstractNumId w:val="33"/>
  </w:num>
  <w:num w:numId="45" w16cid:durableId="216013873">
    <w:abstractNumId w:val="23"/>
  </w:num>
  <w:num w:numId="46" w16cid:durableId="1935816142">
    <w:abstractNumId w:val="30"/>
  </w:num>
  <w:num w:numId="47" w16cid:durableId="1517033463">
    <w:abstractNumId w:val="35"/>
  </w:num>
  <w:num w:numId="48" w16cid:durableId="1722748982">
    <w:abstractNumId w:val="10"/>
  </w:num>
  <w:num w:numId="49" w16cid:durableId="1003817014">
    <w:abstractNumId w:val="15"/>
  </w:num>
  <w:num w:numId="50" w16cid:durableId="250741190">
    <w:abstractNumId w:val="27"/>
  </w:num>
  <w:num w:numId="51" w16cid:durableId="2080859116">
    <w:abstractNumId w:val="28"/>
  </w:num>
  <w:num w:numId="52" w16cid:durableId="1610043123">
    <w:abstractNumId w:val="11"/>
  </w:num>
  <w:numIdMacAtCleanup w:val="5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77355"/>
    <w:rsid w:val="00153C05"/>
    <w:rsid w:val="001A66BD"/>
    <w:rsid w:val="00677355"/>
    <w:rsid w:val="00791056"/>
    <w:rsid w:val="007964AE"/>
    <w:rsid w:val="007D63F2"/>
    <w:rsid w:val="0082100E"/>
    <w:rsid w:val="008267D3"/>
    <w:rsid w:val="008D793F"/>
    <w:rsid w:val="00B87369"/>
    <w:rsid w:val="00E41653"/>
  </w:rsids>
  <m:mathPr>
    <m:mathFont m:val="Cambria Math"/>
    <m:brkBin m:val="before"/>
    <m:brkBinSub m:val="--"/>
    <m:smallFrac m:val="0"/>
    <m:dispDef/>
    <m:lMargin m:val="0"/>
    <m:rMargin m:val="0"/>
    <m:defJc m:val="centerGroup"/>
    <m:wrapIndent m:val="1440"/>
    <m:intLim m:val="subSup"/>
    <m:naryLim m:val="undOvr"/>
  </m:mathPr>
  <w:themeFontLang w:val="en-K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095F64B"/>
  <w15:chartTrackingRefBased/>
  <w15:docId w15:val="{F40DD40C-BB68-4384-80BE-75F88C91935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KE"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7735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67735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7735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7735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7735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7735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7735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7735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7735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7735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67735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7735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7735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7735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7735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7735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7735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77355"/>
    <w:rPr>
      <w:rFonts w:eastAsiaTheme="majorEastAsia" w:cstheme="majorBidi"/>
      <w:color w:val="272727" w:themeColor="text1" w:themeTint="D8"/>
    </w:rPr>
  </w:style>
  <w:style w:type="paragraph" w:styleId="Title">
    <w:name w:val="Title"/>
    <w:basedOn w:val="Normal"/>
    <w:next w:val="Normal"/>
    <w:link w:val="TitleChar"/>
    <w:uiPriority w:val="10"/>
    <w:qFormat/>
    <w:rsid w:val="0067735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7735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7735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7735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77355"/>
    <w:pPr>
      <w:spacing w:before="160"/>
      <w:jc w:val="center"/>
    </w:pPr>
    <w:rPr>
      <w:i/>
      <w:iCs/>
      <w:color w:val="404040" w:themeColor="text1" w:themeTint="BF"/>
    </w:rPr>
  </w:style>
  <w:style w:type="character" w:customStyle="1" w:styleId="QuoteChar">
    <w:name w:val="Quote Char"/>
    <w:basedOn w:val="DefaultParagraphFont"/>
    <w:link w:val="Quote"/>
    <w:uiPriority w:val="29"/>
    <w:rsid w:val="00677355"/>
    <w:rPr>
      <w:i/>
      <w:iCs/>
      <w:color w:val="404040" w:themeColor="text1" w:themeTint="BF"/>
    </w:rPr>
  </w:style>
  <w:style w:type="paragraph" w:styleId="ListParagraph">
    <w:name w:val="List Paragraph"/>
    <w:basedOn w:val="Normal"/>
    <w:uiPriority w:val="34"/>
    <w:qFormat/>
    <w:rsid w:val="00677355"/>
    <w:pPr>
      <w:ind w:left="720"/>
      <w:contextualSpacing/>
    </w:pPr>
  </w:style>
  <w:style w:type="character" w:styleId="IntenseEmphasis">
    <w:name w:val="Intense Emphasis"/>
    <w:basedOn w:val="DefaultParagraphFont"/>
    <w:uiPriority w:val="21"/>
    <w:qFormat/>
    <w:rsid w:val="00677355"/>
    <w:rPr>
      <w:i/>
      <w:iCs/>
      <w:color w:val="0F4761" w:themeColor="accent1" w:themeShade="BF"/>
    </w:rPr>
  </w:style>
  <w:style w:type="paragraph" w:styleId="IntenseQuote">
    <w:name w:val="Intense Quote"/>
    <w:basedOn w:val="Normal"/>
    <w:next w:val="Normal"/>
    <w:link w:val="IntenseQuoteChar"/>
    <w:uiPriority w:val="30"/>
    <w:qFormat/>
    <w:rsid w:val="0067735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77355"/>
    <w:rPr>
      <w:i/>
      <w:iCs/>
      <w:color w:val="0F4761" w:themeColor="accent1" w:themeShade="BF"/>
    </w:rPr>
  </w:style>
  <w:style w:type="character" w:styleId="IntenseReference">
    <w:name w:val="Intense Reference"/>
    <w:basedOn w:val="DefaultParagraphFont"/>
    <w:uiPriority w:val="32"/>
    <w:qFormat/>
    <w:rsid w:val="00677355"/>
    <w:rPr>
      <w:b/>
      <w:bCs/>
      <w:smallCaps/>
      <w:color w:val="0F4761" w:themeColor="accent1" w:themeShade="BF"/>
      <w:spacing w:val="5"/>
    </w:rPr>
  </w:style>
  <w:style w:type="paragraph" w:styleId="TOCHeading">
    <w:name w:val="TOC Heading"/>
    <w:basedOn w:val="Heading1"/>
    <w:next w:val="Normal"/>
    <w:uiPriority w:val="39"/>
    <w:unhideWhenUsed/>
    <w:qFormat/>
    <w:rsid w:val="00B87369"/>
    <w:pPr>
      <w:spacing w:before="240" w:after="0" w:line="259" w:lineRule="auto"/>
      <w:outlineLvl w:val="9"/>
    </w:pPr>
    <w:rPr>
      <w:kern w:val="0"/>
      <w:sz w:val="32"/>
      <w:szCs w:val="32"/>
      <w:lang w:val="en-US"/>
      <w14:ligatures w14:val="none"/>
    </w:rPr>
  </w:style>
  <w:style w:type="paragraph" w:styleId="TOC1">
    <w:name w:val="toc 1"/>
    <w:basedOn w:val="Normal"/>
    <w:next w:val="Normal"/>
    <w:autoRedefine/>
    <w:uiPriority w:val="39"/>
    <w:unhideWhenUsed/>
    <w:rsid w:val="00B87369"/>
    <w:pPr>
      <w:spacing w:after="100"/>
    </w:pPr>
  </w:style>
  <w:style w:type="paragraph" w:styleId="TOC2">
    <w:name w:val="toc 2"/>
    <w:basedOn w:val="Normal"/>
    <w:next w:val="Normal"/>
    <w:autoRedefine/>
    <w:uiPriority w:val="39"/>
    <w:unhideWhenUsed/>
    <w:rsid w:val="00B87369"/>
    <w:pPr>
      <w:spacing w:after="100"/>
      <w:ind w:left="240"/>
    </w:pPr>
  </w:style>
  <w:style w:type="paragraph" w:styleId="TOC3">
    <w:name w:val="toc 3"/>
    <w:basedOn w:val="Normal"/>
    <w:next w:val="Normal"/>
    <w:autoRedefine/>
    <w:uiPriority w:val="39"/>
    <w:unhideWhenUsed/>
    <w:rsid w:val="00B87369"/>
    <w:pPr>
      <w:spacing w:after="100"/>
      <w:ind w:left="480"/>
    </w:pPr>
    <w:rPr>
      <w:rFonts w:eastAsiaTheme="minorEastAsia"/>
      <w:lang w:eastAsia="en-KE"/>
    </w:rPr>
  </w:style>
  <w:style w:type="paragraph" w:styleId="TOC4">
    <w:name w:val="toc 4"/>
    <w:basedOn w:val="Normal"/>
    <w:next w:val="Normal"/>
    <w:autoRedefine/>
    <w:uiPriority w:val="39"/>
    <w:unhideWhenUsed/>
    <w:rsid w:val="00B87369"/>
    <w:pPr>
      <w:spacing w:after="100"/>
      <w:ind w:left="720"/>
    </w:pPr>
    <w:rPr>
      <w:rFonts w:eastAsiaTheme="minorEastAsia"/>
      <w:lang w:eastAsia="en-KE"/>
    </w:rPr>
  </w:style>
  <w:style w:type="paragraph" w:styleId="TOC5">
    <w:name w:val="toc 5"/>
    <w:basedOn w:val="Normal"/>
    <w:next w:val="Normal"/>
    <w:autoRedefine/>
    <w:uiPriority w:val="39"/>
    <w:unhideWhenUsed/>
    <w:rsid w:val="00B87369"/>
    <w:pPr>
      <w:spacing w:after="100"/>
      <w:ind w:left="960"/>
    </w:pPr>
    <w:rPr>
      <w:rFonts w:eastAsiaTheme="minorEastAsia"/>
      <w:lang w:eastAsia="en-KE"/>
    </w:rPr>
  </w:style>
  <w:style w:type="paragraph" w:styleId="TOC6">
    <w:name w:val="toc 6"/>
    <w:basedOn w:val="Normal"/>
    <w:next w:val="Normal"/>
    <w:autoRedefine/>
    <w:uiPriority w:val="39"/>
    <w:unhideWhenUsed/>
    <w:rsid w:val="00B87369"/>
    <w:pPr>
      <w:spacing w:after="100"/>
      <w:ind w:left="1200"/>
    </w:pPr>
    <w:rPr>
      <w:rFonts w:eastAsiaTheme="minorEastAsia"/>
      <w:lang w:eastAsia="en-KE"/>
    </w:rPr>
  </w:style>
  <w:style w:type="paragraph" w:styleId="TOC7">
    <w:name w:val="toc 7"/>
    <w:basedOn w:val="Normal"/>
    <w:next w:val="Normal"/>
    <w:autoRedefine/>
    <w:uiPriority w:val="39"/>
    <w:unhideWhenUsed/>
    <w:rsid w:val="00B87369"/>
    <w:pPr>
      <w:spacing w:after="100"/>
      <w:ind w:left="1440"/>
    </w:pPr>
    <w:rPr>
      <w:rFonts w:eastAsiaTheme="minorEastAsia"/>
      <w:lang w:eastAsia="en-KE"/>
    </w:rPr>
  </w:style>
  <w:style w:type="paragraph" w:styleId="TOC8">
    <w:name w:val="toc 8"/>
    <w:basedOn w:val="Normal"/>
    <w:next w:val="Normal"/>
    <w:autoRedefine/>
    <w:uiPriority w:val="39"/>
    <w:unhideWhenUsed/>
    <w:rsid w:val="00B87369"/>
    <w:pPr>
      <w:spacing w:after="100"/>
      <w:ind w:left="1680"/>
    </w:pPr>
    <w:rPr>
      <w:rFonts w:eastAsiaTheme="minorEastAsia"/>
      <w:lang w:eastAsia="en-KE"/>
    </w:rPr>
  </w:style>
  <w:style w:type="paragraph" w:styleId="TOC9">
    <w:name w:val="toc 9"/>
    <w:basedOn w:val="Normal"/>
    <w:next w:val="Normal"/>
    <w:autoRedefine/>
    <w:uiPriority w:val="39"/>
    <w:unhideWhenUsed/>
    <w:rsid w:val="00B87369"/>
    <w:pPr>
      <w:spacing w:after="100"/>
      <w:ind w:left="1920"/>
    </w:pPr>
    <w:rPr>
      <w:rFonts w:eastAsiaTheme="minorEastAsia"/>
      <w:lang w:eastAsia="en-KE"/>
    </w:rPr>
  </w:style>
  <w:style w:type="character" w:styleId="Hyperlink">
    <w:name w:val="Hyperlink"/>
    <w:basedOn w:val="DefaultParagraphFont"/>
    <w:uiPriority w:val="99"/>
    <w:unhideWhenUsed/>
    <w:rsid w:val="00B87369"/>
    <w:rPr>
      <w:color w:val="467886" w:themeColor="hyperlink"/>
      <w:u w:val="single"/>
    </w:rPr>
  </w:style>
  <w:style w:type="character" w:styleId="UnresolvedMention">
    <w:name w:val="Unresolved Mention"/>
    <w:basedOn w:val="DefaultParagraphFont"/>
    <w:uiPriority w:val="99"/>
    <w:semiHidden/>
    <w:unhideWhenUsed/>
    <w:rsid w:val="00B8736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B1B0236-7BA9-4E57-8794-075AC6ECD55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103</TotalTime>
  <Pages>54</Pages>
  <Words>11919</Words>
  <Characters>67944</Characters>
  <Application>Microsoft Office Word</Application>
  <DocSecurity>0</DocSecurity>
  <Lines>566</Lines>
  <Paragraphs>159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79704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Victoria Ndei</dc:creator>
  <cp:keywords/>
  <dc:description/>
  <cp:lastModifiedBy>Victoria Ndei</cp:lastModifiedBy>
  <cp:revision>4</cp:revision>
  <dcterms:created xsi:type="dcterms:W3CDTF">2026-09-30T08:33:00Z</dcterms:created>
  <dcterms:modified xsi:type="dcterms:W3CDTF">2026-09-30T10:16:00Z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c6756040-0045-4bf0-aff5-b74d83ff96b5</vt:lpwstr>
  </property>
</Properties>
</file>