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635B6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OV5647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目前最优：</w:t>
      </w:r>
      <w:r>
        <w:rPr>
          <w:rFonts w:hint="eastAsia"/>
        </w:rPr>
        <w:t>1280×960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45fps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220ms延迟</w:t>
      </w:r>
    </w:p>
    <w:p w14:paraId="4A43B3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优化编码取帧逻辑后</w:t>
      </w:r>
      <w:r>
        <w:rPr>
          <w:rFonts w:hint="eastAsia"/>
        </w:rPr>
        <w:t>1280×960</w:t>
      </w:r>
      <w:r>
        <w:rPr>
          <w:rFonts w:hint="eastAsia"/>
          <w:lang w:val="en-US" w:eastAsia="zh-CN"/>
        </w:rPr>
        <w:t>取帧时间几乎忽略不计，从21fps上升到45fps，画面延迟在220ms左右</w:t>
      </w:r>
    </w:p>
    <w:p w14:paraId="2814B11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由于本身摄像头不支持</w:t>
      </w:r>
      <w:r>
        <w:rPr>
          <w:rFonts w:hint="eastAsia"/>
        </w:rPr>
        <w:t>800×800</w:t>
      </w:r>
      <w:r>
        <w:rPr>
          <w:rFonts w:hint="eastAsia"/>
          <w:lang w:eastAsia="zh-CN"/>
        </w:rPr>
        <w:t>，</w:t>
      </w:r>
      <w:r>
        <w:rPr>
          <w:rFonts w:hint="eastAsia"/>
        </w:rPr>
        <w:t>800×640</w:t>
      </w:r>
      <w:r>
        <w:rPr>
          <w:rFonts w:hint="eastAsia"/>
          <w:lang w:val="en-US" w:eastAsia="zh-CN"/>
        </w:rPr>
        <w:t>分辨率，需要通过硬件ISP裁剪处理会增加取帧时间，导致帧率没有增加</w:t>
      </w:r>
    </w:p>
    <w:p w14:paraId="34113841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134995" cy="3825240"/>
            <wp:effectExtent l="0" t="0" r="825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34995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ADF7A">
      <w:pPr>
        <w:rPr>
          <w:rFonts w:hint="eastAsia"/>
          <w:lang w:val="en-US" w:eastAsia="zh-CN"/>
        </w:rPr>
      </w:pPr>
    </w:p>
    <w:p w14:paraId="08658E22">
      <w:pPr>
        <w:rPr>
          <w:rFonts w:hint="eastAsia"/>
        </w:rPr>
      </w:pPr>
      <w:r>
        <w:rPr>
          <w:rFonts w:hint="eastAsia"/>
          <w:lang w:val="en-US" w:eastAsia="zh-CN"/>
        </w:rPr>
        <w:t>不同分辨率测试结果：</w:t>
      </w:r>
      <w:r>
        <w:rPr>
          <w:rFonts w:hint="eastAsia"/>
        </w:rPr>
        <w:br w:type="textWrapping"/>
      </w:r>
      <w:r>
        <w:rPr>
          <w:rFonts w:hint="eastAsia"/>
        </w:rPr>
        <w:t>1280×960</w:t>
      </w:r>
    </w:p>
    <w:p w14:paraId="27208006">
      <w:pPr>
        <w:rPr>
          <w:rFonts w:hint="eastAsia"/>
        </w:rPr>
      </w:pPr>
      <w:r>
        <w:rPr>
          <w:rFonts w:hint="eastAsia"/>
        </w:rPr>
        <w:t>理想帧率：45fps</w:t>
      </w:r>
    </w:p>
    <w:p w14:paraId="7AC80F29">
      <w:pPr>
        <w:rPr>
          <w:rFonts w:hint="eastAsia"/>
        </w:rPr>
      </w:pPr>
      <w:r>
        <w:rPr>
          <w:rFonts w:hint="eastAsia"/>
        </w:rPr>
        <w:t xml:space="preserve">实际帧率：45fps </w:t>
      </w:r>
    </w:p>
    <w:p w14:paraId="65716DAC">
      <w:pPr>
        <w:rPr>
          <w:rFonts w:hint="eastAsia"/>
        </w:rPr>
      </w:pPr>
      <w:r>
        <w:rPr>
          <w:rFonts w:hint="eastAsia"/>
        </w:rPr>
        <w:t>阶段耗时 | DQBUF: 0.91 ms | 编码: 20.96 ms | 推送: 0.27 ms | 总计: 22.13 ms</w:t>
      </w:r>
    </w:p>
    <w:p w14:paraId="1C8D0082">
      <w:pPr>
        <w:rPr>
          <w:rFonts w:hint="eastAsia"/>
        </w:rPr>
      </w:pPr>
      <w:r>
        <w:rPr>
          <w:rFonts w:hint="eastAsia"/>
        </w:rPr>
        <w:t>码率：3Mbps</w:t>
      </w:r>
    </w:p>
    <w:p w14:paraId="0E21852A">
      <w:pPr>
        <w:rPr>
          <w:rFonts w:hint="eastAsia"/>
          <w:lang w:val="en-US" w:eastAsia="zh-CN"/>
        </w:rPr>
      </w:pPr>
      <w:r>
        <w:rPr>
          <w:rFonts w:hint="eastAsia"/>
        </w:rPr>
        <w:t>画面延迟：220ms</w:t>
      </w:r>
      <w:r>
        <w:rPr>
          <w:rFonts w:hint="eastAsia"/>
          <w:lang w:val="en-US" w:eastAsia="zh-CN"/>
        </w:rPr>
        <w:t>左右</w:t>
      </w:r>
    </w:p>
    <w:p w14:paraId="7BBE7219">
      <w:pPr>
        <w:rPr>
          <w:rFonts w:hint="eastAsia"/>
          <w:lang w:val="en-US" w:eastAsia="zh-CN"/>
        </w:rPr>
      </w:pPr>
    </w:p>
    <w:p w14:paraId="473E187D">
      <w:pPr>
        <w:rPr>
          <w:rFonts w:hint="eastAsia"/>
        </w:rPr>
      </w:pPr>
      <w:r>
        <w:rPr>
          <w:rFonts w:hint="eastAsia"/>
        </w:rPr>
        <w:t>800×640</w:t>
      </w:r>
    </w:p>
    <w:p w14:paraId="24E8AD03">
      <w:pPr>
        <w:rPr>
          <w:rFonts w:hint="eastAsia"/>
        </w:rPr>
      </w:pPr>
      <w:r>
        <w:rPr>
          <w:rFonts w:hint="eastAsia"/>
        </w:rPr>
        <w:t>理想帧率：50fps</w:t>
      </w:r>
    </w:p>
    <w:p w14:paraId="4328B530">
      <w:pPr>
        <w:rPr>
          <w:rFonts w:hint="eastAsia"/>
        </w:rPr>
      </w:pPr>
      <w:r>
        <w:rPr>
          <w:rFonts w:hint="eastAsia"/>
        </w:rPr>
        <w:t xml:space="preserve">实际帧率：35.7fps </w:t>
      </w:r>
    </w:p>
    <w:p w14:paraId="0FD7DD46">
      <w:pPr>
        <w:rPr>
          <w:rFonts w:hint="eastAsia"/>
        </w:rPr>
      </w:pPr>
      <w:r>
        <w:rPr>
          <w:rFonts w:hint="eastAsia"/>
        </w:rPr>
        <w:t>阶段耗时：DQBUF: 12.83 ms | 编码: 14.82 ms | 推送: 0.25 ms | 总计: 27.90 ms</w:t>
      </w:r>
    </w:p>
    <w:p w14:paraId="6DA10B97">
      <w:pPr>
        <w:rPr>
          <w:rFonts w:hint="eastAsia"/>
        </w:rPr>
      </w:pPr>
      <w:r>
        <w:rPr>
          <w:rFonts w:hint="eastAsia"/>
        </w:rPr>
        <w:t>码率：1.2Mbps</w:t>
      </w:r>
    </w:p>
    <w:p w14:paraId="6FBFE19A">
      <w:pPr>
        <w:rPr>
          <w:rFonts w:hint="eastAsia"/>
        </w:rPr>
      </w:pPr>
      <w:r>
        <w:rPr>
          <w:rFonts w:hint="eastAsia"/>
        </w:rPr>
        <w:t>画面延迟：110ms-220ms</w:t>
      </w:r>
    </w:p>
    <w:p w14:paraId="0F13ED27">
      <w:pPr>
        <w:rPr>
          <w:rFonts w:hint="eastAsia"/>
        </w:rPr>
      </w:pPr>
    </w:p>
    <w:p w14:paraId="3B15B0D7">
      <w:pPr>
        <w:rPr>
          <w:rFonts w:hint="eastAsia"/>
        </w:rPr>
      </w:pPr>
      <w:r>
        <w:rPr>
          <w:rFonts w:hint="eastAsia"/>
        </w:rPr>
        <w:t>1980×1080</w:t>
      </w:r>
    </w:p>
    <w:p w14:paraId="54D7B399">
      <w:pPr>
        <w:rPr>
          <w:rFonts w:hint="eastAsia"/>
        </w:rPr>
      </w:pPr>
      <w:r>
        <w:rPr>
          <w:rFonts w:hint="eastAsia"/>
        </w:rPr>
        <w:t>理想帧率：30fps</w:t>
      </w:r>
    </w:p>
    <w:p w14:paraId="3D4D4143">
      <w:pPr>
        <w:rPr>
          <w:rFonts w:hint="eastAsia"/>
        </w:rPr>
      </w:pPr>
      <w:r>
        <w:rPr>
          <w:rFonts w:hint="eastAsia"/>
        </w:rPr>
        <w:t>实际帧率：</w:t>
      </w:r>
      <w:r>
        <w:rPr>
          <w:rFonts w:hint="eastAsia"/>
          <w:lang w:val="en-US" w:eastAsia="zh-CN"/>
        </w:rPr>
        <w:t>27</w:t>
      </w:r>
      <w:r>
        <w:rPr>
          <w:rFonts w:hint="eastAsia"/>
        </w:rPr>
        <w:t xml:space="preserve">fps </w:t>
      </w:r>
    </w:p>
    <w:p w14:paraId="234707B1">
      <w:pPr>
        <w:rPr>
          <w:rFonts w:hint="eastAsia"/>
        </w:rPr>
      </w:pPr>
      <w:r>
        <w:rPr>
          <w:rFonts w:hint="eastAsia"/>
        </w:rPr>
        <w:t xml:space="preserve">编码帧数: 271 | 发送帧数: 247 | 未发送帧: 24 </w:t>
      </w:r>
    </w:p>
    <w:p w14:paraId="68919C01">
      <w:pPr>
        <w:rPr>
          <w:rFonts w:hint="eastAsia"/>
        </w:rPr>
      </w:pPr>
      <w:r>
        <w:rPr>
          <w:rFonts w:hint="eastAsia"/>
        </w:rPr>
        <w:t>阶段耗时 | DQBUF: 0.04 ms | 编码: 36.09 ms | 推送: 0.77 ms | 总计: 36.90 ms</w:t>
      </w:r>
    </w:p>
    <w:p w14:paraId="0802D523">
      <w:pPr>
        <w:rPr>
          <w:rFonts w:hint="eastAsia"/>
        </w:rPr>
      </w:pPr>
      <w:r>
        <w:rPr>
          <w:rFonts w:hint="eastAsia"/>
        </w:rPr>
        <w:t>码率：4.5Mbps</w:t>
      </w:r>
    </w:p>
    <w:p w14:paraId="05A1192C">
      <w:pPr>
        <w:rPr>
          <w:rFonts w:hint="eastAsia"/>
        </w:rPr>
      </w:pPr>
      <w:r>
        <w:rPr>
          <w:rFonts w:hint="eastAsia"/>
        </w:rPr>
        <w:t>画面延迟：340ms-450ms</w:t>
      </w:r>
    </w:p>
    <w:p w14:paraId="0904CB46">
      <w:pPr>
        <w:rPr>
          <w:rFonts w:hint="eastAsia"/>
        </w:rPr>
      </w:pPr>
    </w:p>
    <w:p w14:paraId="7CFE3874">
      <w:pPr>
        <w:rPr>
          <w:rFonts w:hint="eastAsia"/>
        </w:rPr>
      </w:pPr>
      <w:r>
        <w:rPr>
          <w:rFonts w:hint="eastAsia"/>
        </w:rPr>
        <w:t>800×800</w:t>
      </w:r>
    </w:p>
    <w:p w14:paraId="26E20368">
      <w:pPr>
        <w:rPr>
          <w:rFonts w:hint="eastAsia"/>
        </w:rPr>
      </w:pPr>
      <w:r>
        <w:rPr>
          <w:rFonts w:hint="eastAsia"/>
        </w:rPr>
        <w:t>理想帧率：50fps</w:t>
      </w:r>
    </w:p>
    <w:p w14:paraId="6CEB6BF3">
      <w:pPr>
        <w:rPr>
          <w:rFonts w:hint="eastAsia"/>
        </w:rPr>
      </w:pPr>
      <w:r>
        <w:rPr>
          <w:rFonts w:hint="eastAsia"/>
        </w:rPr>
        <w:t xml:space="preserve">实际帧率：35.8fps </w:t>
      </w:r>
    </w:p>
    <w:p w14:paraId="1F394B76">
      <w:pPr>
        <w:rPr>
          <w:rFonts w:hint="eastAsia"/>
        </w:rPr>
      </w:pPr>
      <w:r>
        <w:rPr>
          <w:rFonts w:hint="eastAsia"/>
        </w:rPr>
        <w:t>阶段耗时 | DQBUF: 8.21 ms | 编码: 19.66 ms | 推送: 0.16 ms | 总计: 28.03 ms</w:t>
      </w:r>
    </w:p>
    <w:p w14:paraId="36D181D4">
      <w:pPr>
        <w:rPr>
          <w:rFonts w:hint="eastAsia"/>
        </w:rPr>
      </w:pPr>
      <w:r>
        <w:rPr>
          <w:rFonts w:hint="eastAsia"/>
        </w:rPr>
        <w:t>码率：1.5Mbps</w:t>
      </w:r>
    </w:p>
    <w:p w14:paraId="342D4201">
      <w:pPr>
        <w:rPr>
          <w:rFonts w:hint="eastAsia"/>
        </w:rPr>
      </w:pPr>
      <w:r>
        <w:rPr>
          <w:rFonts w:hint="eastAsia"/>
        </w:rPr>
        <w:t>画面延迟：220ms左右</w:t>
      </w:r>
    </w:p>
    <w:p w14:paraId="1F8A2D7F"/>
    <w:p w14:paraId="14D43E8E">
      <w:pPr>
        <w:rPr>
          <w:rFonts w:hint="default"/>
          <w:lang w:val="en-US" w:eastAsia="zh-CN"/>
        </w:rPr>
      </w:pPr>
    </w:p>
    <w:p w14:paraId="0A02FA17"/>
    <w:p w14:paraId="337D6C04"/>
    <w:p w14:paraId="2F577689"/>
    <w:p w14:paraId="4777C024"/>
    <w:p w14:paraId="2A4C6DE7"/>
    <w:p w14:paraId="52653868"/>
    <w:p w14:paraId="00E79391"/>
    <w:p w14:paraId="7BB268B3"/>
    <w:p w14:paraId="3E7E4C7C"/>
    <w:p w14:paraId="46F6868A"/>
    <w:p w14:paraId="52B3C6D8"/>
    <w:p w14:paraId="1F5F456B"/>
    <w:p w14:paraId="2C6C7132"/>
    <w:p w14:paraId="1922AD37"/>
    <w:p w14:paraId="01496BB0"/>
    <w:p w14:paraId="07E5E44E"/>
    <w:p w14:paraId="7311FC06"/>
    <w:p w14:paraId="48AE8CE8"/>
    <w:p w14:paraId="5E15C40F"/>
    <w:p w14:paraId="155FE734"/>
    <w:p w14:paraId="3CE4C6E8"/>
    <w:p w14:paraId="6F8DFE19"/>
    <w:p w14:paraId="14893F45"/>
    <w:p w14:paraId="1E19303D"/>
    <w:p w14:paraId="79702DC5"/>
    <w:p w14:paraId="0EC3ECD8"/>
    <w:p w14:paraId="6665E943"/>
    <w:p w14:paraId="6D0D3CE5"/>
    <w:p w14:paraId="47C6B50D"/>
    <w:p w14:paraId="2BBE22BC"/>
    <w:p w14:paraId="36766A8A"/>
    <w:p w14:paraId="4E8C04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条件：</w:t>
      </w:r>
    </w:p>
    <w:p w14:paraId="3AEF2B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温度50°左右</w:t>
      </w:r>
    </w:p>
    <w:p w14:paraId="4A37F3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关闭OSD</w:t>
      </w:r>
    </w:p>
    <w:p w14:paraId="7F1D56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关闭目标追踪</w:t>
      </w:r>
    </w:p>
    <w:p w14:paraId="5E267EA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单设备连接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码率为1.5Mbps</w:t>
      </w:r>
    </w:p>
    <w:p w14:paraId="6D4A30B6">
      <w:pPr>
        <w:rPr>
          <w:rFonts w:hint="default"/>
          <w:lang w:val="en-US" w:eastAsia="zh-CN"/>
        </w:rPr>
      </w:pPr>
    </w:p>
    <w:p w14:paraId="6BABEAA5">
      <w:pPr>
        <w:rPr>
          <w:rFonts w:hint="default"/>
          <w:lang w:val="en-US" w:eastAsia="zh-CN"/>
        </w:rPr>
      </w:pPr>
    </w:p>
    <w:p w14:paraId="1EB8960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直连：Z1-mini网线直连电脑</w:t>
      </w:r>
    </w:p>
    <w:p w14:paraId="3DEBB97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QGC延迟（低延迟模式）：210.1ms</w:t>
      </w:r>
    </w:p>
    <w:p w14:paraId="0B79C8A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QGC延迟：300ms</w:t>
      </w:r>
    </w:p>
    <w:p w14:paraId="3CC4BE3A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Dragonfly</w:t>
      </w:r>
      <w:r>
        <w:rPr>
          <w:rFonts w:hint="eastAsia"/>
          <w:lang w:val="en-US" w:eastAsia="zh-CN"/>
        </w:rPr>
        <w:t>延迟：290ms</w:t>
      </w:r>
    </w:p>
    <w:p w14:paraId="7DA9DEB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丢包率：0%</w:t>
      </w:r>
    </w:p>
    <w:p w14:paraId="1CC4E6AA">
      <w:pPr>
        <w:rPr>
          <w:rFonts w:hint="default"/>
          <w:lang w:val="en-US" w:eastAsia="zh-CN"/>
        </w:rPr>
      </w:pPr>
    </w:p>
    <w:p w14:paraId="18BDA982">
      <w:pPr>
        <w:rPr>
          <w:rFonts w:hint="default"/>
          <w:lang w:val="en-US" w:eastAsia="zh-CN"/>
        </w:rPr>
      </w:pPr>
    </w:p>
    <w:p w14:paraId="273C084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直接AP：Z1-mini网线连WT99P4C5-S1开发板，电脑连接开发板AP</w:t>
      </w:r>
    </w:p>
    <w:p w14:paraId="64DAF2C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QGC延迟（低延迟模式）：218ms</w:t>
      </w:r>
    </w:p>
    <w:p w14:paraId="43206E5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QGC延迟：294.7ms</w:t>
      </w:r>
    </w:p>
    <w:p w14:paraId="5E4D21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Dragonfly</w:t>
      </w:r>
      <w:r>
        <w:rPr>
          <w:rFonts w:hint="eastAsia"/>
          <w:lang w:val="en-US" w:eastAsia="zh-CN"/>
        </w:rPr>
        <w:t>延迟：285ms</w:t>
      </w:r>
    </w:p>
    <w:p w14:paraId="2B1D6B8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丢包率范围：&lt;=2.00%</w:t>
      </w:r>
    </w:p>
    <w:p w14:paraId="3DF18277">
      <w:pPr>
        <w:rPr>
          <w:rFonts w:hint="eastAsia"/>
          <w:lang w:val="en-US" w:eastAsia="zh-CN"/>
        </w:rPr>
      </w:pPr>
    </w:p>
    <w:p w14:paraId="3B2EC5A0">
      <w:pPr>
        <w:rPr>
          <w:rFonts w:hint="eastAsia"/>
          <w:lang w:val="en-US" w:eastAsia="zh-CN"/>
        </w:rPr>
      </w:pPr>
    </w:p>
    <w:p w14:paraId="444B5FB0">
      <w:pPr>
        <w:rPr>
          <w:rFonts w:hint="eastAsia"/>
          <w:lang w:val="en-US" w:eastAsia="zh-CN"/>
        </w:rPr>
      </w:pPr>
    </w:p>
    <w:p w14:paraId="6CB5D92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间接AP：Z1-mini网线连WT99P4C5-S1开发板，电脑和开发板连WTDKP4C5-S1</w:t>
      </w:r>
    </w:p>
    <w:p w14:paraId="5F73AEC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QGC延迟（低延迟模式）：221.9ms</w:t>
      </w:r>
    </w:p>
    <w:p w14:paraId="2810D31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QGC延迟：267.3ms</w:t>
      </w:r>
    </w:p>
    <w:p w14:paraId="479620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Dragonfly</w:t>
      </w:r>
      <w:r>
        <w:rPr>
          <w:rFonts w:hint="eastAsia"/>
          <w:lang w:val="en-US" w:eastAsia="zh-CN"/>
        </w:rPr>
        <w:t>延迟：300ms</w:t>
      </w:r>
    </w:p>
    <w:p w14:paraId="57ED680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丢包率范围：&lt;=6.00%</w:t>
      </w:r>
    </w:p>
    <w:p w14:paraId="4AECCC97">
      <w:pPr>
        <w:rPr>
          <w:rFonts w:hint="default"/>
          <w:lang w:val="en-US" w:eastAsia="zh-CN"/>
        </w:rPr>
      </w:pPr>
    </w:p>
    <w:p w14:paraId="1C24E5F5">
      <w:pPr>
        <w:rPr>
          <w:rFonts w:hint="default"/>
          <w:lang w:val="en-US" w:eastAsia="zh-CN"/>
        </w:rPr>
      </w:pPr>
    </w:p>
    <w:p w14:paraId="13C4FE3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瞬时压力大导致丢包</w:t>
      </w:r>
      <w:bookmarkStart w:id="0" w:name="_GoBack"/>
      <w:bookmarkEnd w:id="0"/>
    </w:p>
    <w:p w14:paraId="65754273">
      <w:pPr>
        <w:rPr>
          <w:rFonts w:hint="default"/>
          <w:lang w:val="en-US" w:eastAsia="zh-CN"/>
        </w:rPr>
      </w:pPr>
    </w:p>
    <w:p w14:paraId="4B21C580">
      <w:pPr>
        <w:rPr>
          <w:rFonts w:hint="eastAsia"/>
          <w:lang w:val="en-US" w:eastAsia="zh-CN"/>
        </w:rPr>
      </w:pPr>
    </w:p>
    <w:p w14:paraId="1EFED5D2">
      <w:pPr>
        <w:rPr>
          <w:rFonts w:hint="eastAsia"/>
          <w:lang w:val="en-US" w:eastAsia="zh-CN"/>
        </w:rPr>
      </w:pPr>
    </w:p>
    <w:p w14:paraId="449D187B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F147DC"/>
    <w:rsid w:val="01E477F7"/>
    <w:rsid w:val="09841940"/>
    <w:rsid w:val="0E0909A5"/>
    <w:rsid w:val="0E69112E"/>
    <w:rsid w:val="0EC23D41"/>
    <w:rsid w:val="109F0D1B"/>
    <w:rsid w:val="1AFB5CAF"/>
    <w:rsid w:val="1FA35C69"/>
    <w:rsid w:val="22D63796"/>
    <w:rsid w:val="318042E0"/>
    <w:rsid w:val="33F147DC"/>
    <w:rsid w:val="34E3442F"/>
    <w:rsid w:val="39E76A24"/>
    <w:rsid w:val="3CAE7A48"/>
    <w:rsid w:val="42AD499A"/>
    <w:rsid w:val="53F47E4E"/>
    <w:rsid w:val="5CE9331E"/>
    <w:rsid w:val="652210B5"/>
    <w:rsid w:val="6EC7118A"/>
    <w:rsid w:val="72FF2D96"/>
    <w:rsid w:val="7B1A1556"/>
    <w:rsid w:val="7D0D1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501</Words>
  <Characters>902</Characters>
  <Lines>0</Lines>
  <Paragraphs>0</Paragraphs>
  <TotalTime>101</TotalTime>
  <ScaleCrop>false</ScaleCrop>
  <LinksUpToDate>false</LinksUpToDate>
  <CharactersWithSpaces>980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2026-04-17T07:34:00Z</dcterms:created>
  <dc:creator>25197</dc:creator>
  <cp:lastModifiedBy>25197</cp:lastModifiedBy>
  <dcterms:modified xsi:type="dcterms:W3CDTF">2026-06-11T09:15:03Z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125C6A9637B94E81856EDB36B732FA43_11</vt:lpwstr>
  </property>
  <property fmtid="{D5CDD505-2E9C-101B-9397-08002B2CF9AE}" pid="4" name="KSOTemplateDocerSaveRecord">
    <vt:lpwstr>eyJoZGlkIjoiZWE0MzUxYTM1ZjBmN2QzNWQwOWU1MWRmZmUyNzVmOTIifQ==</vt:lpwstr>
  </property>
</Properties>
</file>