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上海瓦容网络科技有限公司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彩库宝典计划数据分析软件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2018SR844666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广州展速科技有限公司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774700</wp:posOffset>
            </wp:positionH>
            <wp:positionV relativeFrom="paragraph">
              <wp:posOffset>175895</wp:posOffset>
            </wp:positionV>
            <wp:extent cx="1619250" cy="1619250"/>
            <wp:effectExtent l="45720" t="26670" r="68580" b="68580"/>
            <wp:wrapNone/>
            <wp:docPr id="3" name="图片 3" descr="广州展速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广州展速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4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3397250</wp:posOffset>
            </wp:positionH>
            <wp:positionV relativeFrom="paragraph">
              <wp:posOffset>184785</wp:posOffset>
            </wp:positionV>
            <wp:extent cx="1619250" cy="1619250"/>
            <wp:effectExtent l="46355" t="27305" r="67945" b="67945"/>
            <wp:wrapNone/>
            <wp:docPr id="2" name="图片 2" descr="上海瓦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瓦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3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委托单位：广州展速科技有限公司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被委托单位：上海瓦容网络科技有限公司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595D60"/>
    <w:rsid w:val="04C43356"/>
    <w:rsid w:val="051950D3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2B3194"/>
    <w:rsid w:val="0C703232"/>
    <w:rsid w:val="0C762176"/>
    <w:rsid w:val="0C9A5C40"/>
    <w:rsid w:val="0CB438FC"/>
    <w:rsid w:val="0D352CBB"/>
    <w:rsid w:val="0DBC5D91"/>
    <w:rsid w:val="0E1023CE"/>
    <w:rsid w:val="0E17342D"/>
    <w:rsid w:val="0E647C83"/>
    <w:rsid w:val="0ECA0EBF"/>
    <w:rsid w:val="0F362F44"/>
    <w:rsid w:val="0F4E7029"/>
    <w:rsid w:val="0F523E69"/>
    <w:rsid w:val="0F5760FE"/>
    <w:rsid w:val="0F744236"/>
    <w:rsid w:val="0F7907ED"/>
    <w:rsid w:val="0F8A305C"/>
    <w:rsid w:val="0FAA15D3"/>
    <w:rsid w:val="0FB6508B"/>
    <w:rsid w:val="0FEF4424"/>
    <w:rsid w:val="102076C5"/>
    <w:rsid w:val="103E17FC"/>
    <w:rsid w:val="10603591"/>
    <w:rsid w:val="10615DE2"/>
    <w:rsid w:val="107E3893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6B526E7"/>
    <w:rsid w:val="1724230C"/>
    <w:rsid w:val="17A14700"/>
    <w:rsid w:val="18045DD0"/>
    <w:rsid w:val="180E385A"/>
    <w:rsid w:val="1892541F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8774C7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B352BF"/>
    <w:rsid w:val="26E91930"/>
    <w:rsid w:val="26EE66EA"/>
    <w:rsid w:val="27E53E4C"/>
    <w:rsid w:val="28551294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390E05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04347C"/>
    <w:rsid w:val="36786488"/>
    <w:rsid w:val="373F016B"/>
    <w:rsid w:val="37E946D8"/>
    <w:rsid w:val="38356609"/>
    <w:rsid w:val="389F6EAF"/>
    <w:rsid w:val="39386B6F"/>
    <w:rsid w:val="393D0E98"/>
    <w:rsid w:val="39622642"/>
    <w:rsid w:val="397F10A0"/>
    <w:rsid w:val="39CA58C6"/>
    <w:rsid w:val="3AAB26B1"/>
    <w:rsid w:val="3B35275D"/>
    <w:rsid w:val="3B440C8B"/>
    <w:rsid w:val="3B832DE4"/>
    <w:rsid w:val="3B962143"/>
    <w:rsid w:val="3BA06CFE"/>
    <w:rsid w:val="3BE173E9"/>
    <w:rsid w:val="3C834CFB"/>
    <w:rsid w:val="3CD97D11"/>
    <w:rsid w:val="3D5856AF"/>
    <w:rsid w:val="3DCA3A43"/>
    <w:rsid w:val="3DF84C45"/>
    <w:rsid w:val="3E2411B9"/>
    <w:rsid w:val="3E74713E"/>
    <w:rsid w:val="3EF36D97"/>
    <w:rsid w:val="3F656CCF"/>
    <w:rsid w:val="3FCD5E16"/>
    <w:rsid w:val="3FD73593"/>
    <w:rsid w:val="40003AB3"/>
    <w:rsid w:val="407C310D"/>
    <w:rsid w:val="410A7B9F"/>
    <w:rsid w:val="418F6EDA"/>
    <w:rsid w:val="41C808A5"/>
    <w:rsid w:val="41DA1873"/>
    <w:rsid w:val="422850BA"/>
    <w:rsid w:val="422E37DF"/>
    <w:rsid w:val="42A6509B"/>
    <w:rsid w:val="42AD266F"/>
    <w:rsid w:val="42E5234F"/>
    <w:rsid w:val="43CC73B7"/>
    <w:rsid w:val="43F75B60"/>
    <w:rsid w:val="444C40B2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700AEA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35F3207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4724EF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CA0186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2C2455"/>
    <w:rsid w:val="663E220C"/>
    <w:rsid w:val="667E2165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A9389A"/>
    <w:rsid w:val="6CCB5120"/>
    <w:rsid w:val="6CEC0E18"/>
    <w:rsid w:val="6D2450D9"/>
    <w:rsid w:val="6D315EA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22EB9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3686624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7FD1F2A"/>
    <w:rsid w:val="7802321B"/>
    <w:rsid w:val="78D35A56"/>
    <w:rsid w:val="7984380F"/>
    <w:rsid w:val="79B96768"/>
    <w:rsid w:val="79EF2AF4"/>
    <w:rsid w:val="7A7C364D"/>
    <w:rsid w:val="7ABB45CF"/>
    <w:rsid w:val="7B102151"/>
    <w:rsid w:val="7B253189"/>
    <w:rsid w:val="7B7A12B7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2019-03-16T07:56:40Z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