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北京十成网络科技有限公司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星秀乘龙斗地主移动游戏软件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乘龙斗地主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2017SR057517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金华星秀文化传播有限公司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984250</wp:posOffset>
            </wp:positionH>
            <wp:positionV relativeFrom="paragraph">
              <wp:posOffset>156845</wp:posOffset>
            </wp:positionV>
            <wp:extent cx="1619250" cy="1619250"/>
            <wp:effectExtent l="75565" t="37465" r="57785" b="76835"/>
            <wp:wrapNone/>
            <wp:docPr id="1" name="图片 1" descr="金华星秀文化传播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金华星秀文化传播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7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3070225</wp:posOffset>
            </wp:positionH>
            <wp:positionV relativeFrom="paragraph">
              <wp:posOffset>122555</wp:posOffset>
            </wp:positionV>
            <wp:extent cx="1619250" cy="1619250"/>
            <wp:effectExtent l="56515" t="18415" r="57785" b="57785"/>
            <wp:wrapNone/>
            <wp:docPr id="2" name="图片 2" descr="北京十成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北京十成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委托单位：金华星秀文化传播有限公司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被委托单位：北京十成网络科技有限公司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2019年03月31日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40D06"/>
    <w:rsid w:val="056F0A08"/>
    <w:rsid w:val="064059DC"/>
    <w:rsid w:val="064F2600"/>
    <w:rsid w:val="06660C3D"/>
    <w:rsid w:val="06CF3618"/>
    <w:rsid w:val="070A428E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BC0D3C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D21247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0C6CFF"/>
    <w:rsid w:val="1A5A7AAE"/>
    <w:rsid w:val="1A5D39CC"/>
    <w:rsid w:val="1A6B107E"/>
    <w:rsid w:val="1A821DB1"/>
    <w:rsid w:val="1A9F34B9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996D8D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84513"/>
    <w:rsid w:val="213C7C89"/>
    <w:rsid w:val="21607C9B"/>
    <w:rsid w:val="219278BA"/>
    <w:rsid w:val="21A9775A"/>
    <w:rsid w:val="21D072E2"/>
    <w:rsid w:val="22115FBA"/>
    <w:rsid w:val="221768EA"/>
    <w:rsid w:val="222C6550"/>
    <w:rsid w:val="22440912"/>
    <w:rsid w:val="225540E6"/>
    <w:rsid w:val="2266775A"/>
    <w:rsid w:val="227A4A4E"/>
    <w:rsid w:val="22A152CC"/>
    <w:rsid w:val="22C53DE9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364EE6"/>
    <w:rsid w:val="2552388E"/>
    <w:rsid w:val="2582584C"/>
    <w:rsid w:val="26F84B55"/>
    <w:rsid w:val="28144385"/>
    <w:rsid w:val="28CC0846"/>
    <w:rsid w:val="290D5591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AB7129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7F7976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D020D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AC1A1D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3D3D9A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E85301"/>
    <w:rsid w:val="64026CA4"/>
    <w:rsid w:val="64062778"/>
    <w:rsid w:val="645F25AB"/>
    <w:rsid w:val="64752F4C"/>
    <w:rsid w:val="64805C84"/>
    <w:rsid w:val="64BE12EB"/>
    <w:rsid w:val="64F93CC2"/>
    <w:rsid w:val="651F4BD7"/>
    <w:rsid w:val="65540ED0"/>
    <w:rsid w:val="65F20A3D"/>
    <w:rsid w:val="662112FE"/>
    <w:rsid w:val="663E220C"/>
    <w:rsid w:val="66C13B43"/>
    <w:rsid w:val="6718637C"/>
    <w:rsid w:val="67E9655B"/>
    <w:rsid w:val="688B464A"/>
    <w:rsid w:val="68C3240F"/>
    <w:rsid w:val="68F87F99"/>
    <w:rsid w:val="68FE075F"/>
    <w:rsid w:val="69001949"/>
    <w:rsid w:val="69150E89"/>
    <w:rsid w:val="69CA20D7"/>
    <w:rsid w:val="69CB1826"/>
    <w:rsid w:val="6A176FEB"/>
    <w:rsid w:val="6A416825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5640D7"/>
    <w:rsid w:val="72D95761"/>
    <w:rsid w:val="730C3E7A"/>
    <w:rsid w:val="732A335E"/>
    <w:rsid w:val="73E81F56"/>
    <w:rsid w:val="73F0318A"/>
    <w:rsid w:val="7426148A"/>
    <w:rsid w:val="7464197D"/>
    <w:rsid w:val="74EC3BAD"/>
    <w:rsid w:val="74EF7543"/>
    <w:rsid w:val="759919FD"/>
    <w:rsid w:val="759A17F5"/>
    <w:rsid w:val="75CB1C97"/>
    <w:rsid w:val="75F81757"/>
    <w:rsid w:val="76A7143F"/>
    <w:rsid w:val="76AA4664"/>
    <w:rsid w:val="76CF295A"/>
    <w:rsid w:val="76DA5EBF"/>
    <w:rsid w:val="76FB428C"/>
    <w:rsid w:val="77431CB2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2019-03-31T11:05:30Z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