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-166370</wp:posOffset>
                </wp:positionV>
                <wp:extent cx="3399790" cy="1840230"/>
                <wp:effectExtent l="0" t="0" r="1016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7610" y="1544955"/>
                          <a:ext cx="3399790" cy="184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Java Web开发工程师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开发经验：1.5年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专业：计算机应用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魏昌进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15395777477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weicj1996@gmail.com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1pt;margin-top:-13.1pt;height:144.9pt;width:267.7pt;z-index:251659264;mso-width-relative:page;mso-height-relative:page;" fillcolor="#FFFFFF [3201]" filled="t" stroked="f" coordsize="21600,21600" o:gfxdata="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GgThPVAAAACwEAAA8AAAAAAAAAAQAgAAAA&#10;IgAAAGRycy9kb3ducmV2LnhtbFBLAQIUABQAAAAIAIdO4kDC1/hARwIAAFo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Java Web开发工程师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开发经验：1.5年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专业：计算机应用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魏昌进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15395777477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u w:val="none"/>
                        </w:rPr>
                        <w:t>weicj1996@gmail.com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-6350</wp:posOffset>
            </wp:positionV>
            <wp:extent cx="1143000" cy="1524000"/>
            <wp:effectExtent l="0" t="0" r="0" b="0"/>
            <wp:wrapNone/>
            <wp:docPr id="1" name="图片 2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专业技能：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扎实的Java语言编程，熟悉JavaWeb开发流程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熟练使用Spring Boot、Spring MVC、Spring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熟练使用MyBatis、MyBatis-Plus，了解JPA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熟悉MySQL，掌握SQL语法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熟悉Redis缓存、RabbitMQ队列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了解Spring Cloud框架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其它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熟练使用Idea、Eclipse、Git、Maven等常用开发工具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熟悉JavaScript、jQuery，了解vue.js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熟悉HTML协议，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了解微信小程序和Android应用开发</w:t>
      </w: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项目与工作经验：                                                 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火星智能（杭州）科技有限公司（2018.9 - 至今）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开发环境：Spring Boot、MyBatis-Plus、Redis、RabbitMQ</w:t>
      </w:r>
    </w:p>
    <w:p>
      <w:pPr>
        <w:numPr>
          <w:ilvl w:val="0"/>
          <w:numId w:val="1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火售好货电商平台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第三方平台开发：第三方平台是为了让公众号或小程序运营者，在面向垂直行业需求时，可以一键授权给第三方平台，通过第三方平台来完成业务。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数据开发：小程序数据分析，是面向小程序开发者、运营者的数据分析工具，提供关键指标统计、实时访问监控、自定义分析等，帮助小程序产品迭代优化和运营。主要功能包括每日例行统计的标准分析，以及满足用户个性化需求的自定义分析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第三方商品库：以网易严选、网易考拉及其他供应链合作商支持的第三方商品库，解决商城商品货源较少的情况。并于渠道商合作共同售卖第三方商品库商品</w:t>
      </w:r>
    </w:p>
    <w:p>
      <w:pPr>
        <w:numPr>
          <w:ilvl w:val="0"/>
          <w:numId w:val="2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短视频小程序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臻美代言人、火售video卖货、抖商大学素材库</w:t>
      </w:r>
    </w:p>
    <w:p>
      <w:pPr>
        <w:numPr>
          <w:ilvl w:val="0"/>
          <w:numId w:val="2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工具类小程序</w:t>
      </w:r>
    </w:p>
    <w:p>
      <w:pPr>
        <w:numPr>
          <w:ilvl w:val="0"/>
          <w:numId w:val="0"/>
        </w:numPr>
        <w:spacing w:line="400" w:lineRule="exact"/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活动报名侠、目前智能名片、火星智能武器库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杭州数梦工场科技有限公司（2018.3 - 2018.8）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开发环境：ODPS、ZooKeeper、ActiveMQ</w:t>
      </w:r>
    </w:p>
    <w:p>
      <w:pPr>
        <w:numPr>
          <w:ilvl w:val="0"/>
          <w:numId w:val="3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DataRiver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数据治理平台帮助政府和企业更好的管理数据资产，数据治理覆盖整个数据生命周期的产生、流转、加工、使用、销毁，数据治理平台提供全链路的数据管理功能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教育背景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2015.09-2018.6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浙江工业职业技术学院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计算机应用技术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主修课程：C语言、Java开发、JavaScript基础、SQL基础、数据结构与算法、Java Web程序设计、SSM框架应用开发</w:t>
      </w: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校内经历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：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9-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6参加ACM和蓝桥杯</w:t>
      </w:r>
      <w:r>
        <w:rPr>
          <w:rFonts w:hint="eastAsia" w:ascii="微软雅黑" w:hAnsi="微软雅黑" w:eastAsia="微软雅黑" w:cs="微软雅黑"/>
          <w:sz w:val="24"/>
          <w:szCs w:val="24"/>
        </w:rPr>
        <w:t>言竞赛，提升了专业技能，和逻辑思维。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2017.09-2017.11参加Android团队开发, 获得团队开发一等奖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2017.10-2018.02校园公众号小程序 "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浙工院De特色美食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"的开发 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奖项及证书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国家工信部高级软件工程师证书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校三好学生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家工信部数据库管理工程师证书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校Android团队开发一等奖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 xml:space="preserve">自我评价　　                                                 </w:t>
      </w:r>
      <w:r>
        <w:rPr>
          <w:rFonts w:hint="eastAsia" w:ascii="微软雅黑" w:hAnsi="微软雅黑" w:eastAsia="微软雅黑" w:cs="微软雅黑"/>
          <w:b/>
        </w:rPr>
        <w:t>　　　　　　　　　　　　　　　　　　　　　　　　　　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学习能力强，对现有的新技术有好奇心，并时常关注。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为人严肃认真，工作学习态度好，效率高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逻辑思维能力强，思路清楚，对工作尽职尽责，能独立自主完成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default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乐于与用户以及同事和领导沟通，以便快速解决项目遇到的问题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3DDAA"/>
    <w:multiLevelType w:val="singleLevel"/>
    <w:tmpl w:val="C3F3DD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5A1E53"/>
    <w:multiLevelType w:val="multilevel"/>
    <w:tmpl w:val="DE5A1E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94F763D"/>
    <w:multiLevelType w:val="multilevel"/>
    <w:tmpl w:val="E94F7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EB68C11"/>
    <w:multiLevelType w:val="multilevel"/>
    <w:tmpl w:val="FEB68C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21B9F"/>
    <w:rsid w:val="00017A29"/>
    <w:rsid w:val="002B380D"/>
    <w:rsid w:val="01655E89"/>
    <w:rsid w:val="017B6680"/>
    <w:rsid w:val="01A934CF"/>
    <w:rsid w:val="03174BAA"/>
    <w:rsid w:val="047A03BF"/>
    <w:rsid w:val="05EC31CD"/>
    <w:rsid w:val="08232ECA"/>
    <w:rsid w:val="09ED37BD"/>
    <w:rsid w:val="0F2C631F"/>
    <w:rsid w:val="0F321B9F"/>
    <w:rsid w:val="0F7D5352"/>
    <w:rsid w:val="13874509"/>
    <w:rsid w:val="15052C8F"/>
    <w:rsid w:val="15AA70E9"/>
    <w:rsid w:val="15FF3EA2"/>
    <w:rsid w:val="167443F9"/>
    <w:rsid w:val="18370A31"/>
    <w:rsid w:val="18BF507E"/>
    <w:rsid w:val="197C7413"/>
    <w:rsid w:val="1A1674B7"/>
    <w:rsid w:val="1C3E2970"/>
    <w:rsid w:val="1E9F3E29"/>
    <w:rsid w:val="24DD78A1"/>
    <w:rsid w:val="25AA3A25"/>
    <w:rsid w:val="26853B00"/>
    <w:rsid w:val="288A1B10"/>
    <w:rsid w:val="2B963EA7"/>
    <w:rsid w:val="2C1D66A0"/>
    <w:rsid w:val="2C4F38A6"/>
    <w:rsid w:val="3120158B"/>
    <w:rsid w:val="31857599"/>
    <w:rsid w:val="326814F6"/>
    <w:rsid w:val="33525516"/>
    <w:rsid w:val="370F1060"/>
    <w:rsid w:val="3814483A"/>
    <w:rsid w:val="3A8139F4"/>
    <w:rsid w:val="3F4B7740"/>
    <w:rsid w:val="43A219BE"/>
    <w:rsid w:val="4964772C"/>
    <w:rsid w:val="4A854D57"/>
    <w:rsid w:val="4B086C59"/>
    <w:rsid w:val="500F0235"/>
    <w:rsid w:val="502A5BF3"/>
    <w:rsid w:val="503E1B53"/>
    <w:rsid w:val="56150E2C"/>
    <w:rsid w:val="5B8620E9"/>
    <w:rsid w:val="5C347B16"/>
    <w:rsid w:val="5FE32C50"/>
    <w:rsid w:val="60534A95"/>
    <w:rsid w:val="60B546C7"/>
    <w:rsid w:val="61C722CD"/>
    <w:rsid w:val="62B536C8"/>
    <w:rsid w:val="6458406D"/>
    <w:rsid w:val="65AF7B25"/>
    <w:rsid w:val="6FC8438C"/>
    <w:rsid w:val="7094021C"/>
    <w:rsid w:val="70F05BCD"/>
    <w:rsid w:val="74D0195C"/>
    <w:rsid w:val="778B0767"/>
    <w:rsid w:val="79F46575"/>
    <w:rsid w:val="7C34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872</Words>
  <Characters>1159</Characters>
  <Lines>0</Lines>
  <Paragraphs>0</Paragraphs>
  <TotalTime>3</TotalTime>
  <ScaleCrop>false</ScaleCrop>
  <LinksUpToDate>false</LinksUpToDate>
  <CharactersWithSpaces>1591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2019-06-30T13:29:00Z</dcterms:created>
  <dc:creator>番茄味臭豆腐</dc:creator>
  <cp:lastModifiedBy>番茄味臭豆腐</cp:lastModifiedBy>
  <dcterms:modified xsi:type="dcterms:W3CDTF">2019-07-06T09:16:43Z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