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8255</wp:posOffset>
                </wp:positionV>
                <wp:extent cx="4389120" cy="19786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7340" y="1230630"/>
                          <a:ext cx="4389120" cy="197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求职意向：Java开发工程师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工作经验：3年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专业：计算机应用Android开发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姓名：魏昌进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出生1996-09-05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手机：15395777477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邮箱：weicj1996@gmail.com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pt;margin-top:0.65pt;height:155.8pt;width:345.6pt;z-index:251658240;mso-width-relative:page;mso-height-relative:page;" filled="f" stroked="f" coordsize="21600,21600" o:gfxdata="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CZ/sPzZAAAACgEAAA8AAAAAAAAAAQAg&#10;AAAAOAAAAGRycy9kb3ducmV2LnhtbFBLAQIUABQAAAAIAIdO4kA/x/2pMAIAADEEAAAOAAAAAAAA&#10;AAEAIAAAAD4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求职意向：Java开发工程师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工作经验：3年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专业：计算机应用Android开发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姓名：魏昌进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出生1996-09-05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手机：15395777477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邮箱：weicj1996@gmail.com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344930" cy="1793240"/>
            <wp:effectExtent l="0" t="0" r="1270" b="10160"/>
            <wp:docPr id="1" name="图片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专业技能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扎实的Java基础，掌握I/O、数据结构与集合、并发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熟悉Spring Cloud Alibaba微服务架构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熟练掌握Spring Boot、Spring MVC、Spring等开源框架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熟练使用MyBatis-Plus、MyBatis、Spring Data JPA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熟练使用MySQL、Oracle等关系型数据库，了解SQL语句调优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熟悉Redis、MongoDB、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  <w:t>RocketMQ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等中间件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对JVM原理有初步的理解，包括内存模型、垃圾回收机制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工作经历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在职时间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公司名称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担任职位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 xml:space="preserve">2021.04 --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至今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  <w:t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  <w:t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  <w:t>宁波公众信息产业有限公司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  <w:t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  <w:t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  <w:t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技术架构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 xml:space="preserve">2021.12 --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至今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  <w:t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  <w:t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Spring Cloud Alibaba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（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开源社区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）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见习生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 xml:space="preserve">2020.04 --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2021.04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老约翰文化传播有限公司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技术团队主管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2019.10 -- 2020.04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浙江邻里物联科技有限公司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 xml:space="preserve">2018.03 -- 2019.09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火星智能（杭州）科技有限公司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项目经历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未来社区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数字工厂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  <w:t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val="en-US" w:eastAsia="zh-Hans"/>
        </w:rPr>
        <w:t>技术架构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下属人数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7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项目描述：利用社会数据资源全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以</w:t>
      </w:r>
      <w:r>
        <w:rPr>
          <w:rFonts w:hint="default" w:ascii="微软雅黑" w:hAnsi="微软雅黑" w:eastAsia="微软雅黑" w:cs="微软雅黑"/>
          <w:sz w:val="24"/>
          <w:szCs w:val="24"/>
        </w:rPr>
        <w:t>实现全触达治理和全包围服务</w:t>
      </w:r>
      <w:r>
        <w:rPr>
          <w:rFonts w:hint="default" w:ascii="微软雅黑" w:hAnsi="微软雅黑" w:eastAsia="微软雅黑" w:cs="微软雅黑"/>
          <w:sz w:val="24"/>
          <w:szCs w:val="24"/>
        </w:rPr>
        <w:t>、</w:t>
      </w:r>
      <w:r>
        <w:rPr>
          <w:rFonts w:hint="default" w:ascii="微软雅黑" w:hAnsi="微软雅黑" w:eastAsia="微软雅黑" w:cs="微软雅黑"/>
          <w:sz w:val="24"/>
          <w:szCs w:val="24"/>
        </w:rPr>
        <w:t>城市治理、城市服务、城市发展，打造全新的数字经济基础设施。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技术架构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技术选型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扩展微服务组件功能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公共代码管理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业务文档审核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code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review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SaaS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系统</w:t>
      </w:r>
      <w:r>
        <w:rPr>
          <w:rFonts w:hint="default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设计套符合未来社区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数字工厂的SaaS系统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实现多住户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功能权限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数据权限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IOT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 xml:space="preserve"> drive：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因不同硬件厂商提供不同通讯协议而研发driver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解决业务层和硬件层交互问题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技术输出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对技术团队做技术输出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减轻团队成员的学习曲线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对个别成员针对性培养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Spring Cloud Alibaba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  <w:t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见习生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核心成员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14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项目描述：Spring Cloud Alibaba 致力于提供微服务开发的解决方案。此项目包含分布式应用微服务的必需组件，方便开发者通过 Spring Cloud 编程模型轻松使用这些组件来开发分布式应用服务。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阅读Spring Cloud Alibaba的代码实现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历史代码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接替流失人员相关工作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每月参加双周会确定社区发展路线以及审核PR和回答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issuer，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推广Spring Cloud Alibaba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准备开发服务契约能力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等待社区商榷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老约翰绘本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  <w:t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技术团队主管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下属人数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：5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项目描述：致力于成为最大最专业的绘本阅读服务提供商，打造阅读与成长的亲子平台。目前在全国200多个城市有500多家区域加盟馆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多租户系统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：引领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团队设计多商户的在线图书借阅系统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落实多商户商户经营以及数据权限隔离。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项目重构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组织团队对ASP业务向Java业务的重构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评估ASP业务中不合理设计对其业务再设计产出相关文档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跟进相关人员完成业务实现。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数据迁移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不符合范式表数据重新设计为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范式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协助ASP团队完成access向MySQL歉意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交易模块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：重新设计开发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订单流程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支付流程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配送流程使其更符合现在的交互方式。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其他模块</w:t>
      </w:r>
      <w:r>
        <w:rPr>
          <w:rFonts w:hint="default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无人值守打印机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海报自动生成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图书爬虫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第三方支付等等。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5093335</wp:posOffset>
            </wp:positionH>
            <wp:positionV relativeFrom="paragraph">
              <wp:posOffset>64770</wp:posOffset>
            </wp:positionV>
            <wp:extent cx="1417955" cy="1440180"/>
            <wp:effectExtent l="0" t="0" r="4445" b="7620"/>
            <wp:wrapSquare wrapText="bothSides"/>
            <wp:docPr id="3" name="图片 3" descr="ll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lw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项目名称：邻里惠家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Java工程师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项目描述：助力房地产服务商提升销售手段，帮助百万地产服务商实现业务增长，实现快速销售的‘房地产物联网’服务平台。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负责对商城业务中商品模块、订单模块、支付模块等相关数据库的设计，独立完成商城业务中各个模块架构和业务代码实现。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381000</wp:posOffset>
            </wp:positionV>
            <wp:extent cx="1477010" cy="1440180"/>
            <wp:effectExtent l="0" t="0" r="21590" b="7620"/>
            <wp:wrapSquare wrapText="bothSides"/>
            <wp:docPr id="4" name="图片 4" descr="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sz w:val="24"/>
          <w:szCs w:val="24"/>
        </w:rPr>
        <w:t>支付模块：对接WeChatPay、AliPay等第三方支付，对第三方支付几口进行封装使支付模块统一的下单、退单和流水记录。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项目名称：火售好货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专注于新零售小程序开发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搭建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轻运营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位电商行业提供一站式解决方案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低成本快速上线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电商平台：基于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SaaS</w:t>
      </w:r>
      <w:r>
        <w:rPr>
          <w:rFonts w:hint="default" w:ascii="微软雅黑" w:hAnsi="微软雅黑" w:eastAsia="微软雅黑" w:cs="微软雅黑"/>
          <w:sz w:val="24"/>
          <w:szCs w:val="24"/>
        </w:rPr>
        <w:t>商城平台为电商运营人员开各种拼团、秒杀、优惠券、签到、积分等活动。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开放平台：开发小程序模版，商家可自行购买小程序模版。兼容微信公众平台，帮助旗下已授权的小程序进行代码管理，自由的将模版上线。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商品中台：解决商城商品货源不足。以网易严选和网易考拉平台为基础设计的商品中台，对两大平台的商品进行收集脱敏并入库。与前端开发控制台供第三方供货商上架编辑商品，针对第三方运营者提供商品API让其接入商品中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数据平台：小程序数据分析是面向运营者的数据分析工具，提供订单、支付、登录关键指标统计、实时访问监控、自定义分析等以满足运营者的个性化需求，帮助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商家</w:t>
      </w:r>
      <w:r>
        <w:rPr>
          <w:rFonts w:hint="default" w:ascii="微软雅黑" w:hAnsi="微软雅黑" w:eastAsia="微软雅黑" w:cs="微软雅黑"/>
          <w:sz w:val="24"/>
          <w:szCs w:val="24"/>
        </w:rPr>
        <w:t>运营。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5003800</wp:posOffset>
            </wp:positionH>
            <wp:positionV relativeFrom="paragraph">
              <wp:posOffset>83820</wp:posOffset>
            </wp:positionV>
            <wp:extent cx="1497330" cy="1440180"/>
            <wp:effectExtent l="0" t="0" r="1270" b="7620"/>
            <wp:wrapSquare wrapText="bothSides"/>
            <wp:docPr id="5" name="图片 5" descr="zmd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mdy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项目名称：臻美代言人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项目描述：知名内衣设计品牌“美人计”为自身品牌选举代言人所开发的小程序，堪称品牌设计界的抖音小视频，每年以88万海选奖金获得20万用户，小程序内提供短视频、点赞、评论、海选、投票。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海选活动：根据甲方爸爸的要求设计活动规则以及投票系统，凭借着88万奖金成功的让我看到什么叫一天12万用户60万投票，让我无情的使用Redis扛过的QPS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点赞评论：抄袭抖音点赞，实时统计对用户浏览的UP主的PV和PU数据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教育背景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时间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学校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2015.09--2018-06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浙江工业职业技术学院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计算机应用技术Android开发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2020.02--至今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浙江工业大学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计算机信息管理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val="en-US" w:eastAsia="zh-CN"/>
        </w:rPr>
        <w:t>奖项及证书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国家励志奖学金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二等奖学金     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校三好学生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计算机二级(C语言)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ab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校Android团队开发一等奖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自我评价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因为人生第一部Android手机酷派5890让我踏足这个行业，开始了编程之路，在大学学习C语言，参加过ACM、蓝桥杯等赛事，得过校Android开发奖，拿过国家奖学金。在踏出了校园的那天我没有选择Android而是选择了Java开发这条秃顶之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头发浓密的单身IT宅男，从事Java开发2年有余，喜欢Spring全家桶和Alibaba全家桶进行编程开发，目前正在疯狂探索Spring cloud Alibaba和Dubbo Spring cloud。工作闲暇的时候会偷偷的蒙头写博客，也可能偷偷在code review同事代码，对代码风格极其洁癖，喜欢有规范的代码风格和架构。周末喜欢逛Alibaba社区，闲暇之余喜欢看美剧和漫画。</w:t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29A0A"/>
    <w:multiLevelType w:val="singleLevel"/>
    <w:tmpl w:val="5EC29A0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4F43C6"/>
    <w:multiLevelType w:val="singleLevel"/>
    <w:tmpl w:val="604F43C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211E47A"/>
    <w:multiLevelType w:val="singleLevel"/>
    <w:tmpl w:val="6211E4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11FCB6"/>
    <w:multiLevelType w:val="singleLevel"/>
    <w:tmpl w:val="6211FCB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211FF6F"/>
    <w:multiLevelType w:val="singleLevel"/>
    <w:tmpl w:val="6211FF6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21200A5"/>
    <w:multiLevelType w:val="singleLevel"/>
    <w:tmpl w:val="621200A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21200BE"/>
    <w:multiLevelType w:val="singleLevel"/>
    <w:tmpl w:val="621200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59314"/>
    <w:rsid w:val="0FBB0FC0"/>
    <w:rsid w:val="12DF0B55"/>
    <w:rsid w:val="172F69C1"/>
    <w:rsid w:val="1DBD79A0"/>
    <w:rsid w:val="1E75EFA8"/>
    <w:rsid w:val="1F6CCE35"/>
    <w:rsid w:val="2BE6D1C2"/>
    <w:rsid w:val="2F7BFA5A"/>
    <w:rsid w:val="3777797D"/>
    <w:rsid w:val="377BF925"/>
    <w:rsid w:val="37F735C9"/>
    <w:rsid w:val="38A75B39"/>
    <w:rsid w:val="3AF7C3E9"/>
    <w:rsid w:val="3B36458D"/>
    <w:rsid w:val="3B3FFCE5"/>
    <w:rsid w:val="3D71FA65"/>
    <w:rsid w:val="3D7BB973"/>
    <w:rsid w:val="3DFF4E52"/>
    <w:rsid w:val="3F7DE359"/>
    <w:rsid w:val="3F955C71"/>
    <w:rsid w:val="3FFE6174"/>
    <w:rsid w:val="49FF7D83"/>
    <w:rsid w:val="4D2F344A"/>
    <w:rsid w:val="4DFB5548"/>
    <w:rsid w:val="52FFE049"/>
    <w:rsid w:val="53FFBAD2"/>
    <w:rsid w:val="55367163"/>
    <w:rsid w:val="569D4BE3"/>
    <w:rsid w:val="56FFE361"/>
    <w:rsid w:val="5A6E7F0C"/>
    <w:rsid w:val="5B35F08B"/>
    <w:rsid w:val="5BEFA35C"/>
    <w:rsid w:val="5D6F6596"/>
    <w:rsid w:val="5DC7691D"/>
    <w:rsid w:val="5EF7C4EE"/>
    <w:rsid w:val="5F7AE2F1"/>
    <w:rsid w:val="5F7B1358"/>
    <w:rsid w:val="614F42AF"/>
    <w:rsid w:val="67F4EFBD"/>
    <w:rsid w:val="67FE8A09"/>
    <w:rsid w:val="6AB38775"/>
    <w:rsid w:val="6BDF8900"/>
    <w:rsid w:val="6EDFDCE0"/>
    <w:rsid w:val="6F0F60A5"/>
    <w:rsid w:val="6F3EC44C"/>
    <w:rsid w:val="6FBC74A2"/>
    <w:rsid w:val="767767BF"/>
    <w:rsid w:val="76BF4658"/>
    <w:rsid w:val="77CB1DAD"/>
    <w:rsid w:val="77EF74AE"/>
    <w:rsid w:val="77FB5B8F"/>
    <w:rsid w:val="77FB674A"/>
    <w:rsid w:val="77FD4643"/>
    <w:rsid w:val="78EFB69E"/>
    <w:rsid w:val="797F34E6"/>
    <w:rsid w:val="79EBB429"/>
    <w:rsid w:val="7AF5101B"/>
    <w:rsid w:val="7B0D571D"/>
    <w:rsid w:val="7B35AF4D"/>
    <w:rsid w:val="7BBB672E"/>
    <w:rsid w:val="7BBF98F5"/>
    <w:rsid w:val="7BDB3CF3"/>
    <w:rsid w:val="7BFB7294"/>
    <w:rsid w:val="7BFE8C73"/>
    <w:rsid w:val="7BFF5119"/>
    <w:rsid w:val="7C7F4E15"/>
    <w:rsid w:val="7CBFFEA9"/>
    <w:rsid w:val="7DAB7890"/>
    <w:rsid w:val="7DDECF44"/>
    <w:rsid w:val="7EF7359A"/>
    <w:rsid w:val="7EFF0A61"/>
    <w:rsid w:val="7F3C94CE"/>
    <w:rsid w:val="7F6DBFB6"/>
    <w:rsid w:val="7F6F623A"/>
    <w:rsid w:val="7F9AB866"/>
    <w:rsid w:val="7F9F77AE"/>
    <w:rsid w:val="7FBB275D"/>
    <w:rsid w:val="7FBD6178"/>
    <w:rsid w:val="7FCE0F5B"/>
    <w:rsid w:val="7FD55D66"/>
    <w:rsid w:val="7FDBAD8D"/>
    <w:rsid w:val="7FDFDB86"/>
    <w:rsid w:val="7FDFFB58"/>
    <w:rsid w:val="7FE40BCF"/>
    <w:rsid w:val="7FEF9C5E"/>
    <w:rsid w:val="7FF23863"/>
    <w:rsid w:val="7FF3B37E"/>
    <w:rsid w:val="7FF71C97"/>
    <w:rsid w:val="7FFBB4BD"/>
    <w:rsid w:val="7FFE52E1"/>
    <w:rsid w:val="7FFF2344"/>
    <w:rsid w:val="873F46D2"/>
    <w:rsid w:val="8EF2C89C"/>
    <w:rsid w:val="93BA61EF"/>
    <w:rsid w:val="9AFF57F1"/>
    <w:rsid w:val="9FB94206"/>
    <w:rsid w:val="9FBF942B"/>
    <w:rsid w:val="A7670945"/>
    <w:rsid w:val="A7F7BA57"/>
    <w:rsid w:val="A7FB3944"/>
    <w:rsid w:val="AA9B178B"/>
    <w:rsid w:val="AE73CA6C"/>
    <w:rsid w:val="AEFD8129"/>
    <w:rsid w:val="AFBD9D56"/>
    <w:rsid w:val="AFDFA65F"/>
    <w:rsid w:val="AFF55E5F"/>
    <w:rsid w:val="B4FD7171"/>
    <w:rsid w:val="B7EBF614"/>
    <w:rsid w:val="B9F6A305"/>
    <w:rsid w:val="BB69FF20"/>
    <w:rsid w:val="BBF74FA0"/>
    <w:rsid w:val="BBFEF685"/>
    <w:rsid w:val="BDFAA372"/>
    <w:rsid w:val="BDFE070C"/>
    <w:rsid w:val="BEAD3487"/>
    <w:rsid w:val="BEF2607D"/>
    <w:rsid w:val="BF639155"/>
    <w:rsid w:val="BFBF2B39"/>
    <w:rsid w:val="BFFA7EFB"/>
    <w:rsid w:val="BFFF366B"/>
    <w:rsid w:val="C6F5762A"/>
    <w:rsid w:val="CBBA6343"/>
    <w:rsid w:val="CC7B1CD7"/>
    <w:rsid w:val="CFED8675"/>
    <w:rsid w:val="D7FECB63"/>
    <w:rsid w:val="DAFFBBB1"/>
    <w:rsid w:val="DB352388"/>
    <w:rsid w:val="DC637BDB"/>
    <w:rsid w:val="DE5A74B2"/>
    <w:rsid w:val="DE5F9828"/>
    <w:rsid w:val="DF7E78DC"/>
    <w:rsid w:val="DFE11422"/>
    <w:rsid w:val="DFF35E25"/>
    <w:rsid w:val="DFF3E8CB"/>
    <w:rsid w:val="DFF3E9B2"/>
    <w:rsid w:val="DFFF468D"/>
    <w:rsid w:val="DFFF49C3"/>
    <w:rsid w:val="E3E5CE30"/>
    <w:rsid w:val="E3FABC56"/>
    <w:rsid w:val="E5F71C1C"/>
    <w:rsid w:val="E73F45DD"/>
    <w:rsid w:val="E93D0885"/>
    <w:rsid w:val="EBD73E71"/>
    <w:rsid w:val="ED4F11D1"/>
    <w:rsid w:val="EDD43423"/>
    <w:rsid w:val="EEB34896"/>
    <w:rsid w:val="F1FF1EE2"/>
    <w:rsid w:val="F777AD39"/>
    <w:rsid w:val="F7B5EDDE"/>
    <w:rsid w:val="F9772F57"/>
    <w:rsid w:val="F9FF4A73"/>
    <w:rsid w:val="FA7E9F80"/>
    <w:rsid w:val="FB779AD8"/>
    <w:rsid w:val="FB7DB545"/>
    <w:rsid w:val="FBEE2A1D"/>
    <w:rsid w:val="FC825AEA"/>
    <w:rsid w:val="FCFDBC1B"/>
    <w:rsid w:val="FD3F3DCD"/>
    <w:rsid w:val="FE56D3EA"/>
    <w:rsid w:val="FE7A92A2"/>
    <w:rsid w:val="FE7FA005"/>
    <w:rsid w:val="FEAFD756"/>
    <w:rsid w:val="FEC7B554"/>
    <w:rsid w:val="FEFFCB4A"/>
    <w:rsid w:val="FF375707"/>
    <w:rsid w:val="FF3F6C1B"/>
    <w:rsid w:val="FF4F48EC"/>
    <w:rsid w:val="FF6FE14E"/>
    <w:rsid w:val="FFBE94DF"/>
    <w:rsid w:val="FFCB1773"/>
    <w:rsid w:val="FFE54DA2"/>
    <w:rsid w:val="FFEF7354"/>
    <w:rsid w:val="FFFDA9F4"/>
    <w:rsid w:val="FFFF2E54"/>
    <w:rsid w:val="FFFF8628"/>
    <w:rsid w:val="FFFFA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2020-05-21T20:51:00Z</dcterms:created>
  <dc:creator>Data</dc:creator>
  <cp:lastModifiedBy>changjinwei</cp:lastModifiedBy>
  <dcterms:modified xsi:type="dcterms:W3CDTF">2022-02-20T16:54:55Z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