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74FF" w14:textId="77777777" w:rsidR="009B4BFE" w:rsidRDefault="009B4B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662CFC" w14:textId="77777777" w:rsidR="009B4B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76E3D187" wp14:editId="1CEA3044">
            <wp:simplePos x="0" y="0"/>
            <wp:positionH relativeFrom="page">
              <wp:posOffset>-28571</wp:posOffset>
            </wp:positionH>
            <wp:positionV relativeFrom="page">
              <wp:posOffset>-85724</wp:posOffset>
            </wp:positionV>
            <wp:extent cx="7818120" cy="10121900"/>
            <wp:effectExtent l="0" t="0" r="0" b="0"/>
            <wp:wrapNone/>
            <wp:docPr id="124715860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1012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D88AEE" w14:textId="77777777" w:rsidR="009B4BFE" w:rsidRDefault="009B4B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567599" w14:textId="77777777" w:rsidR="009B4BFE" w:rsidRDefault="009B4B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EA3DB4" w14:textId="77777777" w:rsidR="009B4BFE" w:rsidRDefault="009B4BFE">
      <w:pPr>
        <w:jc w:val="center"/>
      </w:pPr>
    </w:p>
    <w:p w14:paraId="584E1B66" w14:textId="77777777" w:rsidR="009B4BFE" w:rsidRDefault="009B4BFE">
      <w:pPr>
        <w:jc w:val="center"/>
      </w:pPr>
    </w:p>
    <w:p w14:paraId="477DFF61" w14:textId="77777777" w:rsidR="009B4BFE" w:rsidRDefault="009B4BFE">
      <w:pPr>
        <w:jc w:val="center"/>
      </w:pPr>
    </w:p>
    <w:p w14:paraId="47BB1896" w14:textId="77777777" w:rsidR="009B4BFE" w:rsidRDefault="009B4BFE">
      <w:pPr>
        <w:jc w:val="center"/>
      </w:pPr>
    </w:p>
    <w:p w14:paraId="6FAAFEFE" w14:textId="77777777" w:rsidR="009B4BFE" w:rsidRDefault="009B4BFE">
      <w:pPr>
        <w:jc w:val="center"/>
      </w:pPr>
    </w:p>
    <w:p w14:paraId="0E054193" w14:textId="77777777" w:rsidR="009B4BFE" w:rsidRDefault="009B4BFE">
      <w:pPr>
        <w:jc w:val="center"/>
      </w:pPr>
    </w:p>
    <w:p w14:paraId="7AB15C12" w14:textId="77777777" w:rsidR="009B4BFE" w:rsidRDefault="009B4BFE">
      <w:pPr>
        <w:jc w:val="center"/>
      </w:pPr>
    </w:p>
    <w:p w14:paraId="01261D2C" w14:textId="77777777" w:rsidR="009B4BFE" w:rsidRDefault="009B4BFE">
      <w:pPr>
        <w:jc w:val="center"/>
      </w:pPr>
    </w:p>
    <w:p w14:paraId="2E39D36A" w14:textId="77777777" w:rsidR="009B4BFE" w:rsidRDefault="009B4BFE"/>
    <w:p w14:paraId="7B704659" w14:textId="77777777" w:rsidR="009B4BFE" w:rsidRDefault="009B4BFE">
      <w:pPr>
        <w:jc w:val="center"/>
      </w:pPr>
    </w:p>
    <w:p w14:paraId="1D47BC8F" w14:textId="77777777" w:rsidR="009B4BFE" w:rsidRDefault="009B4BFE">
      <w:pPr>
        <w:jc w:val="center"/>
      </w:pPr>
    </w:p>
    <w:p w14:paraId="64196B2D" w14:textId="77777777" w:rsidR="009B4BFE" w:rsidRDefault="009B4BFE">
      <w:pPr>
        <w:jc w:val="center"/>
      </w:pPr>
    </w:p>
    <w:p w14:paraId="3E318426" w14:textId="77777777" w:rsidR="009B4BFE" w:rsidRDefault="009B4BFE">
      <w:pPr>
        <w:jc w:val="center"/>
      </w:pPr>
    </w:p>
    <w:p w14:paraId="0CA787BD" w14:textId="77777777" w:rsidR="009B4BFE" w:rsidRDefault="00000000">
      <w:pPr>
        <w:jc w:val="center"/>
      </w:pPr>
      <w:r>
        <w:t xml:space="preserve"> </w:t>
      </w:r>
    </w:p>
    <w:p w14:paraId="120F20A6" w14:textId="77777777" w:rsidR="009B4BFE" w:rsidRDefault="009B4BFE">
      <w:pPr>
        <w:jc w:val="center"/>
      </w:pPr>
    </w:p>
    <w:p w14:paraId="6964429D" w14:textId="77777777" w:rsidR="009B4BFE" w:rsidRDefault="009B4BFE">
      <w:pPr>
        <w:jc w:val="center"/>
      </w:pPr>
    </w:p>
    <w:p w14:paraId="465C77B9" w14:textId="77777777" w:rsidR="009B4BFE" w:rsidRDefault="00000000">
      <w:pPr>
        <w:jc w:val="center"/>
      </w:pPr>
      <w:r>
        <w:tab/>
      </w:r>
    </w:p>
    <w:p w14:paraId="6469C341" w14:textId="77777777" w:rsidR="009B4BFE" w:rsidRDefault="009B4BFE">
      <w:pPr>
        <w:jc w:val="center"/>
      </w:pPr>
    </w:p>
    <w:p w14:paraId="487486A7" w14:textId="77777777" w:rsidR="009B4BFE" w:rsidRDefault="009B4BFE">
      <w:pPr>
        <w:jc w:val="center"/>
      </w:pPr>
    </w:p>
    <w:p w14:paraId="395EA00A" w14:textId="77777777" w:rsidR="009B4BFE" w:rsidRDefault="009B4BFE">
      <w:pPr>
        <w:jc w:val="center"/>
      </w:pPr>
    </w:p>
    <w:p w14:paraId="7E2E84A2" w14:textId="77777777" w:rsidR="009B4BFE" w:rsidRDefault="009B4BFE">
      <w:pPr>
        <w:jc w:val="center"/>
      </w:pPr>
    </w:p>
    <w:p w14:paraId="59A3355C" w14:textId="77777777" w:rsidR="009B4BFE" w:rsidRDefault="009B4BFE">
      <w:pPr>
        <w:jc w:val="center"/>
      </w:pPr>
    </w:p>
    <w:p w14:paraId="6542E3A9" w14:textId="77777777" w:rsidR="009B4BFE" w:rsidRDefault="009B4BFE">
      <w:pPr>
        <w:jc w:val="center"/>
      </w:pPr>
    </w:p>
    <w:p w14:paraId="5224B10C" w14:textId="77777777" w:rsidR="009B4BFE" w:rsidRDefault="00000000">
      <w:pPr>
        <w:jc w:val="center"/>
      </w:pPr>
      <w:r>
        <w:tab/>
      </w:r>
      <w:r>
        <w:tab/>
      </w:r>
      <w:r>
        <w:tab/>
      </w:r>
      <w:r>
        <w:tab/>
      </w:r>
    </w:p>
    <w:p w14:paraId="64A8ED5A" w14:textId="77777777" w:rsidR="009B4BFE" w:rsidRDefault="009B4BFE">
      <w:pPr>
        <w:jc w:val="center"/>
      </w:pPr>
    </w:p>
    <w:p w14:paraId="3FA68749" w14:textId="77777777" w:rsidR="009B4BFE" w:rsidRDefault="009B4BFE">
      <w:pPr>
        <w:jc w:val="center"/>
      </w:pPr>
    </w:p>
    <w:p w14:paraId="72A0E371" w14:textId="77777777" w:rsidR="009B4BFE" w:rsidRDefault="00000000">
      <w:r>
        <w:t xml:space="preserve">                                                                  </w:t>
      </w:r>
    </w:p>
    <w:p w14:paraId="214263C8" w14:textId="77777777" w:rsidR="009B4BFE" w:rsidRDefault="00000000">
      <w:pPr>
        <w:ind w:left="5040" w:firstLine="720"/>
        <w:jc w:val="center"/>
      </w:pPr>
      <w:r>
        <w:t xml:space="preserve">                             </w:t>
      </w:r>
      <w:r>
        <w:tab/>
      </w:r>
      <w:r>
        <w:tab/>
      </w:r>
      <w:r>
        <w:tab/>
      </w:r>
    </w:p>
    <w:p w14:paraId="0AFAC18E" w14:textId="77777777" w:rsidR="009B4BFE" w:rsidRDefault="009B4BFE">
      <w:pPr>
        <w:ind w:left="5040" w:firstLine="720"/>
        <w:jc w:val="center"/>
      </w:pPr>
    </w:p>
    <w:p w14:paraId="50E02C84" w14:textId="77777777" w:rsidR="009B4BFE" w:rsidRDefault="009B4BFE">
      <w:pPr>
        <w:ind w:left="5040" w:firstLine="720"/>
        <w:jc w:val="center"/>
      </w:pPr>
    </w:p>
    <w:p w14:paraId="4318AC2E" w14:textId="77777777" w:rsidR="009B4BFE" w:rsidRDefault="009B4BFE">
      <w:pPr>
        <w:ind w:left="5040" w:firstLine="720"/>
        <w:jc w:val="center"/>
      </w:pPr>
    </w:p>
    <w:p w14:paraId="24922D97" w14:textId="77777777" w:rsidR="009B4BFE" w:rsidRDefault="009B4BFE">
      <w:pPr>
        <w:ind w:left="5040" w:firstLine="720"/>
        <w:jc w:val="center"/>
      </w:pPr>
    </w:p>
    <w:p w14:paraId="16EBBB45" w14:textId="77777777" w:rsidR="009B4BFE" w:rsidRDefault="00000000">
      <w:pPr>
        <w:ind w:left="504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noProof/>
        </w:rPr>
        <mc:AlternateContent>
          <mc:Choice Requires="wpg">
            <w:drawing>
              <wp:inline distT="114300" distB="114300" distL="114300" distR="114300" wp14:anchorId="5F4A5CB8" wp14:editId="42D3EBA4">
                <wp:extent cx="3113719" cy="1453069"/>
                <wp:effectExtent l="0" t="0" r="0" b="0"/>
                <wp:docPr id="1247158602" name="Group 1247158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719" cy="1453069"/>
                          <a:chOff x="2783850" y="2591450"/>
                          <a:chExt cx="5124300" cy="2377100"/>
                        </a:xfrm>
                      </wpg:grpSpPr>
                      <pic:pic xmlns:pic="http://schemas.openxmlformats.org/drawingml/2006/picture">
                        <pic:nvPicPr>
                          <pic:cNvPr id="2" name="Shape 2" title="logo-lockup-full.png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83863" y="2591450"/>
                            <a:ext cx="5124268" cy="2377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3113719" cy="1453069"/>
                <wp:effectExtent b="0" l="0" r="0" t="0"/>
                <wp:docPr id="124715860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3719" cy="14530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tab/>
        <w:t xml:space="preserve">   </w:t>
      </w:r>
    </w:p>
    <w:p w14:paraId="6C7C0F7E" w14:textId="0586475E" w:rsidR="009B4BFE" w:rsidRDefault="009B4BFE"/>
    <w:p w14:paraId="2B6ECC0C" w14:textId="77777777" w:rsidR="009B4BFE" w:rsidRDefault="009B4BFE">
      <w:pPr>
        <w:shd w:val="clear" w:color="auto" w:fill="FFFFFF"/>
        <w:jc w:val="center"/>
        <w:rPr>
          <w:rFonts w:ascii="Helvetica Neue" w:eastAsia="Helvetica Neue" w:hAnsi="Helvetica Neue" w:cs="Helvetica Neue"/>
          <w:b/>
          <w:bCs/>
          <w:highlight w:val="yellow"/>
        </w:rPr>
      </w:pPr>
    </w:p>
    <w:p w14:paraId="39832309" w14:textId="77777777" w:rsidR="009B4BFE" w:rsidRDefault="009B4BFE"/>
    <w:sectPr w:rsidR="009B4BF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AE7AC" w14:textId="77777777" w:rsidR="002F502F" w:rsidRDefault="002F502F">
      <w:r>
        <w:separator/>
      </w:r>
    </w:p>
  </w:endnote>
  <w:endnote w:type="continuationSeparator" w:id="0">
    <w:p w14:paraId="49DD563B" w14:textId="77777777" w:rsidR="002F502F" w:rsidRDefault="002F5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E0F84B3-CDBD-F949-A905-87F5371ED63F}"/>
    <w:embedBold r:id="rId2" w:fontKey="{095307B4-FECB-9141-994C-94FD43A330E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42C896B4-D56F-164C-9555-43942CE497C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5E0C19A-A1BC-064C-A83D-1B0F05D19988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6" w:fontKey="{7318EBFA-0590-C04A-B1D7-CC688D44C7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8A39" w14:textId="77777777" w:rsidR="009B4BFE" w:rsidRDefault="009B4B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27B4" w14:textId="77777777" w:rsidR="009B4BFE" w:rsidRDefault="009B4B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85B20" w14:textId="77777777" w:rsidR="009B4BFE" w:rsidRDefault="009B4B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DA080" w14:textId="77777777" w:rsidR="002F502F" w:rsidRDefault="002F502F">
      <w:r>
        <w:separator/>
      </w:r>
    </w:p>
  </w:footnote>
  <w:footnote w:type="continuationSeparator" w:id="0">
    <w:p w14:paraId="5F209C11" w14:textId="77777777" w:rsidR="002F502F" w:rsidRDefault="002F5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894F" w14:textId="77777777" w:rsidR="009B4BFE" w:rsidRDefault="002F50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44A9F6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46 RFP WATERMARK" style="position:absolute;margin-left:0;margin-top:0;width:616.3pt;height:797.3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9C2A" w14:textId="77777777" w:rsidR="009B4BFE" w:rsidRDefault="002F50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559958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46 RFP WATERMARK" style="position:absolute;margin-left:0;margin-top:0;width:616.3pt;height:797.3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3BE4" w14:textId="77777777" w:rsidR="009B4BFE" w:rsidRDefault="002F50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417B09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46 RFP WATERMARK" style="position:absolute;margin-left:0;margin-top:0;width:616.3pt;height:797.3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BFE"/>
    <w:rsid w:val="002F502F"/>
    <w:rsid w:val="00887AB0"/>
    <w:rsid w:val="009B4BFE"/>
    <w:rsid w:val="00A26A69"/>
    <w:rsid w:val="00FE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BAA69"/>
  <w15:docId w15:val="{14481A34-CEE8-9C47-BBA5-57635E47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Spacing">
    <w:name w:val="No Spacing"/>
    <w:link w:val="NoSpacingChar"/>
    <w:uiPriority w:val="1"/>
    <w:qFormat/>
    <w:rsid w:val="00D35732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35732"/>
    <w:rPr>
      <w:rFonts w:eastAsiaTheme="minorEastAsia"/>
      <w:sz w:val="22"/>
      <w:szCs w:val="22"/>
      <w:lang w:eastAsia="zh-CN"/>
    </w:rPr>
  </w:style>
  <w:style w:type="character" w:styleId="Hyperlink">
    <w:name w:val="Hyperlink"/>
    <w:basedOn w:val="DefaultParagraphFont"/>
    <w:uiPriority w:val="99"/>
    <w:unhideWhenUsed/>
    <w:rsid w:val="005269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269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3A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3A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3A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3A4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7D3A4C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9506CB"/>
    <w:pPr>
      <w:ind w:left="720"/>
      <w:contextualSpacing/>
    </w:pPr>
    <w:rPr>
      <w:rFonts w:asciiTheme="minorHAnsi" w:eastAsiaTheme="minorEastAsia" w:hAnsiTheme="minorHAnsi" w:cstheme="minorBidi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NskJLnJoZkaTQ5j4vMZ5ZuJq0g==">CgMxLjAaHwoBMBIaChgICVIUChJ0YWJsZS5samZzcDB0djR6aG8yDmguOHgzOXEzZXlkeHNwOAByITFOcXdiZVdrT2RDYkhsQm14anpuU2VkVzJzdGZ5b0c4bA==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Jared Miller</cp:lastModifiedBy>
  <cp:revision>2</cp:revision>
  <dcterms:created xsi:type="dcterms:W3CDTF">2024-01-17T21:05:00Z</dcterms:created>
  <dcterms:modified xsi:type="dcterms:W3CDTF">2026-07-24T19:22:00Z</dcterms:modified>
</cp:coreProperties>
</file>