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 w:hint="eastAsia"/>
        </w:rPr>
        <w:t>运行仿真界面程序：</w:t>
      </w:r>
      <w:r w:rsidRPr="007D0331">
        <w:rPr>
          <w:rFonts w:ascii="宋体" w:eastAsia="宋体" w:hAnsi="宋体"/>
        </w:rPr>
        <w:t>wish myGUI.tcl</w:t>
      </w:r>
    </w:p>
    <w:p w:rsid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对应TK界面：</w:t>
      </w:r>
    </w:p>
    <w:p w:rsidR="007D0331" w:rsidRPr="007D0331" w:rsidRDefault="006A7449" w:rsidP="007D0331">
      <w:pPr>
        <w:spacing w:before="312" w:line="36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05pt;height:216.65pt">
            <v:imagedata r:id="rId4" o:title="运行界面截图" croptop="23661f" cropbottom="6918f" cropleft="11676f" cropright="19104f"/>
          </v:shape>
        </w:pict>
      </w:r>
      <w:bookmarkStart w:id="0" w:name="_GoBack"/>
    </w:p>
    <w:bookmarkEnd w:id="0"/>
    <w:p w:rsid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 w:hint="eastAsia"/>
        </w:rPr>
        <w:t>仿真界面使用：选择需要的参数后点击保存，然后点击运行程序，由于仿真时间较长，所以“运行程序”点击后界面停止响应。运行完成后将产生</w:t>
      </w:r>
      <w:r w:rsidRPr="007D0331">
        <w:rPr>
          <w:rFonts w:ascii="宋体" w:eastAsia="宋体" w:hAnsi="宋体"/>
        </w:rPr>
        <w:t>13个后缀为.tr的仿真数据文件，13个后缀为.nam的演示文件，nam演示命令：nam fileName。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 w:hint="eastAsia"/>
        </w:rPr>
      </w:pPr>
      <w:r w:rsidRPr="007D0331">
        <w:rPr>
          <w:rFonts w:ascii="宋体" w:eastAsia="宋体" w:hAnsi="宋体" w:hint="eastAsia"/>
        </w:rPr>
        <w:t>也可以直接命令行输入：</w:t>
      </w:r>
      <w:r w:rsidRPr="007D0331">
        <w:rPr>
          <w:rFonts w:ascii="宋体" w:eastAsia="宋体" w:hAnsi="宋体"/>
        </w:rPr>
        <w:t>sh runall.sh</w:t>
      </w:r>
      <w:r>
        <w:rPr>
          <w:rFonts w:ascii="宋体" w:eastAsia="宋体" w:hAnsi="宋体" w:hint="eastAsia"/>
        </w:rPr>
        <w:t>，参数修改在argv文件中。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 w:hint="eastAsia"/>
        </w:rPr>
        <w:t>使用</w:t>
      </w:r>
      <w:r w:rsidRPr="007D0331">
        <w:rPr>
          <w:rFonts w:ascii="宋体" w:eastAsia="宋体" w:hAnsi="宋体"/>
        </w:rPr>
        <w:t>trace-mac.awk脚本分析吞吐量命令：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/>
        </w:rPr>
        <w:t>gawk -f trace-mac.wak 文件名.tr  输出文件名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 w:hint="eastAsia"/>
        </w:rPr>
        <w:t>使用</w:t>
      </w:r>
      <w:r w:rsidRPr="007D0331">
        <w:rPr>
          <w:rFonts w:ascii="宋体" w:eastAsia="宋体" w:hAnsi="宋体"/>
        </w:rPr>
        <w:t>drop.awk脚本统计丢包命令：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/>
        </w:rPr>
        <w:t>gawk -f drop.wak 文件名.tr  输出文件名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 w:hint="eastAsia"/>
        </w:rPr>
        <w:t>使用</w:t>
      </w:r>
      <w:r w:rsidRPr="007D0331">
        <w:rPr>
          <w:rFonts w:ascii="宋体" w:eastAsia="宋体" w:hAnsi="宋体"/>
        </w:rPr>
        <w:t>delay.awk脚本统计延时命令：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/>
        </w:rPr>
        <w:t>gawk -f delay.wak 文件名.tr  输出文件名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 w:hint="eastAsia"/>
        </w:rPr>
        <w:lastRenderedPageBreak/>
        <w:t>使用</w:t>
      </w:r>
      <w:r w:rsidRPr="007D0331">
        <w:rPr>
          <w:rFonts w:ascii="宋体" w:eastAsia="宋体" w:hAnsi="宋体"/>
        </w:rPr>
        <w:t>Gunplot绘图工具可以将得到的输出进行可视化展示，由于一次性产生13个文件过多，会使图像杂乱，所以没有在界面中添加该功能。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 w:hint="eastAsia"/>
        </w:rPr>
        <w:t>输入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/>
        </w:rPr>
        <w:t>gnuplot -p -e set xlabel '时间(s)';set ylabel '吞吐量(kb)'; plot '吞吐量分析输出文件名1' with lines,'吞吐量分析输出文件名2,'吞吐量分析输出文件名3' with lines ...</w:t>
      </w:r>
    </w:p>
    <w:p w:rsidR="007D0331" w:rsidRPr="007D0331" w:rsidRDefault="007D0331" w:rsidP="007D0331">
      <w:pPr>
        <w:spacing w:before="312" w:line="360" w:lineRule="auto"/>
        <w:jc w:val="left"/>
        <w:rPr>
          <w:rFonts w:ascii="宋体" w:eastAsia="宋体" w:hAnsi="宋体"/>
        </w:rPr>
      </w:pPr>
      <w:r w:rsidRPr="007D0331">
        <w:rPr>
          <w:rFonts w:ascii="宋体" w:eastAsia="宋体" w:hAnsi="宋体" w:hint="eastAsia"/>
        </w:rPr>
        <w:t>代码可以绘制对应文件的吞吐量曲线图。</w:t>
      </w:r>
    </w:p>
    <w:p w:rsidR="001C487D" w:rsidRPr="007D0331" w:rsidRDefault="001C487D" w:rsidP="007D0331">
      <w:pPr>
        <w:spacing w:before="312" w:line="360" w:lineRule="auto"/>
        <w:jc w:val="left"/>
        <w:rPr>
          <w:rFonts w:ascii="宋体" w:eastAsia="宋体" w:hAnsi="宋体" w:hint="eastAsia"/>
        </w:rPr>
      </w:pPr>
    </w:p>
    <w:sectPr w:rsidR="001C487D" w:rsidRPr="007D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3A"/>
    <w:rsid w:val="001C487D"/>
    <w:rsid w:val="006A7449"/>
    <w:rsid w:val="007D0331"/>
    <w:rsid w:val="0084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5426"/>
  <w15:chartTrackingRefBased/>
  <w15:docId w15:val="{1B1CE997-90D7-44F0-AA8D-474EE782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 w:line="72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488</Characters>
  <Application>Microsoft Office Word</Application>
  <DocSecurity>0</DocSecurity>
  <Lines>4</Lines>
  <Paragraphs>1</Paragraphs>
  <ScaleCrop>false</ScaleCrop>
  <Company>www.6-6.cn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</dc:creator>
  <cp:keywords/>
  <dc:description/>
  <cp:lastModifiedBy>ALS</cp:lastModifiedBy>
  <cp:revision>3</cp:revision>
  <dcterms:created xsi:type="dcterms:W3CDTF">2016-08-04T06:54:00Z</dcterms:created>
  <dcterms:modified xsi:type="dcterms:W3CDTF">2016-08-04T06:57:00Z</dcterms:modified>
</cp:coreProperties>
</file>