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49479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输出对象属性</w:t>
      </w:r>
    </w:p>
    <w:p>
      <w:r>
        <w:drawing>
          <wp:inline distT="0" distB="0" distL="114300" distR="114300">
            <wp:extent cx="5262880" cy="21647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7371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.name是指调用get方法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2898140"/>
            <wp:effectExtent l="0" t="0" r="57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F5C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2018-02-01T01:32:15Z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