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69" w:rsidRDefault="00B24A69" w:rsidP="00B24A6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&lt;!DOCTYPE html&gt;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&lt;html&gt;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&lt;head&gt;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&lt;meta charset="UTF-8"&gt;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&lt;meta name="viewport" content="width=device-width, initial-scale=1, user-scalable=no"&gt;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&lt;title&gt;</w:t>
      </w:r>
      <w:r>
        <w:rPr>
          <w:rFonts w:hint="eastAsia"/>
          <w:color w:val="000000"/>
        </w:rPr>
        <w:t>移动端</w:t>
      </w: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hint="eastAsia"/>
          <w:color w:val="000000"/>
        </w:rPr>
        <w:t>消息滚动效果</w:t>
      </w:r>
      <w:r>
        <w:rPr>
          <w:rFonts w:ascii="微软雅黑" w:eastAsia="微软雅黑" w:hAnsi="微软雅黑" w:hint="eastAsia"/>
          <w:color w:val="000000"/>
        </w:rPr>
        <w:t>&lt;/title&gt;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 &lt;script src="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2786E4"/>
            <w:u w:val="none"/>
          </w:rPr>
          <w:t>网页链接</w:t>
        </w:r>
      </w:hyperlink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&lt;/head&gt;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&lt;style type="text/css" media="all"&gt;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*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margin: 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padding: 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outline: 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color: #323232;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text-decoration: none;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-webkit-tap-highlight-color: transparent;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ul,li{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list-style: none;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em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font-style: normal;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div, input, textarea, button, a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-webkit-tap-highlight-color: rgba(0,0,0,0);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div, ul, li, dl, dt, dd, table, td, input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font-size: 12px;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*, ::after, ::before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-webkit-box-sizing: border-box;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-moz-box-sizing: border-box;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box-sizing: border-box;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.zxjx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background: #f6f6f6;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.demo{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width:90%;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margin:auto;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overflow:hidden;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height:1.62rem;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line-height: 1.62rem;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position: absolute;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top:0;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bottom: 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left:0;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 right:0;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.zxjx_1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font-family: "MicroSoft Yahei";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background: #f6f6f6;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overflow: hidden;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padding: 0.5rem 0.31rem;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height: 2rem;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position: relative;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.hj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color: #cb0504;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&lt;/style&gt;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&lt;body&gt;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&lt;div&gt;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&lt;div id="demo"&gt;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&lt;ul id="demo1"&gt;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奇点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恒久相依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97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97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恒久相依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28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28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不哭不闹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10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10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奇点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48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48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奇点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10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10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                   &lt;em&gt;</w:t>
      </w:r>
      <w:r>
        <w:rPr>
          <w:rFonts w:hint="eastAsia"/>
          <w:color w:val="000000"/>
        </w:rPr>
        <w:t>恒久相依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3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3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恒久相依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    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恒久相依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 &lt;a href="javascript:;"&gt;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         &lt;em&gt;</w:t>
      </w:r>
      <w:r>
        <w:rPr>
          <w:rFonts w:hint="eastAsia"/>
          <w:color w:val="000000"/>
        </w:rPr>
        <w:t>奇点</w:t>
      </w:r>
      <w:r>
        <w:rPr>
          <w:rFonts w:ascii="微软雅黑" w:eastAsia="微软雅黑" w:hAnsi="微软雅黑" w:hint="eastAsia"/>
          <w:color w:val="000000"/>
        </w:rPr>
        <w:t>&lt;/em&gt;  </w:t>
      </w:r>
      <w:r>
        <w:rPr>
          <w:rFonts w:hint="eastAsia"/>
          <w:color w:val="000000"/>
        </w:rPr>
        <w:t>刚刚创惠易购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人次，贡献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hint="eastAsia"/>
          <w:color w:val="000000"/>
        </w:rPr>
        <w:t>份爱心</w:t>
      </w:r>
      <w:r>
        <w:rPr>
          <w:rFonts w:ascii="微软雅黑" w:eastAsia="微软雅黑" w:hAnsi="微软雅黑" w:hint="eastAsia"/>
          <w:color w:val="000000"/>
        </w:rPr>
        <w:t>&lt;/a&gt;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&lt;/li&gt;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&lt;/ul&gt;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&lt;div id="demo2"&gt;&lt;/div&gt;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&lt;/div&gt;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&lt;/div&gt;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&lt;script&gt;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var speed = 60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var demo = document.getElementById("demo");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var demo2 = document.getElementById("demo2");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var demo1 = document.getElementById("demo1");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demo2.innerHTML = demo1.innerHTML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function Marquee()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if (demo2.offsetTop - demo.scrollTop &lt;= 0)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demo.scrollTop -= demo1.offsetHeight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else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     demo.scrollTop++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       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var MyMar = setInterval(Marquee, speed)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demo.onmouseover = function()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clearInterval(MyMar)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demo.onmouseout = function() {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  MyMar = setInterval(Marquee, speed)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 }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&lt;/script&gt;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&lt;/body&gt;</w:t>
      </w:r>
    </w:p>
    <w:p w:rsidR="00B24A69" w:rsidRDefault="00B24A69" w:rsidP="00B24A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&lt;/html&gt;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3C79"/>
    <w:rsid w:val="00323B43"/>
    <w:rsid w:val="003D37D8"/>
    <w:rsid w:val="00426133"/>
    <w:rsid w:val="004358AB"/>
    <w:rsid w:val="008B7726"/>
    <w:rsid w:val="00B24A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A6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4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s.baidu.com/jquery/2.0.0/jquery.min.js%22%3E%3C/script%3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3</cp:revision>
  <dcterms:created xsi:type="dcterms:W3CDTF">2008-09-11T17:20:00Z</dcterms:created>
  <dcterms:modified xsi:type="dcterms:W3CDTF">2017-02-26T09:33:00Z</dcterms:modified>
</cp:coreProperties>
</file>