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A5A3E" w14:textId="77777777" w:rsidR="008671FC" w:rsidRDefault="002934F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B94D6F5" w14:textId="77777777" w:rsidR="008671FC" w:rsidRDefault="008671FC">
      <w:pPr>
        <w:ind w:firstLine="420"/>
        <w:jc w:val="center"/>
        <w:rPr>
          <w:sz w:val="36"/>
        </w:rPr>
      </w:pPr>
    </w:p>
    <w:p w14:paraId="18077E6D" w14:textId="77777777" w:rsidR="008671FC" w:rsidRDefault="002934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289D42A" w14:textId="3B253D95" w:rsidR="008671FC" w:rsidRDefault="00E8101D">
      <w:pPr>
        <w:pStyle w:val="a4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oing</w:t>
      </w:r>
      <w:proofErr w:type="spellEnd"/>
    </w:p>
    <w:p w14:paraId="1EB84F67" w14:textId="77777777" w:rsidR="006B3B53" w:rsidRDefault="006B3B53">
      <w:pPr>
        <w:pStyle w:val="a4"/>
        <w:ind w:left="420" w:firstLineChars="0" w:firstLine="0"/>
        <w:rPr>
          <w:rFonts w:hint="eastAsia"/>
          <w:sz w:val="28"/>
          <w:szCs w:val="28"/>
        </w:rPr>
      </w:pPr>
    </w:p>
    <w:p w14:paraId="2C9D54C8" w14:textId="77777777" w:rsidR="008671FC" w:rsidRDefault="002934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ACA4A82" w14:textId="106C387E" w:rsidR="008671FC" w:rsidRDefault="00E8101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赵炳森</w:t>
      </w:r>
    </w:p>
    <w:p w14:paraId="22C0024E" w14:textId="77777777" w:rsidR="006B3B53" w:rsidRDefault="006B3B53">
      <w:pPr>
        <w:ind w:left="420"/>
        <w:rPr>
          <w:rFonts w:hint="eastAsia"/>
          <w:sz w:val="28"/>
          <w:szCs w:val="28"/>
        </w:rPr>
      </w:pPr>
    </w:p>
    <w:p w14:paraId="12599DD2" w14:textId="320C50AB" w:rsidR="00E8101D" w:rsidRPr="00E8101D" w:rsidRDefault="002934F4" w:rsidP="00E8101D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60626A3" w14:textId="441B9A55" w:rsidR="006B3B53" w:rsidRDefault="00E8101D" w:rsidP="002934F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全国的大部分人都开始想要一个健康强壮的体魄，一股健身热潮开始</w:t>
      </w:r>
      <w:r w:rsidR="006B3B53">
        <w:rPr>
          <w:rFonts w:hint="eastAsia"/>
          <w:sz w:val="28"/>
          <w:szCs w:val="28"/>
        </w:rPr>
        <w:t>，许多人都有需要引导、督促自己健身的一种小程序来帮助自己获得一个健康的身体，我们</w:t>
      </w:r>
      <w:r w:rsidR="002934F4">
        <w:rPr>
          <w:rFonts w:hint="eastAsia"/>
          <w:sz w:val="28"/>
          <w:szCs w:val="28"/>
        </w:rPr>
        <w:t>根据这种需求建立一个网络平台，能够帮助这些有需求的用户解决问题。</w:t>
      </w:r>
    </w:p>
    <w:p w14:paraId="71FC8F89" w14:textId="77777777" w:rsidR="002934F4" w:rsidRPr="002934F4" w:rsidRDefault="002934F4" w:rsidP="002934F4">
      <w:pPr>
        <w:ind w:left="420" w:firstLine="420"/>
        <w:rPr>
          <w:rFonts w:hint="eastAsia"/>
          <w:sz w:val="28"/>
          <w:szCs w:val="28"/>
        </w:rPr>
      </w:pPr>
    </w:p>
    <w:p w14:paraId="6EAF03A3" w14:textId="765D7492" w:rsidR="008671FC" w:rsidRDefault="002934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D7F7508" w14:textId="77777777" w:rsidR="006B3B53" w:rsidRPr="006B3B53" w:rsidRDefault="006B3B53" w:rsidP="006B3B53">
      <w:pPr>
        <w:pStyle w:val="a4"/>
        <w:ind w:left="420" w:firstLineChars="0" w:firstLine="0"/>
        <w:rPr>
          <w:rFonts w:hint="eastAsia"/>
          <w:sz w:val="28"/>
          <w:szCs w:val="28"/>
        </w:rPr>
      </w:pPr>
      <w:r w:rsidRPr="006B3B53">
        <w:rPr>
          <w:rFonts w:hint="eastAsia"/>
          <w:sz w:val="28"/>
          <w:szCs w:val="28"/>
        </w:rPr>
        <w:t>建设并运营一个能够帮助有健身需求的人群，引导、帮助、监督使用我们产品的用户有效率的健身，让我们的用户得到一个用户自己满意的身体，并且能够帮助他们养成良好的锻炼健身的良好习惯。</w:t>
      </w:r>
    </w:p>
    <w:p w14:paraId="7A4E00BE" w14:textId="77777777" w:rsidR="006B3B53" w:rsidRPr="006B3B53" w:rsidRDefault="006B3B53" w:rsidP="006B3B53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</w:p>
    <w:p w14:paraId="5B3E1DAE" w14:textId="3D9011EA" w:rsidR="006B3B53" w:rsidRDefault="006B3B5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6DF7553" w14:textId="77777777" w:rsidR="006B3B53" w:rsidRDefault="006B3B53" w:rsidP="006B3B5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75A4E789" w14:textId="3B619E36" w:rsidR="006B3B53" w:rsidRDefault="006B3B53" w:rsidP="006B3B5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用户体验</w:t>
      </w:r>
      <w:r>
        <w:rPr>
          <w:rFonts w:hint="eastAsia"/>
          <w:sz w:val="28"/>
          <w:szCs w:val="28"/>
        </w:rPr>
        <w:t>：浏览、下单、结账、评价</w:t>
      </w:r>
      <w:r>
        <w:rPr>
          <w:rFonts w:hint="eastAsia"/>
          <w:sz w:val="28"/>
          <w:szCs w:val="28"/>
        </w:rPr>
        <w:t>、分享个人心得</w:t>
      </w:r>
      <w:r>
        <w:rPr>
          <w:rFonts w:hint="eastAsia"/>
          <w:sz w:val="28"/>
          <w:szCs w:val="28"/>
        </w:rPr>
        <w:t>、个人中心；</w:t>
      </w:r>
    </w:p>
    <w:p w14:paraId="66630CB8" w14:textId="77777777" w:rsidR="006B3B53" w:rsidRDefault="006B3B53" w:rsidP="006B3B5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公共功能：广告、课程推荐、特定活动；</w:t>
      </w:r>
    </w:p>
    <w:p w14:paraId="5B0C0317" w14:textId="69858954" w:rsidR="006B3B53" w:rsidRPr="006B3B53" w:rsidRDefault="006B3B53" w:rsidP="006B3B53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健身视频</w:t>
      </w:r>
      <w:r>
        <w:rPr>
          <w:rFonts w:hint="eastAsia"/>
          <w:sz w:val="28"/>
          <w:szCs w:val="28"/>
        </w:rPr>
        <w:t>审核、广告管理、推荐</w:t>
      </w:r>
      <w:r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管理、活动安排、分析数据；</w:t>
      </w:r>
    </w:p>
    <w:p w14:paraId="54B85DBD" w14:textId="77777777" w:rsidR="008671FC" w:rsidRDefault="002934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</w:t>
      </w:r>
      <w:r>
        <w:rPr>
          <w:rFonts w:hint="eastAsia"/>
          <w:b/>
          <w:sz w:val="28"/>
          <w:szCs w:val="28"/>
        </w:rPr>
        <w:t>度</w:t>
      </w:r>
    </w:p>
    <w:p w14:paraId="0865F95E" w14:textId="77777777" w:rsidR="006B3B53" w:rsidRPr="006B3B53" w:rsidRDefault="006B3B53" w:rsidP="006B3B53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6B3B53">
        <w:rPr>
          <w:rFonts w:hint="eastAsia"/>
          <w:sz w:val="28"/>
          <w:szCs w:val="28"/>
        </w:rPr>
        <w:t>2020</w:t>
      </w:r>
      <w:r w:rsidRPr="006B3B53">
        <w:rPr>
          <w:rFonts w:hint="eastAsia"/>
          <w:sz w:val="28"/>
          <w:szCs w:val="28"/>
        </w:rPr>
        <w:t>．</w:t>
      </w:r>
      <w:r w:rsidRPr="006B3B53">
        <w:rPr>
          <w:rFonts w:hint="eastAsia"/>
          <w:sz w:val="28"/>
          <w:szCs w:val="28"/>
        </w:rPr>
        <w:t>11</w:t>
      </w:r>
      <w:r w:rsidRPr="006B3B53">
        <w:rPr>
          <w:rFonts w:hint="eastAsia"/>
          <w:sz w:val="28"/>
          <w:szCs w:val="28"/>
        </w:rPr>
        <w:t>月</w:t>
      </w:r>
      <w:r w:rsidRPr="006B3B53">
        <w:rPr>
          <w:rFonts w:hint="eastAsia"/>
          <w:sz w:val="28"/>
          <w:szCs w:val="28"/>
        </w:rPr>
        <w:t>:</w:t>
      </w:r>
      <w:r w:rsidRPr="006B3B53"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4B1C3B07" w14:textId="77777777" w:rsidR="006B3B53" w:rsidRDefault="006B3B53" w:rsidP="006B3B53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15115802" w14:textId="77777777" w:rsidR="006B3B53" w:rsidRDefault="006B3B53" w:rsidP="006B3B53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11.16</w:t>
      </w:r>
      <w:r>
        <w:rPr>
          <w:rFonts w:hint="eastAsia"/>
          <w:sz w:val="28"/>
          <w:szCs w:val="28"/>
        </w:rPr>
        <w:t>前确定产品定位；</w:t>
      </w:r>
    </w:p>
    <w:p w14:paraId="5569FDBF" w14:textId="77777777" w:rsidR="006B3B53" w:rsidRDefault="006B3B53" w:rsidP="006B3B53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11.18</w:t>
      </w:r>
      <w:r>
        <w:rPr>
          <w:rFonts w:hint="eastAsia"/>
          <w:sz w:val="28"/>
          <w:szCs w:val="28"/>
        </w:rPr>
        <w:t>前完成第一版界面原型；</w:t>
      </w:r>
    </w:p>
    <w:p w14:paraId="5E386AFE" w14:textId="77777777" w:rsidR="006B3B53" w:rsidRDefault="006B3B53" w:rsidP="006B3B53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</w:t>
      </w:r>
      <w:r>
        <w:rPr>
          <w:rFonts w:hint="eastAsia"/>
          <w:sz w:val="28"/>
          <w:szCs w:val="28"/>
        </w:rPr>
        <w:t>前确定第一版产品范围；</w:t>
      </w:r>
    </w:p>
    <w:p w14:paraId="356D6D9D" w14:textId="77777777" w:rsidR="006B3B53" w:rsidRDefault="006B3B53" w:rsidP="006B3B53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11.25</w:t>
      </w:r>
      <w:r>
        <w:rPr>
          <w:rFonts w:hint="eastAsia"/>
          <w:sz w:val="28"/>
          <w:szCs w:val="28"/>
        </w:rPr>
        <w:t>前完成主要技术点研究；</w:t>
      </w:r>
    </w:p>
    <w:p w14:paraId="4212E39F" w14:textId="77777777" w:rsidR="006B3B53" w:rsidRDefault="006B3B53" w:rsidP="006B3B53">
      <w:pPr>
        <w:pStyle w:val="a4"/>
        <w:widowControl w:val="0"/>
        <w:numPr>
          <w:ilvl w:val="0"/>
          <w:numId w:val="5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 w14:paraId="69B31E74" w14:textId="77777777" w:rsidR="006B3B53" w:rsidRPr="006B3B53" w:rsidRDefault="006B3B53" w:rsidP="006B3B53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6B3B53">
        <w:rPr>
          <w:rFonts w:hint="eastAsia"/>
          <w:sz w:val="28"/>
          <w:szCs w:val="28"/>
        </w:rPr>
        <w:t>2020</w:t>
      </w:r>
      <w:r w:rsidRPr="006B3B53">
        <w:rPr>
          <w:rFonts w:hint="eastAsia"/>
          <w:sz w:val="28"/>
          <w:szCs w:val="28"/>
        </w:rPr>
        <w:t>．</w:t>
      </w:r>
      <w:r w:rsidRPr="006B3B53">
        <w:rPr>
          <w:rFonts w:hint="eastAsia"/>
          <w:sz w:val="28"/>
          <w:szCs w:val="28"/>
        </w:rPr>
        <w:t>12.1</w:t>
      </w:r>
      <w:r w:rsidRPr="006B3B53">
        <w:rPr>
          <w:rFonts w:hint="eastAsia"/>
          <w:sz w:val="28"/>
          <w:szCs w:val="28"/>
        </w:rPr>
        <w:t>日：产品的需求细化、产品设计细化；</w:t>
      </w:r>
      <w:r w:rsidRPr="006B3B53">
        <w:rPr>
          <w:sz w:val="28"/>
          <w:szCs w:val="28"/>
        </w:rPr>
        <w:t xml:space="preserve"> </w:t>
      </w:r>
    </w:p>
    <w:p w14:paraId="17A4443A" w14:textId="77777777" w:rsidR="006B3B53" w:rsidRPr="006B3B53" w:rsidRDefault="006B3B53" w:rsidP="006B3B53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6B3B53">
        <w:rPr>
          <w:rFonts w:hint="eastAsia"/>
          <w:sz w:val="28"/>
          <w:szCs w:val="28"/>
        </w:rPr>
        <w:t>2020</w:t>
      </w:r>
      <w:r w:rsidRPr="006B3B53">
        <w:rPr>
          <w:rFonts w:hint="eastAsia"/>
          <w:sz w:val="28"/>
          <w:szCs w:val="28"/>
        </w:rPr>
        <w:t>．</w:t>
      </w:r>
      <w:r w:rsidRPr="006B3B53">
        <w:rPr>
          <w:rFonts w:hint="eastAsia"/>
          <w:sz w:val="28"/>
          <w:szCs w:val="28"/>
        </w:rPr>
        <w:t>12.7</w:t>
      </w:r>
      <w:r w:rsidRPr="006B3B53">
        <w:rPr>
          <w:rFonts w:hint="eastAsia"/>
          <w:sz w:val="28"/>
          <w:szCs w:val="28"/>
        </w:rPr>
        <w:t>日：组建网站建设团队，进入建设期；</w:t>
      </w:r>
    </w:p>
    <w:p w14:paraId="13DA10C2" w14:textId="77777777" w:rsidR="006B3B53" w:rsidRPr="006B3B53" w:rsidRDefault="006B3B53" w:rsidP="006B3B53">
      <w:pPr>
        <w:pStyle w:val="a4"/>
        <w:numPr>
          <w:ilvl w:val="1"/>
          <w:numId w:val="4"/>
        </w:numPr>
        <w:ind w:firstLineChars="0"/>
        <w:rPr>
          <w:sz w:val="28"/>
          <w:szCs w:val="28"/>
        </w:rPr>
      </w:pPr>
      <w:r w:rsidRPr="006B3B53">
        <w:rPr>
          <w:rFonts w:hint="eastAsia"/>
          <w:sz w:val="28"/>
          <w:szCs w:val="28"/>
        </w:rPr>
        <w:t>2020</w:t>
      </w:r>
      <w:r w:rsidRPr="006B3B53">
        <w:rPr>
          <w:rFonts w:hint="eastAsia"/>
          <w:sz w:val="28"/>
          <w:szCs w:val="28"/>
        </w:rPr>
        <w:t>．</w:t>
      </w:r>
      <w:r w:rsidRPr="006B3B53">
        <w:rPr>
          <w:rFonts w:hint="eastAsia"/>
          <w:sz w:val="28"/>
          <w:szCs w:val="28"/>
        </w:rPr>
        <w:t>12.15</w:t>
      </w:r>
      <w:r w:rsidRPr="006B3B53">
        <w:rPr>
          <w:rFonts w:hint="eastAsia"/>
          <w:sz w:val="28"/>
          <w:szCs w:val="28"/>
        </w:rPr>
        <w:t>日后：产品进入贝塔测试阶段（吸引尽可能广泛的商家和学生进行测试）；</w:t>
      </w:r>
    </w:p>
    <w:p w14:paraId="48C9B356" w14:textId="77777777" w:rsidR="008671FC" w:rsidRDefault="002934F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14:paraId="7CF1BEAF" w14:textId="77777777" w:rsidR="008671FC" w:rsidRDefault="002934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612D349C" w14:textId="77777777" w:rsidR="008671FC" w:rsidRDefault="002934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E483A63" w14:textId="77777777" w:rsidR="008671FC" w:rsidRDefault="002934F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14:paraId="53F4A927" w14:textId="77777777" w:rsidR="008671FC" w:rsidRDefault="008671FC">
      <w:pPr>
        <w:rPr>
          <w:b/>
          <w:sz w:val="28"/>
          <w:szCs w:val="28"/>
        </w:rPr>
      </w:pPr>
    </w:p>
    <w:p w14:paraId="5914E1EA" w14:textId="02A8B305" w:rsidR="008671FC" w:rsidRDefault="002934F4" w:rsidP="006B3B5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CE867CA" w14:textId="77777777" w:rsidR="006B3B53" w:rsidRPr="006B3B53" w:rsidRDefault="006B3B53" w:rsidP="006B3B53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</w:p>
    <w:sectPr w:rsidR="006B3B53" w:rsidRPr="006B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A42F85"/>
    <w:multiLevelType w:val="hybridMultilevel"/>
    <w:tmpl w:val="5EE625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609E4EE5"/>
    <w:multiLevelType w:val="hybridMultilevel"/>
    <w:tmpl w:val="F3FA3F6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7A9A42EE"/>
    <w:multiLevelType w:val="multilevel"/>
    <w:tmpl w:val="907433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4F4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3B53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1FC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101D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AC7F"/>
  <w15:docId w15:val="{057B0602-491E-4B90-AFAB-F1957FC6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警 方的矫情电脑</cp:lastModifiedBy>
  <cp:revision>2</cp:revision>
  <dcterms:created xsi:type="dcterms:W3CDTF">2020-11-16T00:27:00Z</dcterms:created>
  <dcterms:modified xsi:type="dcterms:W3CDTF">2020-11-16T00:27:00Z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