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D04D3" w14:textId="5A060DCA" w:rsidR="00553B00" w:rsidRDefault="000814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EC08B2">
        <w:rPr>
          <w:rFonts w:hint="eastAsia"/>
          <w:sz w:val="28"/>
          <w:szCs w:val="28"/>
        </w:rPr>
        <w:t>健身服务小程序主要</w:t>
      </w:r>
      <w:r>
        <w:rPr>
          <w:rFonts w:hint="eastAsia"/>
          <w:sz w:val="28"/>
          <w:szCs w:val="28"/>
        </w:rPr>
        <w:t>服务</w:t>
      </w:r>
      <w:r>
        <w:rPr>
          <w:rFonts w:hint="eastAsia"/>
          <w:sz w:val="28"/>
          <w:szCs w:val="28"/>
        </w:rPr>
        <w:t>用户：</w:t>
      </w:r>
    </w:p>
    <w:p w14:paraId="52AED051" w14:textId="738696F8" w:rsidR="00553B00" w:rsidRDefault="00550B3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有健身锻炼需求的人群</w:t>
      </w:r>
    </w:p>
    <w:p w14:paraId="177AA013" w14:textId="688E8EFB" w:rsidR="00553B00" w:rsidRDefault="0008141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EC08B2">
        <w:rPr>
          <w:rFonts w:hint="eastAsia"/>
          <w:sz w:val="28"/>
          <w:szCs w:val="28"/>
        </w:rPr>
        <w:t>锻炼出健康的体魄，并养成良好的锻炼习惯</w:t>
      </w:r>
      <w:r w:rsidR="00EC08B2">
        <w:rPr>
          <w:sz w:val="28"/>
          <w:szCs w:val="28"/>
        </w:rPr>
        <w:t xml:space="preserve"> </w:t>
      </w:r>
      <w:r w:rsidR="00EC08B2">
        <w:rPr>
          <w:rFonts w:hint="eastAsia"/>
          <w:sz w:val="28"/>
          <w:szCs w:val="28"/>
        </w:rPr>
        <w:t>；</w:t>
      </w:r>
    </w:p>
    <w:p w14:paraId="565BBAEA" w14:textId="2F62D449" w:rsidR="00553B00" w:rsidRDefault="0008141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EC08B2">
        <w:rPr>
          <w:rFonts w:hint="eastAsia"/>
          <w:sz w:val="28"/>
          <w:szCs w:val="28"/>
        </w:rPr>
        <w:t>经济实惠</w:t>
      </w:r>
      <w:r>
        <w:rPr>
          <w:rFonts w:hint="eastAsia"/>
          <w:sz w:val="28"/>
          <w:szCs w:val="28"/>
        </w:rPr>
        <w:t>、最好能</w:t>
      </w:r>
      <w:r w:rsidR="00A26729">
        <w:rPr>
          <w:rFonts w:hint="eastAsia"/>
          <w:sz w:val="28"/>
          <w:szCs w:val="28"/>
        </w:rPr>
        <w:t>有效的帮助健身；</w:t>
      </w:r>
    </w:p>
    <w:p w14:paraId="76ACF636" w14:textId="0E15A8A3" w:rsidR="001922B3" w:rsidRPr="001922B3" w:rsidRDefault="00081413" w:rsidP="001922B3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</w:rPr>
        <w:t>有生活费额度限制，但消费需求和冲动消费潜力大</w:t>
      </w:r>
      <w:r w:rsidR="001922B3">
        <w:rPr>
          <w:rFonts w:hint="eastAsia"/>
          <w:sz w:val="28"/>
          <w:szCs w:val="28"/>
        </w:rPr>
        <w:t>。</w:t>
      </w:r>
    </w:p>
    <w:sectPr w:rsidR="001922B3" w:rsidRPr="00192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1413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6BD1"/>
    <w:rsid w:val="0018399E"/>
    <w:rsid w:val="00191060"/>
    <w:rsid w:val="001922B3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7734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0B35"/>
    <w:rsid w:val="005522B0"/>
    <w:rsid w:val="00553B0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26729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55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C08B2"/>
    <w:rsid w:val="00EF409B"/>
    <w:rsid w:val="00EF60C8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0C45"/>
  <w15:docId w15:val="{F23CDDE5-51F0-41B9-97AD-1D1F19E0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警 方的矫情电脑</cp:lastModifiedBy>
  <cp:revision>2</cp:revision>
  <dcterms:created xsi:type="dcterms:W3CDTF">2020-11-15T03:35:00Z</dcterms:created>
  <dcterms:modified xsi:type="dcterms:W3CDTF">2020-11-15T03:35:00Z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