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25"/>
        <w:rPr>
          <w:sz w:val="20"/>
        </w:rPr>
      </w:pPr>
      <w:r>
        <w:rPr>
          <w:sz w:val="20"/>
        </w:rPr>
        <w:drawing>
          <wp:inline distT="0" distB="0" distL="0" distR="0">
            <wp:extent cx="2527256" cy="122986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27256" cy="1229868"/>
                    </a:xfrm>
                    <a:prstGeom prst="rect">
                      <a:avLst/>
                    </a:prstGeom>
                  </pic:spPr>
                </pic:pic>
              </a:graphicData>
            </a:graphic>
          </wp:inline>
        </w:drawing>
      </w:r>
      <w:r>
        <w:rPr>
          <w:sz w:val="20"/>
        </w:rPr>
      </w:r>
    </w:p>
    <w:p>
      <w:pPr>
        <w:spacing w:line="217" w:lineRule="exact" w:before="0"/>
        <w:ind w:left="84" w:right="83" w:firstLine="0"/>
        <w:jc w:val="center"/>
        <w:rPr>
          <w:rFonts w:ascii="Calibri"/>
          <w:sz w:val="18"/>
        </w:rPr>
      </w:pPr>
      <w:r>
        <w:rPr>
          <w:rFonts w:ascii="Calibri"/>
          <w:sz w:val="18"/>
        </w:rPr>
        <w:t>DEPARTMENT OF COMPUTER SCIENCE AND  ENGINEERING</w:t>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spacing w:before="147"/>
        <w:ind w:left="97" w:right="80" w:firstLine="0"/>
        <w:jc w:val="center"/>
        <w:rPr>
          <w:b/>
          <w:sz w:val="32"/>
        </w:rPr>
      </w:pPr>
      <w:r>
        <w:rPr>
          <w:b/>
          <w:sz w:val="32"/>
        </w:rPr>
        <w:t>Esa Jääskelä</w:t>
      </w:r>
    </w:p>
    <w:p>
      <w:pPr>
        <w:pStyle w:val="BodyText"/>
        <w:rPr>
          <w:b/>
          <w:sz w:val="32"/>
        </w:rPr>
      </w:pPr>
    </w:p>
    <w:p>
      <w:pPr>
        <w:spacing w:before="273"/>
        <w:ind w:left="97" w:right="83" w:firstLine="0"/>
        <w:jc w:val="center"/>
        <w:rPr>
          <w:b/>
          <w:sz w:val="36"/>
        </w:rPr>
      </w:pPr>
      <w:r>
        <w:rPr>
          <w:b/>
          <w:sz w:val="36"/>
        </w:rPr>
        <w:t>Genetic Algorithm in Code Coverage Guided Fuzz Testing</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
        <w:rPr>
          <w:b/>
          <w:sz w:val="35"/>
        </w:rPr>
      </w:pPr>
    </w:p>
    <w:p>
      <w:pPr>
        <w:spacing w:line="322" w:lineRule="exact" w:before="0"/>
        <w:ind w:left="97" w:right="78" w:firstLine="0"/>
        <w:jc w:val="center"/>
        <w:rPr>
          <w:sz w:val="28"/>
        </w:rPr>
      </w:pPr>
      <w:r>
        <w:rPr>
          <w:sz w:val="28"/>
        </w:rPr>
        <w:t>Master’s Thesis</w:t>
      </w:r>
    </w:p>
    <w:p>
      <w:pPr>
        <w:spacing w:before="0"/>
        <w:ind w:left="1353" w:right="1338" w:firstLine="0"/>
        <w:jc w:val="center"/>
        <w:rPr>
          <w:sz w:val="28"/>
        </w:rPr>
      </w:pPr>
      <w:r>
        <w:rPr>
          <w:sz w:val="28"/>
        </w:rPr>
        <w:t>Degree Programme in Computer Science and Engineering December 2015</w:t>
      </w:r>
    </w:p>
    <w:p>
      <w:pPr>
        <w:spacing w:after="0"/>
        <w:jc w:val="center"/>
        <w:rPr>
          <w:sz w:val="28"/>
        </w:rPr>
        <w:sectPr>
          <w:type w:val="continuous"/>
          <w:pgSz w:w="11910" w:h="16840"/>
          <w:pgMar w:top="1400" w:bottom="280" w:left="1340" w:right="1360"/>
        </w:sectPr>
      </w:pPr>
    </w:p>
    <w:p>
      <w:pPr>
        <w:spacing w:line="237" w:lineRule="auto" w:before="59"/>
        <w:ind w:left="871" w:right="110" w:firstLine="0"/>
        <w:jc w:val="both"/>
        <w:rPr>
          <w:sz w:val="24"/>
        </w:rPr>
      </w:pPr>
      <w:r>
        <w:rPr>
          <w:b/>
          <w:sz w:val="24"/>
        </w:rPr>
        <w:t>Jääskelä E. (2015) Genetic Algorithm in Code Coverage Guided Fuzz Testing. </w:t>
      </w:r>
      <w:r>
        <w:rPr>
          <w:sz w:val="24"/>
        </w:rPr>
        <w:t>University of Oulu, Department of Computer Science and Engineering. Master’s Thesis, 41 p.</w:t>
      </w:r>
    </w:p>
    <w:p>
      <w:pPr>
        <w:pStyle w:val="BodyText"/>
      </w:pPr>
    </w:p>
    <w:p>
      <w:pPr>
        <w:spacing w:before="210"/>
        <w:ind w:left="841" w:right="83" w:firstLine="0"/>
        <w:jc w:val="center"/>
        <w:rPr>
          <w:b/>
          <w:sz w:val="28"/>
        </w:rPr>
      </w:pPr>
      <w:bookmarkStart w:name="_bookmark0" w:id="1"/>
      <w:bookmarkEnd w:id="1"/>
      <w:r>
        <w:rPr/>
      </w:r>
      <w:r>
        <w:rPr>
          <w:b/>
          <w:sz w:val="28"/>
        </w:rPr>
        <w:t>ABSTRACT</w:t>
      </w:r>
    </w:p>
    <w:p>
      <w:pPr>
        <w:spacing w:before="238"/>
        <w:ind w:left="871" w:right="108" w:firstLine="0"/>
        <w:jc w:val="both"/>
        <w:rPr>
          <w:b/>
          <w:sz w:val="24"/>
        </w:rPr>
      </w:pPr>
      <w:r>
        <w:rPr>
          <w:b/>
          <w:sz w:val="24"/>
        </w:rPr>
        <w:t>The security of computers is a growing concern when the amount of devices increases. New and more comprehensive testing methods need to be done to avoid damages to the users and their computers. Fuzzing is a testing method that inserts semi-valid input to the tested system and has before been considered as a good method for the security testing. However, it usually either does not get high code coverage or it requires a long set-up process or a source code analysis to achieve better code coverage. This work presents a genetic algorithm that automatically balances the probabilities of multiple mutators in a fuzzing program. This balancing aims to maximize the code coverage fuzz testing. After fuzzing two different open source libraries it was found that the grey-box approach in fuzzing gives better results than pure black-box</w:t>
      </w:r>
      <w:r>
        <w:rPr>
          <w:b/>
          <w:spacing w:val="-14"/>
          <w:sz w:val="24"/>
        </w:rPr>
        <w:t> </w:t>
      </w:r>
      <w:r>
        <w:rPr>
          <w:b/>
          <w:sz w:val="24"/>
        </w:rPr>
        <w:t>fuzzing.</w:t>
      </w:r>
    </w:p>
    <w:p>
      <w:pPr>
        <w:pStyle w:val="BodyText"/>
        <w:rPr>
          <w:b/>
        </w:rPr>
      </w:pPr>
    </w:p>
    <w:p>
      <w:pPr>
        <w:spacing w:before="0"/>
        <w:ind w:left="871" w:right="0" w:firstLine="0"/>
        <w:jc w:val="both"/>
        <w:rPr>
          <w:b/>
          <w:sz w:val="24"/>
        </w:rPr>
      </w:pPr>
      <w:r>
        <w:rPr>
          <w:b/>
          <w:sz w:val="24"/>
        </w:rPr>
        <w:t>Keywords: security testing, optimization,</w:t>
      </w:r>
    </w:p>
    <w:p>
      <w:pPr>
        <w:spacing w:after="0"/>
        <w:jc w:val="both"/>
        <w:rPr>
          <w:sz w:val="24"/>
        </w:rPr>
        <w:sectPr>
          <w:pgSz w:w="11910" w:h="16840"/>
          <w:pgMar w:top="1340" w:bottom="280" w:left="1680" w:right="1020"/>
        </w:sectPr>
      </w:pPr>
    </w:p>
    <w:p>
      <w:pPr>
        <w:spacing w:line="272" w:lineRule="exact" w:before="63"/>
        <w:ind w:left="871" w:right="116" w:firstLine="0"/>
        <w:jc w:val="both"/>
        <w:rPr>
          <w:sz w:val="24"/>
        </w:rPr>
      </w:pPr>
      <w:r>
        <w:rPr>
          <w:b/>
          <w:sz w:val="24"/>
        </w:rPr>
        <w:t>Jääskelä E. (2015) Geneettinen algoritmi koodin kattavuuden perusteella ohjatussa fuzzauksessa. </w:t>
      </w:r>
      <w:r>
        <w:rPr>
          <w:sz w:val="24"/>
        </w:rPr>
        <w:t>Oulun yliopisto, tietotekniikan osasto. Diplomityö, 41 s.</w:t>
      </w:r>
    </w:p>
    <w:p>
      <w:pPr>
        <w:pStyle w:val="BodyText"/>
      </w:pPr>
    </w:p>
    <w:p>
      <w:pPr>
        <w:spacing w:before="207"/>
        <w:ind w:left="843" w:right="83" w:firstLine="0"/>
        <w:jc w:val="center"/>
        <w:rPr>
          <w:b/>
          <w:sz w:val="28"/>
        </w:rPr>
      </w:pPr>
      <w:bookmarkStart w:name="_bookmark1" w:id="2"/>
      <w:bookmarkEnd w:id="2"/>
      <w:r>
        <w:rPr/>
      </w:r>
      <w:r>
        <w:rPr>
          <w:b/>
          <w:sz w:val="28"/>
        </w:rPr>
        <w:t>TIIVISTELMÄ</w:t>
      </w:r>
    </w:p>
    <w:p>
      <w:pPr>
        <w:spacing w:before="238"/>
        <w:ind w:left="871" w:right="111" w:firstLine="0"/>
        <w:jc w:val="both"/>
        <w:rPr>
          <w:b/>
          <w:sz w:val="24"/>
        </w:rPr>
      </w:pPr>
      <w:r>
        <w:rPr>
          <w:b/>
          <w:sz w:val="24"/>
        </w:rPr>
        <w:t>Tietokoneiden tietoturva on kasvava huolenaihe, kun laitteiden määrä  lisääntyy. Uusia ja kattavampia testauksia täytyy suorittaa, jotta voidaan estää käyttäjille ja heidän laitteilleen tapahtuvat vahingot. Fuzzausta on pidetty hyvänä testausmetodina, mutta yleensä se ei saavuta hyvää koodikattavuutta tai vaatii joko monimutkaisen asennuksen tai lähdekoodianalyysin. Tämä työ esittelee geneettisen algoritmin, joka automaattisesti tasapainottaa fuzzerin eri mutaatiofunktioiden todennäköisyydet. Tämä tasapainotus pyrkii maksimoimaan saavutetun koodikattavuuden ja parantamaan fuzzaamisen tehokkuutta. Kahden avoimen lähdekoodin kirjaston testaamisen perusteella mutatorit koodikattavuuden perusteella tasapainottava työkalu pärjäsi paremmin kuin perinteinen, lisätietoa hyödyntämätön black-box</w:t>
      </w:r>
      <w:r>
        <w:rPr>
          <w:b/>
          <w:spacing w:val="-25"/>
          <w:sz w:val="24"/>
        </w:rPr>
        <w:t> </w:t>
      </w:r>
      <w:r>
        <w:rPr>
          <w:b/>
          <w:sz w:val="24"/>
        </w:rPr>
        <w:t>fuzzaus.</w:t>
      </w:r>
    </w:p>
    <w:p>
      <w:pPr>
        <w:pStyle w:val="BodyText"/>
        <w:rPr>
          <w:b/>
        </w:rPr>
      </w:pPr>
    </w:p>
    <w:p>
      <w:pPr>
        <w:spacing w:before="0"/>
        <w:ind w:left="871" w:right="0" w:firstLine="0"/>
        <w:jc w:val="both"/>
        <w:rPr>
          <w:b/>
          <w:sz w:val="24"/>
        </w:rPr>
      </w:pPr>
      <w:r>
        <w:rPr>
          <w:b/>
          <w:sz w:val="24"/>
        </w:rPr>
        <w:t>Avainsanat: tietoturvatestaus, optimointi</w:t>
      </w:r>
    </w:p>
    <w:p>
      <w:pPr>
        <w:spacing w:after="0"/>
        <w:jc w:val="both"/>
        <w:rPr>
          <w:sz w:val="24"/>
        </w:rPr>
        <w:sectPr>
          <w:pgSz w:w="11910" w:h="16840"/>
          <w:pgMar w:top="1340" w:bottom="280" w:left="1680" w:right="1020"/>
        </w:sectPr>
      </w:pPr>
    </w:p>
    <w:p>
      <w:pPr>
        <w:spacing w:before="94"/>
        <w:ind w:left="3471" w:right="0" w:firstLine="0"/>
        <w:jc w:val="left"/>
        <w:rPr>
          <w:b/>
          <w:sz w:val="28"/>
        </w:rPr>
      </w:pPr>
      <w:bookmarkStart w:name="_bookmark2" w:id="3"/>
      <w:bookmarkEnd w:id="3"/>
      <w:r>
        <w:rPr/>
      </w:r>
      <w:r>
        <w:rPr>
          <w:b/>
          <w:sz w:val="28"/>
        </w:rPr>
        <w:t>TABLE OF CONTENTS</w:t>
      </w:r>
    </w:p>
    <w:p>
      <w:pPr>
        <w:pStyle w:val="BodyText"/>
        <w:rPr>
          <w:b/>
          <w:sz w:val="28"/>
        </w:rPr>
      </w:pPr>
    </w:p>
    <w:p>
      <w:pPr>
        <w:pStyle w:val="BodyText"/>
        <w:spacing w:before="187"/>
        <w:ind w:left="871" w:right="6779"/>
      </w:pPr>
      <w:hyperlink w:history="true" w:anchor="_bookmark0">
        <w:r>
          <w:rPr/>
          <w:t>ABSTRACT</w:t>
        </w:r>
      </w:hyperlink>
      <w:r>
        <w:rPr/>
        <w:t> </w:t>
      </w:r>
      <w:hyperlink w:history="true" w:anchor="_bookmark1">
        <w:r>
          <w:rPr/>
          <w:t>TIIVISTELMÄ</w:t>
        </w:r>
      </w:hyperlink>
    </w:p>
    <w:p>
      <w:pPr>
        <w:pStyle w:val="BodyText"/>
        <w:ind w:left="871" w:right="5845"/>
      </w:pPr>
      <w:hyperlink w:history="true" w:anchor="_bookmark2">
        <w:r>
          <w:rPr/>
          <w:t>TABLE OF CONTENTS</w:t>
        </w:r>
      </w:hyperlink>
      <w:r>
        <w:rPr/>
        <w:t> </w:t>
      </w:r>
      <w:hyperlink w:history="true" w:anchor="_bookmark3">
        <w:r>
          <w:rPr/>
          <w:t>FOREWORD</w:t>
        </w:r>
      </w:hyperlink>
    </w:p>
    <w:p>
      <w:pPr>
        <w:pStyle w:val="BodyText"/>
        <w:ind w:left="871"/>
      </w:pPr>
      <w:hyperlink w:history="true" w:anchor="_bookmark4">
        <w:r>
          <w:rPr/>
          <w:t>LIST OF ABBREVIATIONS AND SYMBOLS</w:t>
        </w:r>
      </w:hyperlink>
    </w:p>
    <w:sdt>
      <w:sdtPr>
        <w:docPartObj>
          <w:docPartGallery w:val="Table of Contents"/>
          <w:docPartUnique/>
        </w:docPartObj>
      </w:sdtPr>
      <w:sdtEndPr/>
      <w:sdtContent>
        <w:p>
          <w:pPr>
            <w:pStyle w:val="TOC1"/>
            <w:numPr>
              <w:ilvl w:val="0"/>
              <w:numId w:val="1"/>
            </w:numPr>
            <w:tabs>
              <w:tab w:pos="1353" w:val="left" w:leader="none"/>
              <w:tab w:pos="1354" w:val="left" w:leader="none"/>
              <w:tab w:pos="9083" w:val="right" w:leader="dot"/>
            </w:tabs>
            <w:spacing w:line="240" w:lineRule="auto" w:before="0" w:after="0"/>
            <w:ind w:left="1354" w:right="0" w:hanging="483"/>
            <w:jc w:val="left"/>
          </w:pPr>
          <w:r>
            <w:fldChar w:fldCharType="begin"/>
          </w:r>
          <w:r>
            <w:instrText>TOC \o "1-3" \h \z \u </w:instrText>
          </w:r>
          <w:r>
            <w:fldChar w:fldCharType="separate"/>
          </w:r>
          <w:hyperlink w:history="true" w:anchor="_bookmark5">
            <w:r>
              <w:rPr/>
              <w:t>INTRODUCTION</w:t>
              <w:tab/>
              <w:t>7</w:t>
            </w:r>
          </w:hyperlink>
        </w:p>
        <w:p>
          <w:pPr>
            <w:pStyle w:val="TOC1"/>
            <w:numPr>
              <w:ilvl w:val="0"/>
              <w:numId w:val="1"/>
            </w:numPr>
            <w:tabs>
              <w:tab w:pos="1353" w:val="left" w:leader="none"/>
              <w:tab w:pos="1354" w:val="left" w:leader="none"/>
              <w:tab w:pos="9083" w:val="right" w:leader="dot"/>
            </w:tabs>
            <w:spacing w:line="240" w:lineRule="auto" w:before="0" w:after="0"/>
            <w:ind w:left="1354" w:right="0" w:hanging="483"/>
            <w:jc w:val="left"/>
          </w:pPr>
          <w:hyperlink w:history="true" w:anchor="_bookmark6">
            <w:r>
              <w:rPr/>
              <w:t>BACKGROUND AND</w:t>
            </w:r>
            <w:r>
              <w:rPr>
                <w:spacing w:val="-1"/>
              </w:rPr>
              <w:t> </w:t>
            </w:r>
            <w:r>
              <w:rPr/>
              <w:t>EARLIER</w:t>
            </w:r>
            <w:r>
              <w:rPr>
                <w:spacing w:val="-2"/>
              </w:rPr>
              <w:t> </w:t>
            </w:r>
            <w:r>
              <w:rPr/>
              <w:t>WORK</w:t>
              <w:tab/>
              <w:t>8</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7">
            <w:r>
              <w:rPr/>
              <w:t>Fuzz Testing</w:t>
              <w:tab/>
              <w:t>8</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8">
            <w:r>
              <w:rPr/>
              <w:t>Vulnerabilities discovered</w:t>
            </w:r>
            <w:r>
              <w:rPr>
                <w:spacing w:val="-2"/>
              </w:rPr>
              <w:t> </w:t>
            </w:r>
            <w:r>
              <w:rPr/>
              <w:t>with</w:t>
            </w:r>
            <w:r>
              <w:rPr>
                <w:spacing w:val="-1"/>
              </w:rPr>
              <w:t> </w:t>
            </w:r>
            <w:r>
              <w:rPr/>
              <w:t>fuzzing</w:t>
              <w:tab/>
              <w:t>9</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9">
            <w:r>
              <w:rPr/>
              <w:t>Dynamic</w:t>
            </w:r>
            <w:r>
              <w:rPr>
                <w:spacing w:val="-2"/>
              </w:rPr>
              <w:t> </w:t>
            </w:r>
            <w:r>
              <w:rPr/>
              <w:t>analysis</w:t>
            </w:r>
            <w:r>
              <w:rPr>
                <w:spacing w:val="-1"/>
              </w:rPr>
              <w:t> </w:t>
            </w:r>
            <w:r>
              <w:rPr/>
              <w:t>methods</w:t>
              <w:tab/>
              <w:t>11</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10">
            <w:r>
              <w:rPr/>
              <w:t>Code</w:t>
            </w:r>
            <w:r>
              <w:rPr>
                <w:spacing w:val="-2"/>
              </w:rPr>
              <w:t> </w:t>
            </w:r>
            <w:r>
              <w:rPr/>
              <w:t>coverage</w:t>
              <w:tab/>
              <w:t>11</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11">
            <w:r>
              <w:rPr/>
              <w:t>Other dynamic</w:t>
            </w:r>
            <w:r>
              <w:rPr>
                <w:spacing w:val="-2"/>
              </w:rPr>
              <w:t> </w:t>
            </w:r>
            <w:r>
              <w:rPr/>
              <w:t>analysis</w:t>
            </w:r>
            <w:r>
              <w:rPr>
                <w:spacing w:val="-1"/>
              </w:rPr>
              <w:t> </w:t>
            </w:r>
            <w:r>
              <w:rPr/>
              <w:t>methods</w:t>
              <w:tab/>
              <w:t>12</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12">
            <w:r>
              <w:rPr/>
              <w:t>Dynamic analysis methods in</w:t>
            </w:r>
            <w:r>
              <w:rPr>
                <w:spacing w:val="-3"/>
              </w:rPr>
              <w:t> </w:t>
            </w:r>
            <w:r>
              <w:rPr/>
              <w:t>fuzz testing</w:t>
              <w:tab/>
              <w:t>13</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13">
            <w:r>
              <w:rPr/>
              <w:t>Static</w:t>
            </w:r>
            <w:r>
              <w:rPr>
                <w:spacing w:val="-2"/>
              </w:rPr>
              <w:t> </w:t>
            </w:r>
            <w:r>
              <w:rPr/>
              <w:t>analysis</w:t>
            </w:r>
            <w:r>
              <w:rPr>
                <w:spacing w:val="-1"/>
              </w:rPr>
              <w:t> </w:t>
            </w:r>
            <w:r>
              <w:rPr/>
              <w:t>methods</w:t>
              <w:tab/>
              <w:t>14</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14">
            <w:r>
              <w:rPr/>
              <w:t>Genetic</w:t>
            </w:r>
            <w:r>
              <w:rPr>
                <w:spacing w:val="-2"/>
              </w:rPr>
              <w:t> </w:t>
            </w:r>
            <w:r>
              <w:rPr/>
              <w:t>Algorithms</w:t>
              <w:tab/>
              <w:t>15</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15">
            <w:r>
              <w:rPr/>
              <w:t>Multi Objective</w:t>
            </w:r>
            <w:r>
              <w:rPr>
                <w:spacing w:val="-2"/>
              </w:rPr>
              <w:t> </w:t>
            </w:r>
            <w:r>
              <w:rPr/>
              <w:t>Genetic Algorithms</w:t>
              <w:tab/>
              <w:t>15</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16">
            <w:r>
              <w:rPr/>
              <w:t>Genetic algorithms in</w:t>
            </w:r>
            <w:r>
              <w:rPr>
                <w:spacing w:val="-2"/>
              </w:rPr>
              <w:t> </w:t>
            </w:r>
            <w:r>
              <w:rPr/>
              <w:t>fuzz testing</w:t>
              <w:tab/>
              <w:t>16</w:t>
            </w:r>
          </w:hyperlink>
        </w:p>
        <w:p>
          <w:pPr>
            <w:pStyle w:val="TOC1"/>
            <w:numPr>
              <w:ilvl w:val="0"/>
              <w:numId w:val="1"/>
            </w:numPr>
            <w:tabs>
              <w:tab w:pos="1353" w:val="left" w:leader="none"/>
              <w:tab w:pos="1354" w:val="left" w:leader="none"/>
              <w:tab w:pos="9083" w:val="right" w:leader="dot"/>
            </w:tabs>
            <w:spacing w:line="240" w:lineRule="auto" w:before="0" w:after="0"/>
            <w:ind w:left="1354" w:right="0" w:hanging="483"/>
            <w:jc w:val="left"/>
          </w:pPr>
          <w:hyperlink w:history="true" w:anchor="_bookmark17">
            <w:r>
              <w:rPr/>
              <w:t>IMPLEMENTATION</w:t>
              <w:tab/>
              <w:t>17</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18">
            <w:r>
              <w:rPr/>
              <w:t>Description of</w:t>
            </w:r>
            <w:r>
              <w:rPr>
                <w:spacing w:val="-1"/>
              </w:rPr>
              <w:t> </w:t>
            </w:r>
            <w:r>
              <w:rPr/>
              <w:t>the</w:t>
            </w:r>
            <w:r>
              <w:rPr>
                <w:spacing w:val="-3"/>
              </w:rPr>
              <w:t> </w:t>
            </w:r>
            <w:r>
              <w:rPr/>
              <w:t>system</w:t>
              <w:tab/>
              <w:t>19</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19">
            <w:r>
              <w:rPr/>
              <w:t>Input</w:t>
            </w:r>
            <w:r>
              <w:rPr>
                <w:spacing w:val="-1"/>
              </w:rPr>
              <w:t> </w:t>
            </w:r>
            <w:r>
              <w:rPr/>
              <w:t>files</w:t>
              <w:tab/>
              <w:t>20</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20">
            <w:r>
              <w:rPr/>
              <w:t>Fuzzer</w:t>
              <w:tab/>
              <w:t>20</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21">
            <w:r>
              <w:rPr/>
              <w:t>Instrumentation of</w:t>
            </w:r>
            <w:r>
              <w:rPr>
                <w:spacing w:val="-1"/>
              </w:rPr>
              <w:t> </w:t>
            </w:r>
            <w:r>
              <w:rPr/>
              <w:t>tested</w:t>
            </w:r>
            <w:r>
              <w:rPr>
                <w:spacing w:val="1"/>
              </w:rPr>
              <w:t> </w:t>
            </w:r>
            <w:r>
              <w:rPr/>
              <w:t>systems</w:t>
              <w:tab/>
              <w:t>22</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22">
            <w:r>
              <w:rPr/>
              <w:t>SanitizerCoverage</w:t>
              <w:tab/>
              <w:t>22</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23">
            <w:r>
              <w:rPr/>
              <w:t>AddressSanitizer, MemorySanitizer</w:t>
            </w:r>
            <w:r>
              <w:rPr>
                <w:spacing w:val="-3"/>
              </w:rPr>
              <w:t> </w:t>
            </w:r>
            <w:r>
              <w:rPr/>
              <w:t>and LeakSanitizer</w:t>
              <w:tab/>
              <w:t>23</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24">
            <w:r>
              <w:rPr/>
              <w:t>Genetic</w:t>
            </w:r>
            <w:r>
              <w:rPr>
                <w:spacing w:val="-2"/>
              </w:rPr>
              <w:t> </w:t>
            </w:r>
            <w:r>
              <w:rPr/>
              <w:t>Algorithm</w:t>
              <w:tab/>
              <w:t>24</w:t>
            </w:r>
          </w:hyperlink>
        </w:p>
        <w:p>
          <w:pPr>
            <w:pStyle w:val="TOC1"/>
            <w:numPr>
              <w:ilvl w:val="0"/>
              <w:numId w:val="1"/>
            </w:numPr>
            <w:tabs>
              <w:tab w:pos="1353" w:val="left" w:leader="none"/>
              <w:tab w:pos="1354" w:val="left" w:leader="none"/>
              <w:tab w:pos="9083" w:val="right" w:leader="dot"/>
            </w:tabs>
            <w:spacing w:line="240" w:lineRule="auto" w:before="0" w:after="0"/>
            <w:ind w:left="1354" w:right="0" w:hanging="483"/>
            <w:jc w:val="left"/>
          </w:pPr>
          <w:hyperlink w:history="true" w:anchor="_bookmark25">
            <w:r>
              <w:rPr/>
              <w:t>EXPERIMENTS</w:t>
              <w:tab/>
              <w:t>27</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26">
            <w:r>
              <w:rPr/>
              <w:t>Black-box</w:t>
            </w:r>
            <w:r>
              <w:rPr>
                <w:spacing w:val="1"/>
              </w:rPr>
              <w:t> </w:t>
            </w:r>
            <w:r>
              <w:rPr/>
              <w:t>fuzzing</w:t>
              <w:tab/>
              <w:t>28</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27">
            <w:r>
              <w:rPr/>
              <w:t>Tested</w:t>
            </w:r>
            <w:r>
              <w:rPr>
                <w:spacing w:val="-1"/>
              </w:rPr>
              <w:t> </w:t>
            </w:r>
            <w:r>
              <w:rPr/>
              <w:t>applications</w:t>
              <w:tab/>
              <w:t>28</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28">
            <w:r>
              <w:rPr/>
              <w:t>Librsvg</w:t>
              <w:tab/>
              <w:t>29</w:t>
            </w:r>
          </w:hyperlink>
        </w:p>
        <w:p>
          <w:pPr>
            <w:pStyle w:val="TOC3"/>
            <w:numPr>
              <w:ilvl w:val="2"/>
              <w:numId w:val="1"/>
            </w:numPr>
            <w:tabs>
              <w:tab w:pos="2856" w:val="left" w:leader="none"/>
              <w:tab w:pos="2857" w:val="left" w:leader="none"/>
              <w:tab w:pos="9083" w:val="right" w:leader="dot"/>
            </w:tabs>
            <w:spacing w:line="240" w:lineRule="auto" w:before="0" w:after="0"/>
            <w:ind w:left="2857" w:right="0" w:hanging="783"/>
            <w:jc w:val="left"/>
          </w:pPr>
          <w:hyperlink w:history="true" w:anchor="_bookmark29">
            <w:r>
              <w:rPr/>
              <w:t>Libav</w:t>
              <w:tab/>
              <w:t>29</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30">
            <w:r>
              <w:rPr/>
              <w:t>Experiment and</w:t>
            </w:r>
            <w:r>
              <w:rPr>
                <w:spacing w:val="-2"/>
              </w:rPr>
              <w:t> </w:t>
            </w:r>
            <w:r>
              <w:rPr/>
              <w:t>AMGA preparations</w:t>
              <w:tab/>
              <w:t>30</w:t>
            </w:r>
          </w:hyperlink>
        </w:p>
        <w:p>
          <w:pPr>
            <w:pStyle w:val="TOC1"/>
            <w:numPr>
              <w:ilvl w:val="0"/>
              <w:numId w:val="1"/>
            </w:numPr>
            <w:tabs>
              <w:tab w:pos="1353" w:val="left" w:leader="none"/>
              <w:tab w:pos="1354" w:val="left" w:leader="none"/>
              <w:tab w:pos="9083" w:val="right" w:leader="dot"/>
            </w:tabs>
            <w:spacing w:line="240" w:lineRule="auto" w:before="0" w:after="0"/>
            <w:ind w:left="1354" w:right="0" w:hanging="483"/>
            <w:jc w:val="left"/>
          </w:pPr>
          <w:hyperlink w:history="true" w:anchor="_bookmark31">
            <w:r>
              <w:rPr/>
              <w:t>RESULTS</w:t>
              <w:tab/>
              <w:t>31</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32">
            <w:r>
              <w:rPr/>
              <w:t>Effect of the mutator balancing on</w:t>
            </w:r>
            <w:r>
              <w:rPr>
                <w:spacing w:val="-7"/>
              </w:rPr>
              <w:t> </w:t>
            </w:r>
            <w:r>
              <w:rPr/>
              <w:t>code coverage</w:t>
              <w:tab/>
              <w:t>32</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33">
            <w:r>
              <w:rPr/>
              <w:t>Effect of the variables in the genetic algorithm on</w:t>
            </w:r>
            <w:r>
              <w:rPr>
                <w:spacing w:val="-5"/>
              </w:rPr>
              <w:t> </w:t>
            </w:r>
            <w:r>
              <w:rPr/>
              <w:t>code</w:t>
            </w:r>
            <w:r>
              <w:rPr>
                <w:spacing w:val="-2"/>
              </w:rPr>
              <w:t> </w:t>
            </w:r>
            <w:r>
              <w:rPr/>
              <w:t>coverage</w:t>
              <w:tab/>
              <w:t>34</w:t>
            </w:r>
          </w:hyperlink>
        </w:p>
        <w:p>
          <w:pPr>
            <w:pStyle w:val="TOC2"/>
            <w:numPr>
              <w:ilvl w:val="1"/>
              <w:numId w:val="1"/>
            </w:numPr>
            <w:tabs>
              <w:tab w:pos="2073" w:val="left" w:leader="none"/>
              <w:tab w:pos="2074" w:val="left" w:leader="none"/>
              <w:tab w:pos="9083" w:val="right" w:leader="dot"/>
            </w:tabs>
            <w:spacing w:line="240" w:lineRule="auto" w:before="0" w:after="0"/>
            <w:ind w:left="2074" w:right="0" w:hanging="720"/>
            <w:jc w:val="left"/>
          </w:pPr>
          <w:hyperlink w:history="true" w:anchor="_bookmark34">
            <w:r>
              <w:rPr/>
              <w:t>Effect of the mutator balancing on the</w:t>
            </w:r>
            <w:r>
              <w:rPr>
                <w:spacing w:val="-9"/>
              </w:rPr>
              <w:t> </w:t>
            </w:r>
            <w:r>
              <w:rPr/>
              <w:t>mutator</w:t>
            </w:r>
            <w:r>
              <w:rPr>
                <w:spacing w:val="-2"/>
              </w:rPr>
              <w:t> </w:t>
            </w:r>
            <w:r>
              <w:rPr/>
              <w:t>probabilities</w:t>
              <w:tab/>
              <w:t>35</w:t>
            </w:r>
          </w:hyperlink>
        </w:p>
        <w:p>
          <w:pPr>
            <w:pStyle w:val="TOC1"/>
            <w:numPr>
              <w:ilvl w:val="0"/>
              <w:numId w:val="1"/>
            </w:numPr>
            <w:tabs>
              <w:tab w:pos="1353" w:val="left" w:leader="none"/>
              <w:tab w:pos="1354" w:val="left" w:leader="none"/>
              <w:tab w:pos="9083" w:val="right" w:leader="dot"/>
            </w:tabs>
            <w:spacing w:line="240" w:lineRule="auto" w:before="0" w:after="0"/>
            <w:ind w:left="1354" w:right="0" w:hanging="483"/>
            <w:jc w:val="left"/>
          </w:pPr>
          <w:hyperlink w:history="true" w:anchor="_bookmark35">
            <w:r>
              <w:rPr/>
              <w:t>CONCLUSION</w:t>
              <w:tab/>
              <w:t>37</w:t>
            </w:r>
          </w:hyperlink>
        </w:p>
        <w:p>
          <w:pPr>
            <w:pStyle w:val="TOC1"/>
            <w:numPr>
              <w:ilvl w:val="0"/>
              <w:numId w:val="1"/>
            </w:numPr>
            <w:tabs>
              <w:tab w:pos="1353" w:val="left" w:leader="none"/>
              <w:tab w:pos="1354" w:val="left" w:leader="none"/>
              <w:tab w:pos="9083" w:val="right" w:leader="dot"/>
            </w:tabs>
            <w:spacing w:line="240" w:lineRule="auto" w:before="0" w:after="0"/>
            <w:ind w:left="1354" w:right="0" w:hanging="483"/>
            <w:jc w:val="left"/>
          </w:pPr>
          <w:hyperlink w:history="true" w:anchor="_bookmark36">
            <w:r>
              <w:rPr/>
              <w:t>REFERENCES</w:t>
              <w:tab/>
              <w:t>38</w:t>
            </w:r>
          </w:hyperlink>
        </w:p>
        <w:p>
          <w:pPr/>
          <w:r>
            <w:fldChar w:fldCharType="end"/>
          </w:r>
        </w:p>
      </w:sdtContent>
    </w:sdt>
    <w:p>
      <w:pPr>
        <w:spacing w:after="0"/>
        <w:sectPr>
          <w:pgSz w:w="11910" w:h="16840"/>
          <w:pgMar w:top="1580" w:bottom="280" w:left="1680" w:right="1040"/>
        </w:sectPr>
      </w:pPr>
    </w:p>
    <w:p>
      <w:pPr>
        <w:spacing w:before="37"/>
        <w:ind w:left="839" w:right="83" w:firstLine="0"/>
        <w:jc w:val="center"/>
        <w:rPr>
          <w:b/>
          <w:sz w:val="28"/>
        </w:rPr>
      </w:pPr>
      <w:bookmarkStart w:name="_bookmark3" w:id="4"/>
      <w:bookmarkEnd w:id="4"/>
      <w:r>
        <w:rPr/>
      </w:r>
      <w:r>
        <w:rPr>
          <w:b/>
          <w:sz w:val="28"/>
        </w:rPr>
        <w:t>FOREWORD</w:t>
      </w:r>
    </w:p>
    <w:p>
      <w:pPr>
        <w:pStyle w:val="BodyText"/>
        <w:spacing w:before="234"/>
        <w:ind w:left="871" w:right="110"/>
        <w:jc w:val="both"/>
      </w:pPr>
      <w:r>
        <w:rPr/>
        <w:t>This thesis was written at OUSPG as one of their Google Research Award theses. During these 6 months of writing, I met multiple people from both Google and OUSPG and I would like to thank all of them who have helped and supported me during this time. Especially I would like to thank Professor Juha Röning, Thomas Schaberreiter and Christian Wieser for supervising this work. I would also like to thank Atte Kettunen for his support in background research and especially with the technical implementation. Finally, I would like to thank my fiancé Sanna Mäkelä and our dog Sulo who have managed to keep me going during this long project.</w:t>
      </w:r>
    </w:p>
    <w:p>
      <w:pPr>
        <w:pStyle w:val="BodyText"/>
      </w:pPr>
    </w:p>
    <w:p>
      <w:pPr>
        <w:pStyle w:val="BodyText"/>
      </w:pPr>
    </w:p>
    <w:p>
      <w:pPr>
        <w:pStyle w:val="BodyText"/>
        <w:ind w:left="871"/>
        <w:jc w:val="both"/>
      </w:pPr>
      <w:r>
        <w:rPr/>
        <w:t>Oulu, 18.12.2015</w:t>
      </w:r>
    </w:p>
    <w:p>
      <w:pPr>
        <w:pStyle w:val="BodyText"/>
      </w:pPr>
    </w:p>
    <w:p>
      <w:pPr>
        <w:pStyle w:val="BodyText"/>
      </w:pPr>
    </w:p>
    <w:p>
      <w:pPr>
        <w:pStyle w:val="BodyText"/>
        <w:ind w:left="871"/>
        <w:jc w:val="both"/>
      </w:pPr>
      <w:r>
        <w:rPr/>
        <w:t>Esa Jääskelä</w:t>
      </w:r>
    </w:p>
    <w:p>
      <w:pPr>
        <w:spacing w:after="0"/>
        <w:jc w:val="both"/>
        <w:sectPr>
          <w:pgSz w:w="11910" w:h="16840"/>
          <w:pgMar w:top="1360" w:bottom="280" w:left="1680" w:right="1020"/>
        </w:sectPr>
      </w:pPr>
    </w:p>
    <w:p>
      <w:pPr>
        <w:spacing w:before="37"/>
        <w:ind w:left="2165" w:right="0" w:firstLine="0"/>
        <w:jc w:val="left"/>
        <w:rPr>
          <w:b/>
          <w:sz w:val="28"/>
        </w:rPr>
      </w:pPr>
      <w:bookmarkStart w:name="_bookmark4" w:id="5"/>
      <w:bookmarkEnd w:id="5"/>
      <w:r>
        <w:rPr/>
      </w:r>
      <w:r>
        <w:rPr>
          <w:b/>
          <w:sz w:val="28"/>
        </w:rPr>
        <w:t>LIST OF ABBREVIATIONS AND SYMBOLS</w:t>
      </w:r>
    </w:p>
    <w:p>
      <w:pPr>
        <w:pStyle w:val="BodyText"/>
        <w:rPr>
          <w:b/>
          <w:sz w:val="28"/>
        </w:rPr>
      </w:pPr>
    </w:p>
    <w:p>
      <w:pPr>
        <w:pStyle w:val="BodyText"/>
        <w:tabs>
          <w:tab w:pos="1836" w:val="left" w:leader="none"/>
        </w:tabs>
        <w:spacing w:before="188"/>
        <w:ind w:left="871"/>
      </w:pPr>
      <w:r>
        <w:rPr/>
        <w:t>AFL</w:t>
        <w:tab/>
        <w:t>American-fuzzy-lop</w:t>
      </w:r>
    </w:p>
    <w:p>
      <w:pPr>
        <w:pStyle w:val="BodyText"/>
      </w:pPr>
    </w:p>
    <w:p>
      <w:pPr>
        <w:pStyle w:val="BodyText"/>
        <w:tabs>
          <w:tab w:pos="1836" w:val="left" w:leader="none"/>
        </w:tabs>
        <w:spacing w:line="480" w:lineRule="auto"/>
        <w:ind w:left="871" w:right="1985"/>
      </w:pPr>
      <w:r>
        <w:rPr/>
        <w:t>AMGA</w:t>
        <w:tab/>
        <w:t>Automatic Mutator-balancing</w:t>
      </w:r>
      <w:r>
        <w:rPr>
          <w:spacing w:val="-14"/>
        </w:rPr>
        <w:t> </w:t>
      </w:r>
      <w:r>
        <w:rPr/>
        <w:t>Genetic</w:t>
      </w:r>
      <w:r>
        <w:rPr>
          <w:spacing w:val="-7"/>
        </w:rPr>
        <w:t> </w:t>
      </w:r>
      <w:r>
        <w:rPr/>
        <w:t>Algorithm AVI</w:t>
        <w:tab/>
        <w:t>Audio Video</w:t>
      </w:r>
      <w:r>
        <w:rPr>
          <w:spacing w:val="-12"/>
        </w:rPr>
        <w:t> </w:t>
      </w:r>
      <w:r>
        <w:rPr/>
        <w:t>Interleave</w:t>
      </w:r>
    </w:p>
    <w:p>
      <w:pPr>
        <w:pStyle w:val="BodyText"/>
        <w:tabs>
          <w:tab w:pos="1836" w:val="left" w:leader="none"/>
        </w:tabs>
        <w:spacing w:before="10"/>
        <w:ind w:left="871"/>
      </w:pPr>
      <w:r>
        <w:rPr/>
        <w:t>BTS</w:t>
        <w:tab/>
        <w:t>Branch Trace</w:t>
      </w:r>
      <w:r>
        <w:rPr>
          <w:spacing w:val="-5"/>
        </w:rPr>
        <w:t> </w:t>
      </w:r>
      <w:r>
        <w:rPr/>
        <w:t>Store</w:t>
      </w:r>
    </w:p>
    <w:p>
      <w:pPr>
        <w:pStyle w:val="BodyText"/>
      </w:pPr>
    </w:p>
    <w:p>
      <w:pPr>
        <w:pStyle w:val="BodyText"/>
        <w:tabs>
          <w:tab w:pos="1836" w:val="left" w:leader="none"/>
        </w:tabs>
        <w:spacing w:line="480" w:lineRule="auto"/>
        <w:ind w:left="871" w:right="2862"/>
      </w:pPr>
      <w:r>
        <w:rPr/>
        <w:t>CVE</w:t>
        <w:tab/>
        <w:t>Common Vulnerabilities</w:t>
      </w:r>
      <w:r>
        <w:rPr>
          <w:spacing w:val="-8"/>
        </w:rPr>
        <w:t> </w:t>
      </w:r>
      <w:r>
        <w:rPr/>
        <w:t>and</w:t>
      </w:r>
      <w:r>
        <w:rPr>
          <w:spacing w:val="-4"/>
        </w:rPr>
        <w:t> </w:t>
      </w:r>
      <w:r>
        <w:rPr/>
        <w:t>Exposures CPU</w:t>
        <w:tab/>
        <w:t>Central Processing</w:t>
      </w:r>
      <w:r>
        <w:rPr>
          <w:spacing w:val="-12"/>
        </w:rPr>
        <w:t> </w:t>
      </w:r>
      <w:r>
        <w:rPr/>
        <w:t>Unit</w:t>
      </w:r>
    </w:p>
    <w:p>
      <w:pPr>
        <w:pStyle w:val="BodyText"/>
        <w:tabs>
          <w:tab w:pos="1836" w:val="left" w:leader="none"/>
        </w:tabs>
        <w:spacing w:line="480" w:lineRule="auto" w:before="11"/>
        <w:ind w:left="871" w:right="3435"/>
      </w:pPr>
      <w:r>
        <w:rPr/>
        <w:t>JPEG</w:t>
        <w:tab/>
        <w:t>Joint Photographic</w:t>
      </w:r>
      <w:r>
        <w:rPr>
          <w:spacing w:val="-5"/>
        </w:rPr>
        <w:t> </w:t>
      </w:r>
      <w:r>
        <w:rPr/>
        <w:t>Experts</w:t>
      </w:r>
      <w:r>
        <w:rPr>
          <w:spacing w:val="-4"/>
        </w:rPr>
        <w:t> </w:t>
      </w:r>
      <w:r>
        <w:rPr/>
        <w:t>Group</w:t>
      </w:r>
      <w:r>
        <w:rPr>
          <w:spacing w:val="-1"/>
        </w:rPr>
        <w:t> </w:t>
      </w:r>
      <w:r>
        <w:rPr/>
        <w:t>LOC</w:t>
        <w:tab/>
        <w:t>Lines Of</w:t>
      </w:r>
      <w:r>
        <w:rPr>
          <w:spacing w:val="-3"/>
        </w:rPr>
        <w:t> </w:t>
      </w:r>
      <w:r>
        <w:rPr/>
        <w:t>Code</w:t>
      </w:r>
    </w:p>
    <w:p>
      <w:pPr>
        <w:pStyle w:val="BodyText"/>
        <w:tabs>
          <w:tab w:pos="1836" w:val="left" w:leader="none"/>
        </w:tabs>
        <w:spacing w:line="480" w:lineRule="auto" w:before="10"/>
        <w:ind w:left="871" w:right="2391"/>
      </w:pPr>
      <w:r>
        <w:rPr/>
        <w:t>OUSPG Oulu University Secure Programming Group SAGE</w:t>
        <w:tab/>
        <w:t>Scalable Automated Guided</w:t>
      </w:r>
      <w:r>
        <w:rPr>
          <w:spacing w:val="-13"/>
        </w:rPr>
        <w:t> </w:t>
      </w:r>
      <w:r>
        <w:rPr/>
        <w:t>Execution</w:t>
      </w:r>
    </w:p>
    <w:p>
      <w:pPr>
        <w:pStyle w:val="BodyText"/>
        <w:tabs>
          <w:tab w:pos="1836" w:val="left" w:leader="none"/>
        </w:tabs>
        <w:spacing w:before="10"/>
        <w:ind w:left="871"/>
      </w:pPr>
      <w:r>
        <w:rPr/>
        <w:t>SUT</w:t>
        <w:tab/>
        <w:t>System Under</w:t>
      </w:r>
      <w:r>
        <w:rPr>
          <w:spacing w:val="-13"/>
        </w:rPr>
        <w:t> </w:t>
      </w:r>
      <w:r>
        <w:rPr/>
        <w:t>Test</w:t>
      </w:r>
    </w:p>
    <w:p>
      <w:pPr>
        <w:spacing w:after="0"/>
        <w:sectPr>
          <w:pgSz w:w="11910" w:h="16840"/>
          <w:pgMar w:top="1360" w:bottom="280" w:left="1680" w:right="1680"/>
        </w:sectPr>
      </w:pPr>
    </w:p>
    <w:p>
      <w:pPr>
        <w:pStyle w:val="BodyText"/>
        <w:rPr>
          <w:sz w:val="20"/>
        </w:rPr>
      </w:pPr>
    </w:p>
    <w:p>
      <w:pPr>
        <w:pStyle w:val="Heading1"/>
        <w:numPr>
          <w:ilvl w:val="0"/>
          <w:numId w:val="2"/>
        </w:numPr>
        <w:tabs>
          <w:tab w:pos="4076" w:val="left" w:leader="none"/>
          <w:tab w:pos="4077" w:val="left" w:leader="none"/>
        </w:tabs>
        <w:spacing w:line="240" w:lineRule="auto" w:before="215" w:after="0"/>
        <w:ind w:left="4076" w:right="0" w:hanging="432"/>
        <w:jc w:val="left"/>
      </w:pPr>
      <w:bookmarkStart w:name="_bookmark5" w:id="6"/>
      <w:bookmarkEnd w:id="6"/>
      <w:r>
        <w:rPr>
          <w:b w:val="0"/>
        </w:rPr>
      </w:r>
      <w:bookmarkStart w:name="_bookmark5" w:id="7"/>
      <w:bookmarkEnd w:id="7"/>
      <w:r>
        <w:rPr/>
        <w:t>I</w:t>
      </w:r>
      <w:r>
        <w:rPr/>
        <w:t>NTRODUCTION</w:t>
      </w:r>
    </w:p>
    <w:p>
      <w:pPr>
        <w:pStyle w:val="BodyText"/>
        <w:spacing w:before="5"/>
        <w:rPr>
          <w:b/>
          <w:sz w:val="23"/>
        </w:rPr>
      </w:pPr>
    </w:p>
    <w:p>
      <w:pPr>
        <w:pStyle w:val="BodyText"/>
        <w:ind w:left="871" w:right="108"/>
        <w:jc w:val="both"/>
      </w:pPr>
      <w:r>
        <w:rPr/>
        <w:t>During these times when computers surround us and constantly become more widely used, the security of these devices is an important issue. When devices start to be smarter and more interconnected, it is crucial that malicious entities cannot attack  and control these computers as they will. In 2014, more CVEs, warnings about vulnerabilities and exposures on computers, were reported than any year before [1]. This, combined with the fact that the amount of computers connected to the Internet is in a steady rise, [2] means that the amount of exploitable software and devices is constantly</w:t>
      </w:r>
      <w:r>
        <w:rPr>
          <w:spacing w:val="-9"/>
        </w:rPr>
        <w:t> </w:t>
      </w:r>
      <w:r>
        <w:rPr/>
        <w:t>increasing.</w:t>
      </w:r>
    </w:p>
    <w:p>
      <w:pPr>
        <w:pStyle w:val="BodyText"/>
        <w:ind w:left="871" w:right="110" w:firstLine="300"/>
        <w:jc w:val="both"/>
      </w:pPr>
      <w:r>
        <w:rPr/>
        <w:t>To create more secure software, many aspects need to be considered, ranging  from the initial design and programming all the way to the testing and deployment of the completed system. Some of the possible vulnerabilities can be caught before the actual testing with good coding practices and auditing, but testing is mandatory for a functional and secure system as it should reveal unnoticed vulnerabilities. However, writing tests for software can be a time consuming task and may be overlooked during a tight development</w:t>
      </w:r>
      <w:r>
        <w:rPr>
          <w:spacing w:val="-8"/>
        </w:rPr>
        <w:t> </w:t>
      </w:r>
      <w:r>
        <w:rPr/>
        <w:t>schedule.</w:t>
      </w:r>
    </w:p>
    <w:p>
      <w:pPr>
        <w:pStyle w:val="BodyText"/>
        <w:ind w:left="871" w:right="110" w:firstLine="300"/>
        <w:jc w:val="both"/>
      </w:pPr>
      <w:r>
        <w:rPr/>
        <w:t>For this reason additional automatable and comprehensive testing should be performed to the developed products. No single testing method can completely cover all possible failures, but more efficient and easier methods are constantly researched. Fuzzing is a useful testing method that can be used in many different fields of software to find security issues [3]. Not only computer programs, but for example also network protocols and embedded systems can be tested with fuzzing. Fuzzing is a negative test, which inserts edited input data into the system under test (SUT). This data can be completely random, mutated from an existing valid data samples or self- generated under certain rules [4].</w:t>
      </w:r>
    </w:p>
    <w:p>
      <w:pPr>
        <w:pStyle w:val="BodyText"/>
        <w:ind w:left="871" w:right="106" w:firstLine="300"/>
        <w:jc w:val="both"/>
      </w:pPr>
      <w:r>
        <w:rPr/>
        <w:t>Although fuzzing sounds like a simple testing method, it often uncovers serious vulnerabilities that could lead to a situation where an attacker can execute arbitrary code. One example of such situation is a stack smash attack [5]. To uncover these serious faults faster it is usually not enough to use pure black-box fuzzing that only feeds random input without understanding what happens in the tested system. Instead of this simple approach some information of the application state should be used to generate more intelligent fuzzing systems.</w:t>
      </w:r>
    </w:p>
    <w:p>
      <w:pPr>
        <w:pStyle w:val="BodyText"/>
        <w:ind w:left="871" w:right="108" w:firstLine="300"/>
        <w:jc w:val="both"/>
      </w:pPr>
      <w:r>
        <w:rPr/>
        <w:t>For creating such intelligent fuzzing environment, AMGA (Automatic Mutator- balancing Genetic Algorithm) was created. In AMGA a genetic algorithm balances the mutators of a fuzzer in a grey-box testing environment. This genetic algorithm uses information on the code coverage obtained during the execution of the tested system to guide the fuzzer to automatically use the best possible mutators. A mutator in this context means one type of mutation that the fuzzer performs to sample files. Fuzzers usually have different kinds of mutation operations, for example bitflips,  byte copies and byte removals. Earlier work focuses on the optimization of the input files instead of the mutators when maximizing test</w:t>
      </w:r>
      <w:r>
        <w:rPr>
          <w:spacing w:val="-11"/>
        </w:rPr>
        <w:t> </w:t>
      </w:r>
      <w:r>
        <w:rPr/>
        <w:t>coverage.</w:t>
      </w:r>
    </w:p>
    <w:p>
      <w:pPr>
        <w:pStyle w:val="BodyText"/>
        <w:ind w:left="871" w:right="110" w:firstLine="300"/>
        <w:jc w:val="both"/>
      </w:pPr>
      <w:r>
        <w:rPr/>
        <w:t>The designed system is used to answer a research question “What is the effect of the mutator balancing on the amount of code covered with fuzzing”. To answer this question, a test system was created where the results of AMGA were compared to the results of simple black-box fuzzing. These test runs were made to two open source programs, librsvg and libav, and to three different filetypes; SVG, MP4, and H.263. After fuzzing it was found that the AMGA achieved more code coverage than the pure black-box fuzzing with 8.7% slowdown.</w:t>
      </w:r>
    </w:p>
    <w:p>
      <w:pPr>
        <w:spacing w:after="0"/>
        <w:jc w:val="both"/>
        <w:sectPr>
          <w:headerReference w:type="default" r:id="rId6"/>
          <w:pgSz w:w="11910" w:h="16840"/>
          <w:pgMar w:header="731" w:footer="0" w:top="960" w:bottom="280" w:left="1680" w:right="1020"/>
          <w:pgNumType w:start="7"/>
        </w:sectPr>
      </w:pPr>
    </w:p>
    <w:p>
      <w:pPr>
        <w:pStyle w:val="BodyText"/>
        <w:rPr>
          <w:sz w:val="20"/>
        </w:rPr>
      </w:pPr>
    </w:p>
    <w:p>
      <w:pPr>
        <w:pStyle w:val="Heading1"/>
        <w:numPr>
          <w:ilvl w:val="0"/>
          <w:numId w:val="2"/>
        </w:numPr>
        <w:tabs>
          <w:tab w:pos="2664" w:val="left" w:leader="none"/>
          <w:tab w:pos="2665" w:val="left" w:leader="none"/>
        </w:tabs>
        <w:spacing w:line="240" w:lineRule="auto" w:before="215" w:after="0"/>
        <w:ind w:left="2665" w:right="0" w:hanging="433"/>
        <w:jc w:val="left"/>
      </w:pPr>
      <w:bookmarkStart w:name="_bookmark6" w:id="8"/>
      <w:bookmarkEnd w:id="8"/>
      <w:r>
        <w:rPr>
          <w:b w:val="0"/>
        </w:rPr>
      </w:r>
      <w:bookmarkStart w:name="_bookmark6" w:id="9"/>
      <w:bookmarkEnd w:id="9"/>
      <w:r>
        <w:rPr/>
        <w:t>B</w:t>
      </w:r>
      <w:r>
        <w:rPr/>
        <w:t>ACKGROUND AND EARLIER</w:t>
      </w:r>
      <w:r>
        <w:rPr>
          <w:spacing w:val="-9"/>
        </w:rPr>
        <w:t> </w:t>
      </w:r>
      <w:r>
        <w:rPr/>
        <w:t>WORK</w:t>
      </w:r>
    </w:p>
    <w:p>
      <w:pPr>
        <w:pStyle w:val="BodyText"/>
        <w:spacing w:before="5"/>
        <w:rPr>
          <w:b/>
          <w:sz w:val="23"/>
        </w:rPr>
      </w:pPr>
    </w:p>
    <w:p>
      <w:pPr>
        <w:pStyle w:val="BodyText"/>
        <w:ind w:left="871" w:right="109"/>
        <w:jc w:val="both"/>
      </w:pPr>
      <w:r>
        <w:rPr/>
        <w:t>This thesis presents a fuzzing tool that uses a genetic algorithm to improve the code coverage of fuzzing. Fuzzers often provide multiple mutation operators, such as bitflips, byte removals and string copies. Different operations can be applied in a single test case with different probabilities. For example, one fuzzer output can contain a bit flip with 50% probability, byte removal with 21% probability and so on. To improve the efficiency of the fuzzing these different probabilities should be balanced according to the tested system. The tool presented in this thesis automatically balances the mutator probabilities by using code coverage information in an attempt to discover new blocks to be tested. Maximization is done with an applied genetic algorithm, where fitness function a set of probabilities is controlled by the code coverage, crashes and</w:t>
      </w:r>
      <w:r>
        <w:rPr>
          <w:spacing w:val="-10"/>
        </w:rPr>
        <w:t> </w:t>
      </w:r>
      <w:r>
        <w:rPr/>
        <w:t>hangs.</w:t>
      </w:r>
    </w:p>
    <w:p>
      <w:pPr>
        <w:pStyle w:val="BodyText"/>
        <w:ind w:left="871" w:right="110" w:firstLine="300"/>
        <w:jc w:val="both"/>
      </w:pPr>
      <w:r>
        <w:rPr/>
        <w:t>Earlier work considering the genetic algorithm with fuzzing has had a different approach, considering the function paths and optimizing the coverage of different paths [6] [7]. Commonly, instead of code coverage, these researches use taint analysis. This analysis analyzes what inputs affect different variables during the execution of the program. These researches also often use static analysis, that analyses source code instead of the executions of the program, as additional information. On the other hand, code coverage is used with fuzzing guiding approaches of other kind. However, this earlier code coverage guiding is not related to balancing the mutators, instead it focuses on balancing and ordering of the input files to increase coverage.</w:t>
      </w:r>
    </w:p>
    <w:p>
      <w:pPr>
        <w:pStyle w:val="BodyText"/>
      </w:pPr>
    </w:p>
    <w:p>
      <w:pPr>
        <w:pStyle w:val="Heading2"/>
        <w:numPr>
          <w:ilvl w:val="1"/>
          <w:numId w:val="2"/>
        </w:numPr>
        <w:tabs>
          <w:tab w:pos="4542" w:val="left" w:leader="none"/>
        </w:tabs>
        <w:spacing w:line="240" w:lineRule="auto" w:before="209" w:after="0"/>
        <w:ind w:left="4541" w:right="0" w:hanging="432"/>
        <w:jc w:val="left"/>
      </w:pPr>
      <w:bookmarkStart w:name="_bookmark7" w:id="10"/>
      <w:bookmarkEnd w:id="10"/>
      <w:r>
        <w:rPr>
          <w:b w:val="0"/>
        </w:rPr>
      </w:r>
      <w:bookmarkStart w:name="_bookmark7" w:id="11"/>
      <w:bookmarkEnd w:id="11"/>
      <w:r>
        <w:rPr/>
        <w:t>F</w:t>
      </w:r>
      <w:r>
        <w:rPr/>
        <w:t>uzz</w:t>
      </w:r>
      <w:r>
        <w:rPr>
          <w:spacing w:val="-7"/>
        </w:rPr>
        <w:t> </w:t>
      </w:r>
      <w:r>
        <w:rPr/>
        <w:t>Testing</w:t>
      </w:r>
    </w:p>
    <w:p>
      <w:pPr>
        <w:pStyle w:val="BodyText"/>
        <w:spacing w:before="5"/>
        <w:rPr>
          <w:b/>
          <w:sz w:val="20"/>
        </w:rPr>
      </w:pPr>
    </w:p>
    <w:p>
      <w:pPr>
        <w:pStyle w:val="BodyText"/>
        <w:ind w:left="871" w:right="110"/>
        <w:jc w:val="both"/>
      </w:pPr>
      <w:r>
        <w:rPr/>
        <w:t>First mention of fuzzing used in research is from 1990 [8], when Miller et al. created a tool named “fuzz” that created random input strings for their reliability tests. The interest towards fuzzing has been rising during the past few years when its potential has been improved, and it is still a rather new field of research. The primary idea of the fuzz testing is to create semi-valid test data either by mutating existing, valid data or by generating data with certain rules [4]. Fuzzers that modify existing test cases to create new ones are called mutation-based fuzzers. On the other hand, fuzzers that create the test cases themselves are called generation-based fuzzers. Both generation- and mutation-based fuzzers have to fuzz the test cases they have. They can do the fuzzing either randomly or with pre-defined rules that have been given to them [9].</w:t>
      </w:r>
    </w:p>
    <w:p>
      <w:pPr>
        <w:pStyle w:val="BodyText"/>
        <w:ind w:left="871" w:right="112" w:firstLine="300"/>
        <w:jc w:val="both"/>
      </w:pPr>
      <w:r>
        <w:rPr/>
        <w:t>During fuzz testing multiple steps are taken. First thing to do is deciding the attack surface of the tested system. This attack surface is some input point to the system, usually the one that can be affected with user input. After choosing this input point, the initial samples need to be gathered. In case of a generation-based fuzzer, the generation rules for the samples need to be defined. Next step is instrumenting  the source code with a tool that can detect wanted faults in the system. After the system is instrumented and built, the actual fuzzing can begin. When the fuzzing is finished the error messages given by the instrumentation are analyzed to see if there are actual faults or security vulnerabilities in the</w:t>
      </w:r>
      <w:r>
        <w:rPr>
          <w:spacing w:val="-18"/>
        </w:rPr>
        <w:t> </w:t>
      </w:r>
      <w:r>
        <w:rPr/>
        <w:t>system.</w:t>
      </w:r>
    </w:p>
    <w:p>
      <w:pPr>
        <w:pStyle w:val="BodyText"/>
        <w:ind w:left="871" w:right="110" w:firstLine="300"/>
        <w:jc w:val="both"/>
      </w:pPr>
      <w:r>
        <w:rPr/>
        <w:t>Black-box fuzzing is a form of fuzz testing that does not utilize any information about the system it is fuzzing. A black-box fuzzer instead blindly mutates or generates  data  and  feeds  it  as  an  input  to  the  system  without  considering what</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114"/>
        <w:jc w:val="both"/>
      </w:pPr>
      <w:r>
        <w:rPr/>
        <w:t>happens in the SUT [10]. Total black-box fuzzing without any knowledge about the state of the tested application can rarely reach high code coverage and is considered rather inefficient [11].</w:t>
      </w:r>
    </w:p>
    <w:p>
      <w:pPr>
        <w:pStyle w:val="BodyText"/>
        <w:ind w:left="871" w:right="109" w:firstLine="300"/>
        <w:jc w:val="both"/>
      </w:pPr>
      <w:r>
        <w:rPr/>
        <w:t>Because black-box fuzzers often get poor coverage, the fuzzers usually utilize some information about the program status. The fuzzers that use additional information are called grey-box fuzzers. This external information can be any interesting information the SUT produces. Commonly used information is code coverage, which tells what pieces of code are executed in the SUT, or memory and CPU usage, which tell how the SUT uses given resources [9]. Depending on the collected information fuzzer behaves differently: in case of code coverage the fuzzer may attempt to maximize the code coverage and in the case of CPU usage the fuzzer may attempt to investigate what kind of fuzzing causes the abnormal resource usage.</w:t>
      </w:r>
    </w:p>
    <w:p>
      <w:pPr>
        <w:pStyle w:val="BodyText"/>
        <w:ind w:left="871" w:right="109" w:firstLine="300"/>
        <w:jc w:val="both"/>
      </w:pPr>
      <w:r>
        <w:rPr/>
        <w:t>White-box fuzzers on the other hand utilize the actual source code of the system [11]. This source code is used to infer the detailed behavior and constraints of the SUT and this information is then used to create test-cases. This source code can be either in some programming language source files or machine code inferred from binaries [11]. This way a white-box fuzzer can for example ensure that all paths are tested, because it has the information about all the paths from the source code. Grey- box fuzzer on the other hand can use the code coverage to see what paths have been explored already, but it cannot know if all the paths have been explored because it does not use the source code of the SUT for that information. Figure 1 illustrates these differences between different approaches to the fuzzing. An arrow in the diagram displays information flow from one entity to another.</w:t>
      </w:r>
    </w:p>
    <w:p>
      <w:pPr>
        <w:pStyle w:val="BodyText"/>
        <w:spacing w:before="2"/>
        <w:rPr>
          <w:sz w:val="21"/>
        </w:rPr>
      </w:pPr>
      <w:r>
        <w:rPr/>
        <w:drawing>
          <wp:anchor distT="0" distB="0" distL="0" distR="0" allowOverlap="1" layoutInCell="1" locked="0" behindDoc="0" simplePos="0" relativeHeight="0">
            <wp:simplePos x="0" y="0"/>
            <wp:positionH relativeFrom="page">
              <wp:posOffset>2058670</wp:posOffset>
            </wp:positionH>
            <wp:positionV relativeFrom="paragraph">
              <wp:posOffset>179759</wp:posOffset>
            </wp:positionV>
            <wp:extent cx="4325630" cy="262337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325630" cy="2623375"/>
                    </a:xfrm>
                    <a:prstGeom prst="rect">
                      <a:avLst/>
                    </a:prstGeom>
                  </pic:spPr>
                </pic:pic>
              </a:graphicData>
            </a:graphic>
          </wp:anchor>
        </w:drawing>
      </w:r>
    </w:p>
    <w:p>
      <w:pPr>
        <w:pStyle w:val="BodyText"/>
        <w:spacing w:before="95"/>
        <w:ind w:left="2521" w:right="174"/>
      </w:pPr>
      <w:r>
        <w:rPr/>
        <w:t>Figure 1: Comparison of different types of fuzzing.</w:t>
      </w:r>
    </w:p>
    <w:p>
      <w:pPr>
        <w:pStyle w:val="BodyText"/>
      </w:pPr>
    </w:p>
    <w:p>
      <w:pPr>
        <w:pStyle w:val="Heading3"/>
        <w:tabs>
          <w:tab w:pos="3548" w:val="left" w:leader="none"/>
        </w:tabs>
        <w:ind w:right="174" w:firstLine="0"/>
        <w:rPr>
          <w:i/>
        </w:rPr>
      </w:pPr>
      <w:bookmarkStart w:name="_bookmark8" w:id="12"/>
      <w:bookmarkEnd w:id="12"/>
      <w:r>
        <w:rPr>
          <w:b w:val="0"/>
          <w:i w:val="0"/>
        </w:rPr>
      </w:r>
      <w:r>
        <w:rPr>
          <w:i/>
        </w:rPr>
        <w:t>2.1.1.</w:t>
        <w:tab/>
        <w:t>Vulnerabilities discovered with</w:t>
      </w:r>
      <w:r>
        <w:rPr>
          <w:i/>
          <w:spacing w:val="-15"/>
        </w:rPr>
        <w:t> </w:t>
      </w:r>
      <w:r>
        <w:rPr>
          <w:i/>
        </w:rPr>
        <w:t>fuzzing</w:t>
      </w:r>
    </w:p>
    <w:p>
      <w:pPr>
        <w:pStyle w:val="BodyText"/>
        <w:spacing w:before="5"/>
        <w:rPr>
          <w:b/>
          <w:i/>
          <w:sz w:val="20"/>
        </w:rPr>
      </w:pPr>
    </w:p>
    <w:p>
      <w:pPr>
        <w:pStyle w:val="BodyText"/>
        <w:ind w:left="871" w:right="107"/>
        <w:jc w:val="both"/>
      </w:pPr>
      <w:r>
        <w:rPr/>
        <w:t>Fuzzing focuses on feeding tested application with semi-valid fuzzed input. This is why common fuzzing targets include “files, registry entries, APIs, user interfaces, network interfaces, database entries, and command line arguments” [9] that are common inputs for applications. When searching for the possible weak input points  in  the  system  that  a  malicious  user  could  try  to  exploit,  it  is  also  important</w:t>
      </w:r>
      <w:r>
        <w:rPr>
          <w:spacing w:val="5"/>
        </w:rPr>
        <w:t> </w:t>
      </w:r>
      <w:r>
        <w:rPr/>
        <w:t>to</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149"/>
        <w:jc w:val="both"/>
      </w:pPr>
      <w:r>
        <w:rPr/>
        <w:t>consider reachability [6]. Reachability means that only some pieces of code can be reached from one input. When looking for exploitable vulnerabilities, it is more important to focus on the sections of code that a user can control directly with his input, and leave the unreachable sections and sections where user has only indirect access to lesser focus. Fuzzing covers both directly and indirectly reachable sections, because fuzzing focuses on creating inputs to the system.</w:t>
      </w:r>
    </w:p>
    <w:p>
      <w:pPr>
        <w:pStyle w:val="BodyText"/>
        <w:ind w:left="871" w:right="148" w:firstLine="300"/>
        <w:jc w:val="both"/>
      </w:pPr>
      <w:r>
        <w:rPr/>
        <w:t>Table 1 presents a categorization for different kinds of errors. From there, it can be seen that fuzzing finds resource errors, which are common sources for security vulnerabilities [3]. Vulnerabilities that fuzzers usually find are buffer overflows [12]. This makes fuzz testing a good choice for security testing, since overflows are the third most common type of CVEs [1]. The efficiency of the fuzzer is high when the fuzzer is capable of exploiting edge and corner cases, for example by changing integers in the sample data to other numbers known to cause buffer overflows and crashes. Another way of improving the fuzzer performance is reading control statements and directing application to rarely used blocks by satisfying different constraints in the control statements</w:t>
      </w:r>
      <w:r>
        <w:rPr>
          <w:spacing w:val="-6"/>
        </w:rPr>
        <w:t> </w:t>
      </w:r>
      <w:r>
        <w:rPr/>
        <w:t>[11].</w:t>
      </w:r>
    </w:p>
    <w:p>
      <w:pPr>
        <w:pStyle w:val="BodyText"/>
      </w:pPr>
    </w:p>
    <w:p>
      <w:pPr>
        <w:pStyle w:val="BodyText"/>
        <w:spacing w:after="8"/>
        <w:ind w:left="871"/>
        <w:jc w:val="both"/>
      </w:pPr>
      <w:r>
        <w:rPr/>
        <w:t>Table 1. Categorization of errors</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1"/>
        <w:gridCol w:w="2091"/>
        <w:gridCol w:w="2091"/>
        <w:gridCol w:w="2089"/>
      </w:tblGrid>
      <w:tr>
        <w:trPr>
          <w:trHeight w:val="562" w:hRule="exact"/>
        </w:trPr>
        <w:tc>
          <w:tcPr>
            <w:tcW w:w="2091" w:type="dxa"/>
          </w:tcPr>
          <w:p>
            <w:pPr>
              <w:pStyle w:val="TableParagraph"/>
              <w:spacing w:line="273" w:lineRule="exact"/>
              <w:rPr>
                <w:b/>
                <w:sz w:val="24"/>
              </w:rPr>
            </w:pPr>
            <w:r>
              <w:rPr>
                <w:b/>
                <w:sz w:val="24"/>
              </w:rPr>
              <w:t>Type</w:t>
            </w:r>
          </w:p>
        </w:tc>
        <w:tc>
          <w:tcPr>
            <w:tcW w:w="2091" w:type="dxa"/>
            <w:tcBorders>
              <w:right w:val="single" w:sz="4" w:space="0" w:color="000000"/>
            </w:tcBorders>
          </w:tcPr>
          <w:p>
            <w:pPr>
              <w:pStyle w:val="TableParagraph"/>
              <w:spacing w:line="273" w:lineRule="exact"/>
              <w:ind w:right="144"/>
              <w:rPr>
                <w:b/>
                <w:sz w:val="24"/>
              </w:rPr>
            </w:pPr>
            <w:r>
              <w:rPr>
                <w:b/>
                <w:sz w:val="24"/>
              </w:rPr>
              <w:t>Examples</w:t>
            </w:r>
          </w:p>
        </w:tc>
        <w:tc>
          <w:tcPr>
            <w:tcW w:w="2091" w:type="dxa"/>
            <w:tcBorders>
              <w:left w:val="single" w:sz="4" w:space="0" w:color="000000"/>
            </w:tcBorders>
          </w:tcPr>
          <w:p>
            <w:pPr>
              <w:pStyle w:val="TableParagraph"/>
              <w:spacing w:line="273" w:lineRule="exact"/>
              <w:ind w:right="238"/>
              <w:rPr>
                <w:b/>
                <w:sz w:val="24"/>
              </w:rPr>
            </w:pPr>
            <w:r>
              <w:rPr>
                <w:b/>
                <w:sz w:val="24"/>
              </w:rPr>
              <w:t>How discovered</w:t>
            </w:r>
          </w:p>
        </w:tc>
        <w:tc>
          <w:tcPr>
            <w:tcW w:w="2089" w:type="dxa"/>
          </w:tcPr>
          <w:p>
            <w:pPr>
              <w:pStyle w:val="TableParagraph"/>
              <w:spacing w:line="273" w:lineRule="exact"/>
              <w:ind w:right="116"/>
              <w:rPr>
                <w:b/>
                <w:sz w:val="24"/>
              </w:rPr>
            </w:pPr>
            <w:r>
              <w:rPr>
                <w:b/>
                <w:sz w:val="24"/>
              </w:rPr>
              <w:t>Problems created</w:t>
            </w:r>
          </w:p>
        </w:tc>
      </w:tr>
      <w:tr>
        <w:trPr>
          <w:trHeight w:val="838" w:hRule="exact"/>
        </w:trPr>
        <w:tc>
          <w:tcPr>
            <w:tcW w:w="2091" w:type="dxa"/>
          </w:tcPr>
          <w:p>
            <w:pPr>
              <w:pStyle w:val="TableParagraph"/>
              <w:spacing w:line="273" w:lineRule="exact"/>
              <w:rPr>
                <w:b/>
                <w:sz w:val="24"/>
              </w:rPr>
            </w:pPr>
            <w:r>
              <w:rPr>
                <w:b/>
                <w:sz w:val="24"/>
              </w:rPr>
              <w:t>Syntax error</w:t>
            </w:r>
          </w:p>
        </w:tc>
        <w:tc>
          <w:tcPr>
            <w:tcW w:w="2091" w:type="dxa"/>
            <w:tcBorders>
              <w:right w:val="single" w:sz="4" w:space="0" w:color="000000"/>
            </w:tcBorders>
          </w:tcPr>
          <w:p>
            <w:pPr>
              <w:pStyle w:val="TableParagraph"/>
              <w:spacing w:line="240" w:lineRule="auto"/>
              <w:ind w:right="144"/>
              <w:rPr>
                <w:sz w:val="24"/>
              </w:rPr>
            </w:pPr>
            <w:r>
              <w:rPr>
                <w:sz w:val="24"/>
              </w:rPr>
              <w:t>Missing semicolons, typing errors</w:t>
            </w:r>
          </w:p>
        </w:tc>
        <w:tc>
          <w:tcPr>
            <w:tcW w:w="2091" w:type="dxa"/>
            <w:tcBorders>
              <w:left w:val="single" w:sz="4" w:space="0" w:color="000000"/>
            </w:tcBorders>
          </w:tcPr>
          <w:p>
            <w:pPr>
              <w:pStyle w:val="TableParagraph"/>
              <w:spacing w:line="240" w:lineRule="auto"/>
              <w:ind w:right="238"/>
              <w:rPr>
                <w:sz w:val="24"/>
              </w:rPr>
            </w:pPr>
            <w:r>
              <w:rPr>
                <w:sz w:val="24"/>
              </w:rPr>
              <w:t>IDE and compiler errors</w:t>
            </w:r>
          </w:p>
        </w:tc>
        <w:tc>
          <w:tcPr>
            <w:tcW w:w="2089" w:type="dxa"/>
          </w:tcPr>
          <w:p>
            <w:pPr>
              <w:pStyle w:val="TableParagraph"/>
              <w:spacing w:line="240" w:lineRule="auto"/>
              <w:ind w:right="769"/>
              <w:rPr>
                <w:sz w:val="24"/>
              </w:rPr>
            </w:pPr>
            <w:r>
              <w:rPr>
                <w:sz w:val="24"/>
              </w:rPr>
              <w:t>Unbuildable program</w:t>
            </w:r>
          </w:p>
        </w:tc>
      </w:tr>
      <w:tr>
        <w:trPr>
          <w:trHeight w:val="1114" w:hRule="exact"/>
        </w:trPr>
        <w:tc>
          <w:tcPr>
            <w:tcW w:w="2091" w:type="dxa"/>
          </w:tcPr>
          <w:p>
            <w:pPr>
              <w:pStyle w:val="TableParagraph"/>
              <w:spacing w:line="273" w:lineRule="exact"/>
              <w:rPr>
                <w:b/>
                <w:sz w:val="24"/>
              </w:rPr>
            </w:pPr>
            <w:r>
              <w:rPr>
                <w:b/>
                <w:sz w:val="24"/>
              </w:rPr>
              <w:t>Arithmetic error</w:t>
            </w:r>
          </w:p>
        </w:tc>
        <w:tc>
          <w:tcPr>
            <w:tcW w:w="2091" w:type="dxa"/>
            <w:tcBorders>
              <w:right w:val="single" w:sz="4" w:space="0" w:color="000000"/>
            </w:tcBorders>
          </w:tcPr>
          <w:p>
            <w:pPr>
              <w:pStyle w:val="TableParagraph"/>
              <w:spacing w:line="240" w:lineRule="auto"/>
              <w:ind w:right="318"/>
              <w:rPr>
                <w:sz w:val="24"/>
              </w:rPr>
            </w:pPr>
            <w:r>
              <w:rPr>
                <w:sz w:val="24"/>
              </w:rPr>
              <w:t>Incorrect calculations, loss of accuracy with decimals</w:t>
            </w:r>
          </w:p>
        </w:tc>
        <w:tc>
          <w:tcPr>
            <w:tcW w:w="2091" w:type="dxa"/>
            <w:tcBorders>
              <w:left w:val="single" w:sz="4" w:space="0" w:color="000000"/>
            </w:tcBorders>
          </w:tcPr>
          <w:p>
            <w:pPr>
              <w:pStyle w:val="TableParagraph"/>
              <w:spacing w:line="240" w:lineRule="auto"/>
              <w:ind w:right="204"/>
              <w:rPr>
                <w:sz w:val="24"/>
              </w:rPr>
            </w:pPr>
            <w:r>
              <w:rPr>
                <w:sz w:val="24"/>
              </w:rPr>
              <w:t>Unit testing, static code analysis</w:t>
            </w:r>
          </w:p>
        </w:tc>
        <w:tc>
          <w:tcPr>
            <w:tcW w:w="2089" w:type="dxa"/>
          </w:tcPr>
          <w:p>
            <w:pPr>
              <w:pStyle w:val="TableParagraph"/>
              <w:spacing w:line="240" w:lineRule="auto"/>
              <w:ind w:right="116"/>
              <w:rPr>
                <w:sz w:val="24"/>
              </w:rPr>
            </w:pPr>
            <w:r>
              <w:rPr>
                <w:sz w:val="24"/>
              </w:rPr>
              <w:t>Unpredictable behavior</w:t>
            </w:r>
          </w:p>
        </w:tc>
      </w:tr>
      <w:tr>
        <w:trPr>
          <w:trHeight w:val="1390" w:hRule="exact"/>
        </w:trPr>
        <w:tc>
          <w:tcPr>
            <w:tcW w:w="2091" w:type="dxa"/>
          </w:tcPr>
          <w:p>
            <w:pPr>
              <w:pStyle w:val="TableParagraph"/>
              <w:spacing w:line="273" w:lineRule="exact"/>
              <w:rPr>
                <w:b/>
                <w:sz w:val="24"/>
              </w:rPr>
            </w:pPr>
            <w:r>
              <w:rPr>
                <w:b/>
                <w:sz w:val="24"/>
              </w:rPr>
              <w:t>Resource errors</w:t>
            </w:r>
          </w:p>
        </w:tc>
        <w:tc>
          <w:tcPr>
            <w:tcW w:w="2091" w:type="dxa"/>
            <w:tcBorders>
              <w:right w:val="single" w:sz="4" w:space="0" w:color="000000"/>
            </w:tcBorders>
          </w:tcPr>
          <w:p>
            <w:pPr>
              <w:pStyle w:val="TableParagraph"/>
              <w:spacing w:line="240" w:lineRule="auto"/>
              <w:ind w:right="331"/>
              <w:rPr>
                <w:sz w:val="24"/>
              </w:rPr>
            </w:pPr>
            <w:r>
              <w:rPr>
                <w:sz w:val="24"/>
              </w:rPr>
              <w:t>Null references, use-after-frees, use-before-inits, buffer overflows</w:t>
            </w:r>
          </w:p>
        </w:tc>
        <w:tc>
          <w:tcPr>
            <w:tcW w:w="2091" w:type="dxa"/>
            <w:tcBorders>
              <w:left w:val="single" w:sz="4" w:space="0" w:color="000000"/>
            </w:tcBorders>
          </w:tcPr>
          <w:p>
            <w:pPr>
              <w:pStyle w:val="TableParagraph"/>
              <w:spacing w:line="240" w:lineRule="auto"/>
              <w:rPr>
                <w:sz w:val="24"/>
              </w:rPr>
            </w:pPr>
            <w:r>
              <w:rPr>
                <w:sz w:val="24"/>
              </w:rPr>
              <w:t>Unit testing, fuzz testing, static code analysis, IDE and compiler warnings</w:t>
            </w:r>
          </w:p>
        </w:tc>
        <w:tc>
          <w:tcPr>
            <w:tcW w:w="2089" w:type="dxa"/>
          </w:tcPr>
          <w:p>
            <w:pPr>
              <w:pStyle w:val="TableParagraph"/>
              <w:spacing w:line="240" w:lineRule="auto"/>
              <w:ind w:right="523"/>
              <w:rPr>
                <w:sz w:val="24"/>
              </w:rPr>
            </w:pPr>
            <w:r>
              <w:rPr>
                <w:sz w:val="24"/>
              </w:rPr>
              <w:t>Security vulnerabilities, crashing and unpredictable behavior</w:t>
            </w:r>
          </w:p>
        </w:tc>
      </w:tr>
      <w:tr>
        <w:trPr>
          <w:trHeight w:val="838" w:hRule="exact"/>
        </w:trPr>
        <w:tc>
          <w:tcPr>
            <w:tcW w:w="2091" w:type="dxa"/>
          </w:tcPr>
          <w:p>
            <w:pPr>
              <w:pStyle w:val="TableParagraph"/>
              <w:spacing w:line="273" w:lineRule="exact"/>
              <w:rPr>
                <w:b/>
                <w:sz w:val="24"/>
              </w:rPr>
            </w:pPr>
            <w:r>
              <w:rPr>
                <w:b/>
                <w:sz w:val="24"/>
              </w:rPr>
              <w:t>Logic errors</w:t>
            </w:r>
          </w:p>
        </w:tc>
        <w:tc>
          <w:tcPr>
            <w:tcW w:w="2091" w:type="dxa"/>
            <w:tcBorders>
              <w:right w:val="single" w:sz="4" w:space="0" w:color="000000"/>
            </w:tcBorders>
          </w:tcPr>
          <w:p>
            <w:pPr>
              <w:pStyle w:val="TableParagraph"/>
              <w:spacing w:line="240" w:lineRule="auto"/>
              <w:ind w:right="144"/>
              <w:rPr>
                <w:sz w:val="24"/>
              </w:rPr>
            </w:pPr>
            <w:r>
              <w:rPr>
                <w:sz w:val="24"/>
              </w:rPr>
              <w:t>Off-by-one errors, wrong if- statements</w:t>
            </w:r>
          </w:p>
        </w:tc>
        <w:tc>
          <w:tcPr>
            <w:tcW w:w="2091" w:type="dxa"/>
            <w:tcBorders>
              <w:left w:val="single" w:sz="4" w:space="0" w:color="000000"/>
            </w:tcBorders>
          </w:tcPr>
          <w:p>
            <w:pPr>
              <w:pStyle w:val="TableParagraph"/>
              <w:spacing w:line="240" w:lineRule="auto"/>
              <w:ind w:right="204"/>
              <w:rPr>
                <w:sz w:val="24"/>
              </w:rPr>
            </w:pPr>
            <w:r>
              <w:rPr>
                <w:sz w:val="24"/>
              </w:rPr>
              <w:t>Unit testing, static code analysis</w:t>
            </w:r>
          </w:p>
        </w:tc>
        <w:tc>
          <w:tcPr>
            <w:tcW w:w="2089" w:type="dxa"/>
          </w:tcPr>
          <w:p>
            <w:pPr>
              <w:pStyle w:val="TableParagraph"/>
              <w:spacing w:line="240" w:lineRule="auto"/>
              <w:ind w:right="116"/>
              <w:rPr>
                <w:sz w:val="24"/>
              </w:rPr>
            </w:pPr>
            <w:r>
              <w:rPr>
                <w:sz w:val="24"/>
              </w:rPr>
              <w:t>Unpredictable behavior</w:t>
            </w:r>
          </w:p>
        </w:tc>
      </w:tr>
      <w:tr>
        <w:trPr>
          <w:trHeight w:val="1116" w:hRule="exact"/>
        </w:trPr>
        <w:tc>
          <w:tcPr>
            <w:tcW w:w="2091" w:type="dxa"/>
          </w:tcPr>
          <w:p>
            <w:pPr>
              <w:pStyle w:val="TableParagraph"/>
              <w:spacing w:line="240" w:lineRule="auto"/>
              <w:ind w:right="385"/>
              <w:rPr>
                <w:b/>
                <w:sz w:val="24"/>
              </w:rPr>
            </w:pPr>
            <w:r>
              <w:rPr>
                <w:b/>
                <w:sz w:val="24"/>
              </w:rPr>
              <w:t>Multithreading errors</w:t>
            </w:r>
          </w:p>
        </w:tc>
        <w:tc>
          <w:tcPr>
            <w:tcW w:w="2091" w:type="dxa"/>
            <w:tcBorders>
              <w:right w:val="single" w:sz="4" w:space="0" w:color="000000"/>
            </w:tcBorders>
          </w:tcPr>
          <w:p>
            <w:pPr>
              <w:pStyle w:val="TableParagraph"/>
              <w:spacing w:line="240" w:lineRule="auto"/>
              <w:ind w:right="338"/>
              <w:rPr>
                <w:sz w:val="24"/>
              </w:rPr>
            </w:pPr>
            <w:r>
              <w:rPr>
                <w:sz w:val="24"/>
              </w:rPr>
              <w:t>Race-conditions, deadlocks</w:t>
            </w:r>
          </w:p>
        </w:tc>
        <w:tc>
          <w:tcPr>
            <w:tcW w:w="2091" w:type="dxa"/>
            <w:tcBorders>
              <w:left w:val="single" w:sz="4" w:space="0" w:color="000000"/>
            </w:tcBorders>
          </w:tcPr>
          <w:p>
            <w:pPr>
              <w:pStyle w:val="TableParagraph"/>
              <w:spacing w:line="240" w:lineRule="auto"/>
              <w:ind w:right="297"/>
              <w:rPr>
                <w:sz w:val="24"/>
              </w:rPr>
            </w:pPr>
            <w:r>
              <w:rPr>
                <w:sz w:val="24"/>
              </w:rPr>
              <w:t>Thread testing tools, unit testing</w:t>
            </w:r>
          </w:p>
        </w:tc>
        <w:tc>
          <w:tcPr>
            <w:tcW w:w="2089" w:type="dxa"/>
          </w:tcPr>
          <w:p>
            <w:pPr>
              <w:pStyle w:val="TableParagraph"/>
              <w:spacing w:line="240" w:lineRule="auto"/>
              <w:ind w:right="116"/>
              <w:rPr>
                <w:sz w:val="24"/>
              </w:rPr>
            </w:pPr>
            <w:r>
              <w:rPr>
                <w:sz w:val="24"/>
              </w:rPr>
              <w:t>Hanging or crashing programs, unpredictable behavior</w:t>
            </w:r>
          </w:p>
        </w:tc>
      </w:tr>
    </w:tbl>
    <w:p>
      <w:pPr>
        <w:pStyle w:val="BodyText"/>
        <w:spacing w:before="3"/>
        <w:rPr>
          <w:sz w:val="17"/>
        </w:rPr>
      </w:pPr>
    </w:p>
    <w:p>
      <w:pPr>
        <w:pStyle w:val="BodyText"/>
        <w:spacing w:before="69"/>
        <w:ind w:left="871" w:right="148" w:firstLine="300"/>
        <w:jc w:val="both"/>
      </w:pPr>
      <w:r>
        <w:rPr/>
        <w:t>The buffer related errors can be divided into these categories: double frees, use before inits, out-of-bounds accesses and buffer overflows. Use before init uses the variable before its memory has been allocated, which causes vulnerabilities in C and C++ languages where uninitialized variables contain previous information. This fault occurs also on other variable types than buffers. Out-of-bounds error reads data outside the allocated space of the buffer. Double free fault frees the same memory location twice causing corrupt memory data management. Buffer overflow writes outside the allocated space of the buffer. Reading outside the intended variable either by  use  before  init  or  out-of-bounds  read  is  not  considered  automatically        an</w:t>
      </w:r>
    </w:p>
    <w:p>
      <w:pPr>
        <w:spacing w:after="0"/>
        <w:jc w:val="both"/>
        <w:sectPr>
          <w:pgSz w:w="11910" w:h="16840"/>
          <w:pgMar w:header="731" w:footer="0" w:top="960" w:bottom="280" w:left="1680" w:right="980"/>
        </w:sectPr>
      </w:pPr>
    </w:p>
    <w:p>
      <w:pPr>
        <w:pStyle w:val="BodyText"/>
        <w:rPr>
          <w:sz w:val="20"/>
        </w:rPr>
      </w:pPr>
    </w:p>
    <w:p>
      <w:pPr>
        <w:pStyle w:val="BodyText"/>
        <w:spacing w:before="209"/>
        <w:ind w:left="871" w:right="110"/>
        <w:jc w:val="both"/>
      </w:pPr>
      <w:r>
        <w:rPr/>
        <w:t>exploitable vulnerability. However, it still provides information of the return addresses or other variables for the attacker, and this information can help crafting a larger attack. Buffer overflow or double-free on the other hand possibly allows the attacker to execute arbitrary code in the program, which is always a serious threat. This can be performed for example by creating a stack smash attack [5]. </w:t>
      </w:r>
      <w:r>
        <w:rPr>
          <w:spacing w:val="-3"/>
        </w:rPr>
        <w:t>In </w:t>
      </w:r>
      <w:r>
        <w:rPr/>
        <w:t>this  attack attacker overwrites the return address to point to some other code he has written in the memory, for example to launch a root</w:t>
      </w:r>
      <w:r>
        <w:rPr>
          <w:spacing w:val="-13"/>
        </w:rPr>
        <w:t> </w:t>
      </w:r>
      <w:r>
        <w:rPr/>
        <w:t>shell.</w:t>
      </w:r>
    </w:p>
    <w:p>
      <w:pPr>
        <w:pStyle w:val="BodyText"/>
      </w:pPr>
    </w:p>
    <w:p>
      <w:pPr>
        <w:pStyle w:val="Heading2"/>
        <w:numPr>
          <w:ilvl w:val="1"/>
          <w:numId w:val="3"/>
        </w:numPr>
        <w:tabs>
          <w:tab w:pos="3837" w:val="left" w:leader="none"/>
        </w:tabs>
        <w:spacing w:line="240" w:lineRule="auto" w:before="209" w:after="0"/>
        <w:ind w:left="3836" w:right="0" w:hanging="432"/>
        <w:jc w:val="left"/>
      </w:pPr>
      <w:bookmarkStart w:name="_bookmark9" w:id="13"/>
      <w:bookmarkEnd w:id="13"/>
      <w:r>
        <w:rPr>
          <w:b w:val="0"/>
        </w:rPr>
      </w:r>
      <w:bookmarkStart w:name="_bookmark9" w:id="14"/>
      <w:bookmarkEnd w:id="14"/>
      <w:r>
        <w:rPr/>
        <w:t>Dyna</w:t>
      </w:r>
      <w:r>
        <w:rPr/>
        <w:t>mic analysis</w:t>
      </w:r>
      <w:r>
        <w:rPr>
          <w:spacing w:val="-7"/>
        </w:rPr>
        <w:t> </w:t>
      </w:r>
      <w:r>
        <w:rPr/>
        <w:t>methods</w:t>
      </w:r>
    </w:p>
    <w:p>
      <w:pPr>
        <w:pStyle w:val="BodyText"/>
        <w:spacing w:before="5"/>
        <w:rPr>
          <w:b/>
          <w:sz w:val="20"/>
        </w:rPr>
      </w:pPr>
    </w:p>
    <w:p>
      <w:pPr>
        <w:pStyle w:val="BodyText"/>
        <w:ind w:left="871" w:right="108"/>
        <w:jc w:val="both"/>
      </w:pPr>
      <w:r>
        <w:rPr/>
        <w:t>Code analysis methods are used to collect information about what happens in the application during its execution. This information can be collected either statically from source code of an application or dynamically at run-time. In static methods, the source code is analyzed without actually compiling and running it. Run-time  methods instrument code with specific commands, compile and collect the information about the commands executed when the application is run.  The  weakness of static methods is that it is quite difficult to obtain accurate information on how the program behaves without actually running the program [7]. At the same time dynamic run-time methods tend to suffer a slowdown caused by the instrumentation commands and the overhead of storing the information from the commands</w:t>
      </w:r>
      <w:r>
        <w:rPr>
          <w:spacing w:val="1"/>
        </w:rPr>
        <w:t> </w:t>
      </w:r>
      <w:r>
        <w:rPr/>
        <w:t>[13].</w:t>
      </w:r>
    </w:p>
    <w:p>
      <w:pPr>
        <w:pStyle w:val="BodyText"/>
        <w:ind w:left="871" w:right="107" w:firstLine="300"/>
        <w:jc w:val="both"/>
      </w:pPr>
      <w:r>
        <w:rPr/>
        <w:t>Dynamic analysis methods are commonly used in security testing because they provide actual and real-time information on what happens in the system during testing [14]. Code coverage is the simplest form of dynamic analysis; it only collects the information about the sections of code that were executed during the application run time. Two other most commonly used dynamic analysis methods are dynamic taint analysis, which analyses how the user input affects the variables in the system, and forward symbolic execution, which analyses the branches that a certain input encounters in the system [15]. Also more commonly used tests, such as unit tests, integration tests and acceptance tests, alongside with assertions can be considered as one form of dynamic code analysis. Usually multiple methods are used in conjunction to create analysis systems where one method supports another</w:t>
      </w:r>
      <w:r>
        <w:rPr>
          <w:spacing w:val="-17"/>
        </w:rPr>
        <w:t> </w:t>
      </w:r>
      <w:r>
        <w:rPr/>
        <w:t>[14].</w:t>
      </w:r>
    </w:p>
    <w:p>
      <w:pPr>
        <w:pStyle w:val="BodyText"/>
      </w:pPr>
    </w:p>
    <w:p>
      <w:pPr>
        <w:pStyle w:val="Heading3"/>
        <w:numPr>
          <w:ilvl w:val="2"/>
          <w:numId w:val="3"/>
        </w:numPr>
        <w:tabs>
          <w:tab w:pos="4740" w:val="left" w:leader="none"/>
          <w:tab w:pos="4741" w:val="left" w:leader="none"/>
        </w:tabs>
        <w:spacing w:line="240" w:lineRule="auto" w:before="209" w:after="0"/>
        <w:ind w:left="4741" w:right="0" w:hanging="965"/>
        <w:jc w:val="left"/>
        <w:rPr>
          <w:i/>
        </w:rPr>
      </w:pPr>
      <w:bookmarkStart w:name="_bookmark10" w:id="15"/>
      <w:bookmarkEnd w:id="15"/>
      <w:r>
        <w:rPr>
          <w:b w:val="0"/>
          <w:i w:val="0"/>
        </w:rPr>
      </w:r>
      <w:bookmarkStart w:name="_bookmark10" w:id="16"/>
      <w:bookmarkEnd w:id="16"/>
      <w:r>
        <w:rPr>
          <w:i/>
        </w:rPr>
        <w:t>Code</w:t>
      </w:r>
      <w:r>
        <w:rPr>
          <w:i/>
          <w:spacing w:val="-4"/>
        </w:rPr>
        <w:t> </w:t>
      </w:r>
      <w:r>
        <w:rPr>
          <w:i/>
        </w:rPr>
        <w:t>coverage</w:t>
      </w:r>
    </w:p>
    <w:p>
      <w:pPr>
        <w:pStyle w:val="BodyText"/>
        <w:spacing w:before="5"/>
        <w:rPr>
          <w:b/>
          <w:i/>
          <w:sz w:val="20"/>
        </w:rPr>
      </w:pPr>
    </w:p>
    <w:p>
      <w:pPr>
        <w:pStyle w:val="BodyText"/>
        <w:ind w:left="871" w:right="108"/>
        <w:jc w:val="both"/>
      </w:pPr>
      <w:r>
        <w:rPr/>
        <w:t>Code coverage is a simple dynamic analysis and is commonly used measuring how comprehensive the testing has been. Code coverage consists of splitting the source code to “blocks” with certain granularity and tracking what blocks were encountered during run time. Sometimes the amount a certain block was encountered during testing is also recorded. Granularity of the measured coverage can vary, and multiple definitions exist for the names of different granularities, but three commonly used definitions are block coverage, decision coverage and condition coverage [16] [17].  In block coverage, a block means a piece of code that has no if-statements or other control statements that would direct execution away from the block. During run time the coverage of these blocks is calculated. Decision coverage on the other hand looks for places where application makes decisions, mainly if-statements, and then  analyzes how well all the possible decisions are covered. Condition coverage also searches</w:t>
      </w:r>
      <w:r>
        <w:rPr>
          <w:spacing w:val="18"/>
        </w:rPr>
        <w:t> </w:t>
      </w:r>
      <w:r>
        <w:rPr/>
        <w:t>for</w:t>
      </w:r>
      <w:r>
        <w:rPr>
          <w:spacing w:val="16"/>
        </w:rPr>
        <w:t> </w:t>
      </w:r>
      <w:r>
        <w:rPr/>
        <w:t>the</w:t>
      </w:r>
      <w:r>
        <w:rPr>
          <w:spacing w:val="17"/>
        </w:rPr>
        <w:t> </w:t>
      </w:r>
      <w:r>
        <w:rPr/>
        <w:t>if-statements</w:t>
      </w:r>
      <w:r>
        <w:rPr>
          <w:spacing w:val="17"/>
        </w:rPr>
        <w:t> </w:t>
      </w:r>
      <w:r>
        <w:rPr/>
        <w:t>and</w:t>
      </w:r>
      <w:r>
        <w:rPr>
          <w:spacing w:val="17"/>
        </w:rPr>
        <w:t> </w:t>
      </w:r>
      <w:r>
        <w:rPr/>
        <w:t>tries</w:t>
      </w:r>
      <w:r>
        <w:rPr>
          <w:spacing w:val="17"/>
        </w:rPr>
        <w:t> </w:t>
      </w:r>
      <w:r>
        <w:rPr/>
        <w:t>to</w:t>
      </w:r>
      <w:r>
        <w:rPr>
          <w:spacing w:val="18"/>
        </w:rPr>
        <w:t> </w:t>
      </w:r>
      <w:r>
        <w:rPr/>
        <w:t>track</w:t>
      </w:r>
      <w:r>
        <w:rPr>
          <w:spacing w:val="17"/>
        </w:rPr>
        <w:t> </w:t>
      </w:r>
      <w:r>
        <w:rPr/>
        <w:t>if</w:t>
      </w:r>
      <w:r>
        <w:rPr>
          <w:spacing w:val="17"/>
        </w:rPr>
        <w:t> </w:t>
      </w:r>
      <w:r>
        <w:rPr/>
        <w:t>all</w:t>
      </w:r>
      <w:r>
        <w:rPr>
          <w:spacing w:val="18"/>
        </w:rPr>
        <w:t> </w:t>
      </w:r>
      <w:r>
        <w:rPr/>
        <w:t>the</w:t>
      </w:r>
      <w:r>
        <w:rPr>
          <w:spacing w:val="17"/>
        </w:rPr>
        <w:t> </w:t>
      </w:r>
      <w:r>
        <w:rPr/>
        <w:t>different</w:t>
      </w:r>
      <w:r>
        <w:rPr>
          <w:spacing w:val="18"/>
        </w:rPr>
        <w:t> </w:t>
      </w:r>
      <w:r>
        <w:rPr/>
        <w:t>boolean</w:t>
      </w:r>
      <w:r>
        <w:rPr>
          <w:spacing w:val="20"/>
        </w:rPr>
        <w:t> </w:t>
      </w:r>
      <w:r>
        <w:rPr/>
        <w:t>values</w:t>
      </w:r>
      <w:r>
        <w:rPr>
          <w:spacing w:val="17"/>
        </w:rPr>
        <w:t> </w:t>
      </w:r>
      <w:r>
        <w:rPr/>
        <w:t>in</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110"/>
        <w:jc w:val="both"/>
      </w:pPr>
      <w:r>
        <w:rPr/>
        <w:t>these branches have been tested. However, the condition coverage will not ensure the decision coverage if application has if-statements that have multiple conditions to check.</w:t>
      </w:r>
    </w:p>
    <w:p>
      <w:pPr>
        <w:pStyle w:val="BodyText"/>
        <w:ind w:left="871" w:right="110" w:firstLine="302"/>
        <w:jc w:val="both"/>
      </w:pPr>
      <w:r>
        <w:rPr>
          <w:spacing w:val="-3"/>
        </w:rPr>
        <w:t>In </w:t>
      </w:r>
      <w:r>
        <w:rPr/>
        <w:t>the context of security research, the code coverage will not provide information if the program contains vulnerabilities or not. This is because code coverage information only tells which sections of the code are run during execution. Code coverage does not perform actual analysis of what occurs in the system. This analysis needs to be done outside the coverage instrumentation, for example by additional instrumentation or by analyzing other actions system performs. However, the code coverage provides accurate information about how well a certain test actually tests the system. By utilizing this information, the code coverage can be used to create better testing</w:t>
      </w:r>
      <w:r>
        <w:rPr>
          <w:spacing w:val="-6"/>
        </w:rPr>
        <w:t> </w:t>
      </w:r>
      <w:r>
        <w:rPr/>
        <w:t>tools.</w:t>
      </w:r>
    </w:p>
    <w:p>
      <w:pPr>
        <w:pStyle w:val="BodyText"/>
        <w:ind w:left="871" w:right="111" w:firstLine="300"/>
        <w:jc w:val="both"/>
      </w:pPr>
      <w:r>
        <w:rPr/>
        <w:t>Researchers working on the code coverage have been studying if the code coverage is a good measurement of the fault coverage. Fault coverage is a measurement that indicates how big part of the faults in the program have been uncovered and fixed. Del Frate et al. [17] suggested that there is a simple correlation between the code coverage obtained in testing and software reliability. However, Briand and Pfahl [16] suggested in more recent work that there is not always a clear correlation between the code coverage and the fault coverage, and the relationship between these two variables would be a more complex correlation. Cai and Lyu [18] arrived at a similar conclusion, suggesting that code coverage is “moderate” indicator of fault coverage. This would mean that if the code coverage is, for example, 80%  the fault coverage can be significantly higher or lower than this code</w:t>
      </w:r>
      <w:r>
        <w:rPr>
          <w:spacing w:val="-23"/>
        </w:rPr>
        <w:t> </w:t>
      </w:r>
      <w:r>
        <w:rPr/>
        <w:t>coverage.</w:t>
      </w:r>
    </w:p>
    <w:p>
      <w:pPr>
        <w:pStyle w:val="BodyText"/>
        <w:ind w:left="871" w:right="111" w:firstLine="300"/>
        <w:jc w:val="both"/>
      </w:pPr>
      <w:r>
        <w:rPr/>
        <w:t>The amount of code coverage that can be reached with different testing and fuzzing methods has also been a subject of research. In his text Marick [19] suggested that good code coverage for custom written tests is around 90%-95%, and during software development this level should be reached. Godefroid et al. compared white-box, black-box and custom tests in their research [20]. Their custom test suite reached 58.8% coverage. Mutation-based black-box and white-box fuzzers got coverages of 14.2% and 14.7%. Generation-based white-box fuzzing was the most successful fuzzing method, gaining 20% coverage. This result is similar to results presented in [4], where it was suggested that generation based methods can reach up to 76% better coverage than mutation based</w:t>
      </w:r>
      <w:r>
        <w:rPr>
          <w:spacing w:val="-7"/>
        </w:rPr>
        <w:t> </w:t>
      </w:r>
      <w:r>
        <w:rPr/>
        <w:t>methods.</w:t>
      </w:r>
    </w:p>
    <w:p>
      <w:pPr>
        <w:pStyle w:val="BodyText"/>
        <w:ind w:left="871" w:right="109" w:firstLine="300"/>
        <w:jc w:val="both"/>
      </w:pPr>
      <w:r>
        <w:rPr/>
        <w:t>A comparison between different mutation based fuzzing methods was done by Neystadt [21]. His results showed that black-box fuzzers that did not have any information on what they were fuzzing got the coverage of 50%, which was significantly lower than the 80% achieved when the black-box fuzzer had certain rules that it used for fuzzing. Similarly the “dumb” white-box fuzzer mutating data without any constraints got the code coverage of 80% and the smart white-box fuzzer got as much as 99%.</w:t>
      </w:r>
    </w:p>
    <w:p>
      <w:pPr>
        <w:pStyle w:val="BodyText"/>
      </w:pPr>
    </w:p>
    <w:p>
      <w:pPr>
        <w:pStyle w:val="Heading3"/>
        <w:numPr>
          <w:ilvl w:val="2"/>
          <w:numId w:val="3"/>
        </w:numPr>
        <w:tabs>
          <w:tab w:pos="3852" w:val="left" w:leader="none"/>
          <w:tab w:pos="3853" w:val="left" w:leader="none"/>
        </w:tabs>
        <w:spacing w:line="240" w:lineRule="auto" w:before="209" w:after="0"/>
        <w:ind w:left="3853" w:right="0" w:hanging="965"/>
        <w:jc w:val="left"/>
        <w:rPr>
          <w:i/>
        </w:rPr>
      </w:pPr>
      <w:bookmarkStart w:name="_bookmark11" w:id="17"/>
      <w:bookmarkEnd w:id="17"/>
      <w:r>
        <w:rPr>
          <w:b w:val="0"/>
          <w:i w:val="0"/>
        </w:rPr>
      </w:r>
      <w:bookmarkStart w:name="_bookmark11" w:id="18"/>
      <w:bookmarkEnd w:id="18"/>
      <w:r>
        <w:rPr>
          <w:i/>
        </w:rPr>
        <w:t>Ot</w:t>
      </w:r>
      <w:r>
        <w:rPr>
          <w:i/>
        </w:rPr>
        <w:t>her dynamic analysis</w:t>
      </w:r>
      <w:r>
        <w:rPr>
          <w:i/>
          <w:spacing w:val="-6"/>
        </w:rPr>
        <w:t> </w:t>
      </w:r>
      <w:r>
        <w:rPr>
          <w:i/>
        </w:rPr>
        <w:t>methods</w:t>
      </w:r>
    </w:p>
    <w:p>
      <w:pPr>
        <w:pStyle w:val="BodyText"/>
        <w:spacing w:before="5"/>
        <w:rPr>
          <w:b/>
          <w:i/>
          <w:sz w:val="20"/>
        </w:rPr>
      </w:pPr>
    </w:p>
    <w:p>
      <w:pPr>
        <w:pStyle w:val="BodyText"/>
        <w:spacing w:before="1"/>
        <w:ind w:left="871" w:right="108"/>
        <w:jc w:val="both"/>
      </w:pPr>
      <w:r>
        <w:rPr/>
        <w:t>Dynamic taint analysis analyses the program flow during runtime to analyze what inputs affect which variables [14]. The effects of inputs can be either implicit or explicit. The explicit effects affect variables directly, for example by adding a value of from input to a variable. Implicit effects on the other hand are indirect. One example of such effect is for example taking a branch with certain input, where a specific value is set in a variable. Examples of both of these cases are displayed in</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210"/>
        <w:jc w:val="both"/>
      </w:pPr>
      <w:r>
        <w:rPr/>
        <w:t>the Figures 2 and 3. Tainted variable will further taint other variables it affects [14]. In security testing, dynamic taint analysis can be used for example to check if untrusted user input is able to overwrite return addresses [13].</w:t>
      </w:r>
    </w:p>
    <w:p>
      <w:pPr>
        <w:pStyle w:val="BodyText"/>
        <w:spacing w:before="3"/>
        <w:rPr>
          <w:sz w:val="21"/>
        </w:rPr>
      </w:pPr>
      <w:r>
        <w:rPr/>
        <w:pict>
          <v:shape style="position:absolute;margin-left:121.940002pt;margin-top:14.444314pt;width:422.4pt;height:64.8pt;mso-position-horizontal-relative:page;mso-position-vertical-relative:paragraph;z-index:1048;mso-wrap-distance-left:0;mso-wrap-distance-right:0" type="#_x0000_t202" filled="false" stroked="true" strokeweight=".47998pt" strokecolor="#000000">
            <v:textbox inset="0,0,0,0">
              <w:txbxContent>
                <w:p>
                  <w:pPr>
                    <w:pStyle w:val="BodyText"/>
                    <w:spacing w:before="8"/>
                    <w:rPr>
                      <w:sz w:val="23"/>
                    </w:rPr>
                  </w:pPr>
                </w:p>
                <w:p>
                  <w:pPr>
                    <w:spacing w:before="0"/>
                    <w:ind w:left="1072" w:right="5020" w:hanging="965"/>
                    <w:jc w:val="left"/>
                    <w:rPr>
                      <w:rFonts w:ascii="Courier New"/>
                      <w:sz w:val="22"/>
                    </w:rPr>
                  </w:pPr>
                  <w:r>
                    <w:rPr>
                      <w:rFonts w:ascii="Courier New"/>
                      <w:sz w:val="22"/>
                    </w:rPr>
                    <w:t>int example (int input) { return 5 + input;</w:t>
                  </w:r>
                </w:p>
                <w:p>
                  <w:pPr>
                    <w:spacing w:before="0"/>
                    <w:ind w:left="108" w:right="0" w:firstLine="0"/>
                    <w:jc w:val="left"/>
                    <w:rPr>
                      <w:rFonts w:ascii="Courier New"/>
                      <w:sz w:val="22"/>
                    </w:rPr>
                  </w:pPr>
                  <w:r>
                    <w:rPr>
                      <w:rFonts w:ascii="Courier New"/>
                      <w:w w:val="100"/>
                      <w:sz w:val="22"/>
                    </w:rPr>
                    <w:t>}</w:t>
                  </w:r>
                </w:p>
              </w:txbxContent>
            </v:textbox>
            <w10:wrap type="topAndBottom"/>
          </v:shape>
        </w:pict>
      </w:r>
    </w:p>
    <w:p>
      <w:pPr>
        <w:pStyle w:val="BodyText"/>
        <w:spacing w:before="82"/>
        <w:ind w:left="2833"/>
      </w:pPr>
      <w:r>
        <w:rPr/>
        <w:t>Figure 2. Example of explicit effect of input.</w:t>
      </w:r>
    </w:p>
    <w:p>
      <w:pPr>
        <w:pStyle w:val="BodyText"/>
        <w:rPr>
          <w:sz w:val="20"/>
        </w:rPr>
      </w:pPr>
    </w:p>
    <w:p>
      <w:pPr>
        <w:pStyle w:val="BodyText"/>
        <w:spacing w:before="8"/>
        <w:rPr>
          <w:sz w:val="11"/>
        </w:rPr>
      </w:pPr>
      <w:r>
        <w:rPr/>
        <w:pict>
          <v:shape style="position:absolute;margin-left:121.940002pt;margin-top:8.945286pt;width:422.4pt;height:102.75pt;mso-position-horizontal-relative:page;mso-position-vertical-relative:paragraph;z-index:1072;mso-wrap-distance-left:0;mso-wrap-distance-right:0" type="#_x0000_t202" filled="false" stroked="true" strokeweight=".47998pt" strokecolor="#000000">
            <v:textbox inset="0,0,0,0">
              <w:txbxContent>
                <w:p>
                  <w:pPr>
                    <w:pStyle w:val="BodyText"/>
                    <w:spacing w:before="8"/>
                    <w:rPr>
                      <w:sz w:val="23"/>
                    </w:rPr>
                  </w:pPr>
                </w:p>
                <w:p>
                  <w:pPr>
                    <w:spacing w:before="0"/>
                    <w:ind w:left="108" w:right="5020" w:firstLine="0"/>
                    <w:jc w:val="left"/>
                    <w:rPr>
                      <w:rFonts w:ascii="Courier New"/>
                      <w:sz w:val="22"/>
                    </w:rPr>
                  </w:pPr>
                  <w:r>
                    <w:rPr>
                      <w:rFonts w:ascii="Courier New"/>
                      <w:sz w:val="22"/>
                    </w:rPr>
                    <w:t>int example (int input){</w:t>
                  </w:r>
                </w:p>
                <w:p>
                  <w:pPr>
                    <w:spacing w:before="0"/>
                    <w:ind w:left="1072" w:right="5020" w:firstLine="0"/>
                    <w:jc w:val="left"/>
                    <w:rPr>
                      <w:rFonts w:ascii="Courier New"/>
                      <w:sz w:val="22"/>
                    </w:rPr>
                  </w:pPr>
                  <w:r>
                    <w:rPr>
                      <w:rFonts w:ascii="Courier New"/>
                      <w:sz w:val="22"/>
                    </w:rPr>
                    <w:t>if(input &gt; 5)</w:t>
                  </w:r>
                </w:p>
                <w:p>
                  <w:pPr>
                    <w:spacing w:before="0"/>
                    <w:ind w:left="2038" w:right="5020" w:firstLine="0"/>
                    <w:jc w:val="left"/>
                    <w:rPr>
                      <w:rFonts w:ascii="Courier New"/>
                      <w:sz w:val="22"/>
                    </w:rPr>
                  </w:pPr>
                  <w:r>
                    <w:rPr>
                      <w:rFonts w:ascii="Courier New"/>
                      <w:sz w:val="22"/>
                    </w:rPr>
                    <w:t>return 5;</w:t>
                  </w:r>
                </w:p>
                <w:p>
                  <w:pPr>
                    <w:spacing w:before="1"/>
                    <w:ind w:left="1072" w:right="5020" w:firstLine="0"/>
                    <w:jc w:val="left"/>
                    <w:rPr>
                      <w:rFonts w:ascii="Courier New"/>
                      <w:sz w:val="22"/>
                    </w:rPr>
                  </w:pPr>
                  <w:r>
                    <w:rPr>
                      <w:rFonts w:ascii="Courier New"/>
                      <w:sz w:val="22"/>
                    </w:rPr>
                    <w:t>else</w:t>
                  </w:r>
                </w:p>
                <w:p>
                  <w:pPr>
                    <w:spacing w:before="0"/>
                    <w:ind w:left="2038" w:right="5020" w:firstLine="0"/>
                    <w:jc w:val="left"/>
                    <w:rPr>
                      <w:rFonts w:ascii="Courier New"/>
                      <w:sz w:val="22"/>
                    </w:rPr>
                  </w:pPr>
                  <w:r>
                    <w:rPr>
                      <w:rFonts w:ascii="Courier New"/>
                      <w:sz w:val="22"/>
                    </w:rPr>
                    <w:t>return 0;</w:t>
                  </w:r>
                </w:p>
                <w:p>
                  <w:pPr>
                    <w:spacing w:before="2"/>
                    <w:ind w:left="108" w:right="0" w:firstLine="0"/>
                    <w:jc w:val="left"/>
                    <w:rPr>
                      <w:rFonts w:ascii="Courier New"/>
                      <w:sz w:val="22"/>
                    </w:rPr>
                  </w:pPr>
                  <w:r>
                    <w:rPr>
                      <w:rFonts w:ascii="Courier New"/>
                      <w:w w:val="100"/>
                      <w:sz w:val="22"/>
                    </w:rPr>
                    <w:t>}</w:t>
                  </w:r>
                </w:p>
              </w:txbxContent>
            </v:textbox>
            <w10:wrap type="topAndBottom"/>
          </v:shape>
        </w:pict>
      </w:r>
    </w:p>
    <w:p>
      <w:pPr>
        <w:pStyle w:val="BodyText"/>
        <w:spacing w:before="82"/>
        <w:ind w:left="2798" w:right="2146"/>
        <w:jc w:val="center"/>
      </w:pPr>
      <w:r>
        <w:rPr/>
        <w:t>Figure 3. Example of implicit effect of input.</w:t>
      </w:r>
    </w:p>
    <w:p>
      <w:pPr>
        <w:pStyle w:val="BodyText"/>
        <w:spacing w:before="5"/>
        <w:rPr>
          <w:sz w:val="34"/>
        </w:rPr>
      </w:pPr>
    </w:p>
    <w:p>
      <w:pPr>
        <w:pStyle w:val="BodyText"/>
        <w:ind w:left="871" w:right="208" w:firstLine="300"/>
        <w:jc w:val="both"/>
      </w:pPr>
      <w:r>
        <w:rPr/>
        <w:t>A problem with dynamic taint analysis is over-tainting and under-tainting [22]. Over-tainting propagates taint to variables that are not actually affected by the input and under-tainting does not propagate taint when it should. This in turn can lead to false negatives or positives in security testing. This problem can be mitigated with  the usage of different taint policies or taint sanitization [15]. Different taint policies apply taint differently, for example tainted jump policy tracks the status of variable address and variable value separately, whereas tainted address policy  tracks  the status of both of them together. Sanitization on the other hand cleans taints periodically to avoid having too large taint spread, which often leads to inaccurate tainting</w:t>
      </w:r>
      <w:r>
        <w:rPr>
          <w:spacing w:val="-1"/>
        </w:rPr>
        <w:t> </w:t>
      </w:r>
      <w:r>
        <w:rPr/>
        <w:t>[15].</w:t>
      </w:r>
    </w:p>
    <w:p>
      <w:pPr>
        <w:pStyle w:val="BodyText"/>
        <w:ind w:left="871" w:right="212" w:firstLine="300"/>
        <w:jc w:val="both"/>
      </w:pPr>
      <w:r>
        <w:rPr/>
        <w:t>The forward symbolic execution takes a different approach to the dynamic code analysis. It analyzes the branches a certain input of the system faces during its execution. From this information, analysis tries to understand the behavior of the program by creating a logical formula of the program flow [15]. For the smart fuzzers, this can be very useful, because they can get information about how to fuzz samples to reach new paths. Similarly for generation based fuzzers this information  is useful for guiding the creation of new</w:t>
      </w:r>
      <w:r>
        <w:rPr>
          <w:spacing w:val="-18"/>
        </w:rPr>
        <w:t> </w:t>
      </w:r>
      <w:r>
        <w:rPr/>
        <w:t>samples.</w:t>
      </w:r>
    </w:p>
    <w:p>
      <w:pPr>
        <w:pStyle w:val="BodyText"/>
        <w:ind w:left="871" w:right="212" w:firstLine="300"/>
        <w:jc w:val="both"/>
      </w:pPr>
      <w:r>
        <w:rPr/>
        <w:t>The problem with forward symbolic execution is that it requires significant performance. The forward symbolic approach gets exponentially complex in each branch it needs to analyze [15]. </w:t>
      </w:r>
      <w:r>
        <w:rPr>
          <w:spacing w:val="-3"/>
        </w:rPr>
        <w:t>In </w:t>
      </w:r>
      <w:r>
        <w:rPr/>
        <w:t>TaintCheck [13] Newsome and Song used dynamic taint analysis, and in worst-case scenarios the taint analysis slowed the application 24 times. On average the application was slowed 6</w:t>
      </w:r>
      <w:r>
        <w:rPr>
          <w:spacing w:val="-18"/>
        </w:rPr>
        <w:t> </w:t>
      </w:r>
      <w:r>
        <w:rPr/>
        <w:t>times.</w:t>
      </w:r>
    </w:p>
    <w:p>
      <w:pPr>
        <w:pStyle w:val="BodyText"/>
      </w:pPr>
    </w:p>
    <w:p>
      <w:pPr>
        <w:pStyle w:val="Heading3"/>
        <w:numPr>
          <w:ilvl w:val="2"/>
          <w:numId w:val="3"/>
        </w:numPr>
        <w:tabs>
          <w:tab w:pos="3428" w:val="left" w:leader="none"/>
          <w:tab w:pos="3429" w:val="left" w:leader="none"/>
        </w:tabs>
        <w:spacing w:line="240" w:lineRule="auto" w:before="209" w:after="0"/>
        <w:ind w:left="3428" w:right="0" w:hanging="965"/>
        <w:jc w:val="left"/>
        <w:rPr>
          <w:i/>
        </w:rPr>
      </w:pPr>
      <w:bookmarkStart w:name="_bookmark12" w:id="19"/>
      <w:bookmarkEnd w:id="19"/>
      <w:r>
        <w:rPr>
          <w:b w:val="0"/>
          <w:i w:val="0"/>
        </w:rPr>
      </w:r>
      <w:bookmarkStart w:name="_bookmark12" w:id="20"/>
      <w:bookmarkEnd w:id="20"/>
      <w:r>
        <w:rPr>
          <w:i/>
        </w:rPr>
        <w:t>D</w:t>
      </w:r>
      <w:r>
        <w:rPr>
          <w:i/>
        </w:rPr>
        <w:t>ynamic analysis methods in fuzz</w:t>
      </w:r>
      <w:r>
        <w:rPr>
          <w:i/>
          <w:spacing w:val="-14"/>
        </w:rPr>
        <w:t> </w:t>
      </w:r>
      <w:r>
        <w:rPr>
          <w:i/>
        </w:rPr>
        <w:t>testing</w:t>
      </w:r>
    </w:p>
    <w:p>
      <w:pPr>
        <w:pStyle w:val="BodyText"/>
        <w:spacing w:before="5"/>
        <w:rPr>
          <w:b/>
          <w:i/>
          <w:sz w:val="20"/>
        </w:rPr>
      </w:pPr>
    </w:p>
    <w:p>
      <w:pPr>
        <w:pStyle w:val="BodyText"/>
        <w:ind w:left="871" w:right="211" w:hanging="6"/>
        <w:jc w:val="center"/>
      </w:pPr>
      <w:r>
        <w:rPr/>
        <w:t>SAGE is a fuzzing tool that utilizes information about program constraints to generate better test cases for fuzzing [11]. </w:t>
      </w:r>
      <w:r>
        <w:rPr>
          <w:spacing w:val="-3"/>
        </w:rPr>
        <w:t>It </w:t>
      </w:r>
      <w:r>
        <w:rPr/>
        <w:t>executes a program with valid input </w:t>
      </w:r>
      <w:r>
        <w:rPr>
          <w:spacing w:val="13"/>
        </w:rPr>
        <w:t> </w:t>
      </w:r>
      <w:r>
        <w:rPr/>
        <w:t>and</w:t>
      </w:r>
    </w:p>
    <w:p>
      <w:pPr>
        <w:spacing w:after="0"/>
        <w:jc w:val="center"/>
        <w:sectPr>
          <w:pgSz w:w="11910" w:h="16840"/>
          <w:pgMar w:header="731" w:footer="0" w:top="960" w:bottom="280" w:left="1680" w:right="920"/>
        </w:sectPr>
      </w:pPr>
    </w:p>
    <w:p>
      <w:pPr>
        <w:pStyle w:val="BodyText"/>
        <w:rPr>
          <w:sz w:val="20"/>
        </w:rPr>
      </w:pPr>
    </w:p>
    <w:p>
      <w:pPr>
        <w:pStyle w:val="BodyText"/>
        <w:spacing w:before="209"/>
        <w:ind w:left="871" w:right="117"/>
        <w:jc w:val="both"/>
      </w:pPr>
      <w:r>
        <w:rPr/>
        <w:t>by using a machine code based approach collects constraints the input receives during its handing. After constraint generation SAGE modifies the input file so that it matches different constraints, thus getting different parts of code</w:t>
      </w:r>
      <w:r>
        <w:rPr>
          <w:spacing w:val="-17"/>
        </w:rPr>
        <w:t> </w:t>
      </w:r>
      <w:r>
        <w:rPr/>
        <w:t>covered.</w:t>
      </w:r>
    </w:p>
    <w:p>
      <w:pPr>
        <w:pStyle w:val="BodyText"/>
        <w:ind w:left="871" w:right="107" w:firstLine="300"/>
        <w:jc w:val="right"/>
      </w:pPr>
      <w:r>
        <w:rPr/>
        <w:t>AFL is a feedback-driven fuzzing tool that utilizes code coverage [23]. The tested</w:t>
      </w:r>
      <w:r>
        <w:rPr>
          <w:spacing w:val="-1"/>
        </w:rPr>
        <w:t> </w:t>
      </w:r>
      <w:r>
        <w:rPr/>
        <w:t>program is compiled with AFL instrumentation that tracks which code blocks were executed and approximately how often they were executed. </w:t>
      </w:r>
      <w:r>
        <w:rPr>
          <w:spacing w:val="-3"/>
        </w:rPr>
        <w:t>It </w:t>
      </w:r>
      <w:r>
        <w:rPr/>
        <w:t>loads samples, fuzzes them and inputs them to the SUT. After running the program, it analyses what parts of the program were covered. If new parts were covered, AFL marks the input file as “interesting”. This means it is more likely to be selected for further test</w:t>
      </w:r>
      <w:r>
        <w:rPr>
          <w:spacing w:val="56"/>
        </w:rPr>
        <w:t> </w:t>
      </w:r>
      <w:r>
        <w:rPr/>
        <w:t>cases.</w:t>
      </w:r>
      <w:r>
        <w:rPr>
          <w:spacing w:val="-1"/>
        </w:rPr>
        <w:t> </w:t>
      </w:r>
      <w:r>
        <w:rPr/>
        <w:t>However, AFL does not take into account mutators used and their effect on coverage. LibFuzzer is similarly a feedback-driven code coverage utilizing fuzzer [24]. The main difference between AFL and LibFuzzer is that LibFuzzer utilizes in-process</w:t>
      </w:r>
      <w:r>
        <w:rPr>
          <w:spacing w:val="-1"/>
        </w:rPr>
        <w:t> </w:t>
      </w:r>
      <w:r>
        <w:rPr/>
        <w:t>fuzzing. Motivation for this choice is potentially faster fuzzing. On the downside, in- process fuzzing is more unstable and restrictive than regular fuzzing. LibFuzzer uses compile-time instrumentation and input files which are mutated to get the samples</w:t>
      </w:r>
    </w:p>
    <w:p>
      <w:pPr>
        <w:pStyle w:val="BodyText"/>
        <w:ind w:left="871"/>
        <w:jc w:val="both"/>
      </w:pPr>
      <w:r>
        <w:rPr/>
        <w:t>for fuzzing.</w:t>
      </w:r>
    </w:p>
    <w:p>
      <w:pPr>
        <w:pStyle w:val="BodyText"/>
        <w:ind w:left="871" w:right="108" w:firstLine="300"/>
        <w:jc w:val="both"/>
      </w:pPr>
      <w:r>
        <w:rPr/>
        <w:t>HongFuzz is a fuzzing tool that utilizes the perf subsystem of kernel and the BTS available in the Intel processors as feedback to improve the fuzzing efficiency [25]. User can choose between instruction count, branch count and unique branch pair count as feedback value that guides the fuzzing. During fuzzing, the chosen counter will be attempted to be maximized.</w:t>
      </w:r>
    </w:p>
    <w:p>
      <w:pPr>
        <w:pStyle w:val="BodyText"/>
      </w:pPr>
    </w:p>
    <w:p>
      <w:pPr>
        <w:pStyle w:val="Heading2"/>
        <w:numPr>
          <w:ilvl w:val="1"/>
          <w:numId w:val="4"/>
        </w:numPr>
        <w:tabs>
          <w:tab w:pos="4005" w:val="left" w:leader="none"/>
        </w:tabs>
        <w:spacing w:line="240" w:lineRule="auto" w:before="209" w:after="0"/>
        <w:ind w:left="4004" w:right="0" w:hanging="432"/>
        <w:jc w:val="left"/>
      </w:pPr>
      <w:bookmarkStart w:name="_bookmark13" w:id="21"/>
      <w:bookmarkEnd w:id="21"/>
      <w:r>
        <w:rPr>
          <w:b w:val="0"/>
        </w:rPr>
      </w:r>
      <w:bookmarkStart w:name="_bookmark13" w:id="22"/>
      <w:bookmarkEnd w:id="22"/>
      <w:r>
        <w:rPr/>
        <w:t>Sta</w:t>
      </w:r>
      <w:r>
        <w:rPr/>
        <w:t>tic analysis</w:t>
      </w:r>
      <w:r>
        <w:rPr>
          <w:spacing w:val="-7"/>
        </w:rPr>
        <w:t> </w:t>
      </w:r>
      <w:r>
        <w:rPr/>
        <w:t>methods</w:t>
      </w:r>
    </w:p>
    <w:p>
      <w:pPr>
        <w:pStyle w:val="BodyText"/>
        <w:spacing w:before="5"/>
        <w:rPr>
          <w:b/>
          <w:sz w:val="20"/>
        </w:rPr>
      </w:pPr>
    </w:p>
    <w:p>
      <w:pPr>
        <w:pStyle w:val="BodyText"/>
        <w:ind w:left="871" w:right="108"/>
        <w:jc w:val="both"/>
      </w:pPr>
      <w:r>
        <w:rPr/>
        <w:t>Static analysis methods differ from the dynamic methods in that they analyze the application and its source code without actually running the application. The depth of the analysis can range from simply going through the source code line by line  looking for warnings and errors to creating control flow graphs and analyzing larger units to create approximations how the system behaves during an actual execution. Usually static analysis methods are similar to dynamic analysis methods; for  example, the static data flow analysis is similar to the dynamic taint</w:t>
      </w:r>
      <w:r>
        <w:rPr>
          <w:spacing w:val="-22"/>
        </w:rPr>
        <w:t> </w:t>
      </w:r>
      <w:r>
        <w:rPr/>
        <w:t>analysis.</w:t>
      </w:r>
    </w:p>
    <w:p>
      <w:pPr>
        <w:pStyle w:val="BodyText"/>
        <w:ind w:left="871" w:right="111" w:firstLine="300"/>
        <w:jc w:val="both"/>
      </w:pPr>
      <w:r>
        <w:rPr/>
        <w:t>The earliest example of static analysis is from the 1970s when Johnson wrote Lint [26], an application that analyzed sources code before compilation. In theory, static analysis can capture faults that dynamic analysis or fuzzing misses because it can analyze all of the code. Dynamic analysis and fuzzing can only analyze sections they encounter during run time. However, the problem with static analysis methods is that they tend to produce either false negatives or false positives because they do not actually run the application [27]. The problem of the lack of dynamic execution information is mitigated with a control flow graph. This graph displays the flow of the functions in the system and can be used to analyze restraints for different values in the system. Approach like this is similar to the forward symbolic execution explained in the Section</w:t>
      </w:r>
      <w:r>
        <w:rPr>
          <w:spacing w:val="-2"/>
        </w:rPr>
        <w:t> </w:t>
      </w:r>
      <w:r>
        <w:rPr/>
        <w:t>2.2.2.</w:t>
      </w:r>
    </w:p>
    <w:p>
      <w:pPr>
        <w:pStyle w:val="BodyText"/>
        <w:ind w:left="871" w:right="111" w:firstLine="300"/>
        <w:jc w:val="both"/>
      </w:pPr>
      <w:r>
        <w:rPr/>
        <w:t>Static analysis testing is not usually used to verify the functionality of the system. Static analysis is more suitable for ensuring that coding practices are followed, calculating the complexities of algorithms and analyzing the structure of the code. In the context of security research, static analysis provides information about null references, buffer overflows, and uninitialized variables which can be considered security risks as described in Section 2.1.1.</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228" w:firstLine="300"/>
        <w:jc w:val="both"/>
      </w:pPr>
      <w:r>
        <w:rPr/>
        <w:t>Also static analysis can be useful for making sure that the guidelines for secure programming are followed during the development. For example, it can be used for enforcing print formatting, one cause for the security vulnerabilities [28]. Printf- function in C language can be unformatted, which leads to possible security vulnerabilities. Figure 4 displays an example of both formatted and unformatted prints. In the unsafe case it is possible that the printf-function prints values from the memory instead of the value of the variable.</w:t>
      </w:r>
    </w:p>
    <w:p>
      <w:pPr>
        <w:pStyle w:val="BodyText"/>
        <w:spacing w:before="10"/>
        <w:rPr>
          <w:sz w:val="20"/>
        </w:rPr>
      </w:pPr>
      <w:r>
        <w:rPr/>
        <w:pict>
          <v:group style="position:absolute;margin-left:121.690002pt;margin-top:13.954291pt;width:422.9pt;height:66.9pt;mso-position-horizontal-relative:page;mso-position-vertical-relative:paragraph;z-index:1192;mso-wrap-distance-left:0;mso-wrap-distance-right:0" coordorigin="2434,279" coordsize="8458,1338">
            <v:line style="position:absolute" from="2444,289" to="10881,289" stroked="true" strokeweight=".48001pt" strokecolor="#000000"/>
            <v:line style="position:absolute" from="2444,1606" to="10881,1606" stroked="true" strokeweight=".48pt" strokecolor="#000000"/>
            <v:line style="position:absolute" from="2439,284" to="2439,1611" stroked="true" strokeweight=".48pt" strokecolor="#000000"/>
            <v:line style="position:absolute" from="10886,284" to="10886,1611" stroked="true" strokeweight=".47998pt" strokecolor="#000000"/>
            <v:shape style="position:absolute;left:2780;top:587;width:3696;height:221" type="#_x0000_t202" filled="false" stroked="false">
              <v:textbox inset="0,0,0,0">
                <w:txbxContent>
                  <w:p>
                    <w:pPr>
                      <w:spacing w:line="221" w:lineRule="exact" w:before="0"/>
                      <w:ind w:left="0" w:right="-6" w:firstLine="0"/>
                      <w:jc w:val="left"/>
                      <w:rPr>
                        <w:rFonts w:ascii="Courier New" w:hAnsi="Courier New"/>
                        <w:sz w:val="22"/>
                      </w:rPr>
                    </w:pPr>
                    <w:r>
                      <w:rPr>
                        <w:rFonts w:ascii="Courier New" w:hAnsi="Courier New"/>
                        <w:sz w:val="22"/>
                      </w:rPr>
                      <w:t>printf(“%s”,</w:t>
                    </w:r>
                    <w:r>
                      <w:rPr>
                        <w:rFonts w:ascii="Courier New" w:hAnsi="Courier New"/>
                        <w:spacing w:val="-15"/>
                        <w:sz w:val="22"/>
                      </w:rPr>
                      <w:t> </w:t>
                    </w:r>
                    <w:r>
                      <w:rPr>
                        <w:rFonts w:ascii="Courier New" w:hAnsi="Courier New"/>
                        <w:sz w:val="22"/>
                      </w:rPr>
                      <w:t>buffer_pointer)</w:t>
                    </w:r>
                  </w:p>
                </w:txbxContent>
              </v:textbox>
              <w10:wrap type="none"/>
            </v:shape>
            <v:shape style="position:absolute;left:7377;top:587;width:924;height:221" type="#_x0000_t202" filled="false" stroked="false">
              <v:textbox inset="0,0,0,0">
                <w:txbxContent>
                  <w:p>
                    <w:pPr>
                      <w:spacing w:line="221" w:lineRule="exact" w:before="0"/>
                      <w:ind w:left="0" w:right="-14" w:firstLine="0"/>
                      <w:jc w:val="left"/>
                      <w:rPr>
                        <w:rFonts w:ascii="Courier New"/>
                        <w:sz w:val="22"/>
                      </w:rPr>
                    </w:pPr>
                    <w:r>
                      <w:rPr>
                        <w:rFonts w:ascii="Courier New"/>
                        <w:spacing w:val="-1"/>
                        <w:sz w:val="22"/>
                      </w:rPr>
                      <w:t>//Safer</w:t>
                    </w:r>
                  </w:p>
                </w:txbxContent>
              </v:textbox>
              <w10:wrap type="none"/>
            </v:shape>
            <v:shape style="position:absolute;left:2780;top:1087;width:2904;height:221" type="#_x0000_t202" filled="false" stroked="false">
              <v:textbox inset="0,0,0,0">
                <w:txbxContent>
                  <w:p>
                    <w:pPr>
                      <w:spacing w:line="221" w:lineRule="exact" w:before="0"/>
                      <w:ind w:left="0" w:right="0" w:firstLine="0"/>
                      <w:jc w:val="left"/>
                      <w:rPr>
                        <w:rFonts w:ascii="Courier New"/>
                        <w:sz w:val="22"/>
                      </w:rPr>
                    </w:pPr>
                    <w:r>
                      <w:rPr>
                        <w:rFonts w:ascii="Courier New"/>
                        <w:spacing w:val="-1"/>
                        <w:sz w:val="22"/>
                      </w:rPr>
                      <w:t>printf(buffer_pointer)</w:t>
                    </w:r>
                  </w:p>
                </w:txbxContent>
              </v:textbox>
              <w10:wrap type="none"/>
            </v:shape>
            <v:shape style="position:absolute;left:7377;top:1087;width:1056;height:221" type="#_x0000_t202" filled="false" stroked="false">
              <v:textbox inset="0,0,0,0">
                <w:txbxContent>
                  <w:p>
                    <w:pPr>
                      <w:spacing w:line="221" w:lineRule="exact" w:before="0"/>
                      <w:ind w:left="0" w:right="-13" w:firstLine="0"/>
                      <w:jc w:val="left"/>
                      <w:rPr>
                        <w:rFonts w:ascii="Courier New"/>
                        <w:sz w:val="22"/>
                      </w:rPr>
                    </w:pPr>
                    <w:r>
                      <w:rPr>
                        <w:rFonts w:ascii="Courier New"/>
                        <w:spacing w:val="-1"/>
                        <w:sz w:val="22"/>
                      </w:rPr>
                      <w:t>//Unsafe</w:t>
                    </w:r>
                  </w:p>
                </w:txbxContent>
              </v:textbox>
              <w10:wrap type="none"/>
            </v:shape>
            <w10:wrap type="topAndBottom"/>
          </v:group>
        </w:pict>
      </w:r>
    </w:p>
    <w:p>
      <w:pPr>
        <w:pStyle w:val="BodyText"/>
        <w:spacing w:before="78"/>
        <w:ind w:left="1512"/>
      </w:pPr>
      <w:r>
        <w:rPr/>
        <w:t>Figure 4. Example of formatted (above) and unformatted (below) prints.</w:t>
      </w:r>
    </w:p>
    <w:p>
      <w:pPr>
        <w:pStyle w:val="BodyText"/>
      </w:pPr>
    </w:p>
    <w:p>
      <w:pPr>
        <w:pStyle w:val="Heading2"/>
        <w:numPr>
          <w:ilvl w:val="1"/>
          <w:numId w:val="4"/>
        </w:numPr>
        <w:tabs>
          <w:tab w:pos="4194" w:val="left" w:leader="none"/>
        </w:tabs>
        <w:spacing w:line="240" w:lineRule="auto" w:before="209" w:after="0"/>
        <w:ind w:left="4193" w:right="0" w:hanging="432"/>
        <w:jc w:val="left"/>
      </w:pPr>
      <w:bookmarkStart w:name="_bookmark14" w:id="23"/>
      <w:bookmarkEnd w:id="23"/>
      <w:r>
        <w:rPr>
          <w:b w:val="0"/>
        </w:rPr>
      </w:r>
      <w:bookmarkStart w:name="_bookmark14" w:id="24"/>
      <w:bookmarkEnd w:id="24"/>
      <w:r>
        <w:rPr/>
        <w:t>G</w:t>
      </w:r>
      <w:r>
        <w:rPr/>
        <w:t>enetic</w:t>
      </w:r>
      <w:r>
        <w:rPr>
          <w:spacing w:val="-11"/>
        </w:rPr>
        <w:t> </w:t>
      </w:r>
      <w:r>
        <w:rPr/>
        <w:t>Algorithms</w:t>
      </w:r>
    </w:p>
    <w:p>
      <w:pPr>
        <w:pStyle w:val="BodyText"/>
        <w:spacing w:before="5"/>
        <w:rPr>
          <w:b/>
          <w:sz w:val="20"/>
        </w:rPr>
      </w:pPr>
    </w:p>
    <w:p>
      <w:pPr>
        <w:pStyle w:val="BodyText"/>
        <w:ind w:left="871" w:right="229"/>
        <w:jc w:val="both"/>
      </w:pPr>
      <w:r>
        <w:rPr/>
        <w:t>Genetic algorithms are evolutionary algorithms that can be used in different maximization and optimization problems [29]. They have been a subject of research since 1960s-1970s and have applications in multiple fields, including economics [30], scheduling [31] and bug search simulations [32]. Genetic algorithm picks individual from the pool of individuals, and with certain probabilities executes mutation or crossover with another individual to the selected individual. After creating the test individual, the algorithm runs this subject on fitness function to test how good the individual is. The genetic algorithm then proceeds to pick next individual. At certain intervals, weaker individuals are removed from the individual pool.</w:t>
      </w:r>
    </w:p>
    <w:p>
      <w:pPr>
        <w:pStyle w:val="BodyText"/>
        <w:ind w:left="871" w:right="229" w:firstLine="300"/>
        <w:jc w:val="both"/>
      </w:pPr>
      <w:r>
        <w:rPr/>
        <w:t>By using this method of utilizing the best and removing the weakest individuals it is hoped that the correct answer or good approximation can be found. Caution should be exercised when removing old individuals because it may lead to situation where only local maximum will be found [29]. The popularity of genetic algorithms is  partly due to the fact that they can solve arbitrarily complex functions without requiring accurate mathematical description or constraints of the problem</w:t>
      </w:r>
      <w:r>
        <w:rPr>
          <w:spacing w:val="-10"/>
        </w:rPr>
        <w:t> </w:t>
      </w:r>
      <w:r>
        <w:rPr/>
        <w:t>[33].</w:t>
      </w:r>
    </w:p>
    <w:p>
      <w:pPr>
        <w:pStyle w:val="BodyText"/>
      </w:pPr>
    </w:p>
    <w:p>
      <w:pPr>
        <w:pStyle w:val="Heading3"/>
        <w:numPr>
          <w:ilvl w:val="2"/>
          <w:numId w:val="5"/>
        </w:numPr>
        <w:tabs>
          <w:tab w:pos="3706" w:val="left" w:leader="none"/>
          <w:tab w:pos="3707" w:val="left" w:leader="none"/>
        </w:tabs>
        <w:spacing w:line="240" w:lineRule="auto" w:before="209" w:after="0"/>
        <w:ind w:left="3706" w:right="0" w:hanging="965"/>
        <w:jc w:val="left"/>
        <w:rPr>
          <w:i/>
        </w:rPr>
      </w:pPr>
      <w:bookmarkStart w:name="_bookmark15" w:id="25"/>
      <w:bookmarkEnd w:id="25"/>
      <w:r>
        <w:rPr>
          <w:b w:val="0"/>
          <w:i w:val="0"/>
        </w:rPr>
      </w:r>
      <w:bookmarkStart w:name="_bookmark15" w:id="26"/>
      <w:bookmarkEnd w:id="26"/>
      <w:r>
        <w:rPr>
          <w:i/>
        </w:rPr>
        <w:t>M</w:t>
      </w:r>
      <w:r>
        <w:rPr>
          <w:i/>
        </w:rPr>
        <w:t>ulti Objective Genetic</w:t>
      </w:r>
      <w:r>
        <w:rPr>
          <w:i/>
          <w:spacing w:val="-13"/>
        </w:rPr>
        <w:t> </w:t>
      </w:r>
      <w:r>
        <w:rPr>
          <w:i/>
        </w:rPr>
        <w:t>Algorithms</w:t>
      </w:r>
    </w:p>
    <w:p>
      <w:pPr>
        <w:pStyle w:val="BodyText"/>
        <w:spacing w:before="5"/>
        <w:rPr>
          <w:b/>
          <w:i/>
          <w:sz w:val="20"/>
        </w:rPr>
      </w:pPr>
    </w:p>
    <w:p>
      <w:pPr>
        <w:pStyle w:val="BodyText"/>
        <w:ind w:left="871" w:right="228"/>
        <w:jc w:val="both"/>
      </w:pPr>
      <w:r>
        <w:rPr/>
        <w:t>Multi objective genetic algorithms tackle problems that are more complex and  require more than one value to be optimized. One example of such a multi objective genetic algorithm is a situation where the lines of code (LOC) covered should be maximized, but the time taken to run the program should be minimized in one test case. In situation like this there are two options: turn the problem into a single objective maximization with a linear combination of the variables or to search for the Pareto-optimal solutions and pick one from those solutions [34]. </w:t>
      </w:r>
      <w:r>
        <w:rPr>
          <w:spacing w:val="-3"/>
        </w:rPr>
        <w:t>In </w:t>
      </w:r>
      <w:r>
        <w:rPr/>
        <w:t>the first case of the linear combination the fitness of a test case could be analyzed with for example with Equation</w:t>
      </w:r>
      <w:r>
        <w:rPr>
          <w:spacing w:val="-6"/>
        </w:rPr>
        <w:t> </w:t>
      </w:r>
      <w:r>
        <w:rPr/>
        <w:t>(1)</w:t>
      </w:r>
    </w:p>
    <w:p>
      <w:pPr>
        <w:pStyle w:val="BodyText"/>
      </w:pPr>
    </w:p>
    <w:p>
      <w:pPr>
        <w:tabs>
          <w:tab w:pos="8764" w:val="left" w:leader="none"/>
        </w:tabs>
        <w:spacing w:before="0"/>
        <w:ind w:left="4352" w:right="0" w:firstLine="0"/>
        <w:jc w:val="left"/>
        <w:rPr>
          <w:sz w:val="24"/>
        </w:rPr>
      </w:pPr>
      <w:r>
        <w:rPr>
          <w:i/>
          <w:sz w:val="24"/>
        </w:rPr>
        <w:t>f = LOC</w:t>
      </w:r>
      <w:r>
        <w:rPr>
          <w:i/>
          <w:spacing w:val="-2"/>
          <w:sz w:val="24"/>
        </w:rPr>
        <w:t> </w:t>
      </w:r>
      <w:r>
        <w:rPr>
          <w:i/>
          <w:sz w:val="24"/>
        </w:rPr>
        <w:t>+</w:t>
      </w:r>
      <w:r>
        <w:rPr>
          <w:i/>
          <w:spacing w:val="-2"/>
          <w:sz w:val="24"/>
        </w:rPr>
        <w:t> </w:t>
      </w:r>
      <w:r>
        <w:rPr>
          <w:i/>
          <w:sz w:val="24"/>
        </w:rPr>
        <w:t>1/t</w:t>
        <w:tab/>
      </w:r>
      <w:r>
        <w:rPr>
          <w:sz w:val="24"/>
        </w:rPr>
        <w:t>(1)</w:t>
      </w:r>
    </w:p>
    <w:p>
      <w:pPr>
        <w:spacing w:after="0"/>
        <w:jc w:val="left"/>
        <w:rPr>
          <w:sz w:val="24"/>
        </w:rPr>
        <w:sectPr>
          <w:pgSz w:w="11910" w:h="16840"/>
          <w:pgMar w:header="731" w:footer="0" w:top="960" w:bottom="280" w:left="1680" w:right="900"/>
        </w:sectPr>
      </w:pPr>
    </w:p>
    <w:p>
      <w:pPr>
        <w:pStyle w:val="BodyText"/>
        <w:rPr>
          <w:sz w:val="20"/>
        </w:rPr>
      </w:pPr>
    </w:p>
    <w:p>
      <w:pPr>
        <w:pStyle w:val="BodyText"/>
        <w:spacing w:before="209"/>
        <w:ind w:left="871" w:right="113"/>
        <w:jc w:val="both"/>
      </w:pPr>
      <w:r>
        <w:rPr/>
        <w:t>where LOC is the lines of code covered during a test case, and t is the time used to finish the test case. After formulating this function, the system would proceed to maximize the value of </w:t>
      </w:r>
      <w:r>
        <w:rPr>
          <w:i/>
        </w:rPr>
        <w:t>f </w:t>
      </w:r>
      <w:r>
        <w:rPr/>
        <w:t>as in a normal genetic algorithm.</w:t>
      </w:r>
    </w:p>
    <w:p>
      <w:pPr>
        <w:pStyle w:val="BodyText"/>
        <w:ind w:left="871" w:right="109" w:firstLine="300"/>
        <w:jc w:val="both"/>
      </w:pPr>
      <w:r>
        <w:rPr/>
        <w:t>However, creating such functions can be difficult and it is hard to find a linear algorithm that would optimize the problem as desired. This is why the search of Pareto-optimal solutions can be useful. Pareto-optimal solution is a solution where one objective cannot be improved without degrading the other one [35]. When searching for these solutions the algorithm usually creates a Pareto front, since it is often hard to find the only true solution with a multi objective genetic algorithm.</w:t>
      </w:r>
    </w:p>
    <w:p>
      <w:pPr>
        <w:pStyle w:val="BodyText"/>
      </w:pPr>
    </w:p>
    <w:p>
      <w:pPr>
        <w:pStyle w:val="Heading3"/>
        <w:numPr>
          <w:ilvl w:val="2"/>
          <w:numId w:val="5"/>
        </w:numPr>
        <w:tabs>
          <w:tab w:pos="3802" w:val="left" w:leader="none"/>
          <w:tab w:pos="3803" w:val="left" w:leader="none"/>
        </w:tabs>
        <w:spacing w:line="240" w:lineRule="auto" w:before="209" w:after="0"/>
        <w:ind w:left="3802" w:right="0" w:hanging="965"/>
        <w:jc w:val="left"/>
        <w:rPr>
          <w:i/>
        </w:rPr>
      </w:pPr>
      <w:bookmarkStart w:name="_bookmark16" w:id="27"/>
      <w:bookmarkEnd w:id="27"/>
      <w:r>
        <w:rPr>
          <w:b w:val="0"/>
          <w:i w:val="0"/>
        </w:rPr>
      </w:r>
      <w:bookmarkStart w:name="_bookmark16" w:id="28"/>
      <w:bookmarkEnd w:id="28"/>
      <w:r>
        <w:rPr>
          <w:i/>
        </w:rPr>
        <w:t>G</w:t>
      </w:r>
      <w:r>
        <w:rPr>
          <w:i/>
        </w:rPr>
        <w:t>enetic algorithms in fuzz</w:t>
      </w:r>
      <w:r>
        <w:rPr>
          <w:i/>
          <w:spacing w:val="-10"/>
        </w:rPr>
        <w:t> </w:t>
      </w:r>
      <w:r>
        <w:rPr>
          <w:i/>
        </w:rPr>
        <w:t>testing</w:t>
      </w:r>
    </w:p>
    <w:p>
      <w:pPr>
        <w:pStyle w:val="BodyText"/>
        <w:spacing w:before="5"/>
        <w:rPr>
          <w:b/>
          <w:i/>
          <w:sz w:val="20"/>
        </w:rPr>
      </w:pPr>
    </w:p>
    <w:p>
      <w:pPr>
        <w:pStyle w:val="BodyText"/>
        <w:ind w:left="871" w:right="107"/>
        <w:jc w:val="both"/>
      </w:pPr>
      <w:r>
        <w:rPr/>
        <w:t>The idea of genetic algorithms in fuzzing is not new. KameleonFuzz [36] utilized a genetic algorithm for discovering cross site scripting vulnerabilities with fuzzing. Individual in the genetic algorithm was an input sequence that targeted some certain vulnerable state in the SUT and the fitness function considered how close to that desired state the input got. These vulnerable states and the input’s path through the application were found with the taint flow inference.</w:t>
      </w:r>
    </w:p>
    <w:p>
      <w:pPr>
        <w:pStyle w:val="BodyText"/>
        <w:ind w:left="871" w:right="111" w:firstLine="302"/>
        <w:jc w:val="both"/>
      </w:pPr>
      <w:r>
        <w:rPr/>
        <w:t>Liu et al. [7] implemented a fuzzer that also used a genetic algorithm. Like KameleonFuzz, GAFuzz used the internal status of application as the fitness  function. In the beginning GAFuzz disassembles code, searches for vulnerable points and calculates a path to that vulnerability. After the static analysis, it feeds inputs to the program. The fitness function again analyzes how close to the desired state input got by checking how many points in the path of the executed input are the same as in the path that was being looked</w:t>
      </w:r>
      <w:r>
        <w:rPr>
          <w:spacing w:val="-8"/>
        </w:rPr>
        <w:t> </w:t>
      </w:r>
      <w:r>
        <w:rPr/>
        <w:t>for.</w:t>
      </w:r>
    </w:p>
    <w:p>
      <w:pPr>
        <w:pStyle w:val="BodyText"/>
        <w:ind w:left="871" w:right="111" w:firstLine="302"/>
        <w:jc w:val="both"/>
      </w:pPr>
      <w:r>
        <w:rPr/>
        <w:t>In their research Sparks et al. [6] implemented a genetic algorithm that focused on exploring less common blocks in code. In the beginning, the nodes of the application and probabilities of the transitions between blocks were analyzed. After this, input was inserted into the application and the path taken during the execution was analyzed by fitness function. This function gave higher scores to the inputs that reached more rarely executed branches in the system. As expected, this grey-box fuzzer gained much better coverage and got into deeper nodes faster than a pure black-box fuzzer.</w:t>
      </w:r>
    </w:p>
    <w:p>
      <w:pPr>
        <w:spacing w:after="0"/>
        <w:jc w:val="both"/>
        <w:sectPr>
          <w:pgSz w:w="11910" w:h="16840"/>
          <w:pgMar w:header="731" w:footer="0" w:top="960" w:bottom="280" w:left="1680" w:right="1020"/>
        </w:sectPr>
      </w:pPr>
    </w:p>
    <w:p>
      <w:pPr>
        <w:pStyle w:val="BodyText"/>
        <w:rPr>
          <w:sz w:val="20"/>
        </w:rPr>
      </w:pPr>
    </w:p>
    <w:p>
      <w:pPr>
        <w:pStyle w:val="Heading1"/>
        <w:numPr>
          <w:ilvl w:val="0"/>
          <w:numId w:val="2"/>
        </w:numPr>
        <w:tabs>
          <w:tab w:pos="3860" w:val="left" w:leader="none"/>
          <w:tab w:pos="3861" w:val="left" w:leader="none"/>
        </w:tabs>
        <w:spacing w:line="240" w:lineRule="auto" w:before="215" w:after="0"/>
        <w:ind w:left="3860" w:right="0" w:hanging="432"/>
        <w:jc w:val="left"/>
      </w:pPr>
      <w:bookmarkStart w:name="_bookmark17" w:id="29"/>
      <w:bookmarkEnd w:id="29"/>
      <w:r>
        <w:rPr>
          <w:b w:val="0"/>
        </w:rPr>
      </w:r>
      <w:bookmarkStart w:name="_bookmark17" w:id="30"/>
      <w:bookmarkEnd w:id="30"/>
      <w:r>
        <w:rPr/>
        <w:t>I</w:t>
      </w:r>
      <w:r>
        <w:rPr/>
        <w:t>MPLEMENTATION</w:t>
      </w:r>
    </w:p>
    <w:p>
      <w:pPr>
        <w:pStyle w:val="BodyText"/>
        <w:spacing w:before="5"/>
        <w:rPr>
          <w:b/>
          <w:sz w:val="23"/>
        </w:rPr>
      </w:pPr>
    </w:p>
    <w:p>
      <w:pPr>
        <w:pStyle w:val="BodyText"/>
        <w:ind w:left="871" w:right="110"/>
        <w:jc w:val="both"/>
      </w:pPr>
      <w:r>
        <w:rPr/>
        <w:t>To test the research question about the effect of the mutator balancing on the code coverage obtained with fuzzing, a test system was created. This system, named AMGA (Automatic Mutator-balancing Genetic Algorithm), performed the required actions of a testing suite: test case generation, test case injection and test case analysis. Test cases were made with mutation-based fuzzing by fuzzing valid sample files to create semi-valid files. These sample files were injected to the tested program by starting the program and using the fuzzed file as input. After application had finished it outputted the code coverage and possible crashes, which were then analyzed by the system. After analysis genetic operations were applied with certain probabilities. Figure 5 displays this system in graph form.</w:t>
      </w:r>
    </w:p>
    <w:p>
      <w:pPr>
        <w:pStyle w:val="BodyText"/>
        <w:spacing w:before="3"/>
        <w:rPr>
          <w:sz w:val="21"/>
        </w:rPr>
      </w:pPr>
      <w:r>
        <w:rPr/>
        <w:drawing>
          <wp:anchor distT="0" distB="0" distL="0" distR="0" allowOverlap="1" layoutInCell="1" locked="0" behindDoc="0" simplePos="0" relativeHeight="1216">
            <wp:simplePos x="0" y="0"/>
            <wp:positionH relativeFrom="page">
              <wp:posOffset>1620519</wp:posOffset>
            </wp:positionH>
            <wp:positionV relativeFrom="paragraph">
              <wp:posOffset>180140</wp:posOffset>
            </wp:positionV>
            <wp:extent cx="5200975" cy="430339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200975" cy="4303395"/>
                    </a:xfrm>
                    <a:prstGeom prst="rect">
                      <a:avLst/>
                    </a:prstGeom>
                  </pic:spPr>
                </pic:pic>
              </a:graphicData>
            </a:graphic>
          </wp:anchor>
        </w:drawing>
      </w:r>
    </w:p>
    <w:p>
      <w:pPr>
        <w:pStyle w:val="BodyText"/>
        <w:spacing w:before="116"/>
        <w:ind w:left="2900" w:right="174"/>
      </w:pPr>
      <w:r>
        <w:rPr/>
        <w:t>Figure 5. The designed fuzzing framework.</w:t>
      </w:r>
    </w:p>
    <w:p>
      <w:pPr>
        <w:pStyle w:val="BodyText"/>
        <w:spacing w:before="5"/>
        <w:rPr>
          <w:sz w:val="34"/>
        </w:rPr>
      </w:pPr>
    </w:p>
    <w:p>
      <w:pPr>
        <w:pStyle w:val="BodyText"/>
        <w:ind w:left="871" w:right="111" w:firstLine="300"/>
        <w:jc w:val="both"/>
      </w:pPr>
      <w:r>
        <w:rPr/>
        <w:t>Fuzzing was chosen for the test case generation method of the system because black-box fuzzing is easy to automatize and does not require a complicated initial setup [37]. Fuzzing is also considered as a good method of discovering security vulnerabilities [3]. However, the weakness of the black-box fuzzing is that it gets worse results than white-box fuzzing. To mitigate this problem AMGA uses code coverage information to create a grey-box fuzzing tool.</w:t>
      </w:r>
    </w:p>
    <w:p>
      <w:pPr>
        <w:pStyle w:val="BodyText"/>
        <w:ind w:left="871" w:right="109" w:firstLine="300"/>
        <w:jc w:val="both"/>
      </w:pPr>
      <w:r>
        <w:rPr/>
        <w:t>For the mutator balancing the genetic algorithm was used for the same reason as fuzzing was  used  for test  case  generation:  it  requires  little  setting up  [33].  Also</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109"/>
        <w:jc w:val="both"/>
      </w:pPr>
      <w:r>
        <w:rPr/>
        <w:t>genetic algorithm is well suited for the optimization problems like this where the exact solution is not required, or in some cases it does not even necessarily exist, and the problem is difficult to define mathematically.</w:t>
      </w:r>
    </w:p>
    <w:p>
      <w:pPr>
        <w:pStyle w:val="BodyText"/>
        <w:ind w:left="871" w:right="108" w:firstLine="360"/>
        <w:jc w:val="both"/>
      </w:pPr>
      <w:r>
        <w:rPr/>
        <w:t>For the feedback, that was used to evaluate the quality of mutators, the dynamic analysis methods presented in the section 2.2 were considered: code coverage, dynamic taint analysis and forward symbolic execution. Code coverage was chosen because it has better accuracy and smaller slowdown impact on the SUT than the other dynamic analysis such as dynamic taint analysis and forward symbolic execution. Also it provides good information on what occurred in the SUT during the execution. Over- and under-tainting could be problematic when deciding the fitness for the mutators, which would lead to problems with a genetic algorithm. From the different granularities of the code coverage, the edge coverage (synonymous for branch coverage) was used. </w:t>
      </w:r>
      <w:r>
        <w:rPr>
          <w:spacing w:val="-3"/>
        </w:rPr>
        <w:t>It </w:t>
      </w:r>
      <w:r>
        <w:rPr/>
        <w:t>is the most accurate granularity and its slowdown was considered low enough. Additional caller-callee coverage which records caller and callee for the function calls was considered. The idea was however discarded, because the feature had limitations in SanitizerCoverage that was the code coverage instrumentation used in AMGA</w:t>
      </w:r>
      <w:r>
        <w:rPr>
          <w:spacing w:val="-5"/>
        </w:rPr>
        <w:t> </w:t>
      </w:r>
      <w:r>
        <w:rPr/>
        <w:t>[38].</w:t>
      </w:r>
    </w:p>
    <w:p>
      <w:pPr>
        <w:pStyle w:val="BodyText"/>
        <w:ind w:left="871" w:right="110" w:firstLine="300"/>
        <w:jc w:val="both"/>
      </w:pPr>
      <w:r>
        <w:rPr/>
        <w:t>The system was implemented with NodeJS, that is a Javascript-environment. This platform choice was made to make the system available on a wide variety of platforms. Also by using Javascript, the application does not need to be compiled. One preference file needs to be set up to define the fuzzer, SUT and instrumentation settings, which are then loaded into the fuzzing system. The system also features a graphical user interface suitable for terminal emulators for displaying the status of  the</w:t>
      </w:r>
      <w:r>
        <w:rPr>
          <w:spacing w:val="-2"/>
        </w:rPr>
        <w:t> </w:t>
      </w:r>
      <w:r>
        <w:rPr/>
        <w:t>fuzzing.</w:t>
      </w:r>
    </w:p>
    <w:p>
      <w:pPr>
        <w:pStyle w:val="BodyText"/>
        <w:ind w:left="871" w:right="109" w:firstLine="300"/>
        <w:jc w:val="both"/>
      </w:pPr>
      <w:r>
        <w:rPr/>
        <w:t>A screenshot of the user interface is displayed in the Figure 6. The user interface consists of three main sections. The biggest section is the leftmost area, which prints overall information on what is going on in the system. This area can be used like a normal debugging console. The information displayed here includes exit codes, starts and ends of iterations, errors that occur in the AMGA and the crashes and hangs that occur in the tested system. On top-right is the overview of the fuzzing that shows the general statistics of the fuzzing so far. This includes the amount of executions, hangs and crashes, the start time and the current time and the amount of blocks covered and the amount of blocks in total. The area in the bottom right displays the individuals currently being used and their current scores.</w:t>
      </w:r>
    </w:p>
    <w:p>
      <w:pPr>
        <w:pStyle w:val="BodyText"/>
        <w:spacing w:before="1"/>
        <w:rPr>
          <w:sz w:val="21"/>
        </w:rPr>
      </w:pPr>
      <w:r>
        <w:rPr/>
        <w:drawing>
          <wp:anchor distT="0" distB="0" distL="0" distR="0" allowOverlap="1" layoutInCell="1" locked="0" behindDoc="0" simplePos="0" relativeHeight="1240">
            <wp:simplePos x="0" y="0"/>
            <wp:positionH relativeFrom="page">
              <wp:posOffset>2534920</wp:posOffset>
            </wp:positionH>
            <wp:positionV relativeFrom="paragraph">
              <wp:posOffset>178743</wp:posOffset>
            </wp:positionV>
            <wp:extent cx="3355518" cy="2254853"/>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3355518" cy="2254853"/>
                    </a:xfrm>
                    <a:prstGeom prst="rect">
                      <a:avLst/>
                    </a:prstGeom>
                  </pic:spPr>
                </pic:pic>
              </a:graphicData>
            </a:graphic>
          </wp:anchor>
        </w:drawing>
      </w:r>
    </w:p>
    <w:p>
      <w:pPr>
        <w:pStyle w:val="BodyText"/>
        <w:spacing w:before="116"/>
        <w:ind w:left="993" w:right="174"/>
      </w:pPr>
      <w:r>
        <w:rPr/>
        <w:t>Figure 6. Screenshot of AMGA running in Google Cloud Computing environment.</w:t>
      </w:r>
    </w:p>
    <w:p>
      <w:pPr>
        <w:spacing w:after="0"/>
        <w:sectPr>
          <w:pgSz w:w="11910" w:h="16840"/>
          <w:pgMar w:header="731" w:footer="0" w:top="960" w:bottom="280" w:left="1680" w:right="1020"/>
        </w:sectPr>
      </w:pPr>
    </w:p>
    <w:p>
      <w:pPr>
        <w:pStyle w:val="BodyText"/>
        <w:rPr>
          <w:sz w:val="20"/>
        </w:rPr>
      </w:pPr>
    </w:p>
    <w:p>
      <w:pPr>
        <w:pStyle w:val="Heading2"/>
        <w:numPr>
          <w:ilvl w:val="1"/>
          <w:numId w:val="2"/>
        </w:numPr>
        <w:tabs>
          <w:tab w:pos="3909" w:val="left" w:leader="none"/>
        </w:tabs>
        <w:spacing w:line="240" w:lineRule="auto" w:before="214" w:after="0"/>
        <w:ind w:left="3908" w:right="0" w:hanging="432"/>
        <w:jc w:val="left"/>
      </w:pPr>
      <w:bookmarkStart w:name="_bookmark18" w:id="31"/>
      <w:bookmarkEnd w:id="31"/>
      <w:r>
        <w:rPr>
          <w:b w:val="0"/>
        </w:rPr>
      </w:r>
      <w:bookmarkStart w:name="_bookmark18" w:id="32"/>
      <w:bookmarkEnd w:id="32"/>
      <w:r>
        <w:rPr/>
        <w:t>D</w:t>
      </w:r>
      <w:r>
        <w:rPr/>
        <w:t>escription of the</w:t>
      </w:r>
      <w:r>
        <w:rPr>
          <w:spacing w:val="-8"/>
        </w:rPr>
        <w:t> </w:t>
      </w:r>
      <w:r>
        <w:rPr/>
        <w:t>system</w:t>
      </w:r>
    </w:p>
    <w:p>
      <w:pPr>
        <w:pStyle w:val="BodyText"/>
        <w:spacing w:before="5"/>
        <w:rPr>
          <w:b/>
          <w:sz w:val="20"/>
        </w:rPr>
      </w:pPr>
    </w:p>
    <w:p>
      <w:pPr>
        <w:pStyle w:val="BodyText"/>
        <w:ind w:left="871" w:right="248"/>
        <w:jc w:val="both"/>
      </w:pPr>
      <w:r>
        <w:rPr/>
        <w:t>In the beginning AMGA performs an initial analysis. In this phase, the target binary and the shared libraries it uses are analyzed for the instrumentation. This way the system can also analyze the shared libraries at the same time with the actual SUT. External libraries are added as fuzzing targets if they contain instrumentation, because it increases the scope of fuzzing. Also they provide more blocks to be analyzed. Table 2 shows a few example applications and the amount of blocks with and without instrumented libraries. For example, rsvg-convert utility in librsvg has only 239 blocks, but with all the possible external libraries it has 112934 blocks. On the other hand avconv from libav has only 6632 blocks in the external</w:t>
      </w:r>
      <w:r>
        <w:rPr>
          <w:spacing w:val="-15"/>
        </w:rPr>
        <w:t> </w:t>
      </w:r>
      <w:r>
        <w:rPr/>
        <w:t>libraries.</w:t>
      </w:r>
    </w:p>
    <w:p>
      <w:pPr>
        <w:pStyle w:val="BodyText"/>
      </w:pPr>
    </w:p>
    <w:p>
      <w:pPr>
        <w:pStyle w:val="BodyText"/>
        <w:spacing w:after="8"/>
        <w:ind w:left="871"/>
        <w:jc w:val="both"/>
      </w:pPr>
      <w:r>
        <w:rPr/>
        <w:t>Table 2. Overview of librsvg utility properties</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8"/>
        <w:gridCol w:w="2326"/>
        <w:gridCol w:w="1805"/>
      </w:tblGrid>
      <w:tr>
        <w:trPr>
          <w:trHeight w:val="286" w:hRule="exact"/>
        </w:trPr>
        <w:tc>
          <w:tcPr>
            <w:tcW w:w="4328" w:type="dxa"/>
          </w:tcPr>
          <w:p>
            <w:pPr>
              <w:pStyle w:val="TableParagraph"/>
              <w:spacing w:line="273" w:lineRule="exact"/>
              <w:rPr>
                <w:b/>
                <w:sz w:val="24"/>
              </w:rPr>
            </w:pPr>
            <w:r>
              <w:rPr>
                <w:b/>
                <w:sz w:val="24"/>
              </w:rPr>
              <w:t>Name</w:t>
            </w:r>
          </w:p>
        </w:tc>
        <w:tc>
          <w:tcPr>
            <w:tcW w:w="2326" w:type="dxa"/>
          </w:tcPr>
          <w:p>
            <w:pPr>
              <w:pStyle w:val="TableParagraph"/>
              <w:rPr>
                <w:sz w:val="24"/>
              </w:rPr>
            </w:pPr>
            <w:r>
              <w:rPr>
                <w:sz w:val="24"/>
              </w:rPr>
              <w:t>Rsvg-convert</w:t>
            </w:r>
          </w:p>
        </w:tc>
        <w:tc>
          <w:tcPr>
            <w:tcW w:w="1805" w:type="dxa"/>
          </w:tcPr>
          <w:p>
            <w:pPr>
              <w:pStyle w:val="TableParagraph"/>
              <w:rPr>
                <w:sz w:val="24"/>
              </w:rPr>
            </w:pPr>
            <w:r>
              <w:rPr>
                <w:sz w:val="24"/>
              </w:rPr>
              <w:t>avconv</w:t>
            </w:r>
          </w:p>
        </w:tc>
      </w:tr>
      <w:tr>
        <w:trPr>
          <w:trHeight w:val="298" w:hRule="exact"/>
        </w:trPr>
        <w:tc>
          <w:tcPr>
            <w:tcW w:w="4328" w:type="dxa"/>
          </w:tcPr>
          <w:p>
            <w:pPr>
              <w:pStyle w:val="TableParagraph"/>
              <w:spacing w:line="273" w:lineRule="exact"/>
              <w:rPr>
                <w:b/>
                <w:sz w:val="24"/>
              </w:rPr>
            </w:pPr>
            <w:r>
              <w:rPr>
                <w:b/>
                <w:sz w:val="24"/>
              </w:rPr>
              <w:t>Total blocks</w:t>
            </w:r>
          </w:p>
        </w:tc>
        <w:tc>
          <w:tcPr>
            <w:tcW w:w="2326" w:type="dxa"/>
          </w:tcPr>
          <w:p>
            <w:pPr>
              <w:pStyle w:val="TableParagraph"/>
              <w:rPr>
                <w:sz w:val="24"/>
              </w:rPr>
            </w:pPr>
            <w:r>
              <w:rPr>
                <w:sz w:val="24"/>
              </w:rPr>
              <w:t>239</w:t>
            </w:r>
          </w:p>
        </w:tc>
        <w:tc>
          <w:tcPr>
            <w:tcW w:w="1805" w:type="dxa"/>
          </w:tcPr>
          <w:p>
            <w:pPr>
              <w:pStyle w:val="TableParagraph"/>
              <w:rPr>
                <w:sz w:val="24"/>
              </w:rPr>
            </w:pPr>
            <w:r>
              <w:rPr>
                <w:sz w:val="24"/>
              </w:rPr>
              <w:t>252 169</w:t>
            </w:r>
          </w:p>
        </w:tc>
      </w:tr>
      <w:tr>
        <w:trPr>
          <w:trHeight w:val="286" w:hRule="exact"/>
        </w:trPr>
        <w:tc>
          <w:tcPr>
            <w:tcW w:w="4328" w:type="dxa"/>
          </w:tcPr>
          <w:p>
            <w:pPr>
              <w:pStyle w:val="TableParagraph"/>
              <w:spacing w:line="273" w:lineRule="exact"/>
              <w:rPr>
                <w:b/>
                <w:sz w:val="24"/>
              </w:rPr>
            </w:pPr>
            <w:r>
              <w:rPr>
                <w:b/>
                <w:sz w:val="24"/>
              </w:rPr>
              <w:t>Total blocks with libraries</w:t>
            </w:r>
          </w:p>
        </w:tc>
        <w:tc>
          <w:tcPr>
            <w:tcW w:w="2326" w:type="dxa"/>
          </w:tcPr>
          <w:p>
            <w:pPr>
              <w:pStyle w:val="TableParagraph"/>
              <w:spacing w:line="269" w:lineRule="exact"/>
              <w:rPr>
                <w:sz w:val="24"/>
              </w:rPr>
            </w:pPr>
            <w:r>
              <w:rPr>
                <w:sz w:val="24"/>
              </w:rPr>
              <w:t>112 934</w:t>
            </w:r>
          </w:p>
        </w:tc>
        <w:tc>
          <w:tcPr>
            <w:tcW w:w="1805" w:type="dxa"/>
          </w:tcPr>
          <w:p>
            <w:pPr>
              <w:pStyle w:val="TableParagraph"/>
              <w:spacing w:line="269" w:lineRule="exact"/>
              <w:rPr>
                <w:sz w:val="24"/>
              </w:rPr>
            </w:pPr>
            <w:r>
              <w:rPr>
                <w:sz w:val="24"/>
              </w:rPr>
              <w:t>258 801</w:t>
            </w:r>
          </w:p>
        </w:tc>
      </w:tr>
    </w:tbl>
    <w:p>
      <w:pPr>
        <w:pStyle w:val="BodyText"/>
        <w:spacing w:before="3"/>
        <w:rPr>
          <w:sz w:val="17"/>
        </w:rPr>
      </w:pPr>
    </w:p>
    <w:p>
      <w:pPr>
        <w:pStyle w:val="BodyText"/>
        <w:spacing w:before="69"/>
        <w:ind w:left="871" w:right="251" w:firstLine="300"/>
        <w:jc w:val="both"/>
      </w:pPr>
      <w:r>
        <w:rPr/>
        <w:t>During this initial phase, the system also loads preferences to set up the fuzzing environment and initializes the sample and individual arrays. Item in the sample  array contains the path to sample and a number indicating how often it has been used as a sample in fuzzing. An item in the individual array contains the weights of the fuzzer’s mutators and the fitness of these</w:t>
      </w:r>
      <w:r>
        <w:rPr>
          <w:spacing w:val="-10"/>
        </w:rPr>
        <w:t> </w:t>
      </w:r>
      <w:r>
        <w:rPr/>
        <w:t>weights.</w:t>
      </w:r>
    </w:p>
    <w:p>
      <w:pPr>
        <w:pStyle w:val="BodyText"/>
        <w:ind w:left="871" w:right="249" w:firstLine="300"/>
        <w:jc w:val="both"/>
      </w:pPr>
      <w:r>
        <w:rPr/>
        <w:t>Once the initial phase has been completed the actual fuzzing begins. First AMGA picks the individual from the individual array to be used. The fuzzer used in the AMGA is Surku and it is explained more in depth in the section 3.3. The selection of the individual is done with the roulette wheel method, where the proportion in the wheel for each individual is their current score. When the individual is chosen the weights of mutators are set to the fuzzer.</w:t>
      </w:r>
    </w:p>
    <w:p>
      <w:pPr>
        <w:pStyle w:val="BodyText"/>
        <w:ind w:left="871" w:right="247" w:firstLine="300"/>
        <w:jc w:val="both"/>
      </w:pPr>
      <w:r>
        <w:rPr/>
        <w:t>After this, the sample file is picked from the possible samples randomly. The fuzzer then proceeds with fuzzing the chosen sample file. The next step is running  the SUT with the fuzzed sample. AMGA then waits for the application to finish. If the application does not finish on time, AMGA kills the application with SIGSEGV- signal to obtain the coverage. If the program does not halt after SIGSEGV in time, a SIGTERM-signal is sent until the application stops. However in this case no  coverage is</w:t>
      </w:r>
      <w:r>
        <w:rPr>
          <w:spacing w:val="-5"/>
        </w:rPr>
        <w:t> </w:t>
      </w:r>
      <w:r>
        <w:rPr/>
        <w:t>obtained.</w:t>
      </w:r>
    </w:p>
    <w:p>
      <w:pPr>
        <w:pStyle w:val="BodyText"/>
        <w:ind w:left="871" w:right="250" w:firstLine="300"/>
        <w:jc w:val="both"/>
      </w:pPr>
      <w:r>
        <w:rPr/>
        <w:t>When the SUT has stopped the coverage data is analyzed to see if new blocks were covered, either in the SUT or in any of the shared libraries. Coverage data is produced by SanitizerCoverage and its usage is described more in depth in  the section 3.4.1. If new coverage was found, the score of the individual will increase. Similarly, found hangs and crashes are analyzed. If a hang or a crash occurred, the individual’s score would be increased. If new coverage or a new crash occurred, the sample was added to the input file array for further fuzzing. On the other hand if the sample did not provide any new coverage or crashes the sample was removed.</w:t>
      </w:r>
    </w:p>
    <w:p>
      <w:pPr>
        <w:pStyle w:val="BodyText"/>
        <w:ind w:left="871" w:right="252" w:firstLine="300"/>
        <w:jc w:val="both"/>
      </w:pPr>
      <w:r>
        <w:rPr/>
        <w:t>After the analysis genetic operations are applied to the individual. Two types of genetic operations are in the system: mutation and crossover. Mutation means a creation of a new fuzzer by mutating the existing one by randomly increasing or decreasing the weights of mutators. Cross-over on the other hand is an operation where the probabilities from two different individuals are mixed randomly with each other. After the genetic operations are applied AMGA checks time and test case</w:t>
      </w:r>
    </w:p>
    <w:p>
      <w:pPr>
        <w:spacing w:after="0"/>
        <w:jc w:val="both"/>
        <w:sectPr>
          <w:pgSz w:w="11910" w:h="16840"/>
          <w:pgMar w:header="731" w:footer="0" w:top="960" w:bottom="280" w:left="1680" w:right="880"/>
        </w:sectPr>
      </w:pPr>
    </w:p>
    <w:p>
      <w:pPr>
        <w:pStyle w:val="BodyText"/>
        <w:rPr>
          <w:sz w:val="20"/>
        </w:rPr>
      </w:pPr>
    </w:p>
    <w:p>
      <w:pPr>
        <w:pStyle w:val="BodyText"/>
        <w:spacing w:before="209"/>
        <w:ind w:left="871" w:right="112"/>
        <w:jc w:val="both"/>
      </w:pPr>
      <w:r>
        <w:rPr/>
        <w:t>amount limits to see if either of them have reached their limit. </w:t>
      </w:r>
      <w:r>
        <w:rPr>
          <w:spacing w:val="-3"/>
        </w:rPr>
        <w:t>If </w:t>
      </w:r>
      <w:r>
        <w:rPr/>
        <w:t>not, the system  starts the next iteration of fuzzing. Otherwise fuzzing</w:t>
      </w:r>
      <w:r>
        <w:rPr>
          <w:spacing w:val="-17"/>
        </w:rPr>
        <w:t> </w:t>
      </w:r>
      <w:r>
        <w:rPr/>
        <w:t>ends.</w:t>
      </w:r>
    </w:p>
    <w:p>
      <w:pPr>
        <w:pStyle w:val="BodyText"/>
      </w:pPr>
    </w:p>
    <w:p>
      <w:pPr>
        <w:pStyle w:val="Heading2"/>
        <w:numPr>
          <w:ilvl w:val="1"/>
          <w:numId w:val="2"/>
        </w:numPr>
        <w:tabs>
          <w:tab w:pos="4674" w:val="left" w:leader="none"/>
        </w:tabs>
        <w:spacing w:line="240" w:lineRule="auto" w:before="209" w:after="0"/>
        <w:ind w:left="4673" w:right="0" w:hanging="432"/>
        <w:jc w:val="left"/>
      </w:pPr>
      <w:bookmarkStart w:name="_bookmark19" w:id="33"/>
      <w:bookmarkEnd w:id="33"/>
      <w:r>
        <w:rPr>
          <w:b w:val="0"/>
        </w:rPr>
      </w:r>
      <w:bookmarkStart w:name="_bookmark19" w:id="34"/>
      <w:bookmarkEnd w:id="34"/>
      <w:r>
        <w:rPr/>
        <w:t>I</w:t>
      </w:r>
      <w:r>
        <w:rPr/>
        <w:t>nput</w:t>
      </w:r>
      <w:r>
        <w:rPr>
          <w:spacing w:val="-5"/>
        </w:rPr>
        <w:t> </w:t>
      </w:r>
      <w:r>
        <w:rPr/>
        <w:t>files</w:t>
      </w:r>
    </w:p>
    <w:p>
      <w:pPr>
        <w:pStyle w:val="BodyText"/>
        <w:spacing w:before="5"/>
        <w:rPr>
          <w:b/>
          <w:sz w:val="20"/>
        </w:rPr>
      </w:pPr>
    </w:p>
    <w:p>
      <w:pPr>
        <w:pStyle w:val="BodyText"/>
        <w:ind w:left="871" w:right="109"/>
        <w:jc w:val="both"/>
      </w:pPr>
      <w:r>
        <w:rPr/>
        <w:t>A folder to the initial input files is provided in a preference file that needs to be set  up by the user. AMGA did not impose limitations on the input sample files regarding their size, format or other qualities. Interesting fuzzed samples were also copied to the input files for further analysis and fuzzing. A file that found new coverage was considered as interesting. Fuzzed samples that lead to hangs or crashes were not added to the input file list because their addition makes the fuzzing slower. If new samples that cause hangs are added to the list of input files, the amount of test cases to use the maximum execution time increases and the fuzzing becomes slower. Also these new hangs and crashes often just repeat the same crash with a slightly different path, meaning that they do not increase the unique hangs and crashes</w:t>
      </w:r>
      <w:r>
        <w:rPr>
          <w:spacing w:val="-16"/>
        </w:rPr>
        <w:t> </w:t>
      </w:r>
      <w:r>
        <w:rPr/>
        <w:t>found.</w:t>
      </w:r>
    </w:p>
    <w:p>
      <w:pPr>
        <w:pStyle w:val="BodyText"/>
        <w:ind w:left="871" w:right="109" w:firstLine="300"/>
        <w:jc w:val="both"/>
      </w:pPr>
      <w:r>
        <w:rPr/>
        <w:t>Unique hang or crash meant that the edges covered until the end of execution had to be unique. For unique crashes, also the last line of execution had to be unique, meaning that it was not encountered in any previous crash. This was done to prevent adding fuzzed samples that lead to a previously seen crash from a different path. The order of the edges covered did not matter when comparing the uniqueness. Crashes that were not considered unique had their crash log and fuzzed sample stored in a separate place for further analysis.</w:t>
      </w:r>
    </w:p>
    <w:p>
      <w:pPr>
        <w:pStyle w:val="BodyText"/>
        <w:ind w:left="871" w:right="110" w:firstLine="300"/>
        <w:jc w:val="both"/>
      </w:pPr>
      <w:r>
        <w:rPr/>
        <w:t>No special queue or ordering was made for the input files but instead they were chosen purely at random. The main purpose of this was to make the effect of the mutator balancing more visible and that way get a better answer to the research question. The samples could have been for example given a score according to how interesting they were in terms of crashes and new coverage and then ordered into a queue. However, this would have led to a situation where the order of the samples would also have contributed to the effectiveness of the fuzzing. Another purpose of not having a special input file order is to ensure that the samples added later on to the sample list would get an equal chance to be selected and that newly added samples would not prevent older samples from being run. These issues may arise if many new samples are added to the initial set or fuzzing runs are shorter when all the samples cannot be examined.</w:t>
      </w:r>
    </w:p>
    <w:p>
      <w:pPr>
        <w:pStyle w:val="BodyText"/>
      </w:pPr>
    </w:p>
    <w:p>
      <w:pPr>
        <w:pStyle w:val="Heading2"/>
        <w:numPr>
          <w:ilvl w:val="1"/>
          <w:numId w:val="2"/>
        </w:numPr>
        <w:tabs>
          <w:tab w:pos="4845" w:val="left" w:leader="none"/>
        </w:tabs>
        <w:spacing w:line="240" w:lineRule="auto" w:before="209" w:after="0"/>
        <w:ind w:left="4844" w:right="0" w:hanging="432"/>
        <w:jc w:val="left"/>
      </w:pPr>
      <w:bookmarkStart w:name="_bookmark20" w:id="35"/>
      <w:bookmarkEnd w:id="35"/>
      <w:r>
        <w:rPr>
          <w:b w:val="0"/>
        </w:rPr>
      </w:r>
      <w:bookmarkStart w:name="_bookmark20" w:id="36"/>
      <w:bookmarkEnd w:id="36"/>
      <w:r>
        <w:rPr/>
        <w:t>F</w:t>
      </w:r>
      <w:r>
        <w:rPr/>
        <w:t>uzzer</w:t>
      </w:r>
    </w:p>
    <w:p>
      <w:pPr>
        <w:pStyle w:val="BodyText"/>
        <w:spacing w:before="5"/>
        <w:rPr>
          <w:b/>
          <w:sz w:val="20"/>
        </w:rPr>
      </w:pPr>
    </w:p>
    <w:p>
      <w:pPr>
        <w:pStyle w:val="BodyText"/>
        <w:ind w:left="871" w:right="109"/>
        <w:jc w:val="both"/>
      </w:pPr>
      <w:r>
        <w:rPr/>
        <w:t>Few different fuzzers were thought to be used for the implementation. The fuzzer needed to have optimizable variables, that affected the fuzzing, to be considered. Radamsa is a general purpose black-box fuzzing tool created by Helin [39]. This tool can be used to create semi-valid test cases by mutating existing valid samples. Radamsa features multiple mutators with editable probabilities. Surku is similar type of black-box fuzzer created by Kettunen [40]. It is programmed with the JavaScript using Node.JS platform, which extends JavaScript with features such as file editing that are needed in a fuzzer. Like Radamsa, Surku provides multiple mutators for both binary and string file formats with editable mutator probabilities. This gives better control over how the fuzzer mutates the sample it has been given. Zzuf is a black-box fuzzer made by Caca Labs [41]. It differs from the previous two with the fact    that it</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174"/>
      </w:pPr>
      <w:r>
        <w:rPr/>
        <w:t>does not use mutators for fuzzing. Instead Zzuf provides a fuzzing ratio which  simply tells how many bits should be flipped from the</w:t>
      </w:r>
      <w:r>
        <w:rPr>
          <w:spacing w:val="-15"/>
        </w:rPr>
        <w:t> </w:t>
      </w:r>
      <w:r>
        <w:rPr/>
        <w:t>input.</w:t>
      </w:r>
    </w:p>
    <w:p>
      <w:pPr>
        <w:pStyle w:val="BodyText"/>
        <w:ind w:left="871" w:right="109" w:firstLine="300"/>
        <w:jc w:val="both"/>
      </w:pPr>
      <w:r>
        <w:rPr/>
        <w:t>From these fuzzers, Surku was chosen as the default fuzzer for the system. It features multiple mutators that can be applied during fuzzing with varying probabilities. This feature is required to be able to answer the research question. Surku is programmed in Javascript, allowing seamless integration with AMGA. This close integration meant that the usage of AMGA is faster because the fuzzer does not have to be edited using command line commands. Instead the fuzzer can be edited directly in the AMGA with Javascript.</w:t>
      </w:r>
    </w:p>
    <w:p>
      <w:pPr>
        <w:pStyle w:val="BodyText"/>
        <w:ind w:left="871" w:right="109" w:firstLine="300"/>
        <w:jc w:val="both"/>
      </w:pPr>
      <w:r>
        <w:rPr/>
        <w:t>When fuzzing a new test case, Surku applies multiple mutations with different mutators into the sample file being fuzzed. In this system a minimum of one and a maximum of ten mutations were used. Range between mutations is high, because one mutation can have slight to none impact to the fuzzed output, whereas ten mutations most likely causes serious deformations to a file. For each of these mutations, Surku picks one of the mutators randomly by the probabilities they have been assigned  with, meaning that a mutator with higher probability is more likely to be picked. All of the available mutators in Surku are presented in the Table 3. String-based mutators in the table are mutators that do not operate by editing bits directly; instead they read the contents of the input and operate by editing the strings and characters the bits in the file</w:t>
      </w:r>
      <w:r>
        <w:rPr>
          <w:spacing w:val="-8"/>
        </w:rPr>
        <w:t> </w:t>
      </w:r>
      <w:r>
        <w:rPr/>
        <w:t>represent.</w:t>
      </w:r>
    </w:p>
    <w:p>
      <w:pPr>
        <w:pStyle w:val="BodyText"/>
      </w:pPr>
    </w:p>
    <w:p>
      <w:pPr>
        <w:pStyle w:val="BodyText"/>
        <w:spacing w:after="8"/>
        <w:ind w:left="871" w:right="174"/>
      </w:pPr>
      <w:r>
        <w:rPr/>
        <w:t>Table 3. Different mutators in the version of Surku used</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1560"/>
        <w:gridCol w:w="4254"/>
      </w:tblGrid>
      <w:tr>
        <w:trPr>
          <w:trHeight w:val="290" w:hRule="exact"/>
        </w:trPr>
        <w:tc>
          <w:tcPr>
            <w:tcW w:w="2518" w:type="dxa"/>
          </w:tcPr>
          <w:p>
            <w:pPr>
              <w:pStyle w:val="TableParagraph"/>
              <w:spacing w:line="273" w:lineRule="exact"/>
              <w:rPr>
                <w:b/>
                <w:sz w:val="24"/>
              </w:rPr>
            </w:pPr>
            <w:r>
              <w:rPr>
                <w:b/>
                <w:sz w:val="24"/>
              </w:rPr>
              <w:t>Name</w:t>
            </w:r>
          </w:p>
        </w:tc>
        <w:tc>
          <w:tcPr>
            <w:tcW w:w="1560" w:type="dxa"/>
          </w:tcPr>
          <w:p>
            <w:pPr>
              <w:pStyle w:val="TableParagraph"/>
              <w:spacing w:line="273" w:lineRule="exact"/>
              <w:ind w:left="105"/>
              <w:rPr>
                <w:b/>
                <w:sz w:val="24"/>
              </w:rPr>
            </w:pPr>
            <w:r>
              <w:rPr>
                <w:b/>
                <w:sz w:val="24"/>
              </w:rPr>
              <w:t>String-based</w:t>
            </w:r>
          </w:p>
        </w:tc>
        <w:tc>
          <w:tcPr>
            <w:tcW w:w="4254" w:type="dxa"/>
          </w:tcPr>
          <w:p>
            <w:pPr>
              <w:pStyle w:val="TableParagraph"/>
              <w:spacing w:line="273" w:lineRule="exact"/>
              <w:ind w:right="105"/>
              <w:rPr>
                <w:b/>
                <w:sz w:val="24"/>
              </w:rPr>
            </w:pPr>
            <w:r>
              <w:rPr>
                <w:b/>
                <w:sz w:val="24"/>
              </w:rPr>
              <w:t>Action</w:t>
            </w:r>
          </w:p>
        </w:tc>
      </w:tr>
      <w:tr>
        <w:trPr>
          <w:trHeight w:val="562" w:hRule="exact"/>
        </w:trPr>
        <w:tc>
          <w:tcPr>
            <w:tcW w:w="2518" w:type="dxa"/>
          </w:tcPr>
          <w:p>
            <w:pPr>
              <w:pStyle w:val="TableParagraph"/>
              <w:rPr>
                <w:sz w:val="24"/>
              </w:rPr>
            </w:pPr>
            <w:r>
              <w:rPr>
                <w:sz w:val="24"/>
              </w:rPr>
              <w:t>FreqString</w:t>
            </w:r>
          </w:p>
        </w:tc>
        <w:tc>
          <w:tcPr>
            <w:tcW w:w="1560" w:type="dxa"/>
          </w:tcPr>
          <w:p>
            <w:pPr>
              <w:pStyle w:val="TableParagraph"/>
              <w:ind w:left="105"/>
              <w:rPr>
                <w:sz w:val="24"/>
              </w:rPr>
            </w:pPr>
            <w:r>
              <w:rPr>
                <w:sz w:val="24"/>
              </w:rPr>
              <w:t>No</w:t>
            </w:r>
          </w:p>
        </w:tc>
        <w:tc>
          <w:tcPr>
            <w:tcW w:w="4254" w:type="dxa"/>
          </w:tcPr>
          <w:p>
            <w:pPr>
              <w:pStyle w:val="TableParagraph"/>
              <w:spacing w:line="240" w:lineRule="auto"/>
              <w:ind w:right="105"/>
              <w:rPr>
                <w:sz w:val="24"/>
              </w:rPr>
            </w:pPr>
            <w:r>
              <w:rPr>
                <w:sz w:val="24"/>
              </w:rPr>
              <w:t>Searches and repeats common patterns in data</w:t>
            </w:r>
          </w:p>
        </w:tc>
      </w:tr>
      <w:tr>
        <w:trPr>
          <w:trHeight w:val="288" w:hRule="exact"/>
        </w:trPr>
        <w:tc>
          <w:tcPr>
            <w:tcW w:w="2518" w:type="dxa"/>
          </w:tcPr>
          <w:p>
            <w:pPr>
              <w:pStyle w:val="TableParagraph"/>
              <w:spacing w:line="270" w:lineRule="exact"/>
              <w:rPr>
                <w:sz w:val="24"/>
              </w:rPr>
            </w:pPr>
            <w:r>
              <w:rPr>
                <w:sz w:val="24"/>
              </w:rPr>
              <w:t>ChunkSwapper</w:t>
            </w:r>
          </w:p>
        </w:tc>
        <w:tc>
          <w:tcPr>
            <w:tcW w:w="1560" w:type="dxa"/>
          </w:tcPr>
          <w:p>
            <w:pPr>
              <w:pStyle w:val="TableParagraph"/>
              <w:spacing w:line="270" w:lineRule="exact"/>
              <w:ind w:left="105"/>
              <w:rPr>
                <w:sz w:val="24"/>
              </w:rPr>
            </w:pPr>
            <w:r>
              <w:rPr>
                <w:sz w:val="24"/>
              </w:rPr>
              <w:t>No</w:t>
            </w:r>
          </w:p>
        </w:tc>
        <w:tc>
          <w:tcPr>
            <w:tcW w:w="4254" w:type="dxa"/>
          </w:tcPr>
          <w:p>
            <w:pPr>
              <w:pStyle w:val="TableParagraph"/>
              <w:spacing w:line="270" w:lineRule="exact"/>
              <w:ind w:right="105"/>
              <w:rPr>
                <w:sz w:val="24"/>
              </w:rPr>
            </w:pPr>
            <w:r>
              <w:rPr>
                <w:sz w:val="24"/>
              </w:rPr>
              <w:t>Switch places of two data chunks</w:t>
            </w:r>
          </w:p>
        </w:tc>
      </w:tr>
      <w:tr>
        <w:trPr>
          <w:trHeight w:val="562" w:hRule="exact"/>
        </w:trPr>
        <w:tc>
          <w:tcPr>
            <w:tcW w:w="2518" w:type="dxa"/>
          </w:tcPr>
          <w:p>
            <w:pPr>
              <w:pStyle w:val="TableParagraph"/>
              <w:rPr>
                <w:sz w:val="24"/>
              </w:rPr>
            </w:pPr>
            <w:r>
              <w:rPr>
                <w:sz w:val="24"/>
              </w:rPr>
              <w:t>ChunkCollateTrigram</w:t>
            </w:r>
          </w:p>
        </w:tc>
        <w:tc>
          <w:tcPr>
            <w:tcW w:w="1560" w:type="dxa"/>
          </w:tcPr>
          <w:p>
            <w:pPr>
              <w:pStyle w:val="TableParagraph"/>
              <w:ind w:left="105"/>
              <w:rPr>
                <w:sz w:val="24"/>
              </w:rPr>
            </w:pPr>
            <w:r>
              <w:rPr>
                <w:sz w:val="24"/>
              </w:rPr>
              <w:t>No</w:t>
            </w:r>
          </w:p>
        </w:tc>
        <w:tc>
          <w:tcPr>
            <w:tcW w:w="4254" w:type="dxa"/>
          </w:tcPr>
          <w:p>
            <w:pPr>
              <w:pStyle w:val="TableParagraph"/>
              <w:spacing w:line="240" w:lineRule="auto"/>
              <w:ind w:right="105"/>
              <w:rPr>
                <w:sz w:val="24"/>
              </w:rPr>
            </w:pPr>
            <w:r>
              <w:rPr>
                <w:sz w:val="24"/>
              </w:rPr>
              <w:t>Uses trigrams to mix up the structure of the data</w:t>
            </w:r>
          </w:p>
        </w:tc>
      </w:tr>
      <w:tr>
        <w:trPr>
          <w:trHeight w:val="286" w:hRule="exact"/>
        </w:trPr>
        <w:tc>
          <w:tcPr>
            <w:tcW w:w="2518" w:type="dxa"/>
          </w:tcPr>
          <w:p>
            <w:pPr>
              <w:pStyle w:val="TableParagraph"/>
              <w:rPr>
                <w:sz w:val="24"/>
              </w:rPr>
            </w:pPr>
            <w:r>
              <w:rPr>
                <w:sz w:val="24"/>
              </w:rPr>
              <w:t>RegExpTrick</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Uses regExp to replace values in the data</w:t>
            </w:r>
          </w:p>
        </w:tc>
      </w:tr>
      <w:tr>
        <w:trPr>
          <w:trHeight w:val="286" w:hRule="exact"/>
        </w:trPr>
        <w:tc>
          <w:tcPr>
            <w:tcW w:w="2518" w:type="dxa"/>
          </w:tcPr>
          <w:p>
            <w:pPr>
              <w:pStyle w:val="TableParagraph"/>
              <w:rPr>
                <w:sz w:val="24"/>
              </w:rPr>
            </w:pPr>
            <w:r>
              <w:rPr>
                <w:sz w:val="24"/>
              </w:rPr>
              <w:t>StrStuttr</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Repeat a chunk of data</w:t>
            </w:r>
          </w:p>
        </w:tc>
      </w:tr>
      <w:tr>
        <w:trPr>
          <w:trHeight w:val="562" w:hRule="exact"/>
        </w:trPr>
        <w:tc>
          <w:tcPr>
            <w:tcW w:w="2518" w:type="dxa"/>
          </w:tcPr>
          <w:p>
            <w:pPr>
              <w:pStyle w:val="TableParagraph"/>
              <w:rPr>
                <w:sz w:val="24"/>
              </w:rPr>
            </w:pPr>
            <w:r>
              <w:rPr>
                <w:sz w:val="24"/>
              </w:rPr>
              <w:t>DelimiterMutator</w:t>
            </w:r>
          </w:p>
        </w:tc>
        <w:tc>
          <w:tcPr>
            <w:tcW w:w="1560" w:type="dxa"/>
          </w:tcPr>
          <w:p>
            <w:pPr>
              <w:pStyle w:val="TableParagraph"/>
              <w:ind w:left="105"/>
              <w:rPr>
                <w:sz w:val="24"/>
              </w:rPr>
            </w:pPr>
            <w:r>
              <w:rPr>
                <w:sz w:val="24"/>
              </w:rPr>
              <w:t>No</w:t>
            </w:r>
          </w:p>
        </w:tc>
        <w:tc>
          <w:tcPr>
            <w:tcW w:w="4254" w:type="dxa"/>
          </w:tcPr>
          <w:p>
            <w:pPr>
              <w:pStyle w:val="TableParagraph"/>
              <w:tabs>
                <w:tab w:pos="1267" w:val="left" w:leader="none"/>
                <w:tab w:pos="2145" w:val="left" w:leader="none"/>
                <w:tab w:pos="2922" w:val="left" w:leader="none"/>
                <w:tab w:pos="3553" w:val="left" w:leader="none"/>
              </w:tabs>
              <w:spacing w:line="240" w:lineRule="auto"/>
              <w:ind w:right="105"/>
              <w:rPr>
                <w:sz w:val="24"/>
              </w:rPr>
            </w:pPr>
            <w:r>
              <w:rPr>
                <w:sz w:val="24"/>
              </w:rPr>
              <w:t>Performs</w:t>
              <w:tab/>
              <w:t>move,</w:t>
              <w:tab/>
              <w:t>swap</w:t>
              <w:tab/>
              <w:t>and</w:t>
              <w:tab/>
            </w:r>
            <w:r>
              <w:rPr>
                <w:spacing w:val="-1"/>
                <w:sz w:val="24"/>
              </w:rPr>
              <w:t>repeat </w:t>
            </w:r>
            <w:r>
              <w:rPr>
                <w:sz w:val="24"/>
              </w:rPr>
              <w:t>operations to chunks split with</w:t>
            </w:r>
            <w:r>
              <w:rPr>
                <w:spacing w:val="-12"/>
                <w:sz w:val="24"/>
              </w:rPr>
              <w:t> </w:t>
            </w:r>
            <w:r>
              <w:rPr>
                <w:sz w:val="24"/>
              </w:rPr>
              <w:t>delimiters</w:t>
            </w:r>
          </w:p>
        </w:tc>
      </w:tr>
      <w:tr>
        <w:trPr>
          <w:trHeight w:val="286" w:hRule="exact"/>
        </w:trPr>
        <w:tc>
          <w:tcPr>
            <w:tcW w:w="2518" w:type="dxa"/>
          </w:tcPr>
          <w:p>
            <w:pPr>
              <w:pStyle w:val="TableParagraph"/>
              <w:rPr>
                <w:sz w:val="24"/>
              </w:rPr>
            </w:pPr>
            <w:r>
              <w:rPr>
                <w:sz w:val="24"/>
              </w:rPr>
              <w:t>ReplaceXMLValuePair</w:t>
            </w:r>
          </w:p>
        </w:tc>
        <w:tc>
          <w:tcPr>
            <w:tcW w:w="1560" w:type="dxa"/>
          </w:tcPr>
          <w:p>
            <w:pPr>
              <w:pStyle w:val="TableParagraph"/>
              <w:ind w:left="105"/>
              <w:rPr>
                <w:sz w:val="24"/>
              </w:rPr>
            </w:pPr>
            <w:r>
              <w:rPr>
                <w:sz w:val="24"/>
              </w:rPr>
              <w:t>Yes</w:t>
            </w:r>
          </w:p>
        </w:tc>
        <w:tc>
          <w:tcPr>
            <w:tcW w:w="4254" w:type="dxa"/>
          </w:tcPr>
          <w:p>
            <w:pPr>
              <w:pStyle w:val="TableParagraph"/>
              <w:ind w:right="105"/>
              <w:rPr>
                <w:sz w:val="24"/>
              </w:rPr>
            </w:pPr>
            <w:r>
              <w:rPr>
                <w:sz w:val="24"/>
              </w:rPr>
              <w:t>Replaces XML-values in a file</w:t>
            </w:r>
          </w:p>
        </w:tc>
      </w:tr>
      <w:tr>
        <w:trPr>
          <w:trHeight w:val="288" w:hRule="exact"/>
        </w:trPr>
        <w:tc>
          <w:tcPr>
            <w:tcW w:w="2518" w:type="dxa"/>
          </w:tcPr>
          <w:p>
            <w:pPr>
              <w:pStyle w:val="TableParagraph"/>
              <w:spacing w:line="270" w:lineRule="exact"/>
              <w:rPr>
                <w:sz w:val="24"/>
              </w:rPr>
            </w:pPr>
            <w:r>
              <w:rPr>
                <w:sz w:val="24"/>
              </w:rPr>
              <w:t>StrCopyShort</w:t>
            </w:r>
          </w:p>
        </w:tc>
        <w:tc>
          <w:tcPr>
            <w:tcW w:w="1560" w:type="dxa"/>
          </w:tcPr>
          <w:p>
            <w:pPr>
              <w:pStyle w:val="TableParagraph"/>
              <w:spacing w:line="270" w:lineRule="exact"/>
              <w:ind w:left="105"/>
              <w:rPr>
                <w:sz w:val="24"/>
              </w:rPr>
            </w:pPr>
            <w:r>
              <w:rPr>
                <w:sz w:val="24"/>
              </w:rPr>
              <w:t>No</w:t>
            </w:r>
          </w:p>
        </w:tc>
        <w:tc>
          <w:tcPr>
            <w:tcW w:w="4254" w:type="dxa"/>
          </w:tcPr>
          <w:p>
            <w:pPr>
              <w:pStyle w:val="TableParagraph"/>
              <w:spacing w:line="270" w:lineRule="exact"/>
              <w:ind w:right="105"/>
              <w:rPr>
                <w:sz w:val="24"/>
              </w:rPr>
            </w:pPr>
            <w:r>
              <w:rPr>
                <w:sz w:val="24"/>
              </w:rPr>
              <w:t>Copy a chunk of data to different place</w:t>
            </w:r>
          </w:p>
        </w:tc>
      </w:tr>
      <w:tr>
        <w:trPr>
          <w:trHeight w:val="562" w:hRule="exact"/>
        </w:trPr>
        <w:tc>
          <w:tcPr>
            <w:tcW w:w="2518" w:type="dxa"/>
          </w:tcPr>
          <w:p>
            <w:pPr>
              <w:pStyle w:val="TableParagraph"/>
              <w:rPr>
                <w:sz w:val="24"/>
              </w:rPr>
            </w:pPr>
            <w:r>
              <w:rPr>
                <w:sz w:val="24"/>
              </w:rPr>
              <w:t>StrCopyLong</w:t>
            </w:r>
          </w:p>
        </w:tc>
        <w:tc>
          <w:tcPr>
            <w:tcW w:w="1560" w:type="dxa"/>
          </w:tcPr>
          <w:p>
            <w:pPr>
              <w:pStyle w:val="TableParagraph"/>
              <w:ind w:left="105"/>
              <w:rPr>
                <w:sz w:val="24"/>
              </w:rPr>
            </w:pPr>
            <w:r>
              <w:rPr>
                <w:sz w:val="24"/>
              </w:rPr>
              <w:t>No</w:t>
            </w:r>
          </w:p>
        </w:tc>
        <w:tc>
          <w:tcPr>
            <w:tcW w:w="4254" w:type="dxa"/>
          </w:tcPr>
          <w:p>
            <w:pPr>
              <w:pStyle w:val="TableParagraph"/>
              <w:spacing w:line="240" w:lineRule="auto"/>
              <w:ind w:right="105"/>
              <w:rPr>
                <w:sz w:val="24"/>
              </w:rPr>
            </w:pPr>
            <w:r>
              <w:rPr>
                <w:sz w:val="24"/>
              </w:rPr>
              <w:t>Copy larger chunk of data to different place</w:t>
            </w:r>
          </w:p>
        </w:tc>
      </w:tr>
      <w:tr>
        <w:trPr>
          <w:trHeight w:val="286" w:hRule="exact"/>
        </w:trPr>
        <w:tc>
          <w:tcPr>
            <w:tcW w:w="2518" w:type="dxa"/>
          </w:tcPr>
          <w:p>
            <w:pPr>
              <w:pStyle w:val="TableParagraph"/>
              <w:rPr>
                <w:sz w:val="24"/>
              </w:rPr>
            </w:pPr>
            <w:r>
              <w:rPr>
                <w:sz w:val="24"/>
              </w:rPr>
              <w:t>StrRemove</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Remove a chunk of data</w:t>
            </w:r>
          </w:p>
        </w:tc>
      </w:tr>
      <w:tr>
        <w:trPr>
          <w:trHeight w:val="286" w:hRule="exact"/>
        </w:trPr>
        <w:tc>
          <w:tcPr>
            <w:tcW w:w="2518" w:type="dxa"/>
          </w:tcPr>
          <w:p>
            <w:pPr>
              <w:pStyle w:val="TableParagraph"/>
              <w:rPr>
                <w:sz w:val="24"/>
              </w:rPr>
            </w:pPr>
            <w:r>
              <w:rPr>
                <w:sz w:val="24"/>
              </w:rPr>
              <w:t>InsertSingleChar</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Insert one random character to data</w:t>
            </w:r>
          </w:p>
        </w:tc>
      </w:tr>
      <w:tr>
        <w:trPr>
          <w:trHeight w:val="562" w:hRule="exact"/>
        </w:trPr>
        <w:tc>
          <w:tcPr>
            <w:tcW w:w="2518" w:type="dxa"/>
          </w:tcPr>
          <w:p>
            <w:pPr>
              <w:pStyle w:val="TableParagraph"/>
              <w:rPr>
                <w:sz w:val="24"/>
              </w:rPr>
            </w:pPr>
            <w:r>
              <w:rPr>
                <w:sz w:val="24"/>
              </w:rPr>
              <w:t>InsertMultipleChar</w:t>
            </w:r>
          </w:p>
        </w:tc>
        <w:tc>
          <w:tcPr>
            <w:tcW w:w="1560" w:type="dxa"/>
          </w:tcPr>
          <w:p>
            <w:pPr>
              <w:pStyle w:val="TableParagraph"/>
              <w:ind w:left="105"/>
              <w:rPr>
                <w:sz w:val="24"/>
              </w:rPr>
            </w:pPr>
            <w:r>
              <w:rPr>
                <w:sz w:val="24"/>
              </w:rPr>
              <w:t>No</w:t>
            </w:r>
          </w:p>
        </w:tc>
        <w:tc>
          <w:tcPr>
            <w:tcW w:w="4254" w:type="dxa"/>
          </w:tcPr>
          <w:p>
            <w:pPr>
              <w:pStyle w:val="TableParagraph"/>
              <w:spacing w:line="240" w:lineRule="auto"/>
              <w:ind w:right="105"/>
              <w:rPr>
                <w:sz w:val="24"/>
              </w:rPr>
            </w:pPr>
            <w:r>
              <w:rPr>
                <w:sz w:val="24"/>
              </w:rPr>
              <w:t>Insert multiple characters to one location in data</w:t>
            </w:r>
          </w:p>
        </w:tc>
      </w:tr>
      <w:tr>
        <w:trPr>
          <w:trHeight w:val="293" w:hRule="exact"/>
        </w:trPr>
        <w:tc>
          <w:tcPr>
            <w:tcW w:w="2518" w:type="dxa"/>
          </w:tcPr>
          <w:p>
            <w:pPr>
              <w:pStyle w:val="TableParagraph"/>
              <w:rPr>
                <w:sz w:val="24"/>
              </w:rPr>
            </w:pPr>
            <w:r>
              <w:rPr>
                <w:sz w:val="24"/>
              </w:rPr>
              <w:t>ReplaceSingleChar</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Replace one random character to data</w:t>
            </w:r>
          </w:p>
        </w:tc>
      </w:tr>
      <w:tr>
        <w:trPr>
          <w:trHeight w:val="562" w:hRule="exact"/>
        </w:trPr>
        <w:tc>
          <w:tcPr>
            <w:tcW w:w="2518" w:type="dxa"/>
          </w:tcPr>
          <w:p>
            <w:pPr>
              <w:pStyle w:val="TableParagraph"/>
              <w:rPr>
                <w:sz w:val="24"/>
              </w:rPr>
            </w:pPr>
            <w:r>
              <w:rPr>
                <w:sz w:val="24"/>
              </w:rPr>
              <w:t>ReplaceMultipleChar</w:t>
            </w:r>
          </w:p>
        </w:tc>
        <w:tc>
          <w:tcPr>
            <w:tcW w:w="1560" w:type="dxa"/>
          </w:tcPr>
          <w:p>
            <w:pPr>
              <w:pStyle w:val="TableParagraph"/>
              <w:ind w:left="105"/>
              <w:rPr>
                <w:sz w:val="24"/>
              </w:rPr>
            </w:pPr>
            <w:r>
              <w:rPr>
                <w:sz w:val="24"/>
              </w:rPr>
              <w:t>No</w:t>
            </w:r>
          </w:p>
        </w:tc>
        <w:tc>
          <w:tcPr>
            <w:tcW w:w="4254" w:type="dxa"/>
          </w:tcPr>
          <w:p>
            <w:pPr>
              <w:pStyle w:val="TableParagraph"/>
              <w:tabs>
                <w:tab w:pos="1113" w:val="left" w:leader="none"/>
                <w:tab w:pos="2154" w:val="left" w:leader="none"/>
                <w:tab w:pos="3365" w:val="left" w:leader="none"/>
                <w:tab w:pos="3792" w:val="left" w:leader="none"/>
              </w:tabs>
              <w:spacing w:line="240" w:lineRule="auto"/>
              <w:ind w:right="103"/>
              <w:rPr>
                <w:sz w:val="24"/>
              </w:rPr>
            </w:pPr>
            <w:r>
              <w:rPr>
                <w:sz w:val="24"/>
              </w:rPr>
              <w:t>Replace</w:t>
              <w:tab/>
              <w:t>multiple</w:t>
              <w:tab/>
              <w:t>characters</w:t>
              <w:tab/>
              <w:t>to</w:t>
              <w:tab/>
              <w:t>one location in</w:t>
            </w:r>
            <w:r>
              <w:rPr>
                <w:spacing w:val="-3"/>
                <w:sz w:val="24"/>
              </w:rPr>
              <w:t> </w:t>
            </w:r>
            <w:r>
              <w:rPr>
                <w:sz w:val="24"/>
              </w:rPr>
              <w:t>data</w:t>
            </w:r>
          </w:p>
        </w:tc>
      </w:tr>
      <w:tr>
        <w:trPr>
          <w:trHeight w:val="286" w:hRule="exact"/>
        </w:trPr>
        <w:tc>
          <w:tcPr>
            <w:tcW w:w="2518" w:type="dxa"/>
          </w:tcPr>
          <w:p>
            <w:pPr>
              <w:pStyle w:val="TableParagraph"/>
              <w:rPr>
                <w:sz w:val="24"/>
              </w:rPr>
            </w:pPr>
            <w:r>
              <w:rPr>
                <w:sz w:val="24"/>
              </w:rPr>
              <w:t>RepeatChar</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Repeat one character in the data</w:t>
            </w:r>
          </w:p>
        </w:tc>
      </w:tr>
      <w:tr>
        <w:trPr>
          <w:trHeight w:val="286" w:hRule="exact"/>
        </w:trPr>
        <w:tc>
          <w:tcPr>
            <w:tcW w:w="2518" w:type="dxa"/>
          </w:tcPr>
          <w:p>
            <w:pPr>
              <w:pStyle w:val="TableParagraph"/>
              <w:rPr>
                <w:sz w:val="24"/>
              </w:rPr>
            </w:pPr>
            <w:r>
              <w:rPr>
                <w:sz w:val="24"/>
              </w:rPr>
              <w:t>RepeatChars</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Repeat sequence of characters in data</w:t>
            </w:r>
          </w:p>
        </w:tc>
      </w:tr>
      <w:tr>
        <w:trPr>
          <w:trHeight w:val="286" w:hRule="exact"/>
        </w:trPr>
        <w:tc>
          <w:tcPr>
            <w:tcW w:w="2518" w:type="dxa"/>
          </w:tcPr>
          <w:p>
            <w:pPr>
              <w:pStyle w:val="TableParagraph"/>
              <w:rPr>
                <w:sz w:val="24"/>
              </w:rPr>
            </w:pPr>
            <w:r>
              <w:rPr>
                <w:sz w:val="24"/>
              </w:rPr>
              <w:t>BitFlip</w:t>
            </w:r>
          </w:p>
        </w:tc>
        <w:tc>
          <w:tcPr>
            <w:tcW w:w="1560" w:type="dxa"/>
          </w:tcPr>
          <w:p>
            <w:pPr>
              <w:pStyle w:val="TableParagraph"/>
              <w:ind w:left="105"/>
              <w:rPr>
                <w:sz w:val="24"/>
              </w:rPr>
            </w:pPr>
            <w:r>
              <w:rPr>
                <w:sz w:val="24"/>
              </w:rPr>
              <w:t>No</w:t>
            </w:r>
          </w:p>
        </w:tc>
        <w:tc>
          <w:tcPr>
            <w:tcW w:w="4254" w:type="dxa"/>
          </w:tcPr>
          <w:p>
            <w:pPr>
              <w:pStyle w:val="TableParagraph"/>
              <w:ind w:right="105"/>
              <w:rPr>
                <w:sz w:val="24"/>
              </w:rPr>
            </w:pPr>
            <w:r>
              <w:rPr>
                <w:sz w:val="24"/>
              </w:rPr>
              <w:t>Flip bits in data</w:t>
            </w:r>
          </w:p>
        </w:tc>
      </w:tr>
      <w:tr>
        <w:trPr>
          <w:trHeight w:val="293" w:hRule="exact"/>
        </w:trPr>
        <w:tc>
          <w:tcPr>
            <w:tcW w:w="2518" w:type="dxa"/>
          </w:tcPr>
          <w:p>
            <w:pPr>
              <w:pStyle w:val="TableParagraph"/>
              <w:spacing w:line="270" w:lineRule="exact"/>
              <w:rPr>
                <w:sz w:val="24"/>
              </w:rPr>
            </w:pPr>
            <w:r>
              <w:rPr>
                <w:sz w:val="24"/>
              </w:rPr>
              <w:t>PdfObjectMangle</w:t>
            </w:r>
          </w:p>
        </w:tc>
        <w:tc>
          <w:tcPr>
            <w:tcW w:w="1560" w:type="dxa"/>
          </w:tcPr>
          <w:p>
            <w:pPr>
              <w:pStyle w:val="TableParagraph"/>
              <w:spacing w:line="270" w:lineRule="exact"/>
              <w:ind w:left="105"/>
              <w:rPr>
                <w:sz w:val="24"/>
              </w:rPr>
            </w:pPr>
            <w:r>
              <w:rPr>
                <w:sz w:val="24"/>
              </w:rPr>
              <w:t>Yes</w:t>
            </w:r>
          </w:p>
        </w:tc>
        <w:tc>
          <w:tcPr>
            <w:tcW w:w="4254" w:type="dxa"/>
          </w:tcPr>
          <w:p>
            <w:pPr>
              <w:pStyle w:val="TableParagraph"/>
              <w:spacing w:line="270" w:lineRule="exact"/>
              <w:ind w:right="105"/>
              <w:rPr>
                <w:sz w:val="24"/>
              </w:rPr>
            </w:pPr>
            <w:r>
              <w:rPr>
                <w:sz w:val="24"/>
              </w:rPr>
              <w:t>Inserts values to a PDF-file</w:t>
            </w:r>
          </w:p>
        </w:tc>
      </w:tr>
      <w:tr>
        <w:trPr>
          <w:trHeight w:val="293" w:hRule="exact"/>
        </w:trPr>
        <w:tc>
          <w:tcPr>
            <w:tcW w:w="2518" w:type="dxa"/>
          </w:tcPr>
          <w:p>
            <w:pPr>
              <w:pStyle w:val="TableParagraph"/>
              <w:rPr>
                <w:sz w:val="24"/>
              </w:rPr>
            </w:pPr>
            <w:r>
              <w:rPr>
                <w:sz w:val="24"/>
              </w:rPr>
              <w:t>XMLMutator</w:t>
            </w:r>
          </w:p>
        </w:tc>
        <w:tc>
          <w:tcPr>
            <w:tcW w:w="1560" w:type="dxa"/>
          </w:tcPr>
          <w:p>
            <w:pPr>
              <w:pStyle w:val="TableParagraph"/>
              <w:ind w:left="105"/>
              <w:rPr>
                <w:sz w:val="24"/>
              </w:rPr>
            </w:pPr>
            <w:r>
              <w:rPr>
                <w:sz w:val="24"/>
              </w:rPr>
              <w:t>Yes</w:t>
            </w:r>
          </w:p>
        </w:tc>
        <w:tc>
          <w:tcPr>
            <w:tcW w:w="4254" w:type="dxa"/>
          </w:tcPr>
          <w:p>
            <w:pPr>
              <w:pStyle w:val="TableParagraph"/>
              <w:ind w:right="105"/>
              <w:rPr>
                <w:sz w:val="24"/>
              </w:rPr>
            </w:pPr>
            <w:r>
              <w:rPr>
                <w:sz w:val="24"/>
              </w:rPr>
              <w:t>Edits structure of XML-file various ways</w:t>
            </w:r>
          </w:p>
        </w:tc>
      </w:tr>
    </w:tbl>
    <w:p>
      <w:pPr>
        <w:spacing w:after="0"/>
        <w:rPr>
          <w:sz w:val="24"/>
        </w:rPr>
        <w:sectPr>
          <w:pgSz w:w="11910" w:h="16840"/>
          <w:pgMar w:header="731" w:footer="0" w:top="960" w:bottom="280" w:left="1680" w:right="1020"/>
        </w:sectPr>
      </w:pPr>
    </w:p>
    <w:p>
      <w:pPr>
        <w:pStyle w:val="BodyText"/>
        <w:rPr>
          <w:sz w:val="20"/>
        </w:rPr>
      </w:pPr>
    </w:p>
    <w:p>
      <w:pPr>
        <w:pStyle w:val="Heading2"/>
        <w:numPr>
          <w:ilvl w:val="1"/>
          <w:numId w:val="2"/>
        </w:numPr>
        <w:tabs>
          <w:tab w:pos="3474" w:val="left" w:leader="none"/>
        </w:tabs>
        <w:spacing w:line="240" w:lineRule="auto" w:before="214" w:after="0"/>
        <w:ind w:left="3473" w:right="0" w:hanging="432"/>
        <w:jc w:val="left"/>
      </w:pPr>
      <w:bookmarkStart w:name="_bookmark21" w:id="37"/>
      <w:bookmarkEnd w:id="37"/>
      <w:r>
        <w:rPr>
          <w:b w:val="0"/>
        </w:rPr>
      </w:r>
      <w:bookmarkStart w:name="_bookmark21" w:id="38"/>
      <w:bookmarkEnd w:id="38"/>
      <w:r>
        <w:rPr/>
        <w:t>I</w:t>
      </w:r>
      <w:r>
        <w:rPr/>
        <w:t>nstrumentation of tested</w:t>
      </w:r>
      <w:r>
        <w:rPr>
          <w:spacing w:val="-19"/>
        </w:rPr>
        <w:t> </w:t>
      </w:r>
      <w:r>
        <w:rPr/>
        <w:t>systems</w:t>
      </w:r>
    </w:p>
    <w:p>
      <w:pPr>
        <w:pStyle w:val="BodyText"/>
        <w:spacing w:before="5"/>
        <w:rPr>
          <w:b/>
          <w:sz w:val="20"/>
        </w:rPr>
      </w:pPr>
    </w:p>
    <w:p>
      <w:pPr>
        <w:pStyle w:val="BodyText"/>
        <w:ind w:left="871" w:right="228"/>
        <w:jc w:val="both"/>
      </w:pPr>
      <w:r>
        <w:rPr/>
        <w:t>To get feedback about the application status, AMGA utilizes information about the code coverage. For gathering code coverage SanitizerCoverage [38] was used. To discover security vulnerabilities three different instrumentations for several different fault types were used. Even though the usage of these vulnerability instrumentations is not necessary to answer the research question on the mutator balancing, it is still important to see if AMGA can find vulnerabilities to test the real-world applicability of the system.</w:t>
      </w:r>
    </w:p>
    <w:p>
      <w:pPr>
        <w:pStyle w:val="BodyText"/>
      </w:pPr>
    </w:p>
    <w:p>
      <w:pPr>
        <w:pStyle w:val="Heading3"/>
        <w:numPr>
          <w:ilvl w:val="2"/>
          <w:numId w:val="2"/>
        </w:numPr>
        <w:tabs>
          <w:tab w:pos="4556" w:val="left" w:leader="none"/>
          <w:tab w:pos="4557" w:val="left" w:leader="none"/>
        </w:tabs>
        <w:spacing w:line="240" w:lineRule="auto" w:before="209" w:after="0"/>
        <w:ind w:left="4556" w:right="0" w:hanging="965"/>
        <w:jc w:val="left"/>
        <w:rPr>
          <w:i/>
        </w:rPr>
      </w:pPr>
      <w:bookmarkStart w:name="_bookmark22" w:id="39"/>
      <w:bookmarkEnd w:id="39"/>
      <w:r>
        <w:rPr>
          <w:b w:val="0"/>
          <w:i w:val="0"/>
        </w:rPr>
      </w:r>
      <w:bookmarkStart w:name="_bookmark22" w:id="40"/>
      <w:bookmarkEnd w:id="40"/>
      <w:r>
        <w:rPr>
          <w:i/>
        </w:rPr>
        <w:t>Sani</w:t>
      </w:r>
      <w:r>
        <w:rPr>
          <w:i/>
        </w:rPr>
        <w:t>tizerCoverage</w:t>
      </w:r>
    </w:p>
    <w:p>
      <w:pPr>
        <w:pStyle w:val="BodyText"/>
        <w:spacing w:before="5"/>
        <w:rPr>
          <w:b/>
          <w:i/>
          <w:sz w:val="20"/>
        </w:rPr>
      </w:pPr>
    </w:p>
    <w:p>
      <w:pPr>
        <w:pStyle w:val="BodyText"/>
        <w:ind w:left="871" w:right="231"/>
        <w:jc w:val="both"/>
      </w:pPr>
      <w:r>
        <w:rPr/>
        <w:t>SanitizerCoverage [38] is a tool developed by Google and is part LLVM since version 3.7. It is a tool for measuring function-level, block-level or edge-level coverage of code. Function-level coverage measures which functions were covered during run time and it is the broadest measurement of code coverage. Block-level coverage measures the basic blocks inside the system. A basic block means a block  of code that has no control statements in it to direct program flow away from the block. Block-level coverage can also be considered as statement-level coverage. Edge-level coverage is the most accurate one, measuring the transitions between these basic blocks. SanitizerCoverage was chosen as the code coverage provider over the other coverage tools because it provided the required accuracy with edge-level code coverage measurement. Also it was easily available as an open source application in LLVM. The slowdown introduced by SanitizerCoverage with edge- level coverage is tolerable, approximately up to 40% [38]. The other instrumentation tools described in the section 3.4.2 that were compatible with  SanitizerCoverage were considered as an</w:t>
      </w:r>
      <w:r>
        <w:rPr>
          <w:spacing w:val="-9"/>
        </w:rPr>
        <w:t> </w:t>
      </w:r>
      <w:r>
        <w:rPr/>
        <w:t>advantage.</w:t>
      </w:r>
    </w:p>
    <w:p>
      <w:pPr>
        <w:pStyle w:val="BodyText"/>
        <w:ind w:left="871" w:right="229" w:firstLine="302"/>
        <w:jc w:val="both"/>
      </w:pPr>
      <w:r>
        <w:rPr/>
        <w:t>In the tests, the edge-level instrumentation was used. Edge-level coverage gives more accurate information than the block-level coverage. For example, consider Figure 7. It contains one branch, the if-sentence, and three blocks: if-sentence (block A), the contents of the if-sentence (block B), and the exit (block C). If the function in the example receives a value of 1 in the parameter, it will go through edges A-B and B-C, achieving the full block-level coverage. To achieve the full edge-coverage the tests still need to test the edge A-C. However, this edge is critical, meaning that it is not the only edge leaving the block (A-B also leaves block A) nor the only edge arriving at its destination (B-C also arrives at block C). A new block D needs to be inserted during instrumentation so that A-C is split into two edges, A-D and D-C, to be sure that also A-C edge has been tested.</w:t>
      </w:r>
    </w:p>
    <w:p>
      <w:pPr>
        <w:pStyle w:val="BodyText"/>
        <w:spacing w:before="7"/>
        <w:rPr>
          <w:sz w:val="20"/>
        </w:rPr>
      </w:pPr>
      <w:r>
        <w:rPr/>
        <w:pict>
          <v:group style="position:absolute;margin-left:121.449997pt;margin-top:13.83431pt;width:423.35pt;height:103.05pt;mso-position-horizontal-relative:page;mso-position-vertical-relative:paragraph;z-index:1336;mso-wrap-distance-left:0;mso-wrap-distance-right:0" coordorigin="2429,277" coordsize="8467,2061">
            <v:line style="position:absolute" from="2444,286" to="10881,286" stroked="true" strokeweight=".47998pt" strokecolor="#000000"/>
            <v:line style="position:absolute" from="2434,2332" to="2444,2332" stroked="true" strokeweight=".47998pt" strokecolor="#000000"/>
            <v:line style="position:absolute" from="2434,2332" to="2444,2332" stroked="true" strokeweight=".47998pt" strokecolor="#000000"/>
            <v:line style="position:absolute" from="2444,2332" to="10881,2332" stroked="true" strokeweight=".47998pt" strokecolor="#000000"/>
            <v:line style="position:absolute" from="10881,2332" to="10891,2332" stroked="true" strokeweight=".47998pt" strokecolor="#000000"/>
            <v:line style="position:absolute" from="10881,2332" to="10891,2332" stroked="true" strokeweight=".47998pt" strokecolor="#000000"/>
            <v:line style="position:absolute" from="2439,282" to="2439,2327" stroked="true" strokeweight=".48pt" strokecolor="#000000"/>
            <v:line style="position:absolute" from="10886,282" to="10886,2327" stroked="true" strokeweight=".47998pt" strokecolor="#000000"/>
            <v:shape style="position:absolute;left:2780;top:587;width:2640;height:1467" type="#_x0000_t202" filled="false" stroked="false">
              <v:textbox inset="0,0,0,0">
                <w:txbxContent>
                  <w:p>
                    <w:pPr>
                      <w:spacing w:line="228" w:lineRule="exact" w:before="0"/>
                      <w:ind w:left="0" w:right="-12" w:firstLine="0"/>
                      <w:jc w:val="left"/>
                      <w:rPr>
                        <w:rFonts w:ascii="Courier New"/>
                        <w:sz w:val="22"/>
                      </w:rPr>
                    </w:pPr>
                    <w:r>
                      <w:rPr>
                        <w:rFonts w:ascii="Courier New"/>
                        <w:sz w:val="22"/>
                      </w:rPr>
                      <w:t>int example (int</w:t>
                    </w:r>
                    <w:r>
                      <w:rPr>
                        <w:rFonts w:ascii="Courier New"/>
                        <w:spacing w:val="-9"/>
                        <w:sz w:val="22"/>
                      </w:rPr>
                      <w:t> </w:t>
                    </w:r>
                    <w:r>
                      <w:rPr>
                        <w:rFonts w:ascii="Courier New"/>
                        <w:sz w:val="22"/>
                      </w:rPr>
                      <w:t>i){</w:t>
                    </w:r>
                  </w:p>
                  <w:p>
                    <w:pPr>
                      <w:spacing w:before="0"/>
                      <w:ind w:left="736" w:right="-12" w:firstLine="0"/>
                      <w:jc w:val="left"/>
                      <w:rPr>
                        <w:rFonts w:ascii="Courier New"/>
                        <w:sz w:val="22"/>
                      </w:rPr>
                    </w:pPr>
                    <w:r>
                      <w:rPr>
                        <w:rFonts w:ascii="Courier New"/>
                        <w:sz w:val="22"/>
                      </w:rPr>
                      <w:t>if ( i &gt; 0 ){</w:t>
                    </w:r>
                  </w:p>
                  <w:p>
                    <w:pPr>
                      <w:spacing w:line="248" w:lineRule="exact" w:before="1"/>
                      <w:ind w:left="1702" w:right="-12" w:firstLine="0"/>
                      <w:jc w:val="left"/>
                      <w:rPr>
                        <w:rFonts w:ascii="Courier New"/>
                        <w:sz w:val="22"/>
                      </w:rPr>
                    </w:pPr>
                    <w:r>
                      <w:rPr>
                        <w:rFonts w:ascii="Courier New"/>
                        <w:sz w:val="22"/>
                      </w:rPr>
                      <w:t>i = 0;</w:t>
                    </w:r>
                  </w:p>
                  <w:p>
                    <w:pPr>
                      <w:spacing w:line="248" w:lineRule="exact" w:before="0"/>
                      <w:ind w:left="736" w:right="0" w:firstLine="0"/>
                      <w:jc w:val="left"/>
                      <w:rPr>
                        <w:rFonts w:ascii="Courier New"/>
                        <w:sz w:val="22"/>
                      </w:rPr>
                    </w:pPr>
                    <w:r>
                      <w:rPr>
                        <w:rFonts w:ascii="Courier New"/>
                        <w:w w:val="100"/>
                        <w:sz w:val="22"/>
                      </w:rPr>
                      <w:t>}</w:t>
                    </w:r>
                  </w:p>
                  <w:p>
                    <w:pPr>
                      <w:spacing w:before="0"/>
                      <w:ind w:left="736" w:right="-12" w:firstLine="0"/>
                      <w:jc w:val="left"/>
                      <w:rPr>
                        <w:rFonts w:ascii="Courier New"/>
                        <w:sz w:val="22"/>
                      </w:rPr>
                    </w:pPr>
                    <w:r>
                      <w:rPr>
                        <w:rFonts w:ascii="Courier New"/>
                        <w:sz w:val="22"/>
                      </w:rPr>
                      <w:t>return i;</w:t>
                    </w:r>
                  </w:p>
                  <w:p>
                    <w:pPr>
                      <w:spacing w:line="242" w:lineRule="exact" w:before="0"/>
                      <w:ind w:left="0" w:right="0" w:firstLine="0"/>
                      <w:jc w:val="left"/>
                      <w:rPr>
                        <w:rFonts w:ascii="Courier New"/>
                        <w:sz w:val="22"/>
                      </w:rPr>
                    </w:pPr>
                    <w:r>
                      <w:rPr>
                        <w:rFonts w:ascii="Courier New"/>
                        <w:w w:val="100"/>
                        <w:sz w:val="22"/>
                      </w:rPr>
                      <w:t>}</w:t>
                    </w:r>
                  </w:p>
                </w:txbxContent>
              </v:textbox>
              <w10:wrap type="none"/>
            </v:shape>
            <v:shape style="position:absolute;left:5447;top:837;width:396;height:471" type="#_x0000_t202" filled="false" stroked="false">
              <v:textbox inset="0,0,0,0">
                <w:txbxContent>
                  <w:p>
                    <w:pPr>
                      <w:spacing w:line="228" w:lineRule="exact" w:before="0"/>
                      <w:ind w:left="0" w:right="-18" w:firstLine="0"/>
                      <w:jc w:val="left"/>
                      <w:rPr>
                        <w:rFonts w:ascii="Courier New"/>
                        <w:sz w:val="22"/>
                      </w:rPr>
                    </w:pPr>
                    <w:r>
                      <w:rPr>
                        <w:rFonts w:ascii="Courier New"/>
                        <w:spacing w:val="-1"/>
                        <w:sz w:val="22"/>
                      </w:rPr>
                      <w:t>//A</w:t>
                    </w:r>
                  </w:p>
                  <w:p>
                    <w:pPr>
                      <w:spacing w:line="242" w:lineRule="exact" w:before="1"/>
                      <w:ind w:left="0" w:right="-18" w:firstLine="0"/>
                      <w:jc w:val="left"/>
                      <w:rPr>
                        <w:rFonts w:ascii="Courier New"/>
                        <w:sz w:val="22"/>
                      </w:rPr>
                    </w:pPr>
                    <w:r>
                      <w:rPr>
                        <w:rFonts w:ascii="Courier New"/>
                        <w:spacing w:val="-1"/>
                        <w:sz w:val="22"/>
                      </w:rPr>
                      <w:t>//B</w:t>
                    </w:r>
                  </w:p>
                </w:txbxContent>
              </v:textbox>
              <w10:wrap type="none"/>
            </v:shape>
            <v:shape style="position:absolute;left:5447;top:1584;width:396;height:221" type="#_x0000_t202" filled="false" stroked="false">
              <v:textbox inset="0,0,0,0">
                <w:txbxContent>
                  <w:p>
                    <w:pPr>
                      <w:spacing w:line="221" w:lineRule="exact" w:before="0"/>
                      <w:ind w:left="0" w:right="-18" w:firstLine="0"/>
                      <w:jc w:val="left"/>
                      <w:rPr>
                        <w:rFonts w:ascii="Courier New"/>
                        <w:sz w:val="22"/>
                      </w:rPr>
                    </w:pPr>
                    <w:r>
                      <w:rPr>
                        <w:rFonts w:ascii="Courier New"/>
                        <w:spacing w:val="-1"/>
                        <w:sz w:val="22"/>
                      </w:rPr>
                      <w:t>//C</w:t>
                    </w:r>
                  </w:p>
                </w:txbxContent>
              </v:textbox>
              <w10:wrap type="none"/>
            </v:shape>
            <w10:wrap type="topAndBottom"/>
          </v:group>
        </w:pict>
      </w:r>
    </w:p>
    <w:p>
      <w:pPr>
        <w:pStyle w:val="BodyText"/>
        <w:spacing w:before="82"/>
        <w:ind w:left="2897"/>
      </w:pPr>
      <w:r>
        <w:rPr/>
        <w:t>Figure 7. Example for edge-level coverage.</w:t>
      </w:r>
    </w:p>
    <w:p>
      <w:pPr>
        <w:spacing w:after="0"/>
        <w:sectPr>
          <w:pgSz w:w="11910" w:h="16840"/>
          <w:pgMar w:header="731" w:footer="0" w:top="960" w:bottom="280" w:left="1680" w:right="900"/>
        </w:sectPr>
      </w:pPr>
    </w:p>
    <w:p>
      <w:pPr>
        <w:pStyle w:val="BodyText"/>
        <w:rPr>
          <w:sz w:val="20"/>
        </w:rPr>
      </w:pPr>
    </w:p>
    <w:p>
      <w:pPr>
        <w:pStyle w:val="Heading3"/>
        <w:numPr>
          <w:ilvl w:val="2"/>
          <w:numId w:val="2"/>
        </w:numPr>
        <w:tabs>
          <w:tab w:pos="2782" w:val="left" w:leader="none"/>
          <w:tab w:pos="2783" w:val="left" w:leader="none"/>
        </w:tabs>
        <w:spacing w:line="240" w:lineRule="auto" w:before="214" w:after="0"/>
        <w:ind w:left="2782" w:right="0" w:hanging="965"/>
        <w:jc w:val="left"/>
        <w:rPr>
          <w:i/>
        </w:rPr>
      </w:pPr>
      <w:bookmarkStart w:name="_bookmark23" w:id="41"/>
      <w:bookmarkEnd w:id="41"/>
      <w:r>
        <w:rPr>
          <w:b w:val="0"/>
          <w:i w:val="0"/>
        </w:rPr>
      </w:r>
      <w:bookmarkStart w:name="_bookmark23" w:id="42"/>
      <w:bookmarkEnd w:id="42"/>
      <w:r>
        <w:rPr>
          <w:i/>
        </w:rPr>
        <w:t>Addres</w:t>
      </w:r>
      <w:r>
        <w:rPr>
          <w:i/>
        </w:rPr>
        <w:t>sSanitizer, MemorySanitizer and</w:t>
      </w:r>
      <w:r>
        <w:rPr>
          <w:i/>
          <w:spacing w:val="-15"/>
        </w:rPr>
        <w:t> </w:t>
      </w:r>
      <w:r>
        <w:rPr>
          <w:i/>
        </w:rPr>
        <w:t>LeakSanitizer</w:t>
      </w:r>
    </w:p>
    <w:p>
      <w:pPr>
        <w:pStyle w:val="BodyText"/>
        <w:spacing w:before="5"/>
        <w:rPr>
          <w:b/>
          <w:i/>
          <w:sz w:val="20"/>
        </w:rPr>
      </w:pPr>
    </w:p>
    <w:p>
      <w:pPr>
        <w:pStyle w:val="BodyText"/>
        <w:ind w:left="871" w:right="208"/>
        <w:jc w:val="both"/>
      </w:pPr>
      <w:r>
        <w:rPr/>
        <w:t>AddressSanitizer [42] is a tool commonly used in security testing. Like SanitizerCoverage, it is developed by Google and is part of LLVM since version 3.1. It is also part of GCC since version 4.8 [43]. AddressSanitizer instruments the code and looks mainly for the use-after-free errors and buffer overflows in the heap, stack and global buffers. It is also capable of finding use-after-returns, memory leaks, double frees and invalid frees. The invalid free search option is still under development. These memory related issues are possible causes of vulnerabilities (as discussed in section 2.1.1). AddressSanitizer introduces a slowdown of 2x [42]. For uncovering memory leaks LeakSanitizer can be used. </w:t>
      </w:r>
      <w:r>
        <w:rPr>
          <w:spacing w:val="-3"/>
        </w:rPr>
        <w:t>It </w:t>
      </w:r>
      <w:r>
        <w:rPr/>
        <w:t>is integrated into AddressSanitizer although it can also be used without AddressSanitizer to avoid the slowdown effect. MemorySanitizer was developed for detecting uninitialized  memory reads. MemorySanitizer is available in LLVM 3.3. Memory reads can also be security vulnerabilities as explained more in depth in section</w:t>
      </w:r>
      <w:r>
        <w:rPr>
          <w:spacing w:val="-13"/>
        </w:rPr>
        <w:t> </w:t>
      </w:r>
      <w:r>
        <w:rPr/>
        <w:t>2.1.1.</w:t>
      </w:r>
    </w:p>
    <w:p>
      <w:pPr>
        <w:pStyle w:val="BodyText"/>
        <w:ind w:left="871" w:right="210" w:firstLine="300"/>
        <w:jc w:val="both"/>
      </w:pPr>
      <w:r>
        <w:rPr/>
        <w:t>During testing , AddressSanitizer was used for extra instrumentation, however the usage of MemorySanitizer is also supported in the system. Additional  instrumentation serves two purposes: firstly, it tests the real world applicability of the AMGA to see if it can find real failures and vulnerabilities like other fuzzers. Secondly it provides additional information about the crashes for further analysis. This information can be used to see if the crashes would actually be security vulnerabilities or not. This instrumentation however creates a slowdown which needs to be taken into account during analysis. An example of AddressSanitizer output in case of error is shown in Figure 8. This example presents a case where a variable in heap memory area is read after its memory has already been freed, as can be seen on three first rows. Beginning from the line four is the stack trace of the program until the error</w:t>
      </w:r>
      <w:r>
        <w:rPr>
          <w:spacing w:val="-7"/>
        </w:rPr>
        <w:t> </w:t>
      </w:r>
      <w:r>
        <w:rPr/>
        <w:t>occurred.</w:t>
      </w:r>
    </w:p>
    <w:p>
      <w:pPr>
        <w:pStyle w:val="BodyText"/>
        <w:spacing w:before="3"/>
        <w:rPr>
          <w:sz w:val="21"/>
        </w:rPr>
      </w:pPr>
      <w:r>
        <w:rPr/>
        <w:pict>
          <v:shape style="position:absolute;margin-left:121.940002pt;margin-top:14.444285pt;width:422.4pt;height:206.45pt;mso-position-horizontal-relative:page;mso-position-vertical-relative:paragraph;z-index:1360;mso-wrap-distance-left:0;mso-wrap-distance-right:0" type="#_x0000_t202" filled="false" stroked="true" strokeweight=".47998pt" strokecolor="#000000">
            <v:textbox inset="0,0,0,0">
              <w:txbxContent>
                <w:p>
                  <w:pPr>
                    <w:pStyle w:val="BodyText"/>
                    <w:spacing w:before="7"/>
                    <w:rPr>
                      <w:sz w:val="21"/>
                    </w:rPr>
                  </w:pPr>
                </w:p>
                <w:p>
                  <w:pPr>
                    <w:tabs>
                      <w:tab w:pos="1502" w:val="left" w:leader="none"/>
                      <w:tab w:pos="2428" w:val="left" w:leader="none"/>
                      <w:tab w:pos="4554" w:val="left" w:leader="none"/>
                      <w:tab w:pos="7041" w:val="left" w:leader="none"/>
                      <w:tab w:pos="7487" w:val="left" w:leader="none"/>
                    </w:tabs>
                    <w:spacing w:before="0"/>
                    <w:ind w:left="108" w:right="108" w:firstLine="228"/>
                    <w:jc w:val="left"/>
                    <w:rPr>
                      <w:rFonts w:ascii="Courier New"/>
                      <w:sz w:val="20"/>
                    </w:rPr>
                  </w:pPr>
                  <w:r>
                    <w:rPr>
                      <w:rFonts w:ascii="Courier New"/>
                      <w:sz w:val="20"/>
                    </w:rPr>
                    <w:t>==9442==</w:t>
                    <w:tab/>
                    <w:t>ERROR:</w:t>
                    <w:tab/>
                    <w:t>AddressSanitizer</w:t>
                    <w:tab/>
                    <w:t>heap-use-after-free</w:t>
                    <w:tab/>
                    <w:t>on</w:t>
                    <w:tab/>
                    <w:t>address 0x7f7ddab8c084 at pc 0x403c8c bp 0x7fff87fb82d0 sp</w:t>
                  </w:r>
                  <w:r>
                    <w:rPr>
                      <w:rFonts w:ascii="Courier New"/>
                      <w:spacing w:val="-28"/>
                      <w:sz w:val="20"/>
                    </w:rPr>
                    <w:t> </w:t>
                  </w:r>
                  <w:r>
                    <w:rPr>
                      <w:rFonts w:ascii="Courier New"/>
                      <w:sz w:val="20"/>
                    </w:rPr>
                    <w:t>0x7fff87fb82c8</w:t>
                  </w:r>
                </w:p>
                <w:p>
                  <w:pPr>
                    <w:spacing w:line="226" w:lineRule="exact" w:before="0"/>
                    <w:ind w:left="336" w:right="108" w:firstLine="0"/>
                    <w:jc w:val="left"/>
                    <w:rPr>
                      <w:rFonts w:ascii="Courier New"/>
                      <w:sz w:val="20"/>
                    </w:rPr>
                  </w:pPr>
                  <w:r>
                    <w:rPr>
                      <w:rFonts w:ascii="Courier New"/>
                      <w:sz w:val="20"/>
                    </w:rPr>
                    <w:t>READ of size 4 at 0x7f7ddab8c084 thread T0</w:t>
                  </w:r>
                </w:p>
                <w:p>
                  <w:pPr>
                    <w:spacing w:line="226" w:lineRule="exact" w:before="1"/>
                    <w:ind w:left="816" w:right="108" w:firstLine="0"/>
                    <w:jc w:val="left"/>
                    <w:rPr>
                      <w:rFonts w:ascii="Courier New"/>
                      <w:sz w:val="20"/>
                    </w:rPr>
                  </w:pPr>
                  <w:r>
                    <w:rPr>
                      <w:rFonts w:ascii="Courier New"/>
                      <w:sz w:val="20"/>
                    </w:rPr>
                    <w:t>#0 0x403c8c in main example_UseAfterFree.cc:4</w:t>
                  </w:r>
                </w:p>
                <w:p>
                  <w:pPr>
                    <w:spacing w:line="226" w:lineRule="exact" w:before="0"/>
                    <w:ind w:left="816" w:right="108" w:firstLine="0"/>
                    <w:jc w:val="left"/>
                    <w:rPr>
                      <w:rFonts w:ascii="Courier New"/>
                      <w:sz w:val="20"/>
                    </w:rPr>
                  </w:pPr>
                  <w:r>
                    <w:rPr>
                      <w:rFonts w:ascii="Courier New"/>
                      <w:sz w:val="20"/>
                    </w:rPr>
                    <w:t>#1 0x7f7ddabcac4d in   libc_start_main ??:0</w:t>
                  </w:r>
                </w:p>
                <w:p>
                  <w:pPr>
                    <w:tabs>
                      <w:tab w:pos="2250" w:val="left" w:leader="none"/>
                      <w:tab w:pos="2723" w:val="left" w:leader="none"/>
                      <w:tab w:pos="3798" w:val="left" w:leader="none"/>
                      <w:tab w:pos="4153" w:val="left" w:leader="none"/>
                      <w:tab w:pos="4988" w:val="left" w:leader="none"/>
                      <w:tab w:pos="5940" w:val="left" w:leader="none"/>
                      <w:tab w:pos="6415" w:val="left" w:leader="none"/>
                      <w:tab w:pos="7611" w:val="left" w:leader="none"/>
                    </w:tabs>
                    <w:spacing w:before="0"/>
                    <w:ind w:left="108" w:right="105" w:firstLine="228"/>
                    <w:jc w:val="left"/>
                    <w:rPr>
                      <w:rFonts w:ascii="Courier New"/>
                      <w:sz w:val="20"/>
                    </w:rPr>
                  </w:pPr>
                  <w:r>
                    <w:rPr>
                      <w:rFonts w:ascii="Courier New"/>
                      <w:sz w:val="20"/>
                    </w:rPr>
                    <w:t>0x7f7ddab8c084</w:t>
                    <w:tab/>
                    <w:t>is</w:t>
                    <w:tab/>
                    <w:t>located</w:t>
                    <w:tab/>
                    <w:t>4</w:t>
                    <w:tab/>
                    <w:t>bytes</w:t>
                    <w:tab/>
                    <w:t>inside</w:t>
                    <w:tab/>
                    <w:t>of</w:t>
                    <w:tab/>
                    <w:t>400-byte</w:t>
                    <w:tab/>
                    <w:t>region [0x7f7ddab8c080,0x7f7ddab8c210)</w:t>
                  </w:r>
                </w:p>
                <w:p>
                  <w:pPr>
                    <w:spacing w:line="226" w:lineRule="exact" w:before="0"/>
                    <w:ind w:left="336" w:right="5020" w:firstLine="0"/>
                    <w:jc w:val="left"/>
                    <w:rPr>
                      <w:rFonts w:ascii="Courier New"/>
                      <w:sz w:val="20"/>
                    </w:rPr>
                  </w:pPr>
                  <w:r>
                    <w:rPr>
                      <w:rFonts w:ascii="Courier New"/>
                      <w:sz w:val="20"/>
                    </w:rPr>
                    <w:t>freed by thread T0 here:</w:t>
                  </w:r>
                </w:p>
                <w:p>
                  <w:pPr>
                    <w:spacing w:line="226" w:lineRule="exact" w:before="1"/>
                    <w:ind w:left="816" w:right="108" w:firstLine="0"/>
                    <w:jc w:val="left"/>
                    <w:rPr>
                      <w:rFonts w:ascii="Courier New"/>
                      <w:sz w:val="20"/>
                    </w:rPr>
                  </w:pPr>
                  <w:r>
                    <w:rPr>
                      <w:rFonts w:ascii="Courier New"/>
                      <w:sz w:val="20"/>
                    </w:rPr>
                    <w:t>#0 0x404704 in operator delete[](void*) ??:0</w:t>
                  </w:r>
                </w:p>
                <w:p>
                  <w:pPr>
                    <w:spacing w:line="226" w:lineRule="exact" w:before="0"/>
                    <w:ind w:left="816" w:right="108" w:firstLine="0"/>
                    <w:jc w:val="left"/>
                    <w:rPr>
                      <w:rFonts w:ascii="Courier New"/>
                      <w:sz w:val="20"/>
                    </w:rPr>
                  </w:pPr>
                  <w:r>
                    <w:rPr>
                      <w:rFonts w:ascii="Courier New"/>
                      <w:sz w:val="20"/>
                    </w:rPr>
                    <w:t>#1 0x403c53 in main example_UseAfterFree.cc:4</w:t>
                  </w:r>
                </w:p>
                <w:p>
                  <w:pPr>
                    <w:spacing w:before="0"/>
                    <w:ind w:left="336" w:right="1531" w:firstLine="480"/>
                    <w:jc w:val="left"/>
                    <w:rPr>
                      <w:rFonts w:ascii="Courier New"/>
                      <w:sz w:val="20"/>
                    </w:rPr>
                  </w:pPr>
                  <w:r>
                    <w:rPr>
                      <w:rFonts w:ascii="Courier New"/>
                      <w:sz w:val="20"/>
                    </w:rPr>
                    <w:t>#2 0x7f7ddabcac4d in libc_start_main ??:0 previously allocated by thread T0 here:</w:t>
                  </w:r>
                </w:p>
                <w:p>
                  <w:pPr>
                    <w:spacing w:line="226" w:lineRule="exact" w:before="0"/>
                    <w:ind w:left="816" w:right="108" w:firstLine="0"/>
                    <w:jc w:val="left"/>
                    <w:rPr>
                      <w:rFonts w:ascii="Courier New"/>
                      <w:sz w:val="20"/>
                    </w:rPr>
                  </w:pPr>
                  <w:r>
                    <w:rPr>
                      <w:rFonts w:ascii="Courier New"/>
                      <w:sz w:val="20"/>
                    </w:rPr>
                    <w:t>#0 0x404544 in operator new[](unsigned long) ??:0</w:t>
                  </w:r>
                </w:p>
                <w:p>
                  <w:pPr>
                    <w:spacing w:line="226" w:lineRule="exact" w:before="1"/>
                    <w:ind w:left="816" w:right="108" w:firstLine="0"/>
                    <w:jc w:val="left"/>
                    <w:rPr>
                      <w:rFonts w:ascii="Courier New"/>
                      <w:sz w:val="20"/>
                    </w:rPr>
                  </w:pPr>
                  <w:r>
                    <w:rPr>
                      <w:rFonts w:ascii="Courier New"/>
                      <w:sz w:val="20"/>
                    </w:rPr>
                    <w:t>#1 0x403c43 in main example_UseAfterFree.cc:2</w:t>
                  </w:r>
                </w:p>
                <w:p>
                  <w:pPr>
                    <w:spacing w:line="226" w:lineRule="exact" w:before="0"/>
                    <w:ind w:left="816" w:right="108" w:firstLine="0"/>
                    <w:jc w:val="left"/>
                    <w:rPr>
                      <w:rFonts w:ascii="Courier New"/>
                      <w:sz w:val="20"/>
                    </w:rPr>
                  </w:pPr>
                  <w:r>
                    <w:rPr>
                      <w:rFonts w:ascii="Courier New"/>
                      <w:sz w:val="20"/>
                    </w:rPr>
                    <w:t>#2 0x7f7ddabcac4d in   libc_start_main ??:0</w:t>
                  </w:r>
                </w:p>
                <w:p>
                  <w:pPr>
                    <w:spacing w:line="226" w:lineRule="exact" w:before="0"/>
                    <w:ind w:left="336" w:right="5020" w:firstLine="0"/>
                    <w:jc w:val="left"/>
                    <w:rPr>
                      <w:rFonts w:ascii="Courier New"/>
                      <w:sz w:val="20"/>
                    </w:rPr>
                  </w:pPr>
                  <w:r>
                    <w:rPr>
                      <w:rFonts w:ascii="Courier New"/>
                      <w:sz w:val="20"/>
                    </w:rPr>
                    <w:t>==9442== ABORTING</w:t>
                  </w:r>
                </w:p>
              </w:txbxContent>
            </v:textbox>
            <w10:wrap type="topAndBottom"/>
          </v:shape>
        </w:pict>
      </w:r>
    </w:p>
    <w:p>
      <w:pPr>
        <w:pStyle w:val="BodyText"/>
        <w:spacing w:before="82"/>
        <w:ind w:left="2338"/>
      </w:pPr>
      <w:r>
        <w:rPr/>
        <w:t>Figure 8. Example of an AddressSanitizer crash report.</w:t>
      </w:r>
    </w:p>
    <w:p>
      <w:pPr>
        <w:spacing w:after="0"/>
        <w:sectPr>
          <w:pgSz w:w="11910" w:h="16840"/>
          <w:pgMar w:header="731" w:footer="0" w:top="960" w:bottom="280" w:left="1680" w:right="920"/>
        </w:sectPr>
      </w:pPr>
    </w:p>
    <w:p>
      <w:pPr>
        <w:pStyle w:val="BodyText"/>
        <w:rPr>
          <w:sz w:val="20"/>
        </w:rPr>
      </w:pPr>
    </w:p>
    <w:p>
      <w:pPr>
        <w:pStyle w:val="Heading2"/>
        <w:spacing w:before="214"/>
        <w:ind w:left="3809" w:right="174" w:firstLine="0"/>
      </w:pPr>
      <w:bookmarkStart w:name="_bookmark24" w:id="43"/>
      <w:bookmarkEnd w:id="43"/>
      <w:r>
        <w:rPr>
          <w:b w:val="0"/>
        </w:rPr>
      </w:r>
      <w:r>
        <w:rPr/>
        <w:t>3.5. Genetic Algorithm</w:t>
      </w:r>
    </w:p>
    <w:p>
      <w:pPr>
        <w:pStyle w:val="BodyText"/>
        <w:spacing w:before="5"/>
        <w:rPr>
          <w:b/>
          <w:sz w:val="20"/>
        </w:rPr>
      </w:pPr>
    </w:p>
    <w:p>
      <w:pPr>
        <w:pStyle w:val="BodyText"/>
        <w:ind w:left="879" w:right="106"/>
        <w:jc w:val="right"/>
      </w:pPr>
      <w:r>
        <w:rPr/>
        <w:t>As</w:t>
      </w:r>
      <w:r>
        <w:rPr>
          <w:spacing w:val="24"/>
        </w:rPr>
        <w:t> </w:t>
      </w:r>
      <w:r>
        <w:rPr/>
        <w:t>discussed</w:t>
      </w:r>
      <w:r>
        <w:rPr>
          <w:spacing w:val="25"/>
        </w:rPr>
        <w:t> </w:t>
      </w:r>
      <w:r>
        <w:rPr/>
        <w:t>in</w:t>
      </w:r>
      <w:r>
        <w:rPr>
          <w:spacing w:val="25"/>
        </w:rPr>
        <w:t> </w:t>
      </w:r>
      <w:r>
        <w:rPr/>
        <w:t>the</w:t>
      </w:r>
      <w:r>
        <w:rPr>
          <w:spacing w:val="24"/>
        </w:rPr>
        <w:t> </w:t>
      </w:r>
      <w:r>
        <w:rPr/>
        <w:t>section</w:t>
      </w:r>
      <w:r>
        <w:rPr>
          <w:spacing w:val="25"/>
        </w:rPr>
        <w:t> </w:t>
      </w:r>
      <w:r>
        <w:rPr/>
        <w:t>2.3.3,</w:t>
      </w:r>
      <w:r>
        <w:rPr>
          <w:spacing w:val="25"/>
        </w:rPr>
        <w:t> </w:t>
      </w:r>
      <w:r>
        <w:rPr/>
        <w:t>genetic</w:t>
      </w:r>
      <w:r>
        <w:rPr>
          <w:spacing w:val="26"/>
        </w:rPr>
        <w:t> </w:t>
      </w:r>
      <w:r>
        <w:rPr/>
        <w:t>algorithms</w:t>
      </w:r>
      <w:r>
        <w:rPr>
          <w:spacing w:val="25"/>
        </w:rPr>
        <w:t> </w:t>
      </w:r>
      <w:r>
        <w:rPr/>
        <w:t>have</w:t>
      </w:r>
      <w:r>
        <w:rPr>
          <w:spacing w:val="24"/>
        </w:rPr>
        <w:t> </w:t>
      </w:r>
      <w:r>
        <w:rPr/>
        <w:t>been</w:t>
      </w:r>
      <w:r>
        <w:rPr>
          <w:spacing w:val="25"/>
        </w:rPr>
        <w:t> </w:t>
      </w:r>
      <w:r>
        <w:rPr/>
        <w:t>used</w:t>
      </w:r>
      <w:r>
        <w:rPr>
          <w:spacing w:val="24"/>
        </w:rPr>
        <w:t> </w:t>
      </w:r>
      <w:r>
        <w:rPr/>
        <w:t>in</w:t>
      </w:r>
      <w:r>
        <w:rPr>
          <w:spacing w:val="29"/>
        </w:rPr>
        <w:t> </w:t>
      </w:r>
      <w:r>
        <w:rPr/>
        <w:t>optimizing the fuzzing performance before. However, these previous fuzzers</w:t>
      </w:r>
      <w:r>
        <w:rPr>
          <w:spacing w:val="18"/>
        </w:rPr>
        <w:t> </w:t>
      </w:r>
      <w:r>
        <w:rPr/>
        <w:t>focused</w:t>
      </w:r>
      <w:r>
        <w:rPr>
          <w:spacing w:val="30"/>
        </w:rPr>
        <w:t> </w:t>
      </w:r>
      <w:r>
        <w:rPr/>
        <w:t>on utilizing</w:t>
      </w:r>
      <w:r>
        <w:rPr>
          <w:spacing w:val="19"/>
        </w:rPr>
        <w:t> </w:t>
      </w:r>
      <w:r>
        <w:rPr/>
        <w:t>a</w:t>
      </w:r>
      <w:r>
        <w:rPr>
          <w:spacing w:val="24"/>
        </w:rPr>
        <w:t> </w:t>
      </w:r>
      <w:r>
        <w:rPr/>
        <w:t>genetic</w:t>
      </w:r>
      <w:r>
        <w:rPr>
          <w:spacing w:val="21"/>
        </w:rPr>
        <w:t> </w:t>
      </w:r>
      <w:r>
        <w:rPr/>
        <w:t>algorithm</w:t>
      </w:r>
      <w:r>
        <w:rPr>
          <w:spacing w:val="23"/>
        </w:rPr>
        <w:t> </w:t>
      </w:r>
      <w:r>
        <w:rPr/>
        <w:t>with</w:t>
      </w:r>
      <w:r>
        <w:rPr>
          <w:spacing w:val="21"/>
        </w:rPr>
        <w:t> </w:t>
      </w:r>
      <w:r>
        <w:rPr/>
        <w:t>the</w:t>
      </w:r>
      <w:r>
        <w:rPr>
          <w:spacing w:val="19"/>
        </w:rPr>
        <w:t> </w:t>
      </w:r>
      <w:r>
        <w:rPr/>
        <w:t>optimization</w:t>
      </w:r>
      <w:r>
        <w:rPr>
          <w:spacing w:val="20"/>
        </w:rPr>
        <w:t> </w:t>
      </w:r>
      <w:r>
        <w:rPr/>
        <w:t>of</w:t>
      </w:r>
      <w:r>
        <w:rPr>
          <w:spacing w:val="19"/>
        </w:rPr>
        <w:t> </w:t>
      </w:r>
      <w:r>
        <w:rPr/>
        <w:t>the</w:t>
      </w:r>
      <w:r>
        <w:rPr>
          <w:spacing w:val="24"/>
        </w:rPr>
        <w:t> </w:t>
      </w:r>
      <w:r>
        <w:rPr/>
        <w:t>input</w:t>
      </w:r>
      <w:r>
        <w:rPr>
          <w:spacing w:val="21"/>
        </w:rPr>
        <w:t> </w:t>
      </w:r>
      <w:r>
        <w:rPr/>
        <w:t>files</w:t>
      </w:r>
      <w:r>
        <w:rPr>
          <w:spacing w:val="22"/>
        </w:rPr>
        <w:t> </w:t>
      </w:r>
      <w:r>
        <w:rPr/>
        <w:t>or</w:t>
      </w:r>
      <w:r>
        <w:rPr>
          <w:spacing w:val="19"/>
        </w:rPr>
        <w:t> </w:t>
      </w:r>
      <w:r>
        <w:rPr/>
        <w:t>paths</w:t>
      </w:r>
      <w:r>
        <w:rPr>
          <w:spacing w:val="20"/>
        </w:rPr>
        <w:t> </w:t>
      </w:r>
      <w:r>
        <w:rPr/>
        <w:t>inside the</w:t>
      </w:r>
      <w:r>
        <w:rPr>
          <w:spacing w:val="24"/>
        </w:rPr>
        <w:t> </w:t>
      </w:r>
      <w:r>
        <w:rPr/>
        <w:t>application</w:t>
      </w:r>
      <w:r>
        <w:rPr>
          <w:spacing w:val="26"/>
        </w:rPr>
        <w:t> </w:t>
      </w:r>
      <w:r>
        <w:rPr/>
        <w:t>instead</w:t>
      </w:r>
      <w:r>
        <w:rPr>
          <w:spacing w:val="25"/>
        </w:rPr>
        <w:t> </w:t>
      </w:r>
      <w:r>
        <w:rPr/>
        <w:t>of</w:t>
      </w:r>
      <w:r>
        <w:rPr>
          <w:spacing w:val="25"/>
        </w:rPr>
        <w:t> </w:t>
      </w:r>
      <w:r>
        <w:rPr/>
        <w:t>the</w:t>
      </w:r>
      <w:r>
        <w:rPr>
          <w:spacing w:val="24"/>
        </w:rPr>
        <w:t> </w:t>
      </w:r>
      <w:r>
        <w:rPr/>
        <w:t>individual</w:t>
      </w:r>
      <w:r>
        <w:rPr>
          <w:spacing w:val="26"/>
        </w:rPr>
        <w:t> </w:t>
      </w:r>
      <w:r>
        <w:rPr/>
        <w:t>mutators</w:t>
      </w:r>
      <w:r>
        <w:rPr>
          <w:spacing w:val="27"/>
        </w:rPr>
        <w:t> </w:t>
      </w:r>
      <w:r>
        <w:rPr/>
        <w:t>in</w:t>
      </w:r>
      <w:r>
        <w:rPr>
          <w:spacing w:val="25"/>
        </w:rPr>
        <w:t> </w:t>
      </w:r>
      <w:r>
        <w:rPr/>
        <w:t>the</w:t>
      </w:r>
      <w:r>
        <w:rPr>
          <w:spacing w:val="24"/>
        </w:rPr>
        <w:t> </w:t>
      </w:r>
      <w:r>
        <w:rPr/>
        <w:t>fuzzer.</w:t>
      </w:r>
      <w:r>
        <w:rPr>
          <w:spacing w:val="26"/>
        </w:rPr>
        <w:t> </w:t>
      </w:r>
      <w:r>
        <w:rPr/>
        <w:t>However,</w:t>
      </w:r>
      <w:r>
        <w:rPr>
          <w:spacing w:val="26"/>
        </w:rPr>
        <w:t> </w:t>
      </w:r>
      <w:r>
        <w:rPr/>
        <w:t>mutators are</w:t>
      </w:r>
      <w:r>
        <w:rPr>
          <w:spacing w:val="22"/>
        </w:rPr>
        <w:t> </w:t>
      </w:r>
      <w:r>
        <w:rPr/>
        <w:t>something</w:t>
      </w:r>
      <w:r>
        <w:rPr>
          <w:spacing w:val="21"/>
        </w:rPr>
        <w:t> </w:t>
      </w:r>
      <w:r>
        <w:rPr/>
        <w:t>that</w:t>
      </w:r>
      <w:r>
        <w:rPr>
          <w:spacing w:val="24"/>
        </w:rPr>
        <w:t> </w:t>
      </w:r>
      <w:r>
        <w:rPr/>
        <w:t>should</w:t>
      </w:r>
      <w:r>
        <w:rPr>
          <w:spacing w:val="24"/>
        </w:rPr>
        <w:t> </w:t>
      </w:r>
      <w:r>
        <w:rPr/>
        <w:t>be</w:t>
      </w:r>
      <w:r>
        <w:rPr>
          <w:spacing w:val="23"/>
        </w:rPr>
        <w:t> </w:t>
      </w:r>
      <w:r>
        <w:rPr/>
        <w:t>considered</w:t>
      </w:r>
      <w:r>
        <w:rPr>
          <w:spacing w:val="28"/>
        </w:rPr>
        <w:t> </w:t>
      </w:r>
      <w:r>
        <w:rPr/>
        <w:t>when</w:t>
      </w:r>
      <w:r>
        <w:rPr>
          <w:spacing w:val="24"/>
        </w:rPr>
        <w:t> </w:t>
      </w:r>
      <w:r>
        <w:rPr/>
        <w:t>optimizing</w:t>
      </w:r>
      <w:r>
        <w:rPr>
          <w:spacing w:val="22"/>
        </w:rPr>
        <w:t> </w:t>
      </w:r>
      <w:r>
        <w:rPr/>
        <w:t>the</w:t>
      </w:r>
      <w:r>
        <w:rPr>
          <w:spacing w:val="23"/>
        </w:rPr>
        <w:t> </w:t>
      </w:r>
      <w:r>
        <w:rPr/>
        <w:t>fuzzers,</w:t>
      </w:r>
      <w:r>
        <w:rPr>
          <w:spacing w:val="24"/>
        </w:rPr>
        <w:t> </w:t>
      </w:r>
      <w:r>
        <w:rPr/>
        <w:t>especially</w:t>
      </w:r>
      <w:r>
        <w:rPr>
          <w:spacing w:val="16"/>
        </w:rPr>
        <w:t> </w:t>
      </w:r>
      <w:r>
        <w:rPr/>
        <w:t>if the fuzzer gives an option to edit the probabilities of the</w:t>
      </w:r>
      <w:r>
        <w:rPr>
          <w:spacing w:val="6"/>
        </w:rPr>
        <w:t> </w:t>
      </w:r>
      <w:r>
        <w:rPr/>
        <w:t>different</w:t>
      </w:r>
      <w:r>
        <w:rPr>
          <w:spacing w:val="22"/>
        </w:rPr>
        <w:t> </w:t>
      </w:r>
      <w:r>
        <w:rPr/>
        <w:t>mutators. Optimizing these probabilities is important because not all mutators are</w:t>
      </w:r>
      <w:r>
        <w:rPr>
          <w:spacing w:val="57"/>
        </w:rPr>
        <w:t> </w:t>
      </w:r>
      <w:r>
        <w:rPr/>
        <w:t>suitable</w:t>
      </w:r>
      <w:r>
        <w:rPr>
          <w:spacing w:val="17"/>
        </w:rPr>
        <w:t> </w:t>
      </w:r>
      <w:r>
        <w:rPr/>
        <w:t>for all</w:t>
      </w:r>
      <w:r>
        <w:rPr>
          <w:spacing w:val="24"/>
        </w:rPr>
        <w:t> </w:t>
      </w:r>
      <w:r>
        <w:rPr/>
        <w:t>file</w:t>
      </w:r>
      <w:r>
        <w:rPr>
          <w:spacing w:val="24"/>
        </w:rPr>
        <w:t> </w:t>
      </w:r>
      <w:r>
        <w:rPr/>
        <w:t>types.</w:t>
      </w:r>
      <w:r>
        <w:rPr>
          <w:spacing w:val="24"/>
        </w:rPr>
        <w:t> </w:t>
      </w:r>
      <w:r>
        <w:rPr/>
        <w:t>The</w:t>
      </w:r>
      <w:r>
        <w:rPr>
          <w:spacing w:val="25"/>
        </w:rPr>
        <w:t> </w:t>
      </w:r>
      <w:r>
        <w:rPr/>
        <w:t>genetic</w:t>
      </w:r>
      <w:r>
        <w:rPr>
          <w:spacing w:val="23"/>
        </w:rPr>
        <w:t> </w:t>
      </w:r>
      <w:r>
        <w:rPr/>
        <w:t>algorithm</w:t>
      </w:r>
      <w:r>
        <w:rPr>
          <w:spacing w:val="25"/>
        </w:rPr>
        <w:t> </w:t>
      </w:r>
      <w:r>
        <w:rPr/>
        <w:t>in</w:t>
      </w:r>
      <w:r>
        <w:rPr>
          <w:spacing w:val="24"/>
        </w:rPr>
        <w:t> </w:t>
      </w:r>
      <w:r>
        <w:rPr/>
        <w:t>this</w:t>
      </w:r>
      <w:r>
        <w:rPr>
          <w:spacing w:val="24"/>
        </w:rPr>
        <w:t> </w:t>
      </w:r>
      <w:r>
        <w:rPr/>
        <w:t>implementation</w:t>
      </w:r>
      <w:r>
        <w:rPr>
          <w:spacing w:val="26"/>
        </w:rPr>
        <w:t> </w:t>
      </w:r>
      <w:r>
        <w:rPr/>
        <w:t>focuses</w:t>
      </w:r>
      <w:r>
        <w:rPr>
          <w:spacing w:val="23"/>
        </w:rPr>
        <w:t> </w:t>
      </w:r>
      <w:r>
        <w:rPr/>
        <w:t>on</w:t>
      </w:r>
      <w:r>
        <w:rPr>
          <w:spacing w:val="26"/>
        </w:rPr>
        <w:t> </w:t>
      </w:r>
      <w:r>
        <w:rPr/>
        <w:t>maximizing the code coverage, crashes and hangs by optimizing the probabilities of</w:t>
      </w:r>
      <w:r>
        <w:rPr>
          <w:spacing w:val="-17"/>
        </w:rPr>
        <w:t> </w:t>
      </w:r>
      <w:r>
        <w:rPr/>
        <w:t>the</w:t>
      </w:r>
      <w:r>
        <w:rPr>
          <w:spacing w:val="-2"/>
        </w:rPr>
        <w:t> </w:t>
      </w:r>
      <w:r>
        <w:rPr/>
        <w:t>mutators. Figure 9 visualizes the control flow through the genetic</w:t>
      </w:r>
      <w:r>
        <w:rPr>
          <w:spacing w:val="30"/>
        </w:rPr>
        <w:t> </w:t>
      </w:r>
      <w:r>
        <w:rPr/>
        <w:t>algorithm.</w:t>
      </w:r>
      <w:r>
        <w:rPr>
          <w:spacing w:val="55"/>
        </w:rPr>
        <w:t> </w:t>
      </w:r>
      <w:r>
        <w:rPr/>
        <w:t>The implemented genetic algorithm is not a classical genetic algorithm</w:t>
      </w:r>
      <w:r>
        <w:rPr>
          <w:spacing w:val="5"/>
        </w:rPr>
        <w:t> </w:t>
      </w:r>
      <w:r>
        <w:rPr/>
        <w:t>described in section 2.4, but instead a version of it applied for this problem. As usual,</w:t>
      </w:r>
      <w:r>
        <w:rPr>
          <w:spacing w:val="54"/>
        </w:rPr>
        <w:t> </w:t>
      </w:r>
      <w:r>
        <w:rPr/>
        <w:t>the</w:t>
      </w:r>
      <w:r>
        <w:rPr>
          <w:spacing w:val="7"/>
        </w:rPr>
        <w:t> </w:t>
      </w:r>
      <w:r>
        <w:rPr/>
        <w:t>genetic algorithm</w:t>
      </w:r>
      <w:r>
        <w:rPr>
          <w:spacing w:val="31"/>
        </w:rPr>
        <w:t> </w:t>
      </w:r>
      <w:r>
        <w:rPr/>
        <w:t>has</w:t>
      </w:r>
      <w:r>
        <w:rPr>
          <w:spacing w:val="31"/>
        </w:rPr>
        <w:t> </w:t>
      </w:r>
      <w:r>
        <w:rPr/>
        <w:t>candidate</w:t>
      </w:r>
      <w:r>
        <w:rPr>
          <w:spacing w:val="30"/>
        </w:rPr>
        <w:t> </w:t>
      </w:r>
      <w:r>
        <w:rPr/>
        <w:t>solutions</w:t>
      </w:r>
      <w:r>
        <w:rPr>
          <w:spacing w:val="31"/>
        </w:rPr>
        <w:t> </w:t>
      </w:r>
      <w:r>
        <w:rPr/>
        <w:t>for</w:t>
      </w:r>
      <w:r>
        <w:rPr>
          <w:spacing w:val="29"/>
        </w:rPr>
        <w:t> </w:t>
      </w:r>
      <w:r>
        <w:rPr/>
        <w:t>the</w:t>
      </w:r>
      <w:r>
        <w:rPr>
          <w:spacing w:val="30"/>
        </w:rPr>
        <w:t> </w:t>
      </w:r>
      <w:r>
        <w:rPr/>
        <w:t>optimization</w:t>
      </w:r>
      <w:r>
        <w:rPr>
          <w:spacing w:val="31"/>
        </w:rPr>
        <w:t> </w:t>
      </w:r>
      <w:r>
        <w:rPr/>
        <w:t>problem,</w:t>
      </w:r>
      <w:r>
        <w:rPr>
          <w:spacing w:val="31"/>
        </w:rPr>
        <w:t> </w:t>
      </w:r>
      <w:r>
        <w:rPr/>
        <w:t>called</w:t>
      </w:r>
      <w:r>
        <w:rPr>
          <w:spacing w:val="31"/>
        </w:rPr>
        <w:t> </w:t>
      </w:r>
      <w:r>
        <w:rPr/>
        <w:t>individuals. Individual in this genetic algorithm contains the probabilities for</w:t>
      </w:r>
      <w:r>
        <w:rPr>
          <w:spacing w:val="32"/>
        </w:rPr>
        <w:t> </w:t>
      </w:r>
      <w:r>
        <w:rPr/>
        <w:t>the</w:t>
      </w:r>
      <w:r>
        <w:rPr>
          <w:spacing w:val="17"/>
        </w:rPr>
        <w:t> </w:t>
      </w:r>
      <w:r>
        <w:rPr/>
        <w:t>different mutators.</w:t>
      </w:r>
      <w:r>
        <w:rPr>
          <w:spacing w:val="22"/>
        </w:rPr>
        <w:t> </w:t>
      </w:r>
      <w:r>
        <w:rPr/>
        <w:t>System</w:t>
      </w:r>
      <w:r>
        <w:rPr>
          <w:spacing w:val="22"/>
        </w:rPr>
        <w:t> </w:t>
      </w:r>
      <w:r>
        <w:rPr/>
        <w:t>first</w:t>
      </w:r>
      <w:r>
        <w:rPr>
          <w:spacing w:val="22"/>
        </w:rPr>
        <w:t> </w:t>
      </w:r>
      <w:r>
        <w:rPr/>
        <w:t>picks</w:t>
      </w:r>
      <w:r>
        <w:rPr>
          <w:spacing w:val="22"/>
        </w:rPr>
        <w:t> </w:t>
      </w:r>
      <w:r>
        <w:rPr/>
        <w:t>one</w:t>
      </w:r>
      <w:r>
        <w:rPr>
          <w:spacing w:val="21"/>
        </w:rPr>
        <w:t> </w:t>
      </w:r>
      <w:r>
        <w:rPr/>
        <w:t>sample</w:t>
      </w:r>
      <w:r>
        <w:rPr>
          <w:spacing w:val="24"/>
        </w:rPr>
        <w:t> </w:t>
      </w:r>
      <w:r>
        <w:rPr/>
        <w:t>file</w:t>
      </w:r>
      <w:r>
        <w:rPr>
          <w:spacing w:val="22"/>
        </w:rPr>
        <w:t> </w:t>
      </w:r>
      <w:r>
        <w:rPr/>
        <w:t>to</w:t>
      </w:r>
      <w:r>
        <w:rPr>
          <w:spacing w:val="22"/>
        </w:rPr>
        <w:t> </w:t>
      </w:r>
      <w:r>
        <w:rPr/>
        <w:t>be</w:t>
      </w:r>
      <w:r>
        <w:rPr>
          <w:spacing w:val="21"/>
        </w:rPr>
        <w:t> </w:t>
      </w:r>
      <w:r>
        <w:rPr/>
        <w:t>fuzzed.</w:t>
      </w:r>
      <w:r>
        <w:rPr>
          <w:spacing w:val="22"/>
        </w:rPr>
        <w:t> </w:t>
      </w:r>
      <w:r>
        <w:rPr/>
        <w:t>One</w:t>
      </w:r>
      <w:r>
        <w:rPr>
          <w:spacing w:val="21"/>
        </w:rPr>
        <w:t> </w:t>
      </w:r>
      <w:r>
        <w:rPr/>
        <w:t>individual</w:t>
      </w:r>
      <w:r>
        <w:rPr>
          <w:spacing w:val="22"/>
        </w:rPr>
        <w:t> </w:t>
      </w:r>
      <w:r>
        <w:rPr/>
        <w:t>is</w:t>
      </w:r>
      <w:r>
        <w:rPr>
          <w:spacing w:val="22"/>
        </w:rPr>
        <w:t> </w:t>
      </w:r>
      <w:r>
        <w:rPr/>
        <w:t>picked after</w:t>
      </w:r>
      <w:r>
        <w:rPr>
          <w:spacing w:val="25"/>
        </w:rPr>
        <w:t> </w:t>
      </w:r>
      <w:r>
        <w:rPr/>
        <w:t>the</w:t>
      </w:r>
      <w:r>
        <w:rPr>
          <w:spacing w:val="26"/>
        </w:rPr>
        <w:t> </w:t>
      </w:r>
      <w:r>
        <w:rPr/>
        <w:t>sample</w:t>
      </w:r>
      <w:r>
        <w:rPr>
          <w:spacing w:val="27"/>
        </w:rPr>
        <w:t> </w:t>
      </w:r>
      <w:r>
        <w:rPr/>
        <w:t>and</w:t>
      </w:r>
      <w:r>
        <w:rPr>
          <w:spacing w:val="26"/>
        </w:rPr>
        <w:t> </w:t>
      </w:r>
      <w:r>
        <w:rPr/>
        <w:t>the</w:t>
      </w:r>
      <w:r>
        <w:rPr>
          <w:spacing w:val="28"/>
        </w:rPr>
        <w:t> </w:t>
      </w:r>
      <w:r>
        <w:rPr/>
        <w:t>system</w:t>
      </w:r>
      <w:r>
        <w:rPr>
          <w:spacing w:val="27"/>
        </w:rPr>
        <w:t> </w:t>
      </w:r>
      <w:r>
        <w:rPr/>
        <w:t>fuzzes</w:t>
      </w:r>
      <w:r>
        <w:rPr>
          <w:spacing w:val="26"/>
        </w:rPr>
        <w:t> </w:t>
      </w:r>
      <w:r>
        <w:rPr/>
        <w:t>the</w:t>
      </w:r>
      <w:r>
        <w:rPr>
          <w:spacing w:val="26"/>
        </w:rPr>
        <w:t> </w:t>
      </w:r>
      <w:r>
        <w:rPr/>
        <w:t>sample</w:t>
      </w:r>
      <w:r>
        <w:rPr>
          <w:spacing w:val="28"/>
        </w:rPr>
        <w:t> </w:t>
      </w:r>
      <w:r>
        <w:rPr/>
        <w:t>using</w:t>
      </w:r>
      <w:r>
        <w:rPr>
          <w:spacing w:val="24"/>
        </w:rPr>
        <w:t> </w:t>
      </w:r>
      <w:r>
        <w:rPr/>
        <w:t>the</w:t>
      </w:r>
      <w:r>
        <w:rPr>
          <w:spacing w:val="26"/>
        </w:rPr>
        <w:t> </w:t>
      </w:r>
      <w:r>
        <w:rPr/>
        <w:t>probabilities</w:t>
      </w:r>
      <w:r>
        <w:rPr>
          <w:spacing w:val="28"/>
        </w:rPr>
        <w:t> </w:t>
      </w:r>
      <w:r>
        <w:rPr/>
        <w:t>from</w:t>
      </w:r>
      <w:r>
        <w:rPr>
          <w:spacing w:val="27"/>
        </w:rPr>
        <w:t> </w:t>
      </w:r>
      <w:r>
        <w:rPr/>
        <w:t>the picked individual. After this, the fuzzed file is input to the tested system. If</w:t>
      </w:r>
      <w:r>
        <w:rPr>
          <w:spacing w:val="25"/>
        </w:rPr>
        <w:t> </w:t>
      </w:r>
      <w:r>
        <w:rPr/>
        <w:t>new</w:t>
      </w:r>
      <w:r>
        <w:rPr>
          <w:spacing w:val="3"/>
        </w:rPr>
        <w:t> </w:t>
      </w:r>
      <w:r>
        <w:rPr/>
        <w:t>code is covered or a unique hang or crash is discovered, the fitness for the</w:t>
      </w:r>
      <w:r>
        <w:rPr>
          <w:spacing w:val="37"/>
        </w:rPr>
        <w:t> </w:t>
      </w:r>
      <w:r>
        <w:rPr/>
        <w:t>individual</w:t>
      </w:r>
      <w:r>
        <w:rPr>
          <w:spacing w:val="14"/>
        </w:rPr>
        <w:t> </w:t>
      </w:r>
      <w:r>
        <w:rPr/>
        <w:t>that fuzzed</w:t>
      </w:r>
      <w:r>
        <w:rPr>
          <w:spacing w:val="25"/>
        </w:rPr>
        <w:t> </w:t>
      </w:r>
      <w:r>
        <w:rPr/>
        <w:t>the</w:t>
      </w:r>
      <w:r>
        <w:rPr>
          <w:spacing w:val="24"/>
        </w:rPr>
        <w:t> </w:t>
      </w:r>
      <w:r>
        <w:rPr/>
        <w:t>file</w:t>
      </w:r>
      <w:r>
        <w:rPr>
          <w:spacing w:val="24"/>
        </w:rPr>
        <w:t> </w:t>
      </w:r>
      <w:r>
        <w:rPr/>
        <w:t>will</w:t>
      </w:r>
      <w:r>
        <w:rPr>
          <w:spacing w:val="26"/>
        </w:rPr>
        <w:t> </w:t>
      </w:r>
      <w:r>
        <w:rPr/>
        <w:t>be</w:t>
      </w:r>
      <w:r>
        <w:rPr>
          <w:spacing w:val="26"/>
        </w:rPr>
        <w:t> </w:t>
      </w:r>
      <w:r>
        <w:rPr/>
        <w:t>increased.</w:t>
      </w:r>
      <w:r>
        <w:rPr>
          <w:spacing w:val="25"/>
        </w:rPr>
        <w:t> </w:t>
      </w:r>
      <w:r>
        <w:rPr/>
        <w:t>Otherwise</w:t>
      </w:r>
      <w:r>
        <w:rPr>
          <w:spacing w:val="24"/>
        </w:rPr>
        <w:t> </w:t>
      </w:r>
      <w:r>
        <w:rPr/>
        <w:t>the</w:t>
      </w:r>
      <w:r>
        <w:rPr>
          <w:spacing w:val="26"/>
        </w:rPr>
        <w:t> </w:t>
      </w:r>
      <w:r>
        <w:rPr/>
        <w:t>fitness</w:t>
      </w:r>
      <w:r>
        <w:rPr>
          <w:spacing w:val="25"/>
        </w:rPr>
        <w:t> </w:t>
      </w:r>
      <w:r>
        <w:rPr/>
        <w:t>for</w:t>
      </w:r>
      <w:r>
        <w:rPr>
          <w:spacing w:val="23"/>
        </w:rPr>
        <w:t> </w:t>
      </w:r>
      <w:r>
        <w:rPr/>
        <w:t>that</w:t>
      </w:r>
      <w:r>
        <w:rPr>
          <w:spacing w:val="26"/>
        </w:rPr>
        <w:t> </w:t>
      </w:r>
      <w:r>
        <w:rPr/>
        <w:t>individual</w:t>
      </w:r>
      <w:r>
        <w:rPr>
          <w:spacing w:val="26"/>
        </w:rPr>
        <w:t> </w:t>
      </w:r>
      <w:r>
        <w:rPr/>
        <w:t>will</w:t>
      </w:r>
      <w:r>
        <w:rPr>
          <w:spacing w:val="26"/>
        </w:rPr>
        <w:t> </w:t>
      </w:r>
      <w:r>
        <w:rPr/>
        <w:t>stay</w:t>
      </w:r>
    </w:p>
    <w:p>
      <w:pPr>
        <w:pStyle w:val="BodyText"/>
        <w:spacing w:after="7"/>
        <w:ind w:left="871" w:right="174"/>
      </w:pPr>
      <w:r>
        <w:rPr/>
        <w:t>the same.</w:t>
      </w:r>
    </w:p>
    <w:p>
      <w:pPr>
        <w:pStyle w:val="BodyText"/>
        <w:ind w:left="3074"/>
        <w:rPr>
          <w:sz w:val="20"/>
        </w:rPr>
      </w:pPr>
      <w:r>
        <w:rPr>
          <w:sz w:val="20"/>
        </w:rPr>
        <w:drawing>
          <wp:inline distT="0" distB="0" distL="0" distR="0">
            <wp:extent cx="2411385" cy="4549711"/>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2411385" cy="4549711"/>
                    </a:xfrm>
                    <a:prstGeom prst="rect">
                      <a:avLst/>
                    </a:prstGeom>
                  </pic:spPr>
                </pic:pic>
              </a:graphicData>
            </a:graphic>
          </wp:inline>
        </w:drawing>
      </w:r>
      <w:r>
        <w:rPr>
          <w:sz w:val="20"/>
        </w:rPr>
      </w:r>
    </w:p>
    <w:p>
      <w:pPr>
        <w:pStyle w:val="BodyText"/>
        <w:spacing w:before="149"/>
        <w:ind w:left="2681" w:right="174"/>
      </w:pPr>
      <w:r>
        <w:rPr/>
        <w:t>Figure 9: Overall view of the genetic algorithm.</w:t>
      </w:r>
    </w:p>
    <w:p>
      <w:pPr>
        <w:spacing w:after="0"/>
        <w:sectPr>
          <w:pgSz w:w="11910" w:h="16840"/>
          <w:pgMar w:header="731" w:footer="0" w:top="960" w:bottom="280" w:left="1680" w:right="1020"/>
        </w:sect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before="70"/>
        <w:ind w:left="871" w:right="149" w:firstLine="300"/>
        <w:jc w:val="both"/>
      </w:pPr>
      <w:r>
        <w:rPr/>
        <w:t>As in the traditional genetic algorithms, the system performs crossovers and mutations to the individuals. Crossover is an operation where two different individuals are combined. In AMGA, during the genetic crossover operation the probabilities for two different individuals are mixed up. This is done by going through each mutation function of the individuals and with 50% chance swapping the probabilities for that function in the new individuals. This produces two new individuals to the system where some of the probabilities are swapped with each other. Old individuals are also kept intact in the individual pool.</w:t>
      </w:r>
    </w:p>
    <w:p>
      <w:pPr>
        <w:pStyle w:val="BodyText"/>
        <w:ind w:left="871" w:right="149" w:firstLine="302"/>
        <w:jc w:val="both"/>
      </w:pPr>
      <w:r>
        <w:rPr>
          <w:spacing w:val="-3"/>
        </w:rPr>
        <w:t>In </w:t>
      </w:r>
      <w:r>
        <w:rPr/>
        <w:t>genetic algorithms, the mutation operation is the operation that alters an existing individual so that algorithm gets different values from time to time. The mutation operation of the genetic algorithm in AMGA selects one individual from  the system, goes through each mutator function of the individual and modifies its probability with 10% probability. This 10% probability was chosen because it approximately performs two mutations during one genetic</w:t>
      </w:r>
      <w:r>
        <w:rPr>
          <w:spacing w:val="-13"/>
        </w:rPr>
        <w:t> </w:t>
      </w:r>
      <w:r>
        <w:rPr/>
        <w:t>mutation.</w:t>
      </w:r>
    </w:p>
    <w:p>
      <w:pPr>
        <w:pStyle w:val="BodyText"/>
        <w:ind w:left="871" w:right="149" w:firstLine="300"/>
        <w:jc w:val="both"/>
      </w:pPr>
      <w:r>
        <w:rPr/>
        <w:t>These reproduction actions were performed after every test run of the system. It is possible to apply both operations on one run. In mutation, the individual mutated is the individual used in fuzzing. In crossover, one individual is the one used in fuzzing and the other individual is picked from the individual list. Because the individuals with the best fitness are more likely to be picked for fuzzing, the best fit individuals have a higher chance of creating offspring with the genetic operations. This guides the genetic algorithm towards an optimal solution.</w:t>
      </w:r>
    </w:p>
    <w:p>
      <w:pPr>
        <w:pStyle w:val="BodyText"/>
        <w:ind w:left="871" w:right="148" w:firstLine="300"/>
        <w:jc w:val="both"/>
      </w:pPr>
      <w:r>
        <w:rPr/>
        <w:t>Genetic algorithms perform a “natural selection” where the poor individuals are removed. The individual list was trimmed down with partial elitism after certain rounds of fuzzing. A portion of the individuals with the best score were always chosen for the new generation. The rest of the individuals for the new generation were chosen with the roulette wheel method that avoids killing poorer individuals too soon but still favoring the better individuals [29]. The roulette wheel method is a method where all the individuals get a chance to be selected. However, the individuals with a higher score have a higher chance of being selected. This kind of genetic algorithm creates a constantly evolving individual list. This list favors the good individuals in all the sections of the genetic algorithm, but still gives a chance  to the poorer performing individuals. Table 4 presents initial values of different values in the genetic algorithm. The effects on the changes of these variables were researched to see if they have significant effect on the code</w:t>
      </w:r>
      <w:r>
        <w:rPr>
          <w:spacing w:val="-19"/>
        </w:rPr>
        <w:t> </w:t>
      </w:r>
      <w:r>
        <w:rPr/>
        <w:t>coverage.</w:t>
      </w:r>
    </w:p>
    <w:p>
      <w:pPr>
        <w:pStyle w:val="BodyText"/>
      </w:pPr>
    </w:p>
    <w:p>
      <w:pPr>
        <w:pStyle w:val="BodyText"/>
        <w:spacing w:after="8"/>
        <w:ind w:left="871"/>
      </w:pPr>
      <w:r>
        <w:rPr/>
        <w:t>Table 4: Variables in the system</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22"/>
        <w:gridCol w:w="2439"/>
      </w:tblGrid>
      <w:tr>
        <w:trPr>
          <w:trHeight w:val="288" w:hRule="exact"/>
        </w:trPr>
        <w:tc>
          <w:tcPr>
            <w:tcW w:w="5922" w:type="dxa"/>
          </w:tcPr>
          <w:p>
            <w:pPr>
              <w:pStyle w:val="TableParagraph"/>
              <w:spacing w:line="275" w:lineRule="exact"/>
              <w:rPr>
                <w:b/>
                <w:sz w:val="24"/>
              </w:rPr>
            </w:pPr>
            <w:r>
              <w:rPr>
                <w:b/>
                <w:sz w:val="24"/>
              </w:rPr>
              <w:t>Variable</w:t>
            </w:r>
          </w:p>
        </w:tc>
        <w:tc>
          <w:tcPr>
            <w:tcW w:w="2439" w:type="dxa"/>
          </w:tcPr>
          <w:p>
            <w:pPr>
              <w:pStyle w:val="TableParagraph"/>
              <w:spacing w:line="275" w:lineRule="exact"/>
              <w:rPr>
                <w:b/>
                <w:sz w:val="24"/>
              </w:rPr>
            </w:pPr>
            <w:r>
              <w:rPr>
                <w:b/>
                <w:sz w:val="24"/>
              </w:rPr>
              <w:t>Initial value</w:t>
            </w:r>
          </w:p>
        </w:tc>
      </w:tr>
      <w:tr>
        <w:trPr>
          <w:trHeight w:val="286" w:hRule="exact"/>
        </w:trPr>
        <w:tc>
          <w:tcPr>
            <w:tcW w:w="5922" w:type="dxa"/>
          </w:tcPr>
          <w:p>
            <w:pPr>
              <w:pStyle w:val="TableParagraph"/>
              <w:rPr>
                <w:sz w:val="24"/>
              </w:rPr>
            </w:pPr>
            <w:r>
              <w:rPr>
                <w:sz w:val="24"/>
              </w:rPr>
              <w:t>Selection frequency</w:t>
            </w:r>
          </w:p>
        </w:tc>
        <w:tc>
          <w:tcPr>
            <w:tcW w:w="2439" w:type="dxa"/>
          </w:tcPr>
          <w:p>
            <w:pPr>
              <w:pStyle w:val="TableParagraph"/>
              <w:rPr>
                <w:sz w:val="24"/>
              </w:rPr>
            </w:pPr>
            <w:r>
              <w:rPr>
                <w:sz w:val="24"/>
              </w:rPr>
              <w:t>100 iterations</w:t>
            </w:r>
          </w:p>
        </w:tc>
      </w:tr>
      <w:tr>
        <w:trPr>
          <w:trHeight w:val="286" w:hRule="exact"/>
        </w:trPr>
        <w:tc>
          <w:tcPr>
            <w:tcW w:w="5922" w:type="dxa"/>
          </w:tcPr>
          <w:p>
            <w:pPr>
              <w:pStyle w:val="TableParagraph"/>
              <w:rPr>
                <w:sz w:val="24"/>
              </w:rPr>
            </w:pPr>
            <w:r>
              <w:rPr>
                <w:sz w:val="24"/>
              </w:rPr>
              <w:t>Genetic operation probability</w:t>
            </w:r>
          </w:p>
        </w:tc>
        <w:tc>
          <w:tcPr>
            <w:tcW w:w="2439" w:type="dxa"/>
          </w:tcPr>
          <w:p>
            <w:pPr>
              <w:pStyle w:val="TableParagraph"/>
              <w:rPr>
                <w:sz w:val="24"/>
              </w:rPr>
            </w:pPr>
            <w:r>
              <w:rPr>
                <w:sz w:val="24"/>
              </w:rPr>
              <w:t>2.5%</w:t>
            </w:r>
          </w:p>
        </w:tc>
      </w:tr>
      <w:tr>
        <w:trPr>
          <w:trHeight w:val="286" w:hRule="exact"/>
        </w:trPr>
        <w:tc>
          <w:tcPr>
            <w:tcW w:w="5922" w:type="dxa"/>
          </w:tcPr>
          <w:p>
            <w:pPr>
              <w:pStyle w:val="TableParagraph"/>
              <w:rPr>
                <w:sz w:val="24"/>
              </w:rPr>
            </w:pPr>
            <w:r>
              <w:rPr>
                <w:sz w:val="24"/>
              </w:rPr>
              <w:t>Maximum change in the probability of mutation</w:t>
            </w:r>
          </w:p>
        </w:tc>
        <w:tc>
          <w:tcPr>
            <w:tcW w:w="2439" w:type="dxa"/>
          </w:tcPr>
          <w:p>
            <w:pPr>
              <w:pStyle w:val="TableParagraph"/>
              <w:rPr>
                <w:sz w:val="24"/>
              </w:rPr>
            </w:pPr>
            <w:r>
              <w:rPr>
                <w:sz w:val="24"/>
              </w:rPr>
              <w:t>50%</w:t>
            </w:r>
          </w:p>
        </w:tc>
      </w:tr>
      <w:tr>
        <w:trPr>
          <w:trHeight w:val="286" w:hRule="exact"/>
        </w:trPr>
        <w:tc>
          <w:tcPr>
            <w:tcW w:w="5922" w:type="dxa"/>
          </w:tcPr>
          <w:p>
            <w:pPr>
              <w:pStyle w:val="TableParagraph"/>
              <w:spacing w:line="269" w:lineRule="exact"/>
              <w:rPr>
                <w:sz w:val="24"/>
              </w:rPr>
            </w:pPr>
            <w:r>
              <w:rPr>
                <w:sz w:val="24"/>
              </w:rPr>
              <w:t>Amount of individuals</w:t>
            </w:r>
          </w:p>
        </w:tc>
        <w:tc>
          <w:tcPr>
            <w:tcW w:w="2439" w:type="dxa"/>
          </w:tcPr>
          <w:p>
            <w:pPr>
              <w:pStyle w:val="TableParagraph"/>
              <w:spacing w:line="269" w:lineRule="exact"/>
              <w:rPr>
                <w:sz w:val="24"/>
              </w:rPr>
            </w:pPr>
            <w:r>
              <w:rPr>
                <w:sz w:val="24"/>
              </w:rPr>
              <w:t>100 individuals</w:t>
            </w:r>
          </w:p>
        </w:tc>
      </w:tr>
      <w:tr>
        <w:trPr>
          <w:trHeight w:val="288" w:hRule="exact"/>
        </w:trPr>
        <w:tc>
          <w:tcPr>
            <w:tcW w:w="5922" w:type="dxa"/>
          </w:tcPr>
          <w:p>
            <w:pPr>
              <w:pStyle w:val="TableParagraph"/>
              <w:rPr>
                <w:sz w:val="24"/>
              </w:rPr>
            </w:pPr>
            <w:r>
              <w:rPr>
                <w:sz w:val="24"/>
              </w:rPr>
              <w:t>Amount of individuals chosen with elitism</w:t>
            </w:r>
          </w:p>
        </w:tc>
        <w:tc>
          <w:tcPr>
            <w:tcW w:w="2439" w:type="dxa"/>
          </w:tcPr>
          <w:p>
            <w:pPr>
              <w:pStyle w:val="TableParagraph"/>
              <w:rPr>
                <w:sz w:val="24"/>
              </w:rPr>
            </w:pPr>
            <w:r>
              <w:rPr>
                <w:sz w:val="24"/>
              </w:rPr>
              <w:t>40%</w:t>
            </w:r>
          </w:p>
        </w:tc>
      </w:tr>
    </w:tbl>
    <w:p>
      <w:pPr>
        <w:pStyle w:val="BodyText"/>
        <w:spacing w:before="3"/>
        <w:rPr>
          <w:sz w:val="17"/>
        </w:rPr>
      </w:pPr>
    </w:p>
    <w:p>
      <w:pPr>
        <w:pStyle w:val="BodyText"/>
        <w:spacing w:before="69"/>
        <w:ind w:left="871" w:right="151" w:firstLine="300"/>
        <w:jc w:val="both"/>
      </w:pPr>
      <w:r>
        <w:rPr/>
        <w:t>These initial values were used to create a system that evolves slowly towards the optimal point. This is done to ensure that the system behaves in a stable way when searching for optimal values and to prevent sudden, large changes that may make the system act unwanted ways. When the interval between selections is 100 iterations  in</w:t>
      </w:r>
    </w:p>
    <w:p>
      <w:pPr>
        <w:spacing w:after="0"/>
        <w:jc w:val="both"/>
        <w:sectPr>
          <w:pgSz w:w="11910" w:h="16840"/>
          <w:pgMar w:header="731" w:footer="0" w:top="960" w:bottom="280" w:left="1680" w:right="980"/>
        </w:sectPr>
      </w:pPr>
    </w:p>
    <w:p>
      <w:pPr>
        <w:pStyle w:val="BodyText"/>
        <w:rPr>
          <w:sz w:val="20"/>
        </w:rPr>
      </w:pPr>
    </w:p>
    <w:p>
      <w:pPr>
        <w:pStyle w:val="BodyText"/>
        <w:spacing w:before="209"/>
        <w:ind w:left="871" w:right="110"/>
        <w:jc w:val="both"/>
      </w:pPr>
      <w:r>
        <w:rPr/>
        <w:t>the system where there are two genetic operations with 2.5% probability, about eight new individuals are created between selections. This slow increase keeps the individual pool stable. Also fewer new individuals give a better possibility for all the individuals to earn new coverage between the selections.</w:t>
      </w:r>
    </w:p>
    <w:p>
      <w:pPr>
        <w:pStyle w:val="BodyText"/>
        <w:ind w:left="871" w:right="110" w:firstLine="300"/>
        <w:jc w:val="both"/>
      </w:pPr>
      <w:r>
        <w:rPr/>
        <w:t>The amount of the elite individuals is below 50%, because with 40% elitism the system gives a good advantage to the best individuals while the less fit individuals still have a considerable chance to be used in the future. By also using the less fit individuals, the gene pool does not become stagnant. The maximum change speed in the mutators was set to 50%, meaning that the probability of the mutator in an individual can change at most 50% from its current probability. 50% was used because it gives a chance to significant changes in the probabilities. However, it still also gives a reasonable possibility to smaller, more accurate changes. Using 100% change speed, where the mutator could be in the best case doubled or in the worst case zeroed, was considered as too extreme.</w:t>
      </w:r>
    </w:p>
    <w:p>
      <w:pPr>
        <w:spacing w:after="0"/>
        <w:jc w:val="both"/>
        <w:sectPr>
          <w:pgSz w:w="11910" w:h="16840"/>
          <w:pgMar w:header="731" w:footer="0" w:top="960" w:bottom="280" w:left="1680" w:right="1020"/>
        </w:sectPr>
      </w:pPr>
    </w:p>
    <w:p>
      <w:pPr>
        <w:pStyle w:val="BodyText"/>
        <w:rPr>
          <w:sz w:val="20"/>
        </w:rPr>
      </w:pPr>
    </w:p>
    <w:p>
      <w:pPr>
        <w:pStyle w:val="Heading1"/>
        <w:numPr>
          <w:ilvl w:val="0"/>
          <w:numId w:val="2"/>
        </w:numPr>
        <w:tabs>
          <w:tab w:pos="4169" w:val="left" w:leader="none"/>
          <w:tab w:pos="4170" w:val="left" w:leader="none"/>
        </w:tabs>
        <w:spacing w:line="240" w:lineRule="auto" w:before="215" w:after="0"/>
        <w:ind w:left="4169" w:right="0" w:hanging="432"/>
        <w:jc w:val="left"/>
      </w:pPr>
      <w:bookmarkStart w:name="_bookmark25" w:id="44"/>
      <w:bookmarkEnd w:id="44"/>
      <w:r>
        <w:rPr>
          <w:b w:val="0"/>
        </w:rPr>
      </w:r>
      <w:bookmarkStart w:name="_bookmark25" w:id="45"/>
      <w:bookmarkEnd w:id="45"/>
      <w:r>
        <w:rPr/>
        <w:t>E</w:t>
      </w:r>
      <w:r>
        <w:rPr/>
        <w:t>XPERIMENTS</w:t>
      </w:r>
    </w:p>
    <w:p>
      <w:pPr>
        <w:pStyle w:val="BodyText"/>
        <w:spacing w:before="5"/>
        <w:rPr>
          <w:b/>
          <w:sz w:val="23"/>
        </w:rPr>
      </w:pPr>
    </w:p>
    <w:p>
      <w:pPr>
        <w:pStyle w:val="BodyText"/>
        <w:ind w:left="871" w:right="228"/>
        <w:jc w:val="both"/>
      </w:pPr>
      <w:r>
        <w:rPr/>
        <w:t>To test the effect of the mutator balancing with a genetic algorithm on the total code coverage, the system was run for 1 000 000 iterations with two different open source programs. Microsoft’s Security Development Lifecycle recommends the minimum of 500 000 iterations with at least 250 000 iterations after the last crash [44]. The minimum amount of iterations was reached and exceeded, but the rule of 250 000 iterations after last crash was not applied. This rule was ignored because it is more reliable to compare results where the amount of iterations is a constant, not a variable.</w:t>
      </w:r>
    </w:p>
    <w:p>
      <w:pPr>
        <w:pStyle w:val="BodyText"/>
        <w:ind w:left="871" w:right="229" w:firstLine="300"/>
        <w:jc w:val="both"/>
      </w:pPr>
      <w:r>
        <w:rPr/>
        <w:t>The results from these test runs were compared with the regular black-box fuzzing without the genetic algorithm. Besides not doing the mutator balancing the black-box testing was identical. The time it took to complete these test runs was recorded to calculate how significant the slowdown effect introduced by the mutator balancing was. These test runs were run four times to mitigate the effect of the randomness caused by fuzzing.</w:t>
      </w:r>
    </w:p>
    <w:p>
      <w:pPr>
        <w:pStyle w:val="BodyText"/>
        <w:ind w:left="871" w:right="231" w:firstLine="300"/>
        <w:jc w:val="both"/>
      </w:pPr>
      <w:r>
        <w:rPr/>
        <w:t>Similarly, the different variables of the genetic algorithm were tested. This was done to see how they affect the total code coverage during the fuzzing. These tests were done again by running two open source applications with 1 000 000 iterations. The initial benchmark run was made with the default values shown in Table 4. After this run, new runs were made where only one variable at a time was changed to see how its changes affect the resulting code coverage.</w:t>
      </w:r>
    </w:p>
    <w:p>
      <w:pPr>
        <w:pStyle w:val="BodyText"/>
        <w:ind w:left="871" w:right="229" w:firstLine="300"/>
        <w:jc w:val="both"/>
      </w:pPr>
      <w:r>
        <w:rPr/>
        <w:t>Table 5 shows the different test values for the variables that were tested. For each variable, a smaller and larger value was tested. Smaller value was about a half of the initial value, which is significantly smaller than the original value and should show some differences between variables. An exception to this was in the “maximum change speed in mutation” variable where an even smaller value was tested. The change speed was considered a special variable since it affects mutator probabilities directly. More drastic changes were wanted to be seen from this variable and thus a smaller value was used. The larger test value is about the double from the initial value. Doubled value is significantly different from original and by using this kind of value more extreme results are searched.</w:t>
      </w:r>
    </w:p>
    <w:p>
      <w:pPr>
        <w:pStyle w:val="BodyText"/>
      </w:pPr>
    </w:p>
    <w:p>
      <w:pPr>
        <w:pStyle w:val="BodyText"/>
        <w:spacing w:after="8"/>
        <w:ind w:left="871"/>
        <w:jc w:val="both"/>
      </w:pPr>
      <w:r>
        <w:rPr/>
        <w:t>Table 5: Different test values used to see the variable’s effect on code coverage</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7"/>
        <w:gridCol w:w="2127"/>
        <w:gridCol w:w="1843"/>
        <w:gridCol w:w="2091"/>
      </w:tblGrid>
      <w:tr>
        <w:trPr>
          <w:trHeight w:val="286" w:hRule="exact"/>
        </w:trPr>
        <w:tc>
          <w:tcPr>
            <w:tcW w:w="2377" w:type="dxa"/>
          </w:tcPr>
          <w:p>
            <w:pPr>
              <w:pStyle w:val="TableParagraph"/>
              <w:spacing w:line="273" w:lineRule="exact"/>
              <w:rPr>
                <w:b/>
                <w:sz w:val="24"/>
              </w:rPr>
            </w:pPr>
            <w:r>
              <w:rPr>
                <w:b/>
                <w:sz w:val="24"/>
              </w:rPr>
              <w:t>Variable</w:t>
            </w:r>
          </w:p>
        </w:tc>
        <w:tc>
          <w:tcPr>
            <w:tcW w:w="2127" w:type="dxa"/>
          </w:tcPr>
          <w:p>
            <w:pPr>
              <w:pStyle w:val="TableParagraph"/>
              <w:spacing w:line="273" w:lineRule="exact"/>
              <w:rPr>
                <w:b/>
                <w:sz w:val="24"/>
              </w:rPr>
            </w:pPr>
            <w:r>
              <w:rPr>
                <w:b/>
                <w:sz w:val="24"/>
              </w:rPr>
              <w:t>Smaller test value</w:t>
            </w:r>
          </w:p>
        </w:tc>
        <w:tc>
          <w:tcPr>
            <w:tcW w:w="1843" w:type="dxa"/>
          </w:tcPr>
          <w:p>
            <w:pPr>
              <w:pStyle w:val="TableParagraph"/>
              <w:spacing w:line="273" w:lineRule="exact"/>
              <w:ind w:left="105"/>
              <w:rPr>
                <w:b/>
                <w:sz w:val="24"/>
              </w:rPr>
            </w:pPr>
            <w:r>
              <w:rPr>
                <w:b/>
                <w:sz w:val="24"/>
              </w:rPr>
              <w:t>Initial value</w:t>
            </w:r>
          </w:p>
        </w:tc>
        <w:tc>
          <w:tcPr>
            <w:tcW w:w="2091" w:type="dxa"/>
          </w:tcPr>
          <w:p>
            <w:pPr>
              <w:pStyle w:val="TableParagraph"/>
              <w:spacing w:line="273" w:lineRule="exact"/>
              <w:rPr>
                <w:b/>
                <w:sz w:val="24"/>
              </w:rPr>
            </w:pPr>
            <w:r>
              <w:rPr>
                <w:b/>
                <w:sz w:val="24"/>
              </w:rPr>
              <w:t>Larger test value</w:t>
            </w:r>
          </w:p>
        </w:tc>
      </w:tr>
      <w:tr>
        <w:trPr>
          <w:trHeight w:val="286" w:hRule="exact"/>
        </w:trPr>
        <w:tc>
          <w:tcPr>
            <w:tcW w:w="2377" w:type="dxa"/>
          </w:tcPr>
          <w:p>
            <w:pPr>
              <w:pStyle w:val="TableParagraph"/>
              <w:rPr>
                <w:sz w:val="24"/>
              </w:rPr>
            </w:pPr>
            <w:r>
              <w:rPr>
                <w:sz w:val="24"/>
              </w:rPr>
              <w:t>Selection frequency</w:t>
            </w:r>
          </w:p>
        </w:tc>
        <w:tc>
          <w:tcPr>
            <w:tcW w:w="2127" w:type="dxa"/>
          </w:tcPr>
          <w:p>
            <w:pPr>
              <w:pStyle w:val="TableParagraph"/>
              <w:rPr>
                <w:sz w:val="24"/>
              </w:rPr>
            </w:pPr>
            <w:r>
              <w:rPr>
                <w:sz w:val="24"/>
              </w:rPr>
              <w:t>50 iterations</w:t>
            </w:r>
          </w:p>
        </w:tc>
        <w:tc>
          <w:tcPr>
            <w:tcW w:w="1843" w:type="dxa"/>
          </w:tcPr>
          <w:p>
            <w:pPr>
              <w:pStyle w:val="TableParagraph"/>
              <w:ind w:left="105"/>
              <w:rPr>
                <w:sz w:val="24"/>
              </w:rPr>
            </w:pPr>
            <w:r>
              <w:rPr>
                <w:sz w:val="24"/>
              </w:rPr>
              <w:t>100 iterations</w:t>
            </w:r>
          </w:p>
        </w:tc>
        <w:tc>
          <w:tcPr>
            <w:tcW w:w="2091" w:type="dxa"/>
          </w:tcPr>
          <w:p>
            <w:pPr>
              <w:pStyle w:val="TableParagraph"/>
              <w:rPr>
                <w:sz w:val="24"/>
              </w:rPr>
            </w:pPr>
            <w:r>
              <w:rPr>
                <w:sz w:val="24"/>
              </w:rPr>
              <w:t>200 iterations</w:t>
            </w:r>
          </w:p>
        </w:tc>
      </w:tr>
      <w:tr>
        <w:trPr>
          <w:trHeight w:val="562" w:hRule="exact"/>
        </w:trPr>
        <w:tc>
          <w:tcPr>
            <w:tcW w:w="2377" w:type="dxa"/>
          </w:tcPr>
          <w:p>
            <w:pPr>
              <w:pStyle w:val="TableParagraph"/>
              <w:spacing w:line="240" w:lineRule="auto"/>
              <w:ind w:right="531"/>
              <w:rPr>
                <w:sz w:val="24"/>
              </w:rPr>
            </w:pPr>
            <w:r>
              <w:rPr>
                <w:sz w:val="24"/>
              </w:rPr>
              <w:t>Genetic operation probability</w:t>
            </w:r>
          </w:p>
        </w:tc>
        <w:tc>
          <w:tcPr>
            <w:tcW w:w="2127" w:type="dxa"/>
          </w:tcPr>
          <w:p>
            <w:pPr>
              <w:pStyle w:val="TableParagraph"/>
              <w:rPr>
                <w:sz w:val="24"/>
              </w:rPr>
            </w:pPr>
            <w:r>
              <w:rPr>
                <w:sz w:val="24"/>
              </w:rPr>
              <w:t>1%</w:t>
            </w:r>
          </w:p>
        </w:tc>
        <w:tc>
          <w:tcPr>
            <w:tcW w:w="1843" w:type="dxa"/>
          </w:tcPr>
          <w:p>
            <w:pPr>
              <w:pStyle w:val="TableParagraph"/>
              <w:ind w:left="105"/>
              <w:rPr>
                <w:sz w:val="24"/>
              </w:rPr>
            </w:pPr>
            <w:r>
              <w:rPr>
                <w:sz w:val="24"/>
              </w:rPr>
              <w:t>2.5%</w:t>
            </w:r>
          </w:p>
        </w:tc>
        <w:tc>
          <w:tcPr>
            <w:tcW w:w="2091" w:type="dxa"/>
          </w:tcPr>
          <w:p>
            <w:pPr>
              <w:pStyle w:val="TableParagraph"/>
              <w:rPr>
                <w:sz w:val="24"/>
              </w:rPr>
            </w:pPr>
            <w:r>
              <w:rPr>
                <w:sz w:val="24"/>
              </w:rPr>
              <w:t>5%</w:t>
            </w:r>
          </w:p>
        </w:tc>
      </w:tr>
      <w:tr>
        <w:trPr>
          <w:trHeight w:val="562" w:hRule="exact"/>
        </w:trPr>
        <w:tc>
          <w:tcPr>
            <w:tcW w:w="2377" w:type="dxa"/>
          </w:tcPr>
          <w:p>
            <w:pPr>
              <w:pStyle w:val="TableParagraph"/>
              <w:spacing w:line="240" w:lineRule="auto"/>
              <w:ind w:right="504"/>
              <w:rPr>
                <w:sz w:val="24"/>
              </w:rPr>
            </w:pPr>
            <w:r>
              <w:rPr>
                <w:sz w:val="24"/>
              </w:rPr>
              <w:t>Maximum change speed in mutation</w:t>
            </w:r>
          </w:p>
        </w:tc>
        <w:tc>
          <w:tcPr>
            <w:tcW w:w="2127" w:type="dxa"/>
          </w:tcPr>
          <w:p>
            <w:pPr>
              <w:pStyle w:val="TableParagraph"/>
              <w:rPr>
                <w:sz w:val="24"/>
              </w:rPr>
            </w:pPr>
            <w:r>
              <w:rPr>
                <w:sz w:val="24"/>
              </w:rPr>
              <w:t>10%</w:t>
            </w:r>
          </w:p>
        </w:tc>
        <w:tc>
          <w:tcPr>
            <w:tcW w:w="1843" w:type="dxa"/>
          </w:tcPr>
          <w:p>
            <w:pPr>
              <w:pStyle w:val="TableParagraph"/>
              <w:ind w:left="105"/>
              <w:rPr>
                <w:sz w:val="24"/>
              </w:rPr>
            </w:pPr>
            <w:r>
              <w:rPr>
                <w:sz w:val="24"/>
              </w:rPr>
              <w:t>50%</w:t>
            </w:r>
          </w:p>
        </w:tc>
        <w:tc>
          <w:tcPr>
            <w:tcW w:w="2091" w:type="dxa"/>
          </w:tcPr>
          <w:p>
            <w:pPr>
              <w:pStyle w:val="TableParagraph"/>
              <w:rPr>
                <w:sz w:val="24"/>
              </w:rPr>
            </w:pPr>
            <w:r>
              <w:rPr>
                <w:sz w:val="24"/>
              </w:rPr>
              <w:t>100%</w:t>
            </w:r>
          </w:p>
        </w:tc>
      </w:tr>
      <w:tr>
        <w:trPr>
          <w:trHeight w:val="562" w:hRule="exact"/>
        </w:trPr>
        <w:tc>
          <w:tcPr>
            <w:tcW w:w="2377" w:type="dxa"/>
          </w:tcPr>
          <w:p>
            <w:pPr>
              <w:pStyle w:val="TableParagraph"/>
              <w:spacing w:line="240" w:lineRule="auto"/>
              <w:ind w:right="1177"/>
              <w:rPr>
                <w:sz w:val="24"/>
              </w:rPr>
            </w:pPr>
            <w:r>
              <w:rPr>
                <w:sz w:val="24"/>
              </w:rPr>
              <w:t>Amount of individuals</w:t>
            </w:r>
          </w:p>
        </w:tc>
        <w:tc>
          <w:tcPr>
            <w:tcW w:w="2127" w:type="dxa"/>
          </w:tcPr>
          <w:p>
            <w:pPr>
              <w:pStyle w:val="TableParagraph"/>
              <w:rPr>
                <w:sz w:val="24"/>
              </w:rPr>
            </w:pPr>
            <w:r>
              <w:rPr>
                <w:sz w:val="24"/>
              </w:rPr>
              <w:t>50 individuals</w:t>
            </w:r>
          </w:p>
        </w:tc>
        <w:tc>
          <w:tcPr>
            <w:tcW w:w="1843" w:type="dxa"/>
          </w:tcPr>
          <w:p>
            <w:pPr>
              <w:pStyle w:val="TableParagraph"/>
              <w:ind w:left="105"/>
              <w:rPr>
                <w:sz w:val="24"/>
              </w:rPr>
            </w:pPr>
            <w:r>
              <w:rPr>
                <w:sz w:val="24"/>
              </w:rPr>
              <w:t>100 individuals</w:t>
            </w:r>
          </w:p>
        </w:tc>
        <w:tc>
          <w:tcPr>
            <w:tcW w:w="2091" w:type="dxa"/>
          </w:tcPr>
          <w:p>
            <w:pPr>
              <w:pStyle w:val="TableParagraph"/>
              <w:rPr>
                <w:sz w:val="24"/>
              </w:rPr>
            </w:pPr>
            <w:r>
              <w:rPr>
                <w:sz w:val="24"/>
              </w:rPr>
              <w:t>200 individuals</w:t>
            </w:r>
          </w:p>
        </w:tc>
      </w:tr>
      <w:tr>
        <w:trPr>
          <w:trHeight w:val="841" w:hRule="exact"/>
        </w:trPr>
        <w:tc>
          <w:tcPr>
            <w:tcW w:w="2377" w:type="dxa"/>
          </w:tcPr>
          <w:p>
            <w:pPr>
              <w:pStyle w:val="TableParagraph"/>
              <w:spacing w:line="240" w:lineRule="auto"/>
              <w:ind w:right="450"/>
              <w:rPr>
                <w:sz w:val="24"/>
              </w:rPr>
            </w:pPr>
            <w:r>
              <w:rPr>
                <w:sz w:val="24"/>
              </w:rPr>
              <w:t>Amount of individuals chosen with elitism</w:t>
            </w:r>
          </w:p>
        </w:tc>
        <w:tc>
          <w:tcPr>
            <w:tcW w:w="2127" w:type="dxa"/>
          </w:tcPr>
          <w:p>
            <w:pPr>
              <w:pStyle w:val="TableParagraph"/>
              <w:spacing w:line="271" w:lineRule="exact"/>
              <w:rPr>
                <w:sz w:val="24"/>
              </w:rPr>
            </w:pPr>
            <w:r>
              <w:rPr>
                <w:sz w:val="24"/>
              </w:rPr>
              <w:t>20%</w:t>
            </w:r>
          </w:p>
        </w:tc>
        <w:tc>
          <w:tcPr>
            <w:tcW w:w="1843" w:type="dxa"/>
          </w:tcPr>
          <w:p>
            <w:pPr>
              <w:pStyle w:val="TableParagraph"/>
              <w:spacing w:line="271" w:lineRule="exact"/>
              <w:ind w:left="105"/>
              <w:rPr>
                <w:sz w:val="24"/>
              </w:rPr>
            </w:pPr>
            <w:r>
              <w:rPr>
                <w:sz w:val="24"/>
              </w:rPr>
              <w:t>40%</w:t>
            </w:r>
          </w:p>
        </w:tc>
        <w:tc>
          <w:tcPr>
            <w:tcW w:w="2091" w:type="dxa"/>
          </w:tcPr>
          <w:p>
            <w:pPr>
              <w:pStyle w:val="TableParagraph"/>
              <w:spacing w:line="271" w:lineRule="exact"/>
              <w:rPr>
                <w:sz w:val="24"/>
              </w:rPr>
            </w:pPr>
            <w:r>
              <w:rPr>
                <w:sz w:val="24"/>
              </w:rPr>
              <w:t>60%</w:t>
            </w:r>
          </w:p>
        </w:tc>
      </w:tr>
    </w:tbl>
    <w:p>
      <w:pPr>
        <w:pStyle w:val="BodyText"/>
        <w:spacing w:before="3"/>
        <w:rPr>
          <w:sz w:val="17"/>
        </w:rPr>
      </w:pPr>
    </w:p>
    <w:p>
      <w:pPr>
        <w:pStyle w:val="BodyText"/>
        <w:spacing w:before="69"/>
        <w:ind w:left="871" w:right="231" w:firstLine="300"/>
        <w:jc w:val="both"/>
      </w:pPr>
      <w:r>
        <w:rPr/>
        <w:t>These tests were done to two open source libraries that featured a few testable applications, librsvg [45] and libav [46]. Tested file types were SVG that was tested with librsvg and MP4 and H.263 that were tested with libav. SVG is an   XML-based</w:t>
      </w:r>
    </w:p>
    <w:p>
      <w:pPr>
        <w:spacing w:after="0"/>
        <w:jc w:val="both"/>
        <w:sectPr>
          <w:pgSz w:w="11910" w:h="16840"/>
          <w:pgMar w:header="731" w:footer="0" w:top="960" w:bottom="280" w:left="1680" w:right="900"/>
        </w:sectPr>
      </w:pPr>
    </w:p>
    <w:p>
      <w:pPr>
        <w:pStyle w:val="BodyText"/>
        <w:rPr>
          <w:sz w:val="20"/>
        </w:rPr>
      </w:pPr>
    </w:p>
    <w:p>
      <w:pPr>
        <w:pStyle w:val="BodyText"/>
        <w:spacing w:before="209"/>
        <w:ind w:left="871" w:right="110"/>
        <w:jc w:val="both"/>
      </w:pPr>
      <w:r>
        <w:rPr/>
        <w:t>vector graphic format. SVG-files consist of strings that describe 2D shapes that create the desired graphic. MP4 and H.263 are both binary video compression formats.</w:t>
      </w:r>
    </w:p>
    <w:p>
      <w:pPr>
        <w:pStyle w:val="BodyText"/>
        <w:ind w:left="871" w:right="111" w:firstLine="300"/>
        <w:jc w:val="both"/>
      </w:pPr>
      <w:r>
        <w:rPr/>
        <w:t>As the testing platform in the tests a Google Cloud computing virtual machine instances were used. These instances were running Ubuntu 14.04 64-bit version. Hardware specifications for the virtual machine instances can be seen in Table 6. These machines provided a command line access to the instances via SSH. After connecting to the instance the necessary applications could be set up and fuzzing session started. Each machine had only one fuzzing session running at a time to  avoid problems with sharing the resources in the</w:t>
      </w:r>
      <w:r>
        <w:rPr>
          <w:spacing w:val="-18"/>
        </w:rPr>
        <w:t> </w:t>
      </w:r>
      <w:r>
        <w:rPr/>
        <w:t>machine.</w:t>
      </w:r>
    </w:p>
    <w:p>
      <w:pPr>
        <w:pStyle w:val="BodyText"/>
      </w:pPr>
    </w:p>
    <w:p>
      <w:pPr>
        <w:pStyle w:val="BodyText"/>
        <w:spacing w:after="8"/>
        <w:ind w:left="871"/>
        <w:jc w:val="both"/>
      </w:pPr>
      <w:r>
        <w:rPr/>
        <w:t>Table 6. Virtual machine properties</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2"/>
        <w:gridCol w:w="4100"/>
      </w:tblGrid>
      <w:tr>
        <w:trPr>
          <w:trHeight w:val="286" w:hRule="exact"/>
        </w:trPr>
        <w:tc>
          <w:tcPr>
            <w:tcW w:w="4112" w:type="dxa"/>
          </w:tcPr>
          <w:p>
            <w:pPr>
              <w:pStyle w:val="TableParagraph"/>
              <w:spacing w:line="273" w:lineRule="exact"/>
              <w:rPr>
                <w:b/>
                <w:sz w:val="24"/>
              </w:rPr>
            </w:pPr>
            <w:r>
              <w:rPr>
                <w:b/>
                <w:sz w:val="24"/>
              </w:rPr>
              <w:t>Base memory</w:t>
            </w:r>
          </w:p>
        </w:tc>
        <w:tc>
          <w:tcPr>
            <w:tcW w:w="4100" w:type="dxa"/>
          </w:tcPr>
          <w:p>
            <w:pPr>
              <w:pStyle w:val="TableParagraph"/>
              <w:rPr>
                <w:sz w:val="24"/>
              </w:rPr>
            </w:pPr>
            <w:r>
              <w:rPr>
                <w:sz w:val="24"/>
              </w:rPr>
              <w:t>7.5 GB</w:t>
            </w:r>
          </w:p>
        </w:tc>
      </w:tr>
      <w:tr>
        <w:trPr>
          <w:trHeight w:val="286" w:hRule="exact"/>
        </w:trPr>
        <w:tc>
          <w:tcPr>
            <w:tcW w:w="4112" w:type="dxa"/>
          </w:tcPr>
          <w:p>
            <w:pPr>
              <w:pStyle w:val="TableParagraph"/>
              <w:spacing w:line="273" w:lineRule="exact"/>
              <w:rPr>
                <w:b/>
                <w:sz w:val="24"/>
              </w:rPr>
            </w:pPr>
            <w:r>
              <w:rPr>
                <w:b/>
                <w:sz w:val="24"/>
              </w:rPr>
              <w:t>Processors</w:t>
            </w:r>
          </w:p>
        </w:tc>
        <w:tc>
          <w:tcPr>
            <w:tcW w:w="4100" w:type="dxa"/>
          </w:tcPr>
          <w:p>
            <w:pPr>
              <w:pStyle w:val="TableParagraph"/>
              <w:rPr>
                <w:sz w:val="24"/>
              </w:rPr>
            </w:pPr>
            <w:r>
              <w:rPr>
                <w:sz w:val="24"/>
              </w:rPr>
              <w:t>2 x 2.5GHz Intel Haswell processors</w:t>
            </w:r>
          </w:p>
        </w:tc>
      </w:tr>
    </w:tbl>
    <w:p>
      <w:pPr>
        <w:pStyle w:val="BodyText"/>
        <w:rPr>
          <w:sz w:val="20"/>
        </w:rPr>
      </w:pPr>
    </w:p>
    <w:p>
      <w:pPr>
        <w:pStyle w:val="BodyText"/>
        <w:spacing w:before="5"/>
        <w:rPr>
          <w:sz w:val="21"/>
        </w:rPr>
      </w:pPr>
    </w:p>
    <w:p>
      <w:pPr>
        <w:pStyle w:val="Heading2"/>
        <w:numPr>
          <w:ilvl w:val="1"/>
          <w:numId w:val="2"/>
        </w:numPr>
        <w:tabs>
          <w:tab w:pos="4273" w:val="left" w:leader="none"/>
        </w:tabs>
        <w:spacing w:line="240" w:lineRule="auto" w:before="1" w:after="0"/>
        <w:ind w:left="4273" w:right="0" w:hanging="432"/>
        <w:jc w:val="left"/>
      </w:pPr>
      <w:bookmarkStart w:name="_bookmark26" w:id="46"/>
      <w:bookmarkEnd w:id="46"/>
      <w:r>
        <w:rPr>
          <w:b w:val="0"/>
        </w:rPr>
      </w:r>
      <w:bookmarkStart w:name="_bookmark26" w:id="47"/>
      <w:bookmarkEnd w:id="47"/>
      <w:r>
        <w:rPr/>
        <w:t>Black</w:t>
      </w:r>
      <w:r>
        <w:rPr/>
        <w:t>-box</w:t>
      </w:r>
      <w:r>
        <w:rPr>
          <w:spacing w:val="-2"/>
        </w:rPr>
        <w:t> </w:t>
      </w:r>
      <w:r>
        <w:rPr/>
        <w:t>fuzzing</w:t>
      </w:r>
    </w:p>
    <w:p>
      <w:pPr>
        <w:pStyle w:val="BodyText"/>
        <w:spacing w:before="5"/>
        <w:rPr>
          <w:b/>
          <w:sz w:val="20"/>
        </w:rPr>
      </w:pPr>
    </w:p>
    <w:p>
      <w:pPr>
        <w:pStyle w:val="BodyText"/>
        <w:ind w:left="871" w:right="108"/>
        <w:jc w:val="both"/>
      </w:pPr>
      <w:r>
        <w:rPr/>
        <w:t>For locating the differences in average fuzzing times and obtained code coverage, a black-box version of AMGA was created. This black-box version was implemented for comparing the results reliably between the grey-box approach and the black-box approach. The black-box version performed most of the same actions as AMGA, but instead of having multiple individuals it only used one fuzzer that had equal probabilities for all the mutators. Also the genetic algorithm and the operations related to it were completely removed.</w:t>
      </w:r>
    </w:p>
    <w:p>
      <w:pPr>
        <w:pStyle w:val="BodyText"/>
        <w:ind w:left="871" w:right="108" w:firstLine="300"/>
        <w:jc w:val="both"/>
      </w:pPr>
      <w:r>
        <w:rPr/>
        <w:t>The approach of using AMGA for black-box fuzzing introduces a small  slowdown compared with, for example, using only command line scripting for fuzzing. However, using the modified version of the same tool makes the results  more comparable. Also, by using the same tool the slowdown of the actual mutator balancing process is easier to calculate, because the tools work practically the same way. The results from command line script black-box fuzzers and JavaScript grey- box fuzzers would not be as easily comparable, because JavaScript itself adds a small overhead.</w:t>
      </w:r>
    </w:p>
    <w:p>
      <w:pPr>
        <w:pStyle w:val="BodyText"/>
        <w:ind w:left="871" w:right="109" w:firstLine="300"/>
        <w:jc w:val="both"/>
      </w:pPr>
      <w:r>
        <w:rPr/>
        <w:t>During the black-box fuzzing the same SanitizerCoverage and AddressSanitizer instrumentations as with the regular AMGA were used. This was done to better evaluate the effect of the slowdown generated by the genetic algorithm in AMGA by having the same slowdown generated by instrumentation. With this instrumentation, the code coverage and uniqueness of the crashes and hangs could be analyzed also in the black-box fuzzer. This makes the comparison of the end results between different types of fuzzers easier. However, the information gathered during the black-box fuzzing was not used to guide the fuzzer by adding interesting samples or by scoring mutators depending from their findings.</w:t>
      </w:r>
    </w:p>
    <w:p>
      <w:pPr>
        <w:pStyle w:val="BodyText"/>
      </w:pPr>
    </w:p>
    <w:p>
      <w:pPr>
        <w:pStyle w:val="Heading2"/>
        <w:numPr>
          <w:ilvl w:val="1"/>
          <w:numId w:val="2"/>
        </w:numPr>
        <w:tabs>
          <w:tab w:pos="4209" w:val="left" w:leader="none"/>
        </w:tabs>
        <w:spacing w:line="240" w:lineRule="auto" w:before="209" w:after="0"/>
        <w:ind w:left="4208" w:right="0" w:hanging="432"/>
        <w:jc w:val="left"/>
      </w:pPr>
      <w:bookmarkStart w:name="_bookmark27" w:id="48"/>
      <w:bookmarkEnd w:id="48"/>
      <w:r>
        <w:rPr>
          <w:b w:val="0"/>
        </w:rPr>
      </w:r>
      <w:bookmarkStart w:name="_bookmark27" w:id="49"/>
      <w:bookmarkEnd w:id="49"/>
      <w:r>
        <w:rPr/>
        <w:t>T</w:t>
      </w:r>
      <w:r>
        <w:rPr/>
        <w:t>ested</w:t>
      </w:r>
      <w:r>
        <w:rPr>
          <w:spacing w:val="-6"/>
        </w:rPr>
        <w:t> </w:t>
      </w:r>
      <w:r>
        <w:rPr/>
        <w:t>applications</w:t>
      </w:r>
    </w:p>
    <w:p>
      <w:pPr>
        <w:pStyle w:val="BodyText"/>
        <w:spacing w:before="5"/>
        <w:rPr>
          <w:b/>
          <w:sz w:val="20"/>
        </w:rPr>
      </w:pPr>
    </w:p>
    <w:p>
      <w:pPr>
        <w:pStyle w:val="BodyText"/>
        <w:ind w:left="871" w:right="110"/>
        <w:jc w:val="both"/>
      </w:pPr>
      <w:r>
        <w:rPr/>
        <w:t>Few important features were required from the tested applications. Firstly, the source code had to be available. This was required for building the applications with the instrumentation. Secondly, the applications had to have utilities that took file inputs. These input files were used as the targets for the fuzzing. Also it was important  </w:t>
      </w:r>
      <w:r>
        <w:rPr>
          <w:spacing w:val="51"/>
        </w:rPr>
        <w:t> </w:t>
      </w:r>
      <w:r>
        <w:rPr/>
        <w:t>that</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112"/>
        <w:jc w:val="both"/>
      </w:pPr>
      <w:r>
        <w:rPr/>
        <w:t>the tested utilities worked without a display, which meant that view and display utilities were not considered from the libraries.</w:t>
      </w:r>
    </w:p>
    <w:p>
      <w:pPr>
        <w:pStyle w:val="BodyText"/>
        <w:ind w:left="871" w:right="109" w:firstLine="300"/>
        <w:jc w:val="both"/>
      </w:pPr>
      <w:r>
        <w:rPr/>
        <w:t>These requirements for the applications do not significantly limit available applications. Software testers generally have the source code available for instrumentation during testing and for the performed tests open source software was used. File inputs are commonly present in the software and AMGA in theory can also be used for other types of inputs as well.</w:t>
      </w:r>
    </w:p>
    <w:p>
      <w:pPr>
        <w:pStyle w:val="BodyText"/>
        <w:ind w:left="871" w:right="109" w:firstLine="300"/>
        <w:jc w:val="both"/>
      </w:pPr>
      <w:r>
        <w:rPr/>
        <w:t>What can be generalized from the results are the differences between the two different approaches, grey- and black-box fuzzing. However, the improvements in  the amounts of code coverage, crashes and hangs cannot be generalized, because  they depend on the tested application. This means that it can be stated which approach for fuzzing is better, but how large the change is depends on the application itself and cannot be generalized to apply for all the</w:t>
      </w:r>
      <w:r>
        <w:rPr>
          <w:spacing w:val="-16"/>
        </w:rPr>
        <w:t> </w:t>
      </w:r>
      <w:r>
        <w:rPr/>
        <w:t>applications.</w:t>
      </w:r>
    </w:p>
    <w:p>
      <w:pPr>
        <w:pStyle w:val="BodyText"/>
        <w:ind w:left="871" w:right="109" w:firstLine="300"/>
        <w:jc w:val="both"/>
      </w:pPr>
      <w:r>
        <w:rPr/>
        <w:t>Two chosen open source libraries, librsvg and libav, satisfied the requirements. Both libraries have a conversion tool that converts a file from one format to another. These types of conversion tools fulfill all the requirements for tested software: they are open source, take file inputs and do not require a graphical interface to function. The libraries were chosen because they use different types of file formats in processing: librsvg uses string-based XML-files, whereas libav uses binary-based video files. This kind of testing covers both string and binary file types to see if there is difference in their results.</w:t>
      </w:r>
    </w:p>
    <w:p>
      <w:pPr>
        <w:pStyle w:val="BodyText"/>
      </w:pPr>
    </w:p>
    <w:p>
      <w:pPr>
        <w:pStyle w:val="Heading3"/>
        <w:numPr>
          <w:ilvl w:val="2"/>
          <w:numId w:val="2"/>
        </w:numPr>
        <w:tabs>
          <w:tab w:pos="5091" w:val="left" w:leader="none"/>
          <w:tab w:pos="5092" w:val="left" w:leader="none"/>
        </w:tabs>
        <w:spacing w:line="240" w:lineRule="auto" w:before="209" w:after="0"/>
        <w:ind w:left="5091" w:right="0" w:hanging="965"/>
        <w:jc w:val="left"/>
        <w:rPr>
          <w:i/>
        </w:rPr>
      </w:pPr>
      <w:bookmarkStart w:name="_bookmark28" w:id="50"/>
      <w:bookmarkEnd w:id="50"/>
      <w:r>
        <w:rPr>
          <w:b w:val="0"/>
          <w:i w:val="0"/>
        </w:rPr>
      </w:r>
      <w:bookmarkStart w:name="_bookmark28" w:id="51"/>
      <w:bookmarkEnd w:id="51"/>
      <w:r>
        <w:rPr>
          <w:i/>
        </w:rPr>
        <w:t>Librs</w:t>
      </w:r>
      <w:r>
        <w:rPr>
          <w:i/>
        </w:rPr>
        <w:t>vg</w:t>
      </w:r>
    </w:p>
    <w:p>
      <w:pPr>
        <w:pStyle w:val="BodyText"/>
        <w:spacing w:before="5"/>
        <w:rPr>
          <w:b/>
          <w:i/>
          <w:sz w:val="20"/>
        </w:rPr>
      </w:pPr>
    </w:p>
    <w:p>
      <w:pPr>
        <w:pStyle w:val="BodyText"/>
        <w:ind w:left="871" w:right="108"/>
        <w:jc w:val="both"/>
      </w:pPr>
      <w:r>
        <w:rPr/>
        <w:t>Librsvg is a SVG rendering library that is a part of the GNOME project [45]. The version 2.40.10 was used for testing. Librsvg has one application that was tested. Rsvg-convert is an application that converts SVG files to PNG raster images and  PDF or Photoshop vector images. It is also possible to create Cairo XML-dumps. During testing the conversion from SVG-format to PNG-format was</w:t>
      </w:r>
      <w:r>
        <w:rPr>
          <w:spacing w:val="-20"/>
        </w:rPr>
        <w:t> </w:t>
      </w:r>
      <w:r>
        <w:rPr/>
        <w:t>tested.</w:t>
      </w:r>
    </w:p>
    <w:p>
      <w:pPr>
        <w:pStyle w:val="BodyText"/>
        <w:ind w:left="871" w:right="108" w:firstLine="300"/>
        <w:jc w:val="both"/>
      </w:pPr>
      <w:r>
        <w:rPr/>
        <w:t>As the initial collection for input samples a collection of SVG-files from Mozilla Security [47] was used. The sample set was used because it provides large initial set, giving a good starting point to see how the total code coverage increases. The test set consisted of 2353 files, so it was minimized with the afl-cmin tool that is a part of the AFL fuzzing tool [23]. Version 1.84b of the AFL was used for minimization. This tool minimized the initial test set to remove test cases which did not provide any new coverage in the initial phase to the smallest possible set. This initial set had 541 files and it covered 18793 blocks of the rsvg-convert utility. During fuzzing the test set was not minimized further.</w:t>
      </w:r>
    </w:p>
    <w:p>
      <w:pPr>
        <w:pStyle w:val="BodyText"/>
      </w:pPr>
    </w:p>
    <w:p>
      <w:pPr>
        <w:pStyle w:val="Heading3"/>
        <w:numPr>
          <w:ilvl w:val="2"/>
          <w:numId w:val="2"/>
        </w:numPr>
        <w:tabs>
          <w:tab w:pos="5185" w:val="left" w:leader="none"/>
          <w:tab w:pos="5186" w:val="left" w:leader="none"/>
        </w:tabs>
        <w:spacing w:line="240" w:lineRule="auto" w:before="209" w:after="0"/>
        <w:ind w:left="5185" w:right="0" w:hanging="965"/>
        <w:jc w:val="left"/>
        <w:rPr>
          <w:i/>
        </w:rPr>
      </w:pPr>
      <w:bookmarkStart w:name="_bookmark29" w:id="52"/>
      <w:bookmarkEnd w:id="52"/>
      <w:r>
        <w:rPr>
          <w:b w:val="0"/>
          <w:i w:val="0"/>
        </w:rPr>
      </w:r>
      <w:bookmarkStart w:name="_bookmark29" w:id="53"/>
      <w:bookmarkEnd w:id="53"/>
      <w:r>
        <w:rPr>
          <w:i/>
        </w:rPr>
        <w:t>Libav</w:t>
      </w:r>
    </w:p>
    <w:p>
      <w:pPr>
        <w:pStyle w:val="BodyText"/>
        <w:spacing w:before="5"/>
        <w:rPr>
          <w:b/>
          <w:i/>
          <w:sz w:val="20"/>
        </w:rPr>
      </w:pPr>
    </w:p>
    <w:p>
      <w:pPr>
        <w:pStyle w:val="BodyText"/>
        <w:spacing w:before="1"/>
        <w:ind w:left="871" w:right="110"/>
        <w:jc w:val="both"/>
      </w:pPr>
      <w:r>
        <w:rPr/>
        <w:t>Libav provides utilities for playing, converting, editing and streaming of video files. The release version 11.4 was used for testing. Avconv is the converting utility of the libav and it is capable of converting various media formats. It was fuzzed for two different conversions: H.263 file to AVI file and MP4 file to AVI file.</w:t>
      </w:r>
    </w:p>
    <w:p>
      <w:pPr>
        <w:pStyle w:val="BodyText"/>
        <w:ind w:left="871" w:right="111" w:firstLine="300"/>
        <w:jc w:val="both"/>
      </w:pPr>
      <w:r>
        <w:rPr/>
        <w:t>As the initial input sample set from the fate-suite [48] was used. These files in the suite were used as the initial sample set because they are used for testing purposes in the actual libav development. The automatic reporting system of Fate was not  </w:t>
      </w:r>
      <w:r>
        <w:rPr>
          <w:spacing w:val="56"/>
        </w:rPr>
        <w:t> </w:t>
      </w:r>
      <w:r>
        <w:rPr/>
        <w:t>used,</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174"/>
      </w:pPr>
      <w:r>
        <w:rPr/>
        <w:t>only the provided sample files. Table 7 shows the different input and output combinations used and the total amount of initial samples for each conversion.</w:t>
      </w:r>
    </w:p>
    <w:p>
      <w:pPr>
        <w:pStyle w:val="BodyText"/>
      </w:pPr>
    </w:p>
    <w:p>
      <w:pPr>
        <w:pStyle w:val="BodyText"/>
        <w:spacing w:after="8"/>
        <w:ind w:left="871" w:right="174"/>
      </w:pPr>
      <w:r>
        <w:rPr/>
        <w:t>Table 7. Overview of different conversions tested with avconv</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8"/>
        <w:gridCol w:w="1850"/>
        <w:gridCol w:w="2309"/>
        <w:gridCol w:w="1825"/>
      </w:tblGrid>
      <w:tr>
        <w:trPr>
          <w:trHeight w:val="286" w:hRule="exact"/>
        </w:trPr>
        <w:tc>
          <w:tcPr>
            <w:tcW w:w="1678" w:type="dxa"/>
          </w:tcPr>
          <w:p>
            <w:pPr>
              <w:pStyle w:val="TableParagraph"/>
              <w:spacing w:line="273" w:lineRule="exact"/>
              <w:rPr>
                <w:b/>
                <w:sz w:val="24"/>
              </w:rPr>
            </w:pPr>
            <w:r>
              <w:rPr>
                <w:b/>
                <w:sz w:val="24"/>
              </w:rPr>
              <w:t>Input format</w:t>
            </w:r>
          </w:p>
        </w:tc>
        <w:tc>
          <w:tcPr>
            <w:tcW w:w="1850" w:type="dxa"/>
          </w:tcPr>
          <w:p>
            <w:pPr>
              <w:pStyle w:val="TableParagraph"/>
              <w:spacing w:line="273" w:lineRule="exact"/>
              <w:rPr>
                <w:b/>
                <w:sz w:val="24"/>
              </w:rPr>
            </w:pPr>
            <w:r>
              <w:rPr>
                <w:b/>
                <w:sz w:val="24"/>
              </w:rPr>
              <w:t>Output format</w:t>
            </w:r>
          </w:p>
        </w:tc>
        <w:tc>
          <w:tcPr>
            <w:tcW w:w="2309" w:type="dxa"/>
          </w:tcPr>
          <w:p>
            <w:pPr>
              <w:pStyle w:val="TableParagraph"/>
              <w:spacing w:line="273" w:lineRule="exact"/>
              <w:rPr>
                <w:b/>
                <w:sz w:val="24"/>
              </w:rPr>
            </w:pPr>
            <w:r>
              <w:rPr>
                <w:b/>
                <w:sz w:val="24"/>
              </w:rPr>
              <w:t>Amount of samples</w:t>
            </w:r>
          </w:p>
        </w:tc>
        <w:tc>
          <w:tcPr>
            <w:tcW w:w="1825" w:type="dxa"/>
          </w:tcPr>
          <w:p>
            <w:pPr>
              <w:pStyle w:val="TableParagraph"/>
              <w:spacing w:line="273" w:lineRule="exact"/>
              <w:rPr>
                <w:b/>
                <w:sz w:val="24"/>
              </w:rPr>
            </w:pPr>
            <w:r>
              <w:rPr>
                <w:b/>
                <w:sz w:val="24"/>
              </w:rPr>
              <w:t>Initial coverage</w:t>
            </w:r>
          </w:p>
        </w:tc>
      </w:tr>
      <w:tr>
        <w:trPr>
          <w:trHeight w:val="286" w:hRule="exact"/>
        </w:trPr>
        <w:tc>
          <w:tcPr>
            <w:tcW w:w="1678" w:type="dxa"/>
          </w:tcPr>
          <w:p>
            <w:pPr>
              <w:pStyle w:val="TableParagraph"/>
              <w:rPr>
                <w:sz w:val="24"/>
              </w:rPr>
            </w:pPr>
            <w:r>
              <w:rPr>
                <w:sz w:val="24"/>
              </w:rPr>
              <w:t>H.263</w:t>
            </w:r>
          </w:p>
        </w:tc>
        <w:tc>
          <w:tcPr>
            <w:tcW w:w="1850" w:type="dxa"/>
          </w:tcPr>
          <w:p>
            <w:pPr>
              <w:pStyle w:val="TableParagraph"/>
              <w:rPr>
                <w:sz w:val="24"/>
              </w:rPr>
            </w:pPr>
            <w:r>
              <w:rPr>
                <w:sz w:val="24"/>
              </w:rPr>
              <w:t>AVI</w:t>
            </w:r>
          </w:p>
        </w:tc>
        <w:tc>
          <w:tcPr>
            <w:tcW w:w="2309" w:type="dxa"/>
          </w:tcPr>
          <w:p>
            <w:pPr>
              <w:pStyle w:val="TableParagraph"/>
              <w:rPr>
                <w:sz w:val="24"/>
              </w:rPr>
            </w:pPr>
            <w:r>
              <w:rPr>
                <w:sz w:val="24"/>
              </w:rPr>
              <w:t>6</w:t>
            </w:r>
          </w:p>
        </w:tc>
        <w:tc>
          <w:tcPr>
            <w:tcW w:w="1825" w:type="dxa"/>
          </w:tcPr>
          <w:p>
            <w:pPr>
              <w:pStyle w:val="TableParagraph"/>
              <w:rPr>
                <w:sz w:val="24"/>
              </w:rPr>
            </w:pPr>
            <w:r>
              <w:rPr>
                <w:sz w:val="24"/>
              </w:rPr>
              <w:t>10120 blocks</w:t>
            </w:r>
          </w:p>
        </w:tc>
      </w:tr>
      <w:tr>
        <w:trPr>
          <w:trHeight w:val="286" w:hRule="exact"/>
        </w:trPr>
        <w:tc>
          <w:tcPr>
            <w:tcW w:w="1678" w:type="dxa"/>
          </w:tcPr>
          <w:p>
            <w:pPr>
              <w:pStyle w:val="TableParagraph"/>
              <w:rPr>
                <w:sz w:val="24"/>
              </w:rPr>
            </w:pPr>
            <w:r>
              <w:rPr>
                <w:sz w:val="24"/>
              </w:rPr>
              <w:t>MP4</w:t>
            </w:r>
          </w:p>
        </w:tc>
        <w:tc>
          <w:tcPr>
            <w:tcW w:w="1850" w:type="dxa"/>
          </w:tcPr>
          <w:p>
            <w:pPr>
              <w:pStyle w:val="TableParagraph"/>
              <w:rPr>
                <w:sz w:val="24"/>
              </w:rPr>
            </w:pPr>
            <w:r>
              <w:rPr>
                <w:sz w:val="24"/>
              </w:rPr>
              <w:t>AVI</w:t>
            </w:r>
          </w:p>
        </w:tc>
        <w:tc>
          <w:tcPr>
            <w:tcW w:w="2309" w:type="dxa"/>
          </w:tcPr>
          <w:p>
            <w:pPr>
              <w:pStyle w:val="TableParagraph"/>
              <w:rPr>
                <w:sz w:val="24"/>
              </w:rPr>
            </w:pPr>
            <w:r>
              <w:rPr>
                <w:sz w:val="24"/>
              </w:rPr>
              <w:t>18</w:t>
            </w:r>
          </w:p>
        </w:tc>
        <w:tc>
          <w:tcPr>
            <w:tcW w:w="1825" w:type="dxa"/>
          </w:tcPr>
          <w:p>
            <w:pPr>
              <w:pStyle w:val="TableParagraph"/>
              <w:rPr>
                <w:sz w:val="24"/>
              </w:rPr>
            </w:pPr>
            <w:r>
              <w:rPr>
                <w:sz w:val="24"/>
              </w:rPr>
              <w:t>11175 blocks</w:t>
            </w:r>
          </w:p>
        </w:tc>
      </w:tr>
    </w:tbl>
    <w:p>
      <w:pPr>
        <w:pStyle w:val="BodyText"/>
        <w:rPr>
          <w:sz w:val="20"/>
        </w:rPr>
      </w:pPr>
    </w:p>
    <w:p>
      <w:pPr>
        <w:pStyle w:val="BodyText"/>
        <w:spacing w:before="5"/>
        <w:rPr>
          <w:sz w:val="21"/>
        </w:rPr>
      </w:pPr>
    </w:p>
    <w:p>
      <w:pPr>
        <w:pStyle w:val="Heading2"/>
        <w:numPr>
          <w:ilvl w:val="1"/>
          <w:numId w:val="2"/>
        </w:numPr>
        <w:tabs>
          <w:tab w:pos="3268" w:val="left" w:leader="none"/>
        </w:tabs>
        <w:spacing w:line="240" w:lineRule="auto" w:before="0" w:after="0"/>
        <w:ind w:left="3267" w:right="0" w:hanging="432"/>
        <w:jc w:val="left"/>
      </w:pPr>
      <w:bookmarkStart w:name="_bookmark30" w:id="54"/>
      <w:bookmarkEnd w:id="54"/>
      <w:r>
        <w:rPr>
          <w:b w:val="0"/>
        </w:rPr>
      </w:r>
      <w:bookmarkStart w:name="_bookmark30" w:id="55"/>
      <w:bookmarkEnd w:id="55"/>
      <w:r>
        <w:rPr/>
        <w:t>Exp</w:t>
      </w:r>
      <w:r>
        <w:rPr/>
        <w:t>eriment and AMGA</w:t>
      </w:r>
      <w:r>
        <w:rPr>
          <w:spacing w:val="-10"/>
        </w:rPr>
        <w:t> </w:t>
      </w:r>
      <w:r>
        <w:rPr/>
        <w:t>preparations</w:t>
      </w:r>
    </w:p>
    <w:p>
      <w:pPr>
        <w:pStyle w:val="BodyText"/>
        <w:spacing w:before="5"/>
        <w:rPr>
          <w:b/>
          <w:sz w:val="20"/>
        </w:rPr>
      </w:pPr>
    </w:p>
    <w:p>
      <w:pPr>
        <w:pStyle w:val="BodyText"/>
        <w:ind w:left="871"/>
        <w:jc w:val="both"/>
      </w:pPr>
      <w:r>
        <w:rPr/>
        <w:t>Before starting the actual fuzzing, a few things need to be done.</w:t>
      </w:r>
    </w:p>
    <w:p>
      <w:pPr>
        <w:pStyle w:val="BodyText"/>
      </w:pPr>
    </w:p>
    <w:p>
      <w:pPr>
        <w:pStyle w:val="ListParagraph"/>
        <w:numPr>
          <w:ilvl w:val="0"/>
          <w:numId w:val="6"/>
        </w:numPr>
        <w:tabs>
          <w:tab w:pos="1820" w:val="left" w:leader="none"/>
        </w:tabs>
        <w:spacing w:line="240" w:lineRule="auto" w:before="0" w:after="0"/>
        <w:ind w:left="1819" w:right="0" w:hanging="360"/>
        <w:jc w:val="left"/>
        <w:rPr>
          <w:sz w:val="24"/>
        </w:rPr>
      </w:pPr>
      <w:r>
        <w:rPr>
          <w:sz w:val="24"/>
        </w:rPr>
        <w:t>Obtain the latest source code for the library that is going to be</w:t>
      </w:r>
      <w:r>
        <w:rPr>
          <w:spacing w:val="-21"/>
          <w:sz w:val="24"/>
        </w:rPr>
        <w:t> </w:t>
      </w:r>
      <w:r>
        <w:rPr>
          <w:sz w:val="24"/>
        </w:rPr>
        <w:t>fuzzed.</w:t>
      </w:r>
    </w:p>
    <w:p>
      <w:pPr>
        <w:pStyle w:val="ListParagraph"/>
        <w:numPr>
          <w:ilvl w:val="0"/>
          <w:numId w:val="6"/>
        </w:numPr>
        <w:tabs>
          <w:tab w:pos="1820" w:val="left" w:leader="none"/>
        </w:tabs>
        <w:spacing w:line="240" w:lineRule="auto" w:before="0" w:after="0"/>
        <w:ind w:left="1819" w:right="0" w:hanging="360"/>
        <w:jc w:val="left"/>
        <w:rPr>
          <w:sz w:val="24"/>
        </w:rPr>
      </w:pPr>
      <w:r>
        <w:rPr>
          <w:sz w:val="24"/>
        </w:rPr>
        <w:t>Instrument, configure and build the dependent</w:t>
      </w:r>
      <w:r>
        <w:rPr>
          <w:spacing w:val="-14"/>
          <w:sz w:val="24"/>
        </w:rPr>
        <w:t> </w:t>
      </w:r>
      <w:r>
        <w:rPr>
          <w:sz w:val="24"/>
        </w:rPr>
        <w:t>libraries.</w:t>
      </w:r>
    </w:p>
    <w:p>
      <w:pPr>
        <w:pStyle w:val="ListParagraph"/>
        <w:numPr>
          <w:ilvl w:val="0"/>
          <w:numId w:val="6"/>
        </w:numPr>
        <w:tabs>
          <w:tab w:pos="1820" w:val="left" w:leader="none"/>
        </w:tabs>
        <w:spacing w:line="240" w:lineRule="auto" w:before="0" w:after="0"/>
        <w:ind w:left="1819" w:right="0" w:hanging="360"/>
        <w:jc w:val="left"/>
        <w:rPr>
          <w:sz w:val="24"/>
        </w:rPr>
      </w:pPr>
      <w:r>
        <w:rPr>
          <w:sz w:val="24"/>
        </w:rPr>
        <w:t>Instrument, configure and build the library for</w:t>
      </w:r>
      <w:r>
        <w:rPr>
          <w:spacing w:val="-11"/>
          <w:sz w:val="24"/>
        </w:rPr>
        <w:t> </w:t>
      </w:r>
      <w:r>
        <w:rPr>
          <w:sz w:val="24"/>
        </w:rPr>
        <w:t>fuzzing.</w:t>
      </w:r>
    </w:p>
    <w:p>
      <w:pPr>
        <w:pStyle w:val="ListParagraph"/>
        <w:numPr>
          <w:ilvl w:val="0"/>
          <w:numId w:val="6"/>
        </w:numPr>
        <w:tabs>
          <w:tab w:pos="1820" w:val="left" w:leader="none"/>
        </w:tabs>
        <w:spacing w:line="240" w:lineRule="auto" w:before="0" w:after="0"/>
        <w:ind w:left="1819" w:right="0" w:hanging="360"/>
        <w:jc w:val="left"/>
        <w:rPr>
          <w:sz w:val="24"/>
        </w:rPr>
      </w:pPr>
      <w:r>
        <w:rPr>
          <w:sz w:val="24"/>
        </w:rPr>
        <w:t>Set up the preferences file of</w:t>
      </w:r>
      <w:r>
        <w:rPr>
          <w:spacing w:val="-11"/>
          <w:sz w:val="24"/>
        </w:rPr>
        <w:t> </w:t>
      </w:r>
      <w:r>
        <w:rPr>
          <w:sz w:val="24"/>
        </w:rPr>
        <w:t>AMGA.</w:t>
      </w:r>
    </w:p>
    <w:p>
      <w:pPr>
        <w:pStyle w:val="BodyText"/>
      </w:pPr>
    </w:p>
    <w:p>
      <w:pPr>
        <w:pStyle w:val="BodyText"/>
        <w:ind w:left="871" w:right="110"/>
        <w:jc w:val="both"/>
      </w:pPr>
      <w:r>
        <w:rPr/>
        <w:t>The first step is usually simple, because the code for the open source applications is commonly available. Second step requires getting the list of the dependencies for the application that is going to be tested. After this, the source codes for these additional libraries need to be obtained and they need to be built with the SanitizerCoverage  and AddressSanitizer instrumentations. This second step is optional but recommended, because it can help by analyzing multiple targets at once. The third step is building the actual library for testing. During the configuration of the library, the SanitizerCoverage and AddressSanitizer instrumentations are defined. After the configuration is done the library is</w:t>
      </w:r>
      <w:r>
        <w:rPr>
          <w:spacing w:val="-7"/>
        </w:rPr>
        <w:t> </w:t>
      </w:r>
      <w:r>
        <w:rPr/>
        <w:t>built.</w:t>
      </w:r>
    </w:p>
    <w:p>
      <w:pPr>
        <w:pStyle w:val="BodyText"/>
        <w:ind w:left="871" w:right="174" w:firstLine="300"/>
      </w:pPr>
      <w:r>
        <w:rPr/>
        <w:t>Final step is setting up the preference file for AMGA. This preference file  contains important paths and variables required for the</w:t>
      </w:r>
      <w:r>
        <w:rPr>
          <w:spacing w:val="-9"/>
        </w:rPr>
        <w:t> </w:t>
      </w:r>
      <w:r>
        <w:rPr/>
        <w:t>fuzzing.</w:t>
      </w:r>
    </w:p>
    <w:p>
      <w:pPr>
        <w:pStyle w:val="BodyText"/>
        <w:spacing w:before="2"/>
      </w:pPr>
    </w:p>
    <w:p>
      <w:pPr>
        <w:pStyle w:val="ListParagraph"/>
        <w:numPr>
          <w:ilvl w:val="0"/>
          <w:numId w:val="7"/>
        </w:numPr>
        <w:tabs>
          <w:tab w:pos="1591" w:val="left" w:leader="none"/>
          <w:tab w:pos="1592" w:val="left" w:leader="none"/>
        </w:tabs>
        <w:spacing w:line="293" w:lineRule="exact" w:before="0" w:after="0"/>
        <w:ind w:left="1591" w:right="0" w:hanging="360"/>
        <w:jc w:val="left"/>
        <w:rPr>
          <w:sz w:val="24"/>
        </w:rPr>
      </w:pPr>
      <w:r>
        <w:rPr>
          <w:sz w:val="24"/>
        </w:rPr>
        <w:t>Path to the Surku</w:t>
      </w:r>
      <w:r>
        <w:rPr>
          <w:spacing w:val="-7"/>
          <w:sz w:val="24"/>
        </w:rPr>
        <w:t> </w:t>
      </w:r>
      <w:r>
        <w:rPr>
          <w:sz w:val="24"/>
        </w:rPr>
        <w:t>fuzzer</w:t>
      </w:r>
    </w:p>
    <w:p>
      <w:pPr>
        <w:pStyle w:val="ListParagraph"/>
        <w:numPr>
          <w:ilvl w:val="0"/>
          <w:numId w:val="7"/>
        </w:numPr>
        <w:tabs>
          <w:tab w:pos="1591" w:val="left" w:leader="none"/>
          <w:tab w:pos="1592" w:val="left" w:leader="none"/>
        </w:tabs>
        <w:spacing w:line="293" w:lineRule="exact" w:before="0" w:after="0"/>
        <w:ind w:left="1591" w:right="0" w:hanging="360"/>
        <w:jc w:val="left"/>
        <w:rPr>
          <w:sz w:val="24"/>
        </w:rPr>
      </w:pPr>
      <w:r>
        <w:rPr>
          <w:sz w:val="24"/>
        </w:rPr>
        <w:t>Path to the input sample</w:t>
      </w:r>
      <w:r>
        <w:rPr>
          <w:spacing w:val="-7"/>
          <w:sz w:val="24"/>
        </w:rPr>
        <w:t> </w:t>
      </w:r>
      <w:r>
        <w:rPr>
          <w:sz w:val="24"/>
        </w:rPr>
        <w:t>files</w:t>
      </w:r>
    </w:p>
    <w:p>
      <w:pPr>
        <w:pStyle w:val="ListParagraph"/>
        <w:numPr>
          <w:ilvl w:val="0"/>
          <w:numId w:val="7"/>
        </w:numPr>
        <w:tabs>
          <w:tab w:pos="1591" w:val="left" w:leader="none"/>
          <w:tab w:pos="1592" w:val="left" w:leader="none"/>
        </w:tabs>
        <w:spacing w:line="293" w:lineRule="exact" w:before="1" w:after="0"/>
        <w:ind w:left="1591" w:right="0" w:hanging="360"/>
        <w:jc w:val="left"/>
        <w:rPr>
          <w:sz w:val="24"/>
        </w:rPr>
      </w:pPr>
      <w:r>
        <w:rPr>
          <w:sz w:val="24"/>
        </w:rPr>
        <w:t>Path to the shared libraries in the system (if also analyzing the</w:t>
      </w:r>
      <w:r>
        <w:rPr>
          <w:spacing w:val="-24"/>
          <w:sz w:val="24"/>
        </w:rPr>
        <w:t> </w:t>
      </w:r>
      <w:r>
        <w:rPr>
          <w:sz w:val="24"/>
        </w:rPr>
        <w:t>dependencies)</w:t>
      </w:r>
    </w:p>
    <w:p>
      <w:pPr>
        <w:pStyle w:val="ListParagraph"/>
        <w:numPr>
          <w:ilvl w:val="0"/>
          <w:numId w:val="7"/>
        </w:numPr>
        <w:tabs>
          <w:tab w:pos="1591" w:val="left" w:leader="none"/>
          <w:tab w:pos="1592" w:val="left" w:leader="none"/>
        </w:tabs>
        <w:spacing w:line="293" w:lineRule="exact" w:before="0" w:after="0"/>
        <w:ind w:left="1591" w:right="0" w:hanging="360"/>
        <w:jc w:val="left"/>
        <w:rPr>
          <w:sz w:val="24"/>
        </w:rPr>
      </w:pPr>
      <w:r>
        <w:rPr>
          <w:sz w:val="24"/>
        </w:rPr>
        <w:t>Path where samples causing the crash will be</w:t>
      </w:r>
      <w:r>
        <w:rPr>
          <w:spacing w:val="-22"/>
          <w:sz w:val="24"/>
        </w:rPr>
        <w:t> </w:t>
      </w:r>
      <w:r>
        <w:rPr>
          <w:sz w:val="24"/>
        </w:rPr>
        <w:t>stored</w:t>
      </w:r>
    </w:p>
    <w:p>
      <w:pPr>
        <w:pStyle w:val="ListParagraph"/>
        <w:numPr>
          <w:ilvl w:val="0"/>
          <w:numId w:val="7"/>
        </w:numPr>
        <w:tabs>
          <w:tab w:pos="1591" w:val="left" w:leader="none"/>
          <w:tab w:pos="1592" w:val="left" w:leader="none"/>
        </w:tabs>
        <w:spacing w:line="293" w:lineRule="exact" w:before="0" w:after="0"/>
        <w:ind w:left="1591" w:right="0" w:hanging="360"/>
        <w:jc w:val="left"/>
        <w:rPr>
          <w:sz w:val="24"/>
        </w:rPr>
      </w:pPr>
      <w:r>
        <w:rPr>
          <w:sz w:val="24"/>
        </w:rPr>
        <w:t>Path where the fuzzed files will temporarily be</w:t>
      </w:r>
      <w:r>
        <w:rPr>
          <w:spacing w:val="-16"/>
          <w:sz w:val="24"/>
        </w:rPr>
        <w:t> </w:t>
      </w:r>
      <w:r>
        <w:rPr>
          <w:sz w:val="24"/>
        </w:rPr>
        <w:t>stored</w:t>
      </w:r>
    </w:p>
    <w:p>
      <w:pPr>
        <w:pStyle w:val="ListParagraph"/>
        <w:numPr>
          <w:ilvl w:val="0"/>
          <w:numId w:val="7"/>
        </w:numPr>
        <w:tabs>
          <w:tab w:pos="1591" w:val="left" w:leader="none"/>
          <w:tab w:pos="1592" w:val="left" w:leader="none"/>
        </w:tabs>
        <w:spacing w:line="293" w:lineRule="exact" w:before="0" w:after="0"/>
        <w:ind w:left="1591" w:right="0" w:hanging="360"/>
        <w:jc w:val="left"/>
        <w:rPr>
          <w:sz w:val="24"/>
        </w:rPr>
      </w:pPr>
      <w:r>
        <w:rPr>
          <w:sz w:val="24"/>
        </w:rPr>
        <w:t>Command to start the tested</w:t>
      </w:r>
      <w:r>
        <w:rPr>
          <w:spacing w:val="-8"/>
          <w:sz w:val="24"/>
        </w:rPr>
        <w:t> </w:t>
      </w:r>
      <w:r>
        <w:rPr>
          <w:sz w:val="24"/>
        </w:rPr>
        <w:t>application</w:t>
      </w:r>
    </w:p>
    <w:p>
      <w:pPr>
        <w:pStyle w:val="ListParagraph"/>
        <w:numPr>
          <w:ilvl w:val="0"/>
          <w:numId w:val="7"/>
        </w:numPr>
        <w:tabs>
          <w:tab w:pos="1591" w:val="left" w:leader="none"/>
          <w:tab w:pos="1592" w:val="left" w:leader="none"/>
        </w:tabs>
        <w:spacing w:line="293" w:lineRule="exact" w:before="0" w:after="0"/>
        <w:ind w:left="1591" w:right="0" w:hanging="360"/>
        <w:jc w:val="left"/>
        <w:rPr>
          <w:sz w:val="24"/>
        </w:rPr>
      </w:pPr>
      <w:r>
        <w:rPr>
          <w:sz w:val="24"/>
        </w:rPr>
        <w:t>Flags used during the tested application start</w:t>
      </w:r>
      <w:r>
        <w:rPr>
          <w:spacing w:val="-13"/>
          <w:sz w:val="24"/>
        </w:rPr>
        <w:t> </w:t>
      </w:r>
      <w:r>
        <w:rPr>
          <w:sz w:val="24"/>
        </w:rPr>
        <w:t>command</w:t>
      </w:r>
    </w:p>
    <w:p>
      <w:pPr>
        <w:pStyle w:val="ListParagraph"/>
        <w:numPr>
          <w:ilvl w:val="0"/>
          <w:numId w:val="7"/>
        </w:numPr>
        <w:tabs>
          <w:tab w:pos="1591" w:val="left" w:leader="none"/>
          <w:tab w:pos="1592" w:val="left" w:leader="none"/>
        </w:tabs>
        <w:spacing w:line="240" w:lineRule="auto" w:before="0" w:after="0"/>
        <w:ind w:left="1591" w:right="112" w:hanging="360"/>
        <w:jc w:val="left"/>
        <w:rPr>
          <w:sz w:val="24"/>
        </w:rPr>
      </w:pPr>
      <w:r>
        <w:rPr>
          <w:sz w:val="24"/>
        </w:rPr>
        <w:t>Removable output of the tested application (e.g. converted file from a conversion</w:t>
      </w:r>
      <w:r>
        <w:rPr>
          <w:spacing w:val="-2"/>
          <w:sz w:val="24"/>
        </w:rPr>
        <w:t> </w:t>
      </w:r>
      <w:r>
        <w:rPr>
          <w:sz w:val="24"/>
        </w:rPr>
        <w:t>tool)</w:t>
      </w:r>
    </w:p>
    <w:p>
      <w:pPr>
        <w:pStyle w:val="ListParagraph"/>
        <w:numPr>
          <w:ilvl w:val="0"/>
          <w:numId w:val="7"/>
        </w:numPr>
        <w:tabs>
          <w:tab w:pos="1591" w:val="left" w:leader="none"/>
          <w:tab w:pos="1592" w:val="left" w:leader="none"/>
        </w:tabs>
        <w:spacing w:line="293" w:lineRule="exact" w:before="2" w:after="0"/>
        <w:ind w:left="1591" w:right="0" w:hanging="360"/>
        <w:jc w:val="left"/>
        <w:rPr>
          <w:sz w:val="24"/>
        </w:rPr>
      </w:pPr>
      <w:r>
        <w:rPr>
          <w:sz w:val="24"/>
        </w:rPr>
        <w:t>Path to the folder where the coverage information is</w:t>
      </w:r>
      <w:r>
        <w:rPr>
          <w:spacing w:val="-17"/>
          <w:sz w:val="24"/>
        </w:rPr>
        <w:t> </w:t>
      </w:r>
      <w:r>
        <w:rPr>
          <w:sz w:val="24"/>
        </w:rPr>
        <w:t>stored</w:t>
      </w:r>
    </w:p>
    <w:p>
      <w:pPr>
        <w:pStyle w:val="ListParagraph"/>
        <w:numPr>
          <w:ilvl w:val="0"/>
          <w:numId w:val="7"/>
        </w:numPr>
        <w:tabs>
          <w:tab w:pos="1591" w:val="left" w:leader="none"/>
          <w:tab w:pos="1592" w:val="left" w:leader="none"/>
        </w:tabs>
        <w:spacing w:line="293" w:lineRule="exact" w:before="0" w:after="0"/>
        <w:ind w:left="1591" w:right="0" w:hanging="360"/>
        <w:jc w:val="left"/>
        <w:rPr>
          <w:sz w:val="24"/>
        </w:rPr>
      </w:pPr>
      <w:r>
        <w:rPr>
          <w:sz w:val="24"/>
        </w:rPr>
        <w:t>The file format of the fuzzed</w:t>
      </w:r>
      <w:r>
        <w:rPr>
          <w:spacing w:val="-4"/>
          <w:sz w:val="24"/>
        </w:rPr>
        <w:t> </w:t>
      </w:r>
      <w:r>
        <w:rPr>
          <w:sz w:val="24"/>
        </w:rPr>
        <w:t>file</w:t>
      </w:r>
    </w:p>
    <w:p>
      <w:pPr>
        <w:pStyle w:val="BodyText"/>
        <w:spacing w:before="8"/>
        <w:rPr>
          <w:sz w:val="23"/>
        </w:rPr>
      </w:pPr>
    </w:p>
    <w:p>
      <w:pPr>
        <w:pStyle w:val="BodyText"/>
        <w:spacing w:before="1"/>
        <w:ind w:left="871" w:right="110"/>
        <w:jc w:val="both"/>
      </w:pPr>
      <w:r>
        <w:rPr/>
        <w:t>This information gives all the required information for fuzzing. After this, the user defines a time limit or a test case amount limit and begins the actual fuzzing process. When starting the application from a command line, three options can be set: a test case amount limit, a time limit in seconds and the black-box mode.</w:t>
      </w:r>
    </w:p>
    <w:p>
      <w:pPr>
        <w:spacing w:after="0"/>
        <w:jc w:val="both"/>
        <w:sectPr>
          <w:pgSz w:w="11910" w:h="16840"/>
          <w:pgMar w:header="731" w:footer="0" w:top="960" w:bottom="280" w:left="1680" w:right="1020"/>
        </w:sectPr>
      </w:pPr>
    </w:p>
    <w:p>
      <w:pPr>
        <w:pStyle w:val="BodyText"/>
        <w:rPr>
          <w:sz w:val="20"/>
        </w:rPr>
      </w:pPr>
    </w:p>
    <w:p>
      <w:pPr>
        <w:pStyle w:val="Heading1"/>
        <w:numPr>
          <w:ilvl w:val="0"/>
          <w:numId w:val="6"/>
        </w:numPr>
        <w:tabs>
          <w:tab w:pos="4558" w:val="left" w:leader="none"/>
          <w:tab w:pos="4559" w:val="left" w:leader="none"/>
        </w:tabs>
        <w:spacing w:line="240" w:lineRule="auto" w:before="215" w:after="0"/>
        <w:ind w:left="4558" w:right="0" w:hanging="432"/>
        <w:jc w:val="left"/>
      </w:pPr>
      <w:bookmarkStart w:name="_bookmark31" w:id="56"/>
      <w:bookmarkEnd w:id="56"/>
      <w:r>
        <w:rPr>
          <w:b w:val="0"/>
        </w:rPr>
      </w:r>
      <w:bookmarkStart w:name="_bookmark31" w:id="57"/>
      <w:bookmarkEnd w:id="57"/>
      <w:r>
        <w:rPr/>
        <w:t>R</w:t>
      </w:r>
      <w:r>
        <w:rPr/>
        <w:t>ESULTS</w:t>
      </w:r>
    </w:p>
    <w:p>
      <w:pPr>
        <w:pStyle w:val="BodyText"/>
        <w:spacing w:before="5"/>
        <w:rPr>
          <w:b/>
          <w:sz w:val="23"/>
        </w:rPr>
      </w:pPr>
    </w:p>
    <w:p>
      <w:pPr>
        <w:pStyle w:val="BodyText"/>
        <w:ind w:left="871" w:right="230"/>
        <w:jc w:val="both"/>
      </w:pPr>
      <w:r>
        <w:rPr/>
        <w:t>The data gathered with the methods described in the section 4 is used to answer the research question “What is the effect of the mutator balancing on the amount of code covered with fuzzing”. Also the data is used to determine how different variables of the genetic algorithm affect the obtained code coverage. Table 8 shows the comparison between the amounts of unique hangs, crashes and coverage of two different approaches. The presented numbers are the sums of the averages for three different fuzzed applications: rsvg-convert and two different avconv conversions. Each of these applications was tested four times and the average was calculated for each application from these four fuzzing runs. Although hangs and crashes are presented in the results, the main focus in the analysis is in the code coverage. Compared with hangs and crashes, code coverage is the most stable metric.</w:t>
      </w:r>
    </w:p>
    <w:p>
      <w:pPr>
        <w:pStyle w:val="BodyText"/>
      </w:pPr>
    </w:p>
    <w:p>
      <w:pPr>
        <w:pStyle w:val="BodyText"/>
        <w:spacing w:after="8"/>
        <w:ind w:left="871"/>
        <w:jc w:val="both"/>
      </w:pPr>
      <w:r>
        <w:rPr/>
        <w:t>Table 8: Overview of the results</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85"/>
        <w:gridCol w:w="1702"/>
        <w:gridCol w:w="1699"/>
        <w:gridCol w:w="1666"/>
      </w:tblGrid>
      <w:tr>
        <w:trPr>
          <w:trHeight w:val="286" w:hRule="exact"/>
        </w:trPr>
        <w:tc>
          <w:tcPr>
            <w:tcW w:w="1385" w:type="dxa"/>
          </w:tcPr>
          <w:p>
            <w:pPr>
              <w:pStyle w:val="TableParagraph"/>
              <w:spacing w:line="273" w:lineRule="exact"/>
              <w:rPr>
                <w:b/>
                <w:sz w:val="24"/>
              </w:rPr>
            </w:pPr>
            <w:r>
              <w:rPr>
                <w:b/>
                <w:sz w:val="24"/>
              </w:rPr>
              <w:t>Fuzzer</w:t>
            </w:r>
          </w:p>
        </w:tc>
        <w:tc>
          <w:tcPr>
            <w:tcW w:w="1985" w:type="dxa"/>
          </w:tcPr>
          <w:p>
            <w:pPr>
              <w:pStyle w:val="TableParagraph"/>
              <w:spacing w:line="273" w:lineRule="exact"/>
              <w:rPr>
                <w:b/>
                <w:sz w:val="24"/>
              </w:rPr>
            </w:pPr>
            <w:r>
              <w:rPr>
                <w:b/>
                <w:sz w:val="24"/>
              </w:rPr>
              <w:t>Hangs</w:t>
            </w:r>
          </w:p>
        </w:tc>
        <w:tc>
          <w:tcPr>
            <w:tcW w:w="1702" w:type="dxa"/>
          </w:tcPr>
          <w:p>
            <w:pPr>
              <w:pStyle w:val="TableParagraph"/>
              <w:spacing w:line="273" w:lineRule="exact"/>
              <w:rPr>
                <w:b/>
                <w:sz w:val="24"/>
              </w:rPr>
            </w:pPr>
            <w:r>
              <w:rPr>
                <w:b/>
                <w:sz w:val="24"/>
              </w:rPr>
              <w:t>Crashes</w:t>
            </w:r>
          </w:p>
        </w:tc>
        <w:tc>
          <w:tcPr>
            <w:tcW w:w="1699" w:type="dxa"/>
          </w:tcPr>
          <w:p>
            <w:pPr>
              <w:pStyle w:val="TableParagraph"/>
              <w:spacing w:line="273" w:lineRule="exact"/>
              <w:rPr>
                <w:b/>
                <w:sz w:val="24"/>
              </w:rPr>
            </w:pPr>
            <w:r>
              <w:rPr>
                <w:b/>
                <w:sz w:val="24"/>
              </w:rPr>
              <w:t>Coverage</w:t>
            </w:r>
          </w:p>
        </w:tc>
        <w:tc>
          <w:tcPr>
            <w:tcW w:w="1666" w:type="dxa"/>
          </w:tcPr>
          <w:p>
            <w:pPr>
              <w:pStyle w:val="TableParagraph"/>
              <w:spacing w:line="273" w:lineRule="exact"/>
              <w:ind w:left="106"/>
              <w:rPr>
                <w:b/>
                <w:sz w:val="24"/>
              </w:rPr>
            </w:pPr>
            <w:r>
              <w:rPr>
                <w:b/>
                <w:sz w:val="24"/>
              </w:rPr>
              <w:t>Time</w:t>
            </w:r>
          </w:p>
        </w:tc>
      </w:tr>
      <w:tr>
        <w:trPr>
          <w:trHeight w:val="286" w:hRule="exact"/>
        </w:trPr>
        <w:tc>
          <w:tcPr>
            <w:tcW w:w="1385" w:type="dxa"/>
          </w:tcPr>
          <w:p>
            <w:pPr>
              <w:pStyle w:val="TableParagraph"/>
              <w:rPr>
                <w:sz w:val="24"/>
              </w:rPr>
            </w:pPr>
            <w:r>
              <w:rPr>
                <w:sz w:val="24"/>
              </w:rPr>
              <w:t>AMGA</w:t>
            </w:r>
          </w:p>
        </w:tc>
        <w:tc>
          <w:tcPr>
            <w:tcW w:w="1985" w:type="dxa"/>
          </w:tcPr>
          <w:p>
            <w:pPr>
              <w:pStyle w:val="TableParagraph"/>
              <w:rPr>
                <w:sz w:val="24"/>
              </w:rPr>
            </w:pPr>
            <w:r>
              <w:rPr>
                <w:sz w:val="24"/>
              </w:rPr>
              <w:t>5944</w:t>
            </w:r>
          </w:p>
        </w:tc>
        <w:tc>
          <w:tcPr>
            <w:tcW w:w="1702" w:type="dxa"/>
          </w:tcPr>
          <w:p>
            <w:pPr>
              <w:pStyle w:val="TableParagraph"/>
              <w:rPr>
                <w:sz w:val="24"/>
              </w:rPr>
            </w:pPr>
            <w:r>
              <w:rPr>
                <w:sz w:val="24"/>
              </w:rPr>
              <w:t>354</w:t>
            </w:r>
          </w:p>
        </w:tc>
        <w:tc>
          <w:tcPr>
            <w:tcW w:w="1699" w:type="dxa"/>
          </w:tcPr>
          <w:p>
            <w:pPr>
              <w:pStyle w:val="TableParagraph"/>
              <w:rPr>
                <w:sz w:val="24"/>
              </w:rPr>
            </w:pPr>
            <w:r>
              <w:rPr>
                <w:sz w:val="24"/>
              </w:rPr>
              <w:t>59170 blocks</w:t>
            </w:r>
          </w:p>
        </w:tc>
        <w:tc>
          <w:tcPr>
            <w:tcW w:w="1666" w:type="dxa"/>
          </w:tcPr>
          <w:p>
            <w:pPr>
              <w:pStyle w:val="TableParagraph"/>
              <w:ind w:left="106"/>
              <w:rPr>
                <w:sz w:val="24"/>
              </w:rPr>
            </w:pPr>
            <w:r>
              <w:rPr>
                <w:sz w:val="24"/>
              </w:rPr>
              <w:t>23078 minutes</w:t>
            </w:r>
          </w:p>
        </w:tc>
      </w:tr>
      <w:tr>
        <w:trPr>
          <w:trHeight w:val="286" w:hRule="exact"/>
        </w:trPr>
        <w:tc>
          <w:tcPr>
            <w:tcW w:w="1385" w:type="dxa"/>
          </w:tcPr>
          <w:p>
            <w:pPr>
              <w:pStyle w:val="TableParagraph"/>
              <w:rPr>
                <w:sz w:val="24"/>
              </w:rPr>
            </w:pPr>
            <w:r>
              <w:rPr>
                <w:sz w:val="24"/>
              </w:rPr>
              <w:t>Black-box</w:t>
            </w:r>
          </w:p>
        </w:tc>
        <w:tc>
          <w:tcPr>
            <w:tcW w:w="1985" w:type="dxa"/>
          </w:tcPr>
          <w:p>
            <w:pPr>
              <w:pStyle w:val="TableParagraph"/>
              <w:rPr>
                <w:sz w:val="24"/>
              </w:rPr>
            </w:pPr>
            <w:r>
              <w:rPr>
                <w:sz w:val="24"/>
              </w:rPr>
              <w:t>1367</w:t>
            </w:r>
          </w:p>
        </w:tc>
        <w:tc>
          <w:tcPr>
            <w:tcW w:w="1702" w:type="dxa"/>
          </w:tcPr>
          <w:p>
            <w:pPr>
              <w:pStyle w:val="TableParagraph"/>
              <w:rPr>
                <w:sz w:val="24"/>
              </w:rPr>
            </w:pPr>
            <w:r>
              <w:rPr>
                <w:sz w:val="24"/>
              </w:rPr>
              <w:t>86</w:t>
            </w:r>
          </w:p>
        </w:tc>
        <w:tc>
          <w:tcPr>
            <w:tcW w:w="1699" w:type="dxa"/>
          </w:tcPr>
          <w:p>
            <w:pPr>
              <w:pStyle w:val="TableParagraph"/>
              <w:rPr>
                <w:sz w:val="24"/>
              </w:rPr>
            </w:pPr>
            <w:r>
              <w:rPr>
                <w:sz w:val="24"/>
              </w:rPr>
              <w:t>47466 blocks</w:t>
            </w:r>
          </w:p>
        </w:tc>
        <w:tc>
          <w:tcPr>
            <w:tcW w:w="1666" w:type="dxa"/>
          </w:tcPr>
          <w:p>
            <w:pPr>
              <w:pStyle w:val="TableParagraph"/>
              <w:ind w:left="106"/>
              <w:rPr>
                <w:sz w:val="24"/>
              </w:rPr>
            </w:pPr>
            <w:r>
              <w:rPr>
                <w:sz w:val="24"/>
              </w:rPr>
              <w:t>20899 minutes</w:t>
            </w:r>
          </w:p>
        </w:tc>
      </w:tr>
    </w:tbl>
    <w:p>
      <w:pPr>
        <w:pStyle w:val="BodyText"/>
        <w:spacing w:before="3"/>
        <w:rPr>
          <w:sz w:val="17"/>
        </w:rPr>
      </w:pPr>
    </w:p>
    <w:p>
      <w:pPr>
        <w:pStyle w:val="BodyText"/>
        <w:spacing w:before="69"/>
        <w:ind w:left="871" w:right="230" w:firstLine="360"/>
        <w:jc w:val="both"/>
      </w:pPr>
      <w:r>
        <w:rPr/>
        <w:t>As it can be seen, the mutator balancing in AMGA increases the obtained coverage on average by 19.7%. The coverage values for the two approaches were tested with Mann-Whitney U test. This test is used for comparing means and proving if they are statistically significantly different. The Mann-Whitney U test is similar to the t-test, however the U test can be used for results with unknown distributions whereas the t-test always requires normal distribution from the results. Because the distribution of the results was unknown the U test was used. The U test gives  p=0.018 when testing if the code coverage is significantly higher in the results of AMGA than in the black-box results. This p-value is smaller than 0.05, meaning that the difference is statistically</w:t>
      </w:r>
      <w:r>
        <w:rPr>
          <w:spacing w:val="-13"/>
        </w:rPr>
        <w:t> </w:t>
      </w:r>
      <w:r>
        <w:rPr/>
        <w:t>significant.</w:t>
      </w:r>
    </w:p>
    <w:p>
      <w:pPr>
        <w:pStyle w:val="BodyText"/>
        <w:ind w:left="871" w:right="231" w:firstLine="300"/>
        <w:jc w:val="both"/>
      </w:pPr>
      <w:r>
        <w:rPr/>
        <w:t>This performance gain however introduces a slowdown. Table 9 shows slowdown rates in the different fuzzed applications. On average the slowdown of the mutator balancing is 8.2%. On the other hand Table 10 shows the average times between the unique crashes, hangs and code blocks covered. From this table it can be seen that although AMGA has some slowdown compared with the black-box fuzzing, the time between each of the measured values is shorter, suggesting that the mutator  balancing is a better approach than the black-box approach also in the terms of used time.</w:t>
      </w:r>
    </w:p>
    <w:p>
      <w:pPr>
        <w:pStyle w:val="BodyText"/>
      </w:pPr>
    </w:p>
    <w:p>
      <w:pPr>
        <w:pStyle w:val="BodyText"/>
        <w:spacing w:after="8"/>
        <w:ind w:left="871"/>
      </w:pPr>
      <w:r>
        <w:rPr/>
        <w:t>Table 9: Summary of AMGA slowdowns in different fuzzing runs</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6"/>
        <w:gridCol w:w="2948"/>
      </w:tblGrid>
      <w:tr>
        <w:trPr>
          <w:trHeight w:val="286" w:hRule="exact"/>
        </w:trPr>
        <w:tc>
          <w:tcPr>
            <w:tcW w:w="2986" w:type="dxa"/>
          </w:tcPr>
          <w:p>
            <w:pPr>
              <w:pStyle w:val="TableParagraph"/>
              <w:spacing w:line="273" w:lineRule="exact"/>
              <w:rPr>
                <w:b/>
                <w:sz w:val="24"/>
              </w:rPr>
            </w:pPr>
            <w:r>
              <w:rPr>
                <w:b/>
                <w:sz w:val="24"/>
              </w:rPr>
              <w:t>Tested application</w:t>
            </w:r>
          </w:p>
        </w:tc>
        <w:tc>
          <w:tcPr>
            <w:tcW w:w="2948" w:type="dxa"/>
          </w:tcPr>
          <w:p>
            <w:pPr>
              <w:pStyle w:val="TableParagraph"/>
              <w:spacing w:line="273" w:lineRule="exact"/>
              <w:rPr>
                <w:b/>
                <w:sz w:val="24"/>
              </w:rPr>
            </w:pPr>
            <w:r>
              <w:rPr>
                <w:b/>
                <w:sz w:val="24"/>
              </w:rPr>
              <w:t>Slowdown to black-box</w:t>
            </w:r>
          </w:p>
        </w:tc>
      </w:tr>
      <w:tr>
        <w:trPr>
          <w:trHeight w:val="288" w:hRule="exact"/>
        </w:trPr>
        <w:tc>
          <w:tcPr>
            <w:tcW w:w="2986" w:type="dxa"/>
          </w:tcPr>
          <w:p>
            <w:pPr>
              <w:pStyle w:val="TableParagraph"/>
              <w:spacing w:line="270" w:lineRule="exact"/>
              <w:rPr>
                <w:sz w:val="24"/>
              </w:rPr>
            </w:pPr>
            <w:r>
              <w:rPr>
                <w:sz w:val="24"/>
              </w:rPr>
              <w:t>librsvg-convert</w:t>
            </w:r>
          </w:p>
        </w:tc>
        <w:tc>
          <w:tcPr>
            <w:tcW w:w="2948" w:type="dxa"/>
          </w:tcPr>
          <w:p>
            <w:pPr>
              <w:pStyle w:val="TableParagraph"/>
              <w:spacing w:line="270" w:lineRule="exact"/>
              <w:rPr>
                <w:sz w:val="24"/>
              </w:rPr>
            </w:pPr>
            <w:r>
              <w:rPr>
                <w:sz w:val="24"/>
              </w:rPr>
              <w:t>0.96</w:t>
            </w:r>
          </w:p>
        </w:tc>
      </w:tr>
      <w:tr>
        <w:trPr>
          <w:trHeight w:val="286" w:hRule="exact"/>
        </w:trPr>
        <w:tc>
          <w:tcPr>
            <w:tcW w:w="2986" w:type="dxa"/>
          </w:tcPr>
          <w:p>
            <w:pPr>
              <w:pStyle w:val="TableParagraph"/>
              <w:rPr>
                <w:sz w:val="24"/>
              </w:rPr>
            </w:pPr>
            <w:r>
              <w:rPr>
                <w:sz w:val="24"/>
              </w:rPr>
              <w:t>avconv; H.263 -&gt; AVI</w:t>
            </w:r>
          </w:p>
        </w:tc>
        <w:tc>
          <w:tcPr>
            <w:tcW w:w="2948" w:type="dxa"/>
          </w:tcPr>
          <w:p>
            <w:pPr>
              <w:pStyle w:val="TableParagraph"/>
              <w:rPr>
                <w:sz w:val="24"/>
              </w:rPr>
            </w:pPr>
            <w:r>
              <w:rPr>
                <w:sz w:val="24"/>
              </w:rPr>
              <w:t>0.92</w:t>
            </w:r>
          </w:p>
        </w:tc>
      </w:tr>
      <w:tr>
        <w:trPr>
          <w:trHeight w:val="286" w:hRule="exact"/>
        </w:trPr>
        <w:tc>
          <w:tcPr>
            <w:tcW w:w="2986" w:type="dxa"/>
          </w:tcPr>
          <w:p>
            <w:pPr>
              <w:pStyle w:val="TableParagraph"/>
              <w:spacing w:line="269" w:lineRule="exact"/>
              <w:rPr>
                <w:sz w:val="24"/>
              </w:rPr>
            </w:pPr>
            <w:r>
              <w:rPr>
                <w:sz w:val="24"/>
              </w:rPr>
              <w:t>avconv; MP4 -&gt; AVI</w:t>
            </w:r>
          </w:p>
        </w:tc>
        <w:tc>
          <w:tcPr>
            <w:tcW w:w="2948" w:type="dxa"/>
          </w:tcPr>
          <w:p>
            <w:pPr>
              <w:pStyle w:val="TableParagraph"/>
              <w:spacing w:line="269" w:lineRule="exact"/>
              <w:rPr>
                <w:sz w:val="24"/>
              </w:rPr>
            </w:pPr>
            <w:r>
              <w:rPr>
                <w:sz w:val="24"/>
              </w:rPr>
              <w:t>0.87</w:t>
            </w:r>
          </w:p>
        </w:tc>
      </w:tr>
    </w:tbl>
    <w:p>
      <w:pPr>
        <w:pStyle w:val="BodyText"/>
        <w:spacing w:before="3"/>
        <w:rPr>
          <w:sz w:val="17"/>
        </w:rPr>
      </w:pPr>
    </w:p>
    <w:p>
      <w:pPr>
        <w:pStyle w:val="BodyText"/>
        <w:spacing w:before="69" w:after="8"/>
        <w:ind w:left="871"/>
      </w:pPr>
      <w:r>
        <w:rPr/>
        <w:t>Table 10: Average time between each occurrence of a hang, crash or new coverage</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9"/>
        <w:gridCol w:w="2177"/>
        <w:gridCol w:w="2129"/>
        <w:gridCol w:w="1942"/>
      </w:tblGrid>
      <w:tr>
        <w:trPr>
          <w:trHeight w:val="562" w:hRule="exact"/>
        </w:trPr>
        <w:tc>
          <w:tcPr>
            <w:tcW w:w="2189" w:type="dxa"/>
          </w:tcPr>
          <w:p>
            <w:pPr>
              <w:pStyle w:val="TableParagraph"/>
              <w:spacing w:line="273" w:lineRule="exact"/>
              <w:rPr>
                <w:b/>
                <w:sz w:val="24"/>
              </w:rPr>
            </w:pPr>
            <w:r>
              <w:rPr>
                <w:b/>
                <w:sz w:val="24"/>
              </w:rPr>
              <w:t>Fuzzer</w:t>
            </w:r>
          </w:p>
        </w:tc>
        <w:tc>
          <w:tcPr>
            <w:tcW w:w="2177" w:type="dxa"/>
          </w:tcPr>
          <w:p>
            <w:pPr>
              <w:pStyle w:val="TableParagraph"/>
              <w:spacing w:line="273" w:lineRule="exact"/>
              <w:rPr>
                <w:b/>
                <w:sz w:val="24"/>
              </w:rPr>
            </w:pPr>
            <w:r>
              <w:rPr>
                <w:b/>
                <w:sz w:val="24"/>
              </w:rPr>
              <w:t>Time per hang</w:t>
            </w:r>
          </w:p>
        </w:tc>
        <w:tc>
          <w:tcPr>
            <w:tcW w:w="2129" w:type="dxa"/>
          </w:tcPr>
          <w:p>
            <w:pPr>
              <w:pStyle w:val="TableParagraph"/>
              <w:spacing w:line="273" w:lineRule="exact"/>
              <w:rPr>
                <w:b/>
                <w:sz w:val="24"/>
              </w:rPr>
            </w:pPr>
            <w:r>
              <w:rPr>
                <w:b/>
                <w:sz w:val="24"/>
              </w:rPr>
              <w:t>Time per crash</w:t>
            </w:r>
          </w:p>
        </w:tc>
        <w:tc>
          <w:tcPr>
            <w:tcW w:w="1942" w:type="dxa"/>
          </w:tcPr>
          <w:p>
            <w:pPr>
              <w:pStyle w:val="TableParagraph"/>
              <w:spacing w:line="240" w:lineRule="auto"/>
              <w:rPr>
                <w:b/>
                <w:sz w:val="24"/>
              </w:rPr>
            </w:pPr>
            <w:r>
              <w:rPr>
                <w:b/>
                <w:sz w:val="24"/>
              </w:rPr>
              <w:t>Time per unique covered block</w:t>
            </w:r>
          </w:p>
        </w:tc>
      </w:tr>
      <w:tr>
        <w:trPr>
          <w:trHeight w:val="286" w:hRule="exact"/>
        </w:trPr>
        <w:tc>
          <w:tcPr>
            <w:tcW w:w="2189" w:type="dxa"/>
          </w:tcPr>
          <w:p>
            <w:pPr>
              <w:pStyle w:val="TableParagraph"/>
              <w:rPr>
                <w:sz w:val="24"/>
              </w:rPr>
            </w:pPr>
            <w:r>
              <w:rPr>
                <w:sz w:val="24"/>
              </w:rPr>
              <w:t>AMGA</w:t>
            </w:r>
          </w:p>
        </w:tc>
        <w:tc>
          <w:tcPr>
            <w:tcW w:w="2177" w:type="dxa"/>
          </w:tcPr>
          <w:p>
            <w:pPr>
              <w:pStyle w:val="TableParagraph"/>
              <w:rPr>
                <w:sz w:val="24"/>
              </w:rPr>
            </w:pPr>
            <w:r>
              <w:rPr>
                <w:sz w:val="24"/>
              </w:rPr>
              <w:t>3.7 minutes</w:t>
            </w:r>
          </w:p>
        </w:tc>
        <w:tc>
          <w:tcPr>
            <w:tcW w:w="2129" w:type="dxa"/>
          </w:tcPr>
          <w:p>
            <w:pPr>
              <w:pStyle w:val="TableParagraph"/>
              <w:rPr>
                <w:sz w:val="24"/>
              </w:rPr>
            </w:pPr>
            <w:r>
              <w:rPr>
                <w:sz w:val="24"/>
              </w:rPr>
              <w:t>65.2 minutes</w:t>
            </w:r>
          </w:p>
        </w:tc>
        <w:tc>
          <w:tcPr>
            <w:tcW w:w="1942" w:type="dxa"/>
          </w:tcPr>
          <w:p>
            <w:pPr>
              <w:pStyle w:val="TableParagraph"/>
              <w:rPr>
                <w:sz w:val="24"/>
              </w:rPr>
            </w:pPr>
            <w:r>
              <w:rPr>
                <w:sz w:val="24"/>
              </w:rPr>
              <w:t>22 seconds</w:t>
            </w:r>
          </w:p>
        </w:tc>
      </w:tr>
      <w:tr>
        <w:trPr>
          <w:trHeight w:val="288" w:hRule="exact"/>
        </w:trPr>
        <w:tc>
          <w:tcPr>
            <w:tcW w:w="2189" w:type="dxa"/>
          </w:tcPr>
          <w:p>
            <w:pPr>
              <w:pStyle w:val="TableParagraph"/>
              <w:spacing w:line="270" w:lineRule="exact"/>
              <w:rPr>
                <w:sz w:val="24"/>
              </w:rPr>
            </w:pPr>
            <w:r>
              <w:rPr>
                <w:sz w:val="24"/>
              </w:rPr>
              <w:t>Black-box</w:t>
            </w:r>
          </w:p>
        </w:tc>
        <w:tc>
          <w:tcPr>
            <w:tcW w:w="2177" w:type="dxa"/>
          </w:tcPr>
          <w:p>
            <w:pPr>
              <w:pStyle w:val="TableParagraph"/>
              <w:spacing w:line="270" w:lineRule="exact"/>
              <w:rPr>
                <w:sz w:val="24"/>
              </w:rPr>
            </w:pPr>
            <w:r>
              <w:rPr>
                <w:sz w:val="24"/>
              </w:rPr>
              <w:t>15.3 minutes</w:t>
            </w:r>
          </w:p>
        </w:tc>
        <w:tc>
          <w:tcPr>
            <w:tcW w:w="2129" w:type="dxa"/>
          </w:tcPr>
          <w:p>
            <w:pPr>
              <w:pStyle w:val="TableParagraph"/>
              <w:spacing w:line="270" w:lineRule="exact"/>
              <w:rPr>
                <w:sz w:val="24"/>
              </w:rPr>
            </w:pPr>
            <w:r>
              <w:rPr>
                <w:sz w:val="24"/>
              </w:rPr>
              <w:t>243.0 minutes</w:t>
            </w:r>
          </w:p>
        </w:tc>
        <w:tc>
          <w:tcPr>
            <w:tcW w:w="1942" w:type="dxa"/>
          </w:tcPr>
          <w:p>
            <w:pPr>
              <w:pStyle w:val="TableParagraph"/>
              <w:spacing w:line="270" w:lineRule="exact"/>
              <w:rPr>
                <w:sz w:val="24"/>
              </w:rPr>
            </w:pPr>
            <w:r>
              <w:rPr>
                <w:sz w:val="24"/>
              </w:rPr>
              <w:t>26 seconds</w:t>
            </w:r>
          </w:p>
        </w:tc>
      </w:tr>
    </w:tbl>
    <w:p>
      <w:pPr>
        <w:spacing w:after="0" w:line="270" w:lineRule="exact"/>
        <w:rPr>
          <w:sz w:val="24"/>
        </w:rPr>
        <w:sectPr>
          <w:pgSz w:w="11910" w:h="16840"/>
          <w:pgMar w:header="731" w:footer="0" w:top="960" w:bottom="280" w:left="1680" w:right="9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Heading2"/>
        <w:numPr>
          <w:ilvl w:val="1"/>
          <w:numId w:val="8"/>
        </w:numPr>
        <w:tabs>
          <w:tab w:pos="2689" w:val="left" w:leader="none"/>
        </w:tabs>
        <w:spacing w:line="240" w:lineRule="auto" w:before="69" w:after="0"/>
        <w:ind w:left="2689" w:right="0" w:hanging="433"/>
        <w:jc w:val="left"/>
      </w:pPr>
      <w:bookmarkStart w:name="_bookmark32" w:id="58"/>
      <w:bookmarkEnd w:id="58"/>
      <w:r>
        <w:rPr>
          <w:b w:val="0"/>
        </w:rPr>
      </w:r>
      <w:bookmarkStart w:name="_bookmark32" w:id="59"/>
      <w:bookmarkEnd w:id="59"/>
      <w:r>
        <w:rPr/>
        <w:t>Eff</w:t>
      </w:r>
      <w:r>
        <w:rPr/>
        <w:t>ect of the mutator balancing on code</w:t>
      </w:r>
      <w:r>
        <w:rPr>
          <w:spacing w:val="-10"/>
        </w:rPr>
        <w:t> </w:t>
      </w:r>
      <w:r>
        <w:rPr/>
        <w:t>coverage</w:t>
      </w:r>
    </w:p>
    <w:p>
      <w:pPr>
        <w:pStyle w:val="BodyText"/>
        <w:spacing w:before="5"/>
        <w:rPr>
          <w:b/>
          <w:sz w:val="20"/>
        </w:rPr>
      </w:pPr>
    </w:p>
    <w:p>
      <w:pPr>
        <w:pStyle w:val="BodyText"/>
        <w:ind w:left="871" w:right="228"/>
        <w:jc w:val="both"/>
      </w:pPr>
      <w:r>
        <w:rPr/>
        <w:t>The mutator balancing grey-box approach of the AMGA was compared with the black-box approach of the fuzzing. This comparison reveals information on how the mutator balancing affects the resulting code coverage in different applications. The default values shown in the Table 4 were used in the system during the fuzzing. An overview of the mutator balancing and black-box fuzzing used with librsvg can be seen in the Table 11, where the average increase in coverage was 623 blocks. This table presents average results from the four performed fuzzing rounds. Tables 12 and 13 present results from the libav fuzzing in the same way. In H.263-conversion, the average increase in coverage was 6041 and in MP4-conversion 4977 blocks. The significantly larger increase in the coverage obtained in libav fuzzing compared with the coverage obtained in librsvg fuzzing is most likely caused by smaller initial sample set. Librsvg fuzzing had larger sample set and the set initially covered a large amount of the application. On the other hand, libav had smaller sample sets, which meant that it was the task of a fuzzer to get more of the code covered.</w:t>
      </w:r>
    </w:p>
    <w:p>
      <w:pPr>
        <w:pStyle w:val="BodyText"/>
      </w:pPr>
    </w:p>
    <w:p>
      <w:pPr>
        <w:pStyle w:val="BodyText"/>
        <w:spacing w:after="8"/>
        <w:ind w:left="871"/>
        <w:jc w:val="both"/>
      </w:pPr>
      <w:r>
        <w:rPr/>
        <w:t>Table 11: Result of grey- and black-box fuzzing of convert utility</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5"/>
        <w:gridCol w:w="1140"/>
        <w:gridCol w:w="1164"/>
        <w:gridCol w:w="2446"/>
        <w:gridCol w:w="1983"/>
      </w:tblGrid>
      <w:tr>
        <w:trPr>
          <w:trHeight w:val="286" w:hRule="exact"/>
        </w:trPr>
        <w:tc>
          <w:tcPr>
            <w:tcW w:w="1705" w:type="dxa"/>
          </w:tcPr>
          <w:p>
            <w:pPr>
              <w:pStyle w:val="TableParagraph"/>
              <w:spacing w:line="273" w:lineRule="exact"/>
              <w:rPr>
                <w:b/>
                <w:sz w:val="24"/>
              </w:rPr>
            </w:pPr>
            <w:r>
              <w:rPr>
                <w:b/>
                <w:sz w:val="24"/>
              </w:rPr>
              <w:t>Approach</w:t>
            </w:r>
          </w:p>
        </w:tc>
        <w:tc>
          <w:tcPr>
            <w:tcW w:w="1140" w:type="dxa"/>
          </w:tcPr>
          <w:p>
            <w:pPr>
              <w:pStyle w:val="TableParagraph"/>
              <w:spacing w:line="273" w:lineRule="exact"/>
              <w:ind w:left="105"/>
              <w:rPr>
                <w:b/>
                <w:sz w:val="24"/>
              </w:rPr>
            </w:pPr>
            <w:r>
              <w:rPr>
                <w:b/>
                <w:sz w:val="24"/>
              </w:rPr>
              <w:t>Hangs</w:t>
            </w:r>
          </w:p>
        </w:tc>
        <w:tc>
          <w:tcPr>
            <w:tcW w:w="1164" w:type="dxa"/>
          </w:tcPr>
          <w:p>
            <w:pPr>
              <w:pStyle w:val="TableParagraph"/>
              <w:spacing w:line="273" w:lineRule="exact"/>
              <w:rPr>
                <w:b/>
                <w:sz w:val="24"/>
              </w:rPr>
            </w:pPr>
            <w:r>
              <w:rPr>
                <w:b/>
                <w:sz w:val="24"/>
              </w:rPr>
              <w:t>Crashes</w:t>
            </w:r>
          </w:p>
        </w:tc>
        <w:tc>
          <w:tcPr>
            <w:tcW w:w="2446" w:type="dxa"/>
          </w:tcPr>
          <w:p>
            <w:pPr>
              <w:pStyle w:val="TableParagraph"/>
              <w:spacing w:line="273" w:lineRule="exact"/>
              <w:rPr>
                <w:b/>
                <w:sz w:val="24"/>
              </w:rPr>
            </w:pPr>
            <w:r>
              <w:rPr>
                <w:b/>
                <w:sz w:val="24"/>
              </w:rPr>
              <w:t>Coverage obtained</w:t>
            </w:r>
          </w:p>
        </w:tc>
        <w:tc>
          <w:tcPr>
            <w:tcW w:w="1983" w:type="dxa"/>
          </w:tcPr>
          <w:p>
            <w:pPr>
              <w:pStyle w:val="TableParagraph"/>
              <w:spacing w:line="273" w:lineRule="exact"/>
              <w:rPr>
                <w:b/>
                <w:sz w:val="24"/>
              </w:rPr>
            </w:pPr>
            <w:r>
              <w:rPr>
                <w:b/>
                <w:sz w:val="24"/>
              </w:rPr>
              <w:t>Time</w:t>
            </w:r>
          </w:p>
        </w:tc>
      </w:tr>
      <w:tr>
        <w:trPr>
          <w:trHeight w:val="286" w:hRule="exact"/>
        </w:trPr>
        <w:tc>
          <w:tcPr>
            <w:tcW w:w="1705" w:type="dxa"/>
          </w:tcPr>
          <w:p>
            <w:pPr>
              <w:pStyle w:val="TableParagraph"/>
              <w:rPr>
                <w:sz w:val="24"/>
              </w:rPr>
            </w:pPr>
            <w:r>
              <w:rPr>
                <w:sz w:val="24"/>
              </w:rPr>
              <w:t>AMGA</w:t>
            </w:r>
          </w:p>
        </w:tc>
        <w:tc>
          <w:tcPr>
            <w:tcW w:w="1140" w:type="dxa"/>
          </w:tcPr>
          <w:p>
            <w:pPr>
              <w:pStyle w:val="TableParagraph"/>
              <w:ind w:left="105"/>
              <w:rPr>
                <w:sz w:val="24"/>
              </w:rPr>
            </w:pPr>
            <w:r>
              <w:rPr>
                <w:sz w:val="24"/>
              </w:rPr>
              <w:t>2710</w:t>
            </w:r>
          </w:p>
        </w:tc>
        <w:tc>
          <w:tcPr>
            <w:tcW w:w="1164" w:type="dxa"/>
          </w:tcPr>
          <w:p>
            <w:pPr>
              <w:pStyle w:val="TableParagraph"/>
              <w:rPr>
                <w:sz w:val="24"/>
              </w:rPr>
            </w:pPr>
            <w:r>
              <w:rPr>
                <w:sz w:val="24"/>
              </w:rPr>
              <w:t>335</w:t>
            </w:r>
          </w:p>
        </w:tc>
        <w:tc>
          <w:tcPr>
            <w:tcW w:w="2446" w:type="dxa"/>
          </w:tcPr>
          <w:p>
            <w:pPr>
              <w:pStyle w:val="TableParagraph"/>
              <w:rPr>
                <w:sz w:val="24"/>
              </w:rPr>
            </w:pPr>
            <w:r>
              <w:rPr>
                <w:sz w:val="24"/>
              </w:rPr>
              <w:t>21589</w:t>
            </w:r>
          </w:p>
        </w:tc>
        <w:tc>
          <w:tcPr>
            <w:tcW w:w="1983" w:type="dxa"/>
          </w:tcPr>
          <w:p>
            <w:pPr>
              <w:pStyle w:val="TableParagraph"/>
              <w:rPr>
                <w:sz w:val="24"/>
              </w:rPr>
            </w:pPr>
            <w:r>
              <w:rPr>
                <w:sz w:val="24"/>
              </w:rPr>
              <w:t>2805 minutes</w:t>
            </w:r>
          </w:p>
        </w:tc>
      </w:tr>
      <w:tr>
        <w:trPr>
          <w:trHeight w:val="300" w:hRule="exact"/>
        </w:trPr>
        <w:tc>
          <w:tcPr>
            <w:tcW w:w="1705" w:type="dxa"/>
          </w:tcPr>
          <w:p>
            <w:pPr>
              <w:pStyle w:val="TableParagraph"/>
              <w:rPr>
                <w:sz w:val="24"/>
              </w:rPr>
            </w:pPr>
            <w:r>
              <w:rPr>
                <w:sz w:val="24"/>
              </w:rPr>
              <w:t>Black-box</w:t>
            </w:r>
          </w:p>
        </w:tc>
        <w:tc>
          <w:tcPr>
            <w:tcW w:w="1140" w:type="dxa"/>
          </w:tcPr>
          <w:p>
            <w:pPr>
              <w:pStyle w:val="TableParagraph"/>
              <w:ind w:left="105"/>
              <w:rPr>
                <w:sz w:val="24"/>
              </w:rPr>
            </w:pPr>
            <w:r>
              <w:rPr>
                <w:sz w:val="24"/>
              </w:rPr>
              <w:t>930</w:t>
            </w:r>
          </w:p>
        </w:tc>
        <w:tc>
          <w:tcPr>
            <w:tcW w:w="1164" w:type="dxa"/>
          </w:tcPr>
          <w:p>
            <w:pPr>
              <w:pStyle w:val="TableParagraph"/>
              <w:rPr>
                <w:sz w:val="24"/>
              </w:rPr>
            </w:pPr>
            <w:r>
              <w:rPr>
                <w:sz w:val="24"/>
              </w:rPr>
              <w:t>80</w:t>
            </w:r>
          </w:p>
        </w:tc>
        <w:tc>
          <w:tcPr>
            <w:tcW w:w="2446" w:type="dxa"/>
          </w:tcPr>
          <w:p>
            <w:pPr>
              <w:pStyle w:val="TableParagraph"/>
              <w:rPr>
                <w:sz w:val="24"/>
              </w:rPr>
            </w:pPr>
            <w:r>
              <w:rPr>
                <w:sz w:val="24"/>
              </w:rPr>
              <w:t>20966</w:t>
            </w:r>
          </w:p>
        </w:tc>
        <w:tc>
          <w:tcPr>
            <w:tcW w:w="1983" w:type="dxa"/>
          </w:tcPr>
          <w:p>
            <w:pPr>
              <w:pStyle w:val="TableParagraph"/>
              <w:rPr>
                <w:sz w:val="24"/>
              </w:rPr>
            </w:pPr>
            <w:r>
              <w:rPr>
                <w:sz w:val="24"/>
              </w:rPr>
              <w:t>2688 minutes</w:t>
            </w:r>
          </w:p>
        </w:tc>
      </w:tr>
    </w:tbl>
    <w:p>
      <w:pPr>
        <w:pStyle w:val="BodyText"/>
        <w:spacing w:before="3"/>
        <w:rPr>
          <w:sz w:val="17"/>
        </w:rPr>
      </w:pPr>
    </w:p>
    <w:p>
      <w:pPr>
        <w:pStyle w:val="BodyText"/>
        <w:spacing w:before="69" w:after="8"/>
        <w:ind w:left="871"/>
      </w:pPr>
      <w:r>
        <w:rPr/>
        <w:t>Table 12: Results of grey- and black-box fuzzing of avconv with MP4-conversion</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8"/>
        <w:gridCol w:w="1157"/>
        <w:gridCol w:w="1164"/>
        <w:gridCol w:w="2446"/>
        <w:gridCol w:w="1983"/>
      </w:tblGrid>
      <w:tr>
        <w:trPr>
          <w:trHeight w:val="286" w:hRule="exact"/>
        </w:trPr>
        <w:tc>
          <w:tcPr>
            <w:tcW w:w="1688" w:type="dxa"/>
          </w:tcPr>
          <w:p>
            <w:pPr>
              <w:pStyle w:val="TableParagraph"/>
              <w:spacing w:line="273" w:lineRule="exact"/>
              <w:rPr>
                <w:b/>
                <w:sz w:val="24"/>
              </w:rPr>
            </w:pPr>
            <w:r>
              <w:rPr>
                <w:b/>
                <w:sz w:val="24"/>
              </w:rPr>
              <w:t>Approach</w:t>
            </w:r>
          </w:p>
        </w:tc>
        <w:tc>
          <w:tcPr>
            <w:tcW w:w="1157" w:type="dxa"/>
          </w:tcPr>
          <w:p>
            <w:pPr>
              <w:pStyle w:val="TableParagraph"/>
              <w:spacing w:line="273" w:lineRule="exact"/>
              <w:rPr>
                <w:b/>
                <w:sz w:val="24"/>
              </w:rPr>
            </w:pPr>
            <w:r>
              <w:rPr>
                <w:b/>
                <w:sz w:val="24"/>
              </w:rPr>
              <w:t>Hangs</w:t>
            </w:r>
          </w:p>
        </w:tc>
        <w:tc>
          <w:tcPr>
            <w:tcW w:w="1164" w:type="dxa"/>
          </w:tcPr>
          <w:p>
            <w:pPr>
              <w:pStyle w:val="TableParagraph"/>
              <w:spacing w:line="273" w:lineRule="exact"/>
              <w:rPr>
                <w:b/>
                <w:sz w:val="24"/>
              </w:rPr>
            </w:pPr>
            <w:r>
              <w:rPr>
                <w:b/>
                <w:sz w:val="24"/>
              </w:rPr>
              <w:t>Crashes</w:t>
            </w:r>
          </w:p>
        </w:tc>
        <w:tc>
          <w:tcPr>
            <w:tcW w:w="2446" w:type="dxa"/>
          </w:tcPr>
          <w:p>
            <w:pPr>
              <w:pStyle w:val="TableParagraph"/>
              <w:spacing w:line="273" w:lineRule="exact"/>
              <w:rPr>
                <w:b/>
                <w:sz w:val="24"/>
              </w:rPr>
            </w:pPr>
            <w:r>
              <w:rPr>
                <w:b/>
                <w:sz w:val="24"/>
              </w:rPr>
              <w:t>Coverage obtained</w:t>
            </w:r>
          </w:p>
        </w:tc>
        <w:tc>
          <w:tcPr>
            <w:tcW w:w="1983" w:type="dxa"/>
          </w:tcPr>
          <w:p>
            <w:pPr>
              <w:pStyle w:val="TableParagraph"/>
              <w:spacing w:line="273" w:lineRule="exact"/>
              <w:rPr>
                <w:b/>
                <w:sz w:val="24"/>
              </w:rPr>
            </w:pPr>
            <w:r>
              <w:rPr>
                <w:b/>
                <w:sz w:val="24"/>
              </w:rPr>
              <w:t>Time</w:t>
            </w:r>
          </w:p>
        </w:tc>
      </w:tr>
      <w:tr>
        <w:trPr>
          <w:trHeight w:val="286" w:hRule="exact"/>
        </w:trPr>
        <w:tc>
          <w:tcPr>
            <w:tcW w:w="1688" w:type="dxa"/>
          </w:tcPr>
          <w:p>
            <w:pPr>
              <w:pStyle w:val="TableParagraph"/>
              <w:rPr>
                <w:sz w:val="24"/>
              </w:rPr>
            </w:pPr>
            <w:r>
              <w:rPr>
                <w:sz w:val="24"/>
              </w:rPr>
              <w:t>AMGA</w:t>
            </w:r>
          </w:p>
        </w:tc>
        <w:tc>
          <w:tcPr>
            <w:tcW w:w="1157" w:type="dxa"/>
          </w:tcPr>
          <w:p>
            <w:pPr>
              <w:pStyle w:val="TableParagraph"/>
              <w:rPr>
                <w:sz w:val="24"/>
              </w:rPr>
            </w:pPr>
            <w:r>
              <w:rPr>
                <w:sz w:val="24"/>
              </w:rPr>
              <w:t>329</w:t>
            </w:r>
          </w:p>
        </w:tc>
        <w:tc>
          <w:tcPr>
            <w:tcW w:w="1164" w:type="dxa"/>
          </w:tcPr>
          <w:p>
            <w:pPr>
              <w:pStyle w:val="TableParagraph"/>
              <w:rPr>
                <w:sz w:val="24"/>
              </w:rPr>
            </w:pPr>
            <w:r>
              <w:rPr>
                <w:sz w:val="24"/>
              </w:rPr>
              <w:t>9</w:t>
            </w:r>
          </w:p>
        </w:tc>
        <w:tc>
          <w:tcPr>
            <w:tcW w:w="2446" w:type="dxa"/>
          </w:tcPr>
          <w:p>
            <w:pPr>
              <w:pStyle w:val="TableParagraph"/>
              <w:rPr>
                <w:sz w:val="24"/>
              </w:rPr>
            </w:pPr>
            <w:r>
              <w:rPr>
                <w:sz w:val="24"/>
              </w:rPr>
              <w:t>18789</w:t>
            </w:r>
          </w:p>
        </w:tc>
        <w:tc>
          <w:tcPr>
            <w:tcW w:w="1983" w:type="dxa"/>
          </w:tcPr>
          <w:p>
            <w:pPr>
              <w:pStyle w:val="TableParagraph"/>
              <w:rPr>
                <w:sz w:val="24"/>
              </w:rPr>
            </w:pPr>
            <w:r>
              <w:rPr>
                <w:sz w:val="24"/>
              </w:rPr>
              <w:t>9238 minutes</w:t>
            </w:r>
          </w:p>
        </w:tc>
      </w:tr>
      <w:tr>
        <w:trPr>
          <w:trHeight w:val="300" w:hRule="exact"/>
        </w:trPr>
        <w:tc>
          <w:tcPr>
            <w:tcW w:w="1688" w:type="dxa"/>
          </w:tcPr>
          <w:p>
            <w:pPr>
              <w:pStyle w:val="TableParagraph"/>
              <w:rPr>
                <w:sz w:val="24"/>
              </w:rPr>
            </w:pPr>
            <w:r>
              <w:rPr>
                <w:sz w:val="24"/>
              </w:rPr>
              <w:t>Black-box</w:t>
            </w:r>
          </w:p>
        </w:tc>
        <w:tc>
          <w:tcPr>
            <w:tcW w:w="1157" w:type="dxa"/>
          </w:tcPr>
          <w:p>
            <w:pPr>
              <w:pStyle w:val="TableParagraph"/>
              <w:rPr>
                <w:sz w:val="24"/>
              </w:rPr>
            </w:pPr>
            <w:r>
              <w:rPr>
                <w:sz w:val="24"/>
              </w:rPr>
              <w:t>66</w:t>
            </w:r>
          </w:p>
        </w:tc>
        <w:tc>
          <w:tcPr>
            <w:tcW w:w="1164" w:type="dxa"/>
          </w:tcPr>
          <w:p>
            <w:pPr>
              <w:pStyle w:val="TableParagraph"/>
              <w:rPr>
                <w:sz w:val="24"/>
              </w:rPr>
            </w:pPr>
            <w:r>
              <w:rPr>
                <w:sz w:val="24"/>
              </w:rPr>
              <w:t>5</w:t>
            </w:r>
          </w:p>
        </w:tc>
        <w:tc>
          <w:tcPr>
            <w:tcW w:w="2446" w:type="dxa"/>
          </w:tcPr>
          <w:p>
            <w:pPr>
              <w:pStyle w:val="TableParagraph"/>
              <w:rPr>
                <w:sz w:val="24"/>
              </w:rPr>
            </w:pPr>
            <w:r>
              <w:rPr>
                <w:sz w:val="24"/>
              </w:rPr>
              <w:t>13812</w:t>
            </w:r>
          </w:p>
        </w:tc>
        <w:tc>
          <w:tcPr>
            <w:tcW w:w="1983" w:type="dxa"/>
          </w:tcPr>
          <w:p>
            <w:pPr>
              <w:pStyle w:val="TableParagraph"/>
              <w:rPr>
                <w:sz w:val="24"/>
              </w:rPr>
            </w:pPr>
            <w:r>
              <w:rPr>
                <w:sz w:val="24"/>
              </w:rPr>
              <w:t>8059 minutes</w:t>
            </w:r>
          </w:p>
        </w:tc>
      </w:tr>
    </w:tbl>
    <w:p>
      <w:pPr>
        <w:pStyle w:val="BodyText"/>
        <w:spacing w:before="3"/>
        <w:rPr>
          <w:sz w:val="17"/>
        </w:rPr>
      </w:pPr>
    </w:p>
    <w:p>
      <w:pPr>
        <w:pStyle w:val="BodyText"/>
        <w:spacing w:before="70" w:after="8"/>
        <w:ind w:left="871"/>
      </w:pPr>
      <w:r>
        <w:rPr/>
        <w:t>Table 13: Results of grey- and black-box fuzzing of avconv with H.263-conversion</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5"/>
        <w:gridCol w:w="1140"/>
        <w:gridCol w:w="1164"/>
        <w:gridCol w:w="2446"/>
        <w:gridCol w:w="1983"/>
      </w:tblGrid>
      <w:tr>
        <w:trPr>
          <w:trHeight w:val="286" w:hRule="exact"/>
        </w:trPr>
        <w:tc>
          <w:tcPr>
            <w:tcW w:w="1705" w:type="dxa"/>
          </w:tcPr>
          <w:p>
            <w:pPr>
              <w:pStyle w:val="TableParagraph"/>
              <w:spacing w:line="273" w:lineRule="exact"/>
              <w:rPr>
                <w:b/>
                <w:sz w:val="24"/>
              </w:rPr>
            </w:pPr>
            <w:r>
              <w:rPr>
                <w:b/>
                <w:sz w:val="24"/>
              </w:rPr>
              <w:t>Approach</w:t>
            </w:r>
          </w:p>
        </w:tc>
        <w:tc>
          <w:tcPr>
            <w:tcW w:w="1140" w:type="dxa"/>
          </w:tcPr>
          <w:p>
            <w:pPr>
              <w:pStyle w:val="TableParagraph"/>
              <w:spacing w:line="273" w:lineRule="exact"/>
              <w:ind w:left="105"/>
              <w:rPr>
                <w:b/>
                <w:sz w:val="24"/>
              </w:rPr>
            </w:pPr>
            <w:r>
              <w:rPr>
                <w:b/>
                <w:sz w:val="24"/>
              </w:rPr>
              <w:t>Hangs</w:t>
            </w:r>
          </w:p>
        </w:tc>
        <w:tc>
          <w:tcPr>
            <w:tcW w:w="1164" w:type="dxa"/>
          </w:tcPr>
          <w:p>
            <w:pPr>
              <w:pStyle w:val="TableParagraph"/>
              <w:spacing w:line="273" w:lineRule="exact"/>
              <w:rPr>
                <w:b/>
                <w:sz w:val="24"/>
              </w:rPr>
            </w:pPr>
            <w:r>
              <w:rPr>
                <w:b/>
                <w:sz w:val="24"/>
              </w:rPr>
              <w:t>Crashes</w:t>
            </w:r>
          </w:p>
        </w:tc>
        <w:tc>
          <w:tcPr>
            <w:tcW w:w="2446" w:type="dxa"/>
          </w:tcPr>
          <w:p>
            <w:pPr>
              <w:pStyle w:val="TableParagraph"/>
              <w:spacing w:line="273" w:lineRule="exact"/>
              <w:rPr>
                <w:b/>
                <w:sz w:val="24"/>
              </w:rPr>
            </w:pPr>
            <w:r>
              <w:rPr>
                <w:b/>
                <w:sz w:val="24"/>
              </w:rPr>
              <w:t>Coverage obtained</w:t>
            </w:r>
          </w:p>
        </w:tc>
        <w:tc>
          <w:tcPr>
            <w:tcW w:w="1983" w:type="dxa"/>
          </w:tcPr>
          <w:p>
            <w:pPr>
              <w:pStyle w:val="TableParagraph"/>
              <w:spacing w:line="273" w:lineRule="exact"/>
              <w:rPr>
                <w:b/>
                <w:sz w:val="24"/>
              </w:rPr>
            </w:pPr>
            <w:r>
              <w:rPr>
                <w:b/>
                <w:sz w:val="24"/>
              </w:rPr>
              <w:t>Time</w:t>
            </w:r>
          </w:p>
        </w:tc>
      </w:tr>
      <w:tr>
        <w:trPr>
          <w:trHeight w:val="286" w:hRule="exact"/>
        </w:trPr>
        <w:tc>
          <w:tcPr>
            <w:tcW w:w="1705" w:type="dxa"/>
          </w:tcPr>
          <w:p>
            <w:pPr>
              <w:pStyle w:val="TableParagraph"/>
              <w:rPr>
                <w:sz w:val="24"/>
              </w:rPr>
            </w:pPr>
            <w:r>
              <w:rPr>
                <w:sz w:val="24"/>
              </w:rPr>
              <w:t>AMGA</w:t>
            </w:r>
          </w:p>
        </w:tc>
        <w:tc>
          <w:tcPr>
            <w:tcW w:w="1140" w:type="dxa"/>
          </w:tcPr>
          <w:p>
            <w:pPr>
              <w:pStyle w:val="TableParagraph"/>
              <w:ind w:left="105"/>
              <w:rPr>
                <w:sz w:val="24"/>
              </w:rPr>
            </w:pPr>
            <w:r>
              <w:rPr>
                <w:sz w:val="24"/>
              </w:rPr>
              <w:t>2905</w:t>
            </w:r>
          </w:p>
        </w:tc>
        <w:tc>
          <w:tcPr>
            <w:tcW w:w="1164" w:type="dxa"/>
          </w:tcPr>
          <w:p>
            <w:pPr>
              <w:pStyle w:val="TableParagraph"/>
              <w:rPr>
                <w:sz w:val="24"/>
              </w:rPr>
            </w:pPr>
            <w:r>
              <w:rPr>
                <w:sz w:val="24"/>
              </w:rPr>
              <w:t>10</w:t>
            </w:r>
          </w:p>
        </w:tc>
        <w:tc>
          <w:tcPr>
            <w:tcW w:w="2446" w:type="dxa"/>
          </w:tcPr>
          <w:p>
            <w:pPr>
              <w:pStyle w:val="TableParagraph"/>
              <w:rPr>
                <w:sz w:val="24"/>
              </w:rPr>
            </w:pPr>
            <w:r>
              <w:rPr>
                <w:sz w:val="24"/>
              </w:rPr>
              <w:t>18729</w:t>
            </w:r>
          </w:p>
        </w:tc>
        <w:tc>
          <w:tcPr>
            <w:tcW w:w="1983" w:type="dxa"/>
          </w:tcPr>
          <w:p>
            <w:pPr>
              <w:pStyle w:val="TableParagraph"/>
              <w:rPr>
                <w:sz w:val="24"/>
              </w:rPr>
            </w:pPr>
            <w:r>
              <w:rPr>
                <w:sz w:val="24"/>
              </w:rPr>
              <w:t>11035 minutes</w:t>
            </w:r>
          </w:p>
        </w:tc>
      </w:tr>
      <w:tr>
        <w:trPr>
          <w:trHeight w:val="300" w:hRule="exact"/>
        </w:trPr>
        <w:tc>
          <w:tcPr>
            <w:tcW w:w="1705" w:type="dxa"/>
          </w:tcPr>
          <w:p>
            <w:pPr>
              <w:pStyle w:val="TableParagraph"/>
              <w:rPr>
                <w:sz w:val="24"/>
              </w:rPr>
            </w:pPr>
            <w:r>
              <w:rPr>
                <w:sz w:val="24"/>
              </w:rPr>
              <w:t>Black-box</w:t>
            </w:r>
          </w:p>
        </w:tc>
        <w:tc>
          <w:tcPr>
            <w:tcW w:w="1140" w:type="dxa"/>
          </w:tcPr>
          <w:p>
            <w:pPr>
              <w:pStyle w:val="TableParagraph"/>
              <w:ind w:left="105"/>
              <w:rPr>
                <w:sz w:val="24"/>
              </w:rPr>
            </w:pPr>
            <w:r>
              <w:rPr>
                <w:sz w:val="24"/>
              </w:rPr>
              <w:t>341</w:t>
            </w:r>
          </w:p>
        </w:tc>
        <w:tc>
          <w:tcPr>
            <w:tcW w:w="1164" w:type="dxa"/>
          </w:tcPr>
          <w:p>
            <w:pPr>
              <w:pStyle w:val="TableParagraph"/>
              <w:rPr>
                <w:sz w:val="24"/>
              </w:rPr>
            </w:pPr>
            <w:r>
              <w:rPr>
                <w:sz w:val="24"/>
              </w:rPr>
              <w:t>1</w:t>
            </w:r>
          </w:p>
        </w:tc>
        <w:tc>
          <w:tcPr>
            <w:tcW w:w="2446" w:type="dxa"/>
          </w:tcPr>
          <w:p>
            <w:pPr>
              <w:pStyle w:val="TableParagraph"/>
              <w:rPr>
                <w:sz w:val="24"/>
              </w:rPr>
            </w:pPr>
            <w:r>
              <w:rPr>
                <w:sz w:val="24"/>
              </w:rPr>
              <w:t>12688</w:t>
            </w:r>
          </w:p>
        </w:tc>
        <w:tc>
          <w:tcPr>
            <w:tcW w:w="1983" w:type="dxa"/>
          </w:tcPr>
          <w:p>
            <w:pPr>
              <w:pStyle w:val="TableParagraph"/>
              <w:rPr>
                <w:sz w:val="24"/>
              </w:rPr>
            </w:pPr>
            <w:r>
              <w:rPr>
                <w:sz w:val="24"/>
              </w:rPr>
              <w:t>10152 minutes</w:t>
            </w:r>
          </w:p>
        </w:tc>
      </w:tr>
    </w:tbl>
    <w:p>
      <w:pPr>
        <w:pStyle w:val="BodyText"/>
        <w:spacing w:before="3"/>
        <w:rPr>
          <w:sz w:val="17"/>
        </w:rPr>
      </w:pPr>
    </w:p>
    <w:p>
      <w:pPr>
        <w:pStyle w:val="BodyText"/>
        <w:spacing w:before="69"/>
        <w:ind w:left="871" w:right="233" w:firstLine="302"/>
        <w:jc w:val="both"/>
      </w:pPr>
      <w:r>
        <w:rPr>
          <w:spacing w:val="-3"/>
        </w:rPr>
        <w:t>It </w:t>
      </w:r>
      <w:r>
        <w:rPr/>
        <w:t>can be seen that on average the AMGA performs better than the black-box fuzzing. This improvement applies to all the result values of the fuzzing: hangs, crashes and coverage. These total values were again tested with Mann-Whitney U test to see if the differences were statistically</w:t>
      </w:r>
      <w:r>
        <w:rPr>
          <w:spacing w:val="-19"/>
        </w:rPr>
        <w:t> </w:t>
      </w:r>
      <w:r>
        <w:rPr/>
        <w:t>significant.</w:t>
      </w:r>
    </w:p>
    <w:p>
      <w:pPr>
        <w:pStyle w:val="BodyText"/>
        <w:ind w:left="871" w:right="227" w:firstLine="300"/>
        <w:jc w:val="both"/>
      </w:pPr>
      <w:r>
        <w:rPr/>
        <w:t>The results from the librsvg fuzzing give p=0.248 when testing with the U test if an approach had significant impact on the obtained code coverage. This large p-value suggests that the difference in the coverage between the two approaches happened by chance. However, the U  test for the libav  MP4 conversion  gives p=0.048  and    for</w:t>
      </w:r>
    </w:p>
    <w:p>
      <w:pPr>
        <w:pStyle w:val="BodyText"/>
        <w:ind w:left="871" w:right="230"/>
        <w:jc w:val="both"/>
      </w:pPr>
      <w:r>
        <w:rPr/>
        <w:t>H.263 conversion p=0.021, which would suggest that the AMGA would be statistically better. This irregularity between resulting significances in different applications is most likely caused by a small sample size (N=4), the larger initial coverage of the librsvg sample set and the randomness of fuzz testing. However, it can be assumed that the mutator balancing would be better also in the librsvg fuzzing if the fuzzing rounds were performed few more times.</w:t>
      </w:r>
    </w:p>
    <w:p>
      <w:pPr>
        <w:spacing w:after="0"/>
        <w:jc w:val="both"/>
        <w:sectPr>
          <w:pgSz w:w="11910" w:h="16840"/>
          <w:pgMar w:header="731" w:footer="0" w:top="960" w:bottom="280" w:left="1680" w:right="900"/>
        </w:sectPr>
      </w:pPr>
    </w:p>
    <w:p>
      <w:pPr>
        <w:pStyle w:val="BodyText"/>
        <w:rPr>
          <w:sz w:val="20"/>
        </w:rPr>
      </w:pPr>
    </w:p>
    <w:p>
      <w:pPr>
        <w:pStyle w:val="BodyText"/>
        <w:spacing w:before="209"/>
        <w:ind w:left="871" w:right="1129" w:firstLine="300"/>
        <w:jc w:val="both"/>
      </w:pPr>
      <w:r>
        <w:rPr/>
        <w:pict>
          <v:group style="position:absolute;margin-left:141.600006pt;margin-top:134.773132pt;width:381.05pt;height:223pt;mso-position-horizontal-relative:page;mso-position-vertical-relative:paragraph;z-index:1456" coordorigin="2832,2695" coordsize="7621,4460">
            <v:shape style="position:absolute;left:4020;top:2924;width:4553;height:2900" coordorigin="4020,2924" coordsize="4553,2900" path="m4082,5406l8573,5406m4082,5051l8573,5051m4082,4695l8573,4695m4082,4343l8573,4343m4082,3987l8573,3987m4082,3632l8573,3632m4082,3277l8573,3277m4082,2924l8573,2924m4082,5761l4082,2924m4020,5761l4082,5761m4020,5406l4082,5406m4020,5051l4082,5051m4020,4695l4082,4695m4020,4343l4082,4343m4020,3987l4082,3987m4020,3632l4082,3632m4020,3277l4082,3277m4020,2924l4082,2924m4082,5761l8573,5761m4082,5761l4082,5823m4308,5761l4308,5823m4531,5761l4531,5823m4757,5761l4757,5823m4982,5761l4982,5823m5206,5761l5206,5823m5431,5761l5431,5823m5654,5761l5654,5823m5880,5761l5880,5823m6103,5761l6103,5823m6329,5761l6329,5823m6552,5761l6552,5823m6778,5761l6778,5823m7001,5761l7001,5823m7226,5761l7226,5823m7450,5761l7450,5823m7675,5761l7675,5823m7901,5761l7901,5823m8124,5761l8124,5823m8350,5761l8350,5823m8573,5761l8573,5823e" filled="false" stroked="true" strokeweight=".48pt" strokecolor="#888888">
              <v:path arrowok="t"/>
            </v:shape>
            <v:shape style="position:absolute;left:4084;top:3865;width:356;height:1908" coordorigin="4084,3865" coordsize="356,1908" path="m4084,5773l4085,4513,4085,4463,4085,4455,4085,4391,4087,4391,4087,4388,4087,4376,4087,4374,4087,4359,4090,4359,4090,4355,4090,4347,4090,4345,4092,4345,4092,4323,4092,4321,4092,4311,4094,4311,4094,4307,4094,4304,4094,4302,4094,4299,4097,4299,4097,4297,4099,4297,4099,4295,4102,4295,4102,4081,4104,4067,4104,4064,4104,4062,4106,4062,4109,4062,4109,4059,4111,4059,4111,4055,4114,4055,4114,4031,4116,4031,4116,4023,4118,4023,4121,4023,4121,4021,4123,4021,4126,4021,4128,4021,4130,4021,4133,4021,4133,4019,4135,4019,4138,4019,4138,4016,4140,4014,4142,4014,4145,4014,4147,4011,4150,4011,4150,4009,4152,4009,4154,4009,4157,4009,4157,4007,4159,4007,4162,4007,4162,4004,4164,4002,4166,4002,4169,4002,4171,4002,4174,4002,4176,4002,4176,3999,4178,3997,4181,3997,4183,3990,4198,3990,4198,3987,4200,3987,4202,3987,4205,3987,4207,3987,4207,3985,4229,3985,4231,3983,4231,3980,4234,3980,4236,3980,4253,3980,4253,3978,4270,3978,4270,3975,4270,3973,4272,3973,4274,3973,4277,3973,4279,3973,4282,3973,4282,3971,4298,3971,4298,3887,4301,3887,4303,3887,4306,3887,4308,3882,4310,3882,4313,3882,4315,3882,4315,3879,4339,3879,4339,3872,4351,3872,4351,3870,4382,3870,4382,3867,4411,3867,4411,3865,4438,3865,4440,3865e" filled="false" stroked="true" strokeweight="1.44pt" strokecolor="#5b9bd4">
              <v:path arrowok="t"/>
              <v:stroke dashstyle="longDash"/>
            </v:shape>
            <v:shape style="position:absolute;left:4440;top:3695;width:2806;height:171" coordorigin="4440,3695" coordsize="2806,171" path="m4440,3865l4442,3865,4445,3865,4447,3865,4450,3865,4452,3865,4454,3865,4457,3865,4459,3865,4462,3865,4462,3863,4464,3863,4466,3863,4469,3863,4471,3863,4474,3863,4476,3863,4478,3863,4481,3863,4483,3863,4486,3863,4488,3863,4490,3863,4493,3863,4495,3863,4498,3863,4500,3863,4502,3863,4505,3863,4507,3863,4507,3860,4510,3860,4512,3860,4514,3860,4517,3860,4517,3853,4519,3853,4522,3853,4524,3853,4526,3853,4529,3853,4531,3853,4534,3853,4534,3851,4536,3851,4538,3851,4541,3851,4543,3851,4546,3851,4548,3851,4550,3851,4553,3851,4555,3851,4558,3851,4560,3851,4562,3851,4565,3851,4567,3851,4570,3851,4572,3851,4574,3851,4574,3848,4577,3848,4579,3848,4582,3848,4584,3848,4586,3848,4589,3848,4591,3848,4594,3848,4596,3848,4598,3848,4601,3848,4603,3848,4606,3848,4608,3848,4610,3848,4613,3848,4615,3848,4618,3848,4620,3848,4622,3848,4622,3846,4625,3846,4627,3846,4630,3846,4632,3846,4634,3846,4637,3846,4639,3846,4642,3846,4644,3846,4646,3846,4646,3843,4649,3843,4651,3843,4654,3843,4656,3843,4658,3843,4661,3843,4663,3843,4666,3843,4666,3841,4668,3841,4668,3839,4670,3839,4673,3839,4675,3839,4678,3839,4680,3839,4682,3839,4685,3839,4687,3839,4690,3839,4690,3834,4692,3834,4694,3834,4697,3834,4699,3834,4702,3834,4704,3834,4706,3834,4709,3834,4711,3834,4711,3829,4714,3829,4716,3829,4718,3829,4721,3829,4723,3829,4726,3829,4726,3824,4728,3824,4730,3824,4733,3824,4735,3824,4738,3824,4740,3824,4742,3824,4745,3824,4747,3824,4750,3824,4752,3824,4754,3824,4757,3824,4759,3824,4762,3824,4764,3824,4766,3824,4769,3824,4771,3824,4774,3824,4776,3824,4778,3824,4781,3824,4783,3824,4786,3824,4788,3824,4790,3824,4793,3824,4795,3824,4798,3824,4800,3824,4802,3824,4805,3824,4807,3824,4810,3824,4812,3824,4814,3824,4817,3824,4819,3824,4822,3824,4824,3824,4824,3822,4826,3822,4829,3822,4831,3822,4834,3822,4836,3822,4838,3822,4841,3822,4843,3822,4846,3822,4848,3822,4850,3822,4853,3822,4855,3822,4858,3822,4860,3822,4862,3822,4865,3822,4867,3822,4870,3822,4872,3822,4874,3822,4877,3822,4879,3822,4882,3822,4884,3822,4886,3822,4889,3822m4889,3822l4891,3822,4894,3822,4896,3822,4896,3819,4898,3819,4901,3819,4903,3819,4906,3819,4908,3819,4910,3819,4913,3819,4915,3819,4918,3819,4920,3819,4922,3819,4925,3819,4927,3819,4930,3819,4932,3819,4934,3819,4937,3819,4939,3819,4942,3819,4944,3819,4944,3817,4946,3817,4949,3817,4951,3817,4954,3817,4956,3817,4958,3817,4961,3817,4963,3817,4966,3817,4968,3817,4970,3817,4973,3817,4975,3817,4978,3817,4980,3817,4982,3817,4985,3817,4987,3817,4990,3817,4992,3817,4994,3817,4997,3817,4999,3817,5002,3817,5004,3817,5006,3817,5009,3817,5011,3817,5014,3817,5016,3817,5018,3817,5021,3817,5023,3817,5023,3810,5026,3810,5028,3810,5030,3810,5033,3810,5035,3810,5038,3810,5040,3810,5042,3810,5045,3810,5047,3810,5050,3810,5052,3810,5054,3810,5057,3810,5059,3810,5062,3810,5064,3810,5066,3810,5069,3810,5071,3810,5074,3810,5076,3810,5078,3810,5081,3810,5083,3810,5086,3810,5088,3810,5090,3810,5093,3810,5095,3810,5098,3810,5100,3810,5102,3810,5105,3810,5107,3810,5110,3810,5112,3810,5112,3807,5114,3807,5117,3807,5119,3807,5122,3807,5124,3807,5126,3807,5129,3807,5131,3807,5134,3807,5136,3807,5138,3807,5141,3807,5143,3807,5146,3807,5148,3807,5150,3807,5153,3807,5155,3807,5158,3807,5160,3807,5162,3807,5165,3807,5167,3807,5170,3807,5172,3807,5174,3807,5177,3807,5179,3807,5182,3807,5184,3807,5186,3807,5189,3807,5191,3807,5194,3807,5196,3807,5198,3807,5201,3807,5203,3807,5206,3807,5208,3807,5210,3807,5213,3807,5215,3807,5215,3805,5218,3805,5220,3805,5222,3805,5225,3805,5227,3805,5230,3805,5232,3805,5234,3805,5237,3805,5239,3805,5242,3805,5244,3805,5246,3805,5249,3805,5251,3805,5254,3805,5256,3805,5258,3805,5261,3805,5263,3805,5266,3805,5268,3805,5270,3805,5273,3805,5273,3803,5275,3803,5278,3803,5280,3803,5282,3803,5285,3803,5287,3803,5290,3803,5292,3803,5294,3803,5297,3803,5299,3803,5302,3803,5304,3803,5306,3803,5309,3803,5311,3803,5314,3803,5316,3803,5318,3803,5321,3803,5323,3803,5326,3803,5328,3803,5330,3803,5333,3803,5335,3803,5338,3803,5340,3803,5342,3803,5345,3803,5347,3803,5350,3803,5352,3803,5354,3803m5354,3803l5357,3803,5359,3803,5362,3803,5362,3800,5364,3800,5366,3800,5369,3800,5371,3791,5374,3791,5376,3791,5378,3791,5381,3791,5383,3791,5386,3791,5388,3791,5390,3791,5393,3791,5395,3791,5398,3791,5400,3791,5402,3791,5405,3791,5407,3791,5410,3791,5412,3791,5414,3791,5417,3791,5419,3791,5422,3791,5424,3791,5426,3791,5429,3791,5431,3791,5434,3791,5436,3791,5438,3791,5441,3791,5443,3791,5446,3791,5448,3791,5450,3791,5453,3791,5455,3791,5458,3791,5460,3791,5462,3791,5465,3791,5467,3791,5470,3791,5472,3791,5474,3791,5477,3791,5479,3791,5482,3791,5484,3791,5486,3791,5489,3791,5491,3791,5494,3791,5494,3786,5496,3786,5498,3786,5501,3786,5503,3786,5506,3786,5508,3786,5510,3786,5513,3786,5515,3786,5518,3786,5520,3786,5522,3786,5525,3786,5527,3786,5530,3786,5532,3786,5534,3786,5537,3786,5539,3786,5542,3786,5544,3786,5546,3786,5549,3786,5551,3786,5554,3786,5556,3786,5558,3786,5561,3786,5563,3786,5566,3786,5568,3786,5570,3786,5573,3786,5575,3786,5578,3786,5580,3786,5582,3786,5585,3786,5587,3786,5590,3786,5592,3786,5594,3786,5597,3786,5599,3786,5602,3786,5604,3786,5606,3786,5609,3786,5611,3786,5614,3786,5616,3786,5618,3786,5621,3786,5623,3786,5626,3786,5628,3786,5630,3786,5633,3786,5635,3786,5638,3786,5640,3786,5642,3786,5645,3786,5647,3786,5650,3786,5652,3786,5654,3786,5657,3786,5659,3786,5662,3786,5664,3786,5666,3786,5669,3786,5671,3786,5674,3786,5676,3786,5678,3786,5681,3786,5683,3786,5686,3786,5688,3786,5690,3786,5693,3786,5695,3786,5698,3786,5700,3786,5702,3786,5705,3786,5707,3786,5710,3786,5712,3786,5714,3786,5717,3786,5719,3786,5722,3786,5724,3786,5726,3786,5729,3786,5729,3783,5731,3783,5734,3783,5736,3783,5738,3783,5741,3783,5743,3783,5746,3783,5748,3783,5750,3783,5753,3783,5755,3783,5758,3783,5760,3783,5762,3783,5765,3783,5765,3781,5767,3781,5770,3781,5772,3781,5774,3781,5777,3781,5779,3781,5782,3781,5784,3781,5786,3781,5789,3781,5791,3781,5794,3781,5796,3781,5798,3781,5801,3781,5803,3781,5806,3781,5808,3781,5810,3781,5813,3781,5815,3781,5818,3781,5820,3781,5822,3781,5825,3781m5825,3781l5827,3781,5830,3781,5832,3781,5834,3781,5837,3781,5839,3781,5842,3781,5844,3781,5846,3781,5849,3781,5851,3781,5854,3781,5856,3781,5858,3781,5861,3781,5863,3781,5866,3781,5868,3781,5870,3781,5873,3781,5875,3781,5878,3781,5880,3781,5882,3781,5885,3781,5887,3781,5890,3781,5892,3781,5894,3781,5897,3781,5899,3781,5902,3781,5904,3781,5906,3781,5909,3781,5911,3781,5914,3781,5916,3781,5918,3781,5921,3781,5923,3781,5926,3781,5928,3781,5930,3781,5933,3781,5935,3781,5938,3781,5940,3781,5942,3781,5945,3779,5947,3779,5950,3779,5952,3779,5954,3779,5957,3779,5959,3779,5962,3779,5964,3779,5966,3779,5969,3779,5971,3779,5974,3779,5976,3779,5978,3779,5981,3779,5983,3779,5986,3779,5988,3779,5990,3779,5993,3779,5995,3779,5998,3779,6000,3779,6002,3779,6005,3779,6007,3779,6010,3779,6012,3779,6012,3776,6014,3776,6017,3776,6019,3776,6022,3776,6024,3776,6026,3776,6029,3776,6031,3776,6034,3776,6036,3776,6038,3776,6041,3776,6043,3776,6046,3776,6048,3776,6050,3776,6053,3776,6055,3776,6058,3776,6060,3776,6062,3776,6065,3776,6067,3776,6070,3776,6072,3776,6074,3776,6077,3776,6079,3776,6082,3776,6084,3776,6086,3776,6089,3776,6091,3776,6094,3776,6096,3776,6098,3776,6101,3776,6103,3776,6106,3776,6108,3776,6110,3776,6113,3776,6113,3745,6115,3745,6118,3745,6120,3745,6122,3745,6125,3745,6127,3745,6130,3745,6132,3745,6134,3745,6137,3745,6139,3745,6142,3745,6144,3745,6146,3745,6149,3745,6151,3745,6154,3745,6156,3745,6158,3745,6161,3745,6163,3745,6166,3745,6168,3745,6170,3745,6173,3745,6175,3745,6178,3745,6180,3745,6182,3745,6185,3745,6187,3745,6190,3743,6192,3743,6194,3743,6197,3743,6199,3743,6202,3743,6204,3743,6206,3743,6209,3743,6211,3743,6214,3743,6216,3743,6218,3743,6221,3743,6223,3743,6226,3743,6228,3743,6230,3743,6233,3743,6235,3743,6238,3743,6240,3743,6242,3743,6245,3743,6247,3743,6250,3743,6252,3743,6254,3743,6257,3743,6259,3743,6262,3743,6264,3743,6266,3743,6269,3743,6271,3743,6274,3743,6276,3743,6278,3743,6281,3743,6283,3743,6286,3743,6288,3743,6290,3743,6293,3743,6295,3743,6298,3743,6300,3743m6300,3743l6302,3743,6305,3743,6307,3743,6310,3743,6312,3743,6314,3743,6317,3743,6319,3743,6322,3743,6324,3743,6326,3743,6329,3743,6331,3743,6334,3743,6336,3743,6338,3743,6341,3743,6343,3743,6346,3743,6348,3743,6350,3743,6353,3743,6355,3743,6355,3738,6358,3738,6360,3738,6362,3738,6365,3738,6367,3738,6370,3738,6372,3738,6374,3738,6377,3738,6379,3738,6382,3738,6384,3738,6386,3738,6389,3738,6391,3738,6394,3738,6396,3738,6398,3738,6401,3738,6403,3738,6406,3738,6408,3738,6410,3738,6413,3738,6415,3738,6418,3738,6420,3738,6422,3738,6425,3738,6427,3738,6430,3738,6432,3738,6434,3738,6437,3738,6439,3738,6442,3738,6444,3738,6446,3738,6449,3738,6451,3738,6454,3738,6456,3738,6458,3738,6461,3738,6463,3738,6463,3735,6466,3735,6468,3735,6470,3735,6473,3735,6475,3735,6478,3735,6480,3735,6482,3735,6485,3735,6487,3735,6490,3735,6492,3735,6494,3735,6497,3735,6499,3735,6502,3735,6504,3735,6504,3733,6506,3733,6509,3733,6511,3733,6514,3733,6516,3733,6518,3733,6521,3733,6523,3733,6526,3733,6528,3733,6530,3733,6533,3733,6535,3733,6538,3733,6540,3733,6542,3733,6545,3733,6547,3733,6550,3733,6552,3733,6554,3733,6557,3733,6559,3733,6562,3733,6564,3733,6566,3733,6569,3733,6571,3733,6574,3733,6576,3733,6578,3733,6581,3733,6583,3733,6586,3733,6588,3733,6590,3733,6593,3733,6595,3733,6598,3733,6600,3733,6602,3733,6605,3733,6607,3733,6610,3733,6612,3733,6614,3733,6617,3733,6619,3733,6622,3733,6624,3733,6626,3733,6629,3733,6631,3733,6634,3733,6636,3733,6638,3733,6641,3733,6643,3733,6646,3733,6648,3733,6650,3733,6653,3733,6655,3733,6658,3733,6660,3733,6662,3733,6665,3733,6667,3733,6670,3733,6672,3733,6674,3733,6677,3733,6679,3733,6682,3733,6684,3733,6686,3733,6689,3733,6691,3733,6694,3733,6696,3733,6698,3733,6701,3733,6703,3733,6706,3733,6708,3733,6710,3733,6713,3733,6715,3733,6718,3733,6720,3733,6722,3733,6725,3733,6727,3733,6730,3733,6732,3733,6734,3733,6737,3733,6739,3733,6742,3733,6744,3733,6746,3733,6749,3733,6751,3733,6754,3733,6756,3733,6758,3733,6761,3733,6763,3733,6766,3733,6768,3733,6770,3733,6770,3702m6770,3702l6773,3702,6775,3702,6778,3702,6780,3702,6782,3702,6785,3702,6787,3702,6790,3702,6792,3702,6794,3702,6797,3702,6799,3702,6802,3702,6804,3702,6806,3702,6809,3702,6811,3702,6814,3702,6816,3702,6818,3702,6821,3702,6823,3702,6826,3702,6828,3702,6830,3702,6833,3702,6835,3702,6838,3702,6838,3697,6840,3697,6842,3697,6845,3697,6847,3697,6850,3697,6852,3697,6854,3697,6857,3697,6859,3697,6862,3697,6864,3697,6866,3697,6869,3697,6871,3697,6874,3697,6876,3697,6878,3697,6881,3697,6881,3695,6883,3695,6886,3695,6888,3695,6890,3695,6893,3695,6895,3695,6898,3695,6900,3695,6902,3695,6905,3695,6907,3695,6910,3695,6912,3695,6914,3695,6917,3695,6919,3695,6922,3695,6924,3695,6926,3695,6929,3695,6931,3695,6934,3695,6936,3695,6938,3695,6941,3695,6943,3695,6946,3695,6948,3695,6950,3695,6953,3695,6955,3695,6958,3695,6960,3695,6962,3695,6965,3695,6967,3695,6970,3695,6972,3695,6974,3695,6977,3695,6979,3695,6982,3695,6984,3695,6986,3695,6989,3695,6991,3695,6994,3695,6996,3695,6998,3695,7001,3695,7003,3695,7006,3695,7008,3695,7010,3695,7013,3695,7015,3695,7018,3695,7020,3695,7022,3695,7025,3695,7027,3695,7030,3695,7032,3695,7034,3695,7037,3695,7039,3695,7042,3695,7044,3695,7046,3695,7049,3695,7051,3695,7054,3695,7056,3695,7058,3695,7061,3695,7063,3695,7066,3695,7068,3695,7070,3695,7073,3695,7075,3695,7078,3695,7080,3695,7082,3695,7085,3695,7087,3695,7090,3695,7092,3695,7094,3695,7097,3695,7099,3695,7102,3695,7104,3695,7106,3695,7109,3695,7111,3695,7114,3695,7116,3695,7118,3695,7121,3695,7123,3695,7126,3695,7128,3695,7130,3695,7133,3695,7135,3695,7138,3695,7140,3695,7142,3695,7145,3695,7147,3695,7150,3695,7152,3695,7154,3695,7157,3695,7159,3695,7162,3695,7164,3695,7166,3695,7169,3695,7171,3695,7174,3695,7176,3695,7178,3695,7181,3695,7183,3695,7186,3695,7188,3695,7190,3695,7193,3695,7195,3695,7198,3695,7200,3695,7202,3695,7205,3695,7207,3695,7210,3695,7212,3695,7214,3695,7217,3695,7219,3695,7222,3695,7224,3695,7226,3695,7229,3695,7231,3695,7234,3695,7236,3695,7238,3695,7241,3695,7243,3695,7246,3695e" filled="false" stroked="true" strokeweight="1.44pt" strokecolor="#5b9bd4">
              <v:path arrowok="t"/>
              <v:stroke dashstyle="longDash"/>
            </v:shape>
            <v:line style="position:absolute" from="7246,3693" to="7723,3693" stroked="true" strokeweight=".12pt" strokecolor="#5b9bd4">
              <v:stroke dashstyle="longDash"/>
            </v:line>
            <v:shape style="position:absolute;left:7723;top:3683;width:476;height:10" coordorigin="7723,3683" coordsize="476,10" path="m7723,3692l7723,3690,7726,3690,7728,3690,7826,3690,7826,3687,8064,3687,8066,3683,8196,3683,8198,3683e" filled="false" stroked="true" strokeweight="1.44pt" strokecolor="#5b9bd4">
              <v:path arrowok="t"/>
              <v:stroke dashstyle="longDash"/>
            </v:shape>
            <v:line style="position:absolute" from="8198,3681" to="8573,3681" stroked="true" strokeweight=".12pt" strokecolor="#5b9bd4">
              <v:stroke dashstyle="longDash"/>
            </v:line>
            <v:shape style="position:absolute;left:4084;top:3779;width:313;height:1995" coordorigin="4084,3779" coordsize="313,1995" path="m4084,5773l4085,4590,4085,4489,4085,4455,4085,4129,4087,4129,4087,4098,4090,4095,4090,4083,4092,4083,4092,4067,4092,4055,4094,4055,4094,4052,4094,4045,4094,4035,4097,4035,4097,4033,4097,4031,4099,4031,4099,4028,4102,4028,4102,4014,4102,4011,4104,4011,4104,4004,4106,4004,4109,4004,4109,4002,4109,3999,4111,3999,4111,3997,4114,3997,4114,3992,4116,3992,4116,3990,4118,3990,4121,3985,4121,3975,4121,3973,4121,3971,4123,3971,4126,3971,4128,3971,4128,3966,4130,3966,4130,3963,4130,3961,4133,3961,4135,3961,4135,3959,4138,3959,4140,3959,4140,3956,4142,3956,4145,3956,4147,3956,4150,3956,4150,3954,4150,3951,4150,3949,4152,3949,4154,3949,4157,3949,4157,3947,4159,3947,4162,3944,4164,3944,4164,3942,4164,3894,4166,3894,4166,3891,4169,3891,4169,3889,4171,3889,4171,3887,4174,3887,4174,3884,4176,3884,4176,3882,4190,3882,4190,3879,4193,3879,4195,3879,4198,3879,4198,3877,4214,3877,4214,3875,4217,3875,4219,3875,4222,3875,4222,3872,4243,3872,4246,3870,4248,3870,4248,3867,4250,3867,4265,3867,4265,3863,4267,3860,4270,3860,4272,3860,4274,3860,4277,3860,4279,3860,4279,3858,4282,3858,4284,3858,4286,3858,4289,3858,4291,3855,4294,3855,4296,3855,4298,3855,4298,3853,4298,3817,4301,3817,4303,3817,4306,3817,4306,3815,4308,3815,4308,3812,4310,3812,4313,3812,4313,3803,4315,3803,4318,3803,4320,3803,4322,3803,4322,3793,4334,3793,4337,3791,4361,3791,4361,3783,4375,3783,4375,3781,4378,3781,4380,3781,4382,3779,4394,3779,4397,3779e" filled="false" stroked="true" strokeweight="1.44pt" strokecolor="#ec7c30">
              <v:path arrowok="t"/>
            </v:shape>
            <v:shape style="position:absolute;left:4397;top:3368;width:4176;height:411" coordorigin="4397,3368" coordsize="4176,411" path="m4397,3779l4397,3776,4399,3776,4402,3776,4404,3776,4406,3776,4409,3774,4421,3774,4421,3771,4447,3771,4447,3769,4466,3769,4466,3767,4486,3767,4486,3764,4488,3764,4490,3764,4490,3762,4519,3762,4519,3759,4548,3759,4548,3757,4591,3757,4591,3755,4639,3755,4639,3750,4651,3750,4651,3747,4654,3745,4656,3745,4658,3745,4673,3745,4673,3743,4675,3743,4675,3740,4678,3740,4735,3740,4735,3738,4759,3738,4762,3656,4764,3656,4766,3656,4769,3656,4771,3656,4771,3654,4858,3654,4858,3649,4942,3649,4942,3647,4966,3647,4966,3637,4982,3637,4982,3635,5006,3635,5006,3630,5023,3630,5026,3627,5054,3627,5054,3625,5143,3625,5143,3623,5162,3623,5162,3620,5270,3620,5270,3531,5342,3531,5342,3527,5371,3527,5371,3524,5626,3524,5626,3519,5638,3519,5638,3517,5758,3517,5758,3515,5851,3515,5854,3512,6012,3512,6012,3507,6202,3507,6202,3500,6473,3500,6473,3498,6708,3498,6708,3495,6845,3495,6845,3464,7006,3464,7006,3462,7294,3462,7294,3459,7313,3459,7313,3457,7476,3457,7476,3455,7630,3455,7632,3452,8174,3452,8174,3433,8398,3433,8398,3431,8424,3431,8424,3421,8477,3421,8477,3375,8546,3375,8546,3368,8570,3368,8573,3368e" filled="false" stroked="true" strokeweight="1.44pt" strokecolor="#ec7c30">
              <v:path arrowok="t"/>
            </v:shape>
            <v:line style="position:absolute" from="8902,4746" to="9406,4746" stroked="true" strokeweight="1.44pt" strokecolor="#5b9bd4">
              <v:stroke dashstyle="longDash"/>
            </v:line>
            <v:line style="position:absolute" from="8902,5106" to="9406,5106" stroked="true" strokeweight="1.44pt" strokecolor="#ec7c30"/>
            <v:rect style="position:absolute;left:2837;top:2700;width:7611;height:4450" filled="false" stroked="true" strokeweight=".5pt" strokecolor="#888888"/>
            <v:shape style="position:absolute;left:3392;top:2830;width:508;height:3037" type="#_x0000_t202" filled="false" stroked="false">
              <v:textbox inset="0,0,0,0">
                <w:txbxContent>
                  <w:p>
                    <w:pPr>
                      <w:spacing w:line="203" w:lineRule="exact" w:before="0"/>
                      <w:ind w:left="-1" w:right="0" w:firstLine="0"/>
                      <w:jc w:val="center"/>
                      <w:rPr>
                        <w:rFonts w:ascii="Calibri"/>
                        <w:sz w:val="20"/>
                      </w:rPr>
                    </w:pPr>
                    <w:r>
                      <w:rPr>
                        <w:rFonts w:ascii="Calibri"/>
                        <w:sz w:val="20"/>
                      </w:rPr>
                      <w:t>16000</w:t>
                    </w:r>
                  </w:p>
                  <w:p>
                    <w:pPr>
                      <w:spacing w:before="110"/>
                      <w:ind w:left="-1" w:right="0" w:firstLine="0"/>
                      <w:jc w:val="center"/>
                      <w:rPr>
                        <w:rFonts w:ascii="Calibri"/>
                        <w:sz w:val="20"/>
                      </w:rPr>
                    </w:pPr>
                    <w:r>
                      <w:rPr>
                        <w:rFonts w:ascii="Calibri"/>
                        <w:sz w:val="20"/>
                      </w:rPr>
                      <w:t>15000</w:t>
                    </w:r>
                  </w:p>
                  <w:p>
                    <w:pPr>
                      <w:spacing w:before="110"/>
                      <w:ind w:left="-1" w:right="0" w:firstLine="0"/>
                      <w:jc w:val="center"/>
                      <w:rPr>
                        <w:rFonts w:ascii="Calibri"/>
                        <w:sz w:val="20"/>
                      </w:rPr>
                    </w:pPr>
                    <w:r>
                      <w:rPr>
                        <w:rFonts w:ascii="Calibri"/>
                        <w:sz w:val="20"/>
                      </w:rPr>
                      <w:t>14000</w:t>
                    </w:r>
                  </w:p>
                  <w:p>
                    <w:pPr>
                      <w:spacing w:before="110"/>
                      <w:ind w:left="-1" w:right="0" w:firstLine="0"/>
                      <w:jc w:val="center"/>
                      <w:rPr>
                        <w:rFonts w:ascii="Calibri"/>
                        <w:sz w:val="20"/>
                      </w:rPr>
                    </w:pPr>
                    <w:r>
                      <w:rPr>
                        <w:rFonts w:ascii="Calibri"/>
                        <w:sz w:val="20"/>
                      </w:rPr>
                      <w:t>13000</w:t>
                    </w:r>
                  </w:p>
                  <w:p>
                    <w:pPr>
                      <w:spacing w:before="110"/>
                      <w:ind w:left="-1" w:right="0" w:firstLine="0"/>
                      <w:jc w:val="center"/>
                      <w:rPr>
                        <w:rFonts w:ascii="Calibri"/>
                        <w:sz w:val="20"/>
                      </w:rPr>
                    </w:pPr>
                    <w:r>
                      <w:rPr>
                        <w:rFonts w:ascii="Calibri"/>
                        <w:sz w:val="20"/>
                      </w:rPr>
                      <w:t>12000</w:t>
                    </w:r>
                  </w:p>
                  <w:p>
                    <w:pPr>
                      <w:spacing w:before="110"/>
                      <w:ind w:left="-1" w:right="0" w:firstLine="0"/>
                      <w:jc w:val="center"/>
                      <w:rPr>
                        <w:rFonts w:ascii="Calibri"/>
                        <w:sz w:val="20"/>
                      </w:rPr>
                    </w:pPr>
                    <w:r>
                      <w:rPr>
                        <w:rFonts w:ascii="Calibri"/>
                        <w:sz w:val="20"/>
                      </w:rPr>
                      <w:t>11000</w:t>
                    </w:r>
                  </w:p>
                  <w:p>
                    <w:pPr>
                      <w:spacing w:before="110"/>
                      <w:ind w:left="-1" w:right="0" w:firstLine="0"/>
                      <w:jc w:val="center"/>
                      <w:rPr>
                        <w:rFonts w:ascii="Calibri"/>
                        <w:sz w:val="20"/>
                      </w:rPr>
                    </w:pPr>
                    <w:r>
                      <w:rPr>
                        <w:rFonts w:ascii="Calibri"/>
                        <w:sz w:val="20"/>
                      </w:rPr>
                      <w:t>10000</w:t>
                    </w:r>
                  </w:p>
                  <w:p>
                    <w:pPr>
                      <w:spacing w:before="110"/>
                      <w:ind w:left="101" w:right="0" w:firstLine="0"/>
                      <w:jc w:val="center"/>
                      <w:rPr>
                        <w:rFonts w:ascii="Calibri"/>
                        <w:sz w:val="20"/>
                      </w:rPr>
                    </w:pPr>
                    <w:r>
                      <w:rPr>
                        <w:rFonts w:ascii="Calibri"/>
                        <w:sz w:val="20"/>
                      </w:rPr>
                      <w:t>9000</w:t>
                    </w:r>
                  </w:p>
                  <w:p>
                    <w:pPr>
                      <w:spacing w:line="240" w:lineRule="exact" w:before="110"/>
                      <w:ind w:left="101" w:right="0" w:firstLine="0"/>
                      <w:jc w:val="center"/>
                      <w:rPr>
                        <w:rFonts w:ascii="Calibri"/>
                        <w:sz w:val="20"/>
                      </w:rPr>
                    </w:pPr>
                    <w:r>
                      <w:rPr>
                        <w:rFonts w:ascii="Calibri"/>
                        <w:sz w:val="20"/>
                      </w:rPr>
                      <w:t>8000</w:t>
                    </w:r>
                  </w:p>
                </w:txbxContent>
              </v:textbox>
              <w10:wrap type="none"/>
            </v:shape>
            <v:shape style="position:absolute;left:8902;top:4653;width:1346;height:561" type="#_x0000_t202" filled="false" stroked="false">
              <v:textbox inset="0,0,0,0">
                <w:txbxContent>
                  <w:p>
                    <w:pPr>
                      <w:tabs>
                        <w:tab w:pos="561" w:val="left" w:leader="none"/>
                      </w:tabs>
                      <w:spacing w:line="203" w:lineRule="exact" w:before="0"/>
                      <w:ind w:left="0" w:right="0" w:firstLine="0"/>
                      <w:jc w:val="left"/>
                      <w:rPr>
                        <w:rFonts w:ascii="Calibri"/>
                        <w:sz w:val="20"/>
                      </w:rPr>
                    </w:pPr>
                    <w:r>
                      <w:rPr>
                        <w:rFonts w:ascii="Calibri"/>
                        <w:w w:val="99"/>
                        <w:sz w:val="20"/>
                      </w:rPr>
                      <w:t> </w:t>
                    </w:r>
                    <w:r>
                      <w:rPr>
                        <w:rFonts w:ascii="Calibri"/>
                        <w:sz w:val="20"/>
                      </w:rPr>
                      <w:tab/>
                      <w:t>Black-box</w:t>
                    </w:r>
                  </w:p>
                  <w:p>
                    <w:pPr>
                      <w:spacing w:line="240" w:lineRule="exact" w:before="117"/>
                      <w:ind w:left="561" w:right="0" w:firstLine="0"/>
                      <w:jc w:val="left"/>
                      <w:rPr>
                        <w:rFonts w:ascii="Calibri"/>
                        <w:sz w:val="20"/>
                      </w:rPr>
                    </w:pPr>
                    <w:r>
                      <w:rPr>
                        <w:rFonts w:ascii="Calibri"/>
                        <w:sz w:val="20"/>
                      </w:rPr>
                      <w:t>AMGA</w:t>
                    </w:r>
                  </w:p>
                </w:txbxContent>
              </v:textbox>
              <w10:wrap type="none"/>
            </v:shape>
            <v:shape style="position:absolute;left:5386;top:6697;width:1888;height:200" type="#_x0000_t202" filled="false" stroked="false">
              <v:textbox inset="0,0,0,0">
                <w:txbxContent>
                  <w:p>
                    <w:pPr>
                      <w:spacing w:line="199" w:lineRule="exact" w:before="0"/>
                      <w:ind w:left="0" w:right="-12" w:firstLine="0"/>
                      <w:jc w:val="left"/>
                      <w:rPr>
                        <w:rFonts w:ascii="Calibri"/>
                        <w:b/>
                        <w:sz w:val="20"/>
                      </w:rPr>
                    </w:pPr>
                    <w:r>
                      <w:rPr>
                        <w:rFonts w:ascii="Calibri"/>
                        <w:b/>
                        <w:sz w:val="20"/>
                      </w:rPr>
                      <w:t>Iteration of the</w:t>
                    </w:r>
                    <w:r>
                      <w:rPr>
                        <w:rFonts w:ascii="Calibri"/>
                        <w:b/>
                        <w:spacing w:val="-12"/>
                        <w:sz w:val="20"/>
                      </w:rPr>
                      <w:t> </w:t>
                    </w:r>
                    <w:r>
                      <w:rPr>
                        <w:rFonts w:ascii="Calibri"/>
                        <w:b/>
                        <w:sz w:val="20"/>
                      </w:rPr>
                      <w:t>fuzzing</w:t>
                    </w:r>
                  </w:p>
                </w:txbxContent>
              </v:textbox>
              <w10:wrap type="none"/>
            </v:shape>
            <w10:wrap type="none"/>
          </v:group>
        </w:pict>
      </w:r>
      <w:r>
        <w:rPr/>
        <w:pict>
          <v:shape style="position:absolute;margin-left:155.382004pt;margin-top:150.85318pt;width:12pt;height:132.75pt;mso-position-horizontal-relative:page;mso-position-vertical-relative:paragraph;z-index:1576" type="#_x0000_t202" filled="false" stroked="false">
            <v:textbox inset="0,0,0,0" style="layout-flow:vertical;mso-layout-flow-alt:bottom-to-top">
              <w:txbxContent>
                <w:p>
                  <w:pPr>
                    <w:spacing w:line="223" w:lineRule="exact" w:before="0"/>
                    <w:ind w:left="20" w:right="-464" w:firstLine="0"/>
                    <w:jc w:val="left"/>
                    <w:rPr>
                      <w:rFonts w:ascii="Calibri"/>
                      <w:b/>
                      <w:sz w:val="20"/>
                    </w:rPr>
                  </w:pPr>
                  <w:r>
                    <w:rPr>
                      <w:rFonts w:ascii="Calibri"/>
                      <w:b/>
                      <w:spacing w:val="-1"/>
                      <w:w w:val="99"/>
                      <w:sz w:val="20"/>
                    </w:rPr>
                    <w:t>Tota</w:t>
                  </w:r>
                  <w:r>
                    <w:rPr>
                      <w:rFonts w:ascii="Calibri"/>
                      <w:b/>
                      <w:w w:val="99"/>
                      <w:sz w:val="20"/>
                    </w:rPr>
                    <w:t>l</w:t>
                  </w:r>
                  <w:r>
                    <w:rPr>
                      <w:rFonts w:ascii="Calibri"/>
                      <w:b/>
                      <w:spacing w:val="-1"/>
                      <w:sz w:val="20"/>
                    </w:rPr>
                    <w:t> </w:t>
                  </w:r>
                  <w:r>
                    <w:rPr>
                      <w:rFonts w:ascii="Calibri"/>
                      <w:b/>
                      <w:w w:val="99"/>
                      <w:sz w:val="20"/>
                    </w:rPr>
                    <w:t>amo</w:t>
                  </w:r>
                  <w:r>
                    <w:rPr>
                      <w:rFonts w:ascii="Calibri"/>
                      <w:b/>
                      <w:spacing w:val="1"/>
                      <w:w w:val="99"/>
                      <w:sz w:val="20"/>
                    </w:rPr>
                    <w:t>u</w:t>
                  </w:r>
                  <w:r>
                    <w:rPr>
                      <w:rFonts w:ascii="Calibri"/>
                      <w:b/>
                      <w:w w:val="99"/>
                      <w:sz w:val="20"/>
                    </w:rPr>
                    <w:t>nt</w:t>
                  </w:r>
                  <w:r>
                    <w:rPr>
                      <w:rFonts w:ascii="Calibri"/>
                      <w:b/>
                      <w:spacing w:val="-2"/>
                      <w:sz w:val="20"/>
                    </w:rPr>
                    <w:t> </w:t>
                  </w:r>
                  <w:r>
                    <w:rPr>
                      <w:rFonts w:ascii="Calibri"/>
                      <w:b/>
                      <w:w w:val="99"/>
                      <w:sz w:val="20"/>
                    </w:rPr>
                    <w:t>of</w:t>
                  </w:r>
                  <w:r>
                    <w:rPr>
                      <w:rFonts w:ascii="Calibri"/>
                      <w:b/>
                      <w:spacing w:val="-1"/>
                      <w:sz w:val="20"/>
                    </w:rPr>
                    <w:t> </w:t>
                  </w:r>
                  <w:r>
                    <w:rPr>
                      <w:rFonts w:ascii="Calibri"/>
                      <w:b/>
                      <w:w w:val="99"/>
                      <w:sz w:val="20"/>
                    </w:rPr>
                    <w:t>cover</w:t>
                  </w:r>
                  <w:r>
                    <w:rPr>
                      <w:rFonts w:ascii="Calibri"/>
                      <w:b/>
                      <w:spacing w:val="-1"/>
                      <w:w w:val="99"/>
                      <w:sz w:val="20"/>
                    </w:rPr>
                    <w:t>e</w:t>
                  </w:r>
                  <w:r>
                    <w:rPr>
                      <w:rFonts w:ascii="Calibri"/>
                      <w:b/>
                      <w:w w:val="99"/>
                      <w:sz w:val="20"/>
                    </w:rPr>
                    <w:t>d</w:t>
                  </w:r>
                  <w:r>
                    <w:rPr>
                      <w:rFonts w:ascii="Calibri"/>
                      <w:b/>
                      <w:spacing w:val="-1"/>
                      <w:sz w:val="20"/>
                    </w:rPr>
                    <w:t> </w:t>
                  </w:r>
                  <w:r>
                    <w:rPr>
                      <w:rFonts w:ascii="Calibri"/>
                      <w:b/>
                      <w:w w:val="99"/>
                      <w:sz w:val="20"/>
                    </w:rPr>
                    <w:t>b</w:t>
                  </w:r>
                  <w:r>
                    <w:rPr>
                      <w:rFonts w:ascii="Calibri"/>
                      <w:b/>
                      <w:spacing w:val="-2"/>
                      <w:w w:val="99"/>
                      <w:sz w:val="20"/>
                    </w:rPr>
                    <w:t>l</w:t>
                  </w:r>
                  <w:r>
                    <w:rPr>
                      <w:rFonts w:ascii="Calibri"/>
                      <w:b/>
                      <w:w w:val="99"/>
                      <w:sz w:val="20"/>
                    </w:rPr>
                    <w:t>ocks</w:t>
                  </w:r>
                </w:p>
              </w:txbxContent>
            </v:textbox>
            <w10:wrap type="none"/>
          </v:shape>
        </w:pict>
      </w:r>
      <w:r>
        <w:rPr/>
        <w:t>Figure 10 presents the changes in the total coverage in one fuzzing round for AMGA and black-box fuzzing. As it can be seen, in the initial phase both approaches gain new coverage rapidly, but as the fuzzing goes on, the growth slows down. However, AMGA keeps finding new coverage at constantly faster rate. Also during the fuzzing AMGA uncovers more “gates”, which are blocks that lead to significant amounts of new coverage and can be seen as sharp increases in the coverage found.  A clearer example of a gate is in Figure 11, which displays a situation where one test case discovered nearly 4000 new</w:t>
      </w:r>
      <w:r>
        <w:rPr>
          <w:spacing w:val="-8"/>
        </w:rPr>
        <w:t> </w:t>
      </w:r>
      <w:r>
        <w:rPr/>
        <w:t>blocks.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4"/>
        <w:ind w:left="1616" w:right="1881"/>
        <w:jc w:val="center"/>
      </w:pPr>
      <w:r>
        <w:rPr/>
        <w:pict>
          <v:group style="position:absolute;margin-left:147.600006pt;margin-top:42.433136pt;width:368.9pt;height:221.15pt;mso-position-horizontal-relative:page;mso-position-vertical-relative:paragraph;z-index:1552" coordorigin="2952,849" coordsize="7378,4423">
            <v:shape style="position:absolute;left:4202;top:1076;width:4654;height:2448" coordorigin="4202,1076" coordsize="4654,2448" path="m4202,3524l8856,3524m4202,3176l8856,3176m4202,2826l8856,2826m4202,2475l8856,2475m4202,2125l8856,2125m4202,1775l8856,1775m4202,1424l8856,1424m4202,1076l8856,1076e" filled="false" stroked="true" strokeweight=".48pt" strokecolor="#888888">
              <v:path arrowok="t"/>
            </v:shape>
            <v:line style="position:absolute" from="4202,1076" to="4202,3939" stroked="true" strokeweight=".48pt" strokecolor="#888888"/>
            <v:shape style="position:absolute;left:4140;top:1076;width:4716;height:2864" coordorigin="4140,1076" coordsize="4716,2864" path="m4140,3875l4202,3875m4140,3524l4202,3524m4140,3176l4202,3176m4140,2826l4202,2826m4140,2475l4202,2475m4140,2125l4202,2125m4140,1775l4202,1775m4140,1424l4202,1424m4140,1076l4202,1076m4202,3875l8856,3875m4435,3875l4435,3939m4668,3875l4668,3939m4901,3875l4901,3939m5134,3875l5134,3939m5366,3875l5366,3939m5599,3875l5599,3939m5832,3875l5832,3939m6065,3875l6065,3939m6298,3875l6298,3939m6530,3875l6530,3939m6763,3875l6763,3939m6996,3875l6996,3939m7226,3875l7226,3939m7459,3875l7459,3939m7692,3875l7692,3939m7925,3875l7925,3939m8158,3875l8158,3939m8390,3875l8390,3939m8623,3875l8623,3939m8856,3875l8856,3939e" filled="false" stroked="true" strokeweight=".48pt" strokecolor="#888888">
              <v:path arrowok="t"/>
            </v:shape>
            <v:shape style="position:absolute;left:4204;top:2847;width:352;height:1042" coordorigin="4204,2847" coordsize="352,1042" path="m4204,3889l4205,3303,4205,3294,4205,3251,4205,3222,4205,3217,4205,3215,4205,3212,4207,3212,4207,3181,4210,3181,4210,3174,4210,3171,4210,3169,4210,3167,4212,3167,4212,3162,4214,3162,4217,3162,4217,3159,4219,3157,4219,3152,4222,3152,4222,3150,4224,3150,4224,3063,4226,3063,4226,3061,4229,3061,4231,3061,4234,3061,4234,3054,4236,3054,4236,3051,4238,3051,4241,3051,4241,3049,4243,3049,4246,3049,4248,3049,4250,3049,4250,3047,4253,3047,4255,3047,4258,3047,4258,3042,4260,3042,4262,3042,4262,2999,4265,2999,4265,2994,4267,2994,4267,2970,4270,2970,4272,2970,4274,2970,4277,2970,4279,2970,4279,2967,4291,2967,4291,2965,4294,2965,4294,2960,4296,2960,4298,2960,4301,2960,4303,2960,4303,2958,4306,2958,4306,2948,4308,2948,4310,2948,4313,2946,4315,2946,4318,2946,4318,2943,4320,2943,4332,2943,4332,2941,4344,2941,4344,2939,4346,2939,4349,2939,4349,2936,4366,2936,4366,2934,4368,2934,4370,2934,4373,2934,4375,2934,4375,2931,4392,2931,4392,2929,4394,2929,4394,2915,4397,2915,4399,2915,4402,2915,4404,2915,4406,2915,4406,2912,4409,2912,4411,2912,4411,2910,4414,2910,4416,2910,4418,2910,4421,2910,4421,2907,4423,2907,4426,2907,4428,2907,4428,2905,4430,2905,4430,2903,4433,2903,4457,2903,4457,2900,4471,2900,4471,2898,4483,2898,4486,2857,4498,2857,4498,2855,4524,2855,4524,2852,4526,2852,4529,2852,4531,2852,4534,2852,4534,2850,4534,2847,4536,2847,4538,2847,4553,2847,4555,2847e" filled="false" stroked="true" strokeweight="1.44pt" strokecolor="#5b9bd4">
              <v:path arrowok="t"/>
            </v:shape>
            <v:shape style="position:absolute;left:4555;top:1263;width:4997;height:1796" coordorigin="4555,1263" coordsize="4997,1796" path="m4555,2847l4558,2847,4560,2847,4562,2847,4565,2847,4565,2845,4567,2845,4570,2845,4572,2845,4574,2845,4577,2845,4579,2845,4582,2845,4584,2845,4586,2845,4589,2845,4591,2845,4594,2845,4596,2845,4598,2845,4601,2845,4603,2845,4606,2845,4608,2845,4610,2845,4613,2845,4615,2845,4615,2843,4618,2843,4620,2843,4622,2843,4625,2843,4627,2843,4630,2843,4632,2843,4634,2843,4637,2843,4637,2838,4639,2838,4642,2838,4644,2838,4646,2838,4649,2838,4651,2838,4654,2838,4656,2838,4658,2838,4661,2838,4663,2838,4666,2838,4668,2838,4670,2838,4670,2835,4673,2833,4675,2833,4675,2831,4678,2831,4680,2831,4682,2831,4685,2831,4687,2831,4690,2831,4692,2831,4694,2831,4697,2831,4699,2831,4702,2831,4702,2828,4704,2828,4704,2826,4706,2826,4709,2826,4711,2826,4714,2826,4716,2826,4718,2826,4721,2826,4723,2826,4726,2826,4728,2826,4730,2826,4733,2826,4735,2826,4738,2826,4740,2826,4742,2826,4745,2826,4747,2826,4750,2823,4752,2823,4754,2823,4757,2823,4759,2816,4762,2816,4764,2816,4766,2816,4769,2816,4771,2816,4774,2816,4776,2816,4778,2816,4781,2816,4783,2816,4786,2816,4788,2816,4790,2816,4793,2816,4795,2816,4798,2816,4800,2816,4802,2816,4805,2816,4807,2816,4810,2816,4812,2816,4814,2816,4817,2816,4819,2816,4822,2816,4824,2816,4826,2816,4829,2816,4831,2816,4834,2816,4836,2816,4838,2816,4841,2816,4843,2816,4846,2816,4848,2816,4850,2816,4853,2816,4855,2816,4858,2816,4860,2816,4862,2816,4862,2814,4865,2814,4867,2814,4870,2814,4872,2814,4874,2814,4877,2814,4879,2814,4882,2814,4884,2814,4886,2814,4889,2814,4891,2814,4894,2814,4896,2814,4898,2814,4901,2814,4903,2814,4906,2814,4908,2814,4910,2814,4913,2814,4915,2814,4918,2814,4920,2814,4922,2814,4925,2814,4927,2814,4930,2814,4932,2814,4934,2814,4937,2814,4939,2814,4942,2814,4944,2814,4946,2814,4949,2814,4951,2814,4954,2814,4956,2814,4958,2814,4961,2814,4963,2814,4966,2814,4968,2814,4970,2814,4973,2814,4975,2814,4978,2814,4980,2814,4982,2814,4985,2814,4987,2814,4990,2814,4992,2814,4994,2814,4997,2814,4999,2814,5002,2814,5004,2814,5006,2814,5009,2814,5011,2814,5014,2814,5016,2814,5018,2814,5021,2814,5023,2814,5026,2814,5028,2814,5028,2809,5030,2809,5033,2809,5035,2809,5038,2809,5040,2809,5042,2809,5045,2809,5047,2809,5050,2809,5052,2809,5054,2809,5057,2809,5059,2809,5062,2809,5064,2809,5066,2809,5069,2809,5071,2809,5074,2809,5076,2809,5078,2809,5078,2807,5081,2807,5083,2807,5086,2807,5088,2807,5090,2807,5093,2807,5095,2807,5098,2807,5100,2807,5102,2807,5105,2807,5107,2807,5110,2807,5112,2807,5114,2807,5117,2807,5119,2807,5122,2807,5124,2807,5126,2807,5129,2807,5129,2804,5131,2804,5134,2804,5136,2804,5138,2804,5141,2804,5143,2804,5146,2804,5148,2804,5150,2804,5153,2804,5155,2804,5158,2804,5160,2804,5162,2804,5165,2804,5167,2804,5167,2790,5170,2790,5172,2790,5174,2790,5177,2790,5179,2790,5182,2790,5184,2790,5186,2790,5189,2790,5191,2790,5194,2790,5196,2790,5198,2790,5201,2790,5203,2790,5206,2790,5208,2790,5210,2790,5213,2790,5215,2790,5218,2790,5220,2790,5222,2790,5225,2790,5227,2790,5230,2790,5232,2790,5234,2790,5237,2790,5239,2790,5242,2790,5244,2790,5246,2790,5249,2790,5249,2787,5251,2787,5254,2787,5256,2787,5258,2787,5261,2787,5263,2787,5266,2787,5268,2787,5270,2787,5273,2787,5275,2787,5278,2787,5280,2787,5282,2787,5285,2787,5287,2787,5290,2787,5292,2787,5294,2787,5297,2787,5299,2787,5302,2787,5302,2785,5304,2785,5306,2785,5309,2785,5311,2785,5314,2785,5316,2785,5318,2785,5321,2785,5323,2785,5326,2785,5328,2785,5330,2785,5333,2785,5335,2785,5338,2785,5338,2780,5340,2780,5342,2780,5345,2780,5347,2780,5350,2780,5352,2780,5354,2780,5354,2778,5357,2778,5359,2778,5362,2778,5364,2778,5366,2778,5369,2778,5371,2778,5374,2778,5376,2778,5378,2778,5381,2778,5383,2778,5386,2778,5388,2778,5388,2775,5390,2775,5393,2775,5395,2775,5398,2775,5400,2775,5402,2775,5405,2775,5407,2775,5410,2775,5412,2775,5414,2775,5417,2775,5419,2775,5422,2775,5424,2775,5426,2775,5429,2775,5431,2775,5434,2775,5436,2775,5436,2761,5438,2761,5441,2761,5443,2761,5446,2761,5448,2761,5450,2761,5453,2761,5455,2761,5458,2761,5460,2761,5462,2761,5465,2761,5467,2761,5470,2761,5472,2761,5474,2761,5477,2761,5479,2761,5482,2761,5484,2761,5486,2761,5489,2761,5491,2761,5494,2761,5496,2761,5498,2761,5501,2761,5503,2761,5506,2761,5508,2761,5510,2761,5513,2761,5515,2761,5518,2761,5520,2761,5522,2761,5525,2761,5527,2761,5530,2761,5532,2761,5534,2761,5537,2761,5539,2761,5542,2761,5544,2761,5546,2761,5549,2761,5551,2761,5554,2761,5556,2761,5558,2761,5558,2759,5561,2759,5563,2759,5566,2759,5568,2759,5570,2759,5573,2759,5575,2759,5578,2759,5580,2759,5582,2759,5585,2759,5587,2759,5590,2759,5592,2759,5594,2759,5597,2759,5597,2756,5599,2756,5602,2756,5604,2756,5606,2756,5609,2756,5611,2756,5614,2756,5616,2756,5618,2756,5621,2756,5623,2756,5626,2756,5628,2756,5630,2756,5633,2756,5635,2756,5638,2756,5640,2756,5642,2756,5645,2756,5647,2756,5650,2756,5652,2756,5654,2756,5657,2756,5659,2756,5662,2756,5664,2756,5666,2756,5669,2756,5671,2756,5674,2756,5676,2756,5678,2756,5681,2756,5683,2756,5686,2756,5688,2756,5690,2756,5693,2756,5695,2756,5698,2756,5700,2756,5702,2756,5705,2756,5707,2756,5710,2756,5712,2756,5714,2756,5717,2756,5719,2756,5719,2751,5722,2751,5724,2751,5726,2751,5729,2751,5731,2751,5734,2751,5736,2751,5738,2751,5741,2751,5743,2751,5746,2751,5748,2751,5750,2751,5753,2751,5755,2751,5758,2751,5760,2751,5762,2751,5765,2751,5765,2749,5767,2749,5770,2749,5772,2749,5774,2749,5777,2749,5779,2749,5782,2749,5784,2749,5786,2749,5789,2749,5791,2749,5794,2749,5796,2749,5798,2749,5801,2749,5803,2749,5806,2749,5808,2749,5810,2749,5810,2747,5813,2747,5815,2747,5818,2747,5820,2747,5822,2747,5825,2747,5827,2747,5830,2747,5832,2747,5834,2747,5837,2747,5839,2747,5842,2747,5844,2747,5846,2747,5849,2747,5851,2747,5854,2747,5856,2747,5858,2747,5858,2744,5861,2744,5863,2744,5866,2744,5868,2744,5868,2742,5870,2742,5873,2742,5875,2742,5878,2742,5880,2742,5882,2742,5882,2739,5885,2739,5887,2739,5890,2739,5892,2739,5894,2739,5897,2739,5899,2739,5902,2739,5904,2739,5906,2739,5909,2739,5911,2739,5914,2739,5916,2739,5918,2739,5921,2739,5923,2739,5926,2739,5928,2739,5930,2739,5933,2739,5935,2739,5938,2739,5940,2739,5942,2739,5945,2739,5947,2739,5950,2739,5952,2739,5954,2739,5957,2739,5959,2739,5962,2739,5964,2739,5966,2739,5969,2739,5971,2739,5974,2739,5976,2739,5978,2739,5981,2739,5983,2739,5986,2739,5988,2739,5990,2739,5993,2739,5995,2739,5998,2739,6000,2739,6002,2739,6005,2739,6007,2739,6010,2739,6012,2739,6014,2739,6014,2715,6017,2715,6019,2715,6022,2715,6024,2715,6026,2715,6029,2715,6031,2715,6034,2715,6036,2715,6038,2715,6041,2715,6043,2715,6046,2715,6048,2715,6050,2715,6053,2715,6055,2715,6058,2715,6060,2715,6062,2715,6065,2715,6067,2715,6070,2715,6072,2715,6074,2715,6074,2703,6077,2703,6079,2703,6082,2703,6084,2703,6086,2703,6089,2703,6091,2703,6094,2703,6096,2703,6098,2703,6101,2703,6103,2703,6106,2703,6108,2703,6110,2703,6113,2703,6115,2703,6118,2703,6120,2703,6122,2703,6125,2703,6127,2703,6130,2703,6130,2701,6132,2701,6134,2701,6137,2701,6139,2701,6142,2701,6144,2701,6146,2701,6149,2701,6151,2701,6154,2701,6156,2701,6158,2701,6161,2701,6163,2701,6166,2701,6168,2701,6170,2701,6173,2701,6175,2701,6178,2701,6180,2701,6182,2701,6185,2701,6187,2701,6190,2701,6192,2701,6194,2701,6197,2701,6199,2701,6202,2701,6204,2701,6206,2701,6209,2701,6211,2701,6211,2699,6214,2699,6216,2699,6218,2699,6221,2699,6223,2699,6226,2699,6228,2699,6230,2699,6233,2699,6235,2699,6238,2699,6240,2699,6242,2699,6245,2699,6247,2699,6250,2699,6252,2699,6254,2699,6257,2699,6259,2699,6262,2699,6264,2699,6266,2699,6269,2699,6271,2699,6274,2699,6276,2699,6278,2699,6281,2699,6283,2699,6286,2699,6288,2699,6290,2699,6293,2699,6295,2699,6295,2694,6298,2694,6300,2694,6302,2694,6305,2694,6307,2694,6310,2694,6312,2694,6314,2694,6317,2694,6319,2694,6322,2694,6324,2694,6324,2682,6326,2682,6329,2682,6331,2682,6334,2679,6336,2679,6338,2679,6341,2679,6343,2679,6346,2679,6348,2679,6350,2679,6353,2679,6355,2679,6358,2679,6360,2679,6362,2679,6365,2679,6367,2679,6370,2679,6372,2679,6374,2679,6377,2679,6379,2679,6382,2679,6384,2679,6386,2679,6389,2679,6391,2679,6394,2679,6396,2679,6398,2679,6401,2679,6403,2679,6406,2679,6408,2679,6410,2679,6413,2679,6415,2679,6418,2679,6420,2679,6422,2679,6425,2679,6427,2679,6430,2679,6432,2679,6434,2679,6437,2679,6439,2679,6442,2679,6444,2679,6446,2679,6449,2679,6451,2679,6454,2679,6456,2679,6458,2679,6461,2679,6463,2679,6466,2679,6468,2679,6470,2679,6473,2679,6475,2679,6478,2679,6480,2679,6482,2679,6485,2679,6487,2679,6490,2679,6492,2679,6494,2679,6497,2679,6499,2679,6502,2679,6504,2679,6506,2679,6509,2679,6511,2679,6514,2679,6516,2679,6518,2679,6521,2679,6523,2679,6526,2679,6528,2679,6530,2679,6533,2679,6535,2679,6538,2679,6540,2679,6542,2679,6545,2677,6547,2677,6550,2677,6552,2677,6554,2677,6557,2677,6559,2677,6562,2677,6564,2677,6566,2677,6569,2677,6571,2677,6574,2677,6576,2677,6578,2677,6578,2675,6581,2675,6583,2675,6586,2675,6588,2675,6590,2675,6593,2675,6595,2675,6598,2675,6600,2675,6602,2675,6605,2675,6607,2675,6610,2675,6612,2675,6614,2675,6617,2675,6619,2675,6622,2675,6624,2675,6626,2675,6629,2675,6631,2675,6634,2675,6636,2675,6638,2675,6641,2675,6643,2675,6646,2675,6648,2675,6650,2675,6653,2675,6655,2675,6658,2675,6660,2675,6662,2675,6665,2675,6667,2675,6670,2675,6672,2675,6674,2675,6677,2675,6679,2675,6682,2675,6684,2675,6686,2675,6689,2675,6691,2675,6694,2675,6696,2675,6698,2675,6701,2675,6703,2675,6706,2675,6708,2675,6710,2675,6713,2675,6715,2675,6715,2670,6718,2670,6720,2670,6722,2670,6725,2670,6727,2670,6730,2670,6732,2670,6734,2670,6737,2670,6739,2670,6742,2670,6744,2670,6746,2670,6749,2670,6751,2670,6754,2670,6756,2670,6758,2670,6761,2670,6763,2670,6766,2670,6768,2670,6770,2670,6773,2670,6775,2670,6778,2670,6780,2670,6782,2670,6785,2670,6787,2670,6790,2670,6792,2670,6794,2670,6797,2670,6799,2670,6802,2670,6804,2670,6806,2670,6809,2670,6811,2670,6814,2670,6816,2670,6818,2670,6821,2670,6823,2670,6826,2670,6828,2670,6830,2670,6833,2670,6835,2670,6838,2670,6840,2670,6842,2670,6845,2670,6847,2670,6850,2670,6852,2670,6854,2670,6857,2670,6857,2658,6859,2658,6862,2658,6864,2658,6866,2658,6869,2658,6871,2658,6874,2658,6876,2658,6878,2653,6881,2653,6883,2653,6886,2653,6888,2653,6890,2653,6893,2653,6895,2653,6898,2653,6900,2653,6902,2605,6905,2605,6907,2605,6910,2605,6912,2605,6914,2605,6917,2605,6919,2605,6922,2605,6924,2605,6926,2605,6929,2605,6931,2605,6934,2605,6936,2605,6938,2605,6941,2600,6943,2600,6946,2600,6948,2600,6950,2600,6953,2600,6955,2600,6958,2600,6960,2600,6962,2600,6965,2600,6967,2600,6970,2600,6972,2600,6974,2600,6974,2598,6977,2598,6979,2598,6982,2598,6984,2598,6986,2598,6989,2598,6991,2598,6994,2598,6996,2598,6998,2598,7001,2598,7003,2598,7006,2598,7008,2598,7010,2598,7013,2598,7015,2598,7018,2598,7020,2598,7022,2598,7025,2598,7027,2598,7030,2598,7032,2598,7034,2598,7037,2598,7039,2598,7042,2598,7044,2598,7046,2598,7049,2598,7051,2598,7054,2598,7056,2598,7058,2598,7061,2598,7063,2598,7066,2519,7068,2519,7070,2519,7073,2519,7075,2519,7078,2519,7080,2519,7080,2516,7082,2516,7085,2516,7087,2516,7090,2516,7092,2516,7092,2504,7094,2504,7097,2504,7099,2504,7102,2504,7104,2504,7104,2499,7106,2499,7109,2499,7111,2499,7114,2499,7116,2499,7118,2499,7121,2499,7123,2499,7126,2499,7128,2499,7130,2499,7133,2499,7135,2499,7138,2499,7140,2499,7142,2499,7145,2499,7147,2499,7150,2499,7152,2499,7154,2499,7157,2495,7159,2495,7159,2490,7162,2490,7162,2487,7164,2487,7166,2487,7169,2487,7171,2487,7174,2487,7176,2487,7178,2487,7181,2487,7183,2487,7186,2487,7188,2487,7190,2487,7193,2487,7195,2487,7198,2487,7200,2487,7202,2487,7205,2485,7207,2478,7210,2478,7212,2478,7214,2478,7217,2478,7217,2475,7219,2475,7222,2475,7224,2475,7226,2475,7229,2475,7231,2475,7234,2475,7236,2475,7238,2475,7241,2475,7243,2475,7246,2475,7248,2475,7250,2475,7253,2475,7255,2475,7258,2475,7260,2475,7262,2475,7265,2475,7267,2475,7270,2475,7272,2475,7274,2475,7277,2475,7279,2475,7282,2475,7284,2475,7286,2475,7289,2475,7291,2475,7294,2475,7296,2475,7298,2475,7301,2475,7303,2475,7306,2475,7308,2475,7310,2475,7313,2475,7315,2475,7318,2475,7320,2475,7322,2475,7325,2475,7327,2475,7330,2475,7332,2475,7332,2473,7334,2473,7337,2473,7339,2473,7342,2473,7344,2473,7346,2473,7349,2473,7351,2473,7354,2473,7356,2473,7358,2473,7361,2473,7363,2473,7366,2473,7368,2473,7370,2473,7373,2473,7375,2473,7378,2473,7380,2473,7382,2473,7385,2473,7387,2473,7390,2473,7392,2473,7394,2473,7397,2473,7399,2473,7402,2473,7404,2473,7406,2473,7409,2473,7411,2473,7414,2473,7416,2473,7418,2473,7421,2473,7423,2473,7426,2473,7428,2473,7430,2473,7433,2473,7435,2473,7438,2473,7440,2473,7442,2473,7445,2473,7447,2473,7450,2473,7452,2473,7454,2473,7457,2473,7459,2473,7462,2473,7464,2473,7466,2473,7469,2473,7471,2473,7474,2473,7474,2471,7476,2471,7478,2471,7481,2471,7483,2471,7486,2471,7488,2471,7490,2471,7493,2471,7495,2471,7498,2471,7500,2471,7502,2437,7505,2437,7507,2437,7510,2437,7512,2437,7514,2437,7517,2437,7517,2435,7519,2435,7522,2435,7524,2435,7526,2435,7529,2435,7531,2435,7534,2435,7536,2435,7538,2435,7541,2435,7543,2435,7546,2435,7548,2435,7550,2435,7553,2435,7555,2435,7558,2435,7560,2435,7562,2435,7565,2435,7567,2435,7570,2435,7572,2435,7574,2435,7577,2435,7579,2435,7582,2435,7584,2435,7586,2435,7589,2435,7591,2435,7594,2435,7596,2435,7598,2435,7601,2435,7603,2435,7606,2435,7608,2435,7610,2435,7613,2435,7615,2435,7618,2435,7618,2353,7620,2353,7622,2353,7625,2353,7627,2353,7630,2353,7632,2353,7634,2353,7637,2353,7639,2353,7642,2353,7644,2353,7646,2353,7649,2353,7651,2353,7654,2353,7656,2353,7656,2351,7658,2351,7661,2351,7661,2247,7663,2247,7666,2247,7668,2247,7670,2247,7673,2247,7675,2247,7678,2247,7678,2245,7680,2245,7680,2243,7682,2243,7685,2243,7687,2243,7690,2243,7692,2243,7694,2243,7697,2243,7699,2243,7702,2243,7704,2243,7706,2243,7709,2243,7711,2243,7711,2240,7714,2240,7716,2240,7718,2240,7721,2240,7723,2240,7726,2240,7728,2240,7730,2240,7733,2240,7735,2240,7738,2240,7740,2240,7742,2238,7745,2238,7747,2238,7750,2238,7750,2233,7752,2233,7754,2233,7757,2233,7757,2156,7759,2156,7762,2156,7764,1681,7766,1681,7769,1681,7771,1681,7771,1679,7774,1679,7776,1679,7778,1679,7781,1679,7783,1679,7783,1664,7786,1659,7788,1659,7788,1657,7790,1657,7793,1657,7795,1657,7798,1657,7798,1655,7798,1650,7800,1650,7802,1650,7805,1650,7807,1650,7807,1647,7810,1647,7810,1645,7812,1645,7814,1645,7814,1599,7817,1599,7819,1599,7822,1599,7824,1599,7826,1599,7826,1597,7829,1597,7831,1597,7834,1597,7836,1597,7838,1597,7841,1597,7841,1592,7841,1590,7843,1590,7846,1590,7848,1590,7848,1587,7850,1587,7853,1587,7855,1587,7858,1587,7858,1585,7860,1585,7862,1585,7862,1575,7862,1573,7865,1573,7867,1573,7870,1573,7872,1573,7874,1573,7877,1573,7879,1573,7882,1573,7882,1571,7884,1571,7886,1571,7889,1571,7889,1568,7891,1568,7894,1566,7896,1566,7898,1566,7901,1566,7903,1566,7906,1566,7908,1566,7908,1563,7910,1563,7913,1563,7915,1563,7918,1563,7920,1563,7922,1563,7925,1563,7925,1561,7927,1561,7930,1561,7932,1561,7934,1561,7937,1561,7939,1561,7942,1561,7944,1561,7946,1561,7949,1561,7951,1561,7951,1559,7954,1559,7956,1559,7956,1551,7958,1551,7961,1551,7963,1551,7963,1542,7966,1542,7968,1542,7970,1542,7973,1542,7973,1539,7975,1539,7978,1539,7980,1537,7980,1523,7982,1523,7985,1523,7985,1513,7987,1513,7990,1513,7992,1513,7994,1513,7994,1511,7997,1511,7997,1374,7999,1374,8002,1374,8004,1374,8006,1374,8009,1374,8011,1374,8014,1374,8014,1369,8016,1369,8018,1369,8021,1369,8023,1369,8026,1367,8028,1367,8030,1367,8033,1367,8035,1367,8038,1367,8040,1367,8042,1367,8042,1364,8045,1364,8047,1364,8050,1364,8052,1364,8054,1364,8057,1364,8059,1364,8062,1364,8064,1364,8066,1364,8069,1364,8071,1364,8074,1364,8076,1364,8078,1364,8081,1364,8083,1364,8086,1364,8086,1355,8088,1355,8090,1355,8093,1355,8095,1355,8098,1355,8100,1355,8102,1355,8105,1355,8107,1355,8110,1355,8112,1355,8114,1355,8117,1355,8119,1355,8122,1355,8124,1355,8126,1355,8129,1355,8131,1355,8134,1355,8136,1355,8138,1355,8141,1355,8143,1355,8146,1355,8148,1355,8148,1343,8148,1340,8150,1340,8153,1340,8155,1340,8158,1340,8160,1340,8162,1340,8165,1340,8165,1338,8167,1338,8170,1338,8170,1335,8172,1335,8174,1335,8177,1335,8179,1335,8182,1335,8184,1335,8186,1335,8189,1335,8191,1335,8194,1335,8196,1335,8198,1335,8201,1335,8203,1335,8206,1335,8206,1333,8208,1333,8210,1333,8213,1333,8215,1333,8218,1333,8220,1333,8222,1333,8225,1333,8227,1333,8227,1328,8230,1328,8232,1328,8234,1328,8237,1328,8239,1328,8242,1328,8244,1328,8246,1328,8246,1326,8249,1326,8251,1326,8254,1326,8256,1326,8258,1326,8261,1326,8263,1326,8266,1326,8268,1326,8268,1323,8270,1323,8273,1323,8275,1323,8275,1314,8278,1314,8280,1314,8282,1314,8285,1314,8287,1314,8290,1314,8292,1314,8294,1314,8297,1314,8299,1314,8302,1314,8304,1314,8306,1314,8309,1314,8311,1314,8314,1314,8316,1314,8318,1314,8321,1314,8323,1314,8326,1314,8328,1314,8330,1314,8333,1314,8335,1314,8338,1314,8340,1314,8342,1314,8345,1314,8347,1314,8350,1314,8352,1314,8354,1314,8357,1314,8359,1314,8362,1314,8364,1314,8366,1314,8369,1314,8371,1314,8371,1311,8374,1311,8376,1311,8378,1311,8381,1311,8383,1311,8386,1311,8388,1311,8390,1311,8393,1311,8395,1311,8398,1311,8400,1311,8402,1311,8405,1311,8407,1311,8410,1311,8412,1311,8414,1311,8417,1311,8419,1311,8422,1311,8424,1311,8426,1311,8429,1311,8431,1311,8434,1311,8436,1311,8438,1311,8441,1311,8443,1311,8446,1311,8446,1302,8448,1302,8450,1302,8453,1302,8455,1302,8458,1302,8460,1302,8462,1302,8465,1302,8467,1302,8470,1302,8472,1302,8474,1302,8477,1297,8479,1297,8482,1297,8484,1297,8486,1297,8486,1295,8489,1295,8491,1295,8494,1295,8496,1295,8498,1295,8501,1295,8503,1295,8506,1295,8508,1295,8510,1295,8513,1295,8515,1295,8518,1295,8520,1295,8522,1295,8525,1295,8527,1295,8530,1295,8532,1295,8534,1295,8537,1295,8539,1295,8542,1295,8544,1295,8546,1295,8549,1295,8551,1295,8554,1295,8556,1295,8556,1292,8558,1292,8561,1292,8563,1292,8566,1292,8568,1292,8570,1292,8573,1292,8575,1292,8578,1292,8580,1292,8582,1292,8585,1292,8587,1292,8590,1292,8592,1292,8592,1290,8594,1290,8597,1290,8599,1290,8599,1287,8602,1287,8604,1287,8606,1287,8609,1287,8611,1287,8614,1287,8614,1283,8616,1283,8618,1283,8621,1283,8623,1283,8626,1283,8628,1283,8630,1283,8633,1283,8635,1283,8635,1280,8638,1280,8640,1280,8642,1280,8645,1280,8647,1280,8650,1280,8652,1280,8654,1280,8657,1280,8659,1280,8662,1280,8664,1275,8666,1275,8669,1275,8671,1275,8674,1275,8676,1275,8678,1275,8681,1275,8683,1275,8686,1275,8688,1275,8690,1275,8693,1275,8695,1275,8698,1275,8700,1275,8702,1275,8705,1275,8707,1268,8710,1268,8712,1268,8714,1268,8717,1268,8719,1268,8722,1268,8724,1268,8726,1268,8729,1268,8731,1268,8734,1268,8736,1268,8738,1268,8741,1268,8743,1268,8746,1268,8748,1268,8750,1268,8753,1268,8755,1268,8758,1268,8760,1268,8762,1268,8765,1268,8767,1268,8770,1268,8770,1266,8772,1266,8772,1263,8774,1263,8777,1263,8779,1263,8782,1263,8784,1263,8786,1263,8789,1263,8791,1263,8794,1263,8796,1263,8798,1263,8801,1263,8803,1263,8806,1263,8808,1263,8810,1263,8813,1263,8815,1263,8818,1263,8820,1263,8822,1263,8825,1263,8827,1263,8830,1263,8832,1263,8834,1263,8837,1263,8839,1263,8842,1263,8844,1263,8846,1263,8849,1263,8851,1263,8854,1263,8856,1263m9168,3059l9552,3059e" filled="false" stroked="true" strokeweight="1.44pt" strokecolor="#5b9bd4">
              <v:path arrowok="t"/>
            </v:shape>
            <v:rect style="position:absolute;left:2957;top:854;width:7368;height:4413" filled="false" stroked="true" strokeweight=".5pt" strokecolor="#888888"/>
            <v:shape style="position:absolute;left:3512;top:984;width:508;height:3000" type="#_x0000_t202" filled="false" stroked="false">
              <v:textbox inset="0,0,0,0">
                <w:txbxContent>
                  <w:p>
                    <w:pPr>
                      <w:spacing w:line="203" w:lineRule="exact" w:before="0"/>
                      <w:ind w:left="-1" w:right="0" w:firstLine="0"/>
                      <w:jc w:val="center"/>
                      <w:rPr>
                        <w:rFonts w:ascii="Calibri"/>
                        <w:sz w:val="20"/>
                      </w:rPr>
                    </w:pPr>
                    <w:r>
                      <w:rPr>
                        <w:rFonts w:ascii="Calibri"/>
                        <w:sz w:val="20"/>
                      </w:rPr>
                      <w:t>24000</w:t>
                    </w:r>
                  </w:p>
                  <w:p>
                    <w:pPr>
                      <w:spacing w:before="105"/>
                      <w:ind w:left="-1" w:right="0" w:firstLine="0"/>
                      <w:jc w:val="center"/>
                      <w:rPr>
                        <w:rFonts w:ascii="Calibri"/>
                        <w:sz w:val="20"/>
                      </w:rPr>
                    </w:pPr>
                    <w:r>
                      <w:rPr>
                        <w:rFonts w:ascii="Calibri"/>
                        <w:sz w:val="20"/>
                      </w:rPr>
                      <w:t>22000</w:t>
                    </w:r>
                  </w:p>
                  <w:p>
                    <w:pPr>
                      <w:spacing w:before="106"/>
                      <w:ind w:left="-1" w:right="0" w:firstLine="0"/>
                      <w:jc w:val="center"/>
                      <w:rPr>
                        <w:rFonts w:ascii="Calibri"/>
                        <w:sz w:val="20"/>
                      </w:rPr>
                    </w:pPr>
                    <w:r>
                      <w:rPr>
                        <w:rFonts w:ascii="Calibri"/>
                        <w:sz w:val="20"/>
                      </w:rPr>
                      <w:t>20000</w:t>
                    </w:r>
                  </w:p>
                  <w:p>
                    <w:pPr>
                      <w:spacing w:before="106"/>
                      <w:ind w:left="-1" w:right="0" w:firstLine="0"/>
                      <w:jc w:val="center"/>
                      <w:rPr>
                        <w:rFonts w:ascii="Calibri"/>
                        <w:sz w:val="20"/>
                      </w:rPr>
                    </w:pPr>
                    <w:r>
                      <w:rPr>
                        <w:rFonts w:ascii="Calibri"/>
                        <w:sz w:val="20"/>
                      </w:rPr>
                      <w:t>18000</w:t>
                    </w:r>
                  </w:p>
                  <w:p>
                    <w:pPr>
                      <w:spacing w:before="105"/>
                      <w:ind w:left="-1" w:right="0" w:firstLine="0"/>
                      <w:jc w:val="center"/>
                      <w:rPr>
                        <w:rFonts w:ascii="Calibri"/>
                        <w:sz w:val="20"/>
                      </w:rPr>
                    </w:pPr>
                    <w:r>
                      <w:rPr>
                        <w:rFonts w:ascii="Calibri"/>
                        <w:sz w:val="20"/>
                      </w:rPr>
                      <w:t>16000</w:t>
                    </w:r>
                  </w:p>
                  <w:p>
                    <w:pPr>
                      <w:spacing w:before="106"/>
                      <w:ind w:left="-1" w:right="0" w:firstLine="0"/>
                      <w:jc w:val="center"/>
                      <w:rPr>
                        <w:rFonts w:ascii="Calibri"/>
                        <w:sz w:val="20"/>
                      </w:rPr>
                    </w:pPr>
                    <w:r>
                      <w:rPr>
                        <w:rFonts w:ascii="Calibri"/>
                        <w:sz w:val="20"/>
                      </w:rPr>
                      <w:t>14000</w:t>
                    </w:r>
                  </w:p>
                  <w:p>
                    <w:pPr>
                      <w:spacing w:before="106"/>
                      <w:ind w:left="-1" w:right="0" w:firstLine="0"/>
                      <w:jc w:val="center"/>
                      <w:rPr>
                        <w:rFonts w:ascii="Calibri"/>
                        <w:sz w:val="20"/>
                      </w:rPr>
                    </w:pPr>
                    <w:r>
                      <w:rPr>
                        <w:rFonts w:ascii="Calibri"/>
                        <w:sz w:val="20"/>
                      </w:rPr>
                      <w:t>12000</w:t>
                    </w:r>
                  </w:p>
                  <w:p>
                    <w:pPr>
                      <w:spacing w:before="106"/>
                      <w:ind w:left="-1" w:right="0" w:firstLine="0"/>
                      <w:jc w:val="center"/>
                      <w:rPr>
                        <w:rFonts w:ascii="Calibri"/>
                        <w:sz w:val="20"/>
                      </w:rPr>
                    </w:pPr>
                    <w:r>
                      <w:rPr>
                        <w:rFonts w:ascii="Calibri"/>
                        <w:sz w:val="20"/>
                      </w:rPr>
                      <w:t>10000</w:t>
                    </w:r>
                  </w:p>
                  <w:p>
                    <w:pPr>
                      <w:spacing w:line="240" w:lineRule="exact" w:before="105"/>
                      <w:ind w:left="101" w:right="0" w:firstLine="0"/>
                      <w:jc w:val="center"/>
                      <w:rPr>
                        <w:rFonts w:ascii="Calibri"/>
                        <w:sz w:val="20"/>
                      </w:rPr>
                    </w:pPr>
                    <w:r>
                      <w:rPr>
                        <w:rFonts w:ascii="Calibri"/>
                        <w:sz w:val="20"/>
                      </w:rPr>
                      <w:t>8000</w:t>
                    </w:r>
                  </w:p>
                </w:txbxContent>
              </v:textbox>
              <w10:wrap type="none"/>
            </v:shape>
            <v:shape style="position:absolute;left:9596;top:2969;width:528;height:200" type="#_x0000_t202" filled="false" stroked="false">
              <v:textbox inset="0,0,0,0">
                <w:txbxContent>
                  <w:p>
                    <w:pPr>
                      <w:spacing w:line="199" w:lineRule="exact" w:before="0"/>
                      <w:ind w:left="0" w:right="0" w:firstLine="0"/>
                      <w:jc w:val="left"/>
                      <w:rPr>
                        <w:rFonts w:ascii="Calibri"/>
                        <w:sz w:val="20"/>
                      </w:rPr>
                    </w:pPr>
                    <w:r>
                      <w:rPr>
                        <w:rFonts w:ascii="Calibri"/>
                        <w:w w:val="95"/>
                        <w:sz w:val="20"/>
                      </w:rPr>
                      <w:t>AMGA</w:t>
                    </w:r>
                  </w:p>
                </w:txbxContent>
              </v:textbox>
              <w10:wrap type="none"/>
            </v:shape>
            <v:shape style="position:absolute;left:5586;top:4814;width:1888;height:200" type="#_x0000_t202" filled="false" stroked="false">
              <v:textbox inset="0,0,0,0">
                <w:txbxContent>
                  <w:p>
                    <w:pPr>
                      <w:spacing w:line="199" w:lineRule="exact" w:before="0"/>
                      <w:ind w:left="0" w:right="-12" w:firstLine="0"/>
                      <w:jc w:val="left"/>
                      <w:rPr>
                        <w:rFonts w:ascii="Calibri"/>
                        <w:b/>
                        <w:sz w:val="20"/>
                      </w:rPr>
                    </w:pPr>
                    <w:r>
                      <w:rPr>
                        <w:rFonts w:ascii="Calibri"/>
                        <w:b/>
                        <w:sz w:val="20"/>
                      </w:rPr>
                      <w:t>Iteration of the</w:t>
                    </w:r>
                    <w:r>
                      <w:rPr>
                        <w:rFonts w:ascii="Calibri"/>
                        <w:b/>
                        <w:spacing w:val="-12"/>
                        <w:sz w:val="20"/>
                      </w:rPr>
                      <w:t> </w:t>
                    </w:r>
                    <w:r>
                      <w:rPr>
                        <w:rFonts w:ascii="Calibri"/>
                        <w:b/>
                        <w:sz w:val="20"/>
                      </w:rPr>
                      <w:t>fuzzing</w:t>
                    </w:r>
                  </w:p>
                </w:txbxContent>
              </v:textbox>
              <w10:wrap type="none"/>
            </v:shape>
            <w10:wrap type="none"/>
          </v:group>
        </w:pict>
      </w:r>
      <w:r>
        <w:rPr/>
        <w:pict>
          <v:shape style="position:absolute;margin-left:161.382004pt;margin-top:57.583179pt;width:12pt;height:132.75pt;mso-position-horizontal-relative:page;mso-position-vertical-relative:paragraph;z-index:1600" type="#_x0000_t202" filled="false" stroked="false">
            <v:textbox inset="0,0,0,0" style="layout-flow:vertical;mso-layout-flow-alt:bottom-to-top">
              <w:txbxContent>
                <w:p>
                  <w:pPr>
                    <w:spacing w:line="223" w:lineRule="exact" w:before="0"/>
                    <w:ind w:left="20" w:right="-464" w:firstLine="0"/>
                    <w:jc w:val="left"/>
                    <w:rPr>
                      <w:rFonts w:ascii="Calibri"/>
                      <w:b/>
                      <w:sz w:val="20"/>
                    </w:rPr>
                  </w:pPr>
                  <w:r>
                    <w:rPr>
                      <w:rFonts w:ascii="Calibri"/>
                      <w:b/>
                      <w:spacing w:val="-1"/>
                      <w:w w:val="99"/>
                      <w:sz w:val="20"/>
                    </w:rPr>
                    <w:t>Tota</w:t>
                  </w:r>
                  <w:r>
                    <w:rPr>
                      <w:rFonts w:ascii="Calibri"/>
                      <w:b/>
                      <w:w w:val="99"/>
                      <w:sz w:val="20"/>
                    </w:rPr>
                    <w:t>l</w:t>
                  </w:r>
                  <w:r>
                    <w:rPr>
                      <w:rFonts w:ascii="Calibri"/>
                      <w:b/>
                      <w:spacing w:val="-1"/>
                      <w:sz w:val="20"/>
                    </w:rPr>
                    <w:t> </w:t>
                  </w:r>
                  <w:r>
                    <w:rPr>
                      <w:rFonts w:ascii="Calibri"/>
                      <w:b/>
                      <w:w w:val="99"/>
                      <w:sz w:val="20"/>
                    </w:rPr>
                    <w:t>amo</w:t>
                  </w:r>
                  <w:r>
                    <w:rPr>
                      <w:rFonts w:ascii="Calibri"/>
                      <w:b/>
                      <w:spacing w:val="1"/>
                      <w:w w:val="99"/>
                      <w:sz w:val="20"/>
                    </w:rPr>
                    <w:t>u</w:t>
                  </w:r>
                  <w:r>
                    <w:rPr>
                      <w:rFonts w:ascii="Calibri"/>
                      <w:b/>
                      <w:w w:val="99"/>
                      <w:sz w:val="20"/>
                    </w:rPr>
                    <w:t>nt</w:t>
                  </w:r>
                  <w:r>
                    <w:rPr>
                      <w:rFonts w:ascii="Calibri"/>
                      <w:b/>
                      <w:spacing w:val="-2"/>
                      <w:sz w:val="20"/>
                    </w:rPr>
                    <w:t> </w:t>
                  </w:r>
                  <w:r>
                    <w:rPr>
                      <w:rFonts w:ascii="Calibri"/>
                      <w:b/>
                      <w:w w:val="99"/>
                      <w:sz w:val="20"/>
                    </w:rPr>
                    <w:t>of</w:t>
                  </w:r>
                  <w:r>
                    <w:rPr>
                      <w:rFonts w:ascii="Calibri"/>
                      <w:b/>
                      <w:spacing w:val="-1"/>
                      <w:sz w:val="20"/>
                    </w:rPr>
                    <w:t> </w:t>
                  </w:r>
                  <w:r>
                    <w:rPr>
                      <w:rFonts w:ascii="Calibri"/>
                      <w:b/>
                      <w:w w:val="99"/>
                      <w:sz w:val="20"/>
                    </w:rPr>
                    <w:t>cover</w:t>
                  </w:r>
                  <w:r>
                    <w:rPr>
                      <w:rFonts w:ascii="Calibri"/>
                      <w:b/>
                      <w:spacing w:val="-1"/>
                      <w:w w:val="99"/>
                      <w:sz w:val="20"/>
                    </w:rPr>
                    <w:t>e</w:t>
                  </w:r>
                  <w:r>
                    <w:rPr>
                      <w:rFonts w:ascii="Calibri"/>
                      <w:b/>
                      <w:w w:val="99"/>
                      <w:sz w:val="20"/>
                    </w:rPr>
                    <w:t>d</w:t>
                  </w:r>
                  <w:r>
                    <w:rPr>
                      <w:rFonts w:ascii="Calibri"/>
                      <w:b/>
                      <w:spacing w:val="-1"/>
                      <w:sz w:val="20"/>
                    </w:rPr>
                    <w:t> </w:t>
                  </w:r>
                  <w:r>
                    <w:rPr>
                      <w:rFonts w:ascii="Calibri"/>
                      <w:b/>
                      <w:w w:val="99"/>
                      <w:sz w:val="20"/>
                    </w:rPr>
                    <w:t>b</w:t>
                  </w:r>
                  <w:r>
                    <w:rPr>
                      <w:rFonts w:ascii="Calibri"/>
                      <w:b/>
                      <w:spacing w:val="-2"/>
                      <w:w w:val="99"/>
                      <w:sz w:val="20"/>
                    </w:rPr>
                    <w:t>l</w:t>
                  </w:r>
                  <w:r>
                    <w:rPr>
                      <w:rFonts w:ascii="Calibri"/>
                      <w:b/>
                      <w:w w:val="99"/>
                      <w:sz w:val="20"/>
                    </w:rPr>
                    <w:t>ocks</w:t>
                  </w:r>
                </w:p>
              </w:txbxContent>
            </v:textbox>
            <w10:wrap type="none"/>
          </v:shape>
        </w:pict>
      </w:r>
      <w:r>
        <w:rPr/>
        <w:pict>
          <v:shape style="position:absolute;margin-left:199.130005pt;margin-top:-62.082634pt;width:236.5pt;height:37.550pt;mso-position-horizontal-relative:page;mso-position-vertical-relative:paragraph;z-index:1624" type="#_x0000_t202" filled="false" stroked="false">
            <v:textbox inset="0,0,0,0" style="layout-flow:vertical;mso-layout-flow-alt:bottom-to-top">
              <w:txbxContent>
                <w:p>
                  <w:pPr>
                    <w:spacing w:line="213" w:lineRule="exact" w:before="0"/>
                    <w:ind w:left="0" w:right="18" w:firstLine="0"/>
                    <w:jc w:val="right"/>
                    <w:rPr>
                      <w:rFonts w:ascii="Calibri"/>
                      <w:sz w:val="20"/>
                    </w:rPr>
                  </w:pPr>
                  <w:r>
                    <w:rPr>
                      <w:rFonts w:ascii="Calibri"/>
                      <w:w w:val="99"/>
                      <w:sz w:val="20"/>
                    </w:rPr>
                    <w:t>0</w:t>
                  </w:r>
                </w:p>
                <w:p>
                  <w:pPr>
                    <w:spacing w:line="225" w:lineRule="exact" w:before="0"/>
                    <w:ind w:left="1990" w:right="1789"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w:t>
                  </w:r>
                </w:p>
                <w:p>
                  <w:pPr>
                    <w:spacing w:line="224" w:lineRule="exact" w:before="0"/>
                    <w:ind w:left="1990" w:right="1890"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0000</w:t>
                  </w:r>
                </w:p>
                <w:p>
                  <w:pPr>
                    <w:spacing w:line="224" w:lineRule="exact" w:before="0"/>
                    <w:ind w:left="1990" w:right="1890" w:firstLine="0"/>
                    <w:jc w:val="center"/>
                    <w:rPr>
                      <w:rFonts w:ascii="Calibri"/>
                      <w:sz w:val="20"/>
                    </w:rPr>
                  </w:pPr>
                  <w:r>
                    <w:rPr>
                      <w:rFonts w:ascii="Calibri"/>
                      <w:w w:val="99"/>
                      <w:sz w:val="20"/>
                    </w:rPr>
                    <w:t>1</w:t>
                  </w:r>
                  <w:r>
                    <w:rPr>
                      <w:rFonts w:ascii="Calibri"/>
                      <w:spacing w:val="1"/>
                      <w:w w:val="99"/>
                      <w:sz w:val="20"/>
                    </w:rPr>
                    <w:t>5</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2</w:t>
                  </w:r>
                  <w:r>
                    <w:rPr>
                      <w:rFonts w:ascii="Calibri"/>
                      <w:spacing w:val="1"/>
                      <w:w w:val="99"/>
                      <w:sz w:val="20"/>
                    </w:rPr>
                    <w:t>0</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2</w:t>
                  </w:r>
                  <w:r>
                    <w:rPr>
                      <w:rFonts w:ascii="Calibri"/>
                      <w:spacing w:val="1"/>
                      <w:w w:val="99"/>
                      <w:sz w:val="20"/>
                    </w:rPr>
                    <w:t>5</w:t>
                  </w:r>
                  <w:r>
                    <w:rPr>
                      <w:rFonts w:ascii="Calibri"/>
                      <w:w w:val="99"/>
                      <w:sz w:val="20"/>
                    </w:rPr>
                    <w:t>0000</w:t>
                  </w:r>
                </w:p>
                <w:p>
                  <w:pPr>
                    <w:spacing w:line="224" w:lineRule="exact" w:before="0"/>
                    <w:ind w:left="1990" w:right="1890" w:firstLine="0"/>
                    <w:jc w:val="center"/>
                    <w:rPr>
                      <w:rFonts w:ascii="Calibri"/>
                      <w:sz w:val="20"/>
                    </w:rPr>
                  </w:pPr>
                  <w:r>
                    <w:rPr>
                      <w:rFonts w:ascii="Calibri"/>
                      <w:w w:val="99"/>
                      <w:sz w:val="20"/>
                    </w:rPr>
                    <w:t>3</w:t>
                  </w:r>
                  <w:r>
                    <w:rPr>
                      <w:rFonts w:ascii="Calibri"/>
                      <w:spacing w:val="1"/>
                      <w:w w:val="99"/>
                      <w:sz w:val="20"/>
                    </w:rPr>
                    <w:t>0</w:t>
                  </w:r>
                  <w:r>
                    <w:rPr>
                      <w:rFonts w:ascii="Calibri"/>
                      <w:w w:val="99"/>
                      <w:sz w:val="20"/>
                    </w:rPr>
                    <w:t>0000</w:t>
                  </w:r>
                </w:p>
                <w:p>
                  <w:pPr>
                    <w:spacing w:line="224" w:lineRule="exact" w:before="0"/>
                    <w:ind w:left="1990" w:right="1890" w:firstLine="0"/>
                    <w:jc w:val="center"/>
                    <w:rPr>
                      <w:rFonts w:ascii="Calibri"/>
                      <w:sz w:val="20"/>
                    </w:rPr>
                  </w:pPr>
                  <w:r>
                    <w:rPr>
                      <w:rFonts w:ascii="Calibri"/>
                      <w:w w:val="99"/>
                      <w:sz w:val="20"/>
                    </w:rPr>
                    <w:t>3</w:t>
                  </w:r>
                  <w:r>
                    <w:rPr>
                      <w:rFonts w:ascii="Calibri"/>
                      <w:spacing w:val="1"/>
                      <w:w w:val="99"/>
                      <w:sz w:val="20"/>
                    </w:rPr>
                    <w:t>5</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4</w:t>
                  </w:r>
                  <w:r>
                    <w:rPr>
                      <w:rFonts w:ascii="Calibri"/>
                      <w:spacing w:val="1"/>
                      <w:w w:val="99"/>
                      <w:sz w:val="20"/>
                    </w:rPr>
                    <w:t>0</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4</w:t>
                  </w:r>
                  <w:r>
                    <w:rPr>
                      <w:rFonts w:ascii="Calibri"/>
                      <w:spacing w:val="1"/>
                      <w:w w:val="99"/>
                      <w:sz w:val="20"/>
                    </w:rPr>
                    <w:t>5</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0000</w:t>
                  </w:r>
                </w:p>
                <w:p>
                  <w:pPr>
                    <w:spacing w:line="224" w:lineRule="exact" w:before="0"/>
                    <w:ind w:left="1990" w:right="1890" w:firstLine="0"/>
                    <w:jc w:val="center"/>
                    <w:rPr>
                      <w:rFonts w:ascii="Calibri"/>
                      <w:sz w:val="20"/>
                    </w:rPr>
                  </w:pPr>
                  <w:r>
                    <w:rPr>
                      <w:rFonts w:ascii="Calibri"/>
                      <w:w w:val="99"/>
                      <w:sz w:val="20"/>
                    </w:rPr>
                    <w:t>5</w:t>
                  </w:r>
                  <w:r>
                    <w:rPr>
                      <w:rFonts w:ascii="Calibri"/>
                      <w:spacing w:val="1"/>
                      <w:w w:val="99"/>
                      <w:sz w:val="20"/>
                    </w:rPr>
                    <w:t>5</w:t>
                  </w:r>
                  <w:r>
                    <w:rPr>
                      <w:rFonts w:ascii="Calibri"/>
                      <w:w w:val="99"/>
                      <w:sz w:val="20"/>
                    </w:rPr>
                    <w:t>0</w:t>
                  </w:r>
                  <w:r>
                    <w:rPr>
                      <w:rFonts w:ascii="Calibri"/>
                      <w:spacing w:val="-1"/>
                      <w:w w:val="99"/>
                      <w:sz w:val="20"/>
                    </w:rPr>
                    <w:t>0</w:t>
                  </w:r>
                  <w:r>
                    <w:rPr>
                      <w:rFonts w:ascii="Calibri"/>
                      <w:w w:val="99"/>
                      <w:sz w:val="20"/>
                    </w:rPr>
                    <w:t>00</w:t>
                  </w:r>
                </w:p>
                <w:p>
                  <w:pPr>
                    <w:spacing w:line="224" w:lineRule="exact" w:before="0"/>
                    <w:ind w:left="1990" w:right="1890" w:firstLine="0"/>
                    <w:jc w:val="center"/>
                    <w:rPr>
                      <w:rFonts w:ascii="Calibri"/>
                      <w:sz w:val="20"/>
                    </w:rPr>
                  </w:pPr>
                  <w:r>
                    <w:rPr>
                      <w:rFonts w:ascii="Calibri"/>
                      <w:w w:val="99"/>
                      <w:sz w:val="20"/>
                    </w:rPr>
                    <w:t>6</w:t>
                  </w:r>
                  <w:r>
                    <w:rPr>
                      <w:rFonts w:ascii="Calibri"/>
                      <w:spacing w:val="1"/>
                      <w:w w:val="99"/>
                      <w:sz w:val="20"/>
                    </w:rPr>
                    <w:t>0</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6</w:t>
                  </w:r>
                  <w:r>
                    <w:rPr>
                      <w:rFonts w:ascii="Calibri"/>
                      <w:spacing w:val="1"/>
                      <w:w w:val="99"/>
                      <w:sz w:val="20"/>
                    </w:rPr>
                    <w:t>5</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7</w:t>
                  </w:r>
                  <w:r>
                    <w:rPr>
                      <w:rFonts w:ascii="Calibri"/>
                      <w:spacing w:val="1"/>
                      <w:w w:val="99"/>
                      <w:sz w:val="20"/>
                    </w:rPr>
                    <w:t>0</w:t>
                  </w:r>
                  <w:r>
                    <w:rPr>
                      <w:rFonts w:ascii="Calibri"/>
                      <w:w w:val="99"/>
                      <w:sz w:val="20"/>
                    </w:rPr>
                    <w:t>0000</w:t>
                  </w:r>
                </w:p>
                <w:p>
                  <w:pPr>
                    <w:spacing w:line="224" w:lineRule="exact" w:before="0"/>
                    <w:ind w:left="1990" w:right="1890" w:firstLine="0"/>
                    <w:jc w:val="center"/>
                    <w:rPr>
                      <w:rFonts w:ascii="Calibri"/>
                      <w:sz w:val="20"/>
                    </w:rPr>
                  </w:pPr>
                  <w:r>
                    <w:rPr>
                      <w:rFonts w:ascii="Calibri"/>
                      <w:w w:val="99"/>
                      <w:sz w:val="20"/>
                    </w:rPr>
                    <w:t>7</w:t>
                  </w:r>
                  <w:r>
                    <w:rPr>
                      <w:rFonts w:ascii="Calibri"/>
                      <w:spacing w:val="1"/>
                      <w:w w:val="99"/>
                      <w:sz w:val="20"/>
                    </w:rPr>
                    <w:t>5</w:t>
                  </w:r>
                  <w:r>
                    <w:rPr>
                      <w:rFonts w:ascii="Calibri"/>
                      <w:w w:val="99"/>
                      <w:sz w:val="20"/>
                    </w:rPr>
                    <w:t>0000</w:t>
                  </w:r>
                </w:p>
                <w:p>
                  <w:pPr>
                    <w:spacing w:line="224" w:lineRule="exact" w:before="0"/>
                    <w:ind w:left="1990" w:right="1890" w:firstLine="0"/>
                    <w:jc w:val="center"/>
                    <w:rPr>
                      <w:rFonts w:ascii="Calibri"/>
                      <w:sz w:val="20"/>
                    </w:rPr>
                  </w:pPr>
                  <w:r>
                    <w:rPr>
                      <w:rFonts w:ascii="Calibri"/>
                      <w:w w:val="99"/>
                      <w:sz w:val="20"/>
                    </w:rPr>
                    <w:t>8</w:t>
                  </w:r>
                  <w:r>
                    <w:rPr>
                      <w:rFonts w:ascii="Calibri"/>
                      <w:spacing w:val="1"/>
                      <w:w w:val="99"/>
                      <w:sz w:val="20"/>
                    </w:rPr>
                    <w:t>0</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8</w:t>
                  </w:r>
                  <w:r>
                    <w:rPr>
                      <w:rFonts w:ascii="Calibri"/>
                      <w:spacing w:val="1"/>
                      <w:w w:val="99"/>
                      <w:sz w:val="20"/>
                    </w:rPr>
                    <w:t>5</w:t>
                  </w:r>
                  <w:r>
                    <w:rPr>
                      <w:rFonts w:ascii="Calibri"/>
                      <w:w w:val="99"/>
                      <w:sz w:val="20"/>
                    </w:rPr>
                    <w:t>0000</w:t>
                  </w:r>
                </w:p>
                <w:p>
                  <w:pPr>
                    <w:spacing w:line="225" w:lineRule="exact" w:before="0"/>
                    <w:ind w:left="1990" w:right="1890" w:firstLine="0"/>
                    <w:jc w:val="center"/>
                    <w:rPr>
                      <w:rFonts w:ascii="Calibri"/>
                      <w:sz w:val="20"/>
                    </w:rPr>
                  </w:pPr>
                  <w:r>
                    <w:rPr>
                      <w:rFonts w:ascii="Calibri"/>
                      <w:w w:val="99"/>
                      <w:sz w:val="20"/>
                    </w:rPr>
                    <w:t>9</w:t>
                  </w:r>
                  <w:r>
                    <w:rPr>
                      <w:rFonts w:ascii="Calibri"/>
                      <w:spacing w:val="1"/>
                      <w:w w:val="99"/>
                      <w:sz w:val="20"/>
                    </w:rPr>
                    <w:t>0</w:t>
                  </w:r>
                  <w:r>
                    <w:rPr>
                      <w:rFonts w:ascii="Calibri"/>
                      <w:w w:val="99"/>
                      <w:sz w:val="20"/>
                    </w:rPr>
                    <w:t>0000</w:t>
                  </w:r>
                </w:p>
                <w:p>
                  <w:pPr>
                    <w:spacing w:line="224" w:lineRule="exact" w:before="0"/>
                    <w:ind w:left="1990" w:right="1890" w:firstLine="0"/>
                    <w:jc w:val="center"/>
                    <w:rPr>
                      <w:rFonts w:ascii="Calibri"/>
                      <w:sz w:val="20"/>
                    </w:rPr>
                  </w:pPr>
                  <w:r>
                    <w:rPr>
                      <w:rFonts w:ascii="Calibri"/>
                      <w:w w:val="99"/>
                      <w:sz w:val="20"/>
                    </w:rPr>
                    <w:t>9</w:t>
                  </w:r>
                  <w:r>
                    <w:rPr>
                      <w:rFonts w:ascii="Calibri"/>
                      <w:spacing w:val="1"/>
                      <w:w w:val="99"/>
                      <w:sz w:val="20"/>
                    </w:rPr>
                    <w:t>5</w:t>
                  </w:r>
                  <w:r>
                    <w:rPr>
                      <w:rFonts w:ascii="Calibri"/>
                      <w:w w:val="99"/>
                      <w:sz w:val="20"/>
                    </w:rPr>
                    <w:t>0000</w:t>
                  </w:r>
                </w:p>
                <w:p>
                  <w:pPr>
                    <w:spacing w:line="234" w:lineRule="exact" w:before="0"/>
                    <w:ind w:left="1990" w:right="1990"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w:t>
                  </w:r>
                  <w:r>
                    <w:rPr>
                      <w:rFonts w:ascii="Calibri"/>
                      <w:spacing w:val="1"/>
                      <w:w w:val="99"/>
                      <w:sz w:val="20"/>
                    </w:rPr>
                    <w:t>0</w:t>
                  </w:r>
                  <w:r>
                    <w:rPr>
                      <w:rFonts w:ascii="Calibri"/>
                      <w:w w:val="99"/>
                      <w:sz w:val="20"/>
                    </w:rPr>
                    <w:t>0</w:t>
                  </w:r>
                </w:p>
              </w:txbxContent>
            </v:textbox>
            <w10:wrap type="none"/>
          </v:shape>
        </w:pict>
      </w:r>
      <w:r>
        <w:rPr/>
        <w:t>Figure 10: Total coverage over iterations in MP4-conversion of libav.</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3"/>
        </w:rPr>
      </w:pPr>
    </w:p>
    <w:p>
      <w:pPr>
        <w:pStyle w:val="BodyText"/>
        <w:spacing w:before="1"/>
        <w:ind w:left="1616" w:right="1879"/>
        <w:jc w:val="center"/>
      </w:pPr>
      <w:r>
        <w:rPr/>
        <w:pict>
          <v:shape style="position:absolute;margin-left:205.130005pt;margin-top:-71.092644pt;width:244.65pt;height:37.550pt;mso-position-horizontal-relative:page;mso-position-vertical-relative:paragraph;z-index:1648" type="#_x0000_t202" filled="false" stroked="false">
            <v:textbox inset="0,0,0,0" style="layout-flow:vertical;mso-layout-flow-alt:bottom-to-top">
              <w:txbxContent>
                <w:p>
                  <w:pPr>
                    <w:spacing w:line="217" w:lineRule="exact" w:before="0"/>
                    <w:ind w:left="0" w:right="18" w:firstLine="0"/>
                    <w:jc w:val="right"/>
                    <w:rPr>
                      <w:rFonts w:ascii="Calibri"/>
                      <w:sz w:val="20"/>
                    </w:rPr>
                  </w:pPr>
                  <w:r>
                    <w:rPr>
                      <w:rFonts w:ascii="Calibri"/>
                      <w:w w:val="99"/>
                      <w:sz w:val="20"/>
                    </w:rPr>
                    <w:t>0</w:t>
                  </w:r>
                </w:p>
                <w:p>
                  <w:pPr>
                    <w:spacing w:line="233" w:lineRule="exact" w:before="0"/>
                    <w:ind w:left="2072" w:right="1869"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w:t>
                  </w:r>
                </w:p>
                <w:p>
                  <w:pPr>
                    <w:spacing w:line="233" w:lineRule="exact" w:before="0"/>
                    <w:ind w:left="2072" w:right="1972"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1</w:t>
                  </w:r>
                  <w:r>
                    <w:rPr>
                      <w:rFonts w:ascii="Calibri"/>
                      <w:spacing w:val="1"/>
                      <w:w w:val="99"/>
                      <w:sz w:val="20"/>
                    </w:rPr>
                    <w:t>5</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2</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2</w:t>
                  </w:r>
                  <w:r>
                    <w:rPr>
                      <w:rFonts w:ascii="Calibri"/>
                      <w:spacing w:val="1"/>
                      <w:w w:val="99"/>
                      <w:sz w:val="20"/>
                    </w:rPr>
                    <w:t>5</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3</w:t>
                  </w:r>
                  <w:r>
                    <w:rPr>
                      <w:rFonts w:ascii="Calibri"/>
                      <w:spacing w:val="1"/>
                      <w:w w:val="99"/>
                      <w:sz w:val="20"/>
                    </w:rPr>
                    <w:t>0</w:t>
                  </w:r>
                  <w:r>
                    <w:rPr>
                      <w:rFonts w:ascii="Calibri"/>
                      <w:w w:val="99"/>
                      <w:sz w:val="20"/>
                    </w:rPr>
                    <w:t>0</w:t>
                  </w:r>
                  <w:r>
                    <w:rPr>
                      <w:rFonts w:ascii="Calibri"/>
                      <w:spacing w:val="-1"/>
                      <w:w w:val="99"/>
                      <w:sz w:val="20"/>
                    </w:rPr>
                    <w:t>0</w:t>
                  </w:r>
                  <w:r>
                    <w:rPr>
                      <w:rFonts w:ascii="Calibri"/>
                      <w:w w:val="99"/>
                      <w:sz w:val="20"/>
                    </w:rPr>
                    <w:t>00</w:t>
                  </w:r>
                </w:p>
                <w:p>
                  <w:pPr>
                    <w:spacing w:line="233" w:lineRule="exact" w:before="0"/>
                    <w:ind w:left="2072" w:right="1972" w:firstLine="0"/>
                    <w:jc w:val="center"/>
                    <w:rPr>
                      <w:rFonts w:ascii="Calibri"/>
                      <w:sz w:val="20"/>
                    </w:rPr>
                  </w:pPr>
                  <w:r>
                    <w:rPr>
                      <w:rFonts w:ascii="Calibri"/>
                      <w:w w:val="99"/>
                      <w:sz w:val="20"/>
                    </w:rPr>
                    <w:t>3</w:t>
                  </w:r>
                  <w:r>
                    <w:rPr>
                      <w:rFonts w:ascii="Calibri"/>
                      <w:spacing w:val="1"/>
                      <w:w w:val="99"/>
                      <w:sz w:val="20"/>
                    </w:rPr>
                    <w:t>5</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4</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4</w:t>
                  </w:r>
                  <w:r>
                    <w:rPr>
                      <w:rFonts w:ascii="Calibri"/>
                      <w:spacing w:val="1"/>
                      <w:w w:val="99"/>
                      <w:sz w:val="20"/>
                    </w:rPr>
                    <w:t>5</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5</w:t>
                  </w:r>
                  <w:r>
                    <w:rPr>
                      <w:rFonts w:ascii="Calibri"/>
                      <w:spacing w:val="1"/>
                      <w:w w:val="99"/>
                      <w:sz w:val="20"/>
                    </w:rPr>
                    <w:t>5</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6</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6</w:t>
                  </w:r>
                  <w:r>
                    <w:rPr>
                      <w:rFonts w:ascii="Calibri"/>
                      <w:spacing w:val="1"/>
                      <w:w w:val="99"/>
                      <w:sz w:val="20"/>
                    </w:rPr>
                    <w:t>5</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7</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7</w:t>
                  </w:r>
                  <w:r>
                    <w:rPr>
                      <w:rFonts w:ascii="Calibri"/>
                      <w:spacing w:val="1"/>
                      <w:w w:val="99"/>
                      <w:sz w:val="20"/>
                    </w:rPr>
                    <w:t>5</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8</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8</w:t>
                  </w:r>
                  <w:r>
                    <w:rPr>
                      <w:rFonts w:ascii="Calibri"/>
                      <w:spacing w:val="1"/>
                      <w:w w:val="99"/>
                      <w:sz w:val="20"/>
                    </w:rPr>
                    <w:t>5</w:t>
                  </w:r>
                  <w:r>
                    <w:rPr>
                      <w:rFonts w:ascii="Calibri"/>
                      <w:w w:val="99"/>
                      <w:sz w:val="20"/>
                    </w:rPr>
                    <w:t>0</w:t>
                  </w:r>
                  <w:r>
                    <w:rPr>
                      <w:rFonts w:ascii="Calibri"/>
                      <w:spacing w:val="-1"/>
                      <w:w w:val="99"/>
                      <w:sz w:val="20"/>
                    </w:rPr>
                    <w:t>0</w:t>
                  </w:r>
                  <w:r>
                    <w:rPr>
                      <w:rFonts w:ascii="Calibri"/>
                      <w:w w:val="99"/>
                      <w:sz w:val="20"/>
                    </w:rPr>
                    <w:t>00</w:t>
                  </w:r>
                </w:p>
                <w:p>
                  <w:pPr>
                    <w:spacing w:line="233" w:lineRule="exact" w:before="0"/>
                    <w:ind w:left="2072" w:right="1972" w:firstLine="0"/>
                    <w:jc w:val="center"/>
                    <w:rPr>
                      <w:rFonts w:ascii="Calibri"/>
                      <w:sz w:val="20"/>
                    </w:rPr>
                  </w:pPr>
                  <w:r>
                    <w:rPr>
                      <w:rFonts w:ascii="Calibri"/>
                      <w:w w:val="99"/>
                      <w:sz w:val="20"/>
                    </w:rPr>
                    <w:t>9</w:t>
                  </w:r>
                  <w:r>
                    <w:rPr>
                      <w:rFonts w:ascii="Calibri"/>
                      <w:spacing w:val="1"/>
                      <w:w w:val="99"/>
                      <w:sz w:val="20"/>
                    </w:rPr>
                    <w:t>0</w:t>
                  </w:r>
                  <w:r>
                    <w:rPr>
                      <w:rFonts w:ascii="Calibri"/>
                      <w:w w:val="99"/>
                      <w:sz w:val="20"/>
                    </w:rPr>
                    <w:t>0000</w:t>
                  </w:r>
                </w:p>
                <w:p>
                  <w:pPr>
                    <w:spacing w:line="233" w:lineRule="exact" w:before="0"/>
                    <w:ind w:left="2072" w:right="1972" w:firstLine="0"/>
                    <w:jc w:val="center"/>
                    <w:rPr>
                      <w:rFonts w:ascii="Calibri"/>
                      <w:sz w:val="20"/>
                    </w:rPr>
                  </w:pPr>
                  <w:r>
                    <w:rPr>
                      <w:rFonts w:ascii="Calibri"/>
                      <w:w w:val="99"/>
                      <w:sz w:val="20"/>
                    </w:rPr>
                    <w:t>9</w:t>
                  </w:r>
                  <w:r>
                    <w:rPr>
                      <w:rFonts w:ascii="Calibri"/>
                      <w:spacing w:val="1"/>
                      <w:w w:val="99"/>
                      <w:sz w:val="20"/>
                    </w:rPr>
                    <w:t>5</w:t>
                  </w:r>
                  <w:r>
                    <w:rPr>
                      <w:rFonts w:ascii="Calibri"/>
                      <w:w w:val="99"/>
                      <w:sz w:val="20"/>
                    </w:rPr>
                    <w:t>0000</w:t>
                  </w:r>
                </w:p>
                <w:p>
                  <w:pPr>
                    <w:spacing w:line="238" w:lineRule="exact" w:before="0"/>
                    <w:ind w:left="2072" w:right="2072"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w:t>
                  </w:r>
                  <w:r>
                    <w:rPr>
                      <w:rFonts w:ascii="Calibri"/>
                      <w:spacing w:val="1"/>
                      <w:w w:val="99"/>
                      <w:sz w:val="20"/>
                    </w:rPr>
                    <w:t>0</w:t>
                  </w:r>
                  <w:r>
                    <w:rPr>
                      <w:rFonts w:ascii="Calibri"/>
                      <w:w w:val="99"/>
                      <w:sz w:val="20"/>
                    </w:rPr>
                    <w:t>0</w:t>
                  </w:r>
                </w:p>
              </w:txbxContent>
            </v:textbox>
            <w10:wrap type="none"/>
          </v:shape>
        </w:pict>
      </w:r>
      <w:r>
        <w:rPr/>
        <w:t>Figure 11: Example of a “gate” found with fuzzing.</w:t>
      </w:r>
    </w:p>
    <w:p>
      <w:pPr>
        <w:spacing w:after="0"/>
        <w:jc w:val="center"/>
        <w:sectPr>
          <w:pgSz w:w="11910" w:h="16840"/>
          <w:pgMar w:header="731" w:footer="0" w:top="960" w:bottom="280" w:left="1680" w:right="0"/>
        </w:sectPr>
      </w:pPr>
    </w:p>
    <w:p>
      <w:pPr>
        <w:pStyle w:val="BodyText"/>
        <w:rPr>
          <w:sz w:val="20"/>
        </w:rPr>
      </w:pPr>
      <w:r>
        <w:rPr/>
        <w:pict>
          <v:shape style="position:absolute;margin-left:141.149994pt;margin-top:534.342224pt;width:12pt;height:64.7pt;mso-position-horizontal-relative:page;mso-position-vertical-relative:page;z-index:1864" type="#_x0000_t202" filled="false" stroked="false">
            <v:textbox inset="0,0,0,0" style="layout-flow:vertical;mso-layout-flow-alt:bottom-to-top">
              <w:txbxContent>
                <w:p>
                  <w:pPr>
                    <w:spacing w:line="223" w:lineRule="exact" w:before="0"/>
                    <w:ind w:left="20" w:right="-484" w:firstLine="0"/>
                    <w:jc w:val="left"/>
                    <w:rPr>
                      <w:rFonts w:ascii="Calibri"/>
                      <w:b/>
                      <w:sz w:val="20"/>
                    </w:rPr>
                  </w:pPr>
                  <w:r>
                    <w:rPr>
                      <w:rFonts w:ascii="Calibri"/>
                      <w:b/>
                      <w:spacing w:val="-1"/>
                      <w:w w:val="99"/>
                      <w:sz w:val="20"/>
                    </w:rPr>
                    <w:t>C</w:t>
                  </w:r>
                  <w:r>
                    <w:rPr>
                      <w:rFonts w:ascii="Calibri"/>
                      <w:b/>
                      <w:w w:val="99"/>
                      <w:sz w:val="20"/>
                    </w:rPr>
                    <w:t>o</w:t>
                  </w:r>
                  <w:r>
                    <w:rPr>
                      <w:rFonts w:ascii="Calibri"/>
                      <w:b/>
                      <w:spacing w:val="-1"/>
                      <w:w w:val="99"/>
                      <w:sz w:val="20"/>
                    </w:rPr>
                    <w:t>v</w:t>
                  </w:r>
                  <w:r>
                    <w:rPr>
                      <w:rFonts w:ascii="Calibri"/>
                      <w:b/>
                      <w:w w:val="99"/>
                      <w:sz w:val="20"/>
                    </w:rPr>
                    <w:t>ered</w:t>
                  </w:r>
                  <w:r>
                    <w:rPr>
                      <w:rFonts w:ascii="Calibri"/>
                      <w:b/>
                      <w:spacing w:val="-2"/>
                      <w:sz w:val="20"/>
                    </w:rPr>
                    <w:t> </w:t>
                  </w:r>
                  <w:r>
                    <w:rPr>
                      <w:rFonts w:ascii="Calibri"/>
                      <w:b/>
                      <w:w w:val="99"/>
                      <w:sz w:val="20"/>
                    </w:rPr>
                    <w:t>b</w:t>
                  </w:r>
                  <w:r>
                    <w:rPr>
                      <w:rFonts w:ascii="Calibri"/>
                      <w:b/>
                      <w:spacing w:val="-1"/>
                      <w:w w:val="99"/>
                      <w:sz w:val="20"/>
                    </w:rPr>
                    <w:t>l</w:t>
                  </w:r>
                  <w:r>
                    <w:rPr>
                      <w:rFonts w:ascii="Calibri"/>
                      <w:b/>
                      <w:w w:val="99"/>
                      <w:sz w:val="20"/>
                    </w:rPr>
                    <w:t>ocks</w:t>
                  </w:r>
                </w:p>
              </w:txbxContent>
            </v:textbox>
            <w10:wrap type="none"/>
          </v:shape>
        </w:pict>
      </w:r>
    </w:p>
    <w:p>
      <w:pPr>
        <w:pStyle w:val="Heading2"/>
        <w:numPr>
          <w:ilvl w:val="1"/>
          <w:numId w:val="8"/>
        </w:numPr>
        <w:tabs>
          <w:tab w:pos="1923" w:val="left" w:leader="none"/>
        </w:tabs>
        <w:spacing w:line="240" w:lineRule="auto" w:before="214" w:after="0"/>
        <w:ind w:left="1922" w:right="0" w:hanging="432"/>
        <w:jc w:val="left"/>
      </w:pPr>
      <w:bookmarkStart w:name="_bookmark33" w:id="60"/>
      <w:bookmarkEnd w:id="60"/>
      <w:r>
        <w:rPr>
          <w:b w:val="0"/>
        </w:rPr>
      </w:r>
      <w:bookmarkStart w:name="_bookmark33" w:id="61"/>
      <w:bookmarkEnd w:id="61"/>
      <w:r>
        <w:rPr/>
        <w:t>Eff</w:t>
      </w:r>
      <w:r>
        <w:rPr/>
        <w:t>ect of the variables in the genetic algorithm on code</w:t>
      </w:r>
      <w:r>
        <w:rPr>
          <w:spacing w:val="-13"/>
        </w:rPr>
        <w:t> </w:t>
      </w:r>
      <w:r>
        <w:rPr/>
        <w:t>coverage</w:t>
      </w:r>
    </w:p>
    <w:p>
      <w:pPr>
        <w:pStyle w:val="BodyText"/>
        <w:spacing w:before="5"/>
        <w:rPr>
          <w:b/>
          <w:sz w:val="20"/>
        </w:rPr>
      </w:pPr>
    </w:p>
    <w:p>
      <w:pPr>
        <w:pStyle w:val="BodyText"/>
        <w:ind w:left="871" w:right="111"/>
        <w:jc w:val="both"/>
      </w:pPr>
      <w:r>
        <w:rPr/>
        <w:t>The effect of the changes made to the variables of the genetic algorithm presented in the Table 4 was tested. The resulting changes from varying the different variables are presented in Table 14. This table presents information about the runs made with the avconv tool of libav when converting MP4 files to avi-files. The differences between the code coverages obtained with different values are also illustrated in the Figure  12.</w:t>
      </w:r>
    </w:p>
    <w:p>
      <w:pPr>
        <w:pStyle w:val="BodyText"/>
      </w:pPr>
    </w:p>
    <w:p>
      <w:pPr>
        <w:pStyle w:val="BodyText"/>
        <w:spacing w:after="8"/>
        <w:ind w:left="871"/>
        <w:jc w:val="both"/>
      </w:pPr>
      <w:r>
        <w:rPr/>
        <w:t>Table 14: Overview of the effects caused by changing fuzzing variables</w:t>
      </w:r>
    </w:p>
    <w:tbl>
      <w:tblPr>
        <w:tblW w:w="0" w:type="auto"/>
        <w:jc w:val="left"/>
        <w:tblInd w:w="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1985"/>
        <w:gridCol w:w="1135"/>
        <w:gridCol w:w="1133"/>
        <w:gridCol w:w="1418"/>
      </w:tblGrid>
      <w:tr>
        <w:trPr>
          <w:trHeight w:val="286" w:hRule="exact"/>
        </w:trPr>
        <w:tc>
          <w:tcPr>
            <w:tcW w:w="2660" w:type="dxa"/>
          </w:tcPr>
          <w:p>
            <w:pPr>
              <w:pStyle w:val="TableParagraph"/>
              <w:spacing w:line="273" w:lineRule="exact"/>
              <w:ind w:right="520"/>
              <w:rPr>
                <w:b/>
                <w:sz w:val="24"/>
              </w:rPr>
            </w:pPr>
            <w:r>
              <w:rPr>
                <w:b/>
                <w:sz w:val="24"/>
              </w:rPr>
              <w:t>Variable</w:t>
            </w:r>
          </w:p>
        </w:tc>
        <w:tc>
          <w:tcPr>
            <w:tcW w:w="1985" w:type="dxa"/>
          </w:tcPr>
          <w:p>
            <w:pPr>
              <w:pStyle w:val="TableParagraph"/>
              <w:spacing w:line="273" w:lineRule="exact"/>
              <w:ind w:left="105"/>
              <w:rPr>
                <w:b/>
                <w:sz w:val="24"/>
              </w:rPr>
            </w:pPr>
            <w:r>
              <w:rPr>
                <w:b/>
                <w:sz w:val="24"/>
              </w:rPr>
              <w:t>Value</w:t>
            </w:r>
          </w:p>
        </w:tc>
        <w:tc>
          <w:tcPr>
            <w:tcW w:w="1135" w:type="dxa"/>
          </w:tcPr>
          <w:p>
            <w:pPr>
              <w:pStyle w:val="TableParagraph"/>
              <w:spacing w:line="273" w:lineRule="exact"/>
              <w:rPr>
                <w:b/>
                <w:sz w:val="24"/>
              </w:rPr>
            </w:pPr>
            <w:r>
              <w:rPr>
                <w:b/>
                <w:sz w:val="24"/>
              </w:rPr>
              <w:t>Hangs</w:t>
            </w:r>
          </w:p>
        </w:tc>
        <w:tc>
          <w:tcPr>
            <w:tcW w:w="1133" w:type="dxa"/>
          </w:tcPr>
          <w:p>
            <w:pPr>
              <w:pStyle w:val="TableParagraph"/>
              <w:spacing w:line="273" w:lineRule="exact"/>
              <w:rPr>
                <w:b/>
                <w:sz w:val="24"/>
              </w:rPr>
            </w:pPr>
            <w:r>
              <w:rPr>
                <w:b/>
                <w:sz w:val="24"/>
              </w:rPr>
              <w:t>Crashes</w:t>
            </w:r>
          </w:p>
        </w:tc>
        <w:tc>
          <w:tcPr>
            <w:tcW w:w="1418" w:type="dxa"/>
          </w:tcPr>
          <w:p>
            <w:pPr>
              <w:pStyle w:val="TableParagraph"/>
              <w:spacing w:line="273" w:lineRule="exact"/>
              <w:rPr>
                <w:b/>
                <w:sz w:val="24"/>
              </w:rPr>
            </w:pPr>
            <w:r>
              <w:rPr>
                <w:b/>
                <w:sz w:val="24"/>
              </w:rPr>
              <w:t>Coverage</w:t>
            </w:r>
          </w:p>
        </w:tc>
      </w:tr>
      <w:tr>
        <w:trPr>
          <w:trHeight w:val="317" w:hRule="exact"/>
        </w:trPr>
        <w:tc>
          <w:tcPr>
            <w:tcW w:w="2660" w:type="dxa"/>
            <w:vMerge w:val="restart"/>
          </w:tcPr>
          <w:p>
            <w:pPr>
              <w:pStyle w:val="TableParagraph"/>
              <w:spacing w:line="240" w:lineRule="auto"/>
              <w:ind w:right="520"/>
              <w:rPr>
                <w:b/>
                <w:sz w:val="24"/>
              </w:rPr>
            </w:pPr>
            <w:r>
              <w:rPr>
                <w:b/>
                <w:sz w:val="24"/>
              </w:rPr>
              <w:t>Individual selection frequency</w:t>
            </w:r>
          </w:p>
        </w:tc>
        <w:tc>
          <w:tcPr>
            <w:tcW w:w="1985" w:type="dxa"/>
          </w:tcPr>
          <w:p>
            <w:pPr>
              <w:pStyle w:val="TableParagraph"/>
              <w:ind w:left="105"/>
              <w:rPr>
                <w:sz w:val="24"/>
              </w:rPr>
            </w:pPr>
            <w:r>
              <w:rPr>
                <w:sz w:val="24"/>
              </w:rPr>
              <w:t>50 iterations</w:t>
            </w:r>
          </w:p>
        </w:tc>
        <w:tc>
          <w:tcPr>
            <w:tcW w:w="1135" w:type="dxa"/>
          </w:tcPr>
          <w:p>
            <w:pPr>
              <w:pStyle w:val="TableParagraph"/>
              <w:rPr>
                <w:sz w:val="24"/>
              </w:rPr>
            </w:pPr>
            <w:r>
              <w:rPr>
                <w:sz w:val="24"/>
              </w:rPr>
              <w:t>32</w:t>
            </w:r>
          </w:p>
        </w:tc>
        <w:tc>
          <w:tcPr>
            <w:tcW w:w="1133" w:type="dxa"/>
          </w:tcPr>
          <w:p>
            <w:pPr>
              <w:pStyle w:val="TableParagraph"/>
              <w:rPr>
                <w:sz w:val="24"/>
              </w:rPr>
            </w:pPr>
            <w:r>
              <w:rPr>
                <w:sz w:val="24"/>
              </w:rPr>
              <w:t>6</w:t>
            </w:r>
          </w:p>
        </w:tc>
        <w:tc>
          <w:tcPr>
            <w:tcW w:w="1418" w:type="dxa"/>
          </w:tcPr>
          <w:p>
            <w:pPr>
              <w:pStyle w:val="TableParagraph"/>
              <w:rPr>
                <w:sz w:val="24"/>
              </w:rPr>
            </w:pPr>
            <w:r>
              <w:rPr>
                <w:sz w:val="24"/>
              </w:rPr>
              <w:t>16295</w:t>
            </w:r>
          </w:p>
        </w:tc>
      </w:tr>
      <w:tr>
        <w:trPr>
          <w:trHeight w:val="317" w:hRule="exact"/>
        </w:trPr>
        <w:tc>
          <w:tcPr>
            <w:tcW w:w="2660" w:type="dxa"/>
            <w:vMerge/>
          </w:tcPr>
          <w:p>
            <w:pPr/>
          </w:p>
        </w:tc>
        <w:tc>
          <w:tcPr>
            <w:tcW w:w="1985" w:type="dxa"/>
          </w:tcPr>
          <w:p>
            <w:pPr>
              <w:pStyle w:val="TableParagraph"/>
              <w:ind w:left="105"/>
              <w:rPr>
                <w:sz w:val="24"/>
              </w:rPr>
            </w:pPr>
            <w:r>
              <w:rPr>
                <w:sz w:val="24"/>
              </w:rPr>
              <w:t>100 iterations</w:t>
            </w:r>
          </w:p>
        </w:tc>
        <w:tc>
          <w:tcPr>
            <w:tcW w:w="1135" w:type="dxa"/>
          </w:tcPr>
          <w:p>
            <w:pPr>
              <w:pStyle w:val="TableParagraph"/>
              <w:rPr>
                <w:sz w:val="24"/>
              </w:rPr>
            </w:pPr>
            <w:r>
              <w:rPr>
                <w:sz w:val="24"/>
              </w:rPr>
              <w:t>329</w:t>
            </w:r>
          </w:p>
        </w:tc>
        <w:tc>
          <w:tcPr>
            <w:tcW w:w="1133" w:type="dxa"/>
          </w:tcPr>
          <w:p>
            <w:pPr>
              <w:pStyle w:val="TableParagraph"/>
              <w:rPr>
                <w:sz w:val="24"/>
              </w:rPr>
            </w:pPr>
            <w:r>
              <w:rPr>
                <w:sz w:val="24"/>
              </w:rPr>
              <w:t>9</w:t>
            </w:r>
          </w:p>
        </w:tc>
        <w:tc>
          <w:tcPr>
            <w:tcW w:w="1418" w:type="dxa"/>
          </w:tcPr>
          <w:p>
            <w:pPr>
              <w:pStyle w:val="TableParagraph"/>
              <w:rPr>
                <w:sz w:val="24"/>
              </w:rPr>
            </w:pPr>
            <w:r>
              <w:rPr>
                <w:sz w:val="24"/>
              </w:rPr>
              <w:t>18729</w:t>
            </w:r>
          </w:p>
        </w:tc>
      </w:tr>
      <w:tr>
        <w:trPr>
          <w:trHeight w:val="317" w:hRule="exact"/>
        </w:trPr>
        <w:tc>
          <w:tcPr>
            <w:tcW w:w="2660" w:type="dxa"/>
            <w:vMerge/>
          </w:tcPr>
          <w:p>
            <w:pPr/>
          </w:p>
        </w:tc>
        <w:tc>
          <w:tcPr>
            <w:tcW w:w="1985" w:type="dxa"/>
          </w:tcPr>
          <w:p>
            <w:pPr>
              <w:pStyle w:val="TableParagraph"/>
              <w:ind w:left="105"/>
              <w:rPr>
                <w:sz w:val="24"/>
              </w:rPr>
            </w:pPr>
            <w:r>
              <w:rPr>
                <w:sz w:val="24"/>
              </w:rPr>
              <w:t>200 iterations</w:t>
            </w:r>
          </w:p>
        </w:tc>
        <w:tc>
          <w:tcPr>
            <w:tcW w:w="1135" w:type="dxa"/>
          </w:tcPr>
          <w:p>
            <w:pPr>
              <w:pStyle w:val="TableParagraph"/>
              <w:rPr>
                <w:sz w:val="24"/>
              </w:rPr>
            </w:pPr>
            <w:r>
              <w:rPr>
                <w:sz w:val="24"/>
              </w:rPr>
              <w:t>71</w:t>
            </w:r>
          </w:p>
        </w:tc>
        <w:tc>
          <w:tcPr>
            <w:tcW w:w="1133" w:type="dxa"/>
          </w:tcPr>
          <w:p>
            <w:pPr>
              <w:pStyle w:val="TableParagraph"/>
              <w:rPr>
                <w:sz w:val="24"/>
              </w:rPr>
            </w:pPr>
            <w:r>
              <w:rPr>
                <w:sz w:val="24"/>
              </w:rPr>
              <w:t>4</w:t>
            </w:r>
          </w:p>
        </w:tc>
        <w:tc>
          <w:tcPr>
            <w:tcW w:w="1418" w:type="dxa"/>
          </w:tcPr>
          <w:p>
            <w:pPr>
              <w:pStyle w:val="TableParagraph"/>
              <w:rPr>
                <w:sz w:val="24"/>
              </w:rPr>
            </w:pPr>
            <w:r>
              <w:rPr>
                <w:sz w:val="24"/>
              </w:rPr>
              <w:t>14675</w:t>
            </w:r>
          </w:p>
        </w:tc>
      </w:tr>
      <w:tr>
        <w:trPr>
          <w:trHeight w:val="317" w:hRule="exact"/>
        </w:trPr>
        <w:tc>
          <w:tcPr>
            <w:tcW w:w="2660" w:type="dxa"/>
            <w:vMerge w:val="restart"/>
          </w:tcPr>
          <w:p>
            <w:pPr>
              <w:pStyle w:val="TableParagraph"/>
              <w:spacing w:line="240" w:lineRule="auto"/>
              <w:ind w:right="520"/>
              <w:rPr>
                <w:b/>
                <w:sz w:val="24"/>
              </w:rPr>
            </w:pPr>
            <w:r>
              <w:rPr>
                <w:b/>
                <w:sz w:val="24"/>
              </w:rPr>
              <w:t>Genetic operation probability</w:t>
            </w:r>
          </w:p>
        </w:tc>
        <w:tc>
          <w:tcPr>
            <w:tcW w:w="1985" w:type="dxa"/>
          </w:tcPr>
          <w:p>
            <w:pPr>
              <w:pStyle w:val="TableParagraph"/>
              <w:ind w:left="105"/>
              <w:rPr>
                <w:sz w:val="24"/>
              </w:rPr>
            </w:pPr>
            <w:r>
              <w:rPr>
                <w:sz w:val="24"/>
              </w:rPr>
              <w:t>1%</w:t>
            </w:r>
          </w:p>
        </w:tc>
        <w:tc>
          <w:tcPr>
            <w:tcW w:w="1135" w:type="dxa"/>
          </w:tcPr>
          <w:p>
            <w:pPr>
              <w:pStyle w:val="TableParagraph"/>
              <w:rPr>
                <w:sz w:val="24"/>
              </w:rPr>
            </w:pPr>
            <w:r>
              <w:rPr>
                <w:sz w:val="24"/>
              </w:rPr>
              <w:t>59</w:t>
            </w:r>
          </w:p>
        </w:tc>
        <w:tc>
          <w:tcPr>
            <w:tcW w:w="1133" w:type="dxa"/>
          </w:tcPr>
          <w:p>
            <w:pPr>
              <w:pStyle w:val="TableParagraph"/>
              <w:rPr>
                <w:sz w:val="24"/>
              </w:rPr>
            </w:pPr>
            <w:r>
              <w:rPr>
                <w:sz w:val="24"/>
              </w:rPr>
              <w:t>5</w:t>
            </w:r>
          </w:p>
        </w:tc>
        <w:tc>
          <w:tcPr>
            <w:tcW w:w="1418" w:type="dxa"/>
          </w:tcPr>
          <w:p>
            <w:pPr>
              <w:pStyle w:val="TableParagraph"/>
              <w:rPr>
                <w:sz w:val="24"/>
              </w:rPr>
            </w:pPr>
            <w:r>
              <w:rPr>
                <w:sz w:val="24"/>
              </w:rPr>
              <w:t>17867</w:t>
            </w:r>
          </w:p>
        </w:tc>
      </w:tr>
      <w:tr>
        <w:trPr>
          <w:trHeight w:val="317" w:hRule="exact"/>
        </w:trPr>
        <w:tc>
          <w:tcPr>
            <w:tcW w:w="2660" w:type="dxa"/>
            <w:vMerge/>
          </w:tcPr>
          <w:p>
            <w:pPr/>
          </w:p>
        </w:tc>
        <w:tc>
          <w:tcPr>
            <w:tcW w:w="1985" w:type="dxa"/>
          </w:tcPr>
          <w:p>
            <w:pPr>
              <w:pStyle w:val="TableParagraph"/>
              <w:ind w:left="105"/>
              <w:rPr>
                <w:sz w:val="24"/>
              </w:rPr>
            </w:pPr>
            <w:r>
              <w:rPr>
                <w:sz w:val="24"/>
              </w:rPr>
              <w:t>2.5%</w:t>
            </w:r>
          </w:p>
        </w:tc>
        <w:tc>
          <w:tcPr>
            <w:tcW w:w="1135" w:type="dxa"/>
          </w:tcPr>
          <w:p>
            <w:pPr>
              <w:pStyle w:val="TableParagraph"/>
              <w:rPr>
                <w:sz w:val="24"/>
              </w:rPr>
            </w:pPr>
            <w:r>
              <w:rPr>
                <w:sz w:val="24"/>
              </w:rPr>
              <w:t>329</w:t>
            </w:r>
          </w:p>
        </w:tc>
        <w:tc>
          <w:tcPr>
            <w:tcW w:w="1133" w:type="dxa"/>
          </w:tcPr>
          <w:p>
            <w:pPr>
              <w:pStyle w:val="TableParagraph"/>
              <w:rPr>
                <w:sz w:val="24"/>
              </w:rPr>
            </w:pPr>
            <w:r>
              <w:rPr>
                <w:sz w:val="24"/>
              </w:rPr>
              <w:t>9</w:t>
            </w:r>
          </w:p>
        </w:tc>
        <w:tc>
          <w:tcPr>
            <w:tcW w:w="1418" w:type="dxa"/>
          </w:tcPr>
          <w:p>
            <w:pPr>
              <w:pStyle w:val="TableParagraph"/>
              <w:rPr>
                <w:sz w:val="24"/>
              </w:rPr>
            </w:pPr>
            <w:r>
              <w:rPr>
                <w:sz w:val="24"/>
              </w:rPr>
              <w:t>18729</w:t>
            </w:r>
          </w:p>
        </w:tc>
      </w:tr>
      <w:tr>
        <w:trPr>
          <w:trHeight w:val="317" w:hRule="exact"/>
        </w:trPr>
        <w:tc>
          <w:tcPr>
            <w:tcW w:w="2660" w:type="dxa"/>
            <w:vMerge/>
          </w:tcPr>
          <w:p>
            <w:pPr/>
          </w:p>
        </w:tc>
        <w:tc>
          <w:tcPr>
            <w:tcW w:w="1985" w:type="dxa"/>
          </w:tcPr>
          <w:p>
            <w:pPr>
              <w:pStyle w:val="TableParagraph"/>
              <w:ind w:left="105"/>
              <w:rPr>
                <w:sz w:val="24"/>
              </w:rPr>
            </w:pPr>
            <w:r>
              <w:rPr>
                <w:sz w:val="24"/>
              </w:rPr>
              <w:t>5%</w:t>
            </w:r>
          </w:p>
        </w:tc>
        <w:tc>
          <w:tcPr>
            <w:tcW w:w="1135" w:type="dxa"/>
          </w:tcPr>
          <w:p>
            <w:pPr>
              <w:pStyle w:val="TableParagraph"/>
              <w:rPr>
                <w:sz w:val="24"/>
              </w:rPr>
            </w:pPr>
            <w:r>
              <w:rPr>
                <w:sz w:val="24"/>
              </w:rPr>
              <w:t>96</w:t>
            </w:r>
          </w:p>
        </w:tc>
        <w:tc>
          <w:tcPr>
            <w:tcW w:w="1133" w:type="dxa"/>
          </w:tcPr>
          <w:p>
            <w:pPr>
              <w:pStyle w:val="TableParagraph"/>
              <w:rPr>
                <w:sz w:val="24"/>
              </w:rPr>
            </w:pPr>
            <w:r>
              <w:rPr>
                <w:sz w:val="24"/>
              </w:rPr>
              <w:t>4</w:t>
            </w:r>
          </w:p>
        </w:tc>
        <w:tc>
          <w:tcPr>
            <w:tcW w:w="1418" w:type="dxa"/>
          </w:tcPr>
          <w:p>
            <w:pPr>
              <w:pStyle w:val="TableParagraph"/>
              <w:rPr>
                <w:sz w:val="24"/>
              </w:rPr>
            </w:pPr>
            <w:r>
              <w:rPr>
                <w:sz w:val="24"/>
              </w:rPr>
              <w:t>20832</w:t>
            </w:r>
          </w:p>
        </w:tc>
      </w:tr>
      <w:tr>
        <w:trPr>
          <w:trHeight w:val="317" w:hRule="exact"/>
        </w:trPr>
        <w:tc>
          <w:tcPr>
            <w:tcW w:w="2660" w:type="dxa"/>
            <w:vMerge w:val="restart"/>
          </w:tcPr>
          <w:p>
            <w:pPr>
              <w:pStyle w:val="TableParagraph"/>
              <w:spacing w:line="275" w:lineRule="exact"/>
              <w:rPr>
                <w:b/>
                <w:sz w:val="24"/>
              </w:rPr>
            </w:pPr>
            <w:r>
              <w:rPr>
                <w:b/>
                <w:sz w:val="24"/>
              </w:rPr>
              <w:t>Elite individual amount</w:t>
            </w:r>
          </w:p>
        </w:tc>
        <w:tc>
          <w:tcPr>
            <w:tcW w:w="1985" w:type="dxa"/>
          </w:tcPr>
          <w:p>
            <w:pPr>
              <w:pStyle w:val="TableParagraph"/>
              <w:spacing w:line="270" w:lineRule="exact"/>
              <w:ind w:left="105"/>
              <w:rPr>
                <w:sz w:val="24"/>
              </w:rPr>
            </w:pPr>
            <w:r>
              <w:rPr>
                <w:sz w:val="24"/>
              </w:rPr>
              <w:t>20%</w:t>
            </w:r>
          </w:p>
        </w:tc>
        <w:tc>
          <w:tcPr>
            <w:tcW w:w="1135" w:type="dxa"/>
          </w:tcPr>
          <w:p>
            <w:pPr>
              <w:pStyle w:val="TableParagraph"/>
              <w:spacing w:line="270" w:lineRule="exact"/>
              <w:rPr>
                <w:sz w:val="24"/>
              </w:rPr>
            </w:pPr>
            <w:r>
              <w:rPr>
                <w:sz w:val="24"/>
              </w:rPr>
              <w:t>141</w:t>
            </w:r>
          </w:p>
        </w:tc>
        <w:tc>
          <w:tcPr>
            <w:tcW w:w="1133" w:type="dxa"/>
          </w:tcPr>
          <w:p>
            <w:pPr>
              <w:pStyle w:val="TableParagraph"/>
              <w:spacing w:line="270" w:lineRule="exact"/>
              <w:rPr>
                <w:sz w:val="24"/>
              </w:rPr>
            </w:pPr>
            <w:r>
              <w:rPr>
                <w:sz w:val="24"/>
              </w:rPr>
              <w:t>8</w:t>
            </w:r>
          </w:p>
        </w:tc>
        <w:tc>
          <w:tcPr>
            <w:tcW w:w="1418" w:type="dxa"/>
          </w:tcPr>
          <w:p>
            <w:pPr>
              <w:pStyle w:val="TableParagraph"/>
              <w:spacing w:line="270" w:lineRule="exact"/>
              <w:rPr>
                <w:sz w:val="24"/>
              </w:rPr>
            </w:pPr>
            <w:r>
              <w:rPr>
                <w:sz w:val="24"/>
              </w:rPr>
              <w:t>14701</w:t>
            </w:r>
          </w:p>
        </w:tc>
      </w:tr>
      <w:tr>
        <w:trPr>
          <w:trHeight w:val="319" w:hRule="exact"/>
        </w:trPr>
        <w:tc>
          <w:tcPr>
            <w:tcW w:w="2660" w:type="dxa"/>
            <w:vMerge/>
          </w:tcPr>
          <w:p>
            <w:pPr/>
          </w:p>
        </w:tc>
        <w:tc>
          <w:tcPr>
            <w:tcW w:w="1985" w:type="dxa"/>
          </w:tcPr>
          <w:p>
            <w:pPr>
              <w:pStyle w:val="TableParagraph"/>
              <w:spacing w:line="270" w:lineRule="exact"/>
              <w:ind w:left="105"/>
              <w:rPr>
                <w:sz w:val="24"/>
              </w:rPr>
            </w:pPr>
            <w:r>
              <w:rPr>
                <w:sz w:val="24"/>
              </w:rPr>
              <w:t>40%</w:t>
            </w:r>
          </w:p>
        </w:tc>
        <w:tc>
          <w:tcPr>
            <w:tcW w:w="1135" w:type="dxa"/>
          </w:tcPr>
          <w:p>
            <w:pPr>
              <w:pStyle w:val="TableParagraph"/>
              <w:spacing w:line="270" w:lineRule="exact"/>
              <w:rPr>
                <w:sz w:val="24"/>
              </w:rPr>
            </w:pPr>
            <w:r>
              <w:rPr>
                <w:sz w:val="24"/>
              </w:rPr>
              <w:t>329</w:t>
            </w:r>
          </w:p>
        </w:tc>
        <w:tc>
          <w:tcPr>
            <w:tcW w:w="1133" w:type="dxa"/>
          </w:tcPr>
          <w:p>
            <w:pPr>
              <w:pStyle w:val="TableParagraph"/>
              <w:spacing w:line="270" w:lineRule="exact"/>
              <w:rPr>
                <w:sz w:val="24"/>
              </w:rPr>
            </w:pPr>
            <w:r>
              <w:rPr>
                <w:sz w:val="24"/>
              </w:rPr>
              <w:t>9</w:t>
            </w:r>
          </w:p>
        </w:tc>
        <w:tc>
          <w:tcPr>
            <w:tcW w:w="1418" w:type="dxa"/>
          </w:tcPr>
          <w:p>
            <w:pPr>
              <w:pStyle w:val="TableParagraph"/>
              <w:spacing w:line="270" w:lineRule="exact"/>
              <w:rPr>
                <w:sz w:val="24"/>
              </w:rPr>
            </w:pPr>
            <w:r>
              <w:rPr>
                <w:sz w:val="24"/>
              </w:rPr>
              <w:t>18729</w:t>
            </w:r>
          </w:p>
        </w:tc>
      </w:tr>
      <w:tr>
        <w:trPr>
          <w:trHeight w:val="317" w:hRule="exact"/>
        </w:trPr>
        <w:tc>
          <w:tcPr>
            <w:tcW w:w="2660" w:type="dxa"/>
            <w:vMerge/>
          </w:tcPr>
          <w:p>
            <w:pPr/>
          </w:p>
        </w:tc>
        <w:tc>
          <w:tcPr>
            <w:tcW w:w="1985" w:type="dxa"/>
          </w:tcPr>
          <w:p>
            <w:pPr>
              <w:pStyle w:val="TableParagraph"/>
              <w:ind w:left="105"/>
              <w:rPr>
                <w:sz w:val="24"/>
              </w:rPr>
            </w:pPr>
            <w:r>
              <w:rPr>
                <w:sz w:val="24"/>
              </w:rPr>
              <w:t>60%</w:t>
            </w:r>
          </w:p>
        </w:tc>
        <w:tc>
          <w:tcPr>
            <w:tcW w:w="1135" w:type="dxa"/>
          </w:tcPr>
          <w:p>
            <w:pPr>
              <w:pStyle w:val="TableParagraph"/>
              <w:rPr>
                <w:sz w:val="24"/>
              </w:rPr>
            </w:pPr>
            <w:r>
              <w:rPr>
                <w:sz w:val="24"/>
              </w:rPr>
              <w:t>9</w:t>
            </w:r>
          </w:p>
        </w:tc>
        <w:tc>
          <w:tcPr>
            <w:tcW w:w="1133" w:type="dxa"/>
          </w:tcPr>
          <w:p>
            <w:pPr>
              <w:pStyle w:val="TableParagraph"/>
              <w:rPr>
                <w:sz w:val="24"/>
              </w:rPr>
            </w:pPr>
            <w:r>
              <w:rPr>
                <w:sz w:val="24"/>
              </w:rPr>
              <w:t>6</w:t>
            </w:r>
          </w:p>
        </w:tc>
        <w:tc>
          <w:tcPr>
            <w:tcW w:w="1418" w:type="dxa"/>
          </w:tcPr>
          <w:p>
            <w:pPr>
              <w:pStyle w:val="TableParagraph"/>
              <w:rPr>
                <w:sz w:val="24"/>
              </w:rPr>
            </w:pPr>
            <w:r>
              <w:rPr>
                <w:sz w:val="24"/>
              </w:rPr>
              <w:t>16053</w:t>
            </w:r>
          </w:p>
        </w:tc>
      </w:tr>
      <w:tr>
        <w:trPr>
          <w:trHeight w:val="286" w:hRule="exact"/>
        </w:trPr>
        <w:tc>
          <w:tcPr>
            <w:tcW w:w="2660" w:type="dxa"/>
            <w:vMerge w:val="restart"/>
          </w:tcPr>
          <w:p>
            <w:pPr>
              <w:pStyle w:val="TableParagraph"/>
              <w:spacing w:line="240" w:lineRule="auto"/>
              <w:ind w:right="520"/>
              <w:rPr>
                <w:b/>
                <w:sz w:val="24"/>
              </w:rPr>
            </w:pPr>
            <w:r>
              <w:rPr>
                <w:b/>
                <w:sz w:val="24"/>
              </w:rPr>
              <w:t>Maximum mutator probability change</w:t>
            </w:r>
          </w:p>
        </w:tc>
        <w:tc>
          <w:tcPr>
            <w:tcW w:w="1985" w:type="dxa"/>
          </w:tcPr>
          <w:p>
            <w:pPr>
              <w:pStyle w:val="TableParagraph"/>
              <w:ind w:left="105"/>
              <w:rPr>
                <w:sz w:val="24"/>
              </w:rPr>
            </w:pPr>
            <w:r>
              <w:rPr>
                <w:sz w:val="24"/>
              </w:rPr>
              <w:t>100%</w:t>
            </w:r>
          </w:p>
        </w:tc>
        <w:tc>
          <w:tcPr>
            <w:tcW w:w="1135" w:type="dxa"/>
          </w:tcPr>
          <w:p>
            <w:pPr>
              <w:pStyle w:val="TableParagraph"/>
              <w:rPr>
                <w:sz w:val="24"/>
              </w:rPr>
            </w:pPr>
            <w:r>
              <w:rPr>
                <w:sz w:val="24"/>
              </w:rPr>
              <w:t>30</w:t>
            </w:r>
          </w:p>
        </w:tc>
        <w:tc>
          <w:tcPr>
            <w:tcW w:w="1133" w:type="dxa"/>
          </w:tcPr>
          <w:p>
            <w:pPr>
              <w:pStyle w:val="TableParagraph"/>
              <w:rPr>
                <w:sz w:val="24"/>
              </w:rPr>
            </w:pPr>
            <w:r>
              <w:rPr>
                <w:sz w:val="24"/>
              </w:rPr>
              <w:t>6</w:t>
            </w:r>
          </w:p>
        </w:tc>
        <w:tc>
          <w:tcPr>
            <w:tcW w:w="1418" w:type="dxa"/>
          </w:tcPr>
          <w:p>
            <w:pPr>
              <w:pStyle w:val="TableParagraph"/>
              <w:rPr>
                <w:sz w:val="24"/>
              </w:rPr>
            </w:pPr>
            <w:r>
              <w:rPr>
                <w:sz w:val="24"/>
              </w:rPr>
              <w:t>15285</w:t>
            </w:r>
          </w:p>
        </w:tc>
      </w:tr>
      <w:tr>
        <w:trPr>
          <w:trHeight w:val="286" w:hRule="exact"/>
        </w:trPr>
        <w:tc>
          <w:tcPr>
            <w:tcW w:w="2660" w:type="dxa"/>
            <w:vMerge/>
          </w:tcPr>
          <w:p>
            <w:pPr/>
          </w:p>
        </w:tc>
        <w:tc>
          <w:tcPr>
            <w:tcW w:w="1985" w:type="dxa"/>
          </w:tcPr>
          <w:p>
            <w:pPr>
              <w:pStyle w:val="TableParagraph"/>
              <w:ind w:left="105"/>
              <w:rPr>
                <w:sz w:val="24"/>
              </w:rPr>
            </w:pPr>
            <w:r>
              <w:rPr>
                <w:sz w:val="24"/>
              </w:rPr>
              <w:t>50%</w:t>
            </w:r>
          </w:p>
        </w:tc>
        <w:tc>
          <w:tcPr>
            <w:tcW w:w="1135" w:type="dxa"/>
          </w:tcPr>
          <w:p>
            <w:pPr>
              <w:pStyle w:val="TableParagraph"/>
              <w:rPr>
                <w:sz w:val="24"/>
              </w:rPr>
            </w:pPr>
            <w:r>
              <w:rPr>
                <w:sz w:val="24"/>
              </w:rPr>
              <w:t>329</w:t>
            </w:r>
          </w:p>
        </w:tc>
        <w:tc>
          <w:tcPr>
            <w:tcW w:w="1133" w:type="dxa"/>
          </w:tcPr>
          <w:p>
            <w:pPr>
              <w:pStyle w:val="TableParagraph"/>
              <w:rPr>
                <w:sz w:val="24"/>
              </w:rPr>
            </w:pPr>
            <w:r>
              <w:rPr>
                <w:sz w:val="24"/>
              </w:rPr>
              <w:t>9</w:t>
            </w:r>
          </w:p>
        </w:tc>
        <w:tc>
          <w:tcPr>
            <w:tcW w:w="1418" w:type="dxa"/>
          </w:tcPr>
          <w:p>
            <w:pPr>
              <w:pStyle w:val="TableParagraph"/>
              <w:rPr>
                <w:sz w:val="24"/>
              </w:rPr>
            </w:pPr>
            <w:r>
              <w:rPr>
                <w:sz w:val="24"/>
              </w:rPr>
              <w:t>18729</w:t>
            </w:r>
          </w:p>
        </w:tc>
      </w:tr>
      <w:tr>
        <w:trPr>
          <w:trHeight w:val="288" w:hRule="exact"/>
        </w:trPr>
        <w:tc>
          <w:tcPr>
            <w:tcW w:w="2660" w:type="dxa"/>
            <w:vMerge/>
          </w:tcPr>
          <w:p>
            <w:pPr/>
          </w:p>
        </w:tc>
        <w:tc>
          <w:tcPr>
            <w:tcW w:w="1985" w:type="dxa"/>
          </w:tcPr>
          <w:p>
            <w:pPr>
              <w:pStyle w:val="TableParagraph"/>
              <w:spacing w:line="270" w:lineRule="exact"/>
              <w:ind w:left="105"/>
              <w:rPr>
                <w:sz w:val="24"/>
              </w:rPr>
            </w:pPr>
            <w:r>
              <w:rPr>
                <w:sz w:val="24"/>
              </w:rPr>
              <w:t>10%</w:t>
            </w:r>
          </w:p>
        </w:tc>
        <w:tc>
          <w:tcPr>
            <w:tcW w:w="1135" w:type="dxa"/>
          </w:tcPr>
          <w:p>
            <w:pPr>
              <w:pStyle w:val="TableParagraph"/>
              <w:spacing w:line="270" w:lineRule="exact"/>
              <w:rPr>
                <w:sz w:val="24"/>
              </w:rPr>
            </w:pPr>
            <w:r>
              <w:rPr>
                <w:sz w:val="24"/>
              </w:rPr>
              <w:t>172</w:t>
            </w:r>
          </w:p>
        </w:tc>
        <w:tc>
          <w:tcPr>
            <w:tcW w:w="1133" w:type="dxa"/>
          </w:tcPr>
          <w:p>
            <w:pPr>
              <w:pStyle w:val="TableParagraph"/>
              <w:spacing w:line="270" w:lineRule="exact"/>
              <w:rPr>
                <w:sz w:val="24"/>
              </w:rPr>
            </w:pPr>
            <w:r>
              <w:rPr>
                <w:sz w:val="24"/>
              </w:rPr>
              <w:t>6</w:t>
            </w:r>
          </w:p>
        </w:tc>
        <w:tc>
          <w:tcPr>
            <w:tcW w:w="1418" w:type="dxa"/>
          </w:tcPr>
          <w:p>
            <w:pPr>
              <w:pStyle w:val="TableParagraph"/>
              <w:spacing w:line="270" w:lineRule="exact"/>
              <w:rPr>
                <w:sz w:val="24"/>
              </w:rPr>
            </w:pPr>
            <w:r>
              <w:rPr>
                <w:sz w:val="24"/>
              </w:rPr>
              <w:t>15134</w:t>
            </w:r>
          </w:p>
        </w:tc>
      </w:tr>
      <w:tr>
        <w:trPr>
          <w:trHeight w:val="286" w:hRule="exact"/>
        </w:trPr>
        <w:tc>
          <w:tcPr>
            <w:tcW w:w="2660" w:type="dxa"/>
            <w:vMerge w:val="restart"/>
          </w:tcPr>
          <w:p>
            <w:pPr>
              <w:pStyle w:val="TableParagraph"/>
              <w:spacing w:line="273" w:lineRule="exact"/>
              <w:ind w:right="520"/>
              <w:rPr>
                <w:b/>
                <w:sz w:val="24"/>
              </w:rPr>
            </w:pPr>
            <w:r>
              <w:rPr>
                <w:b/>
                <w:sz w:val="24"/>
              </w:rPr>
              <w:t>Individual amount</w:t>
            </w:r>
          </w:p>
        </w:tc>
        <w:tc>
          <w:tcPr>
            <w:tcW w:w="1985" w:type="dxa"/>
          </w:tcPr>
          <w:p>
            <w:pPr>
              <w:pStyle w:val="TableParagraph"/>
              <w:ind w:left="105"/>
              <w:rPr>
                <w:sz w:val="24"/>
              </w:rPr>
            </w:pPr>
            <w:r>
              <w:rPr>
                <w:sz w:val="24"/>
              </w:rPr>
              <w:t>50 individuals</w:t>
            </w:r>
          </w:p>
        </w:tc>
        <w:tc>
          <w:tcPr>
            <w:tcW w:w="1135" w:type="dxa"/>
          </w:tcPr>
          <w:p>
            <w:pPr>
              <w:pStyle w:val="TableParagraph"/>
              <w:rPr>
                <w:sz w:val="24"/>
              </w:rPr>
            </w:pPr>
            <w:r>
              <w:rPr>
                <w:sz w:val="24"/>
              </w:rPr>
              <w:t>47</w:t>
            </w:r>
          </w:p>
        </w:tc>
        <w:tc>
          <w:tcPr>
            <w:tcW w:w="1133" w:type="dxa"/>
          </w:tcPr>
          <w:p>
            <w:pPr>
              <w:pStyle w:val="TableParagraph"/>
              <w:rPr>
                <w:sz w:val="24"/>
              </w:rPr>
            </w:pPr>
            <w:r>
              <w:rPr>
                <w:sz w:val="24"/>
              </w:rPr>
              <w:t>5</w:t>
            </w:r>
          </w:p>
        </w:tc>
        <w:tc>
          <w:tcPr>
            <w:tcW w:w="1418" w:type="dxa"/>
          </w:tcPr>
          <w:p>
            <w:pPr>
              <w:pStyle w:val="TableParagraph"/>
              <w:rPr>
                <w:sz w:val="24"/>
              </w:rPr>
            </w:pPr>
            <w:r>
              <w:rPr>
                <w:sz w:val="24"/>
              </w:rPr>
              <w:t>14699</w:t>
            </w:r>
          </w:p>
        </w:tc>
      </w:tr>
      <w:tr>
        <w:trPr>
          <w:trHeight w:val="286" w:hRule="exact"/>
        </w:trPr>
        <w:tc>
          <w:tcPr>
            <w:tcW w:w="2660" w:type="dxa"/>
            <w:vMerge/>
          </w:tcPr>
          <w:p>
            <w:pPr/>
          </w:p>
        </w:tc>
        <w:tc>
          <w:tcPr>
            <w:tcW w:w="1985" w:type="dxa"/>
          </w:tcPr>
          <w:p>
            <w:pPr>
              <w:pStyle w:val="TableParagraph"/>
              <w:ind w:left="105"/>
              <w:rPr>
                <w:sz w:val="24"/>
              </w:rPr>
            </w:pPr>
            <w:r>
              <w:rPr>
                <w:sz w:val="24"/>
              </w:rPr>
              <w:t>100 individuals</w:t>
            </w:r>
          </w:p>
        </w:tc>
        <w:tc>
          <w:tcPr>
            <w:tcW w:w="1135" w:type="dxa"/>
          </w:tcPr>
          <w:p>
            <w:pPr>
              <w:pStyle w:val="TableParagraph"/>
              <w:rPr>
                <w:sz w:val="24"/>
              </w:rPr>
            </w:pPr>
            <w:r>
              <w:rPr>
                <w:sz w:val="24"/>
              </w:rPr>
              <w:t>329</w:t>
            </w:r>
          </w:p>
        </w:tc>
        <w:tc>
          <w:tcPr>
            <w:tcW w:w="1133" w:type="dxa"/>
          </w:tcPr>
          <w:p>
            <w:pPr>
              <w:pStyle w:val="TableParagraph"/>
              <w:rPr>
                <w:sz w:val="24"/>
              </w:rPr>
            </w:pPr>
            <w:r>
              <w:rPr>
                <w:sz w:val="24"/>
              </w:rPr>
              <w:t>9</w:t>
            </w:r>
          </w:p>
        </w:tc>
        <w:tc>
          <w:tcPr>
            <w:tcW w:w="1418" w:type="dxa"/>
          </w:tcPr>
          <w:p>
            <w:pPr>
              <w:pStyle w:val="TableParagraph"/>
              <w:rPr>
                <w:sz w:val="24"/>
              </w:rPr>
            </w:pPr>
            <w:r>
              <w:rPr>
                <w:sz w:val="24"/>
              </w:rPr>
              <w:t>18729</w:t>
            </w:r>
          </w:p>
        </w:tc>
      </w:tr>
      <w:tr>
        <w:trPr>
          <w:trHeight w:val="286" w:hRule="exact"/>
        </w:trPr>
        <w:tc>
          <w:tcPr>
            <w:tcW w:w="2660" w:type="dxa"/>
            <w:vMerge/>
          </w:tcPr>
          <w:p>
            <w:pPr/>
          </w:p>
        </w:tc>
        <w:tc>
          <w:tcPr>
            <w:tcW w:w="1985" w:type="dxa"/>
          </w:tcPr>
          <w:p>
            <w:pPr>
              <w:pStyle w:val="TableParagraph"/>
              <w:ind w:left="105"/>
              <w:rPr>
                <w:sz w:val="24"/>
              </w:rPr>
            </w:pPr>
            <w:r>
              <w:rPr>
                <w:sz w:val="24"/>
              </w:rPr>
              <w:t>200 individuals</w:t>
            </w:r>
          </w:p>
        </w:tc>
        <w:tc>
          <w:tcPr>
            <w:tcW w:w="1135" w:type="dxa"/>
          </w:tcPr>
          <w:p>
            <w:pPr>
              <w:pStyle w:val="TableParagraph"/>
              <w:rPr>
                <w:sz w:val="24"/>
              </w:rPr>
            </w:pPr>
            <w:r>
              <w:rPr>
                <w:sz w:val="24"/>
              </w:rPr>
              <w:t>441</w:t>
            </w:r>
          </w:p>
        </w:tc>
        <w:tc>
          <w:tcPr>
            <w:tcW w:w="1133" w:type="dxa"/>
          </w:tcPr>
          <w:p>
            <w:pPr>
              <w:pStyle w:val="TableParagraph"/>
              <w:rPr>
                <w:sz w:val="24"/>
              </w:rPr>
            </w:pPr>
            <w:r>
              <w:rPr>
                <w:sz w:val="24"/>
              </w:rPr>
              <w:t>4</w:t>
            </w:r>
          </w:p>
        </w:tc>
        <w:tc>
          <w:tcPr>
            <w:tcW w:w="1418" w:type="dxa"/>
          </w:tcPr>
          <w:p>
            <w:pPr>
              <w:pStyle w:val="TableParagraph"/>
              <w:rPr>
                <w:sz w:val="24"/>
              </w:rPr>
            </w:pPr>
            <w:r>
              <w:rPr>
                <w:sz w:val="24"/>
              </w:rPr>
              <w:t>15042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6"/>
        <w:ind w:left="2278" w:right="174"/>
      </w:pPr>
      <w:r>
        <w:rPr/>
        <w:pict>
          <v:group style="position:absolute;margin-left:127.349998pt;margin-top:-237.186874pt;width:411.5pt;height:240.25pt;mso-position-horizontal-relative:page;mso-position-vertical-relative:paragraph;z-index:1840" coordorigin="2547,-4744" coordsize="8230,4805">
            <v:shape style="position:absolute;left:7565;top:-3280;width:1448;height:1239" coordorigin="7565,-3280" coordsize="1448,1239" path="m8839,-2042l9012,-2042m7795,-2042l8143,-2042m7795,-2661l8143,-2661m7565,-3280l8376,-3280e" filled="false" stroked="true" strokeweight=".48pt" strokecolor="#888888">
              <v:path arrowok="t"/>
            </v:shape>
            <v:rect style="position:absolute;left:8143;top:-3242;width:233;height:1819" filled="true" fillcolor="#5b9bd4" stroked="false">
              <v:fill type="solid"/>
            </v:rect>
            <v:shape style="position:absolute;left:6754;top:-3280;width:346;height:1239" coordorigin="6754,-3280" coordsize="346,1239" path="m6754,-2042l7099,-2042m6754,-2661l7099,-2661m6754,-3280l7099,-3280e" filled="false" stroked="true" strokeweight=".48pt" strokecolor="#888888">
              <v:path arrowok="t"/>
            </v:shape>
            <v:rect style="position:absolute;left:7099;top:-3314;width:233;height:1891" filled="true" fillcolor="#5b9bd4" stroked="false">
              <v:fill type="solid"/>
            </v:rect>
            <v:rect style="position:absolute;left:7332;top:-3741;width:233;height:2318" filled="true" fillcolor="#ec7c30" stroked="false">
              <v:fill type="solid"/>
            </v:rect>
            <v:line style="position:absolute" from="8606,-3280" to="9012,-3280" stroked="true" strokeweight=".48pt" strokecolor="#888888"/>
            <v:rect style="position:absolute;left:8376;top:-3741;width:230;height:2318" filled="true" fillcolor="#ec7c30" stroked="false">
              <v:fill type="solid"/>
            </v:rect>
            <v:shape style="position:absolute;left:5710;top:-3280;width:581;height:1239" coordorigin="5710,-3280" coordsize="581,1239" path="m5710,-2042l6058,-2042m5710,-2661l6058,-2661m5710,-3280l6290,-3280e" filled="false" stroked="true" strokeweight=".48pt" strokecolor="#888888">
              <v:path arrowok="t"/>
            </v:shape>
            <v:rect style="position:absolute;left:6058;top:-3242;width:233;height:1819" filled="true" fillcolor="#5b9bd4" stroked="false">
              <v:fill type="solid"/>
            </v:rect>
            <v:rect style="position:absolute;left:6290;top:-3741;width:230;height:2318" filled="true" fillcolor="#ec7c30" stroked="false">
              <v:fill type="solid"/>
            </v:rect>
            <v:shape style="position:absolute;left:4435;top:-3280;width:579;height:1239" coordorigin="4435,-3280" coordsize="579,1239" path="m4668,-2042l5014,-2042m4668,-2661l5014,-2661m4435,-3280l5014,-3280e" filled="false" stroked="true" strokeweight=".48pt" strokecolor="#888888">
              <v:path arrowok="t"/>
            </v:shape>
            <v:rect style="position:absolute;left:5014;top:-3633;width:233;height:2210" filled="true" fillcolor="#5b9bd4" stroked="false">
              <v:fill type="solid"/>
            </v:rect>
            <v:shape style="position:absolute;left:3797;top:-3280;width:176;height:1239" coordorigin="3797,-3280" coordsize="176,1239" path="m3797,-2042l3972,-2042m3797,-2661l3972,-2661m3797,-3280l3972,-3280e" filled="false" stroked="true" strokeweight=".48pt" strokecolor="#888888">
              <v:path arrowok="t"/>
            </v:shape>
            <v:rect style="position:absolute;left:3972;top:-3438;width:230;height:2016" filled="true" fillcolor="#5b9bd4" stroked="false">
              <v:fill type="solid"/>
            </v:rect>
            <v:shape style="position:absolute;left:4202;top:-3741;width:1277;height:2319" coordorigin="4202,-3741" coordsize="1277,2319" path="m4435,-3741l4202,-3741,4202,-1422,4435,-1422,4435,-3741m5479,-3741l5246,-3741,5246,-1422,5479,-1422,5479,-3741e" filled="true" fillcolor="#ec7c30" stroked="false">
              <v:path arrowok="t"/>
              <v:fill type="solid"/>
            </v:shape>
            <v:rect style="position:absolute;left:4435;top:-3239;width:233;height:1817" filled="true" fillcolor="#a4a4a4" stroked="false">
              <v:fill type="solid"/>
            </v:rect>
            <v:shape style="position:absolute;left:3797;top:-3899;width:5216;height:2" coordorigin="3797,-3899" coordsize="5216,0" path="m5710,-3899l9012,-3899m3797,-3899l5479,-3899e" filled="false" stroked="true" strokeweight=".48pt" strokecolor="#888888">
              <v:path arrowok="t"/>
            </v:shape>
            <v:shape style="position:absolute;left:5479;top:-4000;width:2316;height:2578" coordorigin="5479,-4000" coordsize="2316,2578" path="m5710,-4000l5479,-4000,5479,-1422,5710,-1422,5710,-4000m6754,-3410l6521,-3410,6521,-1422,6754,-1422,6754,-3410m7795,-3294l7565,-3294,7565,-1422,7795,-1422,7795,-3294e" filled="true" fillcolor="#a4a4a4" stroked="false">
              <v:path arrowok="t"/>
              <v:fill type="solid"/>
            </v:shape>
            <v:line style="position:absolute" from="8839,-2661" to="9012,-2661" stroked="true" strokeweight=".48pt" strokecolor="#888888"/>
            <v:rect style="position:absolute;left:8606;top:-3285;width:233;height:1862" filled="true" fillcolor="#a4a4a4" stroked="false">
              <v:fill type="solid"/>
            </v:rect>
            <v:shape style="position:absolute;left:3734;top:-4516;width:5278;height:3159" coordorigin="3734,-4516" coordsize="5278,3159" path="m3797,-4516l9012,-4516m3797,-1422l3797,-4516m3734,-1422l3797,-1422m3734,-2042l3797,-2042m3734,-2661l3797,-2661m3734,-3280l3797,-3280m3734,-3899l3797,-3899m3734,-4516l3797,-4516m3797,-1422l9012,-1422m3797,-1422l3797,-1358m4841,-1422l4841,-1358m5885,-1422l5885,-1358m6926,-1422l6926,-1358m7970,-1422l7970,-1358m9012,-1422l9012,-1358e" filled="false" stroked="true" strokeweight=".48pt" strokecolor="#888888">
              <v:path arrowok="t"/>
            </v:shape>
            <v:rect style="position:absolute;left:9331;top:-2759;width:110;height:110" filled="true" fillcolor="#5b9bd4" stroked="false">
              <v:fill type="solid"/>
            </v:rect>
            <v:rect style="position:absolute;left:9331;top:-2397;width:110;height:110" filled="true" fillcolor="#ec7c30" stroked="false">
              <v:fill type="solid"/>
            </v:rect>
            <v:rect style="position:absolute;left:9331;top:-2034;width:110;height:110" filled="true" fillcolor="#a4a4a4" stroked="false">
              <v:fill type="solid"/>
            </v:rect>
            <v:rect style="position:absolute;left:2552;top:-4739;width:8220;height:4795" filled="false" stroked="true" strokeweight=".5pt" strokecolor="#888888"/>
            <v:shape style="position:absolute;left:3107;top:-4608;width:507;height:200" type="#_x0000_t202" filled="false" stroked="false">
              <v:textbox inset="0,0,0,0">
                <w:txbxContent>
                  <w:p>
                    <w:pPr>
                      <w:spacing w:line="199" w:lineRule="exact" w:before="0"/>
                      <w:ind w:left="0" w:right="0" w:firstLine="0"/>
                      <w:jc w:val="left"/>
                      <w:rPr>
                        <w:rFonts w:ascii="Calibri"/>
                        <w:sz w:val="20"/>
                      </w:rPr>
                    </w:pPr>
                    <w:r>
                      <w:rPr>
                        <w:rFonts w:ascii="Calibri"/>
                        <w:w w:val="95"/>
                        <w:sz w:val="20"/>
                      </w:rPr>
                      <w:t>25000</w:t>
                    </w:r>
                  </w:p>
                </w:txbxContent>
              </v:textbox>
              <w10:wrap type="none"/>
            </v:shape>
            <v:shape style="position:absolute;left:3107;top:-3989;width:507;height:200" type="#_x0000_t202" filled="false" stroked="false">
              <v:textbox inset="0,0,0,0">
                <w:txbxContent>
                  <w:p>
                    <w:pPr>
                      <w:spacing w:line="199" w:lineRule="exact" w:before="0"/>
                      <w:ind w:left="0" w:right="0" w:firstLine="0"/>
                      <w:jc w:val="left"/>
                      <w:rPr>
                        <w:rFonts w:ascii="Calibri"/>
                        <w:sz w:val="20"/>
                      </w:rPr>
                    </w:pPr>
                    <w:r>
                      <w:rPr>
                        <w:rFonts w:ascii="Calibri"/>
                        <w:w w:val="95"/>
                        <w:sz w:val="20"/>
                      </w:rPr>
                      <w:t>20000</w:t>
                    </w:r>
                  </w:p>
                </w:txbxContent>
              </v:textbox>
              <w10:wrap type="none"/>
            </v:shape>
            <v:shape style="position:absolute;left:3107;top:-3370;width:507;height:200" type="#_x0000_t202" filled="false" stroked="false">
              <v:textbox inset="0,0,0,0">
                <w:txbxContent>
                  <w:p>
                    <w:pPr>
                      <w:spacing w:line="199" w:lineRule="exact" w:before="0"/>
                      <w:ind w:left="0" w:right="0" w:firstLine="0"/>
                      <w:jc w:val="left"/>
                      <w:rPr>
                        <w:rFonts w:ascii="Calibri"/>
                        <w:sz w:val="20"/>
                      </w:rPr>
                    </w:pPr>
                    <w:r>
                      <w:rPr>
                        <w:rFonts w:ascii="Calibri"/>
                        <w:w w:val="95"/>
                        <w:sz w:val="20"/>
                      </w:rPr>
                      <w:t>15000</w:t>
                    </w:r>
                  </w:p>
                </w:txbxContent>
              </v:textbox>
              <w10:wrap type="none"/>
            </v:shape>
            <v:shape style="position:absolute;left:3107;top:-2751;width:508;height:819" type="#_x0000_t202" filled="false" stroked="false">
              <v:textbox inset="0,0,0,0">
                <w:txbxContent>
                  <w:p>
                    <w:pPr>
                      <w:spacing w:line="203" w:lineRule="exact" w:before="0"/>
                      <w:ind w:left="-1" w:right="0" w:firstLine="0"/>
                      <w:jc w:val="center"/>
                      <w:rPr>
                        <w:rFonts w:ascii="Calibri"/>
                        <w:sz w:val="20"/>
                      </w:rPr>
                    </w:pPr>
                    <w:r>
                      <w:rPr>
                        <w:rFonts w:ascii="Calibri"/>
                        <w:sz w:val="20"/>
                      </w:rPr>
                      <w:t>10000</w:t>
                    </w:r>
                  </w:p>
                  <w:p>
                    <w:pPr>
                      <w:spacing w:line="240" w:lineRule="auto" w:before="0"/>
                      <w:rPr>
                        <w:sz w:val="20"/>
                      </w:rPr>
                    </w:pPr>
                  </w:p>
                  <w:p>
                    <w:pPr>
                      <w:spacing w:line="240" w:lineRule="exact" w:before="145"/>
                      <w:ind w:left="101" w:right="0" w:firstLine="0"/>
                      <w:jc w:val="center"/>
                      <w:rPr>
                        <w:rFonts w:ascii="Calibri"/>
                        <w:sz w:val="20"/>
                      </w:rPr>
                    </w:pPr>
                    <w:r>
                      <w:rPr>
                        <w:rFonts w:ascii="Calibri"/>
                        <w:sz w:val="20"/>
                      </w:rPr>
                      <w:t>5000</w:t>
                    </w:r>
                  </w:p>
                </w:txbxContent>
              </v:textbox>
              <w10:wrap type="none"/>
            </v:shape>
            <v:shape style="position:absolute;left:9492;top:-2794;width:1078;height:923" type="#_x0000_t202" filled="false" stroked="false">
              <v:textbox inset="0,0,0,0">
                <w:txbxContent>
                  <w:p>
                    <w:pPr>
                      <w:spacing w:line="203" w:lineRule="exact" w:before="0"/>
                      <w:ind w:left="0" w:right="-17" w:firstLine="0"/>
                      <w:jc w:val="left"/>
                      <w:rPr>
                        <w:rFonts w:ascii="Calibri"/>
                        <w:sz w:val="20"/>
                      </w:rPr>
                    </w:pPr>
                    <w:r>
                      <w:rPr>
                        <w:rFonts w:ascii="Calibri"/>
                        <w:sz w:val="20"/>
                      </w:rPr>
                      <w:t>Lower value</w:t>
                    </w:r>
                  </w:p>
                  <w:p>
                    <w:pPr>
                      <w:spacing w:line="360" w:lineRule="atLeast" w:before="2"/>
                      <w:ind w:left="0" w:right="-17" w:firstLine="0"/>
                      <w:jc w:val="left"/>
                      <w:rPr>
                        <w:rFonts w:ascii="Calibri"/>
                        <w:sz w:val="20"/>
                      </w:rPr>
                    </w:pPr>
                    <w:r>
                      <w:rPr>
                        <w:rFonts w:ascii="Calibri"/>
                        <w:sz w:val="20"/>
                      </w:rPr>
                      <w:t>Default</w:t>
                    </w:r>
                    <w:r>
                      <w:rPr>
                        <w:rFonts w:ascii="Calibri"/>
                        <w:spacing w:val="-5"/>
                        <w:sz w:val="20"/>
                      </w:rPr>
                      <w:t> </w:t>
                    </w:r>
                    <w:r>
                      <w:rPr>
                        <w:rFonts w:ascii="Calibri"/>
                        <w:sz w:val="20"/>
                      </w:rPr>
                      <w:t>value Higher</w:t>
                    </w:r>
                    <w:r>
                      <w:rPr>
                        <w:rFonts w:ascii="Calibri"/>
                        <w:spacing w:val="-3"/>
                        <w:sz w:val="20"/>
                      </w:rPr>
                      <w:t> </w:t>
                    </w:r>
                    <w:r>
                      <w:rPr>
                        <w:rFonts w:ascii="Calibri"/>
                        <w:sz w:val="20"/>
                      </w:rPr>
                      <w:t>value</w:t>
                    </w:r>
                  </w:p>
                </w:txbxContent>
              </v:textbox>
              <w10:wrap type="none"/>
            </v:shape>
            <v:shape style="position:absolute;left:3512;top:-1512;width:10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3911;top:-1253;width:5017;height:1177" type="#_x0000_t202" filled="false" stroked="false">
              <v:textbox inset="0,0,0,0">
                <w:txbxContent>
                  <w:p>
                    <w:pPr>
                      <w:tabs>
                        <w:tab w:pos="1139" w:val="left" w:leader="none"/>
                        <w:tab w:pos="2061" w:val="left" w:leader="none"/>
                      </w:tabs>
                      <w:spacing w:line="203" w:lineRule="exact" w:before="0"/>
                      <w:ind w:left="0" w:right="0" w:firstLine="38"/>
                      <w:jc w:val="left"/>
                      <w:rPr>
                        <w:rFonts w:ascii="Calibri"/>
                        <w:sz w:val="20"/>
                      </w:rPr>
                    </w:pPr>
                    <w:r>
                      <w:rPr>
                        <w:rFonts w:ascii="Calibri"/>
                        <w:sz w:val="20"/>
                      </w:rPr>
                      <w:t>Selection</w:t>
                      <w:tab/>
                      <w:t>Genetic</w:t>
                      <w:tab/>
                      <w:t>Amount of    Maximum    Amount</w:t>
                    </w:r>
                    <w:r>
                      <w:rPr>
                        <w:rFonts w:ascii="Calibri"/>
                        <w:spacing w:val="18"/>
                        <w:sz w:val="20"/>
                      </w:rPr>
                      <w:t> </w:t>
                    </w:r>
                    <w:r>
                      <w:rPr>
                        <w:rFonts w:ascii="Calibri"/>
                        <w:sz w:val="20"/>
                      </w:rPr>
                      <w:t>of</w:t>
                    </w:r>
                  </w:p>
                  <w:p>
                    <w:pPr>
                      <w:tabs>
                        <w:tab w:pos="1053" w:val="left" w:leader="none"/>
                        <w:tab w:pos="2061" w:val="left" w:leader="none"/>
                        <w:tab w:pos="3149" w:val="left" w:leader="none"/>
                        <w:tab w:pos="3403" w:val="left" w:leader="none"/>
                        <w:tab w:pos="4147" w:val="left" w:leader="none"/>
                      </w:tabs>
                      <w:spacing w:before="0"/>
                      <w:ind w:left="1012" w:right="0" w:hanging="1013"/>
                      <w:jc w:val="left"/>
                      <w:rPr>
                        <w:rFonts w:ascii="Calibri"/>
                        <w:sz w:val="20"/>
                      </w:rPr>
                    </w:pPr>
                    <w:r>
                      <w:rPr>
                        <w:rFonts w:ascii="Calibri"/>
                        <w:sz w:val="20"/>
                      </w:rPr>
                      <w:t>frequency</w:t>
                      <w:tab/>
                      <w:tab/>
                      <w:t>operation</w:t>
                      <w:tab/>
                      <w:t>individuals</w:t>
                      <w:tab/>
                      <w:t>change</w:t>
                    </w:r>
                    <w:r>
                      <w:rPr>
                        <w:rFonts w:ascii="Calibri"/>
                        <w:spacing w:val="-4"/>
                        <w:sz w:val="20"/>
                      </w:rPr>
                      <w:t> </w:t>
                    </w:r>
                    <w:r>
                      <w:rPr>
                        <w:rFonts w:ascii="Calibri"/>
                        <w:sz w:val="20"/>
                      </w:rPr>
                      <w:t>in</w:t>
                      <w:tab/>
                      <w:t> individuals probability </w:t>
                    </w:r>
                    <w:r>
                      <w:rPr>
                        <w:rFonts w:ascii="Calibri"/>
                        <w:spacing w:val="12"/>
                        <w:sz w:val="20"/>
                      </w:rPr>
                      <w:t> </w:t>
                    </w:r>
                    <w:r>
                      <w:rPr>
                        <w:rFonts w:ascii="Calibri"/>
                        <w:sz w:val="20"/>
                      </w:rPr>
                      <w:t>chosen</w:t>
                    </w:r>
                    <w:r>
                      <w:rPr>
                        <w:rFonts w:ascii="Calibri"/>
                        <w:spacing w:val="-2"/>
                        <w:sz w:val="20"/>
                      </w:rPr>
                      <w:t> </w:t>
                    </w:r>
                    <w:r>
                      <w:rPr>
                        <w:rFonts w:ascii="Calibri"/>
                        <w:sz w:val="20"/>
                      </w:rPr>
                      <w:t>with</w:t>
                      <w:tab/>
                      <w:tab/>
                      <w:t>the</w:t>
                    </w:r>
                  </w:p>
                  <w:p>
                    <w:pPr>
                      <w:tabs>
                        <w:tab w:pos="3098" w:val="left" w:leader="none"/>
                      </w:tabs>
                      <w:spacing w:before="0"/>
                      <w:ind w:left="2225" w:right="0" w:firstLine="0"/>
                      <w:jc w:val="left"/>
                      <w:rPr>
                        <w:rFonts w:ascii="Calibri"/>
                        <w:sz w:val="20"/>
                      </w:rPr>
                    </w:pPr>
                    <w:r>
                      <w:rPr>
                        <w:rFonts w:ascii="Calibri"/>
                        <w:sz w:val="20"/>
                      </w:rPr>
                      <w:t>elitism</w:t>
                      <w:tab/>
                      <w:t>probability</w:t>
                    </w:r>
                  </w:p>
                  <w:p>
                    <w:pPr>
                      <w:spacing w:line="240" w:lineRule="exact" w:before="0"/>
                      <w:ind w:left="3058" w:right="0" w:firstLine="0"/>
                      <w:jc w:val="left"/>
                      <w:rPr>
                        <w:rFonts w:ascii="Calibri"/>
                        <w:sz w:val="20"/>
                      </w:rPr>
                    </w:pPr>
                    <w:r>
                      <w:rPr>
                        <w:rFonts w:ascii="Calibri"/>
                        <w:sz w:val="20"/>
                      </w:rPr>
                      <w:t>of mutation</w:t>
                    </w:r>
                  </w:p>
                </w:txbxContent>
              </v:textbox>
              <w10:wrap type="none"/>
            </v:shape>
            <w10:wrap type="none"/>
          </v:group>
        </w:pict>
      </w:r>
      <w:r>
        <w:rPr/>
        <w:t>Figure 12: Effects of variable changes to code coverage.</w:t>
      </w:r>
    </w:p>
    <w:p>
      <w:pPr>
        <w:spacing w:after="0"/>
        <w:sectPr>
          <w:pgSz w:w="11910" w:h="16840"/>
          <w:pgMar w:header="731" w:footer="0" w:top="960" w:bottom="280" w:left="1680" w:right="1020"/>
        </w:sectPr>
      </w:pPr>
    </w:p>
    <w:p>
      <w:pPr>
        <w:pStyle w:val="BodyText"/>
        <w:rPr>
          <w:sz w:val="20"/>
        </w:rPr>
      </w:pPr>
    </w:p>
    <w:p>
      <w:pPr>
        <w:pStyle w:val="BodyText"/>
        <w:rPr>
          <w:sz w:val="20"/>
        </w:rPr>
      </w:pPr>
    </w:p>
    <w:p>
      <w:pPr>
        <w:pStyle w:val="BodyText"/>
        <w:spacing w:before="2"/>
        <w:rPr>
          <w:sz w:val="16"/>
        </w:rPr>
      </w:pPr>
    </w:p>
    <w:p>
      <w:pPr>
        <w:pStyle w:val="BodyText"/>
        <w:spacing w:before="70"/>
        <w:ind w:left="871" w:right="112" w:firstLine="300"/>
        <w:jc w:val="both"/>
      </w:pPr>
      <w:r>
        <w:rPr/>
        <w:t>From this information it can be seen that the default values resulted in the largest coverage in the majority of cases. Higher genetic operation probability on the individuals however gives larger coverage on average. However, performing U test comparing the mean coverages between the default and high genetic operation probabilities values gives p=0.648, which suggests that this difference occurred by chance.</w:t>
      </w:r>
    </w:p>
    <w:p>
      <w:pPr>
        <w:pStyle w:val="BodyText"/>
        <w:ind w:left="871" w:right="109" w:firstLine="300"/>
        <w:jc w:val="both"/>
      </w:pPr>
      <w:r>
        <w:rPr/>
        <w:t>However, the default values and tested comparison values are not necessarily the best values for the variables. It is possible that in between the default values and test values there are untested values that would perform better. Also it is possible that these optimal values are different for different programs.</w:t>
      </w:r>
    </w:p>
    <w:p>
      <w:pPr>
        <w:pStyle w:val="BodyText"/>
      </w:pPr>
    </w:p>
    <w:p>
      <w:pPr>
        <w:pStyle w:val="Heading2"/>
        <w:numPr>
          <w:ilvl w:val="1"/>
          <w:numId w:val="8"/>
        </w:numPr>
        <w:tabs>
          <w:tab w:pos="2118" w:val="left" w:leader="none"/>
        </w:tabs>
        <w:spacing w:line="240" w:lineRule="auto" w:before="209" w:after="0"/>
        <w:ind w:left="2117" w:right="0" w:hanging="432"/>
        <w:jc w:val="left"/>
      </w:pPr>
      <w:bookmarkStart w:name="_bookmark34" w:id="62"/>
      <w:bookmarkEnd w:id="62"/>
      <w:r>
        <w:rPr>
          <w:b w:val="0"/>
        </w:rPr>
      </w:r>
      <w:bookmarkStart w:name="_bookmark34" w:id="63"/>
      <w:bookmarkEnd w:id="63"/>
      <w:r>
        <w:rPr/>
        <w:t>Eff</w:t>
      </w:r>
      <w:r>
        <w:rPr/>
        <w:t>ect of the mutator balancing on the mutator</w:t>
      </w:r>
      <w:r>
        <w:rPr>
          <w:spacing w:val="-13"/>
        </w:rPr>
        <w:t> </w:t>
      </w:r>
      <w:r>
        <w:rPr/>
        <w:t>probabilities</w:t>
      </w:r>
    </w:p>
    <w:p>
      <w:pPr>
        <w:pStyle w:val="BodyText"/>
        <w:spacing w:before="5"/>
        <w:rPr>
          <w:b/>
          <w:sz w:val="20"/>
        </w:rPr>
      </w:pPr>
    </w:p>
    <w:p>
      <w:pPr>
        <w:pStyle w:val="BodyText"/>
        <w:spacing w:before="1"/>
        <w:ind w:left="871" w:right="107"/>
        <w:jc w:val="both"/>
      </w:pPr>
      <w:r>
        <w:rPr/>
        <w:pict>
          <v:group style="position:absolute;margin-left:127.349998pt;margin-top:124.31311pt;width:411.5pt;height:240.25pt;mso-position-horizontal-relative:page;mso-position-vertical-relative:paragraph;z-index:1960" coordorigin="2547,2486" coordsize="8230,4805">
            <v:shape style="position:absolute;left:3574;top:2715;width:5211;height:3245" coordorigin="3574,2715" coordsize="5211,3245" path="m3636,5542l8784,5542m3636,5190l8784,5190m3636,4834l8784,4834m3636,4482l8784,4482m3636,4129l8784,4129m3636,3774l8784,3774m3636,3421l8784,3421m3636,3068l8784,3068m3636,2715l8784,2715m3636,5895l3636,2715m3574,5895l3636,5895m3574,5542l3636,5542m3574,5190l3636,5190m3574,4834l3636,4834m3574,4482l3636,4482m3574,4129l3636,4129m3574,3774l3636,3774m3574,3421l3636,3421m3574,3068l3636,3068m3574,2715l3636,2715m3636,5895l8784,5895m3636,5895l3636,5960m3893,5895l3893,5960m4152,5895l4152,5960m4409,5895l4409,5960m4666,5895l4666,5960m4922,5895l4922,5960m5182,5895l5182,5960m5438,5895l5438,5960m5695,5895l5695,5960m5952,5895l5952,5960m6209,5895l6209,5960m6468,5895l6468,5960m6725,5895l6725,5960m6982,5895l6982,5960m7238,5895l7238,5960m7498,5895l7498,5960m7754,5895l7754,5960m8011,5895l8011,5960m8268,5895l8268,5960m8525,5895l8525,5960m8784,5895l8784,5960e" filled="false" stroked="true" strokeweight=".48pt" strokecolor="#888888">
              <v:path arrowok="t"/>
            </v:shape>
            <v:shape style="position:absolute;left:3622;top:3188;width:5177;height:2609" type="#_x0000_t75" stroked="false">
              <v:imagedata r:id="rId11" o:title=""/>
            </v:shape>
            <v:line style="position:absolute" from="9110,4710" to="9614,4710" stroked="true" strokeweight="1.44pt" strokecolor="#5b9bd4"/>
            <v:line style="position:absolute" from="9110,5070" to="9614,5070" stroked="true" strokeweight="1.44pt" strokecolor="#ec7c30">
              <v:stroke dashstyle="longDash"/>
            </v:line>
            <v:rect style="position:absolute;left:2552;top:2491;width:8220;height:4795" filled="false" stroked="true" strokeweight=".5pt" strokecolor="#888888"/>
            <v:shape style="position:absolute;left:3107;top:2621;width:347;height:3382" type="#_x0000_t202" filled="false" stroked="false">
              <v:textbox inset="0,0,0,0">
                <w:txbxContent>
                  <w:p>
                    <w:pPr>
                      <w:spacing w:line="203" w:lineRule="exact" w:before="0"/>
                      <w:ind w:left="0" w:right="0" w:firstLine="0"/>
                      <w:jc w:val="center"/>
                      <w:rPr>
                        <w:rFonts w:ascii="Calibri"/>
                        <w:sz w:val="20"/>
                      </w:rPr>
                    </w:pPr>
                    <w:r>
                      <w:rPr>
                        <w:rFonts w:ascii="Calibri"/>
                        <w:sz w:val="20"/>
                      </w:rPr>
                      <w:t>18%</w:t>
                    </w:r>
                  </w:p>
                  <w:p>
                    <w:pPr>
                      <w:spacing w:before="109"/>
                      <w:ind w:left="0" w:right="0" w:firstLine="0"/>
                      <w:jc w:val="center"/>
                      <w:rPr>
                        <w:rFonts w:ascii="Calibri"/>
                        <w:sz w:val="20"/>
                      </w:rPr>
                    </w:pPr>
                    <w:r>
                      <w:rPr>
                        <w:rFonts w:ascii="Calibri"/>
                        <w:sz w:val="20"/>
                      </w:rPr>
                      <w:t>16%</w:t>
                    </w:r>
                  </w:p>
                  <w:p>
                    <w:pPr>
                      <w:spacing w:before="109"/>
                      <w:ind w:left="0" w:right="0" w:firstLine="0"/>
                      <w:jc w:val="center"/>
                      <w:rPr>
                        <w:rFonts w:ascii="Calibri"/>
                        <w:sz w:val="20"/>
                      </w:rPr>
                    </w:pPr>
                    <w:r>
                      <w:rPr>
                        <w:rFonts w:ascii="Calibri"/>
                        <w:sz w:val="20"/>
                      </w:rPr>
                      <w:t>14%</w:t>
                    </w:r>
                  </w:p>
                  <w:p>
                    <w:pPr>
                      <w:spacing w:before="109"/>
                      <w:ind w:left="0" w:right="0" w:firstLine="0"/>
                      <w:jc w:val="center"/>
                      <w:rPr>
                        <w:rFonts w:ascii="Calibri"/>
                        <w:sz w:val="20"/>
                      </w:rPr>
                    </w:pPr>
                    <w:r>
                      <w:rPr>
                        <w:rFonts w:ascii="Calibri"/>
                        <w:sz w:val="20"/>
                      </w:rPr>
                      <w:t>12%</w:t>
                    </w:r>
                  </w:p>
                  <w:p>
                    <w:pPr>
                      <w:spacing w:before="109"/>
                      <w:ind w:left="0" w:right="0" w:firstLine="0"/>
                      <w:jc w:val="center"/>
                      <w:rPr>
                        <w:rFonts w:ascii="Calibri"/>
                        <w:sz w:val="20"/>
                      </w:rPr>
                    </w:pPr>
                    <w:r>
                      <w:rPr>
                        <w:rFonts w:ascii="Calibri"/>
                        <w:sz w:val="20"/>
                      </w:rPr>
                      <w:t>10%</w:t>
                    </w:r>
                  </w:p>
                  <w:p>
                    <w:pPr>
                      <w:spacing w:before="109"/>
                      <w:ind w:left="100" w:right="0" w:firstLine="0"/>
                      <w:jc w:val="center"/>
                      <w:rPr>
                        <w:rFonts w:ascii="Calibri"/>
                        <w:sz w:val="20"/>
                      </w:rPr>
                    </w:pPr>
                    <w:r>
                      <w:rPr>
                        <w:rFonts w:ascii="Calibri"/>
                        <w:sz w:val="20"/>
                      </w:rPr>
                      <w:t>8%</w:t>
                    </w:r>
                  </w:p>
                  <w:p>
                    <w:pPr>
                      <w:spacing w:before="109"/>
                      <w:ind w:left="100" w:right="0" w:firstLine="0"/>
                      <w:jc w:val="center"/>
                      <w:rPr>
                        <w:rFonts w:ascii="Calibri"/>
                        <w:sz w:val="20"/>
                      </w:rPr>
                    </w:pPr>
                    <w:r>
                      <w:rPr>
                        <w:rFonts w:ascii="Calibri"/>
                        <w:sz w:val="20"/>
                      </w:rPr>
                      <w:t>6%</w:t>
                    </w:r>
                  </w:p>
                  <w:p>
                    <w:pPr>
                      <w:spacing w:before="109"/>
                      <w:ind w:left="100" w:right="0" w:firstLine="0"/>
                      <w:jc w:val="center"/>
                      <w:rPr>
                        <w:rFonts w:ascii="Calibri"/>
                        <w:sz w:val="20"/>
                      </w:rPr>
                    </w:pPr>
                    <w:r>
                      <w:rPr>
                        <w:rFonts w:ascii="Calibri"/>
                        <w:sz w:val="20"/>
                      </w:rPr>
                      <w:t>4%</w:t>
                    </w:r>
                  </w:p>
                  <w:p>
                    <w:pPr>
                      <w:spacing w:before="109"/>
                      <w:ind w:left="100" w:right="0" w:firstLine="0"/>
                      <w:jc w:val="center"/>
                      <w:rPr>
                        <w:rFonts w:ascii="Calibri"/>
                        <w:sz w:val="20"/>
                      </w:rPr>
                    </w:pPr>
                    <w:r>
                      <w:rPr>
                        <w:rFonts w:ascii="Calibri"/>
                        <w:sz w:val="20"/>
                      </w:rPr>
                      <w:t>2%</w:t>
                    </w:r>
                  </w:p>
                  <w:p>
                    <w:pPr>
                      <w:spacing w:line="240" w:lineRule="exact" w:before="109"/>
                      <w:ind w:left="100" w:right="0" w:firstLine="0"/>
                      <w:jc w:val="center"/>
                      <w:rPr>
                        <w:rFonts w:ascii="Calibri"/>
                        <w:sz w:val="20"/>
                      </w:rPr>
                    </w:pPr>
                    <w:r>
                      <w:rPr>
                        <w:rFonts w:ascii="Calibri"/>
                        <w:sz w:val="20"/>
                      </w:rPr>
                      <w:t>0%</w:t>
                    </w:r>
                  </w:p>
                </w:txbxContent>
              </v:textbox>
              <w10:wrap type="none"/>
            </v:shape>
            <v:shape style="position:absolute;left:9110;top:4616;width:1461;height:561" type="#_x0000_t202" filled="false" stroked="false">
              <v:textbox inset="0,0,0,0">
                <w:txbxContent>
                  <w:p>
                    <w:pPr>
                      <w:spacing w:line="203" w:lineRule="exact" w:before="0"/>
                      <w:ind w:left="563" w:right="0" w:firstLine="0"/>
                      <w:jc w:val="left"/>
                      <w:rPr>
                        <w:rFonts w:ascii="Calibri"/>
                        <w:sz w:val="20"/>
                      </w:rPr>
                    </w:pPr>
                    <w:r>
                      <w:rPr>
                        <w:rFonts w:ascii="Calibri"/>
                        <w:w w:val="95"/>
                        <w:sz w:val="20"/>
                      </w:rPr>
                      <w:t>xmlMutate</w:t>
                    </w:r>
                  </w:p>
                  <w:p>
                    <w:pPr>
                      <w:tabs>
                        <w:tab w:pos="562" w:val="left" w:leader="none"/>
                      </w:tabs>
                      <w:spacing w:line="240" w:lineRule="exact" w:before="117"/>
                      <w:ind w:left="0" w:right="0" w:firstLine="0"/>
                      <w:jc w:val="left"/>
                      <w:rPr>
                        <w:rFonts w:ascii="Calibri"/>
                        <w:sz w:val="20"/>
                      </w:rPr>
                    </w:pPr>
                    <w:r>
                      <w:rPr>
                        <w:rFonts w:ascii="Calibri"/>
                        <w:w w:val="99"/>
                        <w:sz w:val="20"/>
                      </w:rPr>
                      <w:t> </w:t>
                    </w:r>
                    <w:r>
                      <w:rPr>
                        <w:rFonts w:ascii="Calibri"/>
                        <w:sz w:val="20"/>
                      </w:rPr>
                      <w:tab/>
                      <w:t>strStuttr</w:t>
                    </w:r>
                  </w:p>
                </w:txbxContent>
              </v:textbox>
              <w10:wrap type="none"/>
            </v:shape>
            <v:shape style="position:absolute;left:5266;top:6834;width:1888;height:200" type="#_x0000_t202" filled="false" stroked="false">
              <v:textbox inset="0,0,0,0">
                <w:txbxContent>
                  <w:p>
                    <w:pPr>
                      <w:spacing w:line="199" w:lineRule="exact" w:before="0"/>
                      <w:ind w:left="0" w:right="-12" w:firstLine="0"/>
                      <w:jc w:val="left"/>
                      <w:rPr>
                        <w:rFonts w:ascii="Calibri"/>
                        <w:b/>
                        <w:sz w:val="20"/>
                      </w:rPr>
                    </w:pPr>
                    <w:r>
                      <w:rPr>
                        <w:rFonts w:ascii="Calibri"/>
                        <w:b/>
                        <w:sz w:val="20"/>
                      </w:rPr>
                      <w:t>Iteration of the</w:t>
                    </w:r>
                    <w:r>
                      <w:rPr>
                        <w:rFonts w:ascii="Calibri"/>
                        <w:b/>
                        <w:spacing w:val="-12"/>
                        <w:sz w:val="20"/>
                      </w:rPr>
                      <w:t> </w:t>
                    </w:r>
                    <w:r>
                      <w:rPr>
                        <w:rFonts w:ascii="Calibri"/>
                        <w:b/>
                        <w:sz w:val="20"/>
                      </w:rPr>
                      <w:t>fuzzing</w:t>
                    </w:r>
                  </w:p>
                </w:txbxContent>
              </v:textbox>
              <w10:wrap type="none"/>
            </v:shape>
            <w10:wrap type="none"/>
          </v:group>
        </w:pict>
      </w:r>
      <w:r>
        <w:rPr/>
        <w:pict>
          <v:shape style="position:absolute;margin-left:141.149994pt;margin-top:143.845230pt;width:12pt;height:143.15pt;mso-position-horizontal-relative:page;mso-position-vertical-relative:paragraph;z-index:1984" type="#_x0000_t202" filled="false" stroked="false">
            <v:textbox inset="0,0,0,0" style="layout-flow:vertical;mso-layout-flow-alt:bottom-to-top">
              <w:txbxContent>
                <w:p>
                  <w:pPr>
                    <w:spacing w:line="223" w:lineRule="exact" w:before="0"/>
                    <w:ind w:left="20" w:right="-685" w:firstLine="0"/>
                    <w:jc w:val="left"/>
                    <w:rPr>
                      <w:rFonts w:ascii="Calibri"/>
                      <w:b/>
                      <w:sz w:val="20"/>
                    </w:rPr>
                  </w:pPr>
                  <w:r>
                    <w:rPr>
                      <w:rFonts w:ascii="Calibri"/>
                      <w:b/>
                      <w:spacing w:val="-1"/>
                      <w:w w:val="99"/>
                      <w:sz w:val="20"/>
                    </w:rPr>
                    <w:t>Ov</w:t>
                  </w:r>
                  <w:r>
                    <w:rPr>
                      <w:rFonts w:ascii="Calibri"/>
                      <w:b/>
                      <w:w w:val="99"/>
                      <w:sz w:val="20"/>
                    </w:rPr>
                    <w:t>era</w:t>
                  </w:r>
                  <w:r>
                    <w:rPr>
                      <w:rFonts w:ascii="Calibri"/>
                      <w:b/>
                      <w:spacing w:val="-1"/>
                      <w:w w:val="99"/>
                      <w:sz w:val="20"/>
                    </w:rPr>
                    <w:t>l</w:t>
                  </w:r>
                  <w:r>
                    <w:rPr>
                      <w:rFonts w:ascii="Calibri"/>
                      <w:b/>
                      <w:w w:val="99"/>
                      <w:sz w:val="20"/>
                    </w:rPr>
                    <w:t>l</w:t>
                  </w:r>
                  <w:r>
                    <w:rPr>
                      <w:rFonts w:ascii="Calibri"/>
                      <w:b/>
                      <w:spacing w:val="1"/>
                      <w:sz w:val="20"/>
                    </w:rPr>
                    <w:t> </w:t>
                  </w:r>
                  <w:r>
                    <w:rPr>
                      <w:rFonts w:ascii="Calibri"/>
                      <w:b/>
                      <w:w w:val="99"/>
                      <w:sz w:val="20"/>
                    </w:rPr>
                    <w:t>probab</w:t>
                  </w:r>
                  <w:r>
                    <w:rPr>
                      <w:rFonts w:ascii="Calibri"/>
                      <w:b/>
                      <w:spacing w:val="-1"/>
                      <w:w w:val="99"/>
                      <w:sz w:val="20"/>
                    </w:rPr>
                    <w:t>ili</w:t>
                  </w:r>
                  <w:r>
                    <w:rPr>
                      <w:rFonts w:ascii="Calibri"/>
                      <w:b/>
                      <w:w w:val="99"/>
                      <w:sz w:val="20"/>
                    </w:rPr>
                    <w:t>ty</w:t>
                  </w:r>
                  <w:r>
                    <w:rPr>
                      <w:rFonts w:ascii="Calibri"/>
                      <w:b/>
                      <w:spacing w:val="-1"/>
                      <w:sz w:val="20"/>
                    </w:rPr>
                    <w:t> </w:t>
                  </w:r>
                  <w:r>
                    <w:rPr>
                      <w:rFonts w:ascii="Calibri"/>
                      <w:b/>
                      <w:w w:val="99"/>
                      <w:sz w:val="20"/>
                    </w:rPr>
                    <w:t>of</w:t>
                  </w:r>
                  <w:r>
                    <w:rPr>
                      <w:rFonts w:ascii="Calibri"/>
                      <w:b/>
                      <w:spacing w:val="-1"/>
                      <w:sz w:val="20"/>
                    </w:rPr>
                    <w:t> </w:t>
                  </w:r>
                  <w:r>
                    <w:rPr>
                      <w:rFonts w:ascii="Calibri"/>
                      <w:b/>
                      <w:w w:val="99"/>
                      <w:sz w:val="20"/>
                    </w:rPr>
                    <w:t>t</w:t>
                  </w:r>
                  <w:r>
                    <w:rPr>
                      <w:rFonts w:ascii="Calibri"/>
                      <w:b/>
                      <w:spacing w:val="1"/>
                      <w:w w:val="99"/>
                      <w:sz w:val="20"/>
                    </w:rPr>
                    <w:t>h</w:t>
                  </w:r>
                  <w:r>
                    <w:rPr>
                      <w:rFonts w:ascii="Calibri"/>
                      <w:b/>
                      <w:w w:val="99"/>
                      <w:sz w:val="20"/>
                    </w:rPr>
                    <w:t>e</w:t>
                  </w:r>
                  <w:r>
                    <w:rPr>
                      <w:rFonts w:ascii="Calibri"/>
                      <w:b/>
                      <w:sz w:val="20"/>
                    </w:rPr>
                    <w:t> </w:t>
                  </w:r>
                  <w:r>
                    <w:rPr>
                      <w:rFonts w:ascii="Calibri"/>
                      <w:b/>
                      <w:spacing w:val="1"/>
                      <w:w w:val="99"/>
                      <w:sz w:val="20"/>
                    </w:rPr>
                    <w:t>m</w:t>
                  </w:r>
                  <w:r>
                    <w:rPr>
                      <w:rFonts w:ascii="Calibri"/>
                      <w:b/>
                      <w:w w:val="99"/>
                      <w:sz w:val="20"/>
                    </w:rPr>
                    <w:t>utator</w:t>
                  </w:r>
                </w:p>
              </w:txbxContent>
            </v:textbox>
            <w10:wrap type="none"/>
          </v:shape>
        </w:pict>
      </w:r>
      <w:r>
        <w:rPr/>
        <w:t>The mutator balancing had an effect on the probabilities of the different mutators. Figure 13 illustrates such example. </w:t>
      </w:r>
      <w:r>
        <w:rPr>
          <w:spacing w:val="-3"/>
        </w:rPr>
        <w:t>In </w:t>
      </w:r>
      <w:r>
        <w:rPr/>
        <w:t>the diagram are the total probabilities of two mutators in all the individuals of the genetic algorithm: xmlMutate which is a string based mutator and strStuttr which is not. The results in the diagram come from the librsvg fuzzing, meaning that the fuzzed file format was string based. This means  that the string based mutators should have an advantage, and from Figure 13 it can be seen that the xmlMutate mutator gets more likely over time, whereas the probability of strStuttr declines over</w:t>
      </w:r>
      <w:r>
        <w:rPr>
          <w:spacing w:val="-10"/>
        </w:rPr>
        <w:t> </w:t>
      </w:r>
      <w:r>
        <w:rPr/>
        <w:t>time.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pStyle w:val="BodyText"/>
        <w:ind w:left="1188" w:right="174"/>
      </w:pPr>
      <w:r>
        <w:rPr/>
        <w:pict>
          <v:shape style="position:absolute;margin-left:176.809998pt;margin-top:-71.522644pt;width:269.350pt;height:37.550pt;mso-position-horizontal-relative:page;mso-position-vertical-relative:paragraph;z-index:2008" type="#_x0000_t202" filled="false" stroked="false">
            <v:textbox inset="0,0,0,0" style="layout-flow:vertical;mso-layout-flow-alt:bottom-to-top">
              <w:txbxContent>
                <w:p>
                  <w:pPr>
                    <w:spacing w:line="223" w:lineRule="exact" w:before="0"/>
                    <w:ind w:left="0" w:right="18" w:firstLine="0"/>
                    <w:jc w:val="right"/>
                    <w:rPr>
                      <w:rFonts w:ascii="Calibri"/>
                      <w:sz w:val="20"/>
                    </w:rPr>
                  </w:pPr>
                  <w:r>
                    <w:rPr>
                      <w:rFonts w:ascii="Calibri"/>
                      <w:w w:val="99"/>
                      <w:sz w:val="20"/>
                    </w:rPr>
                    <w:t>0</w:t>
                  </w:r>
                </w:p>
                <w:p>
                  <w:pPr>
                    <w:spacing w:before="13"/>
                    <w:ind w:left="2319" w:right="2117"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w:t>
                  </w:r>
                </w:p>
                <w:p>
                  <w:pPr>
                    <w:spacing w:before="13"/>
                    <w:ind w:left="2319" w:right="2218"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1</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2</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2</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3</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3</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4</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4</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5</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6</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6</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7</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7</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8</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8</w:t>
                  </w:r>
                  <w:r>
                    <w:rPr>
                      <w:rFonts w:ascii="Calibri"/>
                      <w:spacing w:val="1"/>
                      <w:w w:val="99"/>
                      <w:sz w:val="20"/>
                    </w:rPr>
                    <w:t>5</w:t>
                  </w:r>
                  <w:r>
                    <w:rPr>
                      <w:rFonts w:ascii="Calibri"/>
                      <w:w w:val="99"/>
                      <w:sz w:val="20"/>
                    </w:rPr>
                    <w:t>0000</w:t>
                  </w:r>
                </w:p>
                <w:p>
                  <w:pPr>
                    <w:spacing w:before="13"/>
                    <w:ind w:left="2319" w:right="2218" w:firstLine="0"/>
                    <w:jc w:val="center"/>
                    <w:rPr>
                      <w:rFonts w:ascii="Calibri"/>
                      <w:sz w:val="20"/>
                    </w:rPr>
                  </w:pPr>
                  <w:r>
                    <w:rPr>
                      <w:rFonts w:ascii="Calibri"/>
                      <w:w w:val="99"/>
                      <w:sz w:val="20"/>
                    </w:rPr>
                    <w:t>9</w:t>
                  </w:r>
                  <w:r>
                    <w:rPr>
                      <w:rFonts w:ascii="Calibri"/>
                      <w:spacing w:val="1"/>
                      <w:w w:val="99"/>
                      <w:sz w:val="20"/>
                    </w:rPr>
                    <w:t>0</w:t>
                  </w:r>
                  <w:r>
                    <w:rPr>
                      <w:rFonts w:ascii="Calibri"/>
                      <w:w w:val="99"/>
                      <w:sz w:val="20"/>
                    </w:rPr>
                    <w:t>0000</w:t>
                  </w:r>
                </w:p>
                <w:p>
                  <w:pPr>
                    <w:spacing w:before="13"/>
                    <w:ind w:left="2319" w:right="2218" w:firstLine="0"/>
                    <w:jc w:val="center"/>
                    <w:rPr>
                      <w:rFonts w:ascii="Calibri"/>
                      <w:sz w:val="20"/>
                    </w:rPr>
                  </w:pPr>
                  <w:r>
                    <w:rPr>
                      <w:rFonts w:ascii="Calibri"/>
                      <w:w w:val="99"/>
                      <w:sz w:val="20"/>
                    </w:rPr>
                    <w:t>9</w:t>
                  </w:r>
                  <w:r>
                    <w:rPr>
                      <w:rFonts w:ascii="Calibri"/>
                      <w:spacing w:val="1"/>
                      <w:w w:val="99"/>
                      <w:sz w:val="20"/>
                    </w:rPr>
                    <w:t>5</w:t>
                  </w:r>
                  <w:r>
                    <w:rPr>
                      <w:rFonts w:ascii="Calibri"/>
                      <w:w w:val="99"/>
                      <w:sz w:val="20"/>
                    </w:rPr>
                    <w:t>0000</w:t>
                  </w:r>
                </w:p>
                <w:p>
                  <w:pPr>
                    <w:spacing w:before="13"/>
                    <w:ind w:left="2319" w:right="2319"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w:t>
                  </w:r>
                  <w:r>
                    <w:rPr>
                      <w:rFonts w:ascii="Calibri"/>
                      <w:spacing w:val="1"/>
                      <w:w w:val="99"/>
                      <w:sz w:val="20"/>
                    </w:rPr>
                    <w:t>0</w:t>
                  </w:r>
                  <w:r>
                    <w:rPr>
                      <w:rFonts w:ascii="Calibri"/>
                      <w:w w:val="99"/>
                      <w:sz w:val="20"/>
                    </w:rPr>
                    <w:t>0</w:t>
                  </w:r>
                </w:p>
              </w:txbxContent>
            </v:textbox>
            <w10:wrap type="none"/>
          </v:shape>
        </w:pict>
      </w:r>
      <w:r>
        <w:rPr/>
        <w:t>Figure 13: Changes of the probabilities of two mutators during librsvg fuzzing.</w:t>
      </w:r>
    </w:p>
    <w:p>
      <w:pPr>
        <w:pStyle w:val="BodyText"/>
        <w:spacing w:before="5"/>
        <w:rPr>
          <w:sz w:val="34"/>
        </w:rPr>
      </w:pPr>
    </w:p>
    <w:p>
      <w:pPr>
        <w:pStyle w:val="BodyText"/>
        <w:ind w:left="871" w:right="113" w:firstLine="300"/>
        <w:jc w:val="both"/>
      </w:pPr>
      <w:r>
        <w:rPr/>
        <w:t>Figure 13 also shows how the probability seems to go up and down in a wave motion for the xmlMutate. This occurs because AMGA does not keep track on how the probabilities of the mutators have changed over time. Optimal probability for the xmlMutate mutator seems to be around 14%-15%, and after reaching this value the probability drops momentarily. Since the AMGA does not lock the probability in  the</w:t>
      </w:r>
    </w:p>
    <w:p>
      <w:pPr>
        <w:spacing w:after="0"/>
        <w:jc w:val="both"/>
        <w:sectPr>
          <w:pgSz w:w="11910" w:h="16840"/>
          <w:pgMar w:header="731" w:footer="0" w:top="960" w:bottom="280" w:left="1680" w:right="1020"/>
        </w:sectPr>
      </w:pPr>
    </w:p>
    <w:p>
      <w:pPr>
        <w:pStyle w:val="BodyText"/>
        <w:rPr>
          <w:sz w:val="20"/>
        </w:rPr>
      </w:pPr>
    </w:p>
    <w:p>
      <w:pPr>
        <w:pStyle w:val="BodyText"/>
        <w:spacing w:before="209"/>
        <w:ind w:left="871" w:right="510"/>
        <w:jc w:val="both"/>
      </w:pPr>
      <w:r>
        <w:rPr/>
        <w:t>optimal value, the value keeps fluctuating. On the other hand, this keeps fuzzing constantly ready and evolving. For example, in a case where new coverage is found rapidly with a different mutator it is important to be able to adapt quickly to the new situation.</w:t>
      </w:r>
    </w:p>
    <w:p>
      <w:pPr>
        <w:pStyle w:val="BodyText"/>
        <w:ind w:left="871" w:right="509" w:firstLine="300"/>
        <w:jc w:val="both"/>
      </w:pPr>
      <w:r>
        <w:rPr/>
        <w:pict>
          <v:group style="position:absolute;margin-left:127.349998pt;margin-top:138.093109pt;width:411.5pt;height:240.25pt;mso-position-horizontal-relative:page;mso-position-vertical-relative:paragraph;z-index:2224" coordorigin="2547,2762" coordsize="8230,4805">
            <v:shape style="position:absolute;left:3574;top:2991;width:4577;height:3245" coordorigin="3574,2991" coordsize="4577,3245" path="m3636,5535l8150,5535m3636,4899l8150,4899m3636,4263l8150,4263m3636,3627l8150,3627m3636,2991l8150,2991m3636,6171l3636,2991m3574,6171l3636,6171m3574,5535l3636,5535m3574,4899l3636,4899m3574,4263l3636,4263m3574,3627l3636,3627m3574,2991l3636,2991m3636,6171l8150,6171m3636,6171l3636,6236m3862,6171l3862,6236m4087,6171l4087,6236m4313,6171l4313,6236m4538,6171l4538,6236m4766,6171l4766,6236m4992,6171l4992,6236m5218,6171l5218,6236m5443,6171l5443,6236m5669,6171l5669,6236m5894,6171l5894,6236m6120,6171l6120,6236m6346,6171l6346,6236m6571,6171l6571,6236m6797,6171l6797,6236m7022,6171l7022,6236m7248,6171l7248,6236m7474,6171l7474,6236m7699,6171l7699,6236m7925,6171l7925,6236m8150,6171l8150,6236e" filled="false" stroked="true" strokeweight=".48pt" strokecolor="#888888">
              <v:path arrowok="t"/>
            </v:shape>
            <v:shape style="position:absolute;left:3636;top:5184;width:56;height:334" coordorigin="3636,5184" coordsize="56,334" path="m3636,5518l3636,5511,3636,5492,3638,5501,3638,5460,3641,5456,3641,5434,3641,5439,3641,5434,3641,5436,3641,5432,3641,5434,3641,5410,3643,5424,3643,5412,3643,5415,3643,5410,3643,5412,3643,5424,3643,5432,3643,5424,3643,5427,3646,5436,3646,5432,3646,5439,3646,5434,3646,5400,3648,5398,3648,5376,3648,5384,3648,5376,3648,5381,3648,5338,3650,5316,3650,5319,3650,5324,3650,5321,3650,5292,3650,5295,3650,5276,3650,5280,3653,5278,3653,5271,3653,5266,3653,5273,3653,5278,3653,5280,3653,5276,3653,5271,3653,5266,3655,5261,3655,5266,3655,5228,3655,5230,3655,5232,3655,5237,3655,5228,3655,5230,3658,5218,3658,5211,3658,5218,3658,5213,3658,5184,3660,5196,3660,5189,3660,5194,3660,5196,3660,5192,3660,5199,3660,5204,3660,5213,3662,5211,3662,5189,3662,5196,3662,5184,3665,5184,3665,5194,3665,5192,3665,5194,3665,5206,3665,5196,3667,5208,3667,5206,3667,5216,3667,5213,3667,5211,3667,5199,3667,5201,3667,5208,3670,5208,3670,5196,3670,5199,3670,5208,3670,5213,3670,5216,3670,5213,3670,5206,3672,5206,3672,5232,3672,5230,3672,5223,3672,5220,3672,5218,3672,5216,3674,5230,3674,5232,3674,5247,3674,5254,3674,5240,3674,5235,3674,5232,3674,5223,3674,5225,3674,5235,3677,5232,3677,5240,3677,5237,3677,5240,3677,5228,3677,5230,3677,5237,3677,5249,3679,5247,3679,5259,3679,5261,3679,5273,3679,5259,3679,5256,3679,5268,3679,5261,3679,5268,3679,5264,3682,5261,3682,5268,3682,5271,3682,5273,3682,5268,3682,5264,3682,5252,3682,5256,3684,5254,3684,5256,3684,5235,3684,5242,3684,5230,3686,5230,3686,5228,3686,5230,3686,5232,3686,5230,3686,5228,3689,5223,3689,5235,3689,5232,3689,5237,3691,5242,3691,5247,3691,5259,3691,5261,3691,5259,3691,5256,3691,5259e" filled="false" stroked="true" strokeweight="1.44pt" strokecolor="#5b9bd4">
              <v:path arrowok="t"/>
            </v:shape>
            <v:shape style="position:absolute;left:3691;top:4786;width:4460;height:1109" coordorigin="3691,4786" coordsize="4460,1109" path="m3691,5259l3691,5261,3691,5268,3694,5266,3694,5264,3694,5300,3694,5295,3696,5297,3696,5300,3696,5297,3696,5300,3696,5297,3698,5297,3698,5292,3698,5295,3698,5292,3698,5302,3698,5300,3698,5302,3698,5307,3701,5304,3701,5314,3701,5312,3701,5309,3701,5314,3701,5312,3701,5314,3703,5314,3703,5316,3703,5319,3703,5316,3703,5314,3703,5312,3703,5309,3706,5312,3706,5309,3706,5312,3706,5309,3706,5312,3706,5314,3706,5319,3708,5319,3708,5321,3708,5324,3708,5326,3710,5324,3710,5328,3710,5331,3710,5326,3710,5324,3713,5324,3713,5326,3713,5328,3713,5324,3713,5319,3713,5321,3715,5321,3715,5307,3718,5307,3718,5302,3718,5304,3718,5309,3718,5312,3718,5314,3718,5312,3718,5316,3720,5321,3720,5324,3720,5321,3720,5324,3720,5319,3720,5316,3720,5319,3722,5316,3722,5324,3722,5326,3722,5324,3722,5321,3722,5319,3722,5316,3722,5312,3725,5309,3725,5307,3725,5309,3725,5302,3725,5300,3727,5302,3727,5309,3727,5307,3727,5309,3727,5307,3727,5312,3730,5312,3730,5314,3730,5309,3730,5312,3730,5309,3730,5314,3732,5316,3732,5321,3732,5319,3732,5324,3734,5326,3734,5324,3734,5343,3737,5340,3737,5350,3737,5348,3737,5345,3737,5343,3739,5343,3739,5345,3739,5348,3739,5350,3739,5355,3742,5355,3742,5357,3742,5360,3742,5357,3742,5360,3744,5362,3744,5364,3744,5362,3744,5367,3744,5364,3744,5362,3744,5360,3746,5357,3746,5360,3746,5357,3746,5355,3746,5352,3746,5355,3746,5350,3749,5352,3749,5350,3749,5348,3749,5350,3751,5350,3751,5352,3751,5348,3751,5345,3751,5343,3754,5343,3754,5340,3754,5343,3754,5345,3754,5343,3754,5340,3756,5340,3756,5345,3756,5343,3756,5345,3756,5348,3756,5345,3756,5340,3758,5338,3758,5340,3758,5338,3758,5340,3758,5338,3758,5333,3758,5336,3761,5336,3761,5333,3761,5336,3761,5338,3761,5336,3763,5333,3763,5331,3763,5328,3763,5326,3763,5328,3766,5328,3766,5331,3766,5336,3766,5338,3766,5340,3768,5340,3768,5352,3768,5350,3768,5355,3770,5355,3770,5357,3770,5355,3770,5352,3773,5350,3773,5352,3773,5350,3773,5343,3773,5345,3773,5343,3775,5345,3775,5340,3775,5343,3775,5345,3778,5345,3778,5343,3778,5340,3778,5338,3778,5343,3778,5340,3780,5343,3780,5340,3780,5343,3782,5340,3782,5338,3782,5336,3782,5331,3782,5328,3782,5331,3785,5331,3785,5328,3785,5326,3785,5328,3785,5331,3785,5328,3785,5326,3787,5324,3787,5319,3787,5321,3787,5316,3790,5316,3790,5319,3790,5321,3790,5316,3790,5319,3790,5316,3790,5319,3792,5316,3792,5312,3792,5314,3792,5316,3792,5314,3792,5316,3794,5316,3794,5319,3794,5316,3794,5319,3794,5316,3794,5321,3797,5321,3797,5314,3797,5319,3797,5321,3797,5319,3797,5316,3797,5319,3797,5314,3799,5314,3799,5312,3799,5314,3799,5309,3799,5304,3799,5297,3799,5302,3802,5297,3802,5300,3802,5297,3802,5292,3802,5295,3802,5297,3802,5295,3804,5292,3804,5295,3804,5292,3804,5288,3804,5285,3804,5283,3804,5280,3804,5278,3806,5280,3806,5278,3806,5280,3806,5285,3806,5283,3806,5278,3809,5273,3809,5240,3811,5240,3811,5235,3811,5237,3811,5228,3811,5230,3814,5235,3814,5240,3814,5237,3814,5235,3814,5230,3814,5228,3814,5223,3816,5220,3816,5218,3816,5213,3816,5211,3816,5208,3816,5211,3818,5208,3818,5192,3818,5194,3818,5189,3821,5189,3821,5192,3821,5187,3821,5189,3821,5187,3821,5184,3821,5182,3823,5182,3823,5184,3823,5187,3823,5189,3823,5192,3826,5194,3826,5192,3826,5189,3826,5187,3826,5189,3826,5192,3826,5189,3826,5194,3826,5187,3828,5189,3828,5184,3828,5182,3828,5184,3828,5187,3828,5184,3830,5184,3830,5180,3830,5182,3830,5177,3830,5180,3830,5177,3830,5182,3830,5184,3830,5189,3833,5187,3833,5184,3833,5187,3833,5192,3833,5194,3835,5196,3835,5194,3835,5189,3835,5187,3835,5194,3835,5192,3835,5196,3838,5196,3838,5199,3838,5196,3838,5194,3838,5196,3838,5194,3838,5196,3840,5194,3840,5196,3840,5194,3840,5196,3840,5199,3840,5194,3840,5201,3840,5204,3840,5206,3842,5206,3842,5208,3842,5211,3842,5213,3845,5213,3845,5211,3845,5208,3845,5206,3845,5208,3845,5211,3847,5211,3847,5216,3847,5218,3847,5216,3850,5216,3850,5218,3850,5213,3850,5211,3852,5211,3852,5208,3852,5211,3852,5213,3852,5211,3852,5206,3854,5204,3854,5201,3854,5204,3854,5199,3854,5201,3857,5199,3857,5194,3857,5196,3857,5189,3857,5192,3859,5192,3859,5194,3859,5192,3859,5194,3859,5189,3862,5189,3862,5187,3862,5184,3864,5180,3864,5175,3864,5172,3866,5172,3866,5170,3866,5172,3866,5170,3866,5168,3866,5165,3866,5163,3869,5165,3869,5163,3869,5160,3869,5158,3871,5163,3871,5160,3871,5163,3871,5158,3871,5156,3874,5156,3874,5153,3874,5151,3874,5148,3874,5146,3874,5148,3876,5146,3876,5141,3876,5139,3876,5136,3876,5132,3878,5132,3878,5129,3878,5124,3881,5120,3881,5122,3881,5120,3881,5117,3881,5122,3881,5117,3883,5117,3883,5120,3883,5117,3883,5120,3886,5120,3886,5122,3886,5124,3888,5124,3888,5122,3888,5124,3888,5122,3888,5127,3888,5132,3890,5132,3890,5129,3890,5132,3890,5129,3890,5132,3890,5134,3890,5132,3893,5132,3893,5129,3893,5127,3893,5124,3895,5122,3895,5120,3895,5117,3898,5117,3898,5115,3898,5117,3898,5115,3898,5112,3898,5115,3898,5112,3900,5112,3900,5110,3900,5108,3900,5110,3900,5108,3900,5110,3900,5108,3902,5108,3902,5105,3902,5103,3902,5100,3902,5098,3905,5098,3905,5100,3905,5098,3905,5100,3905,5098,3905,5100,3907,5103,3907,5098,3907,5100,3907,5098,3907,5100,3907,5098,3907,5100,3910,5100,3910,5098,3910,5103,3912,5103,3912,5100,3912,5098,3912,5100,3912,5098,3914,5098,3914,5096,3914,5093,3914,5096,3914,5093,3914,5096,3917,5093,3917,5096,3917,5093,3917,5091,3917,5093,3919,5093,3919,5091,3919,5088,3919,5086,3919,5084,3919,5086,3922,5084,3922,5086,3922,5084,3922,5088,3924,5088,3924,5084,3924,5086,3924,5088,3926,5091,3926,5088,3926,5086,3926,5084,3926,5088,3929,5091,3929,5093,3929,5091,3929,5093,3929,5091,3931,5088,3931,5091,3931,5086,3931,5088,3931,5086,3931,5084,3931,5081,3934,5081,3934,5074,3934,5079,3934,5069,3936,5069,3936,5072,3936,5074,3936,5072,3936,5069,3938,5069,3938,5072,3938,5069,3938,5064,3938,5067,3941,5064,3941,5067,3941,5069,3941,5072,3941,5069,3941,5067,3941,5064,3943,5064,3943,5060,3943,5062,3943,5052,3946,5052,3946,5055,3946,5052,3946,5055,3946,5052,3948,5048,3948,5050,3948,5048,3948,5043,3950,5043,3950,5045,3950,5043,3950,5040,3950,5036,3950,5038,3953,5038,3953,5036,3953,5031,3953,5028,3955,5026,3955,5024,3955,5026,3958,5026,3958,5024,3958,5021,3958,5026,3958,5024,3958,5026,3960,5026,3960,5024,3960,5021,3960,5024,3960,5026,3960,5024,3960,5026,3962,5026,3962,5024,3962,5026,3962,5024,3962,5021,3962,5024,3962,5021,3965,5021,3965,5004,3967,5007,3967,5002,3967,5000,3967,4997,3967,5000,3970,5000,3970,4997,3970,4995,3970,4997,3972,5000,3972,4997,3972,4995,3972,4990,3972,4985,3972,4988,3972,4985,3974,4985,3974,4988,3974,4985,3974,4988,3974,4985,3977,4985,3977,4980,3977,4978,3977,4973,3979,4976,3979,4978,3979,4976,3979,4973,3979,4976,3979,4973,3982,4973,3982,4976,3982,4973,3982,4976,3982,4973,3984,4971,3984,4973,3984,4971,3984,4976,3986,4978,3986,4976,3986,4978,3986,4976,3986,4973,3986,4976,3986,4973,3989,4973,3989,4980,3989,4978,3989,4980,3989,4978,3991,4980,3991,4983,3991,4985,3991,4983,3994,4978,3994,4976,3994,4983,3994,4980,3994,4985,3996,4988,3996,4985,3996,4983,3996,4985,3996,4988,3996,4985,3996,4990,3998,4990,3998,4992,3998,4990,3998,4992,3998,4997,3998,5000,3998,5002,3998,5004,4001,5002,4001,5004,4001,5007,4001,5004,4001,5002,4003,5002,4003,5004,4003,5002,4003,5004,4003,5007,4003,5012,4006,5012,4006,5014,4006,5019,4006,5021,4006,5019,4008,5021,4008,5024,4008,5021,4008,5019,4008,5021,4010,5021,4010,5019,4010,5016,4013,5016,4013,5019,4013,5016,4013,5019,4013,5016,4013,5019,4013,5016,4013,5014,4015,5014,4015,5012,4015,5014,4015,5016,4018,5016,4018,5019,4018,5016,4018,5021,4018,5019,4020,5016,4020,5014,4020,5012,4020,5014,4022,5014,4022,5000,4025,5000,4025,4995,4025,4992,4025,4990,4027,4990,4027,4988,4027,4985,4027,4983,4027,4980,4027,4983,4030,4980,4030,4983,4030,4980,4030,4978,4030,4980,4032,4980,4032,4978,4032,4976,4032,4978,4034,4976,4034,4978,4034,4976,4034,4973,4034,4976,4034,4973,4037,4973,4037,4971,4037,4968,4037,4971,4037,4968,4039,4966,4039,4964,4039,4966,4039,4964,4039,4966,4039,4961,4042,4961,4042,4964,4042,4961,4042,4959,4042,4956,4044,4956,4044,4944,4046,4947,4046,4944,4046,4949,4046,4954,4046,4952,4046,4949,4046,4947,4046,4949,4049,4949,4049,4947,4049,4942,4049,4944,4049,4949,4051,4949,4051,4947,4051,4942,4051,4944,4054,4947,4054,4949,4054,4952,4056,4952,4056,4954,4056,4956,4056,4959,4056,4956,4056,4959,4056,4956,4058,4956,4058,4954,4058,4956,4058,4954,4061,4954,4061,4952,4061,4954,4061,4956,4061,4954,4061,4956,4061,4959,4063,4956,4063,4954,4063,4952,4063,4949,4063,4952,4063,4954,4066,4952,4066,4949,4066,4954,4066,4952,4066,4949,4068,4949,4068,4952,4068,4949,4068,4952,4068,4949,4070,4952,4070,4949,4070,4952,4070,4949,4070,4952,4070,4954,4070,4959,4073,4961,4073,4959,4075,4959,4075,4956,4075,4954,4075,4952,4075,4949,4075,4952,4078,4947,4078,4949,4078,4947,4078,4949,4078,4947,4080,4949,4080,4942,4080,4944,4080,4940,4080,4942,4082,4937,4082,4935,4082,4932,4082,4928,4082,4930,4085,4930,4085,4928,4085,4925,4085,4923,4085,4920,4087,4920,4087,4913,4087,4916,4087,4911,4087,4913,4090,4913,4090,4911,4090,4916,4090,4913,4092,4913,4092,4911,4092,4913,4092,4916,4092,4918,4094,4918,4094,4920,4094,4916,4097,4916,4097,4918,4097,4920,4097,4923,4097,4925,4097,4923,4097,4920,4099,4923,4099,4918,4099,4913,4102,4913,4102,4911,4102,4913,4104,4913,4104,4916,4104,4913,4104,4916,4106,4916,4106,4918,4106,4920,4106,4918,4106,4920,4106,4918,4106,4920,4109,4920,4109,4918,4109,4916,4111,4916,4111,4913,4111,4916,4114,4918,4114,4920,4114,4923,4116,4923,4116,4925,4116,4928,4116,4925,4116,4928,4118,4928,4118,4930,4121,4932,4121,4930,4121,4928,4121,4930,4121,4928,4121,4930,4123,4930,4123,4918,4126,4916,4126,4913,4126,4916,4128,4916,4128,4918,4128,4920,4128,4923,4128,4925,4128,4923,4130,4923,4130,4925,4130,4923,4130,4920,4130,4923,4130,4920,4133,4923,4133,4920,4133,4918,4135,4918,4135,4920,4135,4923,4135,4920,4135,4923,4135,4920,4135,4923,4138,4923,4138,4925,4138,4928,4138,4925,4138,4923,4138,4925,4140,4923,4140,4920,4140,4916,4140,4918,4142,4918,4142,4920,4142,4918,4142,4916,4142,4918,4142,4920,4142,4918,4145,4918,4145,4920,4145,4918,4145,4916,4145,4918,4145,4923,4147,4923,4147,4925,4147,4923,4147,4925,4147,4928,4147,4925,4147,4928,4147,4925,4150,4925,4150,4930,4150,4935,4150,4937,4150,4935,4150,4937,4150,4935,4150,4937,4152,4937,4152,4935,4152,4932,4152,4935,4152,4932,4154,4930,4154,4925,4154,4928,4154,4930,4154,4932,4154,4928,4154,4930,4157,4935,4157,4932,4157,4935,4157,4942,4157,4944,4157,4947,4157,4949,4159,4952,4159,4959,4159,4964,4159,4961,4159,4966,4159,4959,4162,4959,4162,4954,4162,4959,4162,4952,4162,4954,4162,4961,4162,4964,4164,4966,4164,4964,4164,4961,4164,4964,4164,4966,4164,4968,4164,4966,4164,4968,4164,4966,4166,4961,4166,4956,4166,4959,4166,4956,4166,4959,4166,4947,4169,4947,4169,4942,4169,4944,4169,4940,4171,4944,4171,4942,4171,4940,4171,4942,4171,4937,4174,4937,4174,4942,4174,4940,4174,4942,4176,4940,4176,4935,4176,4942,4176,4940,4176,4947,4176,4944,4176,4942,4176,4940,4176,4935,4178,4935,4178,4937,4178,4932,4178,4940,4178,4942,4178,4944,4178,4949,4181,4947,4181,4952,4181,4949,4181,4954,4183,4959,4183,4952,4183,4954,4183,4944,4186,4944,4186,4942,4186,4947,4186,4949,4186,4944,4188,4944,4188,4932,4188,4935,4188,4920,4188,4923,4190,4923,4190,4925,4190,4923,4190,4925,4190,4920,4190,4925,4190,4928,4193,4928,4193,4930,4193,4928,4193,4925,4193,4923,4195,4923,4195,4911,4195,4913,4195,4908,4195,4911,4195,4901,4198,4896,4198,4904,4198,4901,4198,4899,4198,4896,4198,4894,4198,4896,4198,4899,4200,4899,4200,4901,4200,4896,4200,4899,4200,4901,4202,4899,4202,4901,4202,4899,4202,4896,4202,4899,4202,4896,4202,4899,4205,4896,4205,4899,4205,4896,4205,4894,4205,4896,4205,4894,4205,4896,4205,4894,4207,4892,4207,4894,4207,4892,4207,4894,4207,4896,4207,4894,4207,4896,4207,4894,4207,4892,4210,4892,4210,4887,4210,4889,4210,4892,4210,4896,4210,4894,4210,4889,4210,4884,4212,4887,4212,4889,4212,4887,4212,4884,4212,4882,4212,4884,4214,4884,4214,4894,4214,4889,4214,4896,4217,4896,4217,4894,4217,4896,4217,4901,4217,4899,4217,4896,4219,4896,4219,4899,4219,4896,4219,4899,4222,4894,4222,4892,4222,4889,4222,4892,4224,4887,4224,4880,4224,4882,4224,4877,4226,4875,4226,4872,4226,4870,4226,4872,4226,4875,4226,4877,4226,4875,4229,4875,4229,4877,4229,4875,4229,4877,4229,4875,4231,4875,4231,4872,4231,4868,4231,4877,4231,4887,4231,4884,4231,4889,4234,4887,4234,4892,4234,4889,4234,4896,4236,4894,4236,4899,4236,4896,4236,4906,4238,4904,4238,4925,4241,4925,4241,4930,4241,4928,4241,4930,4241,4932,4241,4930,4241,4928,4243,4930,4243,4932,4243,4935,4243,4937,4243,4935,4243,4937,4246,4937,4246,4940,4246,4942,4246,4940,4248,4940,4248,4942,4248,4940,4248,4937,4248,4940,4248,4942,4250,4940,4250,4937,4250,4940,4250,4937,4250,4940,4253,4940,4253,4937,4253,4940,4253,4942,4255,4942,4255,4944,4255,4942,4255,4944,4255,4942,4255,4944,4255,4947,4258,4947,4258,4949,4258,4947,4258,4949,4258,4947,4260,4949,4260,4952,4260,4954,4260,4952,4260,4954,4260,4952,4262,4952,4262,4947,4262,4942,4262,4940,4265,4940,4265,4937,4265,4940,4265,4937,4265,4940,4265,4937,4267,4937,4267,4935,4267,4930,4267,4928,4267,4930,4267,4928,4270,4928,4270,4925,4270,4920,4270,4923,4272,4923,4272,4920,4272,4918,4272,4916,4274,4913,4274,4911,4274,4913,4274,4916,4274,4913,4277,4911,4277,4908,4277,4906,4277,4911,4279,4911,4279,4908,4279,4911,4279,4913,4282,4916,4282,4913,4282,4916,4282,4911,4282,4908,4284,4911,4284,4913,4284,4916,4284,4918,4286,4918,4286,4916,4286,4918,4286,4916,4289,4916,4289,4920,4289,4918,4291,4918,4291,4920,4291,4918,4291,4916,4291,4913,4291,4916,4291,4920,4294,4923,4294,4918,4294,4920,4294,4918,4296,4918,4296,4916,4296,4913,4298,4913,4298,4916,4298,4918,4298,4920,4298,4918,4298,4920,4301,4920,4301,4923,4301,4920,4301,4923,4303,4925,4303,4923,4303,4925,4303,4923,4303,4925,4303,4932,4306,4932,4306,4942,4306,4940,4306,4949,4308,4949,4308,4952,4308,4949,4308,4956,4308,4959,4308,4956,4308,4959,4310,4964,4310,4961,4310,4959,4310,4961,4310,4964,4310,4968,4310,4973,4310,4966,4310,4968,4313,4966,4313,4968,4313,4961,4313,4966,4313,4964,4313,4961,4315,4961,4315,4956,4315,4959,4315,4944,4318,4944,4318,4942,4318,4944,4318,4947,4320,4942,4320,4940,4320,4942,4320,4937,4320,4932,4320,4935,4322,4935,4322,4932,4322,4935,4322,4930,4322,4932,4322,4930,4322,4932,4325,4932,4325,4935,4325,4932,4325,4928,4325,4932,4325,4935,4325,4932,4327,4928,4327,4930,4327,4932,4327,4930,4327,4928,4327,4923,4330,4920,4330,4918,4330,4916,4330,4913,4330,4916,4332,4918,4332,4920,4332,4918,4332,4916,4332,4913,4332,4911,4334,4913,4334,4918,4334,4920,4334,4918,4334,4916,4334,4913,4337,4913,4337,4911,4337,4908,4337,4911,4339,4913,4339,4918,4339,4920,4339,4923,4339,4925,4342,4923,4342,4908,4344,4911,4344,4904,4344,4906,4344,4904,4344,4906,4344,4901,4346,4901,4346,4899,4346,4896,4346,4894,4349,4896,4349,4894,4349,4889,4349,4887,4351,4884,4351,4880,4351,4882,4351,4877,4354,4877,4354,4875,4354,4877,4354,4875,4354,4877,4354,4875,4354,4872,4356,4872,4356,4870,4356,4868,4356,4870,4358,4872,4358,4875,4358,4872,4358,4870,4358,4872,4358,4870,4361,4870,4361,4868,4361,4870,4361,4868,4361,4865,4361,4868,4363,4865,4363,4863,4363,4860,4363,4858,4363,4860,4366,4860,4366,4863,4366,4860,4368,4860,4368,4863,4368,4860,4370,4858,4370,4860,4370,4858,4370,4856,4370,4853,4373,4851,4373,4848,4373,4844,4373,4846,4373,4848,4373,4846,4375,4848,4375,4853,4375,4856,4375,4853,4375,4858,4375,4856,4375,4853,4378,4853,4378,4856,4378,4853,4378,4856,4380,4858,4380,4856,4380,4858,4380,4856,4380,4858,4380,4863,4380,4865,4382,4868,4382,4870,4382,4872,4382,4875,4382,4877,4385,4877,4385,4884,4385,4882,4385,4887,4387,4887,4387,4892,4387,4889,4387,4899,4390,4901,4390,4904,4390,4901,4390,4904,4390,4901,4390,4899,4390,4894,4392,4894,4392,4892,4392,4894,4392,4904,4392,4901,4392,4899,4392,4896,4392,4899,4394,4896,4394,4899,4394,4901,4394,4899,4397,4899,4397,4904,4397,4901,4397,4899,4397,4901,4397,4899,4399,4899,4399,4896,4399,4894,4399,4899,4399,4901,4399,4904,4399,4901,4402,4906,4402,4904,4402,4906,4402,4908,4402,4913,4404,4913,4404,4911,4404,4913,4404,4916,4404,4920,4406,4920,4406,4918,4409,4923,4409,4920,4409,4918,4409,4920,4411,4920,4411,4923,4411,4920,4414,4923,4414,4925,4414,4923,4414,4920,4416,4920,4416,4923,4416,4920,4416,4923,4418,4923,4418,4920,4418,4923,4418,4920,4418,4918,4421,4918,4421,4916,4421,4913,4421,4911,4423,4911,4423,4913,4423,4911,4423,4913,4423,4916,4423,4913,4423,4911,4423,4913,4426,4913,4426,4911,4426,4913,4426,4916,4426,4913,4428,4911,4428,4913,4428,4916,4428,4918,4430,4918,4430,4920,4430,4918,4430,4920,4430,4923,4430,4925,4433,4925,4433,4940,4435,4940,4435,4942,4435,4937,4435,4935,4435,4932,4438,4935,4438,4937,4438,4935,4438,4932,4438,4935,4438,4937,4438,4940,4440,4944,4440,4947,4440,4952,4440,4949,4440,4947,4440,4949,4440,4944,4442,4942,4442,4940,4442,4937,4442,4940,4442,4937,4445,4937,4445,4935,4445,4940,4445,4937,4445,4935,4445,4937,4445,4935,4447,4935,4447,4937,4447,4940,4447,4937,4447,4930,4447,4928,4450,4925,4450,4923,4450,4928,4450,4925,4450,4923,4450,4916,4450,4918,4450,4911,4450,4913,4452,4916,4452,4911,4452,4906,4452,4901,4452,4899,4452,4901,4454,4899,4454,4896,4454,4899,4454,4896,4454,4899,4454,4901,4454,4899,4457,4901,4457,4896,4457,4894,4457,4892,4457,4887,4457,4889,4457,4887,4459,4887,4459,4894,4459,4889,4459,4892,4459,4889,4459,4892,4462,4894,4462,4892,4462,4894,4462,4896,4464,4896,4464,4894,4464,4896,4464,4899,4466,4899,4466,4901,4466,4899,4466,4894,4466,4896,4466,4899,4466,4901,4469,4899,4469,4892,4469,4884,4469,4882,4469,4877,4469,4880,4469,4877,4469,4880,4471,4877,4471,4875,4471,4872,4471,4870,4471,4872,4471,4870,4474,4870,4474,4868,4474,4865,4474,4868,4474,4870,4474,4865,4474,4863,4476,4863,4476,4860,4476,4858,4476,4856,4476,4858,4478,4856,4478,4853,4478,4851,4478,4848,4478,4846,4478,4848,4478,4846,4481,4846,4481,4848,4481,4846,4481,4848,4481,4846,4481,4844,4483,4844,4483,4841,4483,4844,4483,4841,4483,4839,4483,4841,4486,4839,4486,4841,4486,4844,4486,4846,4486,4844,4488,4844,4488,4841,4488,4846,4488,4844,4488,4846,4488,4848,4490,4846,4490,4844,4490,4846,4490,4848,4490,4844,4490,4846,4490,4844,4493,4848,4493,4851,4493,4856,4493,4848,4493,4851,4493,4848,4495,4848,4495,4853,4495,4848,4495,4841,4495,4844,4495,4846,4498,4846,4498,4841,4498,4844,4498,4841,4498,4839,4500,4834,4500,4839,4500,4841,4500,4839,4502,4841,4502,4836,4502,4834,4502,4836,4502,4834,4505,4834,4505,4832,4505,4834,4505,4832,4505,4834,4505,4832,4505,4827,4505,4822,4507,4822,4507,4820,4507,4817,4507,4815,4507,4820,4507,4817,4510,4812,4510,4810,4510,4808,4510,4796,4510,4798,4510,4800,4512,4800,4512,4798,4514,4798,4514,4796,4514,4798,4514,4796,4517,4798,4517,4800,4517,4798,4517,4803,4517,4800,4519,4803,4519,4800,4519,4803,4519,4805,4519,4803,4519,4805,4522,4805,4522,4803,4522,4805,4522,4808,4522,4810,4522,4808,4524,4810,4524,4812,4524,4815,4524,4817,4524,4820,4526,4820,4526,4822,4526,4820,4526,4817,4526,4815,4529,4815,4529,4820,4529,4817,4529,4815,4529,4820,4529,4817,4529,4820,4531,4817,4531,4820,4534,4820,4534,4817,4534,4815,4534,4805,4534,4808,4534,4803,4536,4803,4536,4800,4536,4798,4536,4796,4536,4791,4538,4791,4538,4793,4538,4791,4538,4793,4538,4788,4538,4791,4541,4791,4541,4793,4541,4788,4541,4786,4541,4788,4541,4786,4541,4793,4541,4791,4541,4793,4543,4793,4543,4796,4543,4798,4543,4800,4546,4800,4546,4798,4546,4800,4546,4803,4546,4800,4546,4803,4546,4805,4546,4808,4548,4808,4548,4805,4548,4808,4548,4805,4548,4808,4548,4810,4548,4812,4548,4810,4550,4812,4550,4815,4550,4820,4550,4815,4550,4817,4550,4815,4550,4812,4550,4815,4553,4812,4553,4810,4553,4817,4553,4815,4553,4822,4555,4822,4555,4824,4555,4820,4555,4822,4555,4824,4555,4827,4558,4824,4558,4827,4558,4824,4560,4824,4560,4822,4560,4824,4560,4827,4562,4824,4562,4822,4562,4820,4562,4822,4562,4820,4562,4822,4565,4822,4565,4820,4565,4827,4565,4824,4567,4824,4567,4827,4567,4824,4570,4822,4570,4820,4570,4817,4570,4822,4570,4824,4572,4824,4572,4829,4572,4832,4572,4827,4572,4829,4574,4829,4574,4812,4574,4815,4574,4812,4577,4810,4577,4812,4577,4815,4577,4820,4577,4817,4579,4822,4579,4820,4579,4822,4579,4820,4579,4817,4582,4817,4582,4822,4582,4820,4582,4822,4582,4820,4582,4817,4584,4820,4584,4822,4584,4824,4584,4829,4584,4827,4586,4827,4586,4829,4586,4832,4586,4829,4586,4832,4589,4832,4589,4834,4589,4836,4591,4834,4591,4832,4591,4834,4591,4832,4591,4834,4594,4834,4594,4832,4594,4834,4596,4832,4596,4834,4598,4834,4598,4832,4598,4829,4598,4832,4601,4834,4601,4829,4601,4832,4601,4829,4601,4834,4603,4836,4603,4834,4603,4832,4603,4834,4603,4836,4606,4834,4606,4836,4606,4839,4608,4839,4608,4841,4608,4844,4608,4846,4608,4848,4608,4846,4610,4846,4610,4844,4610,4846,4610,4848,4613,4851,4613,4848,4613,4851,4613,4848,4613,4851,4613,4841,4615,4844,4615,4841,4615,4839,4618,4839,4618,4841,4618,4839,4618,4834,4620,4834,4620,4836,4622,4836,4622,4834,4622,4832,4622,4829,4625,4829,4625,4832,4625,4829,4625,4827,4627,4824,4627,4822,4627,4820,4627,4817,4630,4817,4630,4820,4630,4817,4630,4820,4630,4817,4630,4815,4630,4817,4630,4815,4632,4812,4632,4815,4632,4812,4632,4815,4632,4810,4634,4810,4634,4808,4634,4810,4634,4812,4634,4815,4637,4815,4637,4812,4637,4810,4637,4812,4639,4812,4639,4815,4642,4815,4642,4817,4642,4820,4642,4817,4642,4820,4642,4817,4644,4817,4644,4815,4644,4817,4644,4815,4644,4817,4646,4820,4646,4822,4646,4824,4646,4827,4649,4827,4649,4829,4649,4827,4649,4829,4651,4829,4651,4846,4654,4844,4654,4846,4654,4844,4654,4846,4654,4848,4654,4851,4656,4851,4656,4853,4656,4851,4656,4853,4656,4851,4656,4858,4656,4856,4656,4858,4656,4856,4656,4858,4658,4858,4658,4860,4658,4858,4658,4856,4658,4853,4658,4851,4658,4856,4658,4860,4661,4860,4661,4863,4661,4865,4661,4868,4661,4865,4663,4865,4663,4868,4663,4870,4663,4872,4663,4875,4663,4872,4663,4870,4666,4872,4666,4877,4666,4875,4666,4877,4666,4875,4666,4877,4668,4877,4668,4882,4668,4884,4668,4882,4668,4884,4670,4887,4670,4884,4670,4901,4673,4901,4673,4906,4673,4904,4673,4906,4673,4899,4673,4906,4673,4904,4673,4906,4673,4908,4675,4908,4675,4911,4675,4913,4678,4913,4678,4911,4678,4913,4678,4916,4678,4911,4678,4913,4680,4911,4680,4908,4680,4911,4680,4908,4680,4911,4680,4918,4680,4923,4682,4923,4682,4940,4682,4937,4685,4940,4685,4956,4687,4956,4687,4968,4687,4966,4690,4968,4690,4966,4692,4964,4692,4966,4692,4964,4692,4961,4694,4961,4694,4956,4694,4959,4694,4954,4694,4952,4694,4954,4694,4952,4697,4952,4697,4949,4697,4952,4697,4954,4697,4952,4697,4954,4697,4956,4697,4954,4699,4956,4699,4954,4699,4956,4699,4968,4699,4971,4699,4973,4699,4978,4699,4976,4699,4978,4702,4976,4702,4978,4702,4980,4702,4978,4702,4980,4702,4978,4702,4976,4702,4978,4704,4980,4704,4983,4704,4980,4704,4983,4706,4980,4706,4978,4706,4980,4706,4978,4706,4980,4706,4978,4706,4980,4706,4976,4706,4973,4709,4971,4709,4968,4709,4966,4709,4968,4709,4964,4709,4966,4709,4968,4709,4966,4711,4971,4711,4966,4711,4968,4711,4966,4711,4968,4711,4971,4714,4968,4714,4971,4714,4968,4714,4971,4716,4966,4716,4968,4716,4971,4716,4968,4716,4971,4718,4971,4718,4968,4721,4973,4721,4971,4721,4973,4721,4971,4721,4973,4723,4971,4723,4973,4723,4971,4723,4968,4723,4966,4726,4966,4726,4949,4728,4949,4728,4956,4728,4954,4728,4959,4730,4956,4730,4959,4730,4956,4730,4959,4730,4961,4730,4956,4733,4954,4733,4956,4733,4954,4733,4956,4733,4959,4735,4959,4735,4964,4735,4961,4735,4959,4738,4959,4738,4961,4738,4959,4738,4956,4738,4959,4740,4961,4740,4964,4740,4961,4742,4961,4742,4959,4742,4961,4742,4964,4742,4961,4742,4959,4742,4961,4745,4964,4745,4961,4745,4964,4745,4961,4745,4966,4747,4966,4747,4964,4747,4961,4747,4964,4747,4966,4750,4966,4750,4959,4750,4961,4750,4956,4752,4954,4752,4956,4752,4954,4752,4952,4754,4952,4754,4949,4754,4952,4754,4956,4754,4954,4754,4952,4757,4952,4757,4954,4757,4956,4757,4952,4757,4949,4759,4949,4759,4952,4759,4949,4759,4952,4759,4949,4759,4952,4762,4949,4762,4947,4762,4949,4762,4952,4762,4949,4762,4952,4762,4949,4762,4952,4764,4954,4764,4949,4764,4947,4764,4949,4764,4954,4764,4952,4766,4947,4766,4952,4766,4949,4766,4947,4769,4944,4769,4942,4769,4940,4769,4942,4769,4944,4769,4942,4771,4942,4771,4944,4771,4942,4771,4940,4771,4937,4774,4935,4774,4932,4774,4935,4774,4937,4774,4935,4776,4932,4776,4935,4776,4932,4776,4930,4776,4928,4776,4930,4776,4932,4778,4935,4778,4932,4778,4937,4778,4942,4778,4940,4778,4942,4778,4940,4778,4937,4781,4937,4781,4940,4781,4942,4781,4940,4781,4942,4781,4940,4781,4942,4783,4944,4783,4947,4783,4949,4783,4947,4783,4949,4783,4947,4783,4944,4783,4942,4783,4944,4786,4942,4786,4944,4786,4947,4786,4949,4786,4947,4786,4949,4788,4949,4788,4952,4788,4949,4788,4947,4788,4949,4788,4959,4788,4956,4788,4961,4788,4964,4790,4964,4790,4966,4790,4971,4790,4968,4790,4971,4793,4971,4793,4978,4793,4973,4793,4983,4795,4983,4795,4980,4795,4983,4795,4988,4795,4992,4795,4995,4795,5000,4795,4992,4798,4997,4798,4995,4798,4992,4798,4990,4798,4992,4798,4995,4798,5004,4800,5007,4800,5004,4800,5000,4800,5002,4800,5000,4802,5000,4802,5002,4802,5000,4802,4997,4802,4995,4805,4995,4805,4990,4805,4988,4805,4990,4805,4988,4807,4990,4807,4988,4807,4990,4807,4988,4807,4980,4807,4988,4810,4988,4810,4983,4810,4978,4810,4976,4810,4978,4810,4976,4812,4978,4812,4976,4812,4980,4812,4978,4812,4980,4814,4980,4814,4983,4814,4985,4814,4983,4817,4980,4817,4988,4817,4990,4817,4985,4817,4983,4817,4985,4817,4988,4819,4983,4819,4966,4822,4966,4822,4961,4822,4954,4822,4952,4822,4949,4824,4949,4824,4947,4824,4949,4824,4937,4824,4935,4824,4937,4824,4940,4826,4935,4826,4932,4826,4935,4826,4932,4826,4935,4826,4932,4829,4930,4829,4925,4829,4920,4829,4925,4829,4923,4829,4925,4829,4920,4831,4916,4831,4911,4831,4908,4831,4906,4831,4908,4831,4913,4831,4911,4831,4908,4834,4906,4834,4908,4834,4911,4834,4908,4834,4911,4834,4908,4834,4906,4834,4908,4836,4908,4836,4911,4836,4908,4836,4906,4836,4904,4836,4901,4836,4904,4838,4904,4838,4901,4838,4904,4838,4906,4838,4911,4838,4913,4838,4916,4841,4918,4841,4920,4841,4918,4841,4920,4841,4918,4841,4920,4843,4920,4843,4918,4843,4920,4843,4923,4843,4930,4843,4932,4846,4930,4846,4932,4846,4930,4846,4932,4846,4935,4846,4937,4846,4940,4848,4940,4848,4942,4848,4944,4848,4942,4850,4944,4850,4952,4850,4949,4850,4954,4853,4954,4853,4976,4855,4973,4855,4976,4855,4983,4855,4985,4855,4983,4855,4980,4855,4983,4855,4985,4858,4983,4858,4985,4858,4983,4858,4980,4860,4980,4860,4978,4860,4980,4860,4978,4862,4980,4862,4978,4862,4976,4862,4978,4862,4980,4862,4978,4862,4980,4862,4983,4862,4980,4862,4978,4865,4980,4865,4983,4865,4985,4865,4980,4865,4978,4865,4980,4865,4978,4867,4985,4867,4988,4867,4985,4867,4988,4867,4990,4867,4992,4867,4995,4870,4995,4870,4997,4870,5000,4870,5009,4870,5007,4870,5004,4870,5009,4872,5019,4872,5021,4872,5024,4872,5019,4872,5016,4872,5021,4872,5024,4872,5021,4874,5024,4874,5021,4874,5024,4874,5026,4874,5028,4874,5031,4874,5028,4874,5031,4877,5031,4877,5033,4879,5033,4879,5040,4879,5043,4879,5045,4879,5043,4879,5045,4882,5045,4882,5040,4882,5043,4882,5036,4882,5040,4882,5043,4884,5043,4884,5048,4884,5050,4884,5055,4884,5052,4884,5050,4886,5050,4886,5048,4886,5052,4886,5050,4886,5052,4889,5052,4889,5064,4889,5062,4889,5067,4891,5067,4891,5069,4891,5072,4891,5076,4891,5079,4894,5081,4894,5084,4894,5081,4894,5079,4894,5081,4896,5081,4896,5079,4896,5076,4896,5079,4896,5081,4896,5084,4896,5086,4898,5086,4898,5088,4898,5091,4898,5088,4898,5086,4898,5084,4898,5081,4901,5084,4901,5088,4901,5086,4901,5084,4901,5076,4901,5074,4903,5074,4903,5079,4903,5074,4903,5076,4903,5072,4903,5074,4906,5076,4906,5074,4906,5067,4906,5064,4906,5067,4906,5069,4908,5069,4908,5067,4908,5069,4908,5062,4908,5060,4908,5062,4908,5057,4908,5055,4908,5060,4908,5062,4910,5057,4910,5060,4910,5062,4910,5060,4910,5057,4910,5060,4910,5057,4910,5055,4913,5050,4913,5052,4913,5055,4913,5050,4913,5052,4915,5052,4915,5048,4915,5045,4915,5052,4915,5050,4915,5048,4918,5050,4918,5048,4918,5052,4918,5050,4918,5052,4920,5052,4920,5055,4920,5052,4920,5055,4920,5052,4920,5055,4920,5060,4920,5062,4920,5064,4920,5062,4922,5062,4922,5064,4922,5067,4922,5069,4922,5067,4925,5067,4925,5064,4925,5072,4925,5074,4925,5072,4927,5067,4927,5069,4927,5067,4927,5062,4927,5057,4927,5055,4930,5055,4930,5057,4930,5060,4930,5057,4932,5057,4932,5060,4932,5062,4932,5060,4932,5055,4932,5057,4932,5055,4932,5057,4934,5050,4934,5048,4934,5040,4934,5038,4937,5038,4937,5033,4937,5031,4937,5026,4937,5024,4937,5026,4939,5026,4939,5016,4939,5019,4939,5014,4942,5014,4942,5012,4942,5014,4942,5012,4942,5014,4942,5012,4942,5009,4944,5012,4944,5014,4944,5012,4944,5014,4944,5012,4946,5014,4946,5012,4946,5014,4946,5016,4946,5019,4946,5024,4949,5026,4949,5024,4949,5026,4949,5024,4949,5026,4949,5021,4949,5016,4951,5014,4951,5009,4951,5012,4951,5014,4951,5012,4954,5012,4954,5014,4954,5009,4954,5014,4956,5012,4956,5009,4956,5012,4956,5009,4956,5012,4956,5014,4956,5016,4958,5019,4958,5014,4958,5016,4958,5012,4961,5012,4961,5014,4961,5016,4961,5014,4961,5016,4961,5014,4963,5014,4963,5012,4963,5009,4966,5009,4966,5012,4966,5014,4966,5012,4966,5007,4966,5004,4966,5002,4966,4997,4968,4997,4968,4978,4970,4978,4970,4980,4970,4978,4970,4976,4970,4978,4970,4976,4970,4978,4973,4983,4973,4980,4973,4978,4973,4980,4973,4983,4973,4980,4975,4980,4975,4985,4975,4983,4975,4988,4978,4988,4978,5000,4978,4997,4978,5004,4978,5002,4980,5004,4980,5007,4980,5009,4980,5012,4980,5009,4980,5012,4982,5012,4982,5014,4982,5016,4982,5014,4982,5016,4985,5019,4985,5021,4985,5024,4985,5021,4985,5024,4985,5021,4985,5024,4987,5021,4987,5038,4990,5038,4990,5067,4990,5064,4992,5064,4992,5069,4992,5067,4992,5084,4994,5086,4994,5096,4994,5093,4994,5110,4997,5110,4997,5108,4997,5112,4997,5110,4997,5112,4997,5120,4997,5122,4997,5127,4999,5127,4999,5129,4999,5127,4999,5122,4999,5124,4999,5122,5002,5134,5002,5132,5002,5134,5002,5132,5002,5129,5002,5132,5002,5127,5002,5124,5002,5132,5002,5134,5004,5132,5004,5134,5004,5129,5004,5124,5004,5120,5004,5134,5006,5132,5006,5144,5006,5141,5006,5144,5006,5139,5006,5146,5009,5146,5009,5151,5009,5148,5009,5151,5009,5153,5009,5151,5009,5153,5011,5156,5011,5151,5011,5153,5011,5141,5014,5141,5014,5139,5014,5136,5014,5144,5014,5146,5014,5144,5016,5146,5016,5148,5016,5146,5016,5148,5016,5153,5016,5156,5016,5151,5016,5156,5018,5160,5018,5158,5018,5177,5021,5177,5021,5180,5021,5177,5021,5180,5021,5182,5021,5192,5021,5189,5021,5187,5023,5187,5023,5184,5023,5182,5023,5184,5023,5187,5023,5184,5023,5192,5023,5196,5023,5194,5026,5196,5026,5194,5026,5196,5026,5199,5028,5199,5028,5192,5028,5187,5028,5189,5028,5187,5030,5189,5030,5192,5030,5189,5030,5192,5030,5194,5030,5192,5030,5194,5030,5189,5030,5184,5033,5182,5033,5177,5033,5180,5033,5184,5033,5187,5035,5187,5035,5182,5035,5180,5035,5177,5035,5175,5038,5177,5038,5175,5038,5180,5038,5182,5038,5175,5038,5180,5040,5180,5040,5182,5040,5184,5040,5182,5040,5180,5040,5182,5040,5180,5040,5177,5042,5177,5042,5180,5042,5177,5042,5180,5045,5180,5045,5177,5045,5175,5045,5177,5045,5180,5045,5177,5045,5180,5047,5187,5047,5189,5047,5187,5047,5192,5047,5194,5047,5196,5050,5192,5050,5194,5050,5199,5050,5192,5052,5194,5052,5192,5052,5189,5052,5196,5052,5194,5052,5196,5052,5199,5054,5196,5054,5199,5054,5194,5054,5196,5054,5194,5054,5192,5057,5189,5057,5192,5057,5194,5057,5192,5057,5194,5057,5192,5057,5189,5057,5187,5057,5184,5057,5187,5059,5187,5059,5189,5059,5187,5059,5184,5059,5187,5059,5184,5062,5184,5062,5180,5062,5182,5062,5184,5062,5182,5062,5184,5062,5189,5062,5192,5062,5194,5064,5206,5064,5213,5064,5211,5064,5218,5064,5216,5064,5228,5066,5228,5066,5230,5066,5228,5066,5230,5066,5232,5069,5232,5069,5230,5069,5232,5069,5235,5069,5237,5069,5232,5069,5230,5071,5225,5071,5223,5071,5216,5071,5218,5071,5220,5074,5218,5074,5216,5074,5218,5074,5216,5074,5220,5076,5220,5076,5218,5076,5220,5078,5225,5078,5230,5078,5223,5078,5225,5078,5223,5078,5220,5081,5223,5081,5228,5081,5230,5081,5228,5081,5230,5081,5228,5081,5230,5083,5230,5083,5228,5083,5232,5086,5240,5086,5237,5086,5240,5086,5237,5086,5240,5086,5244,5088,5247,5088,5249,5088,5247,5088,5244,5088,5242,5088,5240,5088,5237,5088,5235,5090,5237,5090,5242,5090,5240,5090,5244,5093,5244,5093,5247,5093,5244,5093,5247,5093,5249,5095,5249,5095,5252,5095,5247,5095,5249,5095,5252,5098,5249,5098,5266,5100,5266,5100,5268,5100,5271,5100,5268,5100,5271,5102,5271,5102,5276,5102,5278,5102,5280,5102,5278,5102,5280,5105,5280,5105,5283,5105,5280,5105,5283,5105,5280,5107,5283,5107,5280,5110,5278,5110,5276,5110,5278,5110,5276,5110,5273,5110,5276,5110,5273,5112,5276,5112,5271,5112,5266,5112,5264,5112,5261,5114,5264,5114,5261,5114,5264,5114,5261,5114,5259,5114,5261,5114,5264,5114,5256,5114,5259,5117,5259,5117,5264,5117,5259,5117,5254,5117,5256,5117,5259,5117,5264,5119,5264,5119,5280,5119,5278,5122,5280,5122,5283,5122,5280,5122,5285,5122,5290,5122,5288,5124,5292,5124,5295,5124,5297,5124,5300,5124,5295,5124,5292,5124,5295,5124,5297,5126,5297,5126,5295,5126,5297,5126,5300,5126,5309,5126,5312,5126,5307,5126,5309,5129,5309,5129,5312,5129,5314,5129,5316,5129,5312,5129,5314,5129,5316,5131,5321,5131,5319,5131,5324,5134,5324,5134,5321,5134,5316,5134,5321,5134,5324,5134,5319,5136,5321,5136,5326,5136,5328,5138,5326,5138,5328,5138,5331,5138,5326,5138,5324,5138,5331,5138,5328,5138,5324,5141,5324,5141,5314,5141,5316,5141,5312,5141,5314,5143,5314,5143,5312,5143,5314,5143,5319,5143,5316,5143,5319,5146,5319,5146,5314,5146,5312,5146,5309,5146,5312,5146,5314,5146,5312,5148,5309,5148,5312,5148,5314,5148,5312,5148,5319,5148,5316,5148,5314,5150,5314,5150,5319,5150,5321,5150,5324,5150,5326,5150,5321,5150,5319,5150,5321,5153,5324,5153,5326,5153,5324,5153,5326,5153,5324,5153,5326,5155,5326,5155,5328,5155,5326,5155,5324,5155,5319,5155,5314,5158,5316,5158,5314,5158,5312,5158,5309,5160,5314,5160,5312,5160,5314,5160,5316,5160,5314,5160,5312,5160,5309,5162,5314,5162,5309,5162,5314,5162,5319,5162,5316,5162,5319,5165,5319,5165,5336,5165,5333,5165,5338,5165,5336,5165,5338,5165,5336,5167,5338,5167,5316,5167,5319,5167,5321,5167,5316,5170,5321,5170,5328,5170,5324,5170,5340,5172,5340,5172,5336,5172,5331,5172,5328,5172,5331,5172,5328,5174,5328,5174,5336,5174,5333,5174,5340,5174,5333,5174,5336,5174,5333,5174,5331,5177,5331,5177,5326,5177,5328,5177,5326,5177,5328,5177,5321,5177,5328,5179,5328,5179,5333,5179,5328,5179,5333,5179,5331,5182,5331,5182,5326,5182,5328,5182,5316,5184,5314,5184,5304,5184,5302,5184,5297,5184,5292,5186,5292,5186,5290,5186,5295,5186,5292,5186,5288,5186,5276,5186,5278,5186,5271,5189,5268,5189,5242,5191,5235,5191,5228,5191,5230,5191,5228,5191,5225,5194,5225,5194,5223,5194,5225,5194,5223,5194,5228,5194,5230,5194,5232,5194,5235,5196,5235,5196,5228,5196,5223,5196,5218,5196,5220,5196,5223,5198,5223,5198,5206,5201,5206,5201,5204,5201,5196,5201,5194,5201,5187,5203,5184,5203,5182,5203,5184,5203,5177,5203,5172,5203,5175,5203,5177,5206,5177,5206,5182,5206,5180,5206,5175,5206,5168,5206,5170,5206,5165,5208,5163,5208,5160,5208,5158,5208,5160,5208,5163,5208,5165,5210,5163,5210,5165,5210,5163,5210,5160,5210,5158,5213,5158,5213,5160,5213,5163,5215,5165,5215,5163,5215,5165,5215,5163,5215,5160,5215,5163,5215,5160,5215,5158,5218,5158,5218,5160,5218,5163,5218,5160,5220,5163,5220,5160,5220,5163,5220,5165,5220,5163,5222,5163,5222,5160,5222,5158,5222,5160,5225,5160,5225,5165,5225,5163,5227,5160,5227,5163,5227,5160,5227,5158,5227,5160,5227,5158,5227,5156,5227,5158,5230,5158,5230,5160,5230,5158,5232,5160,5234,5160,5234,5158,5234,5160,5234,5163,5234,5168,5234,5165,5237,5168,5237,5170,5237,5168,5237,5170,5237,5172,5239,5172,5239,5184,5239,5180,5239,5192,5242,5189,5242,5192,5242,5194,5242,5196,5242,5199,5244,5196,5244,5199,5244,5201,5244,5204,5244,5206,5244,5204,5246,5204,5246,5201,5246,5204,5246,5201,5246,5196,5246,5199,5249,5199,5249,5201,5249,5199,5251,5199,5251,5204,5251,5201,5251,5204,5254,5204,5254,5206,5254,5204,5254,5206,5254,5208,5254,5211,5254,5208,5256,5208,5256,5211,5256,5213,5258,5211,5258,5213,5258,5211,5258,5213,5258,5216,5258,5218,5261,5218,5261,5225,5261,5223,5261,5230,5263,5230,5263,5232,5263,5230,5263,5232,5266,5232,5266,5235,5266,5228,5266,5230,5266,5225,5268,5225,5268,5223,5268,5220,5268,5223,5268,5220,5268,5223,5270,5223,5270,5220,5270,5223,5270,5225,5270,5223,5273,5223,5273,5220,5273,5223,5273,5220,5273,5218,5273,5220,5275,5220,5275,5218,5278,5218,5278,5220,5278,5218,5278,5220,5278,5218,5278,5216,5280,5216,5280,5218,5280,5216,5280,5218,5282,5220,5282,5218,5282,5223,5282,5225,5282,5223,5285,5223,5285,5220,5285,5223,5285,5220,5285,5223,5285,5225,5285,5223,5285,5225,5287,5225,5287,5240,5287,5237,5290,5242,5290,5244,5290,5247,5290,5244,5292,5249,5292,5252,5292,5254,5292,5252,5292,5254,5294,5252,5294,5249,5294,5252,5294,5254,5294,5256,5294,5259,5297,5261,5297,5259,5297,5261,5297,5264,5297,5268,5299,5273,5299,5276,5299,5278,5299,5280,5299,5283,5302,5283,5302,5290,5302,5288,5302,5292,5302,5290,5302,5292,5304,5292,5304,5300,5304,5297,5304,5302,5306,5302,5306,5304,5309,5304,5309,5302,5309,5304,5309,5302,5311,5304,5311,5307,5314,5309,5314,5307,5314,5304,5314,5307,5316,5307,5316,5309,5316,5312,5318,5312,5318,5309,5318,5312,5321,5312,5323,5312,5323,5314,5323,5312,5323,5314,5323,5312,5326,5312,5326,5309,5326,5312,5326,5309,5326,5307,5328,5307,5328,5304,5328,5307,5328,5304,5328,5307,5328,5304,5330,5304,5330,5302,5330,5304,5333,5304,5333,5307,5333,5309,5333,5312,5335,5314,5335,5316,5335,5314,5335,5316,5338,5316,5338,5314,5338,5316,5340,5316,5340,5319,5340,5316,5340,5319,5340,5324,5340,5321,5342,5321,5342,5324,5342,5326,5345,5326,5345,5331,5345,5328,5345,5324,5345,5326,5345,5324,5345,5326,5347,5326,5347,5321,5347,5319,5350,5319,5350,5316,5350,5319,5350,5316,5350,5319,5350,5316,5352,5316,5352,5319,5352,5316,5352,5319,5352,5316,5354,5316,5354,5319,5354,5324,5354,5326,5354,5328,5357,5328,5357,5331,5357,5328,5357,5331,5357,5333,5359,5331,5359,5333,5359,5336,5359,5333,5359,5336,5362,5338,5362,5340,5362,5338,5362,5340,5362,5343,5364,5343,5364,5340,5364,5343,5366,5340,5366,5343,5366,5345,5366,5348,5366,5350,5366,5348,5369,5350,5369,5352,5369,5355,5369,5352,5371,5352,5371,5350,5371,5348,5371,5350,5371,5352,5371,5355,5374,5352,5374,5355,5374,5350,5374,5352,5374,5350,5376,5350,5376,5352,5376,5357,5376,5360,5376,5357,5378,5357,5378,5355,5378,5357,5381,5360,5381,5362,5381,5360,5381,5357,5381,5362,5383,5362,5383,5367,5383,5364,5383,5369,5386,5369,5386,5372,5386,5369,5386,5367,5386,5364,5388,5364,5388,5367,5388,5364,5390,5367,5390,5369,5390,5367,5390,5369,5390,5372,5393,5372,5393,5374,5393,5372,5395,5372,5395,5369,5395,5372,5395,5374,5398,5372,5398,5374,5398,5372,5398,5374,5398,5372,5398,5374,5400,5374,5400,5372,5400,5374,5400,5372,5400,5374,5400,5372,5402,5374,5402,5369,5402,5372,5402,5374,5402,5376,5405,5374,5405,5372,5405,5374,5405,5372,5405,5374,5407,5374,5407,5369,5407,5372,5410,5374,5410,5372,5410,5369,5410,5372,5410,5374,5412,5374,5412,5379,5412,5376,5412,5381,5414,5379,5414,5381,5414,5379,5414,5381,5414,5379,5417,5381,5417,5379,5417,5384,5417,5381,5419,5384,5419,5386,5419,5388,5419,5393,5419,5396,5422,5398,5422,5396,5422,5398,5422,5400,5422,5398,5422,5400,5424,5398,5424,5400,5424,5403,5424,5408,5424,5410,5424,5408,5426,5410,5426,5412,5426,5415,5426,5412,5429,5415,5429,5408,5429,5410,5429,5405,5429,5408,5429,5410,5429,5412,5429,5410,5431,5410,5431,5412,5431,5410,5431,5408,5431,5403,5431,5405,5434,5400,5434,5403,5434,5398,5434,5400,5434,5398,5436,5398,5436,5396,5436,5393,5436,5396,5438,5393,5438,5396,5438,5393,5441,5393,5441,5391,5441,5393,5443,5396,5443,5393,5443,5391,5443,5393,5443,5396,5443,5398,5446,5398,5446,5403,5446,5405,5446,5408,5446,5410,5448,5408,5448,5405,5448,5408,5448,5410,5448,5408,5450,5405,5450,5403,5450,5405,5450,5403,5453,5405,5453,5410,5453,5408,5453,5412,5455,5412,5455,5410,5455,5412,5455,5415,5455,5417,5455,5415,5458,5415,5458,5412,5458,5415,5458,5412,5460,5415,5460,5417,5460,5415,5460,5417,5462,5417,5462,5420,5462,5422,5462,5424,5465,5422,5465,5420,5465,5422,5465,5420,5467,5417,5467,5415,5467,5417,5467,5415,5467,5417,5470,5415,5470,5417,5470,5415,5470,5417,5470,5415,5470,5412,5472,5410,5472,5408,5472,5405,5472,5408,5474,5405,5474,5408,5474,5405,5474,5408,5474,5405,5474,5408,5474,5405,5474,5408,5474,5410,5477,5410,5477,5408,5477,5410,5477,5412,5479,5415,5479,5412,5479,5415,5479,5417,5482,5417,5482,5420,5482,5417,5482,5420,5482,5417,5484,5417,5484,5415,5484,5417,5486,5417,5486,5415,5489,5415,5489,5417,5491,5417,5494,5417,5496,5417,5496,5415,5496,5417,5498,5417,5498,5415,5501,5415,5503,5415,5503,5417,5503,5415,5503,5417,5503,5420,5506,5420,5506,5417,5506,5420,5506,5417,5506,5420,5508,5420,5508,5422,5508,5420,5508,5422,5508,5420,5508,5417,5510,5415,5510,5412,5513,5412,5513,5415,5513,5412,5513,5415,5515,5415,5515,5412,5515,5415,5518,5415,5518,5412,5518,5415,5518,5417,5520,5417,5520,5420,5520,5417,5520,5420,5522,5420,5522,5417,5522,5420,5525,5417,5525,5420,5525,5417,5525,5415,5527,5415,5527,5412,5527,5410,5527,5408,5530,5408,5530,5405,5530,5408,5530,5403,5530,5400,5530,5398,5532,5400,5532,5396,5532,5393,5532,5398,5532,5396,5532,5393,5534,5393,5534,5391,5534,5388,5534,5391,5534,5396,5537,5396,5537,5393,5537,5391,5537,5393,5537,5396,5539,5398,5539,5400,5539,5403,5539,5405,5542,5403,5542,5400,5542,5403,5542,5405,5542,5400,5542,5398,5542,5396,5542,5398,5544,5398,5544,5400,5544,5396,5544,5398,5544,5396,5546,5396,5546,5398,5546,5396,5546,5398,5546,5396,5549,5398,5549,5400,5549,5398,5549,5400,5549,5398,5551,5400,5551,5393,5551,5396,5551,5391,5554,5391,5554,5393,5554,5391,5554,5393,5554,5388,5554,5391,5556,5393,5556,5391,5556,5388,5558,5386,5558,5384,5558,5386,5558,5388,5558,5384,5561,5384,5561,5386,5561,5388,5563,5388,5563,5386,5563,5388,5566,5391,5566,5388,5566,5391,5566,5388,5566,5393,5568,5393,5568,5396,5568,5398,5568,5400,5570,5400,5570,5403,5570,5408,5573,5410,5573,5408,5573,5412,5575,5412,5575,5410,5575,5412,5575,5408,5578,5408,5578,5405,5578,5420,5580,5420,5580,5417,5580,5420,5580,5417,5580,5422,5580,5420,5580,5415,5582,5412,5582,5417,5582,5420,5582,5422,5582,5429,5585,5429,5585,5434,5585,5432,5585,5439,5587,5441,5587,5444,5587,5441,5587,5444,5587,5446,5590,5446,5590,5448,5592,5448,5592,5451,5592,5446,5592,5448,5592,5451,5594,5451,5594,5453,5594,5451,5594,5448,5594,5446,5597,5446,5597,5444,5599,5444,5599,5446,5599,5448,5599,5451,5599,5448,5599,5446,5602,5446,5602,5448,5602,5446,5602,5451,5604,5448,5604,5451,5604,5453,5604,5451,5604,5448,5606,5451,5606,5448,5606,5451,5609,5446,5609,5448,5609,5446,5609,5444,5609,5446,5609,5448,5609,5446,5611,5446,5611,5448,5611,5446,5611,5444,5611,5446,5611,5444,5614,5444,5614,5446,5614,5448,5614,5451,5614,5448,5614,5451,5616,5448,5616,5451,5616,5448,5618,5451,5618,5446,5618,5448,5618,5446,5621,5446,5621,5448,5621,5446,5621,5448,5621,5446,5623,5448,5623,5446,5623,5444,5623,5446,5626,5446,5626,5444,5628,5444,5628,5446,5628,5448,5630,5448,5630,5446,5630,5448,5630,5451,5630,5453,5630,5456,5633,5456,5633,5458,5633,5460,5633,5458,5633,5460,5633,5458,5635,5458,5635,5456,5638,5456,5638,5453,5638,5456,5638,5453,5638,5456,5638,5458,5640,5458,5640,5456,5640,5453,5640,5456,5640,5453,5642,5453,5642,5451,5642,5453,5642,5456,5642,5458,5645,5458,5645,5460,5645,5463,5645,5465,5647,5468,5647,5470,5647,5472,5647,5475,5647,5472,5650,5472,5650,5475,5650,5472,5650,5475,5650,5477,5650,5480,5652,5477,5652,5480,5652,5482,5652,5480,5652,5484,5654,5482,5654,5484,5654,5487,5654,5482,5654,5484,5654,5487,5657,5487,5657,5489,5657,5492,5657,5494,5657,5492,5659,5492,5659,5494,5659,5492,5659,5494,5659,5496,5659,5494,5662,5496,5662,5499,5662,5496,5662,5499,5662,5501,5664,5499,5664,5501,5664,5496,5664,5499,5664,5496,5664,5494,5666,5494,5666,5499,5666,5496,5666,5499,5666,5496,5666,5499,5666,5496,5669,5496,5669,5499,5669,5501,5669,5499,5669,5501,5669,5499,5671,5499,5671,5496,5671,5494,5671,5492,5674,5492,5674,5489,5674,5487,5674,5489,5676,5489,5676,5484,5676,5487,5676,5484,5676,5487,5678,5484,5678,5487,5678,5484,5678,5482,5681,5484,5681,5482,5681,5480,5681,5477,5683,5480,5683,5477,5683,5480,5683,5477,5686,5480,5686,5477,5688,5477,5688,5480,5690,5477,5690,5480,5690,5477,5690,5480,5690,5477,5690,5472,5690,5475,5693,5475,5693,5477,5693,5475,5693,5482,5693,5489,5693,5494,5695,5496,5695,5499,5695,5496,5698,5499,5698,5496,5698,5499,5698,5496,5698,5492,5700,5494,5700,5492,5700,5489,5700,5492,5700,5489,5702,5494,5702,5492,5702,5496,5702,5494,5702,5496,5702,5494,5702,5492,5705,5492,5705,5494,5705,5496,5705,5501,5707,5501,5707,5504,5707,5508,5710,5506,5710,5504,5710,5506,5712,5506,5712,5508,5712,5506,5712,5508,5712,5513,5712,5511,5714,5511,5714,5508,5714,5506,5717,5506,5717,5504,5717,5508,5717,5506,5717,5504,5717,5508,5719,5508,5719,5506,5719,5508,5719,5511,5722,5508,5722,5506,5722,5504,5722,5501,5724,5504,5724,5506,5724,5504,5724,5506,5724,5508,5724,5506,5726,5506,5726,5508,5726,5506,5726,5513,5729,5511,5729,5516,5729,5511,5729,5513,5729,5511,5729,5508,5729,5506,5731,5506,5731,5504,5731,5506,5731,5504,5731,5506,5731,5508,5731,5511,5731,5513,5734,5513,5734,5516,5734,5513,5734,5511,5736,5511,5736,5506,5736,5508,5736,5506,5738,5506,5738,5504,5738,5506,5741,5504,5741,5499,5741,5501,5743,5501,5743,5504,5743,5501,5743,5504,5743,5506,5743,5508,5746,5506,5746,5508,5746,5511,5748,5511,5748,5508,5748,5511,5748,5513,5748,5511,5748,5513,5750,5513,5750,5516,5753,5516,5753,5513,5755,5516,5755,5513,5755,5516,5755,5518,5755,5520,5755,5518,5755,5516,5758,5516,5758,5518,5758,5516,5758,5518,5758,5520,5758,5518,5760,5518,5760,5520,5760,5523,5760,5520,5762,5523,5762,5520,5762,5523,5762,5520,5762,5518,5765,5520,5765,5523,5765,5528,5767,5528,5767,5525,5767,5530,5767,5532,5767,5535,5767,5532,5770,5532,5770,5537,5770,5535,5770,5537,5772,5537,5772,5540,5772,5537,5772,5535,5774,5532,5774,5535,5774,5532,5774,5535,5774,5537,5774,5532,5777,5535,5777,5532,5777,5530,5777,5528,5779,5528,5779,5525,5779,5523,5782,5523,5782,5520,5782,5523,5782,5520,5782,5518,5784,5518,5784,5516,5784,5518,5784,5516,5784,5518,5784,5520,5786,5518,5786,5516,5786,5520,5786,5523,5786,5525,5789,5525,5789,5528,5789,5525,5789,5523,5789,5525,5791,5525,5791,5523,5791,5520,5791,5523,5794,5520,5794,5523,5794,5520,5794,5518,5794,5520,5796,5520,5796,5525,5796,5523,5796,5525,5796,5528,5796,5525,5796,5528,5796,5525,5798,5520,5798,5523,5798,5520,5798,5523,5801,5518,5801,5516,5801,5518,5801,5516,5803,5516,5803,5513,5803,5511,5806,5508,5806,5506,5808,5508,5808,5506,5808,5508,5808,5506,5808,5508,5808,5506,5810,5506,5810,5504,5810,5501,5813,5501,5813,5504,5815,5501,5815,5504,5815,5501,5818,5501,5818,5504,5818,5501,5820,5501,5820,5499,5820,5501,5820,5499,5822,5499,5822,5496,5822,5499,5822,5504,5822,5501,5825,5501,5825,5504,5825,5506,5827,5506,5827,5508,5827,5511,5827,5508,5830,5508,5830,5511,5830,5508,5830,5511,5832,5511,5832,5508,5832,5511,5832,5508,5834,5508,5834,5511,5837,5511,5837,5508,5837,5506,5839,5506,5842,5506,5842,5508,5844,5508,5844,5511,5844,5513,5844,5511,5846,5511,5846,5508,5849,5508,5849,5511,5849,5508,5849,5506,5851,5506,5851,5504,5851,5501,5854,5501,5854,5499,5856,5496,5856,5499,5856,5496,5856,5499,5856,5496,5856,5494,5858,5494,5858,5492,5858,5489,5858,5487,5858,5489,5861,5489,5861,5487,5861,5489,5861,5487,5861,5484,5861,5487,5863,5487,5863,5484,5863,5487,5863,5484,5863,5482,5863,5477,5866,5477,5866,5475,5866,5468,5866,5465,5868,5468,5868,5465,5868,5470,5868,5465,5868,5468,5868,5470,5870,5470,5870,5472,5870,5475,5870,5472,5873,5475,5873,5477,5873,5475,5873,5472,5873,5475,5873,5477,5873,5475,5875,5470,5875,5468,5875,5470,5875,5468,5875,5465,5875,5468,5875,5465,5878,5463,5878,5465,5878,5463,5878,5460,5878,5458,5880,5458,5880,5456,5880,5453,5880,5458,5880,5453,5880,5451,5882,5451,5882,5448,5882,5446,5882,5451,5882,5456,5885,5458,5885,5460,5885,5463,5885,5460,5885,5463,5887,5465,5887,5468,5887,5465,5887,5470,5887,5472,5887,5470,5887,5472,5890,5468,5890,5463,5890,5465,5890,5460,5890,5463,5892,5460,5892,5458,5892,5456,5892,5458,5892,5456,5894,5456,5894,5453,5894,5451,5894,5448,5897,5444,5897,5446,5897,5444,5897,5446,5897,5444,5897,5441,5897,5434,5899,5436,5899,5444,5899,5441,5899,5446,5902,5446,5902,5444,5904,5441,5904,5444,5904,5446,5904,5448,5904,5446,5906,5446,5906,5444,5906,5446,5906,5448,5909,5448,5909,5451,5909,5453,5909,5451,5909,5448,5909,5451,5911,5453,5911,5451,5911,5448,5911,5453,5911,5451,5911,5453,5911,5451,5911,5453,5914,5456,5914,5458,5914,5460,5914,5456,5916,5456,5916,5458,5916,5456,5916,5458,5916,5460,5916,5463,5918,5463,5918,5465,5918,5463,5918,5465,5921,5465,5921,5463,5921,5460,5921,5463,5921,5460,5921,5463,5921,5468,5921,5465,5923,5465,5923,5468,5923,5465,5923,5468,5923,5465,5923,5468,5926,5470,5926,5472,5926,5480,5926,5477,5926,5475,5928,5475,5928,5472,5928,5475,5930,5475,5930,5470,5930,5468,5930,5465,5933,5465,5933,5468,5933,5470,5935,5472,5935,5470,5938,5470,5938,5472,5938,5468,5938,5470,5938,5468,5940,5465,5940,5472,5940,5477,5940,5480,5942,5477,5942,5475,5942,5477,5942,5475,5942,5472,5945,5472,5945,5475,5945,5477,5945,5480,5945,5482,5947,5482,5947,5484,5947,5487,5947,5484,5947,5480,5950,5480,5950,5482,5950,5480,5950,5482,5950,5480,5950,5482,5952,5482,5952,5480,5952,5482,5952,5480,5952,5482,5952,5480,5952,5477,5954,5480,5954,5482,5954,5477,5954,5480,5957,5480,5957,5477,5957,5480,5957,5482,5959,5484,5959,5487,5959,5484,5962,5484,5962,5482,5962,5484,5962,5482,5964,5482,5964,5484,5964,5482,5964,5480,5964,5482,5966,5482,5966,5484,5966,5482,5966,5480,5966,5477,5966,5472,5969,5472,5969,5470,5969,5472,5969,5470,5969,5468,5969,5465,5971,5465,5971,5463,5971,5460,5971,5458,5971,5456,5971,5458,5974,5453,5974,5456,5974,5453,5974,5456,5974,5453,5974,5456,5976,5458,5976,5448,5976,5451,5976,5446,5978,5446,5978,5444,5978,5439,5978,5441,5978,5434,5978,5436,5981,5441,5981,5436,5981,5432,5981,5439,5983,5436,5983,5439,5983,5444,5983,5446,5983,5444,5986,5446,5986,5448,5986,5451,5986,5448,5986,5451,5988,5451,5988,5456,5988,5453,5988,5456,5990,5458,5990,5463,5990,5465,5993,5465,5993,5470,5993,5472,5993,5477,5993,5475,5993,5477,5995,5477,5995,5480,5995,5482,5995,5484,5995,5482,5995,5484,5998,5484,5998,5489,5998,5487,5998,5484,5998,5482,5998,5484,5998,5482,6000,5482,6000,5484,6000,5482,6000,5484,6000,5482,6002,5480,6002,5482,6002,5484,6002,5482,6002,5487,6002,5484,6002,5487,6005,5489,6005,5492,6007,5492,6007,5494,6007,5492,6010,5492,6010,5494,6010,5496,6012,5494,6012,5492,6014,5489,6014,5492,6014,5489,6014,5492,6014,5489,6014,5492,6017,5492,6017,5494,6017,5492,6017,5489,6017,5492,6017,5489,6019,5489,6019,5492,6019,5489,6019,5487,6019,5489,6022,5489,6022,5487,6024,5487,6024,5489,6024,5492,6026,5492,6029,5494,6029,5492,6029,5494,6029,5492,6029,5494,6031,5494,6031,5492,6031,5494,6031,5492,6034,5492,6034,5489,6034,5487,6034,5484,6036,5484,6036,5482,6036,5480,6036,5482,6038,5482,6038,5480,6038,5477,6041,5477,6041,5480,6043,5477,6043,5480,6043,5482,6043,5484,6046,5484,6046,5487,6046,5492,6046,5489,6046,5492,6048,5492,6048,5489,6048,5492,6048,5489,6048,5492,6050,5492,6050,5494,6053,5494,6053,5496,6055,5496,6055,5499,6058,5501,6058,5499,6060,5499,6060,5496,6060,5494,6062,5492,6062,5494,6062,5492,6062,5494,6062,5492,6062,5494,6065,5494,6065,5492,6065,5494,6065,5492,6067,5494,6067,5492,6067,5494,6067,5492,6067,5494,6070,5494,6070,5492,6070,5494,6070,5492,6070,5494,6072,5492,6072,5489,6072,5492,6072,5489,6074,5489,6074,5492,6074,5489,6074,5492,6074,5489,6077,5489,6077,5492,6077,5489,6079,5492,6079,5489,6082,5489,6082,5492,6082,5489,6082,5492,6084,5492,6084,5489,6084,5487,6086,5487,6089,5487,6089,5484,6091,5484,6091,5482,6091,5484,6091,5482,6094,5482,6094,5484,6094,5482,6094,5484,6094,5482,6096,5480,6096,5482,6096,5480,6096,5482,6096,5484,6098,5484,6098,5482,6098,5480,6098,5482,6101,5482,6101,5487,6101,5484,6103,5480,6103,5477,6103,5475,6103,5477,6106,5477,6106,5480,6106,5482,6106,5484,6106,5487,6108,5487,6108,5484,6110,5487,6110,5489,6110,5492,6110,5489,6110,5492,6113,5494,6113,5492,6113,5494,6113,5492,6113,5489,6113,5492,6113,5489,6115,5489,6115,5492,6115,5494,6115,5492,6115,5494,6115,5492,6118,5492,6118,5494,6118,5492,6120,5496,6120,5499,6120,5496,6120,5501,6120,5504,6122,5504,6122,5501,6122,5499,6122,5501,6125,5504,6125,5501,6125,5504,6125,5501,6125,5504,6125,5501,6127,5494,6127,5492,6127,5489,6127,5492,6127,5489,6130,5489,6130,5492,6130,5499,6132,5496,6132,5494,6132,5492,6134,5492,6134,5489,6134,5492,6134,5494,6134,5492,6134,5489,6134,5487,6137,5489,6137,5492,6137,5489,6137,5492,6137,5494,6137,5499,6139,5501,6139,5518,6142,5520,6142,5518,6142,5537,6144,5535,6144,5537,6144,5540,6144,5542,6144,5547,6146,5547,6146,5556,6146,5554,6146,5559,6149,5559,6149,5561,6149,5564,6149,5566,6149,5561,6149,5564,6149,5566,6151,5566,6151,5568,6151,5564,6151,5571,6151,5580,6151,5578,6151,5580,6154,5580,6154,5578,6154,5580,6154,5578,6154,5580,6154,5576,6154,5585,6156,5585,6156,5590,6156,5588,6156,5592,6156,5595,6156,5590,6156,5595,6158,5595,6158,5592,6158,5595,6158,5592,6158,5595,6158,5592,6158,5595,6158,5600,6161,5600,6161,5602,6161,5604,6161,5609,6161,5612,6161,5609,6161,5612,6163,5607,6163,5604,6163,5602,6163,5597,6163,5600,6163,5602,6166,5597,6166,5595,6166,5597,6166,5595,6166,5602,6168,5602,6168,5600,6168,5597,6168,5604,6168,5602,6170,5600,6170,5602,6170,5604,6170,5602,6170,5604,6173,5609,6173,5607,6173,5609,6173,5612,6173,5616,6173,5619,6175,5619,6175,5616,6175,5612,6175,5609,6175,5612,6175,5616,6175,5614,6178,5612,6178,5609,6178,5607,6178,5609,6178,5607,6178,5609,6178,5607,6178,5612,6178,5614,6180,5616,6180,5619,6180,5612,6180,5609,6180,5612,6182,5609,6182,5612,6182,5607,6182,5609,6182,5614,6185,5614,6185,5616,6185,5614,6185,5609,6185,5612,6185,5614,6185,5616,6187,5612,6187,5614,6187,5612,6187,5609,6187,5616,6187,5614,6187,5616,6190,5619,6190,5609,6190,5612,6190,5607,6192,5607,6192,5609,6192,5607,6192,5602,6192,5604,6192,5600,6192,5602,6192,5604,6194,5600,6194,5597,6194,5595,6194,5600,6194,5597,6194,5592,6194,5590,6197,5588,6197,5580,6197,5583,6197,5578,6197,5580,6199,5580,6199,5578,6199,5585,6199,5588,6199,5590,6202,5590,6202,5588,6202,5600,6204,5604,6204,5609,6204,5607,6204,5604,6204,5607,6204,5604,6204,5609,6206,5609,6206,5607,6206,5612,6206,5614,6206,5609,6206,5616,6206,5619,6206,5616,6209,5614,6209,5612,6209,5614,6209,5616,6209,5614,6211,5609,6211,5607,6211,5612,6211,5607,6211,5604,6211,5602,6214,5602,6214,5621,6216,5624,6216,5621,6216,5626,6216,5631,6216,5628,6216,5631,6216,5628,6218,5631,6218,5640,6218,5638,6218,5645,6218,5643,6218,5645,6221,5645,6221,5648,6221,5645,6221,5652,6221,5655,6221,5657,6223,5655,6223,5652,6223,5655,6223,5657,6223,5655,6223,5657,6226,5657,6226,5662,6226,5660,6226,5664,6226,5662,6228,5662,6228,5657,6228,5660,6228,5650,6228,5652,6230,5652,6230,5655,6230,5657,6230,5660,6230,5657,6233,5657,6233,5660,6233,5657,6233,5660,6233,5662,6233,5660,6233,5657,6233,5660,6235,5660,6235,5657,6235,5662,6235,5664,6235,5662,6238,5662,6238,5660,6238,5662,6238,5664,6238,5667,6238,5669,6238,5667,6238,5664,6238,5667,6240,5669,6240,5667,6240,5672,6240,5669,6240,5672,6242,5669,6242,5672,6242,5674,6242,5676,6242,5679,6242,5674,6245,5674,6245,5676,6245,5679,6245,5676,6245,5679,6245,5676,6245,5679,6247,5676,6247,5679,6247,5676,6247,5674,6247,5669,6247,5667,6247,5669,6250,5669,6250,5664,6250,5669,6252,5669,6252,5672,6252,5667,6252,5674,6252,5672,6252,5669,6252,5664,6252,5662,6254,5660,6254,5662,6254,5664,6254,5662,6254,5655,6254,5657,6257,5657,6257,5660,6257,5657,6257,5660,6257,5657,6257,5652,6259,5652,6259,5648,6259,5650,6259,5652,6259,5648,6262,5652,6262,5650,6262,5648,6262,5650,6262,5643,6262,5645,6264,5640,6264,5638,6264,5640,6264,5638,6264,5636,6264,5638,6264,5636,6266,5633,6266,5636,6266,5638,6266,5628,6266,5631,6266,5636,6266,5631,6269,5636,6269,5638,6269,5636,6269,5638,6269,5636,6269,5633,6269,5636,6271,5636,6271,5638,6271,5636,6274,5638,6274,5636,6274,5633,6274,5636,6274,5633,6274,5636,6274,5633,6276,5633,6276,5636,6276,5638,6276,5636,6276,5633,6278,5631,6278,5626,6278,5619,6281,5619,6281,5616,6281,5619,6281,5616,6281,5614,6281,5612,6283,5609,6283,5607,6283,5604,6283,5600,6283,5597,6286,5590,6286,5592,6286,5595,6286,5597,6286,5595,6286,5597,6288,5600,6288,5604,6288,5602,6288,5600,6288,5597,6290,5597,6290,5595,6290,5597,6290,5595,6290,5597,6293,5600,6293,5597,6293,5600,6293,5597,6293,5595,6293,5597,6293,5600,6295,5597,6295,5595,6295,5597,6295,5600,6295,5602,6295,5607,6298,5609,6298,5607,6298,5609,6298,5612,6298,5609,6298,5612,6298,5614,6300,5614,6300,5612,6300,5609,6300,5612,6300,5614,6302,5614,6302,5616,6302,5619,6302,5621,6302,5619,6302,5616,6302,5621,6302,5619,6302,5616,6305,5619,6305,5621,6305,5619,6305,5621,6305,5624,6307,5619,6307,5616,6307,5614,6307,5609,6310,5607,6310,5609,6310,5612,6312,5609,6312,5612,6312,5609,6312,5604,6314,5604,6314,5602,6314,5604,6314,5602,6314,5607,6314,5609,6317,5609,6317,5607,6317,5602,6317,5607,6317,5604,6319,5604,6319,5602,6319,5597,6319,5600,6319,5597,6322,5597,6322,5595,6322,5597,6322,5600,6324,5600,6324,5602,6324,5600,6324,5602,6324,5607,6324,5609,6324,5614,6326,5614,6326,5619,6326,5624,6326,5621,6329,5621,6329,5624,6329,5619,6329,5621,6329,5619,6329,5616,6331,5619,6331,5616,6331,5614,6331,5612,6334,5616,6334,5619,6334,5621,6334,5624,6334,5631,6334,5628,6334,5626,6334,5624,6334,5621,6336,5621,6336,5619,6336,5621,6338,5621,6338,5624,6338,5628,6338,5626,6338,5633,6341,5633,6341,5643,6341,5640,6341,5645,6343,5645,6343,5648,6343,5645,6343,5650,6343,5648,6343,5645,6343,5655,6343,5650,6346,5648,6346,5645,6346,5648,6348,5643,6348,5636,6348,5638,6348,5631,6348,5633,6348,5628,6348,5631,6350,5628,6350,5633,6350,5636,6350,5640,6350,5643,6350,5638,6353,5640,6353,5643,6353,5645,6353,5648,6353,5650,6353,5648,6353,5650,6355,5652,6355,5660,6355,5657,6355,5662,6355,5660,6355,5657,6355,5662,6358,5662,6358,5664,6358,5667,6358,5664,6358,5662,6358,5664,6358,5660,6358,5657,6360,5660,6360,5667,6360,5664,6360,5667,6360,5664,6362,5667,6362,5674,6362,5672,6362,5676,6362,5669,6362,5672,6365,5674,6365,5650,6367,5652,6367,5640,6367,5643,6367,5626,6370,5626,6370,5624,6370,5626,6372,5624,6372,5621,6372,5624,6374,5626,6374,5631,6374,5633,6374,5631,6374,5633,6374,5631,6374,5633,6377,5636,6377,5638,6377,5636,6377,5633,6377,5636,6377,5640,6377,5643,6377,5648,6377,5645,6379,5648,6379,5643,6379,5640,6379,5638,6379,5640,6382,5640,6382,5638,6382,5640,6382,5638,6384,5638,6384,5640,6384,5638,6384,5636,6384,5633,6384,5631,6384,5628,6386,5628,6386,5626,6386,5628,6386,5626,6389,5626,6389,5631,6389,5626,6391,5626,6391,5624,6391,5626,6394,5628,6394,5631,6394,5628,6394,5631,6394,5626,6394,5624,6396,5621,6396,5624,6396,5628,6396,5626,6398,5628,6398,5624,6398,5628,6398,5624,6398,5621,6398,5624,6401,5624,6401,5628,6401,5621,6401,5624,6401,5621,6401,5624,6401,5621,6401,5616,6403,5621,6403,5604,6406,5607,6406,5609,6408,5612,6408,5614,6408,5616,6408,5619,6410,5624,6410,5621,6410,5626,6410,5624,6410,5626,6410,5624,6410,5626,6413,5626,6413,5628,6413,5616,6413,5621,6413,5624,6415,5624,6415,5626,6415,5624,6415,5621,6415,5624,6415,5619,6418,5619,6418,5621,6418,5624,6418,5621,6420,5624,6420,5626,6420,5624,6420,5628,6422,5631,6422,5628,6422,5631,6422,5628,6422,5631,6422,5633,6422,5631,6422,5633,6422,5636,6425,5636,6425,5633,6425,5636,6425,5633,6427,5633,6427,5628,6427,5631,6427,5621,6427,5626,6427,5628,6427,5631,6430,5628,6430,5626,6430,5628,6430,5626,6430,5631,6430,5628,6430,5631,6430,5628,6430,5631,6432,5633,6432,5636,6432,5640,6432,5643,6434,5643,6434,5640,6434,5643,6434,5645,6434,5648,6434,5655,6434,5657,6437,5657,6437,5660,6437,5657,6437,5660,6437,5657,6437,5655,6439,5657,6439,5655,6439,5657,6439,5655,6439,5657,6439,5660,6439,5664,6442,5664,6442,5662,6442,5664,6442,5662,6442,5664,6442,5667,6444,5667,6444,5669,6444,5667,6444,5669,6444,5674,6446,5674,6446,5676,6446,5679,6446,5676,6446,5674,6449,5674,6449,5676,6449,5679,6449,5676,6451,5676,6451,5679,6451,5681,6451,5684,6454,5684,6454,5686,6454,5688,6456,5688,6456,5691,6456,5688,6456,5686,6456,5684,6458,5686,6458,5688,6461,5691,6461,5693,6461,5691,6461,5688,6461,5691,6461,5688,6461,5691,6463,5691,6463,5688,6466,5688,6466,5686,6466,5684,6466,5686,6466,5684,6468,5688,6468,5691,6468,5693,6468,5691,6470,5691,6470,5693,6470,5691,6473,5691,6473,5693,6475,5696,6475,5693,6475,5696,6475,5698,6475,5696,6478,5696,6478,5693,6478,5696,6480,5696,6480,5693,6480,5696,6482,5696,6482,5693,6482,5696,6482,5693,6485,5693,6485,5696,6485,5698,6485,5700,6487,5700,6487,5698,6487,5700,6487,5698,6490,5698,6490,5700,6490,5703,6492,5703,6492,5705,6492,5708,6492,5710,6492,5712,6494,5712,6494,5715,6494,5712,6494,5715,6494,5712,6494,5710,6497,5710,6497,5708,6497,5710,6499,5712,6499,5710,6499,5715,6499,5712,6499,5715,6499,5717,6502,5720,6502,5722,6502,5724,6502,5722,6504,5722,6504,5720,6504,5722,6504,5724,6504,5722,6506,5724,6506,5729,6506,5727,6506,5732,6509,5732,6509,5729,6509,5727,6511,5727,6511,5729,6511,5727,6511,5724,6511,5722,6514,5720,6514,5722,6514,5720,6514,5722,6514,5720,6514,5722,6514,5720,6516,5722,6516,5720,6516,5717,6518,5717,6518,5720,6518,5717,6521,5720,6521,5717,6521,5720,6521,5717,6521,5720,6523,5720,6523,5717,6523,5715,6526,5715,6526,5712,6526,5715,6526,5712,6526,5710,6526,5708,6526,5710,6528,5708,6528,5705,6528,5703,6528,5705,6528,5708,6530,5703,6530,5700,6530,5703,6533,5703,6533,5700,6533,5698,6533,5700,6533,5698,6533,5700,6533,5698,6535,5696,6535,5698,6535,5703,6535,5700,6535,5703,6538,5703,6538,5698,6538,5696,6540,5696,6540,5693,6542,5696,6542,5698,6542,5696,6542,5693,6542,5688,6545,5686,6545,5684,6545,5686,6545,5684,6545,5686,6545,5684,6545,5686,6547,5686,6547,5684,6547,5686,6547,5688,6547,5691,6547,5693,6547,5688,6550,5688,6550,5686,6550,5684,6550,5686,6552,5688,6552,5691,6552,5693,6552,5696,6552,5698,6554,5698,6554,5700,6554,5698,6554,5703,6557,5703,6557,5698,6557,5700,6557,5703,6557,5700,6559,5703,6559,5700,6559,5698,6562,5700,6562,5703,6562,5700,6562,5703,6562,5700,6564,5700,6564,5698,6564,5696,6564,5693,6564,5691,6566,5691,6566,5688,6566,5691,6566,5688,6566,5686,6569,5686,6569,5684,6569,5681,6569,5679,6569,5676,6571,5676,6571,5679,6571,5676,6571,5679,6571,5681,6571,5679,6574,5676,6574,5679,6574,5676,6574,5674,6574,5676,6574,5679,6576,5679,6576,5684,6576,5686,6576,5684,6576,5681,6578,5681,6578,5684,6578,5686,6578,5688,6578,5691,6578,5688,6581,5691,6581,5693,6581,5696,6583,5693,6583,5700,6583,5698,6583,5703,6583,5698,6586,5698,6586,5696,6586,5698,6586,5696,6586,5698,6586,5700,6586,5698,6586,5700,6588,5698,6588,5700,6588,5698,6588,5696,6590,5698,6590,5696,6590,5700,6590,5698,6593,5698,6593,5712,6595,5712,6595,5710,6595,5712,6595,5715,6595,5712,6595,5717,6595,5720,6598,5720,6598,5727,6598,5724,6598,5727,6598,5724,6598,5729,6600,5729,6600,5732,6600,5734,6600,5729,6600,5732,6600,5729,6602,5729,6602,5727,6602,5732,6602,5734,6602,5732,6605,5734,6605,5732,6605,5736,6605,5734,6605,5739,6605,5741,6605,5736,6607,5736,6607,5734,6607,5736,6607,5732,6607,5734,6607,5732,6610,5732,6610,5734,6610,5732,6610,5734,6610,5739,6610,5736,6610,5739,6612,5739,6612,5744,6612,5741,6612,5744,6612,5746,6612,5741,6614,5739,6614,5744,6614,5741,6614,5739,6614,5741,6617,5741,6617,5739,6617,5744,6617,5748,6617,5746,6619,5748,6619,5746,6619,5744,6619,5741,6622,5739,6622,5741,6622,5739,6622,5741,6622,5739,6622,5741,6622,5744,6624,5744,6624,5751,6624,5748,6624,5756,6624,5753,6626,5753,6626,5756,6626,5753,6626,5756,6626,5753,6629,5756,6629,5753,6629,5756,6629,5758,6629,5756,6631,5756,6631,5748,6631,5741,6631,5744,6631,5746,6634,5741,6634,5744,6634,5741,6634,5739,6634,5734,6634,5736,6634,5734,6636,5732,6636,5722,6636,5724,6636,5712,6636,5715,6636,5717,6636,5712,6638,5715,6638,5710,6638,5708,6638,5710,6638,5712,6638,5710,6638,5708,6641,5710,6641,5712,6641,5710,6641,5712,6641,5710,6641,5708,6641,5703,6643,5700,6643,5696,6643,5698,6643,5693,6643,5696,6646,5696,6646,5698,6646,5696,6646,5693,6646,5696,6648,5693,6648,5688,6648,5691,6648,5688,6648,5691,6648,5693,6648,5696,6650,5698,6650,5705,6650,5703,6650,5712,6650,5708,6653,5710,6653,5712,6653,5715,6653,5712,6653,5715,6653,5712,6655,5710,6655,5722,6655,5720,6655,5724,6655,5722,6658,5724,6658,5727,6658,5729,6658,5732,6658,5736,6658,5729,6658,5732,6660,5734,6660,5732,6660,5739,6660,5736,6660,5741,6662,5741,6662,5734,6662,5732,6662,5729,6662,5732,6662,5734,6662,5736,6665,5739,6665,5741,6665,5739,6665,5736,6665,5734,6665,5732,6667,5734,6667,5729,6667,5732,6667,5739,6667,5741,6667,5746,6667,5744,6667,5746,6670,5748,6670,5751,6670,5748,6670,5751,6670,5753,6670,5751,6670,5748,6672,5748,6672,5756,6672,5758,6672,5748,6672,5751,6672,5753,6674,5748,6674,5744,6674,5746,6674,5739,6677,5739,6677,5734,6677,5732,6677,5734,6677,5727,6679,5722,6679,5724,6679,5722,6679,5724,6679,5727,6679,5724,6679,5727,6679,5720,6682,5720,6682,5729,6682,5727,6682,5729,6682,5727,6682,5732,6684,5734,6684,5736,6684,5734,6684,5732,6684,5734,6684,5732,6684,5734,6686,5739,6686,5741,6686,5739,6686,5736,6686,5734,6689,5734,6689,5732,6689,5736,6689,5734,6689,5732,6689,5736,6689,5734,6689,5736,6691,5736,6691,5734,6691,5736,6691,5739,6691,5741,6691,5739,6691,5741,6691,5739,6694,5741,6694,5736,6694,5739,6694,5741,6694,5744,6694,5748,6694,5744,6694,5746,6696,5744,6696,5739,6696,5736,6696,5741,6696,5744,6696,5741,6696,5744,6698,5741,6698,5739,6698,5741,6698,5739,6701,5739,6701,5741,6701,5739,6701,5736,6701,5732,6701,5734,6701,5739,6703,5741,6703,5734,6703,5739,6703,5741,6703,5746,6703,5748,6703,5751,6706,5751,6706,5753,6706,5751,6706,5753,6706,5751,6706,5748,6706,5751,6706,5748,6706,5744,6708,5744,6708,5741,6708,5744,6708,5741,6708,5736,6708,5734,6708,5739,6708,5736,6708,5744,6710,5741,6710,5744,6710,5741,6710,5739,6710,5736,6710,5734,6710,5729,6713,5729,6713,5724,6713,5727,6713,5722,6713,5724,6713,5717,6715,5717,6715,5712,6715,5715,6715,5710,6715,5712,6715,5703,6715,5705,6718,5703,6718,5712,6718,5708,6718,5715,6718,5712,6720,5715,6720,5717,6720,5720,6720,5715,6720,5712,6720,5710,6720,5708,6720,5703,6722,5703,6722,5700,6722,5705,6722,5700,6722,5705,6725,5705,6725,5703,6725,5700,6725,5698,6725,5696,6727,5693,6727,5691,6727,5688,6727,5691,6727,5688,6730,5691,6730,5688,6730,5691,6730,5688,6730,5686,6732,5686,6732,5684,6734,5684,6734,5686,6734,5688,6734,5686,6734,5688,6734,5686,6734,5688,6737,5688,6737,5686,6737,5688,6737,5686,6737,5688,6737,5686,6737,5688,6739,5688,6739,5686,6739,5684,6739,5681,6742,5676,6742,5679,6742,5676,6744,5676,6744,5684,6744,5681,6746,5681,6746,5684,6746,5686,6746,5693,6746,5691,6746,5693,6749,5691,6749,5693,6749,5691,6749,5693,6749,5696,6751,5696,6751,5700,6751,5698,6751,5703,6751,5700,6754,5700,6754,5698,6754,5696,6756,5700,6756,5698,6756,5696,6756,5698,6756,5696,6756,5698,6756,5700,6758,5700,6758,5698,6758,5700,6758,5703,6758,5705,6758,5703,6758,5705,6761,5703,6761,5705,6761,5700,6761,5698,6763,5698,6763,5691,6763,5696,6763,5688,6766,5686,6766,5684,6766,5681,6766,5684,6766,5679,6768,5679,6768,5676,6768,5674,6768,5676,6768,5674,6770,5674,6770,5676,6770,5674,6773,5674,6773,5672,6773,5674,6773,5672,6773,5669,6773,5667,6775,5667,6775,5669,6775,5667,6778,5667,6778,5669,6778,5667,6780,5667,6780,5664,6780,5667,6782,5667,6782,5664,6782,5667,6785,5667,6785,5664,6785,5662,6787,5662,6787,5664,6790,5662,6790,5664,6790,5662,6792,5662,6792,5664,6792,5667,6794,5664,6794,5667,6794,5664,6797,5664,6797,5662,6797,5664,6799,5664,6802,5664,6802,5662,6802,5660,6804,5660,6804,5662,6806,5662,6809,5662,6809,5660,6809,5662,6811,5662,6811,5664,6811,5667,6811,5664,6814,5664,6814,5667,6816,5667,6816,5664,6816,5667,6818,5667,6818,5669,6818,5667,6818,5669,6818,5672,6821,5669,6821,5667,6821,5669,6823,5669,6823,5667,6823,5669,6823,5672,6826,5674,6826,5672,6826,5674,6826,5672,6826,5674,6826,5676,6826,5674,6828,5674,6828,5676,6828,5674,6830,5676,6830,5674,6830,5672,6833,5672,6833,5674,6833,5676,6835,5676,6835,5674,6835,5676,6838,5676,6838,5674,6838,5676,6838,5674,6840,5674,6840,5672,6842,5674,6842,5672,6842,5674,6842,5672,6842,5669,6842,5672,6845,5672,6845,5669,6847,5669,6847,5672,6847,5669,6850,5669,6850,5667,6850,5664,6850,5667,6850,5669,6852,5669,6852,5667,6854,5667,6854,5669,6857,5669,6857,5672,6857,5669,6857,5672,6857,5669,6859,5669,6859,5672,6859,5674,6859,5672,6862,5674,6862,5672,6864,5672,6864,5674,6864,5672,6864,5674,6866,5674,6869,5674,6871,5674,6874,5672,6874,5674,6874,5672,6874,5669,6876,5669,6878,5669,6878,5672,6878,5669,6878,5667,6881,5667,6881,5664,6883,5664,6883,5667,6883,5669,6886,5669,6886,5672,6886,5674,6888,5672,6888,5674,6888,5676,6888,5674,6888,5676,6888,5679,6890,5676,6890,5679,6893,5679,6893,5681,6893,5679,6893,5681,6893,5679,6895,5679,6895,5681,6898,5681,6898,5679,6900,5676,6900,5674,6900,5676,6900,5674,6902,5674,6902,5676,6902,5674,6905,5674,6905,5676,6905,5674,6907,5674,6910,5674,6912,5674,6912,5676,6914,5676,6914,5674,6917,5676,6917,5674,6917,5676,6917,5674,6919,5674,6919,5676,6919,5674,6922,5674,6922,5676,6922,5674,6924,5676,6924,5674,6926,5676,6926,5679,6929,5679,6929,5681,6929,5679,6929,5681,6929,5679,6929,5681,6929,5679,6931,5681,6931,5679,6931,5681,6931,5679,6931,5681,6931,5684,6934,5684,6934,5681,6934,5684,6936,5684,6936,5681,6936,5679,6938,5679,6938,5676,6941,5679,6941,5676,6941,5679,6941,5676,6941,5674,6941,5672,6943,5672,6943,5674,6946,5672,6946,5674,6946,5672,6946,5674,6946,5672,6948,5672,6948,5674,6948,5672,6950,5672,6950,5674,6950,5676,6950,5674,6953,5676,6953,5674,6953,5672,6953,5669,6955,5672,6955,5674,6955,5672,6955,5669,6958,5667,6958,5669,6958,5672,6958,5669,6958,5667,6958,5664,6960,5664,6960,5662,6960,5660,6962,5660,6962,5657,6962,5660,6962,5662,6962,5660,6962,5662,6962,5660,6965,5657,6965,5645,6967,5645,6967,5643,6967,5640,6967,5638,6967,5640,6967,5638,6970,5638,6970,5636,6970,5638,6970,5643,6970,5640,6972,5640,6972,5636,6972,5638,6972,5633,6972,5636,6974,5636,6974,5638,6974,5640,6974,5643,6977,5636,6977,5650,6979,5652,6979,5655,6979,5657,6979,5655,6979,5657,6982,5660,6982,5662,6984,5662,6984,5664,6984,5667,6984,5672,6984,5669,6986,5669,6986,5667,6986,5664,6986,5660,6986,5657,6989,5657,6989,5655,6989,5652,6991,5652,6991,5650,6991,5648,6991,5645,6991,5648,6994,5648,6994,5631,6996,5631,6996,5628,6996,5631,6996,5628,6996,5624,6996,5626,6998,5626,6998,5628,6998,5626,6998,5628,7001,5628,7001,5626,7001,5628,7003,5628,7003,5631,7003,5628,7003,5631,7003,5633,7006,5633,7006,5631,7006,5633,7006,5636,7008,5638,7008,5640,7008,5643,7008,5645,7008,5643,7008,5640,7008,5643,7010,5643,7010,5645,7010,5648,7010,5650,7013,5650,7013,5652,7013,5655,7013,5657,7013,5655,7015,5657,7015,5655,7015,5657,7015,5660,7018,5660,7018,5662,7018,5660,7018,5662,7018,5660,7020,5662,7020,5664,7020,5667,7020,5669,7020,5667,7022,5667,7022,5669,7022,5672,7022,5669,7022,5672,7025,5672,7025,5669,7025,5672,7025,5674,7025,5676,7025,5679,7025,5681,7027,5681,7027,5684,7027,5686,7027,5688,7027,5686,7030,5686,7030,5688,7030,5691,7030,5688,7032,5688,7032,5691,7032,5688,7034,5688,7034,5686,7034,5684,7034,5681,7034,5679,7037,5679,7037,5672,7037,5674,7037,5669,7039,5669,7039,5672,7039,5669,7039,5672,7039,5669,7039,5672,7039,5669,7042,5669,7042,5672,7042,5669,7042,5667,7042,5672,7042,5669,7044,5669,7044,5667,7044,5669,7044,5667,7044,5664,7046,5664,7046,5662,7046,5664,7046,5662,7046,5660,7049,5660,7049,5657,7049,5660,7049,5657,7049,5660,7049,5664,7051,5664,7051,5667,7051,5672,7051,5669,7051,5672,7051,5669,7054,5669,7054,5672,7054,5674,7054,5676,7054,5681,7056,5681,7056,5679,7056,5676,7056,5679,7058,5681,7058,5679,7058,5676,7058,5681,7058,5679,7058,5681,7061,5681,7061,5679,7061,5674,7061,5669,7061,5664,7063,5664,7063,5662,7063,5652,7063,5655,7066,5655,7066,5657,7066,5655,7066,5657,7066,5655,7066,5660,7066,5657,7068,5652,7068,5655,7068,5657,7068,5655,7068,5652,7068,5660,7070,5662,7070,5660,7070,5657,7070,5660,7070,5664,7073,5664,7073,5674,7073,5667,7073,5681,7075,5681,7075,5679,7075,5688,7075,5686,7075,5688,7075,5684,7075,5693,7075,5691,7078,5693,7078,5703,7078,5700,7078,5705,7080,5708,7080,5739,7080,5734,7080,5744,7082,5753,7082,5775,7085,5777,7085,5782,7085,5780,7085,5784,7085,5787,7087,5787,7087,5789,7087,5787,7087,5789,7090,5794,7090,5789,7090,5792,7090,5794,7090,5796,7090,5799,7092,5796,7092,5794,7092,5796,7092,5799,7092,5801,7094,5804,7094,5808,7094,5804,7094,5806,7094,5808,7094,5816,7097,5816,7097,5818,7097,5813,7097,5816,7097,5813,7097,5823,7097,5825,7099,5825,7099,5828,7099,5830,7099,5832,7099,5830,7099,5832,7099,5830,7102,5828,7102,5825,7102,5828,7102,5830,7102,5832,7104,5832,7104,5830,7104,5828,7104,5825,7106,5828,7106,5825,7106,5828,7106,5825,7106,5828,7109,5828,7111,5828,7111,5830,7114,5830,7114,5832,7116,5832,7116,5830,7116,5828,7118,5828,7118,5830,7121,5830,7121,5832,7123,5832,7123,5830,7126,5830,7126,5828,7128,5828,7130,5828,7133,5828,7133,5825,7135,5825,7135,5823,7135,5825,7138,5823,7138,5825,7138,5828,7140,5828,7140,5825,7140,5828,7140,5830,7142,5830,7142,5828,7142,5830,7142,5828,7142,5825,7145,5825,7145,5823,7147,5823,7147,5825,7150,5823,7150,5825,7150,5823,7152,5823,7152,5820,7152,5818,7154,5820,7154,5818,7154,5820,7154,5823,7154,5820,7154,5823,7154,5825,7157,5825,7157,5828,7157,5830,7159,5830,7159,5832,7159,5835,7159,5832,7159,5835,7162,5835,7162,5837,7162,5840,7162,5842,7164,5842,7164,5840,7164,5842,7164,5840,7164,5837,7166,5837,7166,5835,7166,5837,7166,5840,7166,5837,7169,5837,7169,5835,7169,5837,7169,5835,7171,5832,7171,5835,7171,5832,7171,5835,7171,5832,7171,5830,7174,5830,7174,5828,7174,5825,7174,5823,7176,5823,7176,5825,7176,5828,7176,5825,7176,5823,7176,5820,7178,5820,7178,5818,7181,5818,7181,5816,7183,5813,7183,5811,7183,5808,7186,5808,7186,5811,7186,5813,7188,5813,7188,5816,7188,5813,7188,5816,7190,5816,7190,5811,7190,5808,7190,5811,7190,5806,7190,5804,7193,5806,7193,5804,7193,5806,7193,5804,7193,5806,7195,5804,7195,5806,7195,5808,7195,5806,7195,5811,7198,5811,7198,5813,7198,5816,7198,5813,7200,5811,7200,5816,7200,5813,7202,5813,7202,5816,7202,5813,7205,5813,7205,5811,7205,5808,7207,5808,7207,5811,7207,5808,7207,5811,7210,5811,7212,5811,7212,5808,7212,5811,7212,5813,7212,5816,7214,5816,7214,5818,7214,5816,7217,5818,7217,5816,7217,5818,7217,5816,7217,5818,7217,5820,7219,5820,7219,5823,7219,5820,7219,5823,7219,5820,7219,5818,7219,5820,7219,5818,7219,5820,7222,5820,7222,5818,7222,5820,7222,5816,7224,5816,7224,5818,7224,5816,7224,5820,7224,5823,7224,5825,7226,5823,7226,5820,7226,5823,7229,5820,7229,5823,7229,5825,7231,5823,7231,5820,7231,5818,7234,5816,7234,5818,7234,5816,7236,5813,7236,5811,7236,5808,7236,5806,7236,5804,7236,5806,7238,5806,7238,5808,7238,5811,7238,5813,7238,5808,7238,5811,7241,5811,7241,5806,7241,5808,7241,5811,7241,5804,7243,5801,7243,5799,7243,5796,7243,5794,7246,5799,7246,5789,7246,5792,7246,5782,7246,5784,7246,5782,7246,5784,7248,5787,7248,5792,7248,5789,7248,5799,7250,5796,7250,5794,7250,5796,7250,5794,7250,5796,7250,5794,7250,5796,7250,5801,7253,5801,7253,5811,7253,5808,7253,5820,7255,5820,7255,5825,7255,5823,7255,5828,7255,5825,7255,5840,7258,5842,7258,5866,7258,5864,7258,5866,7258,5864,7258,5866,7260,5866,7260,5868,7260,5861,7262,5861,7262,5856,7262,5859,7262,5854,7262,5856,7265,5849,7265,5852,7265,5849,7265,5847,7265,5849,7265,5842,7265,5835,7265,5832,7267,5830,7267,5828,7267,5825,7267,5820,7267,5813,7270,5813,7270,5794,7270,5804,7270,5792,7272,5792,7272,5760,7274,5760,7274,5727,7277,5727,7277,5681,7277,5684,7277,5681,7279,5679,7279,5681,7279,5679,7279,5681,7279,5674,7279,5672,7279,5669,7279,5672,7282,5669,7282,5664,7282,5667,7282,5672,7282,5679,7282,5669,7284,5667,7284,5674,7284,5672,7284,5676,7284,5679,7284,5672,7286,5664,7286,5662,7286,5660,7286,5657,7286,5660,7286,5657,7289,5662,7289,5664,7289,5662,7289,5667,7289,5664,7289,5660,7289,5662,7291,5660,7291,5655,7291,5660,7291,5650,7291,5648,7291,5652,7291,5650,7291,5652,7291,5655,7291,5657,7294,5650,7294,5648,7294,5645,7294,5643,7294,5640,7294,5643,7296,5638,7296,5614,7296,5616,7296,5614,7298,5614,7298,5609,7298,5612,7298,5607,7301,5607,7301,5609,7301,5612,7301,5609,7301,5612,7303,5604,7303,5602,7303,5600,7303,5597,7306,5597,7306,5600,7306,5597,7306,5600,7308,5600,7308,5597,7308,5600,7310,5597,7310,5600,7310,5597,7313,5597,7313,5600,7313,5602,7313,5600,7313,5602,7315,5604,7315,5607,7315,5604,7315,5607,7318,5604,7318,5607,7318,5609,7318,5607,7318,5609,7320,5609,7320,5612,7320,5609,7320,5614,7320,5612,7322,5612,7322,5614,7322,5616,7325,5616,7327,5616,7327,5619,7327,5621,7327,5624,7327,5621,7330,5624,7330,5621,7330,5619,7332,5619,7332,5621,7332,5624,7332,5621,7334,5624,7334,5621,7334,5624,7337,5624,7337,5626,7339,5626,7339,5624,7339,5626,7339,5624,7339,5621,7339,5624,7339,5626,7342,5626,7342,5624,7344,5624,7344,5626,7344,5624,7344,5626,7344,5624,7346,5624,7346,5626,7346,5628,7349,5628,7349,5631,7349,5633,7349,5636,7349,5633,7351,5636,7351,5640,7351,5638,7351,5640,7351,5638,7354,5638,7354,5640,7354,5643,7354,5645,7354,5643,7354,5640,7354,5645,7356,5648,7356,5645,7356,5643,7356,5645,7356,5643,7356,5645,7356,5643,7356,5645,7358,5645,7358,5643,7358,5640,7358,5638,7358,5636,7361,5636,7361,5633,7361,5631,7361,5628,7363,5628,7363,5631,7363,5628,7363,5631,7363,5628,7363,5626,7366,5626,7366,5628,7366,5631,7368,5628,7368,5631,7368,5633,7368,5631,7368,5628,7368,5631,7370,5631,7370,5628,7370,5631,7370,5628,7370,5631,7370,5628,7373,5631,7373,5628,7373,5631,7373,5633,7373,5631,7375,5631,7375,5628,7375,5626,7375,5624,7375,5621,7375,5624,7378,5624,7378,5614,7378,5616,7378,5612,7380,5609,7380,5612,7380,5609,7380,5612,7380,5607,7382,5607,7382,5602,7382,5604,7382,5600,7382,5602,7382,5597,7385,5597,7385,5595,7385,5592,7385,5590,7387,5592,7387,5595,7387,5592,7387,5590,7387,5588,7390,5585,7390,5580,7390,5578,7390,5576,7392,5578,7392,5580,7392,5578,7392,5576,7392,5573,7392,5576,7392,5580,7394,5580,7394,5583,7394,5588,7394,5590,7397,5590,7397,5592,7397,5595,7397,5597,7397,5595,7399,5600,7399,5602,7399,5600,7399,5602,7399,5604,7399,5607,7399,5604,7399,5602,7402,5602,7402,5604,7402,5600,7402,5602,7404,5602,7404,5604,7404,5602,7404,5604,7404,5607,7406,5609,7406,5604,7406,5597,7406,5600,7406,5602,7406,5600,7406,5597,7409,5600,7409,5604,7409,5609,7409,5607,7411,5607,7411,5609,7411,5607,7411,5612,7411,5609,7411,5612,7411,5609,7414,5609,7414,5612,7414,5614,7414,5612,7414,5614,7414,5609,7414,5612,7414,5614,7416,5614,7416,5612,7416,5614,7416,5612,7418,5612,7418,5607,7418,5609,7418,5602,7421,5600,7421,5604,7421,5607,7421,5604,7421,5607,7423,5607,7423,5604,7423,5607,7423,5604,7426,5607,7426,5604,7426,5607,7426,5609,7428,5609,7428,5607,7428,5609,7430,5612,7430,5614,7430,5609,7433,5609,7433,5607,7433,5604,7433,5607,7435,5604,7435,5602,7435,5607,7435,5602,7435,5604,7435,5602,7438,5604,7438,5607,7438,5604,7438,5602,7438,5597,7438,5595,7440,5600,7440,5597,7440,5595,7440,5597,7440,5600,7440,5597,7440,5590,7442,5590,7442,5588,7442,5585,7445,5588,7445,5585,7445,5588,7445,5585,7447,5588,7447,5590,7447,5588,7447,5590,7447,5588,7447,5585,7450,5585,7450,5592,7450,5590,7450,5597,7452,5595,7452,5604,7452,5602,7452,5607,7454,5607,7454,5609,7454,5612,7454,5614,7454,5612,7454,5614,7454,5612,7457,5612,7457,5616,7457,5619,7457,5616,7459,5616,7459,5619,7459,5621,7462,5621,7462,5609,7464,5609,7464,5607,7466,5604,7466,5602,7466,5604,7466,5602,7466,5604,7466,5600,7466,5604,7469,5607,7469,5612,7471,5612,7471,5609,7471,5614,7471,5616,7474,5616,7474,5614,7474,5612,7476,5612,7476,5614,7476,5612,7476,5609,7476,5612,7478,5612,7478,5614,7478,5612,7478,5614,7478,5612,7478,5609,7481,5612,7481,5614,7481,5612,7483,5612,7483,5609,7486,5609,7486,5612,7486,5614,7488,5614,7488,5612,7488,5614,7488,5616,7488,5614,7488,5616,7490,5616,7490,5619,7490,5621,7493,5621,7493,5624,7493,5621,7493,5624,7493,5626,7495,5626,7495,5628,7495,5631,7498,5631,7498,5633,7498,5636,7498,5638,7498,5640,7500,5640,7500,5643,7500,5640,7500,5638,7502,5638,7502,5640,7502,5638,7505,5638,7505,5640,7505,5643,7507,5638,7507,5640,7507,5643,7507,5640,7507,5643,7510,5640,7510,5643,7510,5640,7510,5643,7512,5640,7512,5638,7512,5636,7512,5633,7512,5636,7514,5636,7514,5633,7514,5636,7514,5631,7514,5633,7514,5631,7517,5631,7517,5633,7517,5631,7517,5633,7517,5631,7517,5633,7517,5631,7519,5631,7519,5636,7519,5633,7519,5631,7522,5631,7522,5628,7522,5626,7522,5624,7522,5621,7524,5624,7524,5626,7524,5628,7524,5626,7524,5628,7524,5626,7526,5626,7526,5628,7526,5626,7526,5624,7526,5621,7529,5621,7529,5624,7529,5621,7529,5619,7531,5619,7531,5616,7531,5614,7534,5614,7534,5616,7534,5614,7534,5612,7536,5612,7536,5614,7538,5614,7538,5616,7541,5616,7541,5619,7541,5616,7543,5616,7546,5616,7546,5614,7548,5614,7548,5616,7550,5616,7550,5614,7553,5614,7553,5612,7553,5609,7555,5609,7558,5609,7558,5607,7560,5607,7560,5609,7560,5607,7560,5604,7560,5607,7562,5604,7562,5607,7565,5607,7565,5609,7565,5607,7565,5609,7567,5612,7567,5614,7570,5616,7570,5614,7570,5616,7570,5614,7570,5612,7572,5612,7572,5614,7572,5612,7574,5614,7574,5616,7574,5614,7574,5616,7577,5614,7577,5616,7577,5614,7577,5616,7577,5614,7579,5614,7579,5616,7582,5616,7582,5619,7584,5619,7584,5621,7584,5619,7584,5621,7584,5619,7584,5616,7586,5616,7586,5619,7586,5616,7589,5616,7589,5614,7589,5616,7589,5614,7591,5614,7591,5616,7591,5614,7594,5614,7594,5612,7594,5609,7596,5609,7596,5607,7596,5609,7596,5607,7596,5609,7596,5607,7598,5607,7598,5604,7598,5607,7598,5604,7601,5604,7601,5607,7601,5604,7601,5607,7603,5607,7603,5604,7603,5602,7603,5604,7603,5607,7606,5607,7606,5604,7606,5602,7608,5602,7608,5604,7608,5607,7610,5607,7610,5604,7613,5602,7613,5604,7615,5604,7615,5602,7615,5600,7615,5597,7618,5597,7618,5595,7618,5592,7618,5590,7620,5588,7620,5590,7620,5588,7620,5585,7622,5585,7622,5580,7622,5583,7622,5576,7625,5576,7625,5578,7625,5576,7625,5573,7625,5571,7627,5571,7627,5566,7627,5564,7627,5561,7627,5559,7627,5561,7630,5559,7630,5564,7630,5561,7632,5561,7632,5564,7632,5561,7632,5564,7632,5559,7632,5561,7632,5556,7634,5559,7634,5561,7637,5559,7637,5561,7637,5559,7637,5561,7637,5564,7637,5561,7639,5561,7639,5559,7639,5556,7639,5559,7639,5556,7642,5556,7642,5554,7642,5556,7642,5564,7642,5566,7642,5564,7642,5566,7642,5568,7644,5566,7644,5568,7644,5571,7644,5576,7644,5578,7646,5583,7646,5585,7646,5588,7646,5590,7646,5588,7646,5585,7646,5588,7649,5588,7649,5590,7649,5592,7649,5585,7649,5583,7651,5583,7651,5585,7651,5588,7651,5583,7654,5583,7654,5585,7654,5580,7654,5583,7654,5585,7654,5588,7656,5585,7656,5588,7656,5590,7656,5588,7656,5592,7658,5592,7658,5595,7658,5592,7658,5597,7661,5597,7661,5602,7663,5602,7666,5600,7666,5597,7668,5597,7670,5597,7670,5600,7670,5597,7673,5595,7673,5597,7673,5595,7673,5592,7675,5592,7675,5590,7675,5592,7675,5595,7675,5592,7675,5590,7678,5592,7678,5595,7678,5592,7678,5590,7678,5588,7678,5590,7680,5588,7680,5583,7680,5585,7680,5588,7682,5588,7682,5590,7682,5592,7682,5595,7685,5592,7685,5595,7685,5600,7687,5602,7687,5604,7687,5609,7687,5612,7690,5612,7690,5614,7690,5616,7692,5614,7692,5619,7692,5616,7692,5619,7692,5616,7692,5619,7694,5619,7694,5616,7694,5614,7694,5609,7697,5614,7697,5619,7697,5616,7697,5619,7699,5619,7699,5624,7699,5626,7699,5624,7699,5621,7699,5624,7699,5626,7702,5624,7702,5626,7702,5624,7702,5621,7702,5616,7702,5614,7704,5614,7704,5612,7704,5607,7704,5609,7706,5609,7706,5612,7706,5609,7706,5612,7706,5609,7706,5612,7706,5604,7709,5604,7709,5607,7709,5604,7711,5602,7711,5600,7711,5602,7711,5604,7711,5602,7714,5600,7714,5602,7714,5600,7714,5602,7714,5600,7716,5597,7716,5600,7716,5602,7716,5600,7718,5597,7718,5600,7718,5597,7718,5595,7721,5595,7721,5597,7721,5595,7723,5595,7726,5595,7728,5595,7728,5597,7728,5595,7730,5595,7730,5592,7733,5592,7735,5592,7735,5595,7738,5595,7738,5597,7738,5600,7738,5602,7738,5604,7740,5604,7740,5607,7740,5604,7740,5607,7740,5609,7742,5609,7742,5614,7742,5616,7742,5619,7745,5621,7745,5624,7745,5621,7745,5624,7747,5621,7747,5624,7747,5621,7747,5624,7747,5621,7747,5619,7750,5619,7750,5621,7750,5619,7750,5621,7750,5619,7750,5616,7752,5619,7752,5616,7752,5619,7752,5616,7752,5614,7752,5612,7752,5609,7754,5609,7754,5612,7754,5609,7754,5612,7754,5609,7757,5612,7757,5609,7757,5607,7757,5604,7759,5604,7759,5602,7759,5604,7762,5604,7762,5602,7762,5604,7762,5602,7762,5600,7764,5600,7764,5602,7764,5600,7766,5600,7769,5600,7769,5602,7771,5602,7771,5600,7771,5597,7774,5597,7774,5600,7776,5597,7776,5600,7776,5602,7778,5602,7778,5600,7781,5602,7781,5600,7781,5602,7781,5600,7783,5600,7783,5597,7786,5597,7786,5600,7786,5597,7786,5595,7786,5592,7788,5592,7788,5595,7790,5592,7790,5595,7790,5592,7790,5595,7790,5592,7793,5595,7793,5592,7793,5595,7793,5592,7795,5595,7795,5597,7798,5597,7798,5595,7798,5592,7800,5592,7800,5590,7800,5588,7802,5588,7802,5585,7802,5588,7805,5588,7805,5590,7805,5583,7807,5583,7807,5580,7807,5583,7807,5580,7807,5583,7807,5585,7810,5585,7810,5583,7810,5585,7812,5585,7812,5588,7812,5590,7812,5592,7814,5592,7814,5595,7814,5597,7817,5597,7819,5597,7819,5600,7822,5597,7822,5600,7822,5597,7822,5600,7824,5600,7826,5600,7826,5602,7826,5600,7826,5602,7826,5600,7826,5602,7829,5602,7829,5600,7829,5602,7829,5600,7831,5600,7831,5602,7834,5602,7834,5600,7834,5597,7834,5600,7834,5597,7836,5597,7836,5595,7836,5592,7838,5590,7838,5592,7838,5595,7838,5592,7841,5590,7841,5588,7841,5590,7843,5590,7843,5588,7843,5590,7846,5590,7846,5592,7846,5595,7848,5592,7848,5590,7848,5592,7848,5590,7850,5592,7850,5590,7850,5588,7850,5590,7850,5588,7850,5590,7853,5590,7853,5588,7853,5585,7853,5588,7853,5590,7855,5592,7855,5595,7855,5597,7858,5597,7858,5595,7858,5597,7858,5600,7858,5602,7860,5602,7860,5604,7860,5607,7860,5612,7862,5612,7862,5609,7862,5612,7862,5614,7865,5614,7865,5612,7865,5614,7867,5614,7867,5612,7867,5619,7867,5616,7867,5621,7870,5621,7870,5616,7870,5619,7870,5621,7870,5619,7872,5621,7872,5626,7872,5624,7872,5638,7874,5638,7874,5643,7874,5645,7874,5648,7877,5648,7877,5652,7877,5650,7877,5667,7879,5672,7879,5676,7879,5674,7879,5681,7879,5679,7882,5679,7882,5684,7882,5681,7882,5688,7884,5688,7884,5691,7884,5688,7884,5691,7884,5688,7884,5679,7884,5674,7886,5672,7886,5684,7886,5681,7886,5676,7889,5676,7889,5660,7891,5660,7891,5662,7891,5660,7891,5657,7891,5655,7891,5657,7894,5657,7894,5652,7894,5650,7894,5648,7894,5643,7894,5645,7896,5643,7896,5640,7896,5645,7898,5645,7898,5643,7898,5640,7898,5643,7898,5648,7898,5650,7898,5652,7901,5650,7901,5655,7901,5652,7901,5650,7903,5650,7903,5669,7906,5669,7906,5667,7906,5669,7906,5667,7906,5674,7906,5679,7908,5679,7908,5676,7908,5679,7908,5684,7908,5681,7908,5684,7908,5686,7908,5681,7908,5679,7910,5679,7910,5676,7910,5681,7910,5679,7910,5672,7910,5669,7910,5674,7910,5676,7913,5674,7913,5676,7913,5679,7913,5674,7913,5676,7913,5669,7915,5669,7915,5674,7915,5672,7915,5669,7915,5667,7915,5669,7915,5667,7918,5667,7918,5664,7918,5669,7918,5672,7918,5674,7920,5674,7920,5669,7920,5667,7920,5672,7920,5674,7920,5672,7920,5669,7922,5672,7922,5676,7922,5679,7922,5681,7922,5679,7922,5681,7925,5681,7925,5686,7927,5691,7927,5696,7927,5693,7927,5700,7927,5698,7927,5710,7930,5708,7930,5705,7930,5703,7930,5705,7930,5708,7930,5710,7930,5708,7932,5710,7932,5715,7932,5712,7932,5720,7932,5717,7932,5722,7932,5720,7934,5724,7934,5729,7934,5732,7934,5736,7934,5734,7934,5732,7934,5729,7934,5736,7937,5739,7937,5746,7937,5744,7937,5751,7937,5746,7937,5748,7939,5746,7939,5744,7939,5748,7939,5751,7939,5753,7939,5751,7942,5751,7942,5760,7942,5758,7942,5772,7944,5772,7944,5770,7944,5768,7944,5770,7944,5768,7944,5772,7944,5770,7946,5770,7946,5768,7946,5772,7946,5770,7946,5775,7946,5780,7946,5784,7949,5782,7949,5784,7949,5780,7949,5777,7949,5780,7949,5782,7949,5780,7949,5777,7951,5780,7951,5777,7951,5780,7951,5787,7951,5796,7951,5794,7951,5799,7954,5799,7954,5796,7954,5799,7954,5801,7954,5804,7954,5806,7956,5801,7956,5804,7956,5801,7956,5804,7956,5801,7958,5799,7958,5801,7958,5799,7958,5796,7958,5799,7961,5799,7961,5801,7961,5799,7961,5801,7961,5799,7961,5804,7963,5806,7963,5804,7963,5806,7963,5804,7963,5801,7966,5801,7966,5799,7966,5796,7966,5794,7968,5794,7968,5796,7968,5792,7970,5792,7970,5794,7970,5796,7973,5796,7973,5799,7973,5796,7973,5801,7973,5796,7975,5799,7975,5794,7978,5796,7978,5799,7978,5801,7978,5804,7980,5804,7980,5801,7980,5804,7980,5806,7980,5804,7980,5799,7980,5801,7980,5799,7980,5801,7980,5806,7982,5808,7982,5811,7982,5813,7982,5811,7982,5813,7982,5811,7982,5808,7985,5801,7985,5796,7985,5794,7987,5796,7987,5794,7987,5796,7987,5794,7987,5796,7987,5799,7990,5794,7990,5792,7990,5787,7992,5787,7992,5789,7992,5792,7992,5794,7992,5792,7992,5794,7994,5794,7994,5789,7994,5799,7994,5796,7994,5806,7994,5804,7994,5796,7994,5804,7994,5806,7997,5806,7997,5811,7997,5813,7997,5816,7997,5813,7997,5816,7999,5816,7999,5818,7999,5816,7999,5818,7999,5816,7999,5818,7999,5820,8002,5820,8002,5823,8002,5820,8002,5823,8002,5820,8004,5820,8004,5818,8004,5820,8004,5818,8004,5820,8006,5820,8006,5825,8006,5828,8006,5825,8009,5825,8009,5823,8009,5825,8009,5823,8009,5825,8009,5828,8011,5828,8011,5830,8011,5832,8014,5832,8014,5835,8016,5835,8016,5832,8016,5835,8016,5837,8016,5835,8018,5837,8018,5835,8018,5837,8018,5835,8018,5837,8018,5835,8021,5835,8021,5832,8021,5835,8021,5837,8023,5837,8023,5840,8026,5837,8026,5835,8026,5837,8028,5837,8028,5840,8028,5842,8028,5840,8030,5842,8030,5840,8030,5842,8033,5840,8033,5842,8033,5844,8033,5847,8033,5844,8035,5844,8035,5847,8035,5844,8038,5844,8038,5842,8040,5842,8040,5840,8042,5840,8042,5842,8042,5840,8042,5842,8045,5840,8047,5840,8047,5837,8047,5840,8047,5837,8050,5840,8050,5837,8052,5837,8052,5835,8052,5837,8054,5840,8054,5837,8054,5840,8054,5837,8054,5840,8057,5840,8059,5840,8059,5842,8059,5840,8059,5842,8059,5847,8062,5847,8062,5849,8062,5852,8064,5852,8064,5854,8066,5854,8066,5856,8066,5854,8066,5856,8066,5859,8066,5861,8066,5859,8069,5861,8069,5864,8069,5866,8071,5868,8071,5871,8074,5871,8074,5873,8074,5871,8074,5873,8074,5871,8074,5873,8076,5873,8078,5868,8078,5866,8078,5864,8081,5864,8081,5859,8081,5861,8081,5859,8081,5861,8081,5864,8081,5861,8083,5864,8083,5861,8083,5859,8083,5861,8083,5859,8086,5856,8086,5859,8086,5856,8088,5856,8088,5854,8088,5856,8088,5854,8090,5854,8090,5856,8090,5854,8093,5856,8093,5859,8093,5861,8093,5864,8095,5864,8095,5866,8095,5868,8095,5866,8095,5864,8095,5866,8098,5866,8098,5868,8098,5866,8098,5868,8098,5866,8098,5868,8100,5868,8100,5866,8100,5868,8100,5871,8100,5868,8100,5871,8100,5868,8100,5873,8102,5876,8102,5873,8102,5876,8102,5873,8102,5871,8105,5871,8105,5876,8105,5873,8105,5890,8105,5885,8107,5888,8107,5885,8107,5883,8107,5885,8107,5888,8107,5885,8110,5885,8110,5883,8110,5888,8110,5885,8110,5888,8110,5885,8110,5888,8112,5888,8112,5890,8112,5895,8112,5892,8112,5890,8112,5888,8112,5883,8112,5885,8114,5888,8114,5880,8114,5883,8114,5873,8117,5871,8117,5873,8117,5871,8117,5868,8117,5864,8117,5859,8117,5856,8119,5859,8119,5861,8119,5859,8119,5856,8119,5859,8119,5856,8119,5854,8122,5854,8122,5856,8122,5854,8122,5852,8122,5854,8124,5854,8124,5852,8124,5856,8124,5854,8124,5856,8126,5856,8126,5859,8126,5856,8126,5854,8126,5856,8129,5856,8129,5859,8129,5864,8129,5866,8129,5868,8131,5866,8131,5861,8131,5864,8131,5866,8131,5868,8131,5864,8131,5859,8134,5859,8134,5856,8134,5854,8136,5859,8136,5856,8136,5854,8138,5852,8138,5854,8138,5859,8138,5856,8138,5852,8141,5849,8141,5842,8141,5840,8141,5842,8141,5840,8143,5840,8143,5842,8146,5842,8146,5840,8146,5835,8146,5832,8146,5825,8146,5828,8148,5825,8148,5828,8148,5825,8148,5823,8148,5818,8148,5816,8148,5813,8148,5808,8150,5808,8150,5804,8150,5801,8150,5799,8150,5801,8150,5799,8150,5794e" filled="false" stroked="true" strokeweight="1.44pt" strokecolor="#5b9bd4">
              <v:path arrowok="t"/>
            </v:shape>
            <v:shape style="position:absolute;left:3636;top:4870;width:51;height:675" coordorigin="3636,4870" coordsize="51,675" path="m3636,5544l3636,5542,3636,5537,3638,5520,3638,5532,3638,5530,3638,5532,3638,5528,3638,5516,3638,5520,3638,5506,3641,5511,3641,5489,3641,5506,3641,5496,3641,5501,3641,5475,3641,5482,3643,5484,3643,5487,3643,5460,3643,5477,3643,5468,3643,5470,3646,5448,3646,5424,3646,5439,3646,5386,3648,5384,3648,5388,3648,5367,3648,5369,3648,5355,3648,5367,3648,5350,3650,5331,3650,5326,3650,5333,3650,5321,3650,5326,3650,5321,3650,5295,3650,5304,3650,5309,3650,5297,3653,5283,3653,5276,3653,5304,3653,5295,3653,5319,3653,5276,3653,5278,3653,5273,3653,5290,3655,5292,3655,5261,3655,5276,3655,5225,3655,5242,3658,5235,3658,5242,3658,5199,3658,5201,3658,5151,3658,5158,3660,5141,3660,5144,3660,5074,3660,5079,3660,5098,3660,5076,3662,5074,3662,5098,3662,5100,3662,5096,3662,5098,3662,5036,3662,5038,3665,5026,3665,5067,3665,5062,3665,5072,3665,5067,3665,5069,3667,5076,3667,5079,3667,5081,3667,5074,3667,5064,3667,5074,3667,5045,3670,5052,3670,5055,3670,5050,3670,5062,3672,5052,3672,5045,3672,5043,3672,5021,3672,5024,3672,5038,3672,5031,3672,5036,3672,5033,3674,5021,3674,5024,3674,4997,3674,5007,3674,4995,3674,5016,3674,5021,3674,5019,3674,5014,3677,5007,3677,4949,3677,4952,3679,4952,3679,4932,3679,4947,3679,4925,3679,4928,3679,4923,3679,4940,3679,4935,3682,4932,3682,4935,3682,4940,3682,4937,3682,4932,3682,4940,3682,4920,3682,4913,3682,4908,3682,4906,3684,4899,3684,4906,3684,4904,3684,4896,3684,4894,3684,4884,3684,4882,3684,4870,3684,4872,3684,4884,3686,4882,3686,4877,3686,4892,3686,4889,3686,4892,3686,4884,3686,4894,3686,4896e" filled="false" stroked="true" strokeweight="1.44pt" strokecolor="#ec7c30">
              <v:path arrowok="t"/>
              <v:stroke dashstyle="longDash"/>
            </v:shape>
            <v:shape style="position:absolute;left:3686;top:4124;width:872;height:1493" coordorigin="3686,4124" coordsize="872,1493" path="m3686,4896l3686,4892,3689,4894,3689,4889,3689,4877,3689,4875,3689,4868,3689,4872,3689,4863,3689,4860,3689,4863,3691,4858,3691,4860,3691,4865,3691,4863,3691,4860,3691,4856,3691,4853,3691,4858,3691,4856,3691,4858,3694,4856,3694,4858,3694,4860,3694,4863,3694,4870,3694,4865,3694,4856,3694,4853,3696,4856,3696,4853,3696,4868,3696,4870,3696,4875,3696,4870,3696,4884,3698,4894,3698,4892,3698,4896,3698,4892,3698,4884,3698,4899,3698,4904,3698,4901,3698,4892,3698,4899,3701,4901,3701,4911,3701,4916,3701,4918,3701,4935,3701,4942,3701,4937,3701,4932,3703,4940,3703,4937,3703,4947,3703,4942,3703,4954,3703,4956,3703,4959,3703,4966,3703,4961,3703,4956,3706,4968,3706,4971,3706,4968,3706,4966,3706,4968,3706,4976,3706,4971,3706,4966,3706,4961,3706,4954,3708,4956,3708,4959,3708,4956,3708,4944,3708,4947,3708,4942,3708,4954,3708,4949,3708,4942,3708,4952,3710,4954,3710,4942,3710,4937,3710,4935,3710,4937,3710,4935,3710,4937,3713,4932,3713,4940,3713,4942,3713,4952,3713,4940,3713,4935,3713,4937,3713,4935,3713,4949,3715,4942,3715,4952,3715,4966,3715,4956,3715,4961,3715,4956,3715,4966,3715,4952,3718,4952,3718,4971,3718,4976,3718,4971,3718,4988,3718,4990,3718,4973,3718,4971,3720,4976,3720,4971,3720,4973,3720,4978,3720,4968,3720,4973,3720,4966,3720,4959,3720,4954,3722,4952,3722,4954,3722,4961,3722,4956,3722,4961,3722,4956,3722,4952,3722,4964,3725,4961,3725,4956,3725,4944,3725,4947,3725,4954,3725,4964,3725,4956,3725,4942,3725,4937,3727,4944,3727,4949,3727,4944,3727,4949,3727,4952,3727,4954,3730,4954,3730,4956,3730,4954,3730,4937,3730,4940,3730,4935,3730,4925,3730,4916,3730,4913,3730,4918,3732,4923,3732,4918,3732,4920,3732,4908,3732,4906,3732,4920,3732,4925,3732,4944,3732,4942,3732,4940,3734,4944,3734,4942,3734,4940,3734,4947,3734,4949,3734,4944,3734,4940,3734,4947,3737,4947,3737,4944,3737,4947,3737,4949,3737,4954,3737,4959,3737,4956,3737,4954,3739,4956,3739,4952,3739,4940,3739,4937,3739,4932,3739,4937,3739,4942,3742,4937,3742,4942,3742,4932,3742,4930,3742,4932,3742,4930,3742,4937,3742,4935,3742,4937,3744,4928m3744,4928l3744,4925,3744,4932,3744,4930,3744,4932,3744,4942,3744,4952,3744,4956,3746,4956,3746,4964,3746,4966,3746,4971,3746,4992,3746,4997,3746,5000,3746,5004,3749,4990,3749,4988,3749,4995,3749,4997,3749,4995,3749,4985,3749,4990,3749,4992,3751,4966,3751,4964,3751,4959,3751,4971,3751,4968,3751,4954,3751,4942,3751,4925,3754,4908,3754,4904,3754,4899,3754,4894,3754,4887,3754,4889,3754,4887,3754,4880,3756,4882,3756,4884,3756,4901,3756,4889,3756,4887,3756,4889,3756,4882,3756,4889,3758,4892,3758,4896,3758,4887,3758,4882,3758,4872,3758,4875,3758,4870,3758,4872,3758,4875,3761,4875,3761,4868,3761,4853,3761,4856,3761,4865,3761,4848,3761,4853,3761,4863,3763,4865,3763,4863,3763,4865,3763,4856,3763,4853,3763,4846,3763,4839,3763,4836,3763,4851,3763,4848,3766,4851,3766,4856,3766,4858,3766,4853,3766,4856,3766,4858,3766,4880,3766,4877,3766,4880,3766,4884,3766,4887,3768,4894,3768,4875,3768,4887,3768,4899,3768,4896,3768,4899,3768,4918,3768,4928,3768,4937,3770,4935,3770,4937,3770,4944,3770,4954,3770,4959,3770,4956,3770,4964,3770,4966,3770,4980,3770,4992,3773,5000,3773,4997,3773,4992,3773,5000,3773,5002,3773,5009,3773,5000,3773,5021,3775,5033,3775,5024,3775,5021,3775,5026,3775,5045,3775,5043,3775,5048,3775,5045,3775,5038,3778,5048,3778,5050,3778,5043,3778,5038,3778,5033,3778,5043,3778,5055,3778,5021,3778,5028,3778,5036,3778,5033,3780,4983,3780,4973,3780,4937,3780,4947,3780,4942,3780,4944,3780,4935,3780,4932,3780,4940,3780,4949,3780,4940,3782,4940,3782,4949,3782,4937,3782,4925,3782,4942,3782,4947,3782,4964,3782,4966,3782,4980,3785,4976,3785,4964,3785,4968,3785,4976,3785,4968,3785,4964,3785,4976,3785,4997,3785,5002,3787,5012,3787,5007,3787,5009,3787,4983,3787,5021,3787,5024,3787,5038,3787,5050,3790,5076,3790,5079,3790,5076,3790,5086,3790,5088,3790,5120,3790,5139,3790,5144,3790,5148,3790,5139,3792,5146,3792,5139,3792,5144,3792,5151,3792,5141,3792,5165,3792,5156,3792,5192,3792,5196,3792,5208,3792,5211,3794,5206,3794,5201,3794,5225,3794,5216,3794,5213,3794,5223,3794,5225,3794,5237,3794,5240,3797,5249m3797,5249l3797,5259,3797,5249,3797,5247,3797,5254,3797,5256,3797,5247,3797,5249,3797,5254,3797,5278,3799,5280,3799,5271,3799,5273,3799,5292,3799,5304,3799,5309,3799,5324,3799,5326,3799,5324,3799,5326,3802,5331,3802,5333,3802,5336,3802,5338,3802,5357,3802,5362,3802,5367,3802,5360,3802,5355,3804,5364,3804,5369,3804,5374,3804,5379,3804,5384,3804,5376,3804,5381,3804,5379,3804,5384,3804,5381,3806,5381,3806,5393,3806,5396,3806,5388,3806,5393,3806,5384,3806,5379,3806,5384,3806,5388,3806,5379,3809,5379,3809,5374,3809,5379,3809,5386,3809,5388,3809,5393,3811,5396,3811,5393,3811,5391,3811,5396,3811,5398,3811,5396,3811,5393,3811,5398,3814,5400,3814,5398,3814,5400,3814,5393,3814,5391,3814,5396,3814,5398,3814,5417,3816,5417,3816,5424,3816,5429,3816,5444,3816,5446,3816,5451,3816,5441,3818,5441,3818,5444,3818,5451,3818,5456,3818,5458,3818,5453,3821,5456,3821,5453,3821,5446,3821,5444,3821,5448,3821,5446,3821,5448,3821,5444,3823,5441,3823,5436,3823,5427,3823,5422,3823,5415,3823,5417,3823,5420,3823,5429,3826,5417,3826,5412,3826,5417,3826,5420,3826,5412,3826,5417,3826,5424,3826,5427,3826,5429,3826,5444,3828,5444,3828,5456,3828,5453,3828,5456,3828,5458,3828,5451,3828,5453,3830,5448,3830,5444,3830,5453,3830,5446,3830,5465,3830,5468,3830,5472,3833,5468,3833,5472,3833,5475,3833,5477,3833,5472,3833,5475,3833,5482,3835,5482,3835,5484,3835,5492,3835,5496,3835,5501,3835,5518,3835,5523,3835,5525,3838,5528,3838,5523,3838,5525,3838,5535,3840,5535,3840,5532,3840,5540,3840,5542,3840,5537,3840,5540,3840,5537,3842,5540,3842,5542,3842,5544,3842,5547,3842,5542,3842,5547,3842,5549,3842,5552,3842,5556,3845,5556,3845,5561,3845,5559,3845,5556,3845,5559,3845,5561,3845,5564,3845,5559,3845,5556,3847,5554,3847,5552,3847,5544,3847,5547,3847,5549,3847,5544,3847,5547,3850,5556,3850,5561,3850,5549,3850,5547,3850,5542,3850,5540,3850,5544,3850,5547,3852,5547,3852,5537,3852,5535,3852,5537,3852,5540,3852,5552,3852,5549,3852,5542,3852,5544,3852,5549,3854,5549,3854,5552,3854,5547,3854,5549,3854,5547,3854,5544,3854,5552,3854,5564m3854,5564l3854,5561,3857,5561,3857,5559,3857,5561,3857,5554,3857,5542,3857,5544,3857,5542,3859,5542,3859,5535,3859,5537,3859,5542,3859,5540,3859,5542,3859,5544,3862,5540,3862,5537,3862,5540,3862,5542,3862,5544,3862,5552,3862,5549,3862,5547,3862,5544,3864,5544,3864,5540,3864,5542,3864,5540,3864,5532,3864,5528,3864,5523,3864,5525,3864,5530,3866,5530,3866,5535,3866,5537,3866,5535,3866,5540,3866,5537,3866,5540,3869,5535,3869,5540,3869,5542,3869,5535,3869,5532,3871,5532,3871,5535,3871,5537,3871,5535,3871,5542,3874,5542,3874,5540,3874,5542,3874,5537,3874,5532,3874,5528,3876,5528,3876,5530,3876,5525,3876,5523,3876,5518,3876,5516,3876,5518,3878,5518,3878,5516,3878,5520,3878,5511,3878,5513,3878,5516,3881,5513,3881,5516,3881,5520,3881,5511,3881,5518,3881,5516,3881,5513,3881,5518,3881,5520,3883,5523,3883,5535,3883,5537,3883,5542,3883,5544,3883,5535,3883,5537,3883,5544,3886,5554,3886,5559,3886,5564,3886,5568,3886,5566,3888,5571,3888,5568,3888,5573,3888,5571,3888,5564,3888,5561,3888,5559,3888,5564,3888,5561,3890,5566,3890,5573,3890,5566,3890,5556,3890,5554,3893,5549,3893,5544,3893,5547,3893,5544,3893,5547,3895,5542,3895,5544,3895,5542,3895,5547,3895,5544,3895,5535,3895,5537,3895,5535,3898,5535,3898,5537,3898,5535,3898,5537,3898,5535,3898,5537,3898,5535,3898,5537,3900,5537,3900,5535,3900,5532,3900,5535,3900,5532,3900,5535,3902,5544,3902,5547,3902,5542,3902,5537,3902,5542,3902,5544,3902,5547,3902,5554,3905,5554,3905,5552,3905,5556,3905,5564,3905,5571,3905,5573,3905,5576,3905,5578,3907,5580,3907,5578,3907,5580,3907,5578,3907,5580,3907,5585,3907,5583,3907,5588,3907,5585,3907,5583,3910,5585,3910,5583,3910,5585,3912,5585,3912,5580,3912,5583,3912,5580,3912,5583,3912,5588,3914,5588,3914,5595,3914,5588,3914,5592,3914,5595,3917,5600,3917,5602,3917,5604,3917,5612,3917,5616,3917,5609,3917,5607,3917,5609,3919,5607,3919,5597,3919,5592,3919,5595,3919,5588,3919,5590,3919,5592,3919,5595,3922,5592,3922,5568,3922,5571,3922,5568,3922,5573,3922,5571,3922,5561,3922,5559,3922,5561,3922,5564,3924,5559,3924,5544m3924,5544l3924,5547,3924,5552,3924,5549,3924,5556,3924,5564,3924,5561,3926,5559,3926,5561,3926,5559,3926,5556,3926,5554,3926,5552,3926,5544,3926,5525,3929,5520,3929,5530,3929,5520,3929,5511,3929,5508,3929,5501,3929,5484,3929,5480,3929,5475,3929,5465,3929,5470,3931,5470,3931,5463,3931,5465,3931,5468,3931,5472,3931,5465,3931,5470,3931,5451,3934,5436,3934,5439,3934,5420,3934,5417,3934,5398,3934,5400,3934,5384,3934,5379,3934,5372,3934,5367,3934,5348,3936,5348,3936,5345,3936,5328,3936,5326,3936,5314,3936,5312,3936,5307,3936,5312,3938,5304,3938,5302,3938,5295,3938,5285,3938,5288,3938,5280,3938,5283,3938,5276,3938,5273,3941,5271,3941,5264,3941,5271,3941,5273,3941,5271,3941,5268,3941,5271,3941,5273,3943,5273,3943,5276,3943,5266,3943,5264,3943,5261,3943,5254,3943,5256,3946,5264,3946,5259,3946,5256,3946,5244,3946,5242,3946,5230,3946,5228,3946,5230,3948,5230,3948,5220,3948,5223,3948,5225,3948,5230,3948,5232,3948,5240,3950,5240,3950,5242,3950,5244,3950,5240,3950,5242,3950,5244,3950,5237,3953,5235,3953,5237,3953,5235,3953,5230,3953,5232,3953,5235,3953,5237,3953,5232,3953,5230,3955,5232,3955,5235,3955,5240,3955,5242,3955,5240,3955,5244,3955,5247,3955,5240,3958,5242,3958,5240,3958,5237,3958,5240,3958,5244,3958,5252,3958,5244,3958,5249,3958,5256,3960,5256,3960,5249,3960,5252,3960,5249,3960,5247,3960,5237,3960,5235,3960,5237,3962,5232,3962,5235,3962,5240,3962,5235,3962,5240,3962,5247,3962,5249,3965,5247,3965,5244,3965,5249,3965,5247,3965,5249,3967,5254,3967,5252,3967,5256,3967,5259,3967,5264,3967,5261,3967,5264,3970,5266,3970,5268,3970,5264,3970,5261,3970,5264,3972,5259,3972,5261,3972,5264,3972,5261,3972,5259,3972,5256,3972,5252,3972,5249,3972,5252,3974,5249,3974,5254,3974,5256,3974,5254,3974,5252,3974,5254,3974,5252,3977,5254,3977,5256,3977,5259,3977,5261,3977,5259,3977,5261,3977,5259,3977,5261,3979,5264,3979,5261,3979,5266,3979,5268,3979,5266,3979,5268,3982,5266,3982,5273,3982,5268,3982,5276,3982,5273,3982,5280,3984,5273,3984,5271,3984,5276,3984,5278,3984,5276,3984,5278,3984,5273,3984,5276m3984,5276l3984,5273,3986,5268,3986,5273,3986,5271,3986,5268,3986,5273,3986,5276,3986,5273,3986,5271,3986,5273,3989,5268,3989,5266,3989,5261,3989,5259,3989,5254,3989,5252,3989,5256,3991,5254,3991,5252,3991,5264,3991,5256,3991,5254,3991,5252,3994,5254,3994,5249,3994,5247,3994,5249,3994,5247,3996,5249,3996,5244,3996,5242,3996,5240,3996,5242,3996,5240,3998,5237,3998,5232,3998,5230,3998,5228,3998,5232,3998,5235,3998,5232,3998,5235,3998,5237,3998,5240,4001,5240,4001,5237,4001,5225,4001,5223,4001,5211,4001,5208,4001,5211,4001,5216,4001,5201,4003,5201,4003,5204,4003,5213,4003,5211,4006,5211,4006,5213,4006,5218,4006,5213,4006,5216,4006,5211,4008,5218,4008,5225,4008,5223,4008,5220,4008,5223,4008,5213,4008,5216,4010,5218,4010,5213,4010,5216,4010,5225,4010,5230,4010,5242,4010,5249,4010,5254,4010,5249,4010,5256,4013,5256,4013,5264,4013,5266,4013,5271,4013,5273,4013,5271,4013,5280,4013,5285,4013,5283,4013,5285,4015,5292,4015,5290,4015,5302,4015,5307,4015,5302,4015,5309,4015,5304,4015,5302,4015,5309,4015,5307,4018,5302,4018,5304,4018,5300,4018,5302,4018,5300,4018,5304,4018,5321,4018,5324,4018,5328,4018,5331,4018,5321,4020,5324,4020,5321,4020,5326,4020,5328,4020,5321,4020,5314,4020,5319,4020,5316,4020,5319,4022,5326,4022,5319,4022,5316,4022,5309,4022,5312,4022,5314,4022,5312,4022,5304,4025,5307,4025,5302,4025,5297,4025,5300,4025,5295,4025,5290,4025,5285,4025,5288,4025,5290,4027,5285,4027,5295,4027,5290,4027,5300,4027,5304,4027,5309,4027,5304,4030,5290,4030,5288,4030,5283,4030,5290,4030,5278,4030,5283,4032,5290,4032,5288,4032,5292,4032,5302,4032,5316,4032,5312,4032,5314,4032,5309,4032,5307,4032,5312,4032,5316,4034,5316,4034,5321,4034,5314,4034,5302,4034,5295,4034,5297,4034,5295,4034,5288,4034,5292,4034,5300,4037,5300,4037,5297,4037,5304,4037,5302,4037,5283,4037,5285,4037,5297,4037,5300,4037,5297,4039,5295,4039,5292,4039,5295,4039,5297,4039,5295,4039,5290,4039,5292,4039,5285,4042,5280,4042,5278,4042,5290,4042,5288,4042,5276,4042,5280,4042,5283,4044,5283,4044,5288,4044,5285,4044,5290,4044,5292m4044,5292l4044,5288,4044,5285,4044,5292,4046,5290,4046,5288,4046,5285,4046,5288,4046,5283,4046,5285,4046,5283,4046,5280,4049,5278,4049,5266,4049,5264,4049,5259,4049,5261,4049,5266,4051,5264,4051,5261,4051,5259,4051,5252,4051,5247,4051,5249,4051,5252,4051,5244,4051,5242,4054,5244,4054,5240,4054,5237,4054,5235,4054,5254,4054,5256,4054,5249,4056,5247,4056,5242,4056,5240,4056,5244,4056,5247,4056,5242,4056,5237,4056,5244,4056,5242,4058,5240,4058,5249,4058,5244,4058,5240,4058,5247,4058,5244,4058,5242,4058,5244,4058,5247,4058,5249,4061,5261,4061,5264,4061,5266,4061,5271,4061,5273,4061,5261,4061,5254,4061,5256,4061,5259,4063,5264,4063,5261,4063,5264,4063,5266,4063,5261,4063,5271,4063,5273,4063,5278,4063,5273,4066,5276,4066,5273,4066,5271,4066,5273,4066,5271,4066,5266,4066,5264,4066,5261,4066,5254,4066,5247,4068,5249,4068,5252,4068,5249,4068,5254,4068,5244,4068,5242,4068,5240,4068,5242,4070,5244,4070,5240,4070,5242,4070,5247,4070,5249,4070,5261,4070,5264,4070,5261,4070,5264,4073,5261,4073,5247,4073,5244,4073,5247,4073,5242,4073,5240,4073,5247,4073,5244,4073,5252,4073,5254,4075,5256,4075,5254,4075,5252,4075,5254,4075,5252,4075,5237,4075,5242,4075,5237,4075,5240,4078,5237,4078,5235,4078,5237,4078,5235,4078,5240,4078,5237,4078,5235,4078,5232,4078,5235,4078,5240,4080,5242,4080,5247,4080,5249,4080,5252,4080,5259,4080,5264,4080,5266,4080,5268,4080,5271,4082,5278,4082,5276,4082,5271,4082,5268,4082,5261,4082,5259,4082,5256,4082,5252,4085,5280,4085,5278,4085,5276,4085,5278,4085,5273,4085,5276,4085,5266,4085,5261,4085,5254,4085,5232,4087,5232,4087,5230,4087,5223,4087,5220,4087,5218,4087,5213,4087,5211,4087,5208,4087,5211,4090,5206,4090,5213,4090,5216,4090,5201,4090,5204,4090,5199,4090,5196,4090,5192,4090,5187,4090,5192,4090,5189,4092,5194,4092,5192,4092,5189,4092,5187,4092,5168,4092,5170,4092,5156,4092,5151,4092,5139,4094,5139,4094,5132,4094,5134,4094,5141,4094,5146,4094,5148,4097,5146,4097,5151,4097,5153,4097,5141,4097,5132,4099,5136,4099,5146,4099,5141,4099,5148,4099,5153,4099,5160,4099,5163m4099,5163l4099,5156,4099,5160,4099,5153,4099,5129,4102,5127,4102,5122,4102,5124,4102,5127,4102,5129,4102,5124,4102,5141,4104,5141,4104,5144,4104,5151,4104,5146,4104,5156,4104,5153,4104,5156,4104,5153,4104,5156,4106,5148,4106,5144,4106,5139,4106,5134,4106,5129,4106,5136,4106,5134,4106,5139,4106,5141,4109,5136,4109,5146,4109,5141,4109,5144,4109,5134,4109,5132,4109,5122,4109,5124,4111,5124,4111,5120,4111,5117,4111,5112,4111,5100,4111,5098,4111,5091,4114,5093,4114,5100,4114,5096,4114,5105,4114,5108,4114,5115,4116,5122,4116,5124,4116,5129,4116,5122,4116,5112,4116,5108,4116,5110,4116,5117,4116,5120,4118,5120,4118,5124,4118,5120,4118,5110,4118,5105,4118,5112,4118,5115,4118,5108,4118,5110,4121,5108,4121,5105,4121,5108,4121,5103,4121,5105,4121,5103,4121,5100,4121,5108,4123,5105,4123,5108,4123,5110,4123,5115,4123,5112,4123,5115,4123,5112,4123,5117,4123,5120,4126,5120,4126,5115,4126,5112,4126,5117,4126,5110,4126,5115,4126,5112,4128,5103,4128,5110,4128,5105,4128,5098,4128,5105,4128,5103,4128,5100,4130,5110,4130,5098,4130,5103,4130,5093,4130,5091,4130,5086,4130,5084,4130,5079,4130,5076,4133,5076,4133,5069,4133,5074,4133,5076,4133,5086,4133,5079,4133,5084,4133,5088,4133,5096,4135,5091,4135,5096,4135,5093,4135,5096,4135,5091,4135,5084,4135,5079,4135,5088,4135,5091,4138,5093,4138,5105,4138,5103,4138,5100,4138,5103,4138,5105,4138,5108,4138,5117,4138,5112,4138,5110,4140,5108,4140,5103,4140,5098,4140,5103,4140,5100,4140,5091,4140,5088,4140,5084,4140,5076,4142,5074,4142,5084,4142,5100,4142,5098,4142,5096,4142,5098,4142,5093,4145,5110,4145,5117,4145,5115,4145,5120,4145,5124,4145,5122,4145,5117,4145,5120,4145,5122,4147,5120,4147,5112,4147,5127,4147,5129,4147,5127,4147,5124,4150,5129,4150,5132,4150,5141,4150,5139,4150,5136,4150,5129,4150,5127,4150,5124,4152,5120,4152,5117,4152,5115,4152,5117,4152,5124,4152,5127,4152,5132,4152,5134,4154,5136,4154,5148,4154,5151,4154,5153,4154,5146,4154,5148,4154,5156,4157,5163,4157,5165,4157,5163,4157,5156,4157,5144,4157,5139,4157,5151,4157,5153,4159,5148,4159,5146m4159,5146l4159,5148,4159,5146,4162,5148,4162,5146,4162,5151,4162,5153,4162,5163,4162,5158,4162,5151,4162,5141,4164,5144,4164,5158,4164,5148,4164,5144,4164,5141,4164,5158,4164,5151,4166,5148,4166,5151,4166,5144,4166,5148,4166,5168,4166,5163,4166,5170,4166,5180,4166,5182,4169,5184,4169,5182,4169,5172,4169,5175,4169,5160,4169,5156,4169,5153,4169,5148,4171,5148,4171,5144,4171,5156,4171,5160,4171,5158,4171,5160,4171,5158,4171,5153,4171,5156,4171,5158,4174,5168,4174,5163,4174,5165,4174,5168,4174,5172,4174,5165,4174,5170,4174,5153,4174,5156,4176,5153,4176,5156,4176,5153,4176,5151,4176,5153,4176,5156,4176,5153,4176,5141,4178,5141,4178,5139,4178,5141,4178,5134,4178,5127,4178,5122,4178,5134,4178,5127,4178,5129,4181,5127,4181,5129,4181,5132,4181,5134,4181,5146,4181,5144,4181,5151,4181,5153,4181,5151,4181,5156,4183,5158,4183,5165,4183,5177,4183,5182,4183,5184,4183,5180,4183,5192,4183,5194,4183,5199,4186,5196,4186,5201,4186,5204,4186,5201,4186,5206,4186,5208,4186,5211,4186,5206,4186,5208,4188,5211,4188,5204,4188,5201,4188,5204,4188,5199,4190,5199,4190,5201,4190,5194,4190,5196,4190,5204,4190,5201,4193,5199,4193,5201,4193,5194,4193,5201,4193,5194,4193,5201,4193,5206,4193,5213,4193,5206,4193,5201,4195,5201,4195,5194,4195,5196,4195,5194,4195,5192,4195,5189,4195,5192,4198,5204,4198,5216,4198,5213,4198,5206,4198,5201,4198,5199,4198,5208,4198,5225,4198,5208,4200,5204,4200,5196,4200,5199,4200,5204,4200,5206,4200,5196,4200,5211,4202,5211,4202,5218,4202,5220,4202,5211,4202,5199,4202,5204,4202,5201,4202,5213,4202,5208,4205,5201,4205,5204,4205,5206,4205,5199,4205,5192,4205,5175,4205,5177,4207,5175,4207,5180,4207,5187,4207,5175,4207,5184,4207,5189,4207,5187,4207,5192,4207,5189,4207,5192,4207,5196,4210,5199,4210,5206,4210,5204,4210,5199,4210,5189,4210,5184,4210,5194,4210,5199,4210,5194,4212,5189,4212,5201,4212,5220,4212,5216,4212,5204,4212,5206,4212,5208,4212,5206,4214,5201,4214,5206,4214,5194,4214,5184,4214,5180,4214,5184,4214,5177,4214,5184,4214,5192,4214,5170,4214,5184,4217,5175,4217,5163,4217,5153m4217,5153l4217,5146,4217,5151,4217,5148,4217,5136,4217,5129,4217,5120,4217,5108,4219,5098,4219,5084,4219,5093,4219,5091,4219,5103,4219,5115,4219,5124,4219,5132,4219,5134,4219,5124,4222,5122,4222,5136,4222,5132,4222,5136,4222,5132,4222,5117,4222,5129,4222,5136,4222,5129,4222,5134,4222,5139,4224,5129,4224,5127,4224,5124,4224,5122,4224,5139,4224,5122,4224,5100,4226,5105,4226,5122,4226,5117,4226,5132,4226,5141,4226,5156,4226,5153,4226,5136,4226,5141,4229,5141,4229,5134,4229,5146,4229,5148,4229,5151,4229,5134,4229,5122,4229,5148,4229,5156,4231,5156,4231,5158,4231,5160,4231,5165,4231,5170,4231,5148,4231,5158,4231,5168,4231,5151,4234,5153,4234,5168,4234,5172,4234,5180,4234,5184,4234,5201,4234,5211,4234,5206,4234,5218,4234,5235,4234,5237,4236,5242,4236,5220,4236,5225,4236,5206,4236,5211,4236,5213,4236,5223,4236,5218,4236,5223,4238,5211,4238,5216,4238,5208,4238,5211,4238,5201,4238,5196,4238,5187,4238,5196,4238,5192,4241,5194,4241,5192,4241,5194,4241,5196,4241,5199,4241,5206,4241,5204,4241,5201,4241,5208,4241,5220,4243,5223,4243,5220,4243,5230,4243,5232,4243,5228,4243,5230,4243,5232,4243,5230,4246,5235,4246,5237,4246,5235,4246,5232,4246,5240,4246,5235,4246,5232,4248,5232,4248,5237,4248,5232,4248,5247,4248,5249,4248,5256,4248,5261,4248,5273,4250,5264,4250,5266,4250,5273,4250,5271,4250,5273,4250,5271,4250,5278,4250,5268,4250,5259,4253,5256,4253,5264,4253,5268,4253,5276,4253,5283,4253,5285,4253,5290,4255,5290,4255,5288,4255,5280,4255,5285,4255,5292,4255,5290,4255,5283,4255,5288,4255,5290,4255,5288,4258,5285,4258,5283,4258,5297,4258,5295,4258,5302,4258,5307,4258,5324,4258,5321,4260,5331,4260,5333,4260,5314,4260,5321,4260,5319,4260,5333,4260,5338,4260,5348,4260,5350,4262,5357,4262,5364,4262,5372,4262,5381,4262,5384,4262,5386,4262,5384,4262,5379,4265,5386,4265,5388,4265,5386,4265,5381,4265,5408,4265,5412,4265,5408,4265,5415,4265,5422,4267,5432,4267,5434,4267,5436,4267,5444,4267,5432,4267,5429,4267,5427,4267,5434,4267,5448,4270,5444,4270,5448,4270,5444,4270,5460,4270,5470,4270,5472,4270,5458m4270,5458l4270,5446,4270,5453,4270,5460,4272,5463,4272,5465,4272,5458,4272,5460,4272,5468,4272,5470,4272,5480,4274,5480,4274,5482,4274,5470,4274,5468,4274,5472,4274,5460,4274,5465,4274,5470,4274,5468,4277,5463,4277,5470,4277,5468,4277,5453,4277,5460,4277,5458,4277,5453,4277,5451,4277,5453,4279,5468,4279,5472,4279,5480,4279,5482,4279,5487,4279,5482,4279,5484,4279,5487,4279,5489,4279,5472,4282,5468,4282,5470,4282,5468,4282,5470,4282,5468,4282,5465,4282,5463,4282,5451,4282,5446,4282,5427,4284,5429,4284,5424,4284,5429,4284,5427,4284,5429,4284,5444,4286,5444,4286,5434,4286,5432,4286,5434,4286,5432,4286,5420,4286,5422,4286,5420,4286,5417,4289,5415,4289,5410,4289,5405,4289,5398,4289,5396,4289,5398,4289,5405,4289,5398,4289,5400,4289,5398,4291,5398,4291,5400,4291,5403,4291,5405,4291,5412,4291,5420,4291,5417,4294,5417,4294,5410,4294,5415,4294,5422,4294,5424,4294,5427,4294,5424,4296,5422,4296,5424,4296,5422,4296,5405,4296,5410,4296,5403,4296,5400,4296,5403,4296,5405,4298,5408,4298,5400,4298,5393,4298,5396,4298,5388,4298,5379,4298,5386,4298,5396,4301,5393,4301,5396,4301,5393,4301,5384,4301,5367,4301,5372,4301,5376,4301,5367,4301,5357,4303,5350,4303,5343,4303,5338,4303,5340,4303,5345,4303,5343,4303,5345,4303,5348,4306,5345,4306,5348,4306,5343,4306,5324,4306,5328,4306,5331,4306,5326,4306,5319,4306,5312,4308,5314,4308,5316,4308,5321,4308,5324,4308,5321,4308,5324,4308,5326,4308,5333,4310,5336,4310,5340,4310,5331,4310,5324,4310,5321,4313,5316,4313,5324,4313,5321,4313,5309,4313,5321,4313,5316,4313,5319,4313,5307,4313,5312,4313,5304,4315,5307,4315,5292,4315,5300,4315,5302,4315,5304,4315,5307,4315,5319,4315,5321,4315,5309,4318,5304,4318,5302,4318,5300,4318,5304,4318,5309,4318,5304,4318,5307,4320,5302,4320,5319,4320,5314,4320,5307,4320,5309,4320,5321,4320,5307,4320,5300,4320,5309,4322,5307,4322,5312,4322,5309,4322,5307,4322,5314,4322,5319,4325,5319,4325,5324,4325,5321,4325,5312,4325,5314,4325,5307,4327,5312,4327,5309,4327,5307,4327,5309,4327,5316,4327,5304,4327,5309,4327,5307,4327,5314,4330,5316m4330,5316l4330,5312,4330,5314,4330,5307,4330,5295,4330,5292,4330,5304,4332,5300,4332,5295,4332,5297,4332,5288,4332,5283,4332,5278,4332,5280,4334,5278,4334,5273,4334,5266,4334,5261,4334,5256,4334,5249,4334,5242,4334,5235,4334,5225,4337,5220,4337,5218,4337,5228,4337,5211,4337,5213,4337,5196,4337,5194,4337,5192,4339,5189,4339,5194,4339,5182,4339,5187,4339,5184,4339,5180,4339,5177,4339,5172,4339,5165,4339,5170,4342,5146,4342,5151,4342,5146,4342,5132,4342,5136,4342,5129,4342,5120,4342,5115,4342,5120,4344,5112,4344,5103,4344,5091,4344,5084,4344,5086,4344,5081,4344,5084,4344,5093,4344,5081,4344,5067,4346,5074,4346,5076,4346,5081,4346,5100,4346,5096,4346,5093,4346,5091,4346,5088,4346,5091,4346,5088,4349,5096,4349,5088,4349,5074,4349,5069,4349,5072,4349,5067,4349,5062,4349,5055,4351,5052,4351,5055,4351,5048,4351,5062,4351,5036,4351,5048,4351,5045,4351,5040,4351,5036,4351,5043,4354,5043,4354,5033,4354,5036,4354,5040,4354,5045,4354,5052,4354,5048,4354,5045,4354,5043,4354,5031,4356,5014,4356,5012,4356,5009,4356,5014,4356,5002,4356,4995,4356,4990,4356,5000,4358,5007,4358,5004,4358,4990,4358,4992,4358,4985,4358,4980,4358,4983,4358,4992,4358,4990,4358,4985,4361,4985,4361,4988,4361,4990,4361,4995,4361,5000,4361,4995,4361,4992,4361,5002,4361,5004,4363,5016,4363,5012,4363,5016,4363,5026,4363,5024,4363,5031,4363,5033,4363,5031,4366,5026,4366,5019,4366,5024,4366,5021,4366,5026,4366,5028,4366,5026,4366,5016,4368,5016,4368,5019,4368,5016,4368,5024,4368,5026,4368,5024,4368,5021,4368,5028,4370,5028,4370,5026,4370,5016,4370,5021,4370,5026,4370,5033,4370,5028,4370,5026,4373,5036,4373,5040,4373,5045,4373,5043,4373,5048,4373,5045,4373,5040,4373,5052,4373,5048,4373,5050,4375,5045,4375,5048,4375,5043,4375,5048,4375,5050,4375,5048,4375,5045,4375,5048,4378,5050,4378,5045,4378,5036,4378,5033,4378,5038,4378,5036,4378,5033,4380,5031,4380,5028,4380,5024,4380,5021,4380,5031,4380,5033,4380,5036,4380,5033,4382,5033,4382,5036,4382,5038,4382,5033,4382,5031,4382,5048,4382,5050,4385,5052,4385,5048,4385,5045,4385,5038m4385,5038l4385,5036,4385,5033,4387,5036,4387,5040,4387,5048,4387,5045,4387,5048,4390,5048,4390,5052,4390,5050,4390,5048,4390,5052,4390,5055,4390,5057,4390,5055,4390,5062,4392,5062,4392,5072,4392,5076,4392,5074,4392,5076,4392,5069,4392,5074,4394,5081,4394,5076,4394,5079,4394,5084,4394,5086,4394,5091,4394,5093,4394,5091,4397,5086,4397,5088,4397,5091,4397,5098,4397,5096,4397,5098,4397,5093,4397,5096,4397,5098,4399,5100,4399,5122,4399,5124,4399,5122,4399,5124,4399,5129,4399,5134,4399,5136,4402,5139,4402,5144,4402,5146,4402,5148,4402,5151,4402,5153,4404,5158,4404,5160,4404,5158,4404,5151,4404,5163,4404,5156,4404,5158,4404,5163,4404,5168,4406,5163,4406,5165,4406,5175,4406,5163,4406,5165,4406,5170,4406,5172,4409,5180,4409,5170,4409,5168,4409,5175,4409,5170,4409,5172,4411,5177,4411,5180,4411,5182,4411,5187,4411,5180,4411,5182,4411,5189,4411,5180,4411,5177,4414,5170,4414,5168,4414,5177,4414,5160,4414,5158,4414,5163,4416,5163,4416,5177,4416,5180,4416,5163,4416,5168,4416,5170,4416,5165,4416,5168,4416,5165,4418,5165,4418,5160,4418,5158,4418,5160,4418,5168,4418,5163,4418,5153,4418,5156,4418,5148,4418,5141,4418,5139,4421,5141,4421,5146,4421,5136,4421,5141,4421,5139,4421,5141,4421,5144,4423,5141,4423,5144,4423,5146,4423,5148,4423,5144,4423,5146,4423,5144,4423,5139,4423,5141,4426,5146,4426,5134,4426,5132,4426,5124,4426,5120,4426,5115,4426,5122,4426,5110,4428,5110,4428,5105,4428,5108,4428,5110,4428,5098,4428,5093,4428,5091,4428,5093,4428,5091,4430,5096,4430,5093,4430,5081,4430,5084,4430,5091,4433,5091,4433,5093,4433,5091,4433,5096,4433,5122,4433,5124,4433,5117,4433,5110,4433,5100,4435,5086,4435,5091,4435,5064,4435,5060,4435,5052,4435,5031,4435,5021,4435,5019,4435,5014,4435,5009,4438,5016,4438,5009,4438,5004,4438,4988,4438,4990,4438,4985,4438,4976,4438,4971,4440,4966,4440,4968,4440,4964,4440,4940,4440,4930,4440,4925,4442,4906,4442,4894,4442,4880,4442,4882,4442,4875,4442,4858,4442,4868,4442,4858,4445,4858,4445,4846,4445,4844,4445,4841,4445,4853,4445,4832,4445,4841,4445,4851,4445,4832,4445,4839m4445,4839l4445,4836,4447,4839,4447,4848,4447,4817,4447,4793,4447,4791,4447,4764,4447,4769,4450,4757,4450,4738,4450,4740,4450,4748,4450,4760,4450,4755,4450,4745,4450,4712,4452,4700,4452,4714,4452,4709,4452,4695,4452,4697,4452,4690,4452,4695,4452,4680,4452,4666,4454,4656,4454,4661,4454,4647,4454,4644,4454,4625,4454,4613,4454,4582,4454,4589,4457,4577,4457,4596,4457,4572,4457,4580,4457,4544,4457,4536,4457,4524,4457,4527,4457,4534,4459,4532,4459,4496,4459,4493,4459,4498,4459,4500,4459,4486,4459,4462,4459,4457,4462,4462,4462,4445,4462,4438,4462,4450,4462,4457,4462,4433,4462,4438,4462,4440,4462,4438,4464,4419,4464,4428,4464,4416,4464,4424,4464,4395,4464,4402,4464,4412,4464,4421,4464,4416,4464,4409,4464,4400,4466,4404,4466,4400,4466,4385,4466,4371,4466,4373,4466,4371,4466,4342,4469,4344,4469,4318,4469,4323,4469,4318,4469,4325,4469,4306,4469,4282,4471,4275,4471,4272,4471,4268,4471,4263,4471,4268,4471,4253,4471,4256,4471,4251,4471,4260,4474,4263,4474,4260,4474,4258,4474,4256,4474,4251,4474,4246,4474,4241,4474,4246,4476,4248,4476,4253,4476,4256,4476,4253,4476,4232,4476,4229,4476,4224,4476,4217,4478,4232,4478,4227,4478,4236,4478,4244,4478,4248,4478,4251,4478,4248,4478,4244,4481,4246,4481,4251,4481,4263,4481,4260,4481,4251,4481,4248,4481,4244,4481,4246,4481,4256,4483,4256,4483,4258,4483,4272,4483,4282,4483,4275,4486,4280,4486,4270,4486,4265,4486,4260,4486,4256,4486,4251,4486,4244,4486,4236,4488,4227,4488,4224,4488,4220,4488,4222,4488,4217,4488,4215,4488,4210,4490,4212,4490,4215,4490,4217,4490,4215,4490,4212,4490,4224,4490,4227,4493,4227,4493,4234,4493,4227,4493,4234,4493,4229,4493,4222,4495,4236,4495,4232,4495,4229,4495,4241,4495,4234,4495,4232,4495,4234,4495,4236,4495,4239,4495,4241,4498,4248,4498,4241,4498,4236,4498,4248,4498,4253,4498,4258,4498,4260,4498,4253,4500,4256,4500,4253,4500,4248,4500,4244,4500,4256,4500,4258,4500,4253,4502,4251,4502,4246,4502,4253,4502,4246,4502,4236,4502,4239,4502,4220,4502,4217,4502,4210,4502,4205,4505,4212,4505,4215,4505,4208,4505,4215,4505,4205,4505,4208m4505,4208l4505,4205,4505,4200,4505,4188,4507,4181,4507,4176,4507,4157,4507,4160,4507,4164,4507,4174,4507,4172,4507,4174,4507,4162,4507,4167,4510,4186,4510,4191,4510,4167,4510,4172,4510,4174,4510,4172,4510,4150,4510,4155,4510,4157,4510,4162,4512,4152,4512,4157,4512,4128,4512,4124,4512,4133,4512,4124,4512,4128,4512,4131,4512,4124,4514,4126,4514,4150,4514,4136,4514,4167,4514,4160,4514,4162,4514,4164,4514,4172,4514,4176,4517,4191,4517,4193,4517,4191,4517,4193,4517,4198,4517,4196,4517,4210,4517,4220,4517,4227,4517,4234,4519,4227,4519,4212,4519,4215,4519,4222,4519,4229,4519,4232,4519,4248,4519,4292,4519,4284,4519,4282,4522,4284,4522,4299,4522,4308,4522,4311,4522,4335,4522,4316,4522,4306,4522,4308,4522,4301,4522,4299,4524,4299,4524,4311,4524,4313,4524,4301,4524,4294,4524,4328,4524,4330,4524,4352,4524,4356,4526,4359,4526,4383,4526,4371,4526,4354,4526,4347,4526,4340,4526,4335,4529,4340,4529,4335,4529,4330,4529,4335,4529,4354,4529,4361,4529,4368,4529,4354,4529,4359,4531,4356,4531,4352,4531,4354,4531,4349,4531,4354,4531,4366,4531,4368,4531,4373,4531,4364,4534,4380,4534,4390,4534,4388,4534,4395,4534,4388,4534,4395,4534,4416,4534,4400,4536,4383,4536,4390,4536,4392,4536,4400,4536,4414,4536,4412,4536,4416,4536,4421,4536,4440,4536,4452,4538,4455,4538,4474,4538,4486,4538,4484,4538,4474,4538,4472,4541,4467,4541,4469,4541,4474,4541,4467,4541,4455,4541,4457,4541,4474,4541,4472,4541,4462,4541,4457,4543,4448,4543,4455,4543,4452,4543,4448,4543,4438,4543,4464,4543,4467,4543,4472,4543,4476,4543,4474,4546,4464,4546,4460,4546,4457,4546,4452,4546,4450,4546,4452,4546,4460,4546,4457,4548,4460,4548,4450,4548,4455,4548,4460,4548,4476,4548,4479,4548,4476,4548,4479,4550,4476,4550,4488,4550,4491,4550,4493,4550,4496,4550,4508,4550,4505,4550,4493,4553,4493,4553,4488,4553,4486,4553,4493,4553,4496,4553,4493,4553,4498,4553,4493,4555,4498,4555,4486,4555,4503,4555,4500,4555,4503,4555,4505,4555,4515,4555,4512,4555,4508,4555,4512,4555,4520,4558,4524,4558,4522,4558,4524,4558,4536,4558,4532,4558,4527,4558,4541,4558,4548e" filled="false" stroked="true" strokeweight="1.44pt" strokecolor="#ec7c30">
              <v:path arrowok="t"/>
              <v:stroke dashstyle="longDash"/>
            </v:shape>
            <v:shape style="position:absolute;left:4543;top:4059;width:358;height:638" type="#_x0000_t75" stroked="false">
              <v:imagedata r:id="rId12" o:title=""/>
            </v:shape>
            <v:shape style="position:absolute;left:4886;top:3161;width:1169;height:1911" coordorigin="4886,3161" coordsize="1169,1911" path="m4886,4160l4886,4172,4886,4164,4886,4179,4889,4172,4889,4169,4889,4167,4889,4162,4889,4174,4889,4184,4889,4179,4889,4181,4889,4200,4889,4196,4891,4196,4891,4200,4891,4210,4891,4203,4891,4205,4891,4215,4891,4234,4891,4229,4891,4234,4894,4239,4894,4244,4894,4229,4894,4232,4894,4236,4894,4246,4894,4251,4894,4244,4894,4241,4894,4248,4896,4246,4896,4236,4896,4227,4896,4212,4896,4196,4896,4198,4896,4205,4896,4200,4896,4193,4896,4205,4896,4220,4898,4236,4898,4220,4898,4200,4898,4196,4898,4164,4898,4157,4898,4155,4898,4143,4901,4143,4901,4126,4901,4131,4901,4126,4901,4131,4901,4100,4901,4107,4901,4109,4901,4114,4901,4109,4901,4092,4903,4073,4903,4071,4903,4056,4903,4044,4903,4035,4903,4030,4903,4001,4903,3992,4903,3958,4903,3953,4906,3948,4906,3951,4906,3915,4906,3920,4906,3927,4906,3920,4906,3934,4906,3936,4906,3972,4906,3963,4906,3958,4908,3970,4908,3960,4908,3953,4908,3960,4908,3958,4908,3956,4908,3948,4908,3960,4908,3939,4910,3939,4910,3932,4910,3900,4910,3898,4910,3905,4910,3898,4910,3891,4910,3896,4910,3891,4910,3888,4913,3886,4913,3905,4913,3912,4913,3924,4913,3915,4913,3908,4913,3896,4913,3891,4913,3886,4913,3867,4913,3848,4915,3828,4915,3855,4915,3848,4915,3833,4915,3826,4915,3809,4915,3812,4915,3804,4915,3807,4915,3824,4915,3836,4918,3838,4918,3833,4918,3812,4918,3807,4918,3790,4918,3792,4918,3783,4918,3785,4920,3795,4920,3809,4920,3804,4920,3802,4920,3783,4920,3792,4920,3800,4920,3768,4920,3776,4920,3754,4922,3759,4922,3780,4922,3788,4922,3783,4922,3795,4922,3807,4922,3809,4922,3821,4922,3819,4922,3840,4925,3828,4925,3833,4925,3831,4925,3840,4925,3850,4925,3845,4925,3852,4925,3843,4925,3900,4927,3912,4927,3903,4927,3881,4927,3900,4927,3920,4927,3886,4927,3917,4927,3922,4927,3920,4927,3917,4930,3917,4930,3934,4930,3915,4930,3917,4930,3915,4930,3910,4930,3881,4932,3874,4932,3860,4932,3864,4932,3845,4932,3862,4932,3874,4932,3867,4932,3874,4932,3864,4932,3881,4932,3891,4934,3908,4934,3910,4934,3948,4934,3965,4934,3970,4934,3965,4934,3963,4934,3958,4934,3939,4934,3948,4934,3932m4934,3932l4937,3927,4937,3884,4937,3876,4937,3874,4937,3879,4937,3903,4937,3900,4937,3912,4937,3903,4937,3900,4939,3903,4939,3896,4939,3891,4939,3857,4939,3862,4939,3869,4939,3857,4939,3881,4939,3876,4939,3905,4939,3908,4942,3905,4942,3903,4942,3905,4942,3900,4942,3903,4942,3910,4942,3932,4942,3924,4942,3939,4942,3951,4942,3934,4944,3946,4944,3917,4944,3903,4944,3898,4944,3884,4944,3910,4944,3898,4944,3912,4946,3917,4946,3927,4946,3924,4946,3920,4946,3922,4946,3872,4946,3874,4946,3838,4946,3848,4946,3836,4946,3850,4949,3852,4949,3843,4949,3833,4949,3831,4949,3814,4949,3816,4949,3809,4949,3819,4949,3807,4949,3809,4951,3795,4951,3790,4951,3792,4951,3800,4951,3780,4951,3771,4951,3766,4951,3756,4951,3752,4951,3754,4954,3749,4954,3744,4954,3749,4954,3744,4954,3725,4954,3732,4954,3728,4956,3732,4956,3737,4956,3747,4956,3742,4956,3749,4956,3752,4956,3756,4956,3754,4956,3759,4956,3761,4958,3752,4958,3771,4958,3764,4958,3776,4958,3764,4958,3737,4958,3742,4961,3749,4961,3742,4961,3735,4961,3732,4961,3723,4961,3725,4961,3735,4961,3732,4961,3720,4961,3718,4961,3711,4963,3704,4963,3706,4963,3716,4963,3711,4963,3694,4963,3699,4963,3706,4963,3701,4963,3713,4963,3711,4966,3720,4966,3711,4966,3708,4966,3706,4966,3708,4966,3704,4966,3708,4968,3706,4968,3718,4968,3723,4968,3720,4968,3708,4968,3701,4968,3708,4968,3706,4968,3694,4970,3711,4970,3732,4970,3740,4970,3730,4970,3725,4970,3711,4970,3699,4973,3692,4973,3687,4973,3677,4973,3680,4973,3668,4973,3670,4973,3668,4975,3680,4975,3692,4975,3696,4975,3706,4975,3711,4975,3725,4975,3723,4975,3720,4978,3718,4978,3728,4978,3725,4978,3742,4978,3754,4978,3759,4978,3761,4978,3766,4980,3756,4980,3723,4980,3720,4980,3713,4980,3711,4980,3704,4982,3706,4982,3694,4982,3687,4982,3684,4982,3689,4982,3692,4982,3694,4985,3692,4985,3694,4985,3684,4985,3689,4985,3692,4987,3687,4987,3692,4987,3694,4987,3701,4987,3699,4987,3701,4987,3689,4987,3694,4987,3699,4990,3701,4990,3699,4990,3696,4990,3704,4990,3711,4990,3708,4990,3713,4990,3716,4990,3718,4992,3723,4992,3725m4992,3725l4992,3716,4992,3704,4992,3711,4992,3708,4992,3711,4992,3716,4992,3718,4994,3716,4994,3706,4994,3711,4994,3713,4994,3711,4994,3716,4994,3728,4994,3730,4997,3740,4997,3742,4997,3752,4997,3747,4997,3752,4997,3747,4997,3744,4999,3744,4999,3747,4999,3744,4999,3749,4999,3752,4999,3747,4999,3752,5002,3754,5002,3752,5002,3754,5002,3756,5002,3752,5002,3754,5002,3759,5002,3768,5002,3785,5004,3771,5004,3773,5004,3766,5004,3756,5004,3759,5004,3752,5004,3744,5004,3749,5006,3749,5006,3744,5006,3742,5006,3732,5006,3723,5006,3718,5006,3728,5006,3725,5006,3720,5006,3718,5009,3716,5009,3713,5009,3720,5009,3723,5009,3725,5009,3723,5009,3720,5011,3725,5011,3735,5011,3742,5011,3740,5011,3723,5011,3728,5011,3723,5011,3728,5011,3725,5011,3730,5014,3725,5014,3732,5014,3730,5014,3720,5014,3735,5014,3730,5014,3725,5014,3728,5014,3723,5016,3713,5016,3711,5016,3720,5016,3713,5016,3716,5016,3723,5016,3716,5016,3713,5016,3708,5016,3699,5018,3701,5018,3716,5018,3713,5018,3711,5018,3696,5018,3704,5018,3684,5018,3687,5018,3692,5021,3689,5021,3682,5021,3689,5021,3684,5021,3687,5021,3677,5021,3680,5021,3687,5023,3672,5023,3670,5023,3665,5023,3677,5023,3675,5023,3672,5023,3668,5023,3677,5023,3675,5026,3663,5026,3675,5026,3677,5026,3665,5026,3656,5026,3668,5026,3663,5026,3660,5026,3651,5028,3651,5028,3648,5028,3644,5028,3634,5028,3646,5028,3634,5028,3644,5028,3641,5028,3624,5030,3620,5030,3617,5030,3615,5030,3605,5030,3615,5030,3608,5030,3600,5030,3610,5030,3603,5030,3598,5033,3615,5033,3624,5033,3636,5033,3605,5033,3598,5033,3596,5033,3550,5033,3552,5033,3545,5035,3562,5035,3552,5035,3560,5035,3528,5035,3504,5035,3454,5035,3442,5035,3413,5035,3432,5035,3416,5038,3416,5038,3351,5038,3363,5038,3356,5038,3348,5038,3329,5038,3310,5038,3291,5038,3293,5038,3284,5038,3288,5040,3284,5040,3272,5040,3269,5040,3255,5040,3228,5040,3240,5040,3245,5040,3226,5040,3236,5042,3264,5042,3272,5042,3250,5042,3252,5042,3248,5042,3262,5042,3243,5042,3250,5042,3252,5042,3274,5045,3269,5045,3252,5045,3255,5045,3236,5045,3245m5045,3245l5045,3238,5045,3243,5045,3226,5045,3231,5045,3224,5047,3219,5047,3216,5047,3233,5047,3228,5047,3238,5047,3231,5047,3238,5047,3260,5047,3255,5050,3267,5050,3269,5050,3252,5050,3257,5050,3250,5050,3255,5050,3260,5050,3250,5050,3255,5050,3260,5050,3250,5052,3257,5052,3262,5052,3252,5052,3255,5052,3262,5052,3267,5052,3255,5052,3248,5052,3236,5054,3243,5054,3255,5054,3276,5054,3264,5054,3262,5054,3231,5054,3255,5054,3248,5054,3245,5057,3245,5057,3262,5057,3276,5057,3303,5057,3281,5057,3276,5057,3288,5057,3279,5057,3298,5059,3286,5059,3279,5059,3284,5059,3279,5059,3250,5059,3255,5059,3250,5059,3245,5059,3243,5062,3228,5062,3209,5062,3207,5062,3204,5062,3200,5062,3195,5062,3176,5062,3168,5064,3180,5064,3185,5064,3176,5064,3164,5064,3161,5064,3166,5064,3168,5064,3183,5064,3164,5064,3202,5066,3202,5066,3168,5066,3188,5066,3195,5066,3180,5066,3190,5066,3178,5066,3219,5066,3252,5066,3267,5069,3276,5069,3264,5069,3284,5069,3288,5069,3317,5069,3320,5069,3322,5069,3336,5069,3332,5069,3339,5071,3341,5071,3334,5071,3384,5071,3387,5071,3396,5071,3404,5071,3387,5071,3375,5071,3408,5074,3423,5074,3408,5074,3411,5074,3425,5074,3432,5074,3456,5074,3471,5074,3476,5076,3478,5076,3464,5076,3500,5076,3538,5076,3584,5076,3588,5076,3627,5076,3624,5076,3620,5078,3658,5078,3668,5078,3677,5078,3682,5078,3668,5078,3682,5078,3730,5078,3764,5081,3759,5081,3766,5081,3773,5081,3759,5081,3764,5081,3756,5081,3792,5083,3788,5083,3816,5083,3812,5083,3836,5083,3838,5083,3867,5083,3879,5083,3900,5083,3903,5083,3963,5083,3951,5086,3951,5086,3965,5086,3953,5086,3951,5086,3960,5086,3946,5086,3980,5086,3996,5086,4030,5086,4011,5088,4018,5088,3984,5088,4001,5088,3987,5088,4013,5088,4004,5088,4013,5088,4032,5088,4061,5088,4071,5088,4095,5090,4095,5090,4133,5090,4128,5090,4179,5090,4176,5090,4160,5090,4167,5090,4160,5090,4136,5090,4140,5090,4128,5093,4150,5093,4179,5093,4200,5093,4217,5093,4248,5093,4244,5093,4268,5093,4270,5093,4287,5093,4292,5095,4330,5095,4320,5095,4340,5095,4359,5095,4344,5095,4328,5095,4313m5095,4313l5095,4284,5095,4294,5095,4282,5098,4282,5098,4287,5098,4311,5098,4253,5098,4246,5098,4289,5098,4316,5098,4318,5098,4270,5098,4284,5098,4282,5100,4272,5100,4277,5100,4270,5100,4280,5100,4272,5100,4263,5100,4308,5100,4306,5102,4311,5102,4328,5102,4325,5102,4335,5102,4330,5102,4344,5102,4335,5102,4328,5102,4330,5105,4335,5105,4301,5105,4316,5105,4301,5105,4313,5105,4275,5105,4277,5105,4241,5105,4222,5105,4217,5105,4200,5107,4181,5107,4143,5107,4102,5107,4116,5107,4100,5107,4104,5110,4126,5110,4090,5110,4068,5110,4040,5110,4042,5110,4059,5110,4068,5110,4071,5110,4083,5110,4097,5112,4124,5112,4109,5112,4172,5112,4162,5112,4124,5112,4083,5114,4095,5114,4102,5114,4092,5114,4064,5114,4071,5114,4088,5114,4100,5114,4095,5114,4083,5114,4097,5117,4104,5117,4090,5117,4109,5117,4112,5117,4143,5117,4138,5117,4176,5117,4193,5117,4232,5117,4227,5117,4234,5119,4239,5119,4220,5119,4234,5119,4229,5119,4227,5119,4220,5119,4208,5119,4239,5119,4232,5119,4258,5122,4263,5122,4277,5122,4289,5122,4311,5122,4328,5122,4356,5122,4342,5122,4340,5122,4352,5122,4361,5122,4366,5124,4404,5124,4388,5124,4373,5124,4380,5124,4371,5124,4380,5124,4402,5124,4400,5124,4397,5124,4402,5126,4414,5126,4402,5126,4409,5126,4397,5126,4390,5126,4376,5126,4366,5126,4359,5129,4376,5129,4364,5129,4373,5129,4356,5129,4354,5129,4356,5129,4359,5129,4378,5129,4371,5129,4368,5129,4359,5131,4340,5131,4289,5131,4287,5131,4292,5131,4296,5131,4289,5131,4239,5131,4181,5131,4186,5131,4200,5134,4172,5134,4179,5134,4196,5134,4210,5134,4208,5134,4229,5134,4244,5134,4234,5134,4227,5136,4244,5136,4184,5136,4157,5136,4176,5136,4191,5136,4184,5136,4174,5136,4208,5136,4193,5136,4181,5136,4172,5138,4184,5138,4215,5138,4284,5138,4292,5138,4316,5138,4320,5138,4313,5138,4335,5138,4323,5138,4340,5141,4313,5141,4282,5141,4265,5141,4239,5141,4253,5141,4282,5141,4337,5141,4349,5141,4356,5141,4368,5141,4380,5143,4385,5143,4378,5143,4400,5143,4426,5143,4428,5143,4424,5143,4438,5143,4419,5143,4428,5143,4421,5143,4414,5146,4479,5146,4484,5146,4476m5146,4476l5146,4488,5146,4493,5146,4498,5146,4484,5146,4500,5146,4493,5148,4500,5148,4493,5148,4472,5148,4481,5148,4467,5148,4469,5148,4438,5148,4424,5148,4426,5148,4421,5150,4421,5150,4424,5150,4428,5150,4431,5150,4448,5150,4443,5150,4448,5150,4445,5150,4450,5150,4481,5150,4484,5153,4496,5153,4520,5153,4522,5153,4527,5153,4539,5153,4544,5153,4539,5153,4529,5155,4527,5155,4520,5155,4527,5155,4534,5155,4551,5155,4570,5155,4592,5155,4604,5155,4640,5155,4647,5155,4640,5158,4664,5158,4642,5158,4647,5158,4673,5158,4680,5158,4721,5158,4724,5158,4726,5158,4728,5158,4726,5160,4733,5160,4743,5160,4736,5160,4726,5160,4745,5160,4767,5160,4762,5160,4812,5160,4815,5160,4803,5160,4810,5162,4810,5162,4812,5162,4810,5162,4800,5162,4796,5162,4776,5162,4788,5165,4791,5165,4841,5165,4839,5165,4863,5165,4872,5165,4848,5165,4856,5165,4848,5165,4844,5167,4841,5167,4853,5167,4863,5167,4872,5167,4860,5167,4858,5167,4853,5167,4860,5167,4877,5170,4875,5170,4877,5170,4872,5170,4887,5170,4889,5170,4894,5170,4889,5170,4884,5170,4887,5170,4889,5172,4889,5172,4894,5172,4896,5172,4923,5172,4925,5172,4930,5172,4925,5172,4932,5172,4925,5172,4932,5174,4937,5174,4932,5174,4935,5174,4940,5174,4944,5174,4930,5174,4940,5174,4952,5174,4959,5174,4980,5174,4983,5177,4985,5177,4995,5177,5012,5177,5007,5177,5000,5177,5019,5177,5026,5177,5007,5177,5024,5179,5016,5179,5007,5179,5000,5179,5009,5179,5012,5179,5019,5179,5024,5179,5028,5179,5019,5182,5019,5182,5052,5182,5050,5182,5045,5182,5040,5182,5045,5182,5036,5182,5045,5182,5052,5182,5045,5184,5036,5184,5045,5184,5040,5184,5060,5184,5055,5184,5052,5184,5064,5184,5069,5184,5067,5186,5072,5186,5069,5186,5055,5186,5052,5186,5048,5186,5052,5186,5062,5186,5048,5186,5043,5186,5026,5189,5033,5189,5021,5189,5002,5189,5004,5189,4983,5189,4988,5189,4964,5189,4959,5189,4942,5189,4944,5191,4937,5191,4932,5191,4930,5191,4935,5191,4937,5191,4930,5191,4925,5191,4923,5194,4918,5194,4911,5194,4899,5194,4894,5194,4906,5194,4899,5194,4906,5194,4911,5194,4906,5196,4906,5196,4877,5196,4872m5196,4872l5196,4875,5196,4882,5196,4870,5196,4875,5196,4880,5196,4884,5196,4892,5196,4904,5198,4913,5198,4925,5198,4940,5198,4942,5198,4949,5198,4947,5198,4954,5198,4959,5201,4959,5201,4961,5201,4976,5201,4985,5201,5014,5201,5007,5201,4997,5201,4990,5201,5004,5201,5009,5201,5012,5203,5012,5203,5004,5203,5007,5203,5019,5203,5016,5203,5021,5206,5014,5206,5002,5206,5007,5206,4997,5206,4995,5206,5019,5206,5021,5206,5004,5206,5000,5208,5004,5208,4997,5208,5000,5208,5004,5208,5009,5208,5002,5208,5000,5208,4997,5208,4990,5210,4985,5210,4988,5210,4985,5210,4983,5210,4992,5210,4990,5210,4988,5210,4995,5210,4983,5213,4983,5213,4971,5213,4973,5213,4980,5213,4978,5213,4971,5213,4973,5213,4968,5213,4966,5213,4956,5215,4959,5215,4971,5215,4964,5215,4966,5215,4964,5215,4968,5215,4956,5218,4956,5218,4935,5218,4947,5218,4942,5218,4947,5218,4944,5218,4930,5218,4925,5218,4920,5220,4916,5220,4920,5220,4908,5220,4911,5220,4894,5220,4887,5220,4870,5220,4860,5222,4858,5222,4856,5222,4851,5222,4860,5222,4848,5222,4851,5222,4848,5222,4856,5222,4851,5222,4841,5225,4841,5225,4832,5225,4836,5225,4829,5225,4834,5225,4822,5225,4820,5225,4812,5227,4810,5227,4800,5227,4796,5227,4793,5227,4786,5227,4784,5227,4791,5227,4784,5230,4784,5230,4776,5230,4769,5230,4776,5230,4781,5230,4776,5230,4784,5232,4791,5232,4784,5232,4781,5232,4791,5232,4784,5232,4791,5232,4779,5232,4769,5232,4764,5232,4774,5232,4762,5234,4762,5234,4764,5234,4762,5234,4757,5234,4760,5234,4769,5234,4788,5234,4798,5234,4820,5234,4822,5237,4812,5237,4815,5237,4820,5237,4810,5237,4803,5237,4805,5237,4815,5237,4817,5237,4822,5239,4829,5239,4841,5239,4832,5239,4829,5239,4827,5239,4820,5239,4822,5239,4820,5239,4810,5242,4808,5242,4796,5242,4805,5242,4810,5242,4808,5242,4820,5242,4827,5242,4844,5242,4839,5244,4846,5244,4851,5244,4834,5244,4841,5244,4829,5244,4832,5244,4822,5244,4817,5246,4817,5246,4822,5246,4810,5246,4820,5246,4827,5246,4822,5246,4815,5246,4812,5246,4808,5249,4805,5249,4810,5249,4815,5249,4820,5249,4817,5249,4805,5249,4800,5249,4805m5249,4805l5249,4808,5251,4808,5251,4817,5251,4812,5251,4803,5251,4800,5251,4810,5251,4812,5251,4817,5251,4812,5251,4805,5254,4808,5254,4784,5254,4786,5254,4784,5254,4788,5254,4793,5254,4796,5254,4805,5256,4798,5256,4796,5256,4793,5256,4784,5256,4786,5256,4788,5256,4796,5256,4800,5258,4803,5258,4812,5258,4815,5258,4817,5258,4822,5258,4824,5258,4836,5258,4834,5258,4846,5258,4844,5261,4844,5261,4839,5261,4841,5261,4839,5261,4841,5261,4839,5261,4841,5263,4851,5263,4848,5263,4846,5263,4858,5263,4868,5263,4865,5263,4868,5263,4865,5263,4863,5263,4882,5266,4877,5266,4863,5266,4872,5266,4882,5266,4880,5266,4884,5266,4877,5266,4880,5266,4877,5266,4860,5266,4858,5268,4863,5268,4865,5268,4860,5268,4868,5268,4863,5268,4865,5268,4870,5268,4872,5268,4877,5270,4875,5270,4884,5270,4887,5270,4882,5270,4892,5270,4889,5270,4887,5270,4892,5273,4892,5273,4889,5273,4901,5273,4899,5273,4901,5273,4877,5273,4880,5273,4877,5275,4865,5275,4868,5275,4865,5275,4860,5275,4858,5275,4856,5275,4846,5275,4841,5275,4839,5278,4846,5278,4841,5278,4844,5278,4841,5278,4851,5278,4844,5278,4832,5280,4829,5280,4824,5280,4829,5280,4846,5280,4839,5280,4820,5280,4822,5280,4810,5280,4808,5280,4812,5280,4810,5282,4798,5282,4803,5282,4808,5282,4803,5282,4808,5282,4788,5285,4798,5285,4803,5285,4798,5285,4796,5285,4798,5285,4796,5285,4798,5287,4798,5287,4796,5287,4798,5287,4803,5287,4788,5287,4791,5287,4784,5287,4781,5287,4769,5290,4767,5290,4774,5290,4767,5290,4764,5290,4762,5290,4760,5290,4769,5290,4764,5290,4762,5292,4764,5292,4769,5292,4774,5292,4776,5292,4788,5292,4793,5292,4808,5294,4812,5294,4810,5294,4812,5294,4815,5294,4820,5294,4812,5294,4824,5297,4832,5297,4834,5297,4851,5297,4839,5297,4841,5297,4846,5297,4851,5297,4841,5299,4839,5299,4836,5299,4853,5299,4851,5299,4841,5299,4844,5299,4846,5299,4848,5299,4846,5299,4844,5302,4841,5302,4844,5302,4848,5302,4853,5302,4856,5302,4848,5302,4844,5302,4839,5304,4841,5304,4848,5304,4846,5304,4844,5304,4839,5304,4829,5304,4836,5304,4839,5304,4832,5304,4836,5306,4836,5306,4841m5306,4841l5306,4834,5306,4839,5306,4834,5306,4832,5306,4834,5309,4834,5309,4836,5309,4834,5309,4836,5309,4839,5309,4844,5309,4839,5311,4841,5311,4834,5311,4844,5311,4839,5311,4841,5311,4846,5311,4848,5311,4846,5311,4841,5311,4846,5311,4848,5314,4848,5314,4853,5314,4851,5314,4848,5314,4846,5314,4848,5314,4846,5316,4848,5316,4863,5316,4865,5316,4868,5316,4870,5316,4865,5318,4865,5318,4870,5318,4872,5318,4882,5318,4880,5318,4884,5318,4880,5318,4882,5318,4877,5318,4882,5321,4887,5321,4882,5321,4894,5321,4887,5321,4884,5321,4882,5323,4875,5323,4872,5323,4880,5323,4877,5323,4872,5323,4870,5326,4875,5326,4872,5326,4870,5326,4863,5326,4858,5326,4860,5326,4863,5328,4860,5328,4868,5328,4863,5328,4872,5328,4870,5328,4865,5328,4863,5328,4860,5328,4853,5330,4860,5330,4865,5330,4868,5330,4870,5330,4872,5330,4870,5330,4872,5330,4868,5330,4875,5333,4875,5333,4863,5333,4860,5333,4858,5333,4875,5333,4870,5333,4872,5335,4870,5335,4868,5335,4865,5335,4868,5335,4865,5335,4872,5335,4877,5335,4870,5338,4872,5338,4877,5338,4875,5338,4877,5338,4872,5338,4875,5338,4880,5338,4884,5338,4894,5338,4899,5340,4894,5340,4899,5340,4920,5340,4918,5340,4925,5340,4930,5342,4935,5342,4932,5342,4925,5342,4928,5342,4925,5342,4935,5342,4937,5342,4940,5345,4949,5345,4959,5345,4971,5345,4959,5345,4966,5345,4971,5345,4973,5345,4983,5345,4980,5345,4978,5347,4973,5347,4980,5347,4978,5347,4985,5347,4988,5347,4985,5347,4990,5350,4990,5350,4988,5350,4980,5350,4983,5350,4990,5350,4992,5350,5000,5350,5002,5350,5007,5352,5000,5352,5002,5352,5000,5352,5002,5352,5004,5352,5002,5352,4995,5352,5002,5354,5002,5354,4997,5354,5000,5354,4995,5354,4992,5354,4988,5354,4985,5354,4966,5354,4964,5357,4959,5357,4966,5357,4964,5357,4973,5357,4966,5357,4964,5359,4968,5359,4973,5359,4971,5359,4966,5359,4964,5359,4971,5359,4968,5359,4964,5359,4952,5362,4947,5362,4952,5362,4944,5362,4947,5362,4944,5362,4947,5364,4944,5364,4956,5364,4952,5364,4949,5364,4944,5364,4935,5364,4932,5364,4937,5364,4932,5366,4940,5366,4937,5366,4940,5366,4944,5366,4949m5366,4949l5366,4952,5366,4954,5369,4956,5369,4952,5369,4956,5369,4954,5369,4961,5369,4964,5369,4956,5369,4961,5369,4954,5371,4954,5371,4959,5371,4961,5371,4966,5371,4976,5371,4973,5371,4976,5371,4971,5371,4978,5374,4971,5374,4978,5374,4976,5374,4968,5374,4966,5374,4961,5374,4956,5376,4952,5376,4944,5376,4947,5376,4952,5376,4954,5376,4961,5376,4956,5376,4940,5376,4956,5376,4966,5378,4966,5378,4971,5378,4973,5378,4971,5378,4968,5378,4983,5378,4978,5381,4978,5381,4980,5381,4978,5381,4980,5381,4978,5381,4976,5381,4973,5383,4966,5383,4959,5383,4961,5383,4956,5383,4947,5383,4935,5383,4932,5386,4932,5386,4930,5386,4928,5386,4937,5386,4935,5386,4937,5386,4932,5386,4935,5386,4930,5388,4932,5388,4930,5388,4916,5388,4918,5388,4925,5388,4923,5388,4932,5388,4925,5388,4923,5390,4930,5390,4928,5390,4925,5390,4908,5390,4906,5390,4908,5390,4901,5393,4896,5393,4901,5393,4925,5393,4930,5393,4935,5393,4952,5395,4956,5395,4961,5395,4959,5395,4964,5395,4956,5395,4964,5395,4956,5395,4952,5398,4959,5398,4961,5398,4971,5398,4964,5398,4959,5398,4964,5398,4968,5400,4966,5400,4961,5400,4956,5400,4949,5400,4952,5400,4949,5400,4947,5400,4949,5400,4944,5400,4947,5402,4947,5402,4944,5402,4947,5402,4944,5402,4942,5402,4944,5402,4942,5402,4940,5405,4940,5405,4942,5405,4940,5405,4942,5405,4940,5405,4937,5405,4935,5405,4942,5407,4942,5407,4935,5407,4932,5407,4928,5407,4923,5407,4928,5410,4930,5410,4928,5410,4930,5410,4932,5410,4942,5410,4944,5410,4942,5412,4942,5412,4944,5412,4942,5412,4944,5412,4949,5412,4944,5412,4947,5412,4942,5412,4944,5414,4947,5414,4949,5414,4956,5414,4959,5414,4956,5414,4966,5414,4964,5417,4964,5417,4959,5417,4956,5417,4954,5417,4956,5417,4954,5417,4949,5417,4942,5419,4944,5419,4942,5419,4940,5419,4937,5419,4940,5422,4940,5422,4937,5422,4935,5422,4940,5422,4937,5422,4942,5422,4947,5424,4944,5424,4947,5424,4952,5424,4949,5424,4952,5424,4956,5424,4954,5426,4944,5426,4947,5426,4952,5426,4949,5426,4944,5426,4942,5426,4930,5426,4928,5429,4923,5429,4930,5429,4925,5429,4923,5429,4925,5429,4913m5429,4913l5429,4916,5431,4916,5431,4908,5431,4911,5431,4894,5431,4899,5431,4894,5431,4906,5434,4918,5434,4925,5434,4923,5434,4920,5434,4930,5434,4928,5434,4923,5434,4918,5436,4920,5436,4923,5436,4918,5436,4916,5436,4925,5436,4923,5436,4920,5436,4930,5436,4932,5438,4935,5438,4940,5438,4935,5438,4932,5438,4930,5438,4925,5438,4932,5438,4937,5441,4937,5441,4940,5441,4952,5441,4956,5441,4959,5441,4964,5441,4959,5441,4964,5443,4964,5443,4961,5443,4964,5443,4961,5443,4966,5443,4961,5443,4964,5443,4961,5446,4959,5446,4947,5446,4940,5446,4942,5446,4944,5446,4940,5446,4937,5448,4935,5448,4932,5448,4937,5448,4940,5448,4947,5448,4949,5448,4944,5450,4944,5450,4937,5450,4935,5450,4930,5450,4942,5453,4944,5453,4947,5453,4944,5453,4940,5455,4940,5455,4935,5455,4932,5455,4928,5455,4925,5455,4920,5455,4918,5455,4916,5458,4908,5458,4911,5458,4913,5458,4911,5458,4916,5458,4918,5458,4923,5458,4920,5460,4913,5460,4908,5460,4916,5460,4913,5460,4911,5460,4913,5460,4916,5462,4913,5462,4911,5462,4908,5462,4904,5462,4899,5462,4901,5462,4904,5462,4906,5465,4908,5465,4904,5465,4901,5465,4904,5465,4906,5467,4906,5467,4918,5467,4916,5467,4920,5470,4923,5470,4928,5470,4923,5470,4925,5470,4932,5470,4928,5470,4937,5472,4935,5472,4940,5472,4937,5472,4940,5472,4942,5474,4944,5474,4942,5474,4947,5474,4944,5474,4954,5474,4952,5474,4949,5474,4954,5474,4952,5477,4944,5477,4949,5477,4954,5477,4949,5477,4944,5477,4952,5477,4949,5477,4956,5477,4959,5479,4964,5479,4968,5479,4971,5479,4976,5479,4973,5479,4976,5482,4985,5482,4983,5482,4980,5482,4990,5482,4995,5482,4997,5482,4988,5482,4983,5482,4992,5484,4995,5484,5000,5484,5004,5484,5000,5484,5004,5484,5007,5484,5012,5486,5019,5486,5014,5486,5021,5486,5031,5486,5033,5486,5031,5486,5028,5486,5033,5486,5031,5486,5026,5486,5024,5489,5021,5489,5016,5489,5014,5489,5016,5489,5024,5489,5021,5491,5021,5491,5024,5491,5021,5491,5024,5491,5019,5491,5026,5491,5028,5491,5036,5491,5031,5494,5031,5494,5028,5494,5031,5494,5028,5494,5031,5494,5036,5494,5040,5494,5043,5494,5040,5494,5043m5494,5043l5496,5045,5496,5052,5496,5057,5496,5055,5496,5060,5496,5045,5496,5033,5496,5021,5498,5019,5498,5012,5498,5007,5498,5000,5498,4997,5498,4995,5498,5012,5498,5014,5501,5007,5501,5004,5501,5002,5501,5000,5501,5002,5501,4997,5501,5000,5501,5012,5503,4992,5503,4995,5503,4990,5503,4985,5503,4983,5506,4968,5506,4959,5506,4954,5506,4952,5506,4949,5506,4954,5506,4956,5508,4959,5508,4956,5508,4966,5508,4961,5508,4971,5508,4968,5508,4971,5508,4961,5508,4959,5510,4959,5510,4966,5510,4971,5510,4976,5510,4971,5510,4973,5510,4971,5510,4966,5513,4954,5513,4956,5513,4968,5513,4971,5513,4961,5513,4964,5513,4954,5513,4952,5515,4940,5515,4932,5515,4937,5515,4928,5515,4930,5515,4920,5515,4918,5515,4928,5515,4932,5515,4928,5518,4940,5518,4932,5518,4940,5518,4937,5518,4928,5518,4920,5518,4913,5518,4918,5520,4913,5520,4916,5520,4918,5520,4928,5520,4925,5520,4928,5520,4932,5520,4940,5520,4942,5520,4940,5522,4937,5522,4954,5522,4956,5522,4954,5522,4956,5522,4952,5522,4947,5522,4944,5522,4937,5525,4942,5525,4947,5525,4944,5525,4942,5525,4947,5525,4949,5525,4954,5525,4964,5527,4971,5527,4973,5527,4985,5527,4988,5527,4992,5527,4988,5527,4980,5527,4978,5527,4971,5527,4978,5530,4976,5530,4978,5530,4980,5530,4983,5530,4980,5530,4973,5530,4980,5530,4992,5532,4990,5532,4992,5532,5002,5532,4997,5532,4992,5532,4995,5532,4997,5532,5000,5534,5004,5534,5012,5534,5019,5534,5016,5534,5014,5534,5019,5534,5021,5534,5024,5534,5026,5534,5038,5537,5036,5537,5031,5537,5028,5537,5021,5537,5019,5537,5026,5539,5026,5539,5024,5539,5026,5539,5028,5539,5031,5539,5033,5539,5016,5542,5021,5542,5016,5542,5021,5542,5024,5542,5026,5542,5021,5542,5024,5544,5021,5544,5026,5544,5033,5544,5040,5544,5036,5544,5040,5544,5045,5544,5036,5544,5031,5544,5036,5546,5036,5546,5033,5546,5026,5546,5028,5546,5016,5546,5012,5549,5012,5549,5014,5549,5002,5549,5000,5549,5002,5549,4985,5549,4980,5549,4983,5551,4983,5551,4990,5551,4995,5551,5007,5551,5004,5551,5007,5554,5000,5554,5004,5554,5002,5554,5012,5554,5016,5554,5014,5554,5009,5554,5014m5554,5014l5554,5012,5556,5009,5556,5014,5556,5016,5556,5012,5556,4988,5556,4992,5556,4990,5556,4992,5556,4997,5558,5000,5558,5007,5558,5014,5558,5019,5558,5024,5558,5012,5558,5019,5558,5028,5558,5024,5561,5024,5561,5019,5561,5012,5561,5014,5561,5000,5561,5002,5561,5000,5561,4995,5561,4990,5563,4992,5563,4990,5563,4988,5563,4983,5563,4980,5563,4976,5563,4978,5566,4978,5566,4973,5566,4971,5566,4966,5566,4968,5566,4964,5566,4959,5566,4949,5568,4954,5568,4949,5568,4940,5568,4942,5568,4935,5568,4932,5568,4925,5568,4923,5568,4918,5570,4923,5570,4928,5570,4930,5570,4923,5570,4925,5570,4918,5570,4920,5570,4923,5570,4918,5573,4911,5573,4916,5573,4920,5573,4923,5573,4913,5573,4911,5573,4916,5573,4928,5573,4930,5573,4920,5575,4920,5575,4911,5575,4913,5575,4916,5575,4911,5575,4916,5575,4918,5575,4916,5578,4918,5578,4923,5578,4935,5578,4932,5578,4937,5578,4930,5578,4928,5578,4930,5580,4925,5580,4928,5580,4932,5580,4925,5580,4923,5580,4928,5580,4930,5580,4928,5582,4928,5582,4930,5582,4925,5582,4928,5582,4925,5582,4930,5582,4932,5585,4937,5585,4932,5585,4928,5585,4923,5585,4930,5587,4930,5587,4928,5587,4925,5587,4928,5587,4918,5587,4911,5587,4923,5587,4920,5590,4920,5590,4918,5590,4916,5590,4913,5590,4920,5590,4911,5590,4913,5590,4916,5590,4923,5592,4923,5592,4916,5592,4918,5592,4925,5592,4923,5592,4928,5592,4925,5592,4932,5592,4930,5594,4930,5594,4935,5594,4937,5594,4935,5594,4937,5594,4935,5594,4937,5594,4935,5597,4940,5597,4937,5597,4932,5597,4935,5597,4940,5597,4947,5597,4944,5599,4942,5599,4944,5599,4949,5599,4952,5599,4959,5602,4959,5602,4964,5602,4968,5602,4964,5602,4973,5602,4968,5602,4971,5604,4978,5604,4973,5604,4968,5604,4966,5604,4968,5606,4968,5606,4966,5606,4964,5606,4971,5606,4968,5606,4966,5606,4976,5606,4978,5606,4976,5606,4978,5609,4980,5609,4978,5609,4990,5609,4995,5609,4992,5609,4995,5609,4997,5611,5000,5611,4997,5611,4992,5611,4988,5611,4983,5611,4988,5614,4985,5614,4992,5614,4990,5614,4978,5614,4980,5614,4978,5614,4976,5614,4971,5614,4973,5616,4971,5616,4976,5616,4971m5616,4971l5616,4966,5616,4961,5616,4959,5618,4956,5618,4952,5618,4940,5618,4935,5618,4940,5618,4942,5618,4937,5618,4935,5618,4942,5621,4952,5621,4949,5621,4947,5621,4944,5621,4952,5621,4954,5621,4952,5621,4959,5623,4956,5623,4954,5623,4952,5623,4940,5623,4937,5623,4930,5623,4937,5623,4942,5626,4944,5626,4937,5626,4930,5626,4923,5626,4913,5626,4911,5626,4908,5626,4904,5626,4906,5628,4906,5628,4913,5628,4911,5628,4901,5628,4906,5630,4908,5630,4913,5630,4918,5630,4916,5630,4913,5630,4916,5630,4923,5633,4923,5633,4928,5633,4925,5633,4918,5633,4911,5633,4908,5633,4911,5635,4913,5635,4906,5635,4911,5635,4906,5635,4901,5635,4899,5635,4884,5635,4875,5635,4872,5638,4877,5638,4865,5638,4863,5638,4865,5638,4870,5638,4868,5638,4865,5638,4860,5640,4860,5640,4856,5640,4851,5640,4848,5640,4846,5640,4841,5640,4844,5640,4834,5640,4832,5642,4832,5642,4805,5642,4803,5642,4788,5642,4786,5642,4772,5642,4776,5642,4769,5642,4752,5645,4745,5645,4738,5645,4726,5645,4721,5645,4726,5645,4731,5645,4724,5647,4728,5647,4738,5647,4733,5647,4738,5647,4731,5647,4733,5647,4726,5647,4724,5647,4726,5650,4719,5650,4724,5650,4716,5650,4719,5650,4716,5650,4724,5650,4726,5650,4724,5650,4726,5650,4716,5652,4721,5652,4731,5652,4743,5652,4738,5652,4748,5652,4745,5652,4731,5654,4738,5654,4736,5654,4745,5654,4748,5654,4755,5654,4757,5654,4762,5654,4755,5654,4752,5657,4750,5657,4748,5657,4750,5657,4757,5657,4745,5657,4750,5657,4755,5657,4738,5657,4733,5659,4738,5659,4740,5659,4731,5659,4733,5659,4728,5659,4731,5662,4724,5662,4721,5662,4716,5662,4724,5662,4726,5662,4724,5662,4726,5662,4731,5664,4721,5664,4724,5664,4721,5664,4719,5664,4716,5664,4712,5666,4719,5666,4724,5666,4719,5666,4714,5666,4704,5666,4702,5666,4707,5666,4709,5669,4702,5669,4683,5669,4673,5669,4668,5669,4680,5669,4683,5669,4680,5671,4695,5671,4700,5671,4704,5671,4700,5671,4692,5671,4690,5671,4688,5671,4695,5671,4692,5674,4695,5674,4685,5674,4697,5674,4702,5674,4707,5674,4704,5676,4707,5676,4700,5676,4695,5676,4678,5676,4688,5676,4680,5676,4683,5676,4688m5676,4688l5678,4676,5678,4673,5678,4666,5678,4671,5678,4676,5678,4680,5678,4676,5678,4668,5678,4671,5681,4678,5681,4676,5681,4683,5681,4707,5681,4704,5681,4702,5681,4709,5681,4704,5681,4726,5683,4721,5683,4716,5683,4712,5683,4716,5683,4724,5683,4721,5683,4714,5683,4702,5683,4700,5686,4700,5686,4704,5686,4702,5686,4688,5686,4680,5686,4673,5686,4676,5686,4671,5688,4659,5688,4640,5688,4642,5688,4654,5688,4649,5688,4644,5688,4618,5688,4620,5688,4628,5690,4630,5690,4620,5690,4623,5690,4628,5690,4625,5690,4623,5690,4620,5690,4616,5690,4611,5693,4625,5693,4630,5693,4635,5693,4640,5693,4637,5693,4630,5695,4632,5695,4628,5695,4618,5695,4623,5695,4608,5695,4613,5695,4611,5695,4608,5695,4616,5698,4613,5698,4611,5698,4606,5698,4608,5698,4611,5698,4608,5698,4604,5698,4601,5698,4594,5698,4596,5700,4594,5700,4592,5700,4587,5700,4584,5700,4582,5700,4580,5700,4577,5702,4572,5702,4575,5702,4572,5702,4577,5702,4575,5702,4577,5702,4568,5705,4565,5705,4560,5705,4558,5705,4565,5705,4568,5705,4570,5705,4568,5707,4572,5707,4570,5707,4560,5707,4558,5707,4556,5707,4558,5707,4553,5707,4556,5710,4556,5710,4558,5710,4556,5710,4558,5710,4556,5710,4553,5712,4546,5712,4551,5712,4553,5712,4563,5712,4570,5712,4580,5712,4582,5712,4587,5714,4587,5714,4594,5714,4584,5714,4589,5714,4592,5714,4587,5714,4592,5714,4589,5714,4601,5714,4604,5717,4608,5717,4606,5717,4608,5717,4616,5717,4613,5717,4611,5717,4613,5717,4620,5717,4616,5717,4618,5719,4620,5719,4623,5719,4620,5719,4623,5719,4625,5719,4632,5719,4625,5719,4620,5719,4618,5722,4616,5722,4613,5722,4616,5722,4623,5722,4630,5722,4632,5722,4625,5722,4632,5722,4623,5722,4628,5724,4635,5724,4628,5724,4623,5724,4635,5724,4632,5724,4628,5724,4635,5724,4637,5724,4630,5726,4623,5726,4635,5726,4623,5726,4620,5726,4632,5726,4640,5726,4635,5726,4647,5729,4640,5729,4632,5729,4616,5729,4613,5729,4606,5729,4604,5729,4606,5731,4611,5731,4608,5731,4601,5731,4592,5731,4587,5731,4570,5731,4568,5731,4563,5731,4556,5734,4558,5734,4553,5734,4558,5734,4560,5734,4570,5734,4548,5734,4560m5734,4560l5734,4548,5736,4546,5736,4539,5736,4532,5736,4527,5736,4522,5736,4512,5736,4517,5738,4510,5738,4515,5738,4517,5738,4522,5738,4517,5738,4512,5738,4510,5741,4500,5741,4503,5741,4500,5741,4498,5741,4500,5741,4503,5741,4496,5741,4493,5741,4491,5741,4481,5743,4481,5743,4467,5743,4448,5743,4450,5743,4448,5743,4438,5746,4433,5746,4440,5746,4431,5746,4428,5746,4416,5746,4421,5746,4416,5748,4421,5748,4426,5748,4419,5748,4416,5748,4412,5748,4407,5750,4409,5750,4414,5750,4409,5750,4400,5750,4390,5750,4400,5750,4395,5750,4397,5753,4412,5753,4421,5753,4431,5753,4440,5753,4448,5753,4452,5753,4455,5753,4464,5755,4460,5755,4462,5755,4474,5755,4481,5755,4488,5755,4493,5755,4500,5755,4505,5755,4522,5755,4512,5755,4520,5758,4522,5758,4541,5758,4539,5758,4546,5758,4556,5758,4563,5758,4553,5758,4558,5760,4575,5760,4580,5760,4604,5760,4601,5760,4596,5760,4599,5760,4604,5760,4606,5760,4618,5762,4618,5762,4611,5762,4618,5762,4623,5762,4613,5762,4616,5762,4623,5762,4632,5762,4637,5765,4642,5765,4644,5765,4649,5765,4652,5765,4668,5765,4661,5765,4666,5767,4666,5767,4664,5767,4668,5767,4666,5767,4659,5767,4656,5767,4659,5767,4656,5767,4654,5767,4656,5770,4659,5770,4661,5770,4666,5770,4661,5770,4671,5770,4668,5770,4654,5770,4659,5770,4647,5772,4647,5772,4649,5772,4647,5772,4642,5772,4647,5772,4649,5772,4637,5772,4640,5774,4635,5774,4630,5774,4632,5774,4640,5774,4632,5774,4635,5774,4642,5774,4647,5777,4642,5777,4630,5777,4640,5777,4635,5777,4640,5777,4644,5777,4659,5777,4661,5777,4656,5779,4654,5779,4666,5779,4671,5779,4666,5779,4671,5779,4668,5779,4656,5779,4652,5779,4649,5782,4644,5782,4652,5782,4661,5782,4668,5782,4666,5782,4673,5782,4688,5782,4678,5784,4695,5784,4704,5784,4712,5784,4709,5784,4721,5784,4731,5784,4733,5786,4731,5786,4728,5786,4733,5786,4738,5786,4745,5786,4738,5786,4748,5786,4743,5786,4736,5786,4738,5789,4738,5789,4743,5789,4733,5789,4740,5789,4743,5789,4745,5789,4748,5789,4740,5791,4748,5791,4740,5791,4736,5791,4752,5791,4757,5791,4728,5791,4738,5791,4743,5791,4738,5794,4728m5794,4728l5794,4726,5794,4728,5794,4726,5794,4719,5794,4721,5794,4712,5794,4719,5794,4726,5796,4740,5796,4733,5796,4728,5796,4736,5796,4714,5796,4719,5796,4738,5796,4740,5796,4745,5796,4750,5798,4752,5798,4750,5798,4757,5798,4767,5798,4762,5798,4760,5798,4740,5798,4743,5798,4731,5798,4728,5801,4733,5801,4724,5801,4712,5801,4707,5801,4700,5801,4712,5801,4697,5801,4692,5801,4678,5801,4683,5801,4671,5803,4673,5803,4678,5803,4664,5803,4654,5803,4659,5803,4666,5803,4664,5803,4654,5803,4652,5806,4618,5806,4616,5806,4608,5806,4604,5806,4601,5806,4589,5806,4582,5806,4580,5808,4577,5808,4575,5808,4563,5808,4568,5808,4560,5808,4544,5808,4551,5810,4551,5810,4548,5810,4551,5810,4553,5810,4556,5810,4553,5810,4558,5810,4565,5813,4560,5813,4565,5813,4563,5813,4568,5813,4572,5813,4575,5813,4572,5815,4560,5815,4565,5815,4560,5815,4558,5815,4556,5815,4553,5815,4560,5815,4563,5815,4570,5815,4575,5818,4575,5818,4568,5818,4563,5818,4553,5818,4548,5820,4544,5820,4541,5820,4539,5820,4544,5820,4546,5820,4541,5820,4539,5820,4541,5822,4532,5822,4529,5822,4527,5822,4520,5822,4541,5822,4544,5822,4546,5822,4541,5822,4548,5825,4546,5825,4548,5825,4541,5825,4548,5825,4556,5825,4551,5825,4553,5825,4560,5825,4558,5827,4558,5827,4544,5827,4536,5827,4541,5827,4544,5827,4546,5827,4541,5827,4539,5830,4539,5830,4534,5830,4544,5830,4548,5830,4551,5830,4553,5830,4546,5830,4544,5832,4544,5832,4541,5832,4544,5832,4541,5832,4529,5832,4539,5832,4534,5832,4541,5832,4548,5832,4546,5834,4546,5834,4541,5834,4546,5834,4563,5834,4565,5834,4560,5834,4556,5834,4553,5834,4544,5834,4553,5837,4556,5837,4558,5837,4568,5837,4563,5837,4556,5837,4553,5837,4558,5837,4556,5839,4563,5839,4560,5839,4556,5839,4539,5839,4536,5839,4546,5839,4551,5839,4556,5839,4548,5839,4553,5842,4553,5842,4536,5842,4546,5842,4527,5842,4524,5842,4517,5842,4512,5842,4488,5844,4481,5844,4484,5844,4486,5844,4479,5844,4476,5844,4479,5844,4488,5844,4481,5846,4481,5846,4476,5846,4464,5846,4474,5846,4472,5846,4476,5846,4479,5846,4476,5849,4476,5849,4464,5849,4469m5849,4469l5849,4476,5849,4467,5849,4476,5849,4472,5849,4479,5849,4491,5849,4496,5851,4474,5851,4460,5851,4457,5851,4445,5851,4440,5851,4438,5851,4428,5851,4433,5851,4440,5854,4455,5854,4469,5854,4479,5854,4472,5854,4469,5854,4474,5854,4472,5856,4476,5856,4496,5856,4493,5856,4508,5856,4505,5856,4503,5856,4515,5856,4503,5856,4512,5858,4515,5858,4527,5858,4529,5858,4534,5858,4541,5858,4556,5858,4560,5858,4532,5858,4529,5861,4527,5861,4520,5861,4517,5861,4512,5861,4505,5861,4512,5861,4515,5861,4522,5863,4517,5863,4498,5863,4486,5863,4493,5863,4500,5863,4498,5863,4496,5863,4493,5863,4505,5866,4508,5866,4503,5866,4500,5866,4503,5866,4512,5866,4520,5866,4505,5866,4498,5866,4505,5868,4512,5868,4510,5868,4496,5868,4508,5868,4520,5868,4512,5868,4524,5868,4510,5868,4515,5868,4529,5868,4510,5870,4510,5870,4515,5870,4517,5870,4522,5870,4520,5870,4532,5870,4544,5870,4534,5873,4532,5873,4544,5873,4536,5873,4534,5873,4522,5873,4520,5873,4517,5873,4515,5873,4508,5875,4512,5875,4508,5875,4517,5875,4508,5875,4491,5875,4488,5875,4508,5875,4512,5875,4532,5878,4517,5878,4522,5878,4529,5878,4503,5878,4508,5878,4503,5878,4508,5878,4505,5880,4508,5880,4510,5880,4512,5880,4522,5880,4520,5880,4512,5880,4510,5880,4498,5880,4496,5882,4500,5882,4510,5882,4503,5882,4510,5882,4512,5882,4527,5882,4522,5882,4532,5885,4558,5885,4556,5885,4553,5885,4541,5885,4546,5885,4544,5885,4546,5885,4541,5887,4536,5887,4527,5887,4522,5887,4517,5887,4539,5887,4553,5887,4546,5890,4548,5890,4544,5890,4553,5890,4551,5890,4522,5890,4517,5890,4510,5890,4505,5890,4503,5892,4505,5892,4498,5892,4472,5892,4464,5892,4462,5892,4464,5892,4457,5892,4445,5892,4428,5894,4421,5894,4428,5894,4426,5894,4419,5894,4421,5894,4407,5894,4414,5894,4421,5894,4409,5894,4428,5894,4436,5897,4438,5897,4426,5897,4424,5897,4414,5897,4419,5897,4404,5897,4412,5897,4388,5897,4392,5899,4378,5899,4368,5899,4371,5899,4356,5899,4366,5899,4361,5899,4373,5899,4352,5899,4347,5899,4332,5902,4340,5902,4323,5902,4311,5902,4299,5902,4294,5902,4277,5902,4265,5902,4248m5902,4248l5902,4244,5902,4232,5904,4227,5904,4208,5904,4212,5904,4215,5904,4205,5904,4217,5904,4200,5904,4198,5906,4200,5906,4193,5906,4198,5906,4205,5906,4215,5906,4205,5906,4181,5906,4169,5909,4167,5909,4184,5909,4174,5909,4148,5909,4152,5909,4143,5909,4152,5909,4167,5911,4169,5911,4145,5911,4148,5911,4155,5911,4160,5911,4150,5911,4145,5911,4138,5911,4140,5914,4131,5914,4133,5914,4136,5914,4140,5914,4136,5914,4138,5914,4133,5914,4143,5914,4148,5914,4143,5916,4119,5916,4121,5916,4138,5916,4133,5916,4138,5916,4155,5916,4152,5916,4160,5918,4176,5918,4179,5918,4186,5918,4179,5918,4162,5918,4164,5918,4152,5918,4157,5921,4150,5921,4140,5921,4131,5921,4126,5921,4114,5921,4102,5921,4104,5921,4095,5921,4102,5921,4097,5923,4121,5923,4102,5923,4100,5923,4102,5923,4107,5923,4104,5923,4097,5923,4100,5923,4102,5926,4102,5926,4116,5926,4119,5926,4124,5926,4126,5926,4128,5926,4143,5926,4169,5926,4164,5926,4160,5926,4164,5928,4164,5928,4155,5928,4157,5928,4152,5928,4157,5928,4160,5928,4145,5928,4148,5928,4150,5930,4133,5930,4126,5930,4128,5930,4140,5930,4136,5930,4128,5930,4124,5930,4126,5933,4133,5933,4138,5933,4155,5933,4160,5933,4162,5933,4167,5933,4148,5933,4143,5933,4140,5933,4131,5935,4133,5935,4143,5935,4148,5935,4150,5935,4155,5935,4157,5935,4164,5935,4162,5935,4172,5938,4172,5938,4167,5938,4172,5938,4181,5938,4184,5938,4160,5938,4164,5938,4188,5940,4186,5940,4181,5940,4186,5940,4188,5940,4193,5940,4196,5940,4193,5940,4196,5940,4188,5942,4164,5942,4160,5942,4143,5942,4148,5942,4140,5942,4116,5942,4114,5942,4102,5942,4119,5945,4121,5945,4126,5945,4116,5945,4126,5945,4114,5945,4124,5945,4133,5945,4116,5945,4107,5945,4104,5945,4116,5947,4100,5947,4107,5947,4116,5947,4109,5947,4119,5947,4109,5947,4128,5947,4140,5947,4145,5947,4148,5950,4155,5950,4157,5950,4160,5950,4150,5950,4148,5950,4138,5950,4145,5950,4143,5950,4145,5952,4145,5952,4148,5952,4145,5952,4164,5952,4172,5952,4162,5952,4164,5952,4155,5952,4145,5952,4152,5954,4148,5954,4145,5954,4143,5954,4140,5954,4138,5954,4131,5954,4121m5954,4121l5954,4104,5954,4112,5954,4102,5957,4114,5957,4121,5957,4112,5957,4102,5957,4104,5957,4092,5957,4090,5957,4095,5957,4090,5957,4071,5957,4076,5959,4054,5959,4064,5959,4054,5959,4056,5959,4054,5959,4049,5959,4040,5959,4047,5959,4032,5962,4018,5962,4016,5962,4008,5962,3994,5962,3992,5962,3972,5962,3987,5962,3975,5962,3965,5962,3963,5964,3975,5964,3999,5964,4006,5964,4018,5964,4008,5964,4001,5964,4011,5964,4006,5964,3994,5964,3992,5966,4008,5966,4011,5966,4028,5966,4035,5966,4047,5966,4056,5966,4052,5966,4044,5966,4018,5966,4016,5966,4028,5969,4028,5969,4025,5969,4032,5969,4049,5969,4018,5969,4020,5969,4018,5969,4013,5971,4008,5971,4001,5971,3999,5971,4030,5971,4025,5971,4030,5971,4040,5971,4042,5971,4047,5971,4059,5974,4054,5974,4042,5974,4032,5974,4030,5974,4023,5974,4035,5974,4044,5974,4040,5974,4025,5976,4030,5976,4042,5976,4040,5976,4030,5976,4023,5976,4028,5976,4020,5976,4011,5976,4006,5976,3987,5976,3975,5978,3980,5978,3956,5978,3946,5978,3951,5978,3958,5978,3948,5978,3946,5978,3944,5978,3956,5978,3965,5981,3946,5981,3948,5981,3936,5981,3900,5981,3910,5981,3903,5981,3884,5983,3900,5983,3898,5983,3917,5983,3905,5983,3903,5983,3893,5983,3896,5983,3908,5983,3900,5983,3912,5986,3910,5986,3903,5986,3886,5986,3896,5986,3888,5986,3898,5986,3893,5986,3888,5986,3891,5986,3893,5988,3900,5988,3898,5988,3905,5988,3903,5988,3970,5988,3977,5988,3975,5988,3980,5988,3977,5990,3987,5990,3994,5990,4032,5990,4040,5990,4056,5990,4054,5990,4047,5990,4071,5990,4080,5990,4085,5990,4088,5993,4090,5993,4078,5993,4071,5993,4073,5993,4064,5993,4076,5993,4078,5993,4073,5993,4071,5995,4073,5995,4085,5995,4088,5995,4073,5995,4085,5995,4090,5995,4092,5995,4068,5995,4061,5998,4085,5998,4083,5998,4088,5998,4090,5998,4071,5998,4073,5998,4076,5998,4085,5998,4104,6000,4116,6000,4121,6000,4104,6000,4097,6000,4107,6000,4126,6000,4116,6000,4119,6000,4121,6002,4131,6002,4116,6002,4140,6002,4128,6002,4169,6002,4150,6002,4133,6002,4128,6002,4073,6002,4085,6005,4066,6005,4035,6005,4040,6005,4030,6005,4042m6005,4042l6005,4049,6005,4037,6005,4023,6005,4013,6007,4040,6007,4047,6007,4056,6007,4037,6007,4028,6007,4013,6007,3994,6007,3963,6007,3948,6010,3922,6010,3934,6010,3924,6010,3936,6010,3924,6012,3915,6012,3920,6012,3944,6012,3975,6012,3958,6012,3946,6012,3927,6012,3934,6012,3874,6012,3876,6012,3869,6014,3881,6014,3898,6014,3896,6014,3946,6014,3958,6014,3917,6014,3915,6014,3922,6014,3932,6014,3920,6017,3905,6017,3915,6017,3924,6017,3915,6017,3900,6017,3915,6017,3922,6017,3912,6017,3864,6017,3862,6019,3824,6019,3836,6019,3831,6019,3848,6019,3862,6019,3886,6019,3893,6019,3874,6019,3872,6022,3848,6022,3860,6022,3876,6022,3881,6022,3896,6022,3881,6022,3910,6022,3893,6022,3881,6022,3874,6024,3874,6024,3869,6024,3886,6024,3920,6024,3917,6024,3927,6024,3946,6024,3932,6024,3946,6026,4008,6026,3968,6026,3977,6026,3970,6026,3994,6026,3989,6026,3965,6026,3953,6026,3987,6029,4018,6029,4011,6029,4004,6029,4028,6029,4025,6029,4028,6029,4066,6029,4071,6029,4059,6029,4044,6029,4049,6031,4052,6031,4100,6031,4116,6031,4148,6031,4150,6031,4162,6031,4210,6031,4222,6031,4210,6031,4227,6031,4203,6034,4200,6034,4205,6034,4212,6034,4205,6034,4157,6034,4172,6034,4176,6034,4188,6034,4157,6034,4160,6036,4150,6036,4167,6036,4169,6036,4162,6036,4155,6036,4176,6036,4169,6036,4164,6036,4167,6036,4174,6036,4191,6038,4191,6038,4205,6038,4227,6038,4215,6038,4256,6038,4258,6038,4284,6041,4284,6041,4316,6041,4294,6041,4287,6041,4282,6041,4284,6041,4246,6041,4258,6041,4308,6041,4325,6043,4323,6043,4330,6043,4292,6043,4296,6043,4294,6043,4275,6043,4284,6043,4287,6046,4294,6046,4332,6046,4325,6046,4332,6046,4335,6046,4325,6046,4332,6046,4323,6046,4361,6048,4349,6048,4373,6048,4378,6048,4412,6048,4419,6048,4426,6048,4428,6048,4431,6048,4440,6048,4431,6048,4428,6050,4424,6050,4412,6050,4428,6050,4416,6050,4390,6050,4385,6050,4397,6050,4412,6050,4402,6053,4414,6053,4452,6053,4469,6053,4500,6053,4503,6053,4498,6053,4508,6053,4512,6053,4500,6053,4474,6055,4476,6055,4491,6055,4498,6055,4491,6055,4484,6055,4481,6055,4484e" filled="false" stroked="true" strokeweight="1.44pt" strokecolor="#ec7c30">
              <v:path arrowok="t"/>
              <v:stroke dashstyle="longDash"/>
            </v:shape>
            <v:shape style="position:absolute;left:6041;top:4448;width:394;height:610" type="#_x0000_t75" stroked="false">
              <v:imagedata r:id="rId13" o:title=""/>
            </v:shape>
            <v:shape style="position:absolute;left:6406;top:4412;width:1759;height:1630" type="#_x0000_t75" stroked="false">
              <v:imagedata r:id="rId14" o:title=""/>
            </v:shape>
            <v:line style="position:absolute" from="8479,4985" to="8983,4985" stroked="true" strokeweight="1.44pt" strokecolor="#5b9bd4"/>
            <v:line style="position:absolute" from="8479,5345" to="8983,5345" stroked="true" strokeweight="1.44pt" strokecolor="#ec7c30">
              <v:stroke dashstyle="longDash"/>
            </v:line>
            <v:rect style="position:absolute;left:2552;top:2767;width:8220;height:4795" filled="false" stroked="true" strokeweight=".5pt" strokecolor="#888888"/>
            <v:shape style="position:absolute;left:3107;top:2897;width:347;height:200" type="#_x0000_t202" filled="false" stroked="false">
              <v:textbox inset="0,0,0,0">
                <w:txbxContent>
                  <w:p>
                    <w:pPr>
                      <w:spacing w:line="199" w:lineRule="exact" w:before="0"/>
                      <w:ind w:left="0" w:right="-19" w:firstLine="0"/>
                      <w:jc w:val="left"/>
                      <w:rPr>
                        <w:rFonts w:ascii="Calibri"/>
                        <w:sz w:val="20"/>
                      </w:rPr>
                    </w:pPr>
                    <w:r>
                      <w:rPr>
                        <w:rFonts w:ascii="Calibri"/>
                        <w:sz w:val="20"/>
                      </w:rPr>
                      <w:t>25%</w:t>
                    </w:r>
                  </w:p>
                </w:txbxContent>
              </v:textbox>
              <w10:wrap type="none"/>
            </v:shape>
            <v:shape style="position:absolute;left:3107;top:3533;width:347;height:200" type="#_x0000_t202" filled="false" stroked="false">
              <v:textbox inset="0,0,0,0">
                <w:txbxContent>
                  <w:p>
                    <w:pPr>
                      <w:spacing w:line="199" w:lineRule="exact" w:before="0"/>
                      <w:ind w:left="0" w:right="-19" w:firstLine="0"/>
                      <w:jc w:val="left"/>
                      <w:rPr>
                        <w:rFonts w:ascii="Calibri"/>
                        <w:sz w:val="20"/>
                      </w:rPr>
                    </w:pPr>
                    <w:r>
                      <w:rPr>
                        <w:rFonts w:ascii="Calibri"/>
                        <w:sz w:val="20"/>
                      </w:rPr>
                      <w:t>20%</w:t>
                    </w:r>
                  </w:p>
                </w:txbxContent>
              </v:textbox>
              <w10:wrap type="none"/>
            </v:shape>
            <v:shape style="position:absolute;left:3107;top:4170;width:347;height:200" type="#_x0000_t202" filled="false" stroked="false">
              <v:textbox inset="0,0,0,0">
                <w:txbxContent>
                  <w:p>
                    <w:pPr>
                      <w:spacing w:line="199" w:lineRule="exact" w:before="0"/>
                      <w:ind w:left="0" w:right="-19" w:firstLine="0"/>
                      <w:jc w:val="left"/>
                      <w:rPr>
                        <w:rFonts w:ascii="Calibri"/>
                        <w:sz w:val="20"/>
                      </w:rPr>
                    </w:pPr>
                    <w:r>
                      <w:rPr>
                        <w:rFonts w:ascii="Calibri"/>
                        <w:sz w:val="20"/>
                      </w:rPr>
                      <w:t>15%</w:t>
                    </w:r>
                  </w:p>
                </w:txbxContent>
              </v:textbox>
              <w10:wrap type="none"/>
            </v:shape>
            <v:shape style="position:absolute;left:3107;top:4806;width:347;height:200" type="#_x0000_t202" filled="false" stroked="false">
              <v:textbox inset="0,0,0,0">
                <w:txbxContent>
                  <w:p>
                    <w:pPr>
                      <w:spacing w:line="199" w:lineRule="exact" w:before="0"/>
                      <w:ind w:left="0" w:right="-19" w:firstLine="0"/>
                      <w:jc w:val="left"/>
                      <w:rPr>
                        <w:rFonts w:ascii="Calibri"/>
                        <w:sz w:val="20"/>
                      </w:rPr>
                    </w:pPr>
                    <w:r>
                      <w:rPr>
                        <w:rFonts w:ascii="Calibri"/>
                        <w:sz w:val="20"/>
                      </w:rPr>
                      <w:t>10%</w:t>
                    </w:r>
                  </w:p>
                </w:txbxContent>
              </v:textbox>
              <w10:wrap type="none"/>
            </v:shape>
            <v:shape style="position:absolute;left:8479;top:4891;width:2091;height:562" type="#_x0000_t202" filled="false" stroked="false">
              <v:textbox inset="0,0,0,0">
                <w:txbxContent>
                  <w:p>
                    <w:pPr>
                      <w:spacing w:line="203" w:lineRule="exact" w:before="0"/>
                      <w:ind w:left="562" w:right="-13" w:firstLine="0"/>
                      <w:jc w:val="left"/>
                      <w:rPr>
                        <w:rFonts w:ascii="Calibri"/>
                        <w:sz w:val="20"/>
                      </w:rPr>
                    </w:pPr>
                    <w:r>
                      <w:rPr>
                        <w:rFonts w:ascii="Calibri"/>
                        <w:sz w:val="20"/>
                      </w:rPr>
                      <w:t>Change speed</w:t>
                    </w:r>
                    <w:r>
                      <w:rPr>
                        <w:rFonts w:ascii="Calibri"/>
                        <w:spacing w:val="-8"/>
                        <w:sz w:val="20"/>
                      </w:rPr>
                      <w:t> </w:t>
                    </w:r>
                    <w:r>
                      <w:rPr>
                        <w:rFonts w:ascii="Calibri"/>
                        <w:sz w:val="20"/>
                      </w:rPr>
                      <w:t>10%</w:t>
                    </w:r>
                  </w:p>
                  <w:p>
                    <w:pPr>
                      <w:tabs>
                        <w:tab w:pos="561" w:val="left" w:leader="none"/>
                      </w:tabs>
                      <w:spacing w:line="240" w:lineRule="exact" w:before="118"/>
                      <w:ind w:left="0" w:right="0" w:firstLine="0"/>
                      <w:jc w:val="left"/>
                      <w:rPr>
                        <w:rFonts w:ascii="Calibri"/>
                        <w:sz w:val="20"/>
                      </w:rPr>
                    </w:pPr>
                    <w:r>
                      <w:rPr>
                        <w:rFonts w:ascii="Calibri"/>
                        <w:w w:val="99"/>
                        <w:sz w:val="20"/>
                      </w:rPr>
                      <w:t> </w:t>
                    </w:r>
                    <w:r>
                      <w:rPr>
                        <w:rFonts w:ascii="Calibri"/>
                        <w:sz w:val="20"/>
                      </w:rPr>
                      <w:tab/>
                      <w:t>Change speed</w:t>
                    </w:r>
                    <w:r>
                      <w:rPr>
                        <w:rFonts w:ascii="Calibri"/>
                        <w:spacing w:val="-8"/>
                        <w:sz w:val="20"/>
                      </w:rPr>
                      <w:t> </w:t>
                    </w:r>
                    <w:r>
                      <w:rPr>
                        <w:rFonts w:ascii="Calibri"/>
                        <w:sz w:val="20"/>
                      </w:rPr>
                      <w:t>50%</w:t>
                    </w:r>
                  </w:p>
                </w:txbxContent>
              </v:textbox>
              <w10:wrap type="none"/>
            </v:shape>
            <v:shape style="position:absolute;left:3208;top:5443;width:244;height:200" type="#_x0000_t202" filled="false" stroked="false">
              <v:textbox inset="0,0,0,0">
                <w:txbxContent>
                  <w:p>
                    <w:pPr>
                      <w:spacing w:line="199" w:lineRule="exact" w:before="0"/>
                      <w:ind w:left="0" w:right="-19" w:firstLine="0"/>
                      <w:jc w:val="left"/>
                      <w:rPr>
                        <w:rFonts w:ascii="Calibri"/>
                        <w:sz w:val="20"/>
                      </w:rPr>
                    </w:pPr>
                    <w:r>
                      <w:rPr>
                        <w:rFonts w:ascii="Calibri"/>
                        <w:spacing w:val="-1"/>
                        <w:sz w:val="20"/>
                      </w:rPr>
                      <w:t>5%</w:t>
                    </w:r>
                  </w:p>
                </w:txbxContent>
              </v:textbox>
              <w10:wrap type="none"/>
            </v:shape>
            <v:shape style="position:absolute;left:3208;top:6079;width:244;height:200" type="#_x0000_t202" filled="false" stroked="false">
              <v:textbox inset="0,0,0,0">
                <w:txbxContent>
                  <w:p>
                    <w:pPr>
                      <w:spacing w:line="199" w:lineRule="exact" w:before="0"/>
                      <w:ind w:left="0" w:right="-19" w:firstLine="0"/>
                      <w:jc w:val="left"/>
                      <w:rPr>
                        <w:rFonts w:ascii="Calibri"/>
                        <w:sz w:val="20"/>
                      </w:rPr>
                    </w:pPr>
                    <w:r>
                      <w:rPr>
                        <w:rFonts w:ascii="Calibri"/>
                        <w:spacing w:val="-1"/>
                        <w:sz w:val="20"/>
                      </w:rPr>
                      <w:t>0%</w:t>
                    </w:r>
                  </w:p>
                </w:txbxContent>
              </v:textbox>
              <w10:wrap type="none"/>
            </v:shape>
            <v:shape style="position:absolute;left:4950;top:7109;width:1888;height:200" type="#_x0000_t202" filled="false" stroked="false">
              <v:textbox inset="0,0,0,0">
                <w:txbxContent>
                  <w:p>
                    <w:pPr>
                      <w:spacing w:line="199" w:lineRule="exact" w:before="0"/>
                      <w:ind w:left="0" w:right="-12" w:firstLine="0"/>
                      <w:jc w:val="left"/>
                      <w:rPr>
                        <w:rFonts w:ascii="Calibri"/>
                        <w:b/>
                        <w:sz w:val="20"/>
                      </w:rPr>
                    </w:pPr>
                    <w:r>
                      <w:rPr>
                        <w:rFonts w:ascii="Calibri"/>
                        <w:b/>
                        <w:sz w:val="20"/>
                      </w:rPr>
                      <w:t>Iteration of the</w:t>
                    </w:r>
                    <w:r>
                      <w:rPr>
                        <w:rFonts w:ascii="Calibri"/>
                        <w:b/>
                        <w:spacing w:val="-12"/>
                        <w:sz w:val="20"/>
                      </w:rPr>
                      <w:t> </w:t>
                    </w:r>
                    <w:r>
                      <w:rPr>
                        <w:rFonts w:ascii="Calibri"/>
                        <w:b/>
                        <w:sz w:val="20"/>
                      </w:rPr>
                      <w:t>fuzzing</w:t>
                    </w:r>
                  </w:p>
                </w:txbxContent>
              </v:textbox>
              <w10:wrap type="none"/>
            </v:shape>
            <w10:wrap type="none"/>
          </v:group>
        </w:pict>
      </w:r>
      <w:r>
        <w:rPr/>
        <w:pict>
          <v:shape style="position:absolute;margin-left:141.149994pt;margin-top:157.625229pt;width:12pt;height:143.15pt;mso-position-horizontal-relative:page;mso-position-vertical-relative:paragraph;z-index:2248" type="#_x0000_t202" filled="false" stroked="false">
            <v:textbox inset="0,0,0,0" style="layout-flow:vertical;mso-layout-flow-alt:bottom-to-top">
              <w:txbxContent>
                <w:p>
                  <w:pPr>
                    <w:spacing w:line="223" w:lineRule="exact" w:before="0"/>
                    <w:ind w:left="20" w:right="-685" w:firstLine="0"/>
                    <w:jc w:val="left"/>
                    <w:rPr>
                      <w:rFonts w:ascii="Calibri"/>
                      <w:b/>
                      <w:sz w:val="20"/>
                    </w:rPr>
                  </w:pPr>
                  <w:r>
                    <w:rPr>
                      <w:rFonts w:ascii="Calibri"/>
                      <w:b/>
                      <w:spacing w:val="-1"/>
                      <w:w w:val="99"/>
                      <w:sz w:val="20"/>
                    </w:rPr>
                    <w:t>Ov</w:t>
                  </w:r>
                  <w:r>
                    <w:rPr>
                      <w:rFonts w:ascii="Calibri"/>
                      <w:b/>
                      <w:w w:val="99"/>
                      <w:sz w:val="20"/>
                    </w:rPr>
                    <w:t>era</w:t>
                  </w:r>
                  <w:r>
                    <w:rPr>
                      <w:rFonts w:ascii="Calibri"/>
                      <w:b/>
                      <w:spacing w:val="-1"/>
                      <w:w w:val="99"/>
                      <w:sz w:val="20"/>
                    </w:rPr>
                    <w:t>l</w:t>
                  </w:r>
                  <w:r>
                    <w:rPr>
                      <w:rFonts w:ascii="Calibri"/>
                      <w:b/>
                      <w:w w:val="99"/>
                      <w:sz w:val="20"/>
                    </w:rPr>
                    <w:t>l</w:t>
                  </w:r>
                  <w:r>
                    <w:rPr>
                      <w:rFonts w:ascii="Calibri"/>
                      <w:b/>
                      <w:spacing w:val="1"/>
                      <w:sz w:val="20"/>
                    </w:rPr>
                    <w:t> </w:t>
                  </w:r>
                  <w:r>
                    <w:rPr>
                      <w:rFonts w:ascii="Calibri"/>
                      <w:b/>
                      <w:w w:val="99"/>
                      <w:sz w:val="20"/>
                    </w:rPr>
                    <w:t>probab</w:t>
                  </w:r>
                  <w:r>
                    <w:rPr>
                      <w:rFonts w:ascii="Calibri"/>
                      <w:b/>
                      <w:spacing w:val="-1"/>
                      <w:w w:val="99"/>
                      <w:sz w:val="20"/>
                    </w:rPr>
                    <w:t>ili</w:t>
                  </w:r>
                  <w:r>
                    <w:rPr>
                      <w:rFonts w:ascii="Calibri"/>
                      <w:b/>
                      <w:w w:val="99"/>
                      <w:sz w:val="20"/>
                    </w:rPr>
                    <w:t>ty</w:t>
                  </w:r>
                  <w:r>
                    <w:rPr>
                      <w:rFonts w:ascii="Calibri"/>
                      <w:b/>
                      <w:spacing w:val="-1"/>
                      <w:sz w:val="20"/>
                    </w:rPr>
                    <w:t> </w:t>
                  </w:r>
                  <w:r>
                    <w:rPr>
                      <w:rFonts w:ascii="Calibri"/>
                      <w:b/>
                      <w:w w:val="99"/>
                      <w:sz w:val="20"/>
                    </w:rPr>
                    <w:t>of</w:t>
                  </w:r>
                  <w:r>
                    <w:rPr>
                      <w:rFonts w:ascii="Calibri"/>
                      <w:b/>
                      <w:spacing w:val="-1"/>
                      <w:sz w:val="20"/>
                    </w:rPr>
                    <w:t> </w:t>
                  </w:r>
                  <w:r>
                    <w:rPr>
                      <w:rFonts w:ascii="Calibri"/>
                      <w:b/>
                      <w:w w:val="99"/>
                      <w:sz w:val="20"/>
                    </w:rPr>
                    <w:t>t</w:t>
                  </w:r>
                  <w:r>
                    <w:rPr>
                      <w:rFonts w:ascii="Calibri"/>
                      <w:b/>
                      <w:spacing w:val="1"/>
                      <w:w w:val="99"/>
                      <w:sz w:val="20"/>
                    </w:rPr>
                    <w:t>h</w:t>
                  </w:r>
                  <w:r>
                    <w:rPr>
                      <w:rFonts w:ascii="Calibri"/>
                      <w:b/>
                      <w:w w:val="99"/>
                      <w:sz w:val="20"/>
                    </w:rPr>
                    <w:t>e</w:t>
                  </w:r>
                  <w:r>
                    <w:rPr>
                      <w:rFonts w:ascii="Calibri"/>
                      <w:b/>
                      <w:sz w:val="20"/>
                    </w:rPr>
                    <w:t> </w:t>
                  </w:r>
                  <w:r>
                    <w:rPr>
                      <w:rFonts w:ascii="Calibri"/>
                      <w:b/>
                      <w:spacing w:val="1"/>
                      <w:w w:val="99"/>
                      <w:sz w:val="20"/>
                    </w:rPr>
                    <w:t>m</w:t>
                  </w:r>
                  <w:r>
                    <w:rPr>
                      <w:rFonts w:ascii="Calibri"/>
                      <w:b/>
                      <w:w w:val="99"/>
                      <w:sz w:val="20"/>
                    </w:rPr>
                    <w:t>utator</w:t>
                  </w:r>
                </w:p>
              </w:txbxContent>
            </v:textbox>
            <w10:wrap type="none"/>
          </v:shape>
        </w:pict>
      </w:r>
      <w:r>
        <w:rPr/>
        <w:t>Effect of the changes in the mutator probability change speed is illustrated in the Figure 14. This figure displays the changes in the probability of the freqString mutator over time in librsvg fuzzing with two different mutator change speeds. As it can be seen, the higher speed of the probability change leads to significantly bigger changes in the probability in a shorter time. It is also worth noting how both change speeds in the beginning increase the probability of the mutator, after which the probability drops. In the end, the probability is around 3%-4% with both change speed values. This similarity would suggest that the change speed in the probability  of the mutator does not affect the time it takes to find the optimal</w:t>
      </w:r>
      <w:r>
        <w:rPr>
          <w:spacing w:val="-22"/>
        </w:rPr>
        <w:t> </w:t>
      </w:r>
      <w:r>
        <w:rPr/>
        <w:t>probability.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p>
    <w:p>
      <w:pPr>
        <w:pStyle w:val="BodyText"/>
        <w:ind w:left="2095"/>
      </w:pPr>
      <w:r>
        <w:rPr/>
        <w:pict>
          <v:shape style="position:absolute;margin-left:176.809998pt;margin-top:-71.55265pt;width:237.75pt;height:37.550pt;mso-position-horizontal-relative:page;mso-position-vertical-relative:paragraph;z-index:2272" type="#_x0000_t202" filled="false" stroked="false">
            <v:textbox inset="0,0,0,0" style="layout-flow:vertical;mso-layout-flow-alt:bottom-to-top">
              <w:txbxContent>
                <w:p>
                  <w:pPr>
                    <w:spacing w:line="214" w:lineRule="exact" w:before="0"/>
                    <w:ind w:left="0" w:right="19" w:firstLine="0"/>
                    <w:jc w:val="right"/>
                    <w:rPr>
                      <w:rFonts w:ascii="Calibri"/>
                      <w:sz w:val="20"/>
                    </w:rPr>
                  </w:pPr>
                  <w:r>
                    <w:rPr>
                      <w:rFonts w:ascii="Calibri"/>
                      <w:w w:val="99"/>
                      <w:sz w:val="20"/>
                    </w:rPr>
                    <w:t>0</w:t>
                  </w:r>
                </w:p>
                <w:p>
                  <w:pPr>
                    <w:spacing w:line="226" w:lineRule="exact" w:before="0"/>
                    <w:ind w:left="2003" w:right="1802"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w:t>
                  </w:r>
                </w:p>
                <w:p>
                  <w:pPr>
                    <w:spacing w:line="226" w:lineRule="exact" w:before="0"/>
                    <w:ind w:left="2003" w:right="1903"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1</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2</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2</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3</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3</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4</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4</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5</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5</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6</w:t>
                  </w:r>
                  <w:r>
                    <w:rPr>
                      <w:rFonts w:ascii="Calibri"/>
                      <w:spacing w:val="1"/>
                      <w:w w:val="99"/>
                      <w:sz w:val="20"/>
                    </w:rPr>
                    <w:t>0</w:t>
                  </w:r>
                  <w:r>
                    <w:rPr>
                      <w:rFonts w:ascii="Calibri"/>
                      <w:w w:val="99"/>
                      <w:sz w:val="20"/>
                    </w:rPr>
                    <w:t>0</w:t>
                  </w:r>
                  <w:r>
                    <w:rPr>
                      <w:rFonts w:ascii="Calibri"/>
                      <w:spacing w:val="-1"/>
                      <w:w w:val="99"/>
                      <w:sz w:val="20"/>
                    </w:rPr>
                    <w:t>0</w:t>
                  </w:r>
                  <w:r>
                    <w:rPr>
                      <w:rFonts w:ascii="Calibri"/>
                      <w:w w:val="99"/>
                      <w:sz w:val="20"/>
                    </w:rPr>
                    <w:t>00</w:t>
                  </w:r>
                </w:p>
                <w:p>
                  <w:pPr>
                    <w:spacing w:line="226" w:lineRule="exact" w:before="0"/>
                    <w:ind w:left="2003" w:right="1903" w:firstLine="0"/>
                    <w:jc w:val="center"/>
                    <w:rPr>
                      <w:rFonts w:ascii="Calibri"/>
                      <w:sz w:val="20"/>
                    </w:rPr>
                  </w:pPr>
                  <w:r>
                    <w:rPr>
                      <w:rFonts w:ascii="Calibri"/>
                      <w:w w:val="99"/>
                      <w:sz w:val="20"/>
                    </w:rPr>
                    <w:t>6</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7</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7</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8</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8</w:t>
                  </w:r>
                  <w:r>
                    <w:rPr>
                      <w:rFonts w:ascii="Calibri"/>
                      <w:spacing w:val="1"/>
                      <w:w w:val="99"/>
                      <w:sz w:val="20"/>
                    </w:rPr>
                    <w:t>5</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9</w:t>
                  </w:r>
                  <w:r>
                    <w:rPr>
                      <w:rFonts w:ascii="Calibri"/>
                      <w:spacing w:val="1"/>
                      <w:w w:val="99"/>
                      <w:sz w:val="20"/>
                    </w:rPr>
                    <w:t>0</w:t>
                  </w:r>
                  <w:r>
                    <w:rPr>
                      <w:rFonts w:ascii="Calibri"/>
                      <w:w w:val="99"/>
                      <w:sz w:val="20"/>
                    </w:rPr>
                    <w:t>0000</w:t>
                  </w:r>
                </w:p>
                <w:p>
                  <w:pPr>
                    <w:spacing w:line="226" w:lineRule="exact" w:before="0"/>
                    <w:ind w:left="2003" w:right="1903" w:firstLine="0"/>
                    <w:jc w:val="center"/>
                    <w:rPr>
                      <w:rFonts w:ascii="Calibri"/>
                      <w:sz w:val="20"/>
                    </w:rPr>
                  </w:pPr>
                  <w:r>
                    <w:rPr>
                      <w:rFonts w:ascii="Calibri"/>
                      <w:w w:val="99"/>
                      <w:sz w:val="20"/>
                    </w:rPr>
                    <w:t>9</w:t>
                  </w:r>
                  <w:r>
                    <w:rPr>
                      <w:rFonts w:ascii="Calibri"/>
                      <w:spacing w:val="1"/>
                      <w:w w:val="99"/>
                      <w:sz w:val="20"/>
                    </w:rPr>
                    <w:t>5</w:t>
                  </w:r>
                  <w:r>
                    <w:rPr>
                      <w:rFonts w:ascii="Calibri"/>
                      <w:w w:val="99"/>
                      <w:sz w:val="20"/>
                    </w:rPr>
                    <w:t>0000</w:t>
                  </w:r>
                </w:p>
                <w:p>
                  <w:pPr>
                    <w:spacing w:line="235" w:lineRule="exact" w:before="0"/>
                    <w:ind w:left="2003" w:right="2003" w:firstLine="0"/>
                    <w:jc w:val="center"/>
                    <w:rPr>
                      <w:rFonts w:ascii="Calibri"/>
                      <w:sz w:val="20"/>
                    </w:rPr>
                  </w:pPr>
                  <w:r>
                    <w:rPr>
                      <w:rFonts w:ascii="Calibri"/>
                      <w:w w:val="99"/>
                      <w:sz w:val="20"/>
                    </w:rPr>
                    <w:t>1</w:t>
                  </w:r>
                  <w:r>
                    <w:rPr>
                      <w:rFonts w:ascii="Calibri"/>
                      <w:spacing w:val="1"/>
                      <w:w w:val="99"/>
                      <w:sz w:val="20"/>
                    </w:rPr>
                    <w:t>0</w:t>
                  </w:r>
                  <w:r>
                    <w:rPr>
                      <w:rFonts w:ascii="Calibri"/>
                      <w:w w:val="99"/>
                      <w:sz w:val="20"/>
                    </w:rPr>
                    <w:t>000</w:t>
                  </w:r>
                  <w:r>
                    <w:rPr>
                      <w:rFonts w:ascii="Calibri"/>
                      <w:spacing w:val="1"/>
                      <w:w w:val="99"/>
                      <w:sz w:val="20"/>
                    </w:rPr>
                    <w:t>0</w:t>
                  </w:r>
                  <w:r>
                    <w:rPr>
                      <w:rFonts w:ascii="Calibri"/>
                      <w:w w:val="99"/>
                      <w:sz w:val="20"/>
                    </w:rPr>
                    <w:t>0</w:t>
                  </w:r>
                </w:p>
              </w:txbxContent>
            </v:textbox>
            <w10:wrap type="none"/>
          </v:shape>
        </w:pict>
      </w:r>
      <w:r>
        <w:rPr/>
        <w:t>Figure 14: Changes of the percentage of freqString-mutator.</w:t>
      </w:r>
    </w:p>
    <w:p>
      <w:pPr>
        <w:spacing w:after="0"/>
        <w:sectPr>
          <w:pgSz w:w="11910" w:h="16840"/>
          <w:pgMar w:header="731" w:footer="0" w:top="960" w:bottom="280" w:left="1680" w:right="620"/>
        </w:sectPr>
      </w:pPr>
    </w:p>
    <w:p>
      <w:pPr>
        <w:pStyle w:val="BodyText"/>
        <w:rPr>
          <w:sz w:val="20"/>
        </w:rPr>
      </w:pPr>
    </w:p>
    <w:p>
      <w:pPr>
        <w:pStyle w:val="Heading1"/>
        <w:numPr>
          <w:ilvl w:val="0"/>
          <w:numId w:val="6"/>
        </w:numPr>
        <w:tabs>
          <w:tab w:pos="4248" w:val="left" w:leader="none"/>
          <w:tab w:pos="4249" w:val="left" w:leader="none"/>
        </w:tabs>
        <w:spacing w:line="240" w:lineRule="auto" w:before="215" w:after="0"/>
        <w:ind w:left="4249" w:right="0" w:hanging="432"/>
        <w:jc w:val="left"/>
      </w:pPr>
      <w:bookmarkStart w:name="_bookmark35" w:id="64"/>
      <w:bookmarkEnd w:id="64"/>
      <w:r>
        <w:rPr>
          <w:b w:val="0"/>
        </w:rPr>
      </w:r>
      <w:bookmarkStart w:name="_bookmark35" w:id="65"/>
      <w:bookmarkEnd w:id="65"/>
      <w:r>
        <w:rPr/>
        <w:t>C</w:t>
      </w:r>
      <w:r>
        <w:rPr/>
        <w:t>ONCLUSION</w:t>
      </w:r>
    </w:p>
    <w:p>
      <w:pPr>
        <w:pStyle w:val="BodyText"/>
        <w:spacing w:before="5"/>
        <w:rPr>
          <w:b/>
          <w:sz w:val="23"/>
        </w:rPr>
      </w:pPr>
    </w:p>
    <w:p>
      <w:pPr>
        <w:pStyle w:val="BodyText"/>
        <w:ind w:left="871" w:right="108"/>
        <w:jc w:val="both"/>
      </w:pPr>
      <w:r>
        <w:rPr/>
        <w:t>Fuzzing is a good tool for the security testing of software. However, fuzzing tools usually require some setup and additional information to perform better. This thesis presented a new approach for fuzzer optimization by using a genetic algorithm to automatically balance and re-adjust the mutators of a fuzzer. The implementation of this approach was named AMGA. Compared with the black-box fuzzing, the results showed an average increase of 19.7% in the coverage with about 8.2% slowdown when using the mutator balancing. The slowdown of the mutator balancing is however justified with the larger coverage found and shorter time between  the unique blocks</w:t>
      </w:r>
      <w:r>
        <w:rPr>
          <w:spacing w:val="-5"/>
        </w:rPr>
        <w:t> </w:t>
      </w:r>
      <w:r>
        <w:rPr/>
        <w:t>covered.</w:t>
      </w:r>
    </w:p>
    <w:p>
      <w:pPr>
        <w:pStyle w:val="BodyText"/>
        <w:ind w:left="871" w:right="110" w:firstLine="302"/>
        <w:jc w:val="both"/>
      </w:pPr>
      <w:r>
        <w:rPr/>
        <w:t>In general, the idea of the mutator balancing to optimize a fuzzer seems to have potential. Most of the time it performs better than the unoptimized fuzzing with a minor tradeoff in the speed. Mutator balancing has its place among the fuzzing optimization techniques. It can be introduced as an additional fuzzing optimization method alongside for example input sample set optimization like in the AFL or function path search optimization like in the KameleonFuzz. An addition of mutator balancing provides more robust and comprehensive testing. This better testing in turn provides safer software, which is a requirement in the world where the amount of computers is in steady rise.</w:t>
      </w:r>
    </w:p>
    <w:p>
      <w:pPr>
        <w:pStyle w:val="BodyText"/>
        <w:ind w:left="871" w:right="108" w:firstLine="300"/>
        <w:jc w:val="both"/>
      </w:pPr>
      <w:r>
        <w:rPr/>
        <w:t>Future work in the field of testing and security research holds many possibilities, and the importance of this research should not be forgotten. The rise in the amount of the users of the Internet and the ever growing Internet-of-things mean that the importance of the security testing is only increasing. Most likely two things will be more important in the future: complexity and automatization of the testing. Complexity means that the testing tools will become more and more complex, searching for harder to find vulnerabilities. This trend is already visible in fuzzing, where it is not enough to create and use simple black-box fuzzers and hope for the good results. Automatization of the tests is important so that the testing can be performed constantly in all the stages of development. In the fuzzing, this means automating the tests, sample sets and the other aspects of the fuzzing process.</w:t>
      </w:r>
    </w:p>
    <w:p>
      <w:pPr>
        <w:spacing w:after="0"/>
        <w:jc w:val="both"/>
        <w:sectPr>
          <w:pgSz w:w="11910" w:h="16840"/>
          <w:pgMar w:header="731" w:footer="0" w:top="960" w:bottom="280" w:left="1680" w:right="1020"/>
        </w:sectPr>
      </w:pPr>
    </w:p>
    <w:p>
      <w:pPr>
        <w:pStyle w:val="BodyText"/>
        <w:rPr>
          <w:sz w:val="20"/>
        </w:rPr>
      </w:pPr>
    </w:p>
    <w:p>
      <w:pPr>
        <w:pStyle w:val="Heading1"/>
        <w:numPr>
          <w:ilvl w:val="0"/>
          <w:numId w:val="6"/>
        </w:numPr>
        <w:tabs>
          <w:tab w:pos="4256" w:val="left" w:leader="none"/>
          <w:tab w:pos="4257" w:val="left" w:leader="none"/>
        </w:tabs>
        <w:spacing w:line="240" w:lineRule="auto" w:before="215" w:after="0"/>
        <w:ind w:left="4256" w:right="0" w:hanging="432"/>
        <w:jc w:val="left"/>
      </w:pPr>
      <w:bookmarkStart w:name="_bookmark36" w:id="66"/>
      <w:bookmarkEnd w:id="66"/>
      <w:r>
        <w:rPr>
          <w:b w:val="0"/>
        </w:rPr>
      </w:r>
      <w:bookmarkStart w:name="_bookmark36" w:id="67"/>
      <w:bookmarkEnd w:id="67"/>
      <w:r>
        <w:rPr/>
        <w:t>R</w:t>
      </w:r>
      <w:r>
        <w:rPr/>
        <w:t>EFERENCES</w:t>
      </w:r>
    </w:p>
    <w:p>
      <w:pPr>
        <w:pStyle w:val="BodyText"/>
        <w:spacing w:before="5"/>
        <w:rPr>
          <w:b/>
          <w:sz w:val="23"/>
        </w:rPr>
      </w:pPr>
    </w:p>
    <w:p>
      <w:pPr>
        <w:pStyle w:val="BodyText"/>
        <w:tabs>
          <w:tab w:pos="1836" w:val="left" w:leader="none"/>
        </w:tabs>
        <w:ind w:left="1836" w:right="116" w:hanging="965"/>
        <w:jc w:val="both"/>
      </w:pPr>
      <w:r>
        <w:rPr/>
        <w:t>[1]</w:t>
        <w:tab/>
        <w:t>“CVE      Security     Vulnerability     Database.”     </w:t>
      </w:r>
      <w:r>
        <w:rPr>
          <w:spacing w:val="3"/>
        </w:rPr>
        <w:t> </w:t>
      </w:r>
      <w:r>
        <w:rPr/>
        <w:t>[Online].    </w:t>
      </w:r>
      <w:r>
        <w:rPr>
          <w:spacing w:val="32"/>
        </w:rPr>
        <w:t> </w:t>
      </w:r>
      <w:r>
        <w:rPr/>
        <w:t>Available:</w:t>
      </w:r>
      <w:r>
        <w:rPr>
          <w:w w:val="100"/>
        </w:rPr>
        <w:t> </w:t>
      </w:r>
      <w:hyperlink r:id="rId15">
        <w:r>
          <w:rPr/>
          <w:t>http://www.cvedetails.com/.</w:t>
        </w:r>
      </w:hyperlink>
      <w:r>
        <w:rPr/>
        <w:t> [Accessed:</w:t>
      </w:r>
      <w:r>
        <w:rPr>
          <w:spacing w:val="-13"/>
        </w:rPr>
        <w:t> </w:t>
      </w:r>
      <w:r>
        <w:rPr/>
        <w:t>24-May-2015]</w:t>
      </w:r>
    </w:p>
    <w:p>
      <w:pPr>
        <w:pStyle w:val="BodyText"/>
        <w:spacing w:before="10"/>
        <w:rPr>
          <w:sz w:val="20"/>
        </w:rPr>
      </w:pPr>
    </w:p>
    <w:p>
      <w:pPr>
        <w:pStyle w:val="BodyText"/>
        <w:tabs>
          <w:tab w:pos="1836" w:val="left" w:leader="none"/>
        </w:tabs>
        <w:ind w:left="1836" w:right="108" w:hanging="965"/>
        <w:jc w:val="both"/>
      </w:pPr>
      <w:r>
        <w:rPr/>
        <w:t>[2]</w:t>
        <w:tab/>
        <w:t>“World   Internet   Users   Statistics   and   2015   World</w:t>
      </w:r>
      <w:r>
        <w:rPr>
          <w:spacing w:val="8"/>
        </w:rPr>
        <w:t> </w:t>
      </w:r>
      <w:r>
        <w:rPr/>
        <w:t>Population </w:t>
      </w:r>
      <w:r>
        <w:rPr>
          <w:spacing w:val="41"/>
        </w:rPr>
        <w:t> </w:t>
      </w:r>
      <w:r>
        <w:rPr/>
        <w:t>Stats”</w:t>
      </w:r>
      <w:r>
        <w:rPr>
          <w:w w:val="100"/>
        </w:rPr>
        <w:t> </w:t>
      </w:r>
      <w:r>
        <w:rPr/>
        <w:t>[Online]. Available: </w:t>
      </w:r>
      <w:hyperlink r:id="rId16">
        <w:r>
          <w:rPr/>
          <w:t>http://www.internetworldstats.com/stats.htm.</w:t>
        </w:r>
      </w:hyperlink>
      <w:r>
        <w:rPr/>
        <w:t> [Accessed:</w:t>
      </w:r>
      <w:r>
        <w:rPr>
          <w:spacing w:val="-7"/>
        </w:rPr>
        <w:t> </w:t>
      </w:r>
      <w:r>
        <w:rPr/>
        <w:t>10-June-2015]</w:t>
      </w:r>
    </w:p>
    <w:p>
      <w:pPr>
        <w:pStyle w:val="BodyText"/>
        <w:spacing w:before="10"/>
        <w:rPr>
          <w:sz w:val="20"/>
        </w:rPr>
      </w:pPr>
    </w:p>
    <w:p>
      <w:pPr>
        <w:pStyle w:val="BodyText"/>
        <w:tabs>
          <w:tab w:pos="1836" w:val="left" w:leader="none"/>
        </w:tabs>
        <w:ind w:left="1836" w:right="112" w:hanging="965"/>
        <w:jc w:val="both"/>
      </w:pPr>
      <w:r>
        <w:rPr/>
        <w:t>[3]</w:t>
        <w:tab/>
        <w:t>Kim</w:t>
      </w:r>
      <w:r>
        <w:rPr>
          <w:spacing w:val="52"/>
        </w:rPr>
        <w:t> </w:t>
      </w:r>
      <w:r>
        <w:rPr/>
        <w:t>HC,</w:t>
      </w:r>
      <w:r>
        <w:rPr>
          <w:spacing w:val="51"/>
        </w:rPr>
        <w:t> </w:t>
      </w:r>
      <w:r>
        <w:rPr/>
        <w:t>Choi</w:t>
      </w:r>
      <w:r>
        <w:rPr>
          <w:spacing w:val="52"/>
        </w:rPr>
        <w:t> </w:t>
      </w:r>
      <w:r>
        <w:rPr/>
        <w:t>YH</w:t>
      </w:r>
      <w:r>
        <w:rPr>
          <w:spacing w:val="50"/>
        </w:rPr>
        <w:t> </w:t>
      </w:r>
      <w:r>
        <w:rPr/>
        <w:t>&amp;</w:t>
      </w:r>
      <w:r>
        <w:rPr>
          <w:spacing w:val="52"/>
        </w:rPr>
        <w:t> </w:t>
      </w:r>
      <w:r>
        <w:rPr/>
        <w:t>Lee</w:t>
      </w:r>
      <w:r>
        <w:rPr>
          <w:spacing w:val="50"/>
        </w:rPr>
        <w:t> </w:t>
      </w:r>
      <w:r>
        <w:rPr/>
        <w:t>DH</w:t>
      </w:r>
      <w:r>
        <w:rPr>
          <w:spacing w:val="52"/>
        </w:rPr>
        <w:t> </w:t>
      </w:r>
      <w:r>
        <w:rPr/>
        <w:t>(2011)</w:t>
      </w:r>
      <w:r>
        <w:rPr>
          <w:spacing w:val="50"/>
        </w:rPr>
        <w:t> </w:t>
      </w:r>
      <w:r>
        <w:rPr/>
        <w:t>Efficient</w:t>
      </w:r>
      <w:r>
        <w:rPr>
          <w:spacing w:val="52"/>
        </w:rPr>
        <w:t> </w:t>
      </w:r>
      <w:r>
        <w:rPr/>
        <w:t>file</w:t>
      </w:r>
      <w:r>
        <w:rPr>
          <w:spacing w:val="50"/>
        </w:rPr>
        <w:t> </w:t>
      </w:r>
      <w:r>
        <w:rPr/>
        <w:t>fuzz</w:t>
      </w:r>
      <w:r>
        <w:rPr>
          <w:spacing w:val="52"/>
        </w:rPr>
        <w:t> </w:t>
      </w:r>
      <w:r>
        <w:rPr/>
        <w:t>testing</w:t>
      </w:r>
      <w:r>
        <w:rPr>
          <w:spacing w:val="49"/>
        </w:rPr>
        <w:t> </w:t>
      </w:r>
      <w:r>
        <w:rPr/>
        <w:t>using automated analysis of binary file format. Journal of Systems Architecture 57(3):</w:t>
      </w:r>
      <w:r>
        <w:rPr>
          <w:spacing w:val="-2"/>
        </w:rPr>
        <w:t> </w:t>
      </w:r>
      <w:r>
        <w:rPr/>
        <w:t>259-268.</w:t>
      </w:r>
    </w:p>
    <w:p>
      <w:pPr>
        <w:pStyle w:val="BodyText"/>
      </w:pPr>
    </w:p>
    <w:p>
      <w:pPr>
        <w:pStyle w:val="BodyText"/>
        <w:tabs>
          <w:tab w:pos="1836" w:val="left" w:leader="none"/>
          <w:tab w:pos="3027" w:val="left" w:leader="none"/>
          <w:tab w:pos="4617" w:val="left" w:leader="none"/>
          <w:tab w:pos="5824" w:val="left" w:leader="none"/>
          <w:tab w:pos="7321" w:val="left" w:leader="none"/>
          <w:tab w:pos="8277" w:val="left" w:leader="none"/>
        </w:tabs>
        <w:ind w:left="1836" w:right="112" w:hanging="965"/>
      </w:pPr>
      <w:r>
        <w:rPr/>
        <w:t>[4]</w:t>
        <w:tab/>
        <w:t>Miller C &amp; Peterson ZN (2007) Analysis of mutation</w:t>
      </w:r>
      <w:r>
        <w:rPr>
          <w:spacing w:val="16"/>
        </w:rPr>
        <w:t> </w:t>
      </w:r>
      <w:r>
        <w:rPr/>
        <w:t>and</w:t>
      </w:r>
      <w:r>
        <w:rPr>
          <w:spacing w:val="1"/>
        </w:rPr>
        <w:t> </w:t>
      </w:r>
      <w:r>
        <w:rPr/>
        <w:t>generation-based fuzzing.</w:t>
        <w:tab/>
        <w:t>Independent</w:t>
        <w:tab/>
        <w:t>Security</w:t>
        <w:tab/>
        <w:t>Evaluators.</w:t>
        <w:tab/>
        <w:t>URL:</w:t>
        <w:tab/>
        <w:t>ftp://fre- mirror.picosecond.org/defcon/defcon15- cd/Speakers/Miller/Whitepaper/dc-15-miller-WP.pdf. Accessed</w:t>
      </w:r>
      <w:r>
        <w:rPr>
          <w:spacing w:val="-15"/>
        </w:rPr>
        <w:t> </w:t>
      </w:r>
      <w:r>
        <w:rPr/>
        <w:t>10.6.2015</w:t>
      </w:r>
    </w:p>
    <w:p>
      <w:pPr>
        <w:pStyle w:val="BodyText"/>
        <w:spacing w:before="10"/>
        <w:rPr>
          <w:sz w:val="20"/>
        </w:rPr>
      </w:pPr>
    </w:p>
    <w:p>
      <w:pPr>
        <w:pStyle w:val="BodyText"/>
        <w:tabs>
          <w:tab w:pos="1836" w:val="left" w:leader="none"/>
        </w:tabs>
        <w:ind w:left="1836" w:right="111" w:hanging="965"/>
        <w:jc w:val="both"/>
      </w:pPr>
      <w:r>
        <w:rPr/>
        <w:t>[5]</w:t>
        <w:tab/>
        <w:t>Cowan C, Pu C, Maier D, Walpole J, Bakke P, Beattie S, Grier   </w:t>
      </w:r>
      <w:r>
        <w:rPr>
          <w:spacing w:val="2"/>
        </w:rPr>
        <w:t> </w:t>
      </w:r>
      <w:r>
        <w:rPr/>
        <w:t>A,</w:t>
      </w:r>
      <w:r>
        <w:rPr>
          <w:spacing w:val="14"/>
        </w:rPr>
        <w:t> </w:t>
      </w:r>
      <w:r>
        <w:rPr/>
        <w:t>Wagle P, Zhang Q &amp; Hinton H (1998) StackGuard: Automatic Adaptive  Detection and Prevention of Buffer-Overflow Attacks. Proc. Usenix Security. 98. San Antonio, Texas,</w:t>
      </w:r>
      <w:r>
        <w:rPr>
          <w:spacing w:val="-11"/>
        </w:rPr>
        <w:t> </w:t>
      </w:r>
      <w:r>
        <w:rPr/>
        <w:t>63-78.</w:t>
      </w:r>
    </w:p>
    <w:p>
      <w:pPr>
        <w:pStyle w:val="BodyText"/>
      </w:pPr>
    </w:p>
    <w:p>
      <w:pPr>
        <w:pStyle w:val="BodyText"/>
        <w:tabs>
          <w:tab w:pos="1836" w:val="left" w:leader="none"/>
        </w:tabs>
        <w:ind w:left="1836" w:right="115" w:hanging="965"/>
        <w:jc w:val="both"/>
      </w:pPr>
      <w:r>
        <w:rPr/>
        <w:t>[6]</w:t>
        <w:tab/>
        <w:t>Sparks  S,  Embleton  S,  Cunningham  R  &amp;  Zou  C    </w:t>
      </w:r>
      <w:r>
        <w:rPr>
          <w:spacing w:val="21"/>
        </w:rPr>
        <w:t> </w:t>
      </w:r>
      <w:r>
        <w:rPr/>
        <w:t>(2007) </w:t>
      </w:r>
      <w:r>
        <w:rPr>
          <w:spacing w:val="21"/>
        </w:rPr>
        <w:t> </w:t>
      </w:r>
      <w:r>
        <w:rPr/>
        <w:t>Automated vulnerability analysis: Leveraging control flow for evolutionary input crafting. Proc. Computer Security Applications Conference, 2007. ACSAC 2007. Miami Beach, Florida,</w:t>
      </w:r>
      <w:r>
        <w:rPr>
          <w:spacing w:val="-7"/>
        </w:rPr>
        <w:t> </w:t>
      </w:r>
      <w:r>
        <w:rPr/>
        <w:t>477-486.</w:t>
      </w:r>
    </w:p>
    <w:p>
      <w:pPr>
        <w:pStyle w:val="BodyText"/>
      </w:pPr>
    </w:p>
    <w:p>
      <w:pPr>
        <w:pStyle w:val="BodyText"/>
        <w:tabs>
          <w:tab w:pos="1836" w:val="left" w:leader="none"/>
        </w:tabs>
        <w:ind w:left="1836" w:right="109" w:hanging="965"/>
        <w:jc w:val="both"/>
      </w:pPr>
      <w:r>
        <w:rPr/>
        <w:t>[7]</w:t>
        <w:tab/>
        <w:t>Guang-Hong  L,  Gang  W,  Tao  Z,  Jian-Mei  S  &amp;  Zhuo-Chun </w:t>
      </w:r>
      <w:r>
        <w:rPr>
          <w:spacing w:val="8"/>
        </w:rPr>
        <w:t> </w:t>
      </w:r>
      <w:r>
        <w:rPr/>
        <w:t>T</w:t>
      </w:r>
      <w:r>
        <w:rPr>
          <w:spacing w:val="59"/>
        </w:rPr>
        <w:t> </w:t>
      </w:r>
      <w:r>
        <w:rPr/>
        <w:t>(2008) Vulnerability analysis for x86 executables using genetic algorithm and fuzzing. Proc. Third International Conference on Convergence and Hybrid Information Technology, 2008. ICCIT'08. Busan, South Korea,</w:t>
      </w:r>
      <w:r>
        <w:rPr>
          <w:spacing w:val="-15"/>
        </w:rPr>
        <w:t> </w:t>
      </w:r>
      <w:r>
        <w:rPr/>
        <w:t>491-497.</w:t>
      </w:r>
    </w:p>
    <w:p>
      <w:pPr>
        <w:pStyle w:val="BodyText"/>
      </w:pPr>
    </w:p>
    <w:p>
      <w:pPr>
        <w:pStyle w:val="BodyText"/>
        <w:tabs>
          <w:tab w:pos="1831" w:val="left" w:leader="none"/>
        </w:tabs>
        <w:ind w:left="1831" w:right="117" w:hanging="960"/>
        <w:jc w:val="both"/>
      </w:pPr>
      <w:r>
        <w:rPr/>
        <w:t>[8]</w:t>
        <w:tab/>
        <w:t>Miller  BP,  Fredriksen  L  &amp;  So  B  (1990)  An  empirical  study    </w:t>
      </w:r>
      <w:r>
        <w:rPr>
          <w:spacing w:val="20"/>
        </w:rPr>
        <w:t> </w:t>
      </w:r>
      <w:r>
        <w:rPr/>
        <w:t>of </w:t>
      </w:r>
      <w:r>
        <w:rPr>
          <w:spacing w:val="17"/>
        </w:rPr>
        <w:t> </w:t>
      </w:r>
      <w:r>
        <w:rPr/>
        <w:t>the reliability of UNIX utilities. Communications of the ACM 33(12):</w:t>
      </w:r>
      <w:r>
        <w:rPr>
          <w:spacing w:val="-14"/>
        </w:rPr>
        <w:t> </w:t>
      </w:r>
      <w:r>
        <w:rPr/>
        <w:t>32-44.</w:t>
      </w:r>
    </w:p>
    <w:p>
      <w:pPr>
        <w:pStyle w:val="BodyText"/>
      </w:pPr>
    </w:p>
    <w:p>
      <w:pPr>
        <w:pStyle w:val="BodyText"/>
        <w:tabs>
          <w:tab w:pos="1836" w:val="left" w:leader="none"/>
        </w:tabs>
        <w:ind w:left="1836" w:right="114" w:hanging="965"/>
        <w:jc w:val="both"/>
      </w:pPr>
      <w:r>
        <w:rPr/>
        <w:t>[9]</w:t>
        <w:tab/>
        <w:t>Oehlert  P  (2005)  Violating assumptions  with  fuzzing.  IEEE</w:t>
      </w:r>
      <w:r>
        <w:rPr>
          <w:spacing w:val="-11"/>
        </w:rPr>
        <w:t> </w:t>
      </w:r>
      <w:r>
        <w:rPr/>
        <w:t>Security</w:t>
      </w:r>
      <w:r>
        <w:rPr>
          <w:spacing w:val="40"/>
        </w:rPr>
        <w:t> </w:t>
      </w:r>
      <w:r>
        <w:rPr/>
        <w:t>&amp; Privacy 3(2):</w:t>
      </w:r>
      <w:r>
        <w:rPr>
          <w:spacing w:val="-6"/>
        </w:rPr>
        <w:t> </w:t>
      </w:r>
      <w:r>
        <w:rPr/>
        <w:t>58-62.</w:t>
      </w:r>
    </w:p>
    <w:p>
      <w:pPr>
        <w:pStyle w:val="BodyText"/>
        <w:spacing w:before="10"/>
        <w:rPr>
          <w:sz w:val="20"/>
        </w:rPr>
      </w:pPr>
    </w:p>
    <w:p>
      <w:pPr>
        <w:pStyle w:val="BodyText"/>
        <w:ind w:left="1836" w:right="113" w:hanging="965"/>
        <w:jc w:val="both"/>
      </w:pPr>
      <w:r>
        <w:rPr/>
        <w:t>[10] Sutton M, Greene A &amp; Amini P (2007) Fuzzing: brute force vulnerability discovery. Indiana, Pearson Education.</w:t>
      </w:r>
    </w:p>
    <w:p>
      <w:pPr>
        <w:pStyle w:val="BodyText"/>
        <w:spacing w:before="10"/>
        <w:rPr>
          <w:sz w:val="20"/>
        </w:rPr>
      </w:pPr>
    </w:p>
    <w:p>
      <w:pPr>
        <w:pStyle w:val="BodyText"/>
        <w:ind w:left="1836" w:right="116" w:hanging="965"/>
        <w:jc w:val="both"/>
      </w:pPr>
      <w:r>
        <w:rPr/>
        <w:t>[11] Godefroid P, Levin MY &amp; Molnar DA (2008) Automated Whitebox Fuzz Testing. Proc. NDSS 2008. San Diego, California, 151-166.</w:t>
      </w:r>
    </w:p>
    <w:p>
      <w:pPr>
        <w:pStyle w:val="BodyText"/>
        <w:spacing w:before="10"/>
        <w:rPr>
          <w:sz w:val="20"/>
        </w:rPr>
      </w:pPr>
    </w:p>
    <w:p>
      <w:pPr>
        <w:pStyle w:val="BodyText"/>
        <w:ind w:left="1836" w:right="108" w:hanging="965"/>
        <w:jc w:val="both"/>
      </w:pPr>
      <w:r>
        <w:rPr/>
        <w:t>[12] Vuagnoux M  (2005)  Autodafe:  An  act  of  software torture.  Proc.  22nd Chaos Communications Congress. Berlin, Germany.</w:t>
      </w:r>
    </w:p>
    <w:p>
      <w:pPr>
        <w:spacing w:after="0"/>
        <w:jc w:val="both"/>
        <w:sectPr>
          <w:pgSz w:w="11910" w:h="16840"/>
          <w:pgMar w:header="731" w:footer="0" w:top="960" w:bottom="280" w:left="1680" w:right="1020"/>
        </w:sectPr>
      </w:pPr>
    </w:p>
    <w:p>
      <w:pPr>
        <w:pStyle w:val="BodyText"/>
        <w:rPr>
          <w:sz w:val="20"/>
        </w:rPr>
      </w:pPr>
    </w:p>
    <w:p>
      <w:pPr>
        <w:pStyle w:val="BodyText"/>
        <w:spacing w:before="209"/>
        <w:ind w:left="1831" w:right="112" w:hanging="960"/>
        <w:jc w:val="both"/>
      </w:pPr>
      <w:r>
        <w:rPr/>
        <w:t>[13] Newsome J &amp; Song D (2005)  Dynamic  taint  analysis  for  automatic  detection, analysis, and signature generation of exploits on commodity software. Proc. NDSS 2005. San Diego,</w:t>
      </w:r>
      <w:r>
        <w:rPr>
          <w:spacing w:val="-18"/>
        </w:rPr>
        <w:t> </w:t>
      </w:r>
      <w:r>
        <w:rPr/>
        <w:t>California.</w:t>
      </w:r>
    </w:p>
    <w:p>
      <w:pPr>
        <w:pStyle w:val="BodyText"/>
      </w:pPr>
    </w:p>
    <w:p>
      <w:pPr>
        <w:pStyle w:val="BodyText"/>
        <w:ind w:left="1831" w:right="114" w:hanging="960"/>
        <w:jc w:val="both"/>
      </w:pPr>
      <w:r>
        <w:rPr/>
        <w:t>[14] Clause J, Li W &amp; Orso A (2007) Dytan: a generic dynamic taint analysis framework. Proc. 2007 international symposium on Software testing and analysis. New York, New York, 196-206.</w:t>
      </w:r>
    </w:p>
    <w:p>
      <w:pPr>
        <w:pStyle w:val="BodyText"/>
      </w:pPr>
    </w:p>
    <w:p>
      <w:pPr>
        <w:pStyle w:val="BodyText"/>
        <w:ind w:left="1831" w:right="112" w:hanging="960"/>
        <w:jc w:val="both"/>
      </w:pPr>
      <w:r>
        <w:rPr/>
        <w:t>[15]    Schwartz EJ, Avgerinos T &amp; Brumley D (2010) All you ever wanted to    know about dynamic taint analysis and forward symbolic execution (but might have been afraid to ask). Proc. IEEE Symposium on Security and Privacy. Oakland, California,</w:t>
      </w:r>
      <w:r>
        <w:rPr>
          <w:spacing w:val="-9"/>
        </w:rPr>
        <w:t> </w:t>
      </w:r>
      <w:r>
        <w:rPr/>
        <w:t>317-331.</w:t>
      </w:r>
    </w:p>
    <w:p>
      <w:pPr>
        <w:pStyle w:val="BodyText"/>
      </w:pPr>
    </w:p>
    <w:p>
      <w:pPr>
        <w:pStyle w:val="BodyText"/>
        <w:ind w:left="1836" w:right="113" w:hanging="965"/>
        <w:jc w:val="both"/>
      </w:pPr>
      <w:r>
        <w:rPr/>
        <w:t>[16]       Briand L &amp; Pfahl D (1999) Using simulation for assessing the real impact   of test coverage on defect coverage. Proc. 10th International Symposium  on Software Reliability Engineering. Boca Raton, Florida,</w:t>
      </w:r>
      <w:r>
        <w:rPr>
          <w:spacing w:val="-14"/>
        </w:rPr>
        <w:t> </w:t>
      </w:r>
      <w:r>
        <w:rPr/>
        <w:t>148-157.</w:t>
      </w:r>
    </w:p>
    <w:p>
      <w:pPr>
        <w:pStyle w:val="BodyText"/>
      </w:pPr>
    </w:p>
    <w:p>
      <w:pPr>
        <w:pStyle w:val="BodyText"/>
        <w:ind w:left="1836" w:right="112" w:hanging="965"/>
        <w:jc w:val="both"/>
      </w:pPr>
      <w:r>
        <w:rPr/>
        <w:t>[17] Del Frate F, Garg P, Mathur AP &amp; Pasquini A (1995) On the correlation between code coverage and software reliability. Proc. Sixth International Symposium on Software Reliability Engineering. Toulouse, France, 124- 132.</w:t>
      </w:r>
    </w:p>
    <w:p>
      <w:pPr>
        <w:pStyle w:val="BodyText"/>
      </w:pPr>
    </w:p>
    <w:p>
      <w:pPr>
        <w:pStyle w:val="BodyText"/>
        <w:ind w:left="1836" w:right="111" w:hanging="965"/>
        <w:jc w:val="both"/>
      </w:pPr>
      <w:r>
        <w:rPr/>
        <w:t>[18]   Cai X &amp; Lyu MR  (2005) The effect of code coverage on fault detection    under different testing profiles. Proceedings of the 1st international workshop on Advances in model-based testing. New York, New York,</w:t>
      </w:r>
      <w:r>
        <w:rPr>
          <w:spacing w:val="-12"/>
        </w:rPr>
        <w:t> </w:t>
      </w:r>
      <w:r>
        <w:rPr/>
        <w:t>1-7.</w:t>
      </w:r>
    </w:p>
    <w:p>
      <w:pPr>
        <w:pStyle w:val="BodyText"/>
      </w:pPr>
    </w:p>
    <w:p>
      <w:pPr>
        <w:pStyle w:val="BodyText"/>
        <w:ind w:left="1836" w:right="111" w:hanging="965"/>
        <w:jc w:val="both"/>
      </w:pPr>
      <w:r>
        <w:rPr/>
        <w:t>[19] Marick  B  (1999)  How  to  misuse  code  coverage.  Testing  Foundations. URL:         https:/</w:t>
      </w:r>
      <w:hyperlink r:id="rId17">
        <w:r>
          <w:rPr/>
          <w:t>/www.dami</w:t>
        </w:r>
      </w:hyperlink>
      <w:r>
        <w:rPr/>
        <w:t>a</w:t>
      </w:r>
      <w:hyperlink r:id="rId17">
        <w:r>
          <w:rPr/>
          <w:t>nbrunold.ch/files/bbst/Marick_coverage.pdf.</w:t>
        </w:r>
      </w:hyperlink>
    </w:p>
    <w:p>
      <w:pPr>
        <w:pStyle w:val="BodyText"/>
        <w:ind w:left="1836" w:right="174"/>
      </w:pPr>
      <w:r>
        <w:rPr/>
        <w:t>Accessed 27.6.2015</w:t>
      </w:r>
    </w:p>
    <w:p>
      <w:pPr>
        <w:pStyle w:val="BodyText"/>
      </w:pPr>
    </w:p>
    <w:p>
      <w:pPr>
        <w:pStyle w:val="BodyText"/>
        <w:ind w:left="1836" w:right="112" w:hanging="965"/>
        <w:jc w:val="both"/>
      </w:pPr>
      <w:r>
        <w:rPr/>
        <w:t>[20] Godefroid P, Kiezun A &amp;  Levin  MY (2008)  Grammar-based  whitebox fuzzing. Proceedings of the 29th ACM SIGPLAN Conference on Programming Language Design and Implementation. New York, New York, 206-215</w:t>
      </w:r>
    </w:p>
    <w:p>
      <w:pPr>
        <w:pStyle w:val="BodyText"/>
        <w:spacing w:before="9"/>
        <w:rPr>
          <w:sz w:val="23"/>
        </w:rPr>
      </w:pPr>
    </w:p>
    <w:p>
      <w:pPr>
        <w:pStyle w:val="BodyText"/>
        <w:tabs>
          <w:tab w:pos="3273" w:val="left" w:leader="none"/>
          <w:tab w:pos="4793" w:val="left" w:leader="none"/>
          <w:tab w:pos="6080" w:val="left" w:leader="none"/>
        </w:tabs>
        <w:ind w:left="1836" w:right="108" w:hanging="965"/>
        <w:jc w:val="both"/>
      </w:pPr>
      <w:r>
        <w:rPr/>
        <w:t>[21] Neystadt J (2008) Automated penetration testing with white-box fuzzing.  MSDN</w:t>
        <w:tab/>
        <w:t>Library.</w:t>
        <w:tab/>
        <w:t>URL:</w:t>
        <w:tab/>
        <w:t>https://msdn.microsoft.com/en- us/library/cc162782.aspx. Accessed:</w:t>
      </w:r>
      <w:r>
        <w:rPr>
          <w:spacing w:val="-9"/>
        </w:rPr>
        <w:t> </w:t>
      </w:r>
      <w:r>
        <w:rPr/>
        <w:t>5.9.2015</w:t>
      </w:r>
    </w:p>
    <w:p>
      <w:pPr>
        <w:pStyle w:val="BodyText"/>
      </w:pPr>
    </w:p>
    <w:p>
      <w:pPr>
        <w:pStyle w:val="BodyText"/>
        <w:ind w:left="1831" w:right="112" w:hanging="960"/>
        <w:jc w:val="both"/>
      </w:pPr>
      <w:r>
        <w:rPr/>
        <w:t>[22]  Kang MG, McCamant S, Poosankam P &amp; Song D (2011) DTA : Dynamic   Taint Analysis with Targeted Control-Flow Propagation. Proc. NDSS  2011. San Diego,</w:t>
      </w:r>
      <w:r>
        <w:rPr>
          <w:spacing w:val="-6"/>
        </w:rPr>
        <w:t> </w:t>
      </w:r>
      <w:r>
        <w:rPr/>
        <w:t>California.</w:t>
      </w:r>
    </w:p>
    <w:p>
      <w:pPr>
        <w:pStyle w:val="BodyText"/>
      </w:pPr>
    </w:p>
    <w:p>
      <w:pPr>
        <w:pStyle w:val="BodyText"/>
        <w:tabs>
          <w:tab w:pos="3686" w:val="left" w:leader="none"/>
          <w:tab w:pos="5070" w:val="left" w:leader="none"/>
          <w:tab w:pos="6416" w:val="left" w:leader="none"/>
          <w:tab w:pos="8090" w:val="left" w:leader="none"/>
        </w:tabs>
        <w:ind w:left="1836" w:right="115" w:hanging="965"/>
        <w:jc w:val="both"/>
      </w:pPr>
      <w:r>
        <w:rPr/>
        <w:t>[23]        </w:t>
      </w:r>
      <w:r>
        <w:rPr>
          <w:spacing w:val="21"/>
        </w:rPr>
        <w:t> </w:t>
      </w:r>
      <w:r>
        <w:rPr/>
        <w:t>“American</w:t>
        <w:tab/>
        <w:t>Fuzzy</w:t>
        <w:tab/>
        <w:t>Lop.”</w:t>
        <w:tab/>
        <w:t>[Online].</w:t>
        <w:tab/>
        <w:t>Available: </w:t>
      </w:r>
      <w:hyperlink r:id="rId18">
        <w:r>
          <w:rPr/>
          <w:t>http://lcamtuf.coredump.cx/afl/.</w:t>
        </w:r>
      </w:hyperlink>
      <w:r>
        <w:rPr/>
        <w:t> [Accessed:</w:t>
      </w:r>
      <w:r>
        <w:rPr>
          <w:spacing w:val="-17"/>
        </w:rPr>
        <w:t> </w:t>
      </w:r>
      <w:r>
        <w:rPr/>
        <w:t>24-May-2015].</w:t>
      </w:r>
    </w:p>
    <w:p>
      <w:pPr>
        <w:pStyle w:val="BodyText"/>
      </w:pPr>
    </w:p>
    <w:p>
      <w:pPr>
        <w:pStyle w:val="BodyText"/>
        <w:ind w:left="1836" w:right="108" w:hanging="965"/>
        <w:jc w:val="both"/>
      </w:pPr>
      <w:r>
        <w:rPr/>
        <w:t>[24] “LibFuzzer.” [Online]. Available: </w:t>
      </w:r>
      <w:hyperlink r:id="rId19">
        <w:r>
          <w:rPr/>
          <w:t>http://llvm.org/docs/LibFuzzer.html.</w:t>
        </w:r>
      </w:hyperlink>
      <w:r>
        <w:rPr/>
        <w:t> [Accessed: 24-May-2015].</w:t>
      </w:r>
    </w:p>
    <w:p>
      <w:pPr>
        <w:spacing w:after="0"/>
        <w:jc w:val="both"/>
        <w:sectPr>
          <w:pgSz w:w="11910" w:h="16840"/>
          <w:pgMar w:header="731" w:footer="0" w:top="960" w:bottom="280" w:left="1680" w:right="1020"/>
        </w:sectPr>
      </w:pPr>
    </w:p>
    <w:p>
      <w:pPr>
        <w:pStyle w:val="BodyText"/>
        <w:rPr>
          <w:sz w:val="20"/>
        </w:rPr>
      </w:pPr>
    </w:p>
    <w:p>
      <w:pPr>
        <w:pStyle w:val="BodyText"/>
        <w:spacing w:before="209"/>
        <w:ind w:left="1836" w:right="112" w:hanging="965"/>
        <w:jc w:val="both"/>
      </w:pPr>
      <w:r>
        <w:rPr/>
        <w:t>[25] “Honggfuzz” [Online]. Available: https://github.com/google/honggfuzz [Accessed: 7-June-2015]</w:t>
      </w:r>
    </w:p>
    <w:p>
      <w:pPr>
        <w:pStyle w:val="BodyText"/>
      </w:pPr>
    </w:p>
    <w:p>
      <w:pPr>
        <w:pStyle w:val="BodyText"/>
        <w:ind w:left="1836" w:right="117" w:hanging="965"/>
        <w:jc w:val="both"/>
      </w:pPr>
      <w:r>
        <w:rPr/>
        <w:t>[26] Bardas AG (2010) Static Code Analysis. Journal of Information Systems &amp; Operations Management 4(2): 99-107.</w:t>
      </w:r>
    </w:p>
    <w:p>
      <w:pPr>
        <w:pStyle w:val="BodyText"/>
      </w:pPr>
    </w:p>
    <w:p>
      <w:pPr>
        <w:pStyle w:val="BodyText"/>
        <w:ind w:left="1836" w:right="110" w:hanging="965"/>
        <w:jc w:val="both"/>
      </w:pPr>
      <w:r>
        <w:rPr/>
        <w:t>[27] Zitser M, Lippmann R &amp; Leek T (2004) Testing static analysis tools using exploitable buffer overflows from open source code. Proceedings of the 12th ACM SIGSOFT twelfth international symposium on Foundations of software engineering. New York, New York, 97-106.</w:t>
      </w:r>
    </w:p>
    <w:p>
      <w:pPr>
        <w:pStyle w:val="BodyText"/>
      </w:pPr>
    </w:p>
    <w:p>
      <w:pPr>
        <w:pStyle w:val="BodyText"/>
        <w:ind w:left="1836" w:right="113" w:hanging="965"/>
        <w:jc w:val="both"/>
      </w:pPr>
      <w:r>
        <w:rPr/>
        <w:t>[28] Cowan C, Barringer  M,  Beattie  S,  Kroah-Hartman  G,  Frantzen  M  &amp;  Lokier J (2001) FormatGuard: Automatic Protection From printf Format String Vulnerabilities. Proceedings of the 10th conference on USENIX Security Symposium. Washington,</w:t>
      </w:r>
      <w:r>
        <w:rPr>
          <w:spacing w:val="-12"/>
        </w:rPr>
        <w:t> </w:t>
      </w:r>
      <w:r>
        <w:rPr/>
        <w:t>DC.</w:t>
      </w:r>
    </w:p>
    <w:p>
      <w:pPr>
        <w:pStyle w:val="BodyText"/>
      </w:pPr>
    </w:p>
    <w:p>
      <w:pPr>
        <w:pStyle w:val="BodyText"/>
        <w:tabs>
          <w:tab w:pos="1836" w:val="left" w:leader="none"/>
        </w:tabs>
        <w:ind w:left="871"/>
      </w:pPr>
      <w:r>
        <w:rPr/>
        <w:t>[29]</w:t>
        <w:tab/>
        <w:t>Russell S,  &amp; Norvig (2003) Artificial  Intelligence:  A modern   </w:t>
      </w:r>
      <w:r>
        <w:rPr>
          <w:spacing w:val="9"/>
        </w:rPr>
        <w:t> </w:t>
      </w:r>
      <w:r>
        <w:rPr/>
        <w:t>approach.</w:t>
      </w:r>
    </w:p>
    <w:p>
      <w:pPr>
        <w:pStyle w:val="BodyText"/>
        <w:ind w:left="1836" w:right="174"/>
      </w:pPr>
      <w:r>
        <w:rPr/>
        <w:t>USA, Pearson Education.</w:t>
      </w:r>
    </w:p>
    <w:p>
      <w:pPr>
        <w:pStyle w:val="BodyText"/>
      </w:pPr>
    </w:p>
    <w:p>
      <w:pPr>
        <w:pStyle w:val="BodyText"/>
        <w:tabs>
          <w:tab w:pos="1836" w:val="left" w:leader="none"/>
        </w:tabs>
        <w:ind w:left="871"/>
      </w:pPr>
      <w:r>
        <w:rPr/>
        <w:t>[30]</w:t>
        <w:tab/>
        <w:t>Arifovic  J  (1994)  Genetic  algorithm  learning  and  the  cobweb  </w:t>
      </w:r>
      <w:r>
        <w:rPr>
          <w:spacing w:val="37"/>
        </w:rPr>
        <w:t> </w:t>
      </w:r>
      <w:r>
        <w:rPr/>
        <w:t>model.</w:t>
      </w:r>
    </w:p>
    <w:p>
      <w:pPr>
        <w:pStyle w:val="BodyText"/>
        <w:ind w:left="1836" w:right="174"/>
      </w:pPr>
      <w:r>
        <w:rPr/>
        <w:t>Journal of Economic Dynamics and Control 18(1): 3-28.</w:t>
      </w:r>
    </w:p>
    <w:p>
      <w:pPr>
        <w:pStyle w:val="BodyText"/>
      </w:pPr>
    </w:p>
    <w:p>
      <w:pPr>
        <w:pStyle w:val="BodyText"/>
        <w:ind w:left="1836" w:right="109" w:hanging="965"/>
        <w:jc w:val="both"/>
      </w:pPr>
      <w:r>
        <w:rPr/>
        <w:t>[31]     Bakirtzis A, Petridis V &amp; Kazarlis S (1994) Genetic algorithm solution to    the economic dispatch problem. IEE Proceedings-Generation, Transmission and Distribution 141(4):</w:t>
      </w:r>
      <w:r>
        <w:rPr>
          <w:spacing w:val="-8"/>
        </w:rPr>
        <w:t> </w:t>
      </w:r>
      <w:r>
        <w:rPr/>
        <w:t>377-382.</w:t>
      </w:r>
    </w:p>
    <w:p>
      <w:pPr>
        <w:pStyle w:val="BodyText"/>
      </w:pPr>
    </w:p>
    <w:p>
      <w:pPr>
        <w:pStyle w:val="BodyText"/>
        <w:ind w:left="1836" w:right="113" w:hanging="965"/>
        <w:jc w:val="both"/>
      </w:pPr>
      <w:r>
        <w:rPr/>
        <w:t>[32] Iba H, Higuchi T, De  Garis  H  &amp; Sato  T  (1993)  Evolutionary learning strategy using bug-based search. Proceedings of the 13th international joint conference on Artifical intelligence. Beijing, China, 960-966.</w:t>
      </w:r>
    </w:p>
    <w:p>
      <w:pPr>
        <w:pStyle w:val="BodyText"/>
      </w:pPr>
    </w:p>
    <w:p>
      <w:pPr>
        <w:pStyle w:val="BodyText"/>
        <w:ind w:left="1836" w:right="110" w:hanging="965"/>
        <w:jc w:val="both"/>
      </w:pPr>
      <w:r>
        <w:rPr/>
        <w:t>[33] Branke, J (2012) Multi-Objective Evolutionary Algorithms and MCDA. European Working Group “Multiple Criteria Decision Aiding”. URL: </w:t>
      </w:r>
      <w:hyperlink r:id="rId20">
        <w:r>
          <w:rPr/>
          <w:t>http://www.cs.put.poznan.pl/ewgmcda/newsletter/Spr12.pdf.</w:t>
        </w:r>
      </w:hyperlink>
      <w:r>
        <w:rPr/>
        <w:t> Accessed: 19.5.2015</w:t>
      </w:r>
    </w:p>
    <w:p>
      <w:pPr>
        <w:pStyle w:val="BodyText"/>
        <w:spacing w:before="9"/>
        <w:rPr>
          <w:sz w:val="23"/>
        </w:rPr>
      </w:pPr>
    </w:p>
    <w:p>
      <w:pPr>
        <w:pStyle w:val="BodyText"/>
        <w:ind w:left="1831" w:right="110" w:hanging="960"/>
        <w:jc w:val="both"/>
      </w:pPr>
      <w:r>
        <w:rPr/>
        <w:t>[34] Horn J, Nafpliotis N &amp; Goldberg DE (1994)  A  niched  Pareto  genetic algorithm for multiobjective optimization. Proceedings of the First IEEE Conference on  Evolutionary Computation. Orlando, Florida, 82-87.</w:t>
      </w:r>
    </w:p>
    <w:p>
      <w:pPr>
        <w:pStyle w:val="BodyText"/>
      </w:pPr>
    </w:p>
    <w:p>
      <w:pPr>
        <w:pStyle w:val="BodyText"/>
        <w:tabs>
          <w:tab w:pos="1836" w:val="left" w:leader="none"/>
        </w:tabs>
        <w:ind w:left="871"/>
      </w:pPr>
      <w:r>
        <w:rPr/>
        <w:t>[35]</w:t>
        <w:tab/>
        <w:t>Abraham  A  &amp;  Jain  L  (2005)  Evolutionary  multiobjective</w:t>
      </w:r>
      <w:r>
        <w:rPr>
          <w:spacing w:val="4"/>
        </w:rPr>
        <w:t> </w:t>
      </w:r>
      <w:r>
        <w:rPr/>
        <w:t>optimization.</w:t>
      </w:r>
    </w:p>
    <w:p>
      <w:pPr>
        <w:pStyle w:val="BodyText"/>
        <w:ind w:left="1836" w:right="174"/>
      </w:pPr>
      <w:r>
        <w:rPr/>
        <w:t>London, Springer.</w:t>
      </w:r>
    </w:p>
    <w:p>
      <w:pPr>
        <w:pStyle w:val="BodyText"/>
      </w:pPr>
    </w:p>
    <w:p>
      <w:pPr>
        <w:pStyle w:val="BodyText"/>
        <w:ind w:left="1836" w:right="113" w:hanging="965"/>
        <w:jc w:val="both"/>
      </w:pPr>
      <w:r>
        <w:rPr/>
        <w:t>[36] Duchene F, Rawat S, Richier J  &amp;  Groz  R  (2014)  KameleonFuzz:  evolutionary fuzzing for black-box XSS detection. Proceedings of the 4th ACM conference on Data and application security and privacy. San Antonio, Texas ,</w:t>
      </w:r>
      <w:r>
        <w:rPr>
          <w:spacing w:val="-7"/>
        </w:rPr>
        <w:t> </w:t>
      </w:r>
      <w:r>
        <w:rPr/>
        <w:t>37-48.</w:t>
      </w:r>
    </w:p>
    <w:p>
      <w:pPr>
        <w:spacing w:after="0"/>
        <w:jc w:val="both"/>
        <w:sectPr>
          <w:pgSz w:w="11910" w:h="16840"/>
          <w:pgMar w:header="731" w:footer="0" w:top="960" w:bottom="280" w:left="1680" w:right="1020"/>
        </w:sectPr>
      </w:pPr>
    </w:p>
    <w:p>
      <w:pPr>
        <w:pStyle w:val="BodyText"/>
        <w:rPr>
          <w:sz w:val="20"/>
        </w:rPr>
      </w:pPr>
    </w:p>
    <w:p>
      <w:pPr>
        <w:pStyle w:val="BodyText"/>
        <w:spacing w:before="209"/>
        <w:ind w:left="1836" w:right="113" w:hanging="965"/>
        <w:jc w:val="both"/>
      </w:pPr>
      <w:r>
        <w:rPr/>
        <w:t>[37] Gorbunov S &amp; Rosenbloom  A  (2010)  Autofuzz:  Automated  network  protocol fuzzing framework. International Journal of Computer  Science and Network Security 10(8):</w:t>
      </w:r>
      <w:r>
        <w:rPr>
          <w:spacing w:val="-5"/>
        </w:rPr>
        <w:t> </w:t>
      </w:r>
      <w:r>
        <w:rPr/>
        <w:t>239-245.</w:t>
      </w:r>
    </w:p>
    <w:p>
      <w:pPr>
        <w:pStyle w:val="BodyText"/>
        <w:spacing w:before="10"/>
        <w:rPr>
          <w:sz w:val="20"/>
        </w:rPr>
      </w:pPr>
    </w:p>
    <w:p>
      <w:pPr>
        <w:pStyle w:val="BodyText"/>
        <w:tabs>
          <w:tab w:pos="5519" w:val="left" w:leader="none"/>
          <w:tab w:pos="8091" w:val="left" w:leader="none"/>
        </w:tabs>
        <w:ind w:left="1836" w:right="110" w:hanging="965"/>
        <w:jc w:val="both"/>
      </w:pPr>
      <w:r>
        <w:rPr/>
        <w:t>[38]        </w:t>
      </w:r>
      <w:r>
        <w:rPr>
          <w:spacing w:val="18"/>
        </w:rPr>
        <w:t> </w:t>
      </w:r>
      <w:r>
        <w:rPr/>
        <w:t>“SanitizerCoverage”</w:t>
        <w:tab/>
        <w:t>[Online].</w:t>
        <w:tab/>
        <w:t>Available: </w:t>
      </w:r>
      <w:hyperlink r:id="rId21">
        <w:r>
          <w:rPr/>
          <w:t>http://clang.llvm.org/docs/SanitizerCoverage.html</w:t>
        </w:r>
      </w:hyperlink>
      <w:r>
        <w:rPr/>
        <w:t> [Accessed: 11-June- 2015]</w:t>
      </w:r>
    </w:p>
    <w:p>
      <w:pPr>
        <w:pStyle w:val="BodyText"/>
      </w:pPr>
    </w:p>
    <w:p>
      <w:pPr>
        <w:pStyle w:val="BodyText"/>
        <w:ind w:left="1836" w:right="108" w:hanging="965"/>
        <w:jc w:val="both"/>
      </w:pPr>
      <w:r>
        <w:rPr/>
        <w:t>[39]  “Radamsa”  [Online].   Available:   https://github.com/aoh/radamsa.   [Accessed:</w:t>
      </w:r>
      <w:r>
        <w:rPr>
          <w:spacing w:val="-7"/>
        </w:rPr>
        <w:t> </w:t>
      </w:r>
      <w:r>
        <w:rPr/>
        <w:t>10-June-2015]</w:t>
      </w:r>
    </w:p>
    <w:p>
      <w:pPr>
        <w:pStyle w:val="BodyText"/>
      </w:pPr>
    </w:p>
    <w:p>
      <w:pPr>
        <w:pStyle w:val="BodyText"/>
        <w:ind w:left="1836" w:right="112" w:hanging="965"/>
        <w:jc w:val="both"/>
      </w:pPr>
      <w:r>
        <w:rPr/>
        <w:t>[40] “Surku” [Online]. Available: https://github.com/attekett/Surku [Accessed: 11-June-2015]</w:t>
      </w:r>
    </w:p>
    <w:p>
      <w:pPr>
        <w:pStyle w:val="BodyText"/>
      </w:pPr>
    </w:p>
    <w:p>
      <w:pPr>
        <w:pStyle w:val="BodyText"/>
        <w:ind w:left="1831" w:right="110" w:hanging="960"/>
        <w:jc w:val="both"/>
      </w:pPr>
      <w:r>
        <w:rPr/>
        <w:t>[41] “Zzuf” [Online]. Available: </w:t>
      </w:r>
      <w:hyperlink r:id="rId22">
        <w:r>
          <w:rPr/>
          <w:t>http://caca.zoy.org/wiki/zzuf.</w:t>
        </w:r>
      </w:hyperlink>
      <w:r>
        <w:rPr/>
        <w:t> [Accessed: 10- June-2015]</w:t>
      </w:r>
    </w:p>
    <w:p>
      <w:pPr>
        <w:pStyle w:val="BodyText"/>
      </w:pPr>
    </w:p>
    <w:p>
      <w:pPr>
        <w:pStyle w:val="BodyText"/>
        <w:ind w:left="1836" w:right="110" w:hanging="965"/>
        <w:jc w:val="both"/>
      </w:pPr>
      <w:r>
        <w:rPr/>
        <w:t>[42] “address-sanitizer” [Online]. Available: https://code.google.com/p/address- sanitizer/ [Accessed: 11-June-2015]</w:t>
      </w:r>
    </w:p>
    <w:p>
      <w:pPr>
        <w:pStyle w:val="BodyText"/>
      </w:pPr>
    </w:p>
    <w:p>
      <w:pPr>
        <w:pStyle w:val="BodyText"/>
        <w:ind w:left="1836" w:right="112" w:hanging="965"/>
        <w:jc w:val="both"/>
      </w:pPr>
      <w:r>
        <w:rPr/>
        <w:t>[43] “GCC 4.8 Release Series” [Online]. Available: https://gcc.gnu.org/gcc- 4.8/changes.html [Accessed: 11-June-2015]</w:t>
      </w:r>
    </w:p>
    <w:p>
      <w:pPr>
        <w:pStyle w:val="BodyText"/>
      </w:pPr>
    </w:p>
    <w:p>
      <w:pPr>
        <w:pStyle w:val="BodyText"/>
        <w:ind w:left="1836" w:right="110" w:hanging="965"/>
        <w:jc w:val="both"/>
      </w:pPr>
      <w:r>
        <w:rPr/>
        <w:t>[44] “SDL Process: Phase 4: Verification” [Online] Available: https://msdn.microsoft.com/en-us/library/cc307418.aspx [Accessed: 27- Novmber-2015]</w:t>
      </w:r>
    </w:p>
    <w:p>
      <w:pPr>
        <w:pStyle w:val="BodyText"/>
      </w:pPr>
    </w:p>
    <w:p>
      <w:pPr>
        <w:pStyle w:val="BodyText"/>
        <w:tabs>
          <w:tab w:pos="5466" w:val="left" w:leader="none"/>
          <w:tab w:pos="8091" w:val="left" w:leader="none"/>
        </w:tabs>
        <w:ind w:left="1836" w:right="111" w:hanging="965"/>
        <w:jc w:val="both"/>
      </w:pPr>
      <w:r>
        <w:rPr/>
        <w:t>[45]        </w:t>
      </w:r>
      <w:r>
        <w:rPr>
          <w:spacing w:val="17"/>
        </w:rPr>
        <w:t> </w:t>
      </w:r>
      <w:r>
        <w:rPr/>
        <w:t>“Projects/LibRsvg”</w:t>
        <w:tab/>
        <w:t>[Online].</w:t>
        <w:tab/>
        <w:t>Available: https://wiki.gnome.org/action/show/Projects/LibRsvg [Accessed: 20-July- 2015]</w:t>
      </w:r>
    </w:p>
    <w:p>
      <w:pPr>
        <w:pStyle w:val="BodyText"/>
        <w:tabs>
          <w:tab w:pos="1836" w:val="left" w:leader="none"/>
          <w:tab w:pos="5845" w:val="left" w:leader="none"/>
          <w:tab w:pos="8092" w:val="left" w:leader="none"/>
        </w:tabs>
        <w:spacing w:line="550" w:lineRule="atLeast" w:before="2"/>
        <w:ind w:left="871" w:right="115"/>
      </w:pPr>
      <w:r>
        <w:rPr/>
        <w:t>[46]</w:t>
        <w:tab/>
        <w:t>“Libav” [Online]. Available: https://libav.org/</w:t>
      </w:r>
      <w:r>
        <w:rPr>
          <w:spacing w:val="-14"/>
        </w:rPr>
        <w:t> </w:t>
      </w:r>
      <w:r>
        <w:rPr/>
        <w:t>[Accessed:</w:t>
      </w:r>
      <w:r>
        <w:rPr>
          <w:spacing w:val="-4"/>
        </w:rPr>
        <w:t> </w:t>
      </w:r>
      <w:r>
        <w:rPr/>
        <w:t>5-October-2015] [47]</w:t>
        <w:tab/>
        <w:t>“MozillaSecurity/fuzzdata”</w:t>
        <w:tab/>
        <w:t>[Online].</w:t>
        <w:tab/>
        <w:t>Available:</w:t>
      </w:r>
    </w:p>
    <w:p>
      <w:pPr>
        <w:pStyle w:val="BodyText"/>
        <w:ind w:left="1836" w:right="174"/>
      </w:pPr>
      <w:r>
        <w:rPr/>
        <w:t>https://github.com/MozillaSecurity/fuzzdata [Accessed: 8-August-2015]</w:t>
      </w:r>
    </w:p>
    <w:p>
      <w:pPr>
        <w:pStyle w:val="BodyText"/>
        <w:spacing w:before="9"/>
        <w:rPr>
          <w:sz w:val="23"/>
        </w:rPr>
      </w:pPr>
    </w:p>
    <w:p>
      <w:pPr>
        <w:pStyle w:val="BodyText"/>
        <w:tabs>
          <w:tab w:pos="1836" w:val="left" w:leader="none"/>
        </w:tabs>
        <w:ind w:left="871"/>
      </w:pPr>
      <w:r>
        <w:rPr/>
        <w:t>[48]</w:t>
        <w:tab/>
        <w:t>“LibAv documentation : FATE automated testing environment”  </w:t>
      </w:r>
      <w:r>
        <w:rPr>
          <w:spacing w:val="47"/>
        </w:rPr>
        <w:t> </w:t>
      </w:r>
      <w:r>
        <w:rPr/>
        <w:t>[Online].</w:t>
      </w:r>
    </w:p>
    <w:p>
      <w:pPr>
        <w:pStyle w:val="BodyText"/>
        <w:ind w:left="1836" w:right="174"/>
      </w:pPr>
      <w:r>
        <w:rPr/>
        <w:t>Available: https:/</w:t>
      </w:r>
      <w:hyperlink r:id="rId23">
        <w:r>
          <w:rPr/>
          <w:t>/www.libav.or</w:t>
        </w:r>
      </w:hyperlink>
      <w:r>
        <w:rPr/>
        <w:t>g</w:t>
      </w:r>
      <w:hyperlink r:id="rId23">
        <w:r>
          <w:rPr/>
          <w:t>/fate.html</w:t>
        </w:r>
      </w:hyperlink>
      <w:r>
        <w:rPr/>
        <w:t> [Accessed: 7-October-2015]</w:t>
      </w:r>
    </w:p>
    <w:sectPr>
      <w:pgSz w:w="11910" w:h="16840"/>
      <w:pgMar w:header="731" w:footer="0" w:top="960" w:bottom="280" w:left="16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659973pt;margin-top:35.5439pt;width:16pt;height:14pt;mso-position-horizontal-relative:page;mso-position-vertical-relative:page;z-index:-53224" type="#_x0000_t202" filled="false" stroked="false">
          <v:textbox inset="0,0,0,0">
            <w:txbxContent>
              <w:p>
                <w:pPr>
                  <w:pStyle w:val="BodyText"/>
                  <w:spacing w:line="265"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2689" w:hanging="433"/>
        <w:jc w:val="left"/>
      </w:pPr>
      <w:rPr>
        <w:rFonts w:hint="default"/>
      </w:rPr>
    </w:lvl>
    <w:lvl w:ilvl="1">
      <w:start w:val="1"/>
      <w:numFmt w:val="decimal"/>
      <w:lvlText w:val="%1.%2."/>
      <w:lvlJc w:val="left"/>
      <w:pPr>
        <w:ind w:left="2689" w:hanging="433"/>
        <w:jc w:val="right"/>
      </w:pPr>
      <w:rPr>
        <w:rFonts w:hint="default" w:ascii="Times New Roman" w:hAnsi="Times New Roman" w:eastAsia="Times New Roman" w:cs="Times New Roman"/>
        <w:b/>
        <w:bCs/>
        <w:w w:val="100"/>
        <w:sz w:val="24"/>
        <w:szCs w:val="24"/>
      </w:rPr>
    </w:lvl>
    <w:lvl w:ilvl="2">
      <w:start w:val="0"/>
      <w:numFmt w:val="bullet"/>
      <w:lvlText w:val="•"/>
      <w:lvlJc w:val="left"/>
      <w:pPr>
        <w:ind w:left="4009" w:hanging="433"/>
      </w:pPr>
      <w:rPr>
        <w:rFonts w:hint="default"/>
      </w:rPr>
    </w:lvl>
    <w:lvl w:ilvl="3">
      <w:start w:val="0"/>
      <w:numFmt w:val="bullet"/>
      <w:lvlText w:val="•"/>
      <w:lvlJc w:val="left"/>
      <w:pPr>
        <w:ind w:left="4673" w:hanging="433"/>
      </w:pPr>
      <w:rPr>
        <w:rFonts w:hint="default"/>
      </w:rPr>
    </w:lvl>
    <w:lvl w:ilvl="4">
      <w:start w:val="0"/>
      <w:numFmt w:val="bullet"/>
      <w:lvlText w:val="•"/>
      <w:lvlJc w:val="left"/>
      <w:pPr>
        <w:ind w:left="5338" w:hanging="433"/>
      </w:pPr>
      <w:rPr>
        <w:rFonts w:hint="default"/>
      </w:rPr>
    </w:lvl>
    <w:lvl w:ilvl="5">
      <w:start w:val="0"/>
      <w:numFmt w:val="bullet"/>
      <w:lvlText w:val="•"/>
      <w:lvlJc w:val="left"/>
      <w:pPr>
        <w:ind w:left="6003" w:hanging="433"/>
      </w:pPr>
      <w:rPr>
        <w:rFonts w:hint="default"/>
      </w:rPr>
    </w:lvl>
    <w:lvl w:ilvl="6">
      <w:start w:val="0"/>
      <w:numFmt w:val="bullet"/>
      <w:lvlText w:val="•"/>
      <w:lvlJc w:val="left"/>
      <w:pPr>
        <w:ind w:left="6667" w:hanging="433"/>
      </w:pPr>
      <w:rPr>
        <w:rFonts w:hint="default"/>
      </w:rPr>
    </w:lvl>
    <w:lvl w:ilvl="7">
      <w:start w:val="0"/>
      <w:numFmt w:val="bullet"/>
      <w:lvlText w:val="•"/>
      <w:lvlJc w:val="left"/>
      <w:pPr>
        <w:ind w:left="7332" w:hanging="433"/>
      </w:pPr>
      <w:rPr>
        <w:rFonts w:hint="default"/>
      </w:rPr>
    </w:lvl>
    <w:lvl w:ilvl="8">
      <w:start w:val="0"/>
      <w:numFmt w:val="bullet"/>
      <w:lvlText w:val="•"/>
      <w:lvlJc w:val="left"/>
      <w:pPr>
        <w:ind w:left="7997" w:hanging="433"/>
      </w:pPr>
      <w:rPr>
        <w:rFonts w:hint="default"/>
      </w:rPr>
    </w:lvl>
  </w:abstractNum>
  <w:abstractNum w:abstractNumId="6">
    <w:multiLevelType w:val="hybridMultilevel"/>
    <w:lvl w:ilvl="0">
      <w:start w:val="0"/>
      <w:numFmt w:val="bullet"/>
      <w:lvlText w:val=""/>
      <w:lvlJc w:val="left"/>
      <w:pPr>
        <w:ind w:left="1591" w:hanging="360"/>
      </w:pPr>
      <w:rPr>
        <w:rFonts w:hint="default" w:ascii="Symbol" w:hAnsi="Symbol" w:eastAsia="Symbol" w:cs="Symbol"/>
        <w:w w:val="100"/>
        <w:sz w:val="24"/>
        <w:szCs w:val="24"/>
      </w:rPr>
    </w:lvl>
    <w:lvl w:ilvl="1">
      <w:start w:val="0"/>
      <w:numFmt w:val="bullet"/>
      <w:lvlText w:val="•"/>
      <w:lvlJc w:val="left"/>
      <w:pPr>
        <w:ind w:left="2360" w:hanging="360"/>
      </w:pPr>
      <w:rPr>
        <w:rFonts w:hint="default"/>
      </w:rPr>
    </w:lvl>
    <w:lvl w:ilvl="2">
      <w:start w:val="0"/>
      <w:numFmt w:val="bullet"/>
      <w:lvlText w:val="•"/>
      <w:lvlJc w:val="left"/>
      <w:pPr>
        <w:ind w:left="3121" w:hanging="360"/>
      </w:pPr>
      <w:rPr>
        <w:rFonts w:hint="default"/>
      </w:rPr>
    </w:lvl>
    <w:lvl w:ilvl="3">
      <w:start w:val="0"/>
      <w:numFmt w:val="bullet"/>
      <w:lvlText w:val="•"/>
      <w:lvlJc w:val="left"/>
      <w:pPr>
        <w:ind w:left="3881" w:hanging="360"/>
      </w:pPr>
      <w:rPr>
        <w:rFonts w:hint="default"/>
      </w:rPr>
    </w:lvl>
    <w:lvl w:ilvl="4">
      <w:start w:val="0"/>
      <w:numFmt w:val="bullet"/>
      <w:lvlText w:val="•"/>
      <w:lvlJc w:val="left"/>
      <w:pPr>
        <w:ind w:left="4642" w:hanging="360"/>
      </w:pPr>
      <w:rPr>
        <w:rFonts w:hint="default"/>
      </w:rPr>
    </w:lvl>
    <w:lvl w:ilvl="5">
      <w:start w:val="0"/>
      <w:numFmt w:val="bullet"/>
      <w:lvlText w:val="•"/>
      <w:lvlJc w:val="left"/>
      <w:pPr>
        <w:ind w:left="5403" w:hanging="360"/>
      </w:pPr>
      <w:rPr>
        <w:rFonts w:hint="default"/>
      </w:rPr>
    </w:lvl>
    <w:lvl w:ilvl="6">
      <w:start w:val="0"/>
      <w:numFmt w:val="bullet"/>
      <w:lvlText w:val="•"/>
      <w:lvlJc w:val="left"/>
      <w:pPr>
        <w:ind w:left="6163" w:hanging="360"/>
      </w:pPr>
      <w:rPr>
        <w:rFonts w:hint="default"/>
      </w:rPr>
    </w:lvl>
    <w:lvl w:ilvl="7">
      <w:start w:val="0"/>
      <w:numFmt w:val="bullet"/>
      <w:lvlText w:val="•"/>
      <w:lvlJc w:val="left"/>
      <w:pPr>
        <w:ind w:left="6924" w:hanging="360"/>
      </w:pPr>
      <w:rPr>
        <w:rFonts w:hint="default"/>
      </w:rPr>
    </w:lvl>
    <w:lvl w:ilvl="8">
      <w:start w:val="0"/>
      <w:numFmt w:val="bullet"/>
      <w:lvlText w:val="•"/>
      <w:lvlJc w:val="left"/>
      <w:pPr>
        <w:ind w:left="7685" w:hanging="360"/>
      </w:pPr>
      <w:rPr>
        <w:rFonts w:hint="default"/>
      </w:rPr>
    </w:lvl>
  </w:abstractNum>
  <w:abstractNum w:abstractNumId="5">
    <w:multiLevelType w:val="hybridMultilevel"/>
    <w:lvl w:ilvl="0">
      <w:start w:val="1"/>
      <w:numFmt w:val="decimal"/>
      <w:lvlText w:val="%1."/>
      <w:lvlJc w:val="left"/>
      <w:pPr>
        <w:ind w:left="1819" w:hanging="360"/>
        <w:jc w:val="right"/>
      </w:pPr>
      <w:rPr>
        <w:rFonts w:hint="default"/>
        <w:spacing w:val="-5"/>
        <w:w w:val="100"/>
      </w:rPr>
    </w:lvl>
    <w:lvl w:ilvl="1">
      <w:start w:val="0"/>
      <w:numFmt w:val="bullet"/>
      <w:lvlText w:val="•"/>
      <w:lvlJc w:val="left"/>
      <w:pPr>
        <w:ind w:left="2558" w:hanging="360"/>
      </w:pPr>
      <w:rPr>
        <w:rFonts w:hint="default"/>
      </w:rPr>
    </w:lvl>
    <w:lvl w:ilvl="2">
      <w:start w:val="0"/>
      <w:numFmt w:val="bullet"/>
      <w:lvlText w:val="•"/>
      <w:lvlJc w:val="left"/>
      <w:pPr>
        <w:ind w:left="3297" w:hanging="360"/>
      </w:pPr>
      <w:rPr>
        <w:rFonts w:hint="default"/>
      </w:rPr>
    </w:lvl>
    <w:lvl w:ilvl="3">
      <w:start w:val="0"/>
      <w:numFmt w:val="bullet"/>
      <w:lvlText w:val="•"/>
      <w:lvlJc w:val="left"/>
      <w:pPr>
        <w:ind w:left="4035" w:hanging="360"/>
      </w:pPr>
      <w:rPr>
        <w:rFonts w:hint="default"/>
      </w:rPr>
    </w:lvl>
    <w:lvl w:ilvl="4">
      <w:start w:val="0"/>
      <w:numFmt w:val="bullet"/>
      <w:lvlText w:val="•"/>
      <w:lvlJc w:val="left"/>
      <w:pPr>
        <w:ind w:left="4774"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51" w:hanging="360"/>
      </w:pPr>
      <w:rPr>
        <w:rFonts w:hint="default"/>
      </w:rPr>
    </w:lvl>
    <w:lvl w:ilvl="7">
      <w:start w:val="0"/>
      <w:numFmt w:val="bullet"/>
      <w:lvlText w:val="•"/>
      <w:lvlJc w:val="left"/>
      <w:pPr>
        <w:ind w:left="6990" w:hanging="360"/>
      </w:pPr>
      <w:rPr>
        <w:rFonts w:hint="default"/>
      </w:rPr>
    </w:lvl>
    <w:lvl w:ilvl="8">
      <w:start w:val="0"/>
      <w:numFmt w:val="bullet"/>
      <w:lvlText w:val="•"/>
      <w:lvlJc w:val="left"/>
      <w:pPr>
        <w:ind w:left="7729" w:hanging="360"/>
      </w:pPr>
      <w:rPr>
        <w:rFonts w:hint="default"/>
      </w:rPr>
    </w:lvl>
  </w:abstractNum>
  <w:abstractNum w:abstractNumId="4">
    <w:multiLevelType w:val="hybridMultilevel"/>
    <w:lvl w:ilvl="0">
      <w:start w:val="2"/>
      <w:numFmt w:val="decimal"/>
      <w:lvlText w:val="%1"/>
      <w:lvlJc w:val="left"/>
      <w:pPr>
        <w:ind w:left="3706" w:hanging="965"/>
        <w:jc w:val="left"/>
      </w:pPr>
      <w:rPr>
        <w:rFonts w:hint="default"/>
      </w:rPr>
    </w:lvl>
    <w:lvl w:ilvl="1">
      <w:start w:val="4"/>
      <w:numFmt w:val="decimal"/>
      <w:lvlText w:val="%1.%2"/>
      <w:lvlJc w:val="left"/>
      <w:pPr>
        <w:ind w:left="3706" w:hanging="965"/>
        <w:jc w:val="left"/>
      </w:pPr>
      <w:rPr>
        <w:rFonts w:hint="default"/>
      </w:rPr>
    </w:lvl>
    <w:lvl w:ilvl="2">
      <w:start w:val="1"/>
      <w:numFmt w:val="decimal"/>
      <w:lvlText w:val="%1.%2.%3."/>
      <w:lvlJc w:val="left"/>
      <w:pPr>
        <w:ind w:left="3706" w:hanging="965"/>
        <w:jc w:val="right"/>
      </w:pPr>
      <w:rPr>
        <w:rFonts w:hint="default" w:ascii="Times New Roman" w:hAnsi="Times New Roman" w:eastAsia="Times New Roman" w:cs="Times New Roman"/>
        <w:b/>
        <w:bCs/>
        <w:i/>
        <w:spacing w:val="-2"/>
        <w:w w:val="100"/>
        <w:sz w:val="24"/>
        <w:szCs w:val="24"/>
      </w:rPr>
    </w:lvl>
    <w:lvl w:ilvl="3">
      <w:start w:val="0"/>
      <w:numFmt w:val="bullet"/>
      <w:lvlText w:val="•"/>
      <w:lvlJc w:val="left"/>
      <w:pPr>
        <w:ind w:left="5387" w:hanging="965"/>
      </w:pPr>
      <w:rPr>
        <w:rFonts w:hint="default"/>
      </w:rPr>
    </w:lvl>
    <w:lvl w:ilvl="4">
      <w:start w:val="0"/>
      <w:numFmt w:val="bullet"/>
      <w:lvlText w:val="•"/>
      <w:lvlJc w:val="left"/>
      <w:pPr>
        <w:ind w:left="5950" w:hanging="965"/>
      </w:pPr>
      <w:rPr>
        <w:rFonts w:hint="default"/>
      </w:rPr>
    </w:lvl>
    <w:lvl w:ilvl="5">
      <w:start w:val="0"/>
      <w:numFmt w:val="bullet"/>
      <w:lvlText w:val="•"/>
      <w:lvlJc w:val="left"/>
      <w:pPr>
        <w:ind w:left="6513" w:hanging="965"/>
      </w:pPr>
      <w:rPr>
        <w:rFonts w:hint="default"/>
      </w:rPr>
    </w:lvl>
    <w:lvl w:ilvl="6">
      <w:start w:val="0"/>
      <w:numFmt w:val="bullet"/>
      <w:lvlText w:val="•"/>
      <w:lvlJc w:val="left"/>
      <w:pPr>
        <w:ind w:left="7075" w:hanging="965"/>
      </w:pPr>
      <w:rPr>
        <w:rFonts w:hint="default"/>
      </w:rPr>
    </w:lvl>
    <w:lvl w:ilvl="7">
      <w:start w:val="0"/>
      <w:numFmt w:val="bullet"/>
      <w:lvlText w:val="•"/>
      <w:lvlJc w:val="left"/>
      <w:pPr>
        <w:ind w:left="7638" w:hanging="965"/>
      </w:pPr>
      <w:rPr>
        <w:rFonts w:hint="default"/>
      </w:rPr>
    </w:lvl>
    <w:lvl w:ilvl="8">
      <w:start w:val="0"/>
      <w:numFmt w:val="bullet"/>
      <w:lvlText w:val="•"/>
      <w:lvlJc w:val="left"/>
      <w:pPr>
        <w:ind w:left="8201" w:hanging="965"/>
      </w:pPr>
      <w:rPr>
        <w:rFonts w:hint="default"/>
      </w:rPr>
    </w:lvl>
  </w:abstractNum>
  <w:abstractNum w:abstractNumId="3">
    <w:multiLevelType w:val="hybridMultilevel"/>
    <w:lvl w:ilvl="0">
      <w:start w:val="2"/>
      <w:numFmt w:val="decimal"/>
      <w:lvlText w:val="%1"/>
      <w:lvlJc w:val="left"/>
      <w:pPr>
        <w:ind w:left="4004" w:hanging="432"/>
        <w:jc w:val="left"/>
      </w:pPr>
      <w:rPr>
        <w:rFonts w:hint="default"/>
      </w:rPr>
    </w:lvl>
    <w:lvl w:ilvl="1">
      <w:start w:val="3"/>
      <w:numFmt w:val="decimal"/>
      <w:lvlText w:val="%1.%2."/>
      <w:lvlJc w:val="left"/>
      <w:pPr>
        <w:ind w:left="4004" w:hanging="432"/>
        <w:jc w:val="right"/>
      </w:pPr>
      <w:rPr>
        <w:rFonts w:hint="default" w:ascii="Times New Roman" w:hAnsi="Times New Roman" w:eastAsia="Times New Roman" w:cs="Times New Roman"/>
        <w:b/>
        <w:bCs/>
        <w:w w:val="100"/>
        <w:sz w:val="24"/>
        <w:szCs w:val="24"/>
      </w:rPr>
    </w:lvl>
    <w:lvl w:ilvl="2">
      <w:start w:val="0"/>
      <w:numFmt w:val="bullet"/>
      <w:lvlText w:val="•"/>
      <w:lvlJc w:val="left"/>
      <w:pPr>
        <w:ind w:left="5041" w:hanging="432"/>
      </w:pPr>
      <w:rPr>
        <w:rFonts w:hint="default"/>
      </w:rPr>
    </w:lvl>
    <w:lvl w:ilvl="3">
      <w:start w:val="0"/>
      <w:numFmt w:val="bullet"/>
      <w:lvlText w:val="•"/>
      <w:lvlJc w:val="left"/>
      <w:pPr>
        <w:ind w:left="5561" w:hanging="432"/>
      </w:pPr>
      <w:rPr>
        <w:rFonts w:hint="default"/>
      </w:rPr>
    </w:lvl>
    <w:lvl w:ilvl="4">
      <w:start w:val="0"/>
      <w:numFmt w:val="bullet"/>
      <w:lvlText w:val="•"/>
      <w:lvlJc w:val="left"/>
      <w:pPr>
        <w:ind w:left="6082" w:hanging="432"/>
      </w:pPr>
      <w:rPr>
        <w:rFonts w:hint="default"/>
      </w:rPr>
    </w:lvl>
    <w:lvl w:ilvl="5">
      <w:start w:val="0"/>
      <w:numFmt w:val="bullet"/>
      <w:lvlText w:val="•"/>
      <w:lvlJc w:val="left"/>
      <w:pPr>
        <w:ind w:left="6603" w:hanging="432"/>
      </w:pPr>
      <w:rPr>
        <w:rFonts w:hint="default"/>
      </w:rPr>
    </w:lvl>
    <w:lvl w:ilvl="6">
      <w:start w:val="0"/>
      <w:numFmt w:val="bullet"/>
      <w:lvlText w:val="•"/>
      <w:lvlJc w:val="left"/>
      <w:pPr>
        <w:ind w:left="7123" w:hanging="432"/>
      </w:pPr>
      <w:rPr>
        <w:rFonts w:hint="default"/>
      </w:rPr>
    </w:lvl>
    <w:lvl w:ilvl="7">
      <w:start w:val="0"/>
      <w:numFmt w:val="bullet"/>
      <w:lvlText w:val="•"/>
      <w:lvlJc w:val="left"/>
      <w:pPr>
        <w:ind w:left="7644" w:hanging="432"/>
      </w:pPr>
      <w:rPr>
        <w:rFonts w:hint="default"/>
      </w:rPr>
    </w:lvl>
    <w:lvl w:ilvl="8">
      <w:start w:val="0"/>
      <w:numFmt w:val="bullet"/>
      <w:lvlText w:val="•"/>
      <w:lvlJc w:val="left"/>
      <w:pPr>
        <w:ind w:left="8165" w:hanging="432"/>
      </w:pPr>
      <w:rPr>
        <w:rFonts w:hint="default"/>
      </w:rPr>
    </w:lvl>
  </w:abstractNum>
  <w:abstractNum w:abstractNumId="2">
    <w:multiLevelType w:val="hybridMultilevel"/>
    <w:lvl w:ilvl="0">
      <w:start w:val="2"/>
      <w:numFmt w:val="decimal"/>
      <w:lvlText w:val="%1"/>
      <w:lvlJc w:val="left"/>
      <w:pPr>
        <w:ind w:left="3836" w:hanging="432"/>
        <w:jc w:val="left"/>
      </w:pPr>
      <w:rPr>
        <w:rFonts w:hint="default"/>
      </w:rPr>
    </w:lvl>
    <w:lvl w:ilvl="1">
      <w:start w:val="2"/>
      <w:numFmt w:val="decimal"/>
      <w:lvlText w:val="%1.%2."/>
      <w:lvlJc w:val="left"/>
      <w:pPr>
        <w:ind w:left="3836" w:hanging="432"/>
        <w:jc w:val="left"/>
      </w:pPr>
      <w:rPr>
        <w:rFonts w:hint="default" w:ascii="Times New Roman" w:hAnsi="Times New Roman" w:eastAsia="Times New Roman" w:cs="Times New Roman"/>
        <w:b/>
        <w:bCs/>
        <w:w w:val="100"/>
        <w:sz w:val="24"/>
        <w:szCs w:val="24"/>
      </w:rPr>
    </w:lvl>
    <w:lvl w:ilvl="2">
      <w:start w:val="1"/>
      <w:numFmt w:val="decimal"/>
      <w:lvlText w:val="%1.%2.%3."/>
      <w:lvlJc w:val="left"/>
      <w:pPr>
        <w:ind w:left="4741" w:hanging="965"/>
        <w:jc w:val="right"/>
      </w:pPr>
      <w:rPr>
        <w:rFonts w:hint="default" w:ascii="Times New Roman" w:hAnsi="Times New Roman" w:eastAsia="Times New Roman" w:cs="Times New Roman"/>
        <w:b/>
        <w:bCs/>
        <w:i/>
        <w:spacing w:val="-1"/>
        <w:w w:val="100"/>
        <w:sz w:val="24"/>
        <w:szCs w:val="24"/>
      </w:rPr>
    </w:lvl>
    <w:lvl w:ilvl="3">
      <w:start w:val="0"/>
      <w:numFmt w:val="bullet"/>
      <w:lvlText w:val="•"/>
      <w:lvlJc w:val="left"/>
      <w:pPr>
        <w:ind w:left="5732" w:hanging="965"/>
      </w:pPr>
      <w:rPr>
        <w:rFonts w:hint="default"/>
      </w:rPr>
    </w:lvl>
    <w:lvl w:ilvl="4">
      <w:start w:val="0"/>
      <w:numFmt w:val="bullet"/>
      <w:lvlText w:val="•"/>
      <w:lvlJc w:val="left"/>
      <w:pPr>
        <w:ind w:left="6228" w:hanging="965"/>
      </w:pPr>
      <w:rPr>
        <w:rFonts w:hint="default"/>
      </w:rPr>
    </w:lvl>
    <w:lvl w:ilvl="5">
      <w:start w:val="0"/>
      <w:numFmt w:val="bullet"/>
      <w:lvlText w:val="•"/>
      <w:lvlJc w:val="left"/>
      <w:pPr>
        <w:ind w:left="6725" w:hanging="965"/>
      </w:pPr>
      <w:rPr>
        <w:rFonts w:hint="default"/>
      </w:rPr>
    </w:lvl>
    <w:lvl w:ilvl="6">
      <w:start w:val="0"/>
      <w:numFmt w:val="bullet"/>
      <w:lvlText w:val="•"/>
      <w:lvlJc w:val="left"/>
      <w:pPr>
        <w:ind w:left="7221" w:hanging="965"/>
      </w:pPr>
      <w:rPr>
        <w:rFonts w:hint="default"/>
      </w:rPr>
    </w:lvl>
    <w:lvl w:ilvl="7">
      <w:start w:val="0"/>
      <w:numFmt w:val="bullet"/>
      <w:lvlText w:val="•"/>
      <w:lvlJc w:val="left"/>
      <w:pPr>
        <w:ind w:left="7717" w:hanging="965"/>
      </w:pPr>
      <w:rPr>
        <w:rFonts w:hint="default"/>
      </w:rPr>
    </w:lvl>
    <w:lvl w:ilvl="8">
      <w:start w:val="0"/>
      <w:numFmt w:val="bullet"/>
      <w:lvlText w:val="•"/>
      <w:lvlJc w:val="left"/>
      <w:pPr>
        <w:ind w:left="8213" w:hanging="965"/>
      </w:pPr>
      <w:rPr>
        <w:rFonts w:hint="default"/>
      </w:rPr>
    </w:lvl>
  </w:abstractNum>
  <w:abstractNum w:abstractNumId="1">
    <w:multiLevelType w:val="hybridMultilevel"/>
    <w:lvl w:ilvl="0">
      <w:start w:val="1"/>
      <w:numFmt w:val="decimal"/>
      <w:lvlText w:val="%1."/>
      <w:lvlJc w:val="left"/>
      <w:pPr>
        <w:ind w:left="4076" w:hanging="432"/>
        <w:jc w:val="right"/>
      </w:pPr>
      <w:rPr>
        <w:rFonts w:hint="default" w:ascii="Times New Roman" w:hAnsi="Times New Roman" w:eastAsia="Times New Roman" w:cs="Times New Roman"/>
        <w:b/>
        <w:bCs/>
        <w:spacing w:val="0"/>
        <w:w w:val="100"/>
        <w:sz w:val="28"/>
        <w:szCs w:val="28"/>
      </w:rPr>
    </w:lvl>
    <w:lvl w:ilvl="1">
      <w:start w:val="1"/>
      <w:numFmt w:val="decimal"/>
      <w:lvlText w:val="%1.%2."/>
      <w:lvlJc w:val="left"/>
      <w:pPr>
        <w:ind w:left="4541" w:hanging="432"/>
        <w:jc w:val="left"/>
      </w:pPr>
      <w:rPr>
        <w:rFonts w:hint="default" w:ascii="Times New Roman" w:hAnsi="Times New Roman" w:eastAsia="Times New Roman" w:cs="Times New Roman"/>
        <w:b/>
        <w:bCs/>
        <w:w w:val="100"/>
        <w:sz w:val="24"/>
        <w:szCs w:val="24"/>
      </w:rPr>
    </w:lvl>
    <w:lvl w:ilvl="2">
      <w:start w:val="1"/>
      <w:numFmt w:val="decimal"/>
      <w:lvlText w:val="%1.%2.%3."/>
      <w:lvlJc w:val="left"/>
      <w:pPr>
        <w:ind w:left="4556" w:hanging="965"/>
        <w:jc w:val="right"/>
      </w:pPr>
      <w:rPr>
        <w:rFonts w:hint="default" w:ascii="Times New Roman" w:hAnsi="Times New Roman" w:eastAsia="Times New Roman" w:cs="Times New Roman"/>
        <w:b/>
        <w:bCs/>
        <w:i/>
        <w:spacing w:val="-1"/>
        <w:w w:val="100"/>
        <w:sz w:val="24"/>
        <w:szCs w:val="24"/>
      </w:rPr>
    </w:lvl>
    <w:lvl w:ilvl="3">
      <w:start w:val="0"/>
      <w:numFmt w:val="bullet"/>
      <w:lvlText w:val="•"/>
      <w:lvlJc w:val="left"/>
      <w:pPr>
        <w:ind w:left="4540" w:hanging="965"/>
      </w:pPr>
      <w:rPr>
        <w:rFonts w:hint="default"/>
      </w:rPr>
    </w:lvl>
    <w:lvl w:ilvl="4">
      <w:start w:val="0"/>
      <w:numFmt w:val="bullet"/>
      <w:lvlText w:val="•"/>
      <w:lvlJc w:val="left"/>
      <w:pPr>
        <w:ind w:left="4560" w:hanging="965"/>
      </w:pPr>
      <w:rPr>
        <w:rFonts w:hint="default"/>
      </w:rPr>
    </w:lvl>
    <w:lvl w:ilvl="5">
      <w:start w:val="0"/>
      <w:numFmt w:val="bullet"/>
      <w:lvlText w:val="•"/>
      <w:lvlJc w:val="left"/>
      <w:pPr>
        <w:ind w:left="5100" w:hanging="965"/>
      </w:pPr>
      <w:rPr>
        <w:rFonts w:hint="default"/>
      </w:rPr>
    </w:lvl>
    <w:lvl w:ilvl="6">
      <w:start w:val="0"/>
      <w:numFmt w:val="bullet"/>
      <w:lvlText w:val="•"/>
      <w:lvlJc w:val="left"/>
      <w:pPr>
        <w:ind w:left="5921" w:hanging="965"/>
      </w:pPr>
      <w:rPr>
        <w:rFonts w:hint="default"/>
      </w:rPr>
    </w:lvl>
    <w:lvl w:ilvl="7">
      <w:start w:val="0"/>
      <w:numFmt w:val="bullet"/>
      <w:lvlText w:val="•"/>
      <w:lvlJc w:val="left"/>
      <w:pPr>
        <w:ind w:left="6742" w:hanging="965"/>
      </w:pPr>
      <w:rPr>
        <w:rFonts w:hint="default"/>
      </w:rPr>
    </w:lvl>
    <w:lvl w:ilvl="8">
      <w:start w:val="0"/>
      <w:numFmt w:val="bullet"/>
      <w:lvlText w:val="•"/>
      <w:lvlJc w:val="left"/>
      <w:pPr>
        <w:ind w:left="7563" w:hanging="965"/>
      </w:pPr>
      <w:rPr>
        <w:rFonts w:hint="default"/>
      </w:rPr>
    </w:lvl>
  </w:abstractNum>
  <w:abstractNum w:abstractNumId="0">
    <w:multiLevelType w:val="hybridMultilevel"/>
    <w:lvl w:ilvl="0">
      <w:start w:val="1"/>
      <w:numFmt w:val="decimal"/>
      <w:lvlText w:val="%1."/>
      <w:lvlJc w:val="left"/>
      <w:pPr>
        <w:ind w:left="1354" w:hanging="483"/>
        <w:jc w:val="left"/>
      </w:pPr>
      <w:rPr>
        <w:rFonts w:hint="default" w:ascii="Times New Roman" w:hAnsi="Times New Roman" w:eastAsia="Times New Roman" w:cs="Times New Roman"/>
        <w:spacing w:val="-4"/>
        <w:w w:val="100"/>
        <w:sz w:val="24"/>
        <w:szCs w:val="24"/>
      </w:rPr>
    </w:lvl>
    <w:lvl w:ilvl="1">
      <w:start w:val="1"/>
      <w:numFmt w:val="decimal"/>
      <w:lvlText w:val="%1.%2."/>
      <w:lvlJc w:val="left"/>
      <w:pPr>
        <w:ind w:left="2074" w:hanging="720"/>
        <w:jc w:val="left"/>
      </w:pPr>
      <w:rPr>
        <w:rFonts w:hint="default" w:ascii="Times New Roman" w:hAnsi="Times New Roman" w:eastAsia="Times New Roman" w:cs="Times New Roman"/>
        <w:spacing w:val="-2"/>
        <w:w w:val="100"/>
        <w:sz w:val="24"/>
        <w:szCs w:val="24"/>
      </w:rPr>
    </w:lvl>
    <w:lvl w:ilvl="2">
      <w:start w:val="1"/>
      <w:numFmt w:val="decimal"/>
      <w:lvlText w:val="%1.%2.%3."/>
      <w:lvlJc w:val="left"/>
      <w:pPr>
        <w:ind w:left="2857" w:hanging="783"/>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3650" w:hanging="783"/>
      </w:pPr>
      <w:rPr>
        <w:rFonts w:hint="default"/>
      </w:rPr>
    </w:lvl>
    <w:lvl w:ilvl="4">
      <w:start w:val="0"/>
      <w:numFmt w:val="bullet"/>
      <w:lvlText w:val="•"/>
      <w:lvlJc w:val="left"/>
      <w:pPr>
        <w:ind w:left="4441" w:hanging="783"/>
      </w:pPr>
      <w:rPr>
        <w:rFonts w:hint="default"/>
      </w:rPr>
    </w:lvl>
    <w:lvl w:ilvl="5">
      <w:start w:val="0"/>
      <w:numFmt w:val="bullet"/>
      <w:lvlText w:val="•"/>
      <w:lvlJc w:val="left"/>
      <w:pPr>
        <w:ind w:left="5232" w:hanging="783"/>
      </w:pPr>
      <w:rPr>
        <w:rFonts w:hint="default"/>
      </w:rPr>
    </w:lvl>
    <w:lvl w:ilvl="6">
      <w:start w:val="0"/>
      <w:numFmt w:val="bullet"/>
      <w:lvlText w:val="•"/>
      <w:lvlJc w:val="left"/>
      <w:pPr>
        <w:ind w:left="6023" w:hanging="783"/>
      </w:pPr>
      <w:rPr>
        <w:rFonts w:hint="default"/>
      </w:rPr>
    </w:lvl>
    <w:lvl w:ilvl="7">
      <w:start w:val="0"/>
      <w:numFmt w:val="bullet"/>
      <w:lvlText w:val="•"/>
      <w:lvlJc w:val="left"/>
      <w:pPr>
        <w:ind w:left="6814" w:hanging="783"/>
      </w:pPr>
      <w:rPr>
        <w:rFonts w:hint="default"/>
      </w:rPr>
    </w:lvl>
    <w:lvl w:ilvl="8">
      <w:start w:val="0"/>
      <w:numFmt w:val="bullet"/>
      <w:lvlText w:val="•"/>
      <w:lvlJc w:val="left"/>
      <w:pPr>
        <w:ind w:left="7604" w:hanging="78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1354" w:hanging="483"/>
    </w:pPr>
    <w:rPr>
      <w:rFonts w:ascii="Times New Roman" w:hAnsi="Times New Roman" w:eastAsia="Times New Roman" w:cs="Times New Roman"/>
      <w:sz w:val="24"/>
      <w:szCs w:val="24"/>
    </w:rPr>
  </w:style>
  <w:style w:styleId="TOC2" w:type="paragraph">
    <w:name w:val="TOC 2"/>
    <w:basedOn w:val="Normal"/>
    <w:uiPriority w:val="1"/>
    <w:qFormat/>
    <w:pPr>
      <w:ind w:left="2074" w:hanging="720"/>
    </w:pPr>
    <w:rPr>
      <w:rFonts w:ascii="Times New Roman" w:hAnsi="Times New Roman" w:eastAsia="Times New Roman" w:cs="Times New Roman"/>
      <w:sz w:val="24"/>
      <w:szCs w:val="24"/>
    </w:rPr>
  </w:style>
  <w:style w:styleId="TOC3" w:type="paragraph">
    <w:name w:val="TOC 3"/>
    <w:basedOn w:val="Normal"/>
    <w:uiPriority w:val="1"/>
    <w:qFormat/>
    <w:pPr>
      <w:ind w:left="2857" w:hanging="783"/>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15"/>
      <w:ind w:left="839" w:hanging="432"/>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209"/>
      <w:ind w:left="871" w:hanging="432"/>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spacing w:before="209"/>
      <w:ind w:left="2583" w:hanging="965"/>
      <w:outlineLvl w:val="3"/>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2074" w:hanging="432"/>
    </w:pPr>
    <w:rPr>
      <w:rFonts w:ascii="Times New Roman" w:hAnsi="Times New Roman" w:eastAsia="Times New Roman" w:cs="Times New Roman"/>
    </w:rPr>
  </w:style>
  <w:style w:styleId="TableParagraph" w:type="paragraph">
    <w:name w:val="Table Paragraph"/>
    <w:basedOn w:val="Normal"/>
    <w:uiPriority w:val="1"/>
    <w:qFormat/>
    <w:pPr>
      <w:spacing w:line="268" w:lineRule="exact"/>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www.cvedetails.com/" TargetMode="External"/><Relationship Id="rId16" Type="http://schemas.openxmlformats.org/officeDocument/2006/relationships/hyperlink" Target="http://www.internetworldstats.com/stats.htm" TargetMode="External"/><Relationship Id="rId17" Type="http://schemas.openxmlformats.org/officeDocument/2006/relationships/hyperlink" Target="http://www.damianbrunold.ch/files/bbst/Marick_coverage.pdf" TargetMode="External"/><Relationship Id="rId18" Type="http://schemas.openxmlformats.org/officeDocument/2006/relationships/hyperlink" Target="http://lcamtuf.coredump.cx/afl/" TargetMode="External"/><Relationship Id="rId19" Type="http://schemas.openxmlformats.org/officeDocument/2006/relationships/hyperlink" Target="http://llvm.org/docs/LibFuzzer.html" TargetMode="External"/><Relationship Id="rId20" Type="http://schemas.openxmlformats.org/officeDocument/2006/relationships/hyperlink" Target="http://www.cs.put.poznan.pl/ewgmcda/newsletter/Spr12.pdf" TargetMode="External"/><Relationship Id="rId21" Type="http://schemas.openxmlformats.org/officeDocument/2006/relationships/hyperlink" Target="http://clang.llvm.org/docs/SanitizerCoverage.html" TargetMode="External"/><Relationship Id="rId22" Type="http://schemas.openxmlformats.org/officeDocument/2006/relationships/hyperlink" Target="http://caca.zoy.org/wiki/zzuf" TargetMode="External"/><Relationship Id="rId23" Type="http://schemas.openxmlformats.org/officeDocument/2006/relationships/hyperlink" Target="http://www.libav.org/fate.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dc:creator>
  <cp:keywords>diplomityö templaatti</cp:keywords>
  <dc:title>Diplomityön pohja</dc:title>
  <dcterms:created xsi:type="dcterms:W3CDTF">2017-03-09T13:33:36Z</dcterms:created>
  <dcterms:modified xsi:type="dcterms:W3CDTF">2017-03-09T13:33:36Z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2015-12-18T00:00:00Z</vt:filetime>
  </property>
  <property fmtid="{D5CDD505-2E9C-101B-9397-08002B2CF9AE}" pid="3" name="Creator">
    <vt:lpwstr>Microsoft® Word 2010</vt:lpwstr>
  </property>
  <property fmtid="{D5CDD505-2E9C-101B-9397-08002B2CF9AE}" pid="4" name="LastSaved">
    <vt:filetime>2017-03-09T00:00:00Z</vt:filetime>
  </property>
</Properties>
</file>