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2391" w14:textId="77777777" w:rsidR="002A072B" w:rsidRDefault="00296EA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28291F76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Read the assignment instructions carefully. Then fill out the tables.</w:t>
      </w:r>
    </w:p>
    <w:p w14:paraId="4CA8B27E" w14:textId="77777777" w:rsidR="002A072B" w:rsidRDefault="002A072B">
      <w:pPr>
        <w:rPr>
          <w:sz w:val="24"/>
          <w:szCs w:val="24"/>
        </w:rPr>
      </w:pPr>
    </w:p>
    <w:tbl>
      <w:tblPr>
        <w:tblStyle w:val="a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515"/>
        <w:gridCol w:w="1470"/>
        <w:gridCol w:w="1590"/>
      </w:tblGrid>
      <w:tr w:rsidR="002A072B" w14:paraId="363DEEBE" w14:textId="77777777">
        <w:trPr>
          <w:trHeight w:val="440"/>
          <w:tblHeader/>
        </w:trPr>
        <w:tc>
          <w:tcPr>
            <w:tcW w:w="9195" w:type="dxa"/>
            <w:gridSpan w:val="4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6BF1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 Validation Checks</w:t>
            </w:r>
          </w:p>
        </w:tc>
      </w:tr>
      <w:tr w:rsidR="002A072B" w14:paraId="4DFC4743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C1F9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Validator Used</w:t>
            </w:r>
          </w:p>
          <w:p w14:paraId="7BAA23DA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name or link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5D74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found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08E1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fixed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5C22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I couldn’t fix</w:t>
            </w:r>
          </w:p>
        </w:tc>
      </w:tr>
      <w:tr w:rsidR="002A072B" w14:paraId="513D2B00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B70B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W3C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1BCE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7C84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7CCA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72285255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2C5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W3C (site.css, homepage.css)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CC40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A78A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2F60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35E19B5A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8CA1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WAVE tool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B8CE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9924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DFE7" w14:textId="77777777" w:rsidR="002A072B" w:rsidRDefault="00296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B119DE5" w14:textId="77777777" w:rsidR="002A072B" w:rsidRDefault="002A072B">
      <w:pPr>
        <w:rPr>
          <w:sz w:val="24"/>
          <w:szCs w:val="24"/>
        </w:rPr>
      </w:pPr>
    </w:p>
    <w:p w14:paraId="5DE317A2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HTML error messages for problems I couldn’t fix</w:t>
      </w:r>
    </w:p>
    <w:p w14:paraId="6C0E7997" w14:textId="77777777" w:rsidR="002A072B" w:rsidRDefault="002A072B">
      <w:pPr>
        <w:rPr>
          <w:sz w:val="24"/>
          <w:szCs w:val="24"/>
        </w:rPr>
      </w:pPr>
    </w:p>
    <w:p w14:paraId="025B8A99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CSS error messages for problems I couldn’t fix</w:t>
      </w:r>
    </w:p>
    <w:p w14:paraId="0CE0C310" w14:textId="77777777" w:rsidR="002A072B" w:rsidRDefault="002A072B">
      <w:pPr>
        <w:rPr>
          <w:sz w:val="24"/>
          <w:szCs w:val="24"/>
        </w:rPr>
      </w:pPr>
    </w:p>
    <w:p w14:paraId="25A7E820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Accessibility error messages for problems I couldn’t fix</w:t>
      </w:r>
    </w:p>
    <w:p w14:paraId="3580DDA5" w14:textId="77777777" w:rsidR="002A072B" w:rsidRDefault="002A072B">
      <w:pPr>
        <w:rPr>
          <w:sz w:val="24"/>
          <w:szCs w:val="24"/>
        </w:rPr>
      </w:pPr>
    </w:p>
    <w:p w14:paraId="2BC3DF38" w14:textId="77777777" w:rsidR="002A072B" w:rsidRDefault="002A072B">
      <w:pPr>
        <w:rPr>
          <w:sz w:val="24"/>
          <w:szCs w:val="24"/>
        </w:rPr>
      </w:pPr>
    </w:p>
    <w:p w14:paraId="14572217" w14:textId="77777777" w:rsidR="002A072B" w:rsidRDefault="002A072B">
      <w:pPr>
        <w:rPr>
          <w:sz w:val="24"/>
          <w:szCs w:val="24"/>
        </w:rPr>
      </w:pPr>
    </w:p>
    <w:tbl>
      <w:tblPr>
        <w:tblStyle w:val="a0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515"/>
        <w:gridCol w:w="1470"/>
        <w:gridCol w:w="1590"/>
      </w:tblGrid>
      <w:tr w:rsidR="002A072B" w14:paraId="0261C528" w14:textId="77777777">
        <w:trPr>
          <w:trHeight w:val="440"/>
        </w:trPr>
        <w:tc>
          <w:tcPr>
            <w:tcW w:w="9195" w:type="dxa"/>
            <w:gridSpan w:val="4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8F6A" w14:textId="77777777" w:rsidR="002A072B" w:rsidRDefault="00296E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html.html Validation Checks</w:t>
            </w:r>
          </w:p>
        </w:tc>
      </w:tr>
      <w:tr w:rsidR="002A072B" w14:paraId="3C460027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3584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Validator Used</w:t>
            </w:r>
          </w:p>
          <w:p w14:paraId="3D730CA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name or link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4635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found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0E4F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fixed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93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I couldn’t fix</w:t>
            </w:r>
          </w:p>
        </w:tc>
      </w:tr>
      <w:tr w:rsidR="002A072B" w14:paraId="5F32CD8F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AD96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W3C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3008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2E5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C9AD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00944F9B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CD60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W3C (site.css, interior.css)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C154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8B1B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719C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1C69E074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B04B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WAVE tool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5EC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A86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0DB7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4D473BF" w14:textId="77777777" w:rsidR="002A072B" w:rsidRDefault="002A072B">
      <w:pPr>
        <w:rPr>
          <w:sz w:val="24"/>
          <w:szCs w:val="24"/>
        </w:rPr>
      </w:pPr>
    </w:p>
    <w:p w14:paraId="0569234F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HTML error messages for problems I couldn’t fix</w:t>
      </w:r>
    </w:p>
    <w:p w14:paraId="2D7C34AA" w14:textId="77777777" w:rsidR="002A072B" w:rsidRDefault="002A072B">
      <w:pPr>
        <w:rPr>
          <w:sz w:val="24"/>
          <w:szCs w:val="24"/>
        </w:rPr>
      </w:pPr>
    </w:p>
    <w:p w14:paraId="10FD229F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CSS error messages for problems I couldn’t fix</w:t>
      </w:r>
    </w:p>
    <w:p w14:paraId="5A25DE77" w14:textId="77777777" w:rsidR="002A072B" w:rsidRDefault="002A072B">
      <w:pPr>
        <w:rPr>
          <w:sz w:val="24"/>
          <w:szCs w:val="24"/>
        </w:rPr>
      </w:pPr>
    </w:p>
    <w:p w14:paraId="79D4579D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Accessibility error messages for problems I couldn’t fix</w:t>
      </w:r>
    </w:p>
    <w:p w14:paraId="623220D0" w14:textId="77777777" w:rsidR="002A072B" w:rsidRDefault="002A072B">
      <w:pPr>
        <w:rPr>
          <w:sz w:val="24"/>
          <w:szCs w:val="24"/>
        </w:rPr>
      </w:pPr>
    </w:p>
    <w:p w14:paraId="3821B24A" w14:textId="77777777" w:rsidR="002A072B" w:rsidRDefault="002A072B">
      <w:pPr>
        <w:rPr>
          <w:sz w:val="24"/>
          <w:szCs w:val="24"/>
        </w:rPr>
      </w:pPr>
    </w:p>
    <w:p w14:paraId="7FC19BD8" w14:textId="77777777" w:rsidR="002A072B" w:rsidRDefault="002A072B">
      <w:pPr>
        <w:rPr>
          <w:sz w:val="24"/>
          <w:szCs w:val="24"/>
        </w:rPr>
      </w:pPr>
    </w:p>
    <w:tbl>
      <w:tblPr>
        <w:tblStyle w:val="a1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515"/>
        <w:gridCol w:w="1470"/>
        <w:gridCol w:w="1590"/>
      </w:tblGrid>
      <w:tr w:rsidR="002A072B" w14:paraId="1738D191" w14:textId="77777777">
        <w:trPr>
          <w:trHeight w:val="440"/>
        </w:trPr>
        <w:tc>
          <w:tcPr>
            <w:tcW w:w="9195" w:type="dxa"/>
            <w:gridSpan w:val="4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9AF0" w14:textId="77777777" w:rsidR="002A072B" w:rsidRDefault="00296E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css.html Validation Checks</w:t>
            </w:r>
          </w:p>
        </w:tc>
      </w:tr>
      <w:tr w:rsidR="002A072B" w14:paraId="3E7CB22C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5C1F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Validator Used</w:t>
            </w:r>
          </w:p>
          <w:p w14:paraId="2FF71729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name or link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4A26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found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6DDD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fixed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C43A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I couldn’t fix</w:t>
            </w:r>
          </w:p>
        </w:tc>
      </w:tr>
      <w:tr w:rsidR="002A072B" w14:paraId="2A81609E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184D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W3C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2567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BBAF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E532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4843A85C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62B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W3C (site.css, interior.css)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E897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D354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1BA0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474C08F0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A617" w14:textId="77777777" w:rsidR="002A072B" w:rsidRDefault="00296E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WAVE tool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A3EF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F105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4DEB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AFFAD7D" w14:textId="77777777" w:rsidR="002A072B" w:rsidRDefault="002A072B">
      <w:pPr>
        <w:rPr>
          <w:sz w:val="24"/>
          <w:szCs w:val="24"/>
        </w:rPr>
      </w:pPr>
    </w:p>
    <w:p w14:paraId="4DAF6721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HTML error messages for problems I couldn’t fix</w:t>
      </w:r>
    </w:p>
    <w:p w14:paraId="5D144B35" w14:textId="77777777" w:rsidR="002A072B" w:rsidRDefault="002A072B">
      <w:pPr>
        <w:rPr>
          <w:sz w:val="24"/>
          <w:szCs w:val="24"/>
        </w:rPr>
      </w:pPr>
    </w:p>
    <w:p w14:paraId="6E961182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CSS error messages for problems I couldn’t fix</w:t>
      </w:r>
    </w:p>
    <w:p w14:paraId="0E2A9F97" w14:textId="77777777" w:rsidR="002A072B" w:rsidRDefault="002A072B">
      <w:pPr>
        <w:rPr>
          <w:sz w:val="24"/>
          <w:szCs w:val="24"/>
        </w:rPr>
      </w:pPr>
    </w:p>
    <w:p w14:paraId="143924F9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Accessibility error message for problems I couldn’t fix</w:t>
      </w:r>
    </w:p>
    <w:p w14:paraId="6F4C1203" w14:textId="77777777" w:rsidR="002A072B" w:rsidRDefault="002A072B">
      <w:pPr>
        <w:rPr>
          <w:sz w:val="24"/>
          <w:szCs w:val="24"/>
        </w:rPr>
      </w:pPr>
    </w:p>
    <w:p w14:paraId="545BE7B6" w14:textId="77777777" w:rsidR="002A072B" w:rsidRDefault="002A072B">
      <w:pPr>
        <w:rPr>
          <w:sz w:val="24"/>
          <w:szCs w:val="24"/>
        </w:rPr>
      </w:pPr>
    </w:p>
    <w:p w14:paraId="64D51D3D" w14:textId="77777777" w:rsidR="002A072B" w:rsidRDefault="002A072B">
      <w:pPr>
        <w:rPr>
          <w:sz w:val="24"/>
          <w:szCs w:val="24"/>
        </w:rPr>
      </w:pPr>
    </w:p>
    <w:tbl>
      <w:tblPr>
        <w:tblStyle w:val="a2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515"/>
        <w:gridCol w:w="1470"/>
        <w:gridCol w:w="1590"/>
      </w:tblGrid>
      <w:tr w:rsidR="002A072B" w14:paraId="5B18F58F" w14:textId="77777777">
        <w:trPr>
          <w:trHeight w:val="440"/>
        </w:trPr>
        <w:tc>
          <w:tcPr>
            <w:tcW w:w="9195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8B1E" w14:textId="77777777" w:rsidR="002A072B" w:rsidRDefault="00296E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js.html Validation Checks</w:t>
            </w:r>
          </w:p>
        </w:tc>
      </w:tr>
      <w:tr w:rsidR="002A072B" w14:paraId="4BFD672D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4BDC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Validator Used</w:t>
            </w:r>
          </w:p>
          <w:p w14:paraId="4C1819C0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name or link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CAF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found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4FDC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fixed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7FB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I couldn’t fix</w:t>
            </w:r>
          </w:p>
        </w:tc>
      </w:tr>
      <w:tr w:rsidR="002A072B" w14:paraId="247B24F1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0A4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W3C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DD2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C92C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8ECC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1EA2F305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FCB5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W3C (gallery.css)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6659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3FD3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2CD1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2BE22137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B6EB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WAVE tool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46B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93C1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3DD0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02888ED5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0DDB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JavaScript </w:t>
            </w:r>
            <w:proofErr w:type="spellStart"/>
            <w:r>
              <w:rPr>
                <w:sz w:val="24"/>
                <w:szCs w:val="24"/>
              </w:rPr>
              <w:t>CodeBeautify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39F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77ED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90D9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BDC251F" w14:textId="77777777" w:rsidR="002A072B" w:rsidRDefault="002A072B">
      <w:pPr>
        <w:rPr>
          <w:sz w:val="24"/>
          <w:szCs w:val="24"/>
        </w:rPr>
      </w:pPr>
    </w:p>
    <w:p w14:paraId="5788E264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HTML error messages for problems I couldn’t fix</w:t>
      </w:r>
    </w:p>
    <w:p w14:paraId="3961F5CA" w14:textId="77777777" w:rsidR="002A072B" w:rsidRDefault="002A072B">
      <w:pPr>
        <w:rPr>
          <w:sz w:val="24"/>
          <w:szCs w:val="24"/>
        </w:rPr>
      </w:pPr>
    </w:p>
    <w:p w14:paraId="7E1F0997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CSS error messages for problems I couldn’t fix</w:t>
      </w:r>
    </w:p>
    <w:p w14:paraId="07BFE370" w14:textId="77777777" w:rsidR="002A072B" w:rsidRDefault="002A072B">
      <w:pPr>
        <w:rPr>
          <w:sz w:val="24"/>
          <w:szCs w:val="24"/>
        </w:rPr>
      </w:pPr>
    </w:p>
    <w:p w14:paraId="678503A5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Accessibility error messages for problems I couldn’t fix</w:t>
      </w:r>
    </w:p>
    <w:p w14:paraId="74E9C77A" w14:textId="77777777" w:rsidR="002A072B" w:rsidRDefault="002A072B">
      <w:pPr>
        <w:rPr>
          <w:sz w:val="24"/>
          <w:szCs w:val="24"/>
        </w:rPr>
      </w:pPr>
    </w:p>
    <w:p w14:paraId="47967ACC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JavaScript error messages for problems I couldn’t fix</w:t>
      </w:r>
    </w:p>
    <w:p w14:paraId="72F1B81A" w14:textId="77777777" w:rsidR="002A072B" w:rsidRDefault="002A072B">
      <w:pPr>
        <w:rPr>
          <w:sz w:val="24"/>
          <w:szCs w:val="24"/>
        </w:rPr>
      </w:pPr>
    </w:p>
    <w:p w14:paraId="3E30AF09" w14:textId="77777777" w:rsidR="002A072B" w:rsidRDefault="00296EA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See below (copied from the errors list on </w:t>
      </w:r>
      <w:proofErr w:type="spellStart"/>
      <w:r>
        <w:rPr>
          <w:sz w:val="24"/>
          <w:szCs w:val="24"/>
        </w:rPr>
        <w:t>Codebeautify</w:t>
      </w:r>
      <w:proofErr w:type="spellEnd"/>
      <w:r>
        <w:rPr>
          <w:sz w:val="24"/>
          <w:szCs w:val="24"/>
        </w:rPr>
        <w:t>)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5"/>
        <w:gridCol w:w="830"/>
        <w:gridCol w:w="1443"/>
        <w:gridCol w:w="6492"/>
      </w:tblGrid>
      <w:tr w:rsidR="002A072B" w14:paraId="7F3D4CB5" w14:textId="77777777">
        <w:trPr>
          <w:trHeight w:val="585"/>
        </w:trPr>
        <w:tc>
          <w:tcPr>
            <w:tcW w:w="594" w:type="dxa"/>
            <w:tcBorders>
              <w:top w:val="nil"/>
              <w:left w:val="nil"/>
              <w:bottom w:val="single" w:sz="12" w:space="0" w:color="DBDBDB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B7D431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63636"/>
                <w:sz w:val="24"/>
                <w:szCs w:val="24"/>
              </w:rPr>
              <w:lastRenderedPageBreak/>
              <w:t>Sr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DBDBDB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545987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63636"/>
                <w:sz w:val="24"/>
                <w:szCs w:val="24"/>
              </w:rPr>
              <w:t>Line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DBDBDB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5FB8874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63636"/>
                <w:sz w:val="24"/>
                <w:szCs w:val="24"/>
              </w:rPr>
              <w:t>Character</w:t>
            </w:r>
          </w:p>
        </w:tc>
        <w:tc>
          <w:tcPr>
            <w:tcW w:w="6491" w:type="dxa"/>
            <w:tcBorders>
              <w:top w:val="nil"/>
              <w:left w:val="nil"/>
              <w:bottom w:val="single" w:sz="12" w:space="0" w:color="DBDBDB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AEA003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63636"/>
                <w:sz w:val="24"/>
                <w:szCs w:val="24"/>
              </w:rPr>
              <w:t>Description</w:t>
            </w:r>
          </w:p>
        </w:tc>
      </w:tr>
      <w:tr w:rsidR="002A072B" w14:paraId="076B995A" w14:textId="77777777">
        <w:trPr>
          <w:trHeight w:val="915"/>
        </w:trPr>
        <w:tc>
          <w:tcPr>
            <w:tcW w:w="594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B4AFBE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63636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C6ECC1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5759523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18</w:t>
            </w:r>
          </w:p>
        </w:tc>
        <w:tc>
          <w:tcPr>
            <w:tcW w:w="6491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E71E34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'document' was used before it was defined.</w:t>
            </w:r>
          </w:p>
          <w:p w14:paraId="0F7E9D77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fullImgBox</w:t>
            </w:r>
            <w:proofErr w:type="spellEnd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("</w:t>
            </w:r>
            <w:proofErr w:type="spellStart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fullImgBox</w:t>
            </w:r>
            <w:proofErr w:type="spellEnd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");</w:t>
            </w:r>
          </w:p>
        </w:tc>
      </w:tr>
      <w:tr w:rsidR="002A072B" w14:paraId="4504E2AD" w14:textId="77777777">
        <w:trPr>
          <w:trHeight w:val="900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5E6D13C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63636"/>
                <w:sz w:val="24"/>
                <w:szCs w:val="24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F5C5D6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B370D1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15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FBE61B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'document' was used before it was defined.</w:t>
            </w:r>
          </w:p>
          <w:p w14:paraId="11B76E08" w14:textId="77777777" w:rsidR="002A072B" w:rsidRDefault="00296EA5">
            <w:pPr>
              <w:rPr>
                <w:rFonts w:ascii="Roboto" w:eastAsia="Roboto" w:hAnsi="Roboto" w:cs="Roboto"/>
                <w:color w:val="363636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fullImg</w:t>
            </w:r>
            <w:proofErr w:type="spellEnd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("</w:t>
            </w:r>
            <w:proofErr w:type="spellStart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fullImg</w:t>
            </w:r>
            <w:proofErr w:type="spellEnd"/>
            <w:r>
              <w:rPr>
                <w:rFonts w:ascii="Roboto" w:eastAsia="Roboto" w:hAnsi="Roboto" w:cs="Roboto"/>
                <w:color w:val="363636"/>
                <w:sz w:val="24"/>
                <w:szCs w:val="24"/>
              </w:rPr>
              <w:t>");</w:t>
            </w:r>
          </w:p>
        </w:tc>
      </w:tr>
    </w:tbl>
    <w:p w14:paraId="6778E268" w14:textId="77777777" w:rsidR="002A072B" w:rsidRDefault="002A072B">
      <w:pPr>
        <w:rPr>
          <w:sz w:val="24"/>
          <w:szCs w:val="24"/>
        </w:rPr>
      </w:pPr>
    </w:p>
    <w:p w14:paraId="2392AEA3" w14:textId="77777777" w:rsidR="002A072B" w:rsidRDefault="002A072B">
      <w:pPr>
        <w:rPr>
          <w:sz w:val="24"/>
          <w:szCs w:val="24"/>
        </w:rPr>
      </w:pPr>
    </w:p>
    <w:p w14:paraId="4D426A8C" w14:textId="77777777" w:rsidR="002A072B" w:rsidRDefault="002A072B">
      <w:pPr>
        <w:rPr>
          <w:sz w:val="24"/>
          <w:szCs w:val="24"/>
        </w:rPr>
      </w:pPr>
    </w:p>
    <w:tbl>
      <w:tblPr>
        <w:tblStyle w:val="a4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515"/>
        <w:gridCol w:w="1470"/>
        <w:gridCol w:w="1590"/>
      </w:tblGrid>
      <w:tr w:rsidR="002A072B" w14:paraId="42DDE7DF" w14:textId="77777777">
        <w:trPr>
          <w:trHeight w:val="440"/>
        </w:trPr>
        <w:tc>
          <w:tcPr>
            <w:tcW w:w="9195" w:type="dxa"/>
            <w:gridSpan w:val="4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53B4" w14:textId="77777777" w:rsidR="002A072B" w:rsidRDefault="00296E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contact.html Validation Checks</w:t>
            </w:r>
          </w:p>
        </w:tc>
      </w:tr>
      <w:tr w:rsidR="002A072B" w14:paraId="489B822A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3ACA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Validator Used</w:t>
            </w:r>
          </w:p>
          <w:p w14:paraId="077D3CFD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name or link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7513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found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3877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fixed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E98D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I couldn’t fix</w:t>
            </w:r>
          </w:p>
        </w:tc>
      </w:tr>
      <w:tr w:rsidR="002A072B" w14:paraId="62789C25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6B17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W3C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FF10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DB02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BF88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3DDF67F3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2C2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W3C (contact.css)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BA66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C528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4ACD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731C4380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813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WAVE tool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AFBB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4FB5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A41F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5E06B935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8AA6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D399" w14:textId="77777777" w:rsidR="002A072B" w:rsidRDefault="002A07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97DB" w14:textId="77777777" w:rsidR="002A072B" w:rsidRDefault="002A07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8F63" w14:textId="77777777" w:rsidR="002A072B" w:rsidRDefault="002A072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2FC03FD" w14:textId="77777777" w:rsidR="002A072B" w:rsidRDefault="002A072B">
      <w:pPr>
        <w:rPr>
          <w:sz w:val="24"/>
          <w:szCs w:val="24"/>
        </w:rPr>
      </w:pPr>
    </w:p>
    <w:p w14:paraId="5931E3AA" w14:textId="77777777" w:rsidR="002A072B" w:rsidRDefault="00296EA5">
      <w:pPr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>HTML error messages for problems I couldn’t fix</w:t>
      </w:r>
    </w:p>
    <w:p w14:paraId="69F7DA08" w14:textId="77777777" w:rsidR="002A072B" w:rsidRDefault="002A072B">
      <w:pPr>
        <w:rPr>
          <w:b/>
          <w:sz w:val="24"/>
          <w:szCs w:val="24"/>
          <w:highlight w:val="white"/>
        </w:rPr>
      </w:pPr>
    </w:p>
    <w:p w14:paraId="6474469C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CSS error messages for problems I couldn’t fix</w:t>
      </w:r>
    </w:p>
    <w:p w14:paraId="5BC5C97A" w14:textId="77777777" w:rsidR="002A072B" w:rsidRDefault="002A072B">
      <w:pPr>
        <w:rPr>
          <w:sz w:val="24"/>
          <w:szCs w:val="24"/>
        </w:rPr>
      </w:pPr>
    </w:p>
    <w:p w14:paraId="4DCF425C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Accessibility error messages for problems I couldn’t fix</w:t>
      </w:r>
    </w:p>
    <w:p w14:paraId="233192A0" w14:textId="77777777" w:rsidR="002A072B" w:rsidRDefault="002A072B">
      <w:pPr>
        <w:rPr>
          <w:sz w:val="24"/>
          <w:szCs w:val="24"/>
        </w:rPr>
      </w:pPr>
    </w:p>
    <w:p w14:paraId="3FD2B760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JavaScript error messages for problems I couldn’t fix</w:t>
      </w:r>
    </w:p>
    <w:p w14:paraId="11D1C102" w14:textId="77777777" w:rsidR="002A072B" w:rsidRDefault="002A072B">
      <w:pPr>
        <w:rPr>
          <w:sz w:val="24"/>
          <w:szCs w:val="24"/>
        </w:rPr>
      </w:pPr>
    </w:p>
    <w:p w14:paraId="36E6291E" w14:textId="77777777" w:rsidR="002A072B" w:rsidRDefault="002A072B">
      <w:pPr>
        <w:rPr>
          <w:sz w:val="24"/>
          <w:szCs w:val="24"/>
        </w:rPr>
      </w:pPr>
    </w:p>
    <w:p w14:paraId="36C43100" w14:textId="77777777" w:rsidR="002A072B" w:rsidRDefault="002A072B">
      <w:pPr>
        <w:rPr>
          <w:sz w:val="24"/>
          <w:szCs w:val="24"/>
        </w:rPr>
      </w:pPr>
    </w:p>
    <w:tbl>
      <w:tblPr>
        <w:tblStyle w:val="a5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515"/>
        <w:gridCol w:w="1470"/>
        <w:gridCol w:w="1590"/>
      </w:tblGrid>
      <w:tr w:rsidR="002A072B" w14:paraId="3DBE3DDB" w14:textId="77777777">
        <w:trPr>
          <w:trHeight w:val="440"/>
        </w:trPr>
        <w:tc>
          <w:tcPr>
            <w:tcW w:w="9195" w:type="dxa"/>
            <w:gridSpan w:val="4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A352" w14:textId="77777777" w:rsidR="002A072B" w:rsidRDefault="00296E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thank_you.html Validation Checks</w:t>
            </w:r>
          </w:p>
        </w:tc>
      </w:tr>
      <w:tr w:rsidR="002A072B" w14:paraId="1F9176A9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D5D2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Validator Used</w:t>
            </w:r>
          </w:p>
          <w:p w14:paraId="32B2BC45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name or link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7AE3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found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0571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fixed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BBFC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gramStart"/>
            <w:r>
              <w:rPr>
                <w:sz w:val="24"/>
                <w:szCs w:val="24"/>
              </w:rPr>
              <w:t>problems</w:t>
            </w:r>
            <w:proofErr w:type="gramEnd"/>
            <w:r>
              <w:rPr>
                <w:sz w:val="24"/>
                <w:szCs w:val="24"/>
              </w:rPr>
              <w:t xml:space="preserve"> I couldn’t fix</w:t>
            </w:r>
          </w:p>
        </w:tc>
      </w:tr>
      <w:tr w:rsidR="002A072B" w14:paraId="04A5D5CB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E925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HTML W3C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950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76BB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783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2F3504AA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811E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W3C (site.css, interior.css)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5AD3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4551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0726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072B" w14:paraId="776A5E36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A8A7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WAVE tool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DFAA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642A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45D8" w14:textId="77777777" w:rsidR="002A072B" w:rsidRDefault="00296E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6AD2970" w14:textId="77777777" w:rsidR="002A072B" w:rsidRDefault="002A072B">
      <w:pPr>
        <w:rPr>
          <w:sz w:val="24"/>
          <w:szCs w:val="24"/>
        </w:rPr>
      </w:pPr>
    </w:p>
    <w:p w14:paraId="7C1B9636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HTML error messages for problems I couldn’t fix</w:t>
      </w:r>
    </w:p>
    <w:p w14:paraId="495E7E5E" w14:textId="77777777" w:rsidR="002A072B" w:rsidRDefault="002A072B">
      <w:pPr>
        <w:rPr>
          <w:sz w:val="24"/>
          <w:szCs w:val="24"/>
        </w:rPr>
      </w:pPr>
    </w:p>
    <w:p w14:paraId="4922B397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CSS error messages for problems I couldn’t fix</w:t>
      </w:r>
    </w:p>
    <w:p w14:paraId="535080B8" w14:textId="77777777" w:rsidR="002A072B" w:rsidRDefault="002A072B">
      <w:pPr>
        <w:rPr>
          <w:sz w:val="24"/>
          <w:szCs w:val="24"/>
        </w:rPr>
      </w:pPr>
    </w:p>
    <w:p w14:paraId="5266FD04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Accessibility error messages for problems I couldn’t fix</w:t>
      </w:r>
    </w:p>
    <w:p w14:paraId="54056B0D" w14:textId="77777777" w:rsidR="002A072B" w:rsidRDefault="002A072B">
      <w:pPr>
        <w:rPr>
          <w:sz w:val="24"/>
          <w:szCs w:val="24"/>
        </w:rPr>
      </w:pPr>
    </w:p>
    <w:p w14:paraId="6EE8C170" w14:textId="77777777" w:rsidR="002A072B" w:rsidRDefault="002A072B">
      <w:pPr>
        <w:rPr>
          <w:sz w:val="24"/>
          <w:szCs w:val="24"/>
        </w:rPr>
      </w:pPr>
    </w:p>
    <w:p w14:paraId="7251DF38" w14:textId="77777777" w:rsidR="002A072B" w:rsidRDefault="002A072B">
      <w:pPr>
        <w:rPr>
          <w:sz w:val="24"/>
          <w:szCs w:val="24"/>
        </w:rPr>
      </w:pPr>
    </w:p>
    <w:p w14:paraId="49ED5929" w14:textId="77777777" w:rsidR="002A072B" w:rsidRDefault="00296EA5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Visual Inspection of the Website</w:t>
      </w:r>
    </w:p>
    <w:p w14:paraId="31825070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For each web page, write a synopsis of any visual problems you fou</w:t>
      </w:r>
      <w:r>
        <w:rPr>
          <w:sz w:val="24"/>
          <w:szCs w:val="24"/>
        </w:rPr>
        <w:t>nd.</w:t>
      </w:r>
    </w:p>
    <w:p w14:paraId="6F54AAA8" w14:textId="77777777" w:rsidR="002A072B" w:rsidRDefault="002A072B">
      <w:pPr>
        <w:rPr>
          <w:sz w:val="24"/>
          <w:szCs w:val="24"/>
        </w:rPr>
      </w:pPr>
    </w:p>
    <w:p w14:paraId="1E23E44C" w14:textId="77777777" w:rsidR="002A072B" w:rsidRDefault="002A072B">
      <w:pPr>
        <w:rPr>
          <w:sz w:val="24"/>
          <w:szCs w:val="24"/>
        </w:rPr>
      </w:pPr>
    </w:p>
    <w:p w14:paraId="61F9F56C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14:paraId="4D492AD1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-no visual problems found.</w:t>
      </w:r>
    </w:p>
    <w:p w14:paraId="0AFC7410" w14:textId="77777777" w:rsidR="002A072B" w:rsidRDefault="002A072B">
      <w:pPr>
        <w:rPr>
          <w:sz w:val="24"/>
          <w:szCs w:val="24"/>
        </w:rPr>
      </w:pPr>
    </w:p>
    <w:p w14:paraId="11FD3F04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html.html</w:t>
      </w:r>
    </w:p>
    <w:p w14:paraId="3B672E95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-no visual problems found.</w:t>
      </w:r>
    </w:p>
    <w:p w14:paraId="0072D177" w14:textId="77777777" w:rsidR="002A072B" w:rsidRDefault="002A072B">
      <w:pPr>
        <w:rPr>
          <w:sz w:val="24"/>
          <w:szCs w:val="24"/>
        </w:rPr>
      </w:pPr>
    </w:p>
    <w:p w14:paraId="4FDA72B5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css.html</w:t>
      </w:r>
    </w:p>
    <w:p w14:paraId="0A6F779B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-no visual problems found.</w:t>
      </w:r>
    </w:p>
    <w:p w14:paraId="714C18D2" w14:textId="77777777" w:rsidR="002A072B" w:rsidRDefault="002A072B">
      <w:pPr>
        <w:rPr>
          <w:sz w:val="24"/>
          <w:szCs w:val="24"/>
        </w:rPr>
      </w:pPr>
    </w:p>
    <w:p w14:paraId="0F61343E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js.html</w:t>
      </w:r>
    </w:p>
    <w:p w14:paraId="1F1DDD0E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-no visual problems found.</w:t>
      </w:r>
    </w:p>
    <w:p w14:paraId="57B63435" w14:textId="77777777" w:rsidR="002A072B" w:rsidRDefault="002A072B">
      <w:pPr>
        <w:rPr>
          <w:sz w:val="24"/>
          <w:szCs w:val="24"/>
        </w:rPr>
      </w:pPr>
    </w:p>
    <w:p w14:paraId="03FDB218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contact.html</w:t>
      </w:r>
    </w:p>
    <w:p w14:paraId="36A5F838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-no visual problems found.</w:t>
      </w:r>
    </w:p>
    <w:p w14:paraId="18304A59" w14:textId="77777777" w:rsidR="002A072B" w:rsidRDefault="002A072B">
      <w:pPr>
        <w:rPr>
          <w:sz w:val="24"/>
          <w:szCs w:val="24"/>
        </w:rPr>
      </w:pPr>
    </w:p>
    <w:p w14:paraId="0FA0EF2F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thank_you.html</w:t>
      </w:r>
    </w:p>
    <w:p w14:paraId="2C04900E" w14:textId="77777777" w:rsidR="002A072B" w:rsidRDefault="00296EA5">
      <w:pPr>
        <w:rPr>
          <w:sz w:val="24"/>
          <w:szCs w:val="24"/>
        </w:rPr>
      </w:pPr>
      <w:r>
        <w:rPr>
          <w:sz w:val="24"/>
          <w:szCs w:val="24"/>
        </w:rPr>
        <w:t>-no visual problems found.</w:t>
      </w:r>
    </w:p>
    <w:p w14:paraId="4617227B" w14:textId="77777777" w:rsidR="002A072B" w:rsidRDefault="002A072B">
      <w:pPr>
        <w:rPr>
          <w:sz w:val="24"/>
          <w:szCs w:val="24"/>
        </w:rPr>
      </w:pPr>
    </w:p>
    <w:p w14:paraId="0092A7C6" w14:textId="77777777" w:rsidR="002A072B" w:rsidRDefault="002A072B">
      <w:pPr>
        <w:rPr>
          <w:sz w:val="24"/>
          <w:szCs w:val="24"/>
        </w:rPr>
      </w:pPr>
    </w:p>
    <w:p w14:paraId="153AF74D" w14:textId="77777777" w:rsidR="002A072B" w:rsidRDefault="002A072B">
      <w:pPr>
        <w:rPr>
          <w:sz w:val="24"/>
          <w:szCs w:val="24"/>
        </w:rPr>
      </w:pPr>
    </w:p>
    <w:p w14:paraId="122E0A6F" w14:textId="77777777" w:rsidR="002A072B" w:rsidRDefault="002A072B">
      <w:pPr>
        <w:rPr>
          <w:sz w:val="24"/>
          <w:szCs w:val="24"/>
        </w:rPr>
      </w:pPr>
    </w:p>
    <w:p w14:paraId="0CE30814" w14:textId="77777777" w:rsidR="002A072B" w:rsidRDefault="002A072B">
      <w:pPr>
        <w:rPr>
          <w:sz w:val="24"/>
          <w:szCs w:val="24"/>
        </w:rPr>
      </w:pPr>
    </w:p>
    <w:sectPr w:rsidR="002A072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DFCC" w14:textId="77777777" w:rsidR="00000000" w:rsidRDefault="00296EA5">
      <w:pPr>
        <w:spacing w:line="240" w:lineRule="auto"/>
      </w:pPr>
      <w:r>
        <w:separator/>
      </w:r>
    </w:p>
  </w:endnote>
  <w:endnote w:type="continuationSeparator" w:id="0">
    <w:p w14:paraId="3F46FC3A" w14:textId="77777777" w:rsidR="00000000" w:rsidRDefault="00296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9CB9" w14:textId="77777777" w:rsidR="00000000" w:rsidRDefault="00296EA5">
      <w:pPr>
        <w:spacing w:line="240" w:lineRule="auto"/>
      </w:pPr>
      <w:r>
        <w:separator/>
      </w:r>
    </w:p>
  </w:footnote>
  <w:footnote w:type="continuationSeparator" w:id="0">
    <w:p w14:paraId="5ED94844" w14:textId="77777777" w:rsidR="00000000" w:rsidRDefault="00296E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FC97" w14:textId="77777777" w:rsidR="002A072B" w:rsidRDefault="00296EA5">
    <w:pPr>
      <w:rPr>
        <w:b/>
        <w:sz w:val="24"/>
        <w:szCs w:val="24"/>
      </w:rPr>
    </w:pPr>
    <w:r>
      <w:rPr>
        <w:b/>
        <w:sz w:val="24"/>
        <w:szCs w:val="24"/>
      </w:rPr>
      <w:t>A15.1 Validation Report</w:t>
    </w:r>
  </w:p>
  <w:p w14:paraId="7082F1C9" w14:textId="77777777" w:rsidR="002A072B" w:rsidRDefault="00296EA5">
    <w:pPr>
      <w:rPr>
        <w:sz w:val="24"/>
        <w:szCs w:val="24"/>
      </w:rPr>
    </w:pPr>
    <w:r>
      <w:rPr>
        <w:b/>
        <w:sz w:val="24"/>
        <w:szCs w:val="24"/>
      </w:rPr>
      <w:t>Your Name:</w:t>
    </w:r>
    <w:r>
      <w:rPr>
        <w:sz w:val="24"/>
        <w:szCs w:val="24"/>
      </w:rPr>
      <w:t xml:space="preserve">  Emma Scarborough</w:t>
    </w:r>
  </w:p>
  <w:p w14:paraId="6A82B06A" w14:textId="77777777" w:rsidR="002A072B" w:rsidRDefault="002A072B">
    <w:pPr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2B"/>
    <w:rsid w:val="00296EA5"/>
    <w:rsid w:val="002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451A"/>
  <w15:docId w15:val="{7F546869-E4B0-4F76-9F89-F1D259CD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S</dc:creator>
  <cp:lastModifiedBy>Emma Scarborough</cp:lastModifiedBy>
  <cp:revision>2</cp:revision>
  <dcterms:created xsi:type="dcterms:W3CDTF">2022-12-05T02:55:00Z</dcterms:created>
  <dcterms:modified xsi:type="dcterms:W3CDTF">2022-12-05T02:55:00Z</dcterms:modified>
</cp:coreProperties>
</file>