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8769" w14:textId="5AFB59F2" w:rsidR="00E9705D" w:rsidRDefault="00B5247A" w:rsidP="00BA4C71">
      <w:pPr>
        <w:pStyle w:val="a3"/>
        <w:numPr>
          <w:ilvl w:val="0"/>
          <w:numId w:val="1"/>
        </w:numPr>
        <w:ind w:firstLineChars="0"/>
      </w:pPr>
      <w:r>
        <w:t>反转链表</w:t>
      </w:r>
      <w:r>
        <w:br/>
      </w:r>
      <w:r>
        <w:rPr>
          <w:noProof/>
        </w:rPr>
        <w:drawing>
          <wp:inline distT="0" distB="0" distL="0" distR="0" wp14:anchorId="725CFD94" wp14:editId="3FC43E85">
            <wp:extent cx="5274310" cy="441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9501" w14:textId="7A13F9BE" w:rsidR="00B5247A" w:rsidRDefault="00B5247A" w:rsidP="003545E8">
      <w:pPr>
        <w:pStyle w:val="a3"/>
        <w:numPr>
          <w:ilvl w:val="0"/>
          <w:numId w:val="1"/>
        </w:numPr>
        <w:ind w:firstLineChars="0"/>
      </w:pPr>
      <w:r>
        <w:t>两数相加</w:t>
      </w:r>
      <w:r w:rsidR="00BA4C71">
        <w:t>：关键点：最后一次相加的进位</w:t>
      </w:r>
      <w:r>
        <w:br/>
      </w:r>
      <w:r>
        <w:rPr>
          <w:noProof/>
        </w:rPr>
        <w:drawing>
          <wp:inline distT="0" distB="0" distL="0" distR="0" wp14:anchorId="0625712A" wp14:editId="4591C7C6">
            <wp:extent cx="3749567" cy="35494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12" cy="35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F80A" w14:textId="77777777" w:rsidR="002839F8" w:rsidRDefault="002839F8">
      <w:pPr>
        <w:rPr>
          <w:rFonts w:hint="eastAsia"/>
        </w:rPr>
      </w:pPr>
    </w:p>
    <w:p w14:paraId="24DFC7D3" w14:textId="4BFC1575" w:rsidR="00E246C6" w:rsidRDefault="00E246C6" w:rsidP="003545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无重复字符的最长子串</w:t>
      </w:r>
      <w:r w:rsidR="002839F8">
        <w:rPr>
          <w:rFonts w:hint="eastAsia"/>
        </w:rPr>
        <w:t>：</w:t>
      </w:r>
      <w:r w:rsidR="002839F8">
        <w:t>关键点：每次循环将数组或set从开头删除一个，确保有新的子串</w:t>
      </w:r>
      <w:r>
        <w:br/>
      </w:r>
      <w:r>
        <w:rPr>
          <w:noProof/>
        </w:rPr>
        <w:drawing>
          <wp:inline distT="0" distB="0" distL="0" distR="0" wp14:anchorId="2519EC0B" wp14:editId="6293A35D">
            <wp:extent cx="5274310" cy="3482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0AE"/>
    <w:multiLevelType w:val="hybridMultilevel"/>
    <w:tmpl w:val="38709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67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1"/>
    <w:rsid w:val="002839F8"/>
    <w:rsid w:val="003545E8"/>
    <w:rsid w:val="00373CF1"/>
    <w:rsid w:val="00B5247A"/>
    <w:rsid w:val="00BA4C71"/>
    <w:rsid w:val="00E246C6"/>
    <w:rsid w:val="00E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6AB"/>
  <w15:chartTrackingRefBased/>
  <w15:docId w15:val="{8DEEA95B-10F6-48CD-A4BF-BA3A3176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帝</dc:creator>
  <cp:keywords/>
  <dc:description/>
  <cp:lastModifiedBy>帝</cp:lastModifiedBy>
  <cp:revision>12</cp:revision>
  <dcterms:created xsi:type="dcterms:W3CDTF">2022-10-26T14:53:00Z</dcterms:created>
  <dcterms:modified xsi:type="dcterms:W3CDTF">2022-10-26T14:55:00Z</dcterms:modified>
</cp:coreProperties>
</file>