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F5E75" w14:textId="77777777" w:rsidR="00CD0C56" w:rsidRDefault="00CD0C56" w:rsidP="009F12C5">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p>
    <w:p w14:paraId="1EB68F00" w14:textId="77777777" w:rsidR="00CD0C56" w:rsidRDefault="00CD0C56" w:rsidP="009F12C5">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p>
    <w:p w14:paraId="1BD4C5BB" w14:textId="1BE797C8" w:rsidR="00B16010" w:rsidRPr="00E651EA" w:rsidRDefault="009F12C5" w:rsidP="009F12C5">
      <w:pPr>
        <w:spacing w:before="100" w:beforeAutospacing="1" w:after="100" w:afterAutospacing="1" w:line="240" w:lineRule="auto"/>
        <w:jc w:val="both"/>
        <w:outlineLvl w:val="0"/>
        <w:rPr>
          <w:rFonts w:ascii="Times New Roman" w:eastAsia="Times New Roman" w:hAnsi="Times New Roman" w:cs="Times New Roman"/>
          <w:b/>
          <w:bCs/>
          <w:color w:val="538135" w:themeColor="accent6" w:themeShade="BF"/>
          <w:kern w:val="36"/>
          <w:sz w:val="48"/>
          <w:szCs w:val="48"/>
        </w:rPr>
      </w:pPr>
      <w:r w:rsidRPr="003269CE">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4F53C4FB" wp14:editId="216359B2">
            <wp:simplePos x="914400" y="914400"/>
            <wp:positionH relativeFrom="margin">
              <wp:align>center</wp:align>
            </wp:positionH>
            <wp:positionV relativeFrom="margin">
              <wp:align>top</wp:align>
            </wp:positionV>
            <wp:extent cx="1600200" cy="142113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00200" cy="1421130"/>
                    </a:xfrm>
                    <a:prstGeom prst="rect">
                      <a:avLst/>
                    </a:prstGeom>
                    <a:noFill/>
                    <a:ln>
                      <a:noFill/>
                    </a:ln>
                  </pic:spPr>
                </pic:pic>
              </a:graphicData>
            </a:graphic>
          </wp:anchor>
        </w:drawing>
      </w:r>
    </w:p>
    <w:p w14:paraId="360F43DD" w14:textId="5E51F781" w:rsidR="003A45DC" w:rsidRPr="00E651EA" w:rsidRDefault="003A45DC" w:rsidP="009F12C5">
      <w:pPr>
        <w:spacing w:before="100" w:beforeAutospacing="1" w:after="100" w:afterAutospacing="1" w:line="240" w:lineRule="auto"/>
        <w:jc w:val="center"/>
        <w:outlineLvl w:val="0"/>
        <w:rPr>
          <w:rFonts w:ascii="Times New Roman" w:eastAsia="Times New Roman" w:hAnsi="Times New Roman" w:cs="Times New Roman"/>
          <w:b/>
          <w:bCs/>
          <w:color w:val="538135" w:themeColor="accent6" w:themeShade="BF"/>
          <w:kern w:val="36"/>
          <w:sz w:val="48"/>
          <w:szCs w:val="48"/>
        </w:rPr>
      </w:pPr>
      <w:r w:rsidRPr="00E651EA">
        <w:rPr>
          <w:rFonts w:ascii="Times New Roman" w:eastAsia="Times New Roman" w:hAnsi="Times New Roman" w:cs="Times New Roman"/>
          <w:b/>
          <w:bCs/>
          <w:color w:val="538135" w:themeColor="accent6" w:themeShade="BF"/>
          <w:kern w:val="36"/>
          <w:sz w:val="48"/>
          <w:szCs w:val="48"/>
        </w:rPr>
        <w:t>BUSINESS PLAN FOR SUPER GREEN FARM SOUTH SUDAN</w:t>
      </w:r>
    </w:p>
    <w:p w14:paraId="7EF0C129" w14:textId="77777777" w:rsidR="009F12C5" w:rsidRPr="003A45DC" w:rsidRDefault="009F12C5" w:rsidP="00B16010">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2AB4862" w14:textId="400E5433" w:rsid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b/>
          <w:bCs/>
          <w:sz w:val="24"/>
          <w:szCs w:val="24"/>
        </w:rPr>
        <w:t>Period:</w:t>
      </w:r>
      <w:r w:rsidRPr="003A45DC">
        <w:rPr>
          <w:rFonts w:ascii="Times New Roman" w:eastAsia="Times New Roman" w:hAnsi="Times New Roman" w:cs="Times New Roman"/>
          <w:sz w:val="24"/>
          <w:szCs w:val="24"/>
        </w:rPr>
        <w:t xml:space="preserve"> 2026–2031</w:t>
      </w:r>
      <w:r w:rsidRPr="003A45DC">
        <w:rPr>
          <w:rFonts w:ascii="Times New Roman" w:eastAsia="Times New Roman" w:hAnsi="Times New Roman" w:cs="Times New Roman"/>
          <w:sz w:val="24"/>
          <w:szCs w:val="24"/>
        </w:rPr>
        <w:br/>
      </w:r>
      <w:r w:rsidRPr="003A45DC">
        <w:rPr>
          <w:rFonts w:ascii="Times New Roman" w:eastAsia="Times New Roman" w:hAnsi="Times New Roman" w:cs="Times New Roman"/>
          <w:b/>
          <w:bCs/>
          <w:sz w:val="24"/>
          <w:szCs w:val="24"/>
        </w:rPr>
        <w:t>Location:</w:t>
      </w:r>
      <w:r w:rsidRPr="003A45DC">
        <w:rPr>
          <w:rFonts w:ascii="Times New Roman" w:eastAsia="Times New Roman" w:hAnsi="Times New Roman" w:cs="Times New Roman"/>
          <w:sz w:val="24"/>
          <w:szCs w:val="24"/>
        </w:rPr>
        <w:t xml:space="preserve"> South Sudan</w:t>
      </w:r>
      <w:r w:rsidRPr="003A45DC">
        <w:rPr>
          <w:rFonts w:ascii="Times New Roman" w:eastAsia="Times New Roman" w:hAnsi="Times New Roman" w:cs="Times New Roman"/>
          <w:sz w:val="24"/>
          <w:szCs w:val="24"/>
        </w:rPr>
        <w:br/>
      </w:r>
      <w:r w:rsidRPr="003A45DC">
        <w:rPr>
          <w:rFonts w:ascii="Times New Roman" w:eastAsia="Times New Roman" w:hAnsi="Times New Roman" w:cs="Times New Roman"/>
          <w:b/>
          <w:bCs/>
          <w:sz w:val="24"/>
          <w:szCs w:val="24"/>
        </w:rPr>
        <w:t>Business Type:</w:t>
      </w:r>
      <w:r w:rsidRPr="003A45DC">
        <w:rPr>
          <w:rFonts w:ascii="Times New Roman" w:eastAsia="Times New Roman" w:hAnsi="Times New Roman" w:cs="Times New Roman"/>
          <w:sz w:val="24"/>
          <w:szCs w:val="24"/>
        </w:rPr>
        <w:t xml:space="preserve"> Integrated Commercial Farm and Agricultural Development Enterprise</w:t>
      </w:r>
    </w:p>
    <w:p w14:paraId="00C0F1A9" w14:textId="62FDF2D0" w:rsidR="00730EDC" w:rsidRDefault="00E002F1" w:rsidP="003A45DC">
      <w:pPr>
        <w:spacing w:before="100" w:beforeAutospacing="1" w:after="100" w:afterAutospacing="1" w:line="240" w:lineRule="auto"/>
        <w:rPr>
          <w:rFonts w:ascii="Times New Roman" w:eastAsia="Times New Roman" w:hAnsi="Times New Roman" w:cs="Times New Roman"/>
          <w:sz w:val="24"/>
          <w:szCs w:val="24"/>
        </w:rPr>
      </w:pPr>
      <w:hyperlink r:id="rId6" w:anchor="contact" w:history="1">
        <w:r w:rsidR="00EF5F24" w:rsidRPr="00B52923">
          <w:rPr>
            <w:rStyle w:val="Hyperlink"/>
            <w:rFonts w:ascii="Times New Roman" w:eastAsia="Times New Roman" w:hAnsi="Times New Roman" w:cs="Times New Roman"/>
            <w:sz w:val="24"/>
            <w:szCs w:val="24"/>
          </w:rPr>
          <w:t>file:///C:/Users/LE/Documents/Codex/2026-06-19/create-a-modern-professional-responsive-website/outputs/index.html#contact</w:t>
        </w:r>
      </w:hyperlink>
    </w:p>
    <w:p w14:paraId="0E22C25B" w14:textId="6686E044" w:rsidR="00EF5F24" w:rsidRPr="003A45DC" w:rsidRDefault="00EF5F24" w:rsidP="003A45DC">
      <w:pPr>
        <w:spacing w:before="100" w:beforeAutospacing="1" w:after="100" w:afterAutospacing="1" w:line="240" w:lineRule="auto"/>
        <w:rPr>
          <w:rFonts w:ascii="Times New Roman" w:eastAsia="Times New Roman" w:hAnsi="Times New Roman" w:cs="Times New Roman"/>
          <w:sz w:val="24"/>
          <w:szCs w:val="24"/>
        </w:rPr>
      </w:pPr>
      <w:r w:rsidRPr="00EF5F24">
        <w:rPr>
          <w:rFonts w:ascii="Times New Roman" w:eastAsia="Times New Roman" w:hAnsi="Times New Roman" w:cs="Times New Roman"/>
          <w:sz w:val="24"/>
          <w:szCs w:val="24"/>
        </w:rPr>
        <w:t>C:/Users/LE/Documents/Codex/2026-06-19/create-a-modern-professional-responsive-website/outputs/index.html</w:t>
      </w:r>
    </w:p>
    <w:p w14:paraId="00049BF1"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42BA43">
          <v:rect id="_x0000_i1025" style="width:0;height:1.5pt" o:hralign="center" o:hrstd="t" o:hr="t" fillcolor="#a0a0a0" stroked="f"/>
        </w:pict>
      </w:r>
    </w:p>
    <w:p w14:paraId="4BDF12D7"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Executive Summary</w:t>
      </w:r>
    </w:p>
    <w:p w14:paraId="47E2ABF9"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b/>
          <w:bCs/>
          <w:sz w:val="24"/>
          <w:szCs w:val="24"/>
        </w:rPr>
        <w:t>Super Green Farm South Sudan (SGFSS)</w:t>
      </w:r>
      <w:r w:rsidRPr="003A45DC">
        <w:rPr>
          <w:rFonts w:ascii="Times New Roman" w:eastAsia="Times New Roman" w:hAnsi="Times New Roman" w:cs="Times New Roman"/>
          <w:sz w:val="24"/>
          <w:szCs w:val="24"/>
        </w:rPr>
        <w:t xml:space="preserve"> is an integrated agricultural enterprise established to promote sustainable agriculture, environmental conservation, and socio-economic transformation in South Sudan. The farm combines crop production, livestock farming, agroforestry, environmental conservation, agribusiness development, and farmer capacity building to improve food security, create employment opportunities, and increase household incomes.</w:t>
      </w:r>
    </w:p>
    <w:p w14:paraId="5DEC51C3"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The farm will adopt climate-smart agricultural practices and modern technologies to maximize productivity while protecting natural resources. It will serve both commercial and development objectives by producing high-quality agricultural products for local and regional markets while empowering farmers, women, and youth through training and agricultural extension services.</w:t>
      </w:r>
    </w:p>
    <w:p w14:paraId="4E098BAB"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Within five years, Super Green Farm South Sudan aims to become a leading model farm and agricultural development center in South Sudan.</w:t>
      </w:r>
    </w:p>
    <w:p w14:paraId="5F3FF330"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0F04F98">
          <v:rect id="_x0000_i1026" style="width:0;height:1.5pt" o:hralign="center" o:hrstd="t" o:hr="t" fillcolor="#a0a0a0" stroked="f"/>
        </w:pict>
      </w:r>
    </w:p>
    <w:p w14:paraId="33617100"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Company Profile</w:t>
      </w:r>
    </w:p>
    <w:p w14:paraId="3C38CA71" w14:textId="0E5D25EB" w:rsid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b/>
          <w:bCs/>
          <w:sz w:val="24"/>
          <w:szCs w:val="24"/>
        </w:rPr>
        <w:t>Business Name:</w:t>
      </w:r>
      <w:r w:rsidRPr="003A45DC">
        <w:rPr>
          <w:rFonts w:ascii="Times New Roman" w:eastAsia="Times New Roman" w:hAnsi="Times New Roman" w:cs="Times New Roman"/>
          <w:sz w:val="24"/>
          <w:szCs w:val="24"/>
        </w:rPr>
        <w:t xml:space="preserve"> Super Green Farm South Sudan (SGFSS)</w:t>
      </w:r>
    </w:p>
    <w:p w14:paraId="26846810" w14:textId="09245272" w:rsidR="00A93E11" w:rsidRPr="003A45DC" w:rsidRDefault="00A93E11" w:rsidP="003A45D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 supergreenfarmssd@gmail.com contact +211927000100 or +211987800100</w:t>
      </w:r>
    </w:p>
    <w:p w14:paraId="69BB28CA"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b/>
          <w:bCs/>
          <w:sz w:val="24"/>
          <w:szCs w:val="24"/>
        </w:rPr>
        <w:t>Business Type:</w:t>
      </w:r>
      <w:r w:rsidRPr="003A45DC">
        <w:rPr>
          <w:rFonts w:ascii="Times New Roman" w:eastAsia="Times New Roman" w:hAnsi="Times New Roman" w:cs="Times New Roman"/>
          <w:sz w:val="24"/>
          <w:szCs w:val="24"/>
        </w:rPr>
        <w:t xml:space="preserve"> Integrated Agricultural and Environmental Enterprise</w:t>
      </w:r>
    </w:p>
    <w:p w14:paraId="4C18C21F"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b/>
          <w:bCs/>
          <w:sz w:val="24"/>
          <w:szCs w:val="24"/>
        </w:rPr>
        <w:t>Legal Status:</w:t>
      </w:r>
      <w:r w:rsidRPr="003A45DC">
        <w:rPr>
          <w:rFonts w:ascii="Times New Roman" w:eastAsia="Times New Roman" w:hAnsi="Times New Roman" w:cs="Times New Roman"/>
          <w:sz w:val="24"/>
          <w:szCs w:val="24"/>
        </w:rPr>
        <w:t xml:space="preserve"> Registered Agricultural Enterprise/Company</w:t>
      </w:r>
    </w:p>
    <w:p w14:paraId="6CDBF8F3"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b/>
          <w:bCs/>
          <w:sz w:val="24"/>
          <w:szCs w:val="24"/>
        </w:rPr>
        <w:t>Location:</w:t>
      </w:r>
      <w:r w:rsidRPr="003A45DC">
        <w:rPr>
          <w:rFonts w:ascii="Times New Roman" w:eastAsia="Times New Roman" w:hAnsi="Times New Roman" w:cs="Times New Roman"/>
          <w:sz w:val="24"/>
          <w:szCs w:val="24"/>
        </w:rPr>
        <w:t xml:space="preserve"> South Sudan</w:t>
      </w:r>
    </w:p>
    <w:p w14:paraId="4DEA6C60"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b/>
          <w:bCs/>
          <w:sz w:val="24"/>
          <w:szCs w:val="24"/>
        </w:rPr>
        <w:t>Operational Areas:</w:t>
      </w:r>
    </w:p>
    <w:p w14:paraId="354C8082" w14:textId="77777777" w:rsidR="003A45DC" w:rsidRPr="003A45DC" w:rsidRDefault="003A45DC" w:rsidP="003A45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Crop Production</w:t>
      </w:r>
    </w:p>
    <w:p w14:paraId="52EAC8B4" w14:textId="77777777" w:rsidR="003A45DC" w:rsidRPr="003A45DC" w:rsidRDefault="003A45DC" w:rsidP="003A45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Livestock Production</w:t>
      </w:r>
    </w:p>
    <w:p w14:paraId="14227430" w14:textId="77777777" w:rsidR="003A45DC" w:rsidRPr="003A45DC" w:rsidRDefault="003A45DC" w:rsidP="003A45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Agroforestry</w:t>
      </w:r>
    </w:p>
    <w:p w14:paraId="08D02444" w14:textId="77777777" w:rsidR="003A45DC" w:rsidRPr="003A45DC" w:rsidRDefault="003A45DC" w:rsidP="003A45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Environmental Conservation</w:t>
      </w:r>
    </w:p>
    <w:p w14:paraId="340BFB7A" w14:textId="77777777" w:rsidR="003A45DC" w:rsidRPr="003A45DC" w:rsidRDefault="003A45DC" w:rsidP="003A45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Farmer Capacity Building</w:t>
      </w:r>
    </w:p>
    <w:p w14:paraId="4ABB48B1" w14:textId="77777777" w:rsidR="003A45DC" w:rsidRPr="003A45DC" w:rsidRDefault="003A45DC" w:rsidP="003A45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Agribusiness Development</w:t>
      </w:r>
    </w:p>
    <w:p w14:paraId="0DE0922F" w14:textId="77777777" w:rsidR="003A45DC" w:rsidRPr="003A45DC" w:rsidRDefault="003A45DC" w:rsidP="003A45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Agricultural Research and Demonstration</w:t>
      </w:r>
    </w:p>
    <w:p w14:paraId="7B54CD6B"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b/>
          <w:bCs/>
          <w:sz w:val="24"/>
          <w:szCs w:val="24"/>
        </w:rPr>
        <w:t>Motto:</w:t>
      </w:r>
      <w:r w:rsidRPr="003A45DC">
        <w:rPr>
          <w:rFonts w:ascii="Times New Roman" w:eastAsia="Times New Roman" w:hAnsi="Times New Roman" w:cs="Times New Roman"/>
          <w:sz w:val="24"/>
          <w:szCs w:val="24"/>
        </w:rPr>
        <w:br/>
      </w:r>
      <w:r w:rsidRPr="003A45DC">
        <w:rPr>
          <w:rFonts w:ascii="Times New Roman" w:eastAsia="Times New Roman" w:hAnsi="Times New Roman" w:cs="Times New Roman"/>
          <w:i/>
          <w:iCs/>
          <w:sz w:val="24"/>
          <w:szCs w:val="24"/>
        </w:rPr>
        <w:t>"Growing Food, Restoring Nature, Empowering Communities."</w:t>
      </w:r>
    </w:p>
    <w:p w14:paraId="7F59727C"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2A36FD">
          <v:rect id="_x0000_i1027" style="width:0;height:1.5pt" o:hralign="center" o:hrstd="t" o:hr="t" fillcolor="#a0a0a0" stroked="f"/>
        </w:pict>
      </w:r>
    </w:p>
    <w:p w14:paraId="2589FF8D"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Vision Statement</w:t>
      </w:r>
    </w:p>
    <w:p w14:paraId="3A1D8B7B"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To become South Sudan's leading sustainable agricultural enterprise promoting food security, environmental conservation, and inclusive economic growth.</w:t>
      </w:r>
    </w:p>
    <w:p w14:paraId="1A7CBD8F"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8C474D">
          <v:rect id="_x0000_i1028" style="width:0;height:1.5pt" o:hralign="center" o:hrstd="t" o:hr="t" fillcolor="#a0a0a0" stroked="f"/>
        </w:pict>
      </w:r>
    </w:p>
    <w:p w14:paraId="3E80E28D"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Mission Statement</w:t>
      </w:r>
    </w:p>
    <w:p w14:paraId="71801FA0"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To improve livelihoods through sustainable agricultural production, environmental stewardship, innovation, and capacity building while creating employment opportunities and promoting climate resilience in South Sudan.</w:t>
      </w:r>
    </w:p>
    <w:p w14:paraId="5B4A2640"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982D94">
          <v:rect id="_x0000_i1029" style="width:0;height:1.5pt" o:hralign="center" o:hrstd="t" o:hr="t" fillcolor="#a0a0a0" stroked="f"/>
        </w:pict>
      </w:r>
    </w:p>
    <w:p w14:paraId="46AA3918"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lastRenderedPageBreak/>
        <w:t>General Objective</w:t>
      </w:r>
    </w:p>
    <w:p w14:paraId="0B5D3160"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To promote sustainable agriculture and environmental conservation while improving the socio-economic well-being of communities in South Sudan.</w:t>
      </w:r>
    </w:p>
    <w:p w14:paraId="113BF9AF"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194567">
          <v:rect id="_x0000_i1030" style="width:0;height:1.5pt" o:hralign="center" o:hrstd="t" o:hr="t" fillcolor="#a0a0a0" stroked="f"/>
        </w:pict>
      </w:r>
    </w:p>
    <w:p w14:paraId="44E65ED4"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Specific Objectives</w:t>
      </w:r>
    </w:p>
    <w:p w14:paraId="54D0C3F4"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The Farm shall:</w:t>
      </w:r>
    </w:p>
    <w:p w14:paraId="67FA58C8"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Produce vegetables for local and commercial markets.</w:t>
      </w:r>
    </w:p>
    <w:p w14:paraId="0A2CD524"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Cultivate food and cash crops using climate-smart agricultural practices.</w:t>
      </w:r>
    </w:p>
    <w:p w14:paraId="74F96971"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Produce and manage fruit orchards.</w:t>
      </w:r>
    </w:p>
    <w:p w14:paraId="1F4F0A11"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Establish and manage tree nurseries and forestry programs.</w:t>
      </w:r>
    </w:p>
    <w:p w14:paraId="3641E4F3"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Promote climate change adaptation and mitigation initiatives.</w:t>
      </w:r>
    </w:p>
    <w:p w14:paraId="18F90FA7"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Build farmers' capacity through training, mentorship, and extension services.</w:t>
      </w:r>
    </w:p>
    <w:p w14:paraId="25DA3730"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Engage in poultry production and management.</w:t>
      </w:r>
    </w:p>
    <w:p w14:paraId="3F83E4C9"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 xml:space="preserve">Promote agricultural value addition and </w:t>
      </w:r>
      <w:proofErr w:type="spellStart"/>
      <w:r w:rsidRPr="003A45DC">
        <w:rPr>
          <w:rFonts w:ascii="Times New Roman" w:eastAsia="Times New Roman" w:hAnsi="Times New Roman" w:cs="Times New Roman"/>
          <w:sz w:val="24"/>
          <w:szCs w:val="24"/>
        </w:rPr>
        <w:t>agro</w:t>
      </w:r>
      <w:proofErr w:type="spellEnd"/>
      <w:r w:rsidRPr="003A45DC">
        <w:rPr>
          <w:rFonts w:ascii="Times New Roman" w:eastAsia="Times New Roman" w:hAnsi="Times New Roman" w:cs="Times New Roman"/>
          <w:sz w:val="24"/>
          <w:szCs w:val="24"/>
        </w:rPr>
        <w:t>-processing.</w:t>
      </w:r>
    </w:p>
    <w:p w14:paraId="41ECBD46"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Undertake seed multiplication and distribution programs.</w:t>
      </w:r>
    </w:p>
    <w:p w14:paraId="3226007F"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Promote beekeeping and honey production.</w:t>
      </w:r>
    </w:p>
    <w:p w14:paraId="76EDC859"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Engage in livestock and animal production activities.</w:t>
      </w:r>
    </w:p>
    <w:p w14:paraId="1B2BF1B9"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Conduct agricultural research and demonstrations.</w:t>
      </w:r>
    </w:p>
    <w:p w14:paraId="7FE5158D"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Facilitate market access for agricultural products.</w:t>
      </w:r>
    </w:p>
    <w:p w14:paraId="1278D024"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Promote youth and women's participation in agriculture.</w:t>
      </w:r>
    </w:p>
    <w:p w14:paraId="3FD5A9C1"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Create employment opportunities through agricultural enterprises.</w:t>
      </w:r>
    </w:p>
    <w:p w14:paraId="02DE1F31"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Establish partnerships with governmental and non-governmental organizations.</w:t>
      </w:r>
    </w:p>
    <w:p w14:paraId="1E5F589E" w14:textId="77777777" w:rsidR="003A45DC" w:rsidRPr="003A45DC" w:rsidRDefault="003A45DC" w:rsidP="003A45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Mobilize resources for agricultural development and environmental conservation.</w:t>
      </w:r>
    </w:p>
    <w:p w14:paraId="4AD7799F"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887AED">
          <v:rect id="_x0000_i1031" style="width:0;height:1.5pt" o:hralign="center" o:hrstd="t" o:hr="t" fillcolor="#a0a0a0" stroked="f"/>
        </w:pict>
      </w:r>
    </w:p>
    <w:p w14:paraId="47619989"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Core Values</w:t>
      </w:r>
    </w:p>
    <w:p w14:paraId="064BEF45" w14:textId="77777777" w:rsidR="003A45DC" w:rsidRPr="003A45DC" w:rsidRDefault="003A45DC" w:rsidP="003A45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Sustainability</w:t>
      </w:r>
    </w:p>
    <w:p w14:paraId="2A26DD05" w14:textId="77777777" w:rsidR="003A45DC" w:rsidRPr="003A45DC" w:rsidRDefault="003A45DC" w:rsidP="003A45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Innovation</w:t>
      </w:r>
    </w:p>
    <w:p w14:paraId="2FF9D013" w14:textId="77777777" w:rsidR="003A45DC" w:rsidRPr="003A45DC" w:rsidRDefault="003A45DC" w:rsidP="003A45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Integrity</w:t>
      </w:r>
    </w:p>
    <w:p w14:paraId="1DB038C7" w14:textId="77777777" w:rsidR="003A45DC" w:rsidRPr="003A45DC" w:rsidRDefault="003A45DC" w:rsidP="003A45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Inclusiveness</w:t>
      </w:r>
    </w:p>
    <w:p w14:paraId="0C7EF5E6" w14:textId="77777777" w:rsidR="003A45DC" w:rsidRPr="003A45DC" w:rsidRDefault="003A45DC" w:rsidP="003A45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Accountability</w:t>
      </w:r>
    </w:p>
    <w:p w14:paraId="7DAC3698" w14:textId="77777777" w:rsidR="003A45DC" w:rsidRPr="003A45DC" w:rsidRDefault="003A45DC" w:rsidP="003A45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Excellence</w:t>
      </w:r>
    </w:p>
    <w:p w14:paraId="52B74E58" w14:textId="77777777" w:rsidR="003A45DC" w:rsidRPr="003A45DC" w:rsidRDefault="003A45DC" w:rsidP="003A45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Environmental Stewardship</w:t>
      </w:r>
    </w:p>
    <w:p w14:paraId="5D4559D0" w14:textId="77777777" w:rsidR="003A45DC" w:rsidRPr="003A45DC" w:rsidRDefault="003A45DC" w:rsidP="003A45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Community Empowerment</w:t>
      </w:r>
    </w:p>
    <w:p w14:paraId="48936438"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E0AF57">
          <v:rect id="_x0000_i1032" style="width:0;height:1.5pt" o:hralign="center" o:hrstd="t" o:hr="t" fillcolor="#a0a0a0" stroked="f"/>
        </w:pict>
      </w:r>
    </w:p>
    <w:p w14:paraId="59788226"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lastRenderedPageBreak/>
        <w:t>Products and Services</w:t>
      </w:r>
    </w:p>
    <w:p w14:paraId="7F25C26B" w14:textId="77777777" w:rsidR="003A45DC" w:rsidRPr="003A45DC" w:rsidRDefault="003A45DC" w:rsidP="003A45DC">
      <w:pPr>
        <w:spacing w:before="100" w:beforeAutospacing="1" w:after="100" w:afterAutospacing="1" w:line="240" w:lineRule="auto"/>
        <w:outlineLvl w:val="1"/>
        <w:rPr>
          <w:rFonts w:ascii="Times New Roman" w:eastAsia="Times New Roman" w:hAnsi="Times New Roman" w:cs="Times New Roman"/>
          <w:b/>
          <w:bCs/>
          <w:sz w:val="36"/>
          <w:szCs w:val="36"/>
        </w:rPr>
      </w:pPr>
      <w:r w:rsidRPr="003A45DC">
        <w:rPr>
          <w:rFonts w:ascii="Times New Roman" w:eastAsia="Times New Roman" w:hAnsi="Times New Roman" w:cs="Times New Roman"/>
          <w:b/>
          <w:bCs/>
          <w:sz w:val="36"/>
          <w:szCs w:val="36"/>
        </w:rPr>
        <w:t>Agricultural Production</w:t>
      </w:r>
    </w:p>
    <w:p w14:paraId="66A0822C"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Vegetables</w:t>
      </w:r>
    </w:p>
    <w:p w14:paraId="36AEC334" w14:textId="77777777" w:rsidR="003A45DC" w:rsidRPr="003A45DC" w:rsidRDefault="003A45DC" w:rsidP="003A45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Tomatoes</w:t>
      </w:r>
    </w:p>
    <w:p w14:paraId="698366F9" w14:textId="77777777" w:rsidR="003A45DC" w:rsidRPr="003A45DC" w:rsidRDefault="003A45DC" w:rsidP="003A45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Onions</w:t>
      </w:r>
    </w:p>
    <w:p w14:paraId="71124A6D" w14:textId="77777777" w:rsidR="003A45DC" w:rsidRPr="003A45DC" w:rsidRDefault="003A45DC" w:rsidP="003A45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Cabbages</w:t>
      </w:r>
    </w:p>
    <w:p w14:paraId="65BE2DFB" w14:textId="77777777" w:rsidR="003A45DC" w:rsidRPr="003A45DC" w:rsidRDefault="003A45DC" w:rsidP="003A45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Okra</w:t>
      </w:r>
    </w:p>
    <w:p w14:paraId="4BF6F616" w14:textId="77777777" w:rsidR="003A45DC" w:rsidRPr="003A45DC" w:rsidRDefault="003A45DC" w:rsidP="003A45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Eggplants</w:t>
      </w:r>
    </w:p>
    <w:p w14:paraId="5C4B8627" w14:textId="77777777" w:rsidR="003A45DC" w:rsidRPr="003A45DC" w:rsidRDefault="003A45DC" w:rsidP="003A45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Spinach</w:t>
      </w:r>
    </w:p>
    <w:p w14:paraId="5866700A" w14:textId="77777777" w:rsidR="003A45DC" w:rsidRPr="003A45DC" w:rsidRDefault="003A45DC" w:rsidP="003A45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Sukuma wiki (kale)</w:t>
      </w:r>
    </w:p>
    <w:p w14:paraId="6CE522B8" w14:textId="77777777" w:rsidR="003A45DC" w:rsidRPr="003A45DC" w:rsidRDefault="003A45DC" w:rsidP="003A45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Green peppers</w:t>
      </w:r>
    </w:p>
    <w:p w14:paraId="2D71ED0C" w14:textId="77777777" w:rsidR="003A45DC" w:rsidRPr="003A45DC" w:rsidRDefault="003A45DC" w:rsidP="003A45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Cucumbers</w:t>
      </w:r>
    </w:p>
    <w:p w14:paraId="069FB71C"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Food Crops</w:t>
      </w:r>
    </w:p>
    <w:p w14:paraId="3840672B" w14:textId="77777777" w:rsidR="003A45DC" w:rsidRPr="003A45DC" w:rsidRDefault="003A45DC" w:rsidP="003A45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Maize</w:t>
      </w:r>
    </w:p>
    <w:p w14:paraId="19C2A6BA" w14:textId="77777777" w:rsidR="003A45DC" w:rsidRPr="003A45DC" w:rsidRDefault="003A45DC" w:rsidP="003A45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Sorghum</w:t>
      </w:r>
    </w:p>
    <w:p w14:paraId="5B82F9B2" w14:textId="77777777" w:rsidR="003A45DC" w:rsidRPr="003A45DC" w:rsidRDefault="003A45DC" w:rsidP="003A45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Groundnuts</w:t>
      </w:r>
    </w:p>
    <w:p w14:paraId="4AB2107C" w14:textId="77777777" w:rsidR="003A45DC" w:rsidRPr="003A45DC" w:rsidRDefault="003A45DC" w:rsidP="003A45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Cassava</w:t>
      </w:r>
    </w:p>
    <w:p w14:paraId="2C2F3153" w14:textId="77777777" w:rsidR="003A45DC" w:rsidRPr="003A45DC" w:rsidRDefault="003A45DC" w:rsidP="003A45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Sweet potatoes</w:t>
      </w:r>
    </w:p>
    <w:p w14:paraId="2984138C" w14:textId="77777777" w:rsidR="003A45DC" w:rsidRPr="003A45DC" w:rsidRDefault="003A45DC" w:rsidP="003A45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Rice</w:t>
      </w:r>
    </w:p>
    <w:p w14:paraId="4AEEA5E5" w14:textId="77777777" w:rsidR="003A45DC" w:rsidRPr="003A45DC" w:rsidRDefault="003A45DC" w:rsidP="003A45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Beans</w:t>
      </w:r>
    </w:p>
    <w:p w14:paraId="405F1955"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Cash Crops</w:t>
      </w:r>
    </w:p>
    <w:p w14:paraId="1B5BB53D" w14:textId="77777777" w:rsidR="003A45DC" w:rsidRPr="003A45DC" w:rsidRDefault="003A45DC" w:rsidP="003A45D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Sesame</w:t>
      </w:r>
    </w:p>
    <w:p w14:paraId="28449318" w14:textId="77777777" w:rsidR="003A45DC" w:rsidRPr="003A45DC" w:rsidRDefault="003A45DC" w:rsidP="003A45D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Sunflower</w:t>
      </w:r>
    </w:p>
    <w:p w14:paraId="69CBC074" w14:textId="77777777" w:rsidR="003A45DC" w:rsidRPr="003A45DC" w:rsidRDefault="003A45DC" w:rsidP="003A45D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Soybeans</w:t>
      </w:r>
    </w:p>
    <w:p w14:paraId="48A31FF2" w14:textId="77777777" w:rsidR="003A45DC" w:rsidRPr="003A45DC" w:rsidRDefault="003A45DC" w:rsidP="003A45D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Groundnuts</w:t>
      </w:r>
    </w:p>
    <w:p w14:paraId="350D5FC8"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Fruit Production</w:t>
      </w:r>
    </w:p>
    <w:p w14:paraId="5D203F77" w14:textId="77777777" w:rsidR="003A45DC" w:rsidRPr="003A45DC" w:rsidRDefault="003A45DC" w:rsidP="003A45D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Mangoes</w:t>
      </w:r>
    </w:p>
    <w:p w14:paraId="392FA0D5" w14:textId="77777777" w:rsidR="003A45DC" w:rsidRPr="003A45DC" w:rsidRDefault="003A45DC" w:rsidP="003A45D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Oranges</w:t>
      </w:r>
    </w:p>
    <w:p w14:paraId="7339D4BB" w14:textId="77777777" w:rsidR="003A45DC" w:rsidRPr="003A45DC" w:rsidRDefault="003A45DC" w:rsidP="003A45D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Avocados</w:t>
      </w:r>
    </w:p>
    <w:p w14:paraId="0CA30379" w14:textId="77777777" w:rsidR="003A45DC" w:rsidRPr="003A45DC" w:rsidRDefault="003A45DC" w:rsidP="003A45D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Lemons</w:t>
      </w:r>
    </w:p>
    <w:p w14:paraId="64C8DE0B" w14:textId="77777777" w:rsidR="003A45DC" w:rsidRPr="003A45DC" w:rsidRDefault="003A45DC" w:rsidP="003A45D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Pawpaw</w:t>
      </w:r>
    </w:p>
    <w:p w14:paraId="08FB48D5" w14:textId="77777777" w:rsidR="003A45DC" w:rsidRPr="003A45DC" w:rsidRDefault="003A45DC" w:rsidP="003A45D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Bananas</w:t>
      </w:r>
    </w:p>
    <w:p w14:paraId="2B25B805" w14:textId="77777777" w:rsidR="003A45DC" w:rsidRPr="003A45DC" w:rsidRDefault="003A45DC" w:rsidP="003A45D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Guavas</w:t>
      </w:r>
    </w:p>
    <w:p w14:paraId="61116AD6"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B35CE5">
          <v:rect id="_x0000_i1033" style="width:0;height:1.5pt" o:hralign="center" o:hrstd="t" o:hr="t" fillcolor="#a0a0a0" stroked="f"/>
        </w:pict>
      </w:r>
    </w:p>
    <w:p w14:paraId="743C7778" w14:textId="77777777" w:rsidR="003A45DC" w:rsidRPr="003A45DC" w:rsidRDefault="003A45DC" w:rsidP="003A45DC">
      <w:pPr>
        <w:spacing w:before="100" w:beforeAutospacing="1" w:after="100" w:afterAutospacing="1" w:line="240" w:lineRule="auto"/>
        <w:outlineLvl w:val="1"/>
        <w:rPr>
          <w:rFonts w:ascii="Times New Roman" w:eastAsia="Times New Roman" w:hAnsi="Times New Roman" w:cs="Times New Roman"/>
          <w:b/>
          <w:bCs/>
          <w:sz w:val="36"/>
          <w:szCs w:val="36"/>
        </w:rPr>
      </w:pPr>
      <w:r w:rsidRPr="003A45DC">
        <w:rPr>
          <w:rFonts w:ascii="Times New Roman" w:eastAsia="Times New Roman" w:hAnsi="Times New Roman" w:cs="Times New Roman"/>
          <w:b/>
          <w:bCs/>
          <w:sz w:val="36"/>
          <w:szCs w:val="36"/>
        </w:rPr>
        <w:lastRenderedPageBreak/>
        <w:t>Livestock Production</w:t>
      </w:r>
    </w:p>
    <w:p w14:paraId="4EC02DBB"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Poultry Farming</w:t>
      </w:r>
    </w:p>
    <w:p w14:paraId="3DA73194" w14:textId="77777777" w:rsidR="003A45DC" w:rsidRPr="003A45DC" w:rsidRDefault="003A45DC" w:rsidP="003A45D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Broiler production</w:t>
      </w:r>
    </w:p>
    <w:p w14:paraId="5225E204" w14:textId="77777777" w:rsidR="003A45DC" w:rsidRPr="003A45DC" w:rsidRDefault="003A45DC" w:rsidP="003A45D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Layer production</w:t>
      </w:r>
    </w:p>
    <w:p w14:paraId="125C98D6" w14:textId="77777777" w:rsidR="003A45DC" w:rsidRPr="003A45DC" w:rsidRDefault="003A45DC" w:rsidP="003A45D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Day-old chicks</w:t>
      </w:r>
    </w:p>
    <w:p w14:paraId="055FF401" w14:textId="77777777" w:rsidR="003A45DC" w:rsidRPr="003A45DC" w:rsidRDefault="003A45DC" w:rsidP="003A45D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Egg production</w:t>
      </w:r>
    </w:p>
    <w:p w14:paraId="4D208EEC"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Animal Husbandry</w:t>
      </w:r>
    </w:p>
    <w:p w14:paraId="7517D54A" w14:textId="77777777" w:rsidR="003A45DC" w:rsidRPr="003A45DC" w:rsidRDefault="003A45DC" w:rsidP="003A45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Beef cattle</w:t>
      </w:r>
    </w:p>
    <w:p w14:paraId="2E5E64C1" w14:textId="77777777" w:rsidR="003A45DC" w:rsidRPr="003A45DC" w:rsidRDefault="003A45DC" w:rsidP="003A45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Dairy cattle</w:t>
      </w:r>
    </w:p>
    <w:p w14:paraId="764C171A" w14:textId="77777777" w:rsidR="003A45DC" w:rsidRPr="003A45DC" w:rsidRDefault="003A45DC" w:rsidP="003A45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Goats</w:t>
      </w:r>
    </w:p>
    <w:p w14:paraId="601F3C3A" w14:textId="77777777" w:rsidR="003A45DC" w:rsidRPr="003A45DC" w:rsidRDefault="003A45DC" w:rsidP="003A45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Sheep</w:t>
      </w:r>
    </w:p>
    <w:p w14:paraId="2956599C" w14:textId="77777777" w:rsidR="003A45DC" w:rsidRPr="003A45DC" w:rsidRDefault="003A45DC" w:rsidP="003A45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Pigs</w:t>
      </w:r>
    </w:p>
    <w:p w14:paraId="70B875A8"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Dairy Production</w:t>
      </w:r>
    </w:p>
    <w:p w14:paraId="6F86B2E0" w14:textId="77777777" w:rsidR="003A45DC" w:rsidRPr="003A45DC" w:rsidRDefault="003A45DC" w:rsidP="003A45D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Fresh milk</w:t>
      </w:r>
    </w:p>
    <w:p w14:paraId="1D893D87" w14:textId="77777777" w:rsidR="003A45DC" w:rsidRPr="003A45DC" w:rsidRDefault="003A45DC" w:rsidP="003A45D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Yogurt</w:t>
      </w:r>
    </w:p>
    <w:p w14:paraId="350A2B27" w14:textId="77777777" w:rsidR="003A45DC" w:rsidRPr="003A45DC" w:rsidRDefault="003A45DC" w:rsidP="003A45D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Processed dairy products</w:t>
      </w:r>
    </w:p>
    <w:p w14:paraId="6226391A"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Animal Feed Production</w:t>
      </w:r>
    </w:p>
    <w:p w14:paraId="6F6994A7" w14:textId="77777777" w:rsidR="003A45DC" w:rsidRPr="003A45DC" w:rsidRDefault="003A45DC" w:rsidP="003A45D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Poultry feed</w:t>
      </w:r>
    </w:p>
    <w:p w14:paraId="4078AE53" w14:textId="77777777" w:rsidR="003A45DC" w:rsidRPr="003A45DC" w:rsidRDefault="003A45DC" w:rsidP="003A45D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Livestock feed</w:t>
      </w:r>
    </w:p>
    <w:p w14:paraId="70C4701B" w14:textId="77777777" w:rsidR="003A45DC" w:rsidRPr="003A45DC" w:rsidRDefault="003A45DC" w:rsidP="003A45D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Silage production</w:t>
      </w:r>
    </w:p>
    <w:p w14:paraId="3B0DA05D"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FF912F">
          <v:rect id="_x0000_i1034" style="width:0;height:1.5pt" o:hralign="center" o:hrstd="t" o:hr="t" fillcolor="#a0a0a0" stroked="f"/>
        </w:pict>
      </w:r>
    </w:p>
    <w:p w14:paraId="14CDE0A3" w14:textId="77777777" w:rsidR="003A45DC" w:rsidRPr="003A45DC" w:rsidRDefault="003A45DC" w:rsidP="003A45DC">
      <w:pPr>
        <w:spacing w:before="100" w:beforeAutospacing="1" w:after="100" w:afterAutospacing="1" w:line="240" w:lineRule="auto"/>
        <w:outlineLvl w:val="1"/>
        <w:rPr>
          <w:rFonts w:ascii="Times New Roman" w:eastAsia="Times New Roman" w:hAnsi="Times New Roman" w:cs="Times New Roman"/>
          <w:b/>
          <w:bCs/>
          <w:sz w:val="36"/>
          <w:szCs w:val="36"/>
        </w:rPr>
      </w:pPr>
      <w:r w:rsidRPr="003A45DC">
        <w:rPr>
          <w:rFonts w:ascii="Times New Roman" w:eastAsia="Times New Roman" w:hAnsi="Times New Roman" w:cs="Times New Roman"/>
          <w:b/>
          <w:bCs/>
          <w:sz w:val="36"/>
          <w:szCs w:val="36"/>
        </w:rPr>
        <w:t>Environmental Conservation</w:t>
      </w:r>
    </w:p>
    <w:p w14:paraId="392F8051" w14:textId="77777777" w:rsidR="003A45DC" w:rsidRPr="003A45DC" w:rsidRDefault="003A45DC" w:rsidP="003A45D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Reforestation activities</w:t>
      </w:r>
    </w:p>
    <w:p w14:paraId="6E5A789E" w14:textId="77777777" w:rsidR="003A45DC" w:rsidRPr="003A45DC" w:rsidRDefault="003A45DC" w:rsidP="003A45D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Agroforestry programs</w:t>
      </w:r>
    </w:p>
    <w:p w14:paraId="1FD23365" w14:textId="77777777" w:rsidR="003A45DC" w:rsidRPr="003A45DC" w:rsidRDefault="003A45DC" w:rsidP="003A45D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Climate-smart agriculture initiatives</w:t>
      </w:r>
    </w:p>
    <w:p w14:paraId="5E0A760B" w14:textId="77777777" w:rsidR="003A45DC" w:rsidRPr="003A45DC" w:rsidRDefault="003A45DC" w:rsidP="003A45D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Soil conservation projects</w:t>
      </w:r>
    </w:p>
    <w:p w14:paraId="525F615B" w14:textId="77777777" w:rsidR="003A45DC" w:rsidRPr="003A45DC" w:rsidRDefault="003A45DC" w:rsidP="003A45D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Water conservation activities</w:t>
      </w:r>
    </w:p>
    <w:p w14:paraId="3026C656" w14:textId="77777777" w:rsidR="003A45DC" w:rsidRPr="003A45DC" w:rsidRDefault="003A45DC" w:rsidP="003A45D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Environmental awareness campaigns</w:t>
      </w:r>
    </w:p>
    <w:p w14:paraId="5A93A8C2"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71A9AB">
          <v:rect id="_x0000_i1035" style="width:0;height:1.5pt" o:hralign="center" o:hrstd="t" o:hr="t" fillcolor="#a0a0a0" stroked="f"/>
        </w:pict>
      </w:r>
    </w:p>
    <w:p w14:paraId="6DBDFA4F" w14:textId="77777777" w:rsidR="003A45DC" w:rsidRPr="003A45DC" w:rsidRDefault="003A45DC" w:rsidP="003A45DC">
      <w:pPr>
        <w:spacing w:before="100" w:beforeAutospacing="1" w:after="100" w:afterAutospacing="1" w:line="240" w:lineRule="auto"/>
        <w:outlineLvl w:val="1"/>
        <w:rPr>
          <w:rFonts w:ascii="Times New Roman" w:eastAsia="Times New Roman" w:hAnsi="Times New Roman" w:cs="Times New Roman"/>
          <w:b/>
          <w:bCs/>
          <w:sz w:val="36"/>
          <w:szCs w:val="36"/>
        </w:rPr>
      </w:pPr>
      <w:r w:rsidRPr="003A45DC">
        <w:rPr>
          <w:rFonts w:ascii="Times New Roman" w:eastAsia="Times New Roman" w:hAnsi="Times New Roman" w:cs="Times New Roman"/>
          <w:b/>
          <w:bCs/>
          <w:sz w:val="36"/>
          <w:szCs w:val="36"/>
        </w:rPr>
        <w:t>Capacity Building Services</w:t>
      </w:r>
    </w:p>
    <w:p w14:paraId="2C388EC1" w14:textId="77777777" w:rsidR="003A45DC" w:rsidRPr="003A45DC" w:rsidRDefault="003A45DC" w:rsidP="003A45D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lastRenderedPageBreak/>
        <w:t>Farmer training programs</w:t>
      </w:r>
    </w:p>
    <w:p w14:paraId="10C944E1" w14:textId="77777777" w:rsidR="003A45DC" w:rsidRPr="003A45DC" w:rsidRDefault="003A45DC" w:rsidP="003A45D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Demonstration farms</w:t>
      </w:r>
    </w:p>
    <w:p w14:paraId="14641926" w14:textId="77777777" w:rsidR="003A45DC" w:rsidRPr="003A45DC" w:rsidRDefault="003A45DC" w:rsidP="003A45D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Workshops and seminars</w:t>
      </w:r>
    </w:p>
    <w:p w14:paraId="5F257D20" w14:textId="77777777" w:rsidR="003A45DC" w:rsidRPr="003A45DC" w:rsidRDefault="003A45DC" w:rsidP="003A45D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Agricultural extension services</w:t>
      </w:r>
    </w:p>
    <w:p w14:paraId="3C3E28EA" w14:textId="77777777" w:rsidR="003A45DC" w:rsidRPr="003A45DC" w:rsidRDefault="003A45DC" w:rsidP="003A45D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Farmer exchange visits</w:t>
      </w:r>
    </w:p>
    <w:p w14:paraId="37B46F40" w14:textId="77777777" w:rsidR="003A45DC" w:rsidRPr="003A45DC" w:rsidRDefault="003A45DC" w:rsidP="003A45D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Youth and women empowerment programs</w:t>
      </w:r>
    </w:p>
    <w:p w14:paraId="201CC6B7"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86C6AF">
          <v:rect id="_x0000_i1036" style="width:0;height:1.5pt" o:hralign="center" o:hrstd="t" o:hr="t" fillcolor="#a0a0a0" stroked="f"/>
        </w:pict>
      </w:r>
    </w:p>
    <w:p w14:paraId="0B001381" w14:textId="77777777" w:rsidR="003A45DC" w:rsidRPr="003A45DC" w:rsidRDefault="003A45DC" w:rsidP="003A45DC">
      <w:pPr>
        <w:spacing w:before="100" w:beforeAutospacing="1" w:after="100" w:afterAutospacing="1" w:line="240" w:lineRule="auto"/>
        <w:outlineLvl w:val="1"/>
        <w:rPr>
          <w:rFonts w:ascii="Times New Roman" w:eastAsia="Times New Roman" w:hAnsi="Times New Roman" w:cs="Times New Roman"/>
          <w:b/>
          <w:bCs/>
          <w:sz w:val="36"/>
          <w:szCs w:val="36"/>
        </w:rPr>
      </w:pPr>
      <w:r w:rsidRPr="003A45DC">
        <w:rPr>
          <w:rFonts w:ascii="Times New Roman" w:eastAsia="Times New Roman" w:hAnsi="Times New Roman" w:cs="Times New Roman"/>
          <w:b/>
          <w:bCs/>
          <w:sz w:val="36"/>
          <w:szCs w:val="36"/>
        </w:rPr>
        <w:t>Agricultural Enterprise Development</w:t>
      </w:r>
    </w:p>
    <w:p w14:paraId="1CF8F81C" w14:textId="77777777" w:rsidR="003A45DC" w:rsidRPr="003A45DC" w:rsidRDefault="003A45DC" w:rsidP="003A45D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Seed multiplication</w:t>
      </w:r>
    </w:p>
    <w:p w14:paraId="1652FF26" w14:textId="77777777" w:rsidR="003A45DC" w:rsidRPr="003A45DC" w:rsidRDefault="003A45DC" w:rsidP="003A45D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Seed distribution</w:t>
      </w:r>
    </w:p>
    <w:p w14:paraId="09131865" w14:textId="77777777" w:rsidR="003A45DC" w:rsidRPr="003A45DC" w:rsidRDefault="003A45DC" w:rsidP="003A45D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Beekeeping and honey production</w:t>
      </w:r>
    </w:p>
    <w:p w14:paraId="3C9B8806" w14:textId="77777777" w:rsidR="003A45DC" w:rsidRPr="003A45DC" w:rsidRDefault="003A45DC" w:rsidP="003A45D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Value addition and processing</w:t>
      </w:r>
    </w:p>
    <w:p w14:paraId="35BE23E6" w14:textId="77777777" w:rsidR="003A45DC" w:rsidRPr="003A45DC" w:rsidRDefault="003A45DC" w:rsidP="003A45D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Agribusiness development</w:t>
      </w:r>
    </w:p>
    <w:p w14:paraId="5A74009A" w14:textId="77777777" w:rsidR="003A45DC" w:rsidRPr="003A45DC" w:rsidRDefault="003A45DC" w:rsidP="003A45D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Marketing and trade facilitation</w:t>
      </w:r>
    </w:p>
    <w:p w14:paraId="2F47E9D1"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80FEF0">
          <v:rect id="_x0000_i1037" style="width:0;height:1.5pt" o:hralign="center" o:hrstd="t" o:hr="t" fillcolor="#a0a0a0" stroked="f"/>
        </w:pict>
      </w:r>
    </w:p>
    <w:p w14:paraId="74E1B08B"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Market Analysis</w:t>
      </w:r>
    </w:p>
    <w:p w14:paraId="113EB87D" w14:textId="77777777" w:rsidR="003A45DC" w:rsidRPr="003A45DC" w:rsidRDefault="003A45DC" w:rsidP="003A45DC">
      <w:pPr>
        <w:spacing w:before="100" w:beforeAutospacing="1" w:after="100" w:afterAutospacing="1" w:line="240" w:lineRule="auto"/>
        <w:outlineLvl w:val="1"/>
        <w:rPr>
          <w:rFonts w:ascii="Times New Roman" w:eastAsia="Times New Roman" w:hAnsi="Times New Roman" w:cs="Times New Roman"/>
          <w:b/>
          <w:bCs/>
          <w:sz w:val="36"/>
          <w:szCs w:val="36"/>
        </w:rPr>
      </w:pPr>
      <w:r w:rsidRPr="003A45DC">
        <w:rPr>
          <w:rFonts w:ascii="Times New Roman" w:eastAsia="Times New Roman" w:hAnsi="Times New Roman" w:cs="Times New Roman"/>
          <w:b/>
          <w:bCs/>
          <w:sz w:val="36"/>
          <w:szCs w:val="36"/>
        </w:rPr>
        <w:t>Industry Overview</w:t>
      </w:r>
    </w:p>
    <w:p w14:paraId="2E384DC8"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Agriculture contributes significantly to South Sudan's economy and employs over 80% of the population. However, food insecurity, low productivity, climate change, limited agricultural inputs, and inadequate extension services continue to constrain the sector.</w:t>
      </w:r>
    </w:p>
    <w:p w14:paraId="410CB83D"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The increasing demand for food products, poultry, fruits, seeds, and environmental restoration presents enormous business opportunities.</w:t>
      </w:r>
    </w:p>
    <w:p w14:paraId="2004DA0C"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C13572">
          <v:rect id="_x0000_i1038" style="width:0;height:1.5pt" o:hralign="center" o:hrstd="t" o:hr="t" fillcolor="#a0a0a0" stroked="f"/>
        </w:pict>
      </w:r>
    </w:p>
    <w:p w14:paraId="752DC8AF"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Market Opportunities</w:t>
      </w:r>
    </w:p>
    <w:p w14:paraId="7878E8F7" w14:textId="77777777" w:rsidR="003A45DC" w:rsidRPr="003A45DC" w:rsidRDefault="003A45DC" w:rsidP="003A45DC">
      <w:pPr>
        <w:spacing w:before="100" w:beforeAutospacing="1" w:after="100" w:afterAutospacing="1" w:line="240" w:lineRule="auto"/>
        <w:outlineLvl w:val="1"/>
        <w:rPr>
          <w:rFonts w:ascii="Times New Roman" w:eastAsia="Times New Roman" w:hAnsi="Times New Roman" w:cs="Times New Roman"/>
          <w:b/>
          <w:bCs/>
          <w:sz w:val="36"/>
          <w:szCs w:val="36"/>
        </w:rPr>
      </w:pPr>
      <w:r w:rsidRPr="003A45DC">
        <w:rPr>
          <w:rFonts w:ascii="Times New Roman" w:eastAsia="Times New Roman" w:hAnsi="Times New Roman" w:cs="Times New Roman"/>
          <w:b/>
          <w:bCs/>
          <w:sz w:val="36"/>
          <w:szCs w:val="36"/>
        </w:rPr>
        <w:t>Growing Demand for:</w:t>
      </w:r>
    </w:p>
    <w:p w14:paraId="518E54A0" w14:textId="77777777" w:rsidR="003A45DC" w:rsidRPr="003A45DC" w:rsidRDefault="003A45DC" w:rsidP="003A45D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Fresh vegetables</w:t>
      </w:r>
    </w:p>
    <w:p w14:paraId="5C515291" w14:textId="77777777" w:rsidR="003A45DC" w:rsidRPr="003A45DC" w:rsidRDefault="003A45DC" w:rsidP="003A45D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Poultry products</w:t>
      </w:r>
    </w:p>
    <w:p w14:paraId="36D979B7" w14:textId="77777777" w:rsidR="003A45DC" w:rsidRPr="003A45DC" w:rsidRDefault="003A45DC" w:rsidP="003A45D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Livestock products</w:t>
      </w:r>
    </w:p>
    <w:p w14:paraId="501F30AE" w14:textId="77777777" w:rsidR="003A45DC" w:rsidRPr="003A45DC" w:rsidRDefault="003A45DC" w:rsidP="003A45D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Fruits</w:t>
      </w:r>
    </w:p>
    <w:p w14:paraId="579B5CD3" w14:textId="77777777" w:rsidR="003A45DC" w:rsidRPr="003A45DC" w:rsidRDefault="003A45DC" w:rsidP="003A45D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Honey</w:t>
      </w:r>
    </w:p>
    <w:p w14:paraId="7E44EDC7" w14:textId="77777777" w:rsidR="003A45DC" w:rsidRPr="003A45DC" w:rsidRDefault="003A45DC" w:rsidP="003A45D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Improved seeds</w:t>
      </w:r>
    </w:p>
    <w:p w14:paraId="3562F769" w14:textId="77777777" w:rsidR="003A45DC" w:rsidRPr="003A45DC" w:rsidRDefault="003A45DC" w:rsidP="003A45D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lastRenderedPageBreak/>
        <w:t>Agricultural training services</w:t>
      </w:r>
    </w:p>
    <w:p w14:paraId="30BA4466" w14:textId="77777777" w:rsidR="003A45DC" w:rsidRPr="003A45DC" w:rsidRDefault="003A45DC" w:rsidP="003A45D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Tree seedlings</w:t>
      </w:r>
    </w:p>
    <w:p w14:paraId="74DEBAF1" w14:textId="77777777" w:rsidR="003A45DC" w:rsidRPr="003A45DC" w:rsidRDefault="003A45DC" w:rsidP="003A45DC">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3A45DC">
        <w:rPr>
          <w:rFonts w:ascii="Times New Roman" w:eastAsia="Times New Roman" w:hAnsi="Times New Roman" w:cs="Times New Roman"/>
          <w:sz w:val="24"/>
          <w:szCs w:val="24"/>
        </w:rPr>
        <w:t>Agro</w:t>
      </w:r>
      <w:proofErr w:type="spellEnd"/>
      <w:r w:rsidRPr="003A45DC">
        <w:rPr>
          <w:rFonts w:ascii="Times New Roman" w:eastAsia="Times New Roman" w:hAnsi="Times New Roman" w:cs="Times New Roman"/>
          <w:sz w:val="24"/>
          <w:szCs w:val="24"/>
        </w:rPr>
        <w:t>-processed products</w:t>
      </w:r>
    </w:p>
    <w:p w14:paraId="1FB6B11B"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2C44C8">
          <v:rect id="_x0000_i1039" style="width:0;height:1.5pt" o:hralign="center" o:hrstd="t" o:hr="t" fillcolor="#a0a0a0" stroked="f"/>
        </w:pict>
      </w:r>
    </w:p>
    <w:p w14:paraId="3EB50E88"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Target Markets</w:t>
      </w:r>
    </w:p>
    <w:p w14:paraId="42FB5A50" w14:textId="77777777" w:rsidR="003A45DC" w:rsidRPr="003A45DC" w:rsidRDefault="003A45DC" w:rsidP="003A45DC">
      <w:pPr>
        <w:spacing w:before="100" w:beforeAutospacing="1" w:after="100" w:afterAutospacing="1" w:line="240" w:lineRule="auto"/>
        <w:outlineLvl w:val="1"/>
        <w:rPr>
          <w:rFonts w:ascii="Times New Roman" w:eastAsia="Times New Roman" w:hAnsi="Times New Roman" w:cs="Times New Roman"/>
          <w:b/>
          <w:bCs/>
          <w:sz w:val="36"/>
          <w:szCs w:val="36"/>
        </w:rPr>
      </w:pPr>
      <w:r w:rsidRPr="003A45DC">
        <w:rPr>
          <w:rFonts w:ascii="Times New Roman" w:eastAsia="Times New Roman" w:hAnsi="Times New Roman" w:cs="Times New Roman"/>
          <w:b/>
          <w:bCs/>
          <w:sz w:val="36"/>
          <w:szCs w:val="36"/>
        </w:rPr>
        <w:t>Primary Markets</w:t>
      </w:r>
    </w:p>
    <w:p w14:paraId="3FC47FE9" w14:textId="77777777" w:rsidR="003A45DC" w:rsidRPr="003A45DC" w:rsidRDefault="003A45DC" w:rsidP="003A45D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Households</w:t>
      </w:r>
    </w:p>
    <w:p w14:paraId="706BE71B" w14:textId="77777777" w:rsidR="003A45DC" w:rsidRPr="003A45DC" w:rsidRDefault="003A45DC" w:rsidP="003A45D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Hotels and restaurants</w:t>
      </w:r>
    </w:p>
    <w:p w14:paraId="768DF25D" w14:textId="77777777" w:rsidR="003A45DC" w:rsidRPr="003A45DC" w:rsidRDefault="003A45DC" w:rsidP="003A45D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Schools and universities</w:t>
      </w:r>
    </w:p>
    <w:p w14:paraId="3E97C7DB" w14:textId="77777777" w:rsidR="003A45DC" w:rsidRPr="003A45DC" w:rsidRDefault="003A45DC" w:rsidP="003A45D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Hospitals</w:t>
      </w:r>
    </w:p>
    <w:p w14:paraId="5FDAEFF4" w14:textId="77777777" w:rsidR="003A45DC" w:rsidRPr="003A45DC" w:rsidRDefault="003A45DC" w:rsidP="003A45D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Supermarkets</w:t>
      </w:r>
    </w:p>
    <w:p w14:paraId="6D3443D9" w14:textId="77777777" w:rsidR="003A45DC" w:rsidRPr="003A45DC" w:rsidRDefault="003A45DC" w:rsidP="003A45D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Government institutions</w:t>
      </w:r>
    </w:p>
    <w:p w14:paraId="091BBE5E" w14:textId="77777777" w:rsidR="003A45DC" w:rsidRPr="003A45DC" w:rsidRDefault="003A45DC" w:rsidP="003A45D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Humanitarian agencies</w:t>
      </w:r>
    </w:p>
    <w:p w14:paraId="0862CA3C" w14:textId="77777777" w:rsidR="003A45DC" w:rsidRPr="003A45DC" w:rsidRDefault="003A45DC" w:rsidP="003A45DC">
      <w:pPr>
        <w:spacing w:before="100" w:beforeAutospacing="1" w:after="100" w:afterAutospacing="1" w:line="240" w:lineRule="auto"/>
        <w:outlineLvl w:val="1"/>
        <w:rPr>
          <w:rFonts w:ascii="Times New Roman" w:eastAsia="Times New Roman" w:hAnsi="Times New Roman" w:cs="Times New Roman"/>
          <w:b/>
          <w:bCs/>
          <w:sz w:val="36"/>
          <w:szCs w:val="36"/>
        </w:rPr>
      </w:pPr>
      <w:r w:rsidRPr="003A45DC">
        <w:rPr>
          <w:rFonts w:ascii="Times New Roman" w:eastAsia="Times New Roman" w:hAnsi="Times New Roman" w:cs="Times New Roman"/>
          <w:b/>
          <w:bCs/>
          <w:sz w:val="36"/>
          <w:szCs w:val="36"/>
        </w:rPr>
        <w:t>Secondary Markets</w:t>
      </w:r>
    </w:p>
    <w:p w14:paraId="50F5081C" w14:textId="77777777" w:rsidR="003A45DC" w:rsidRPr="003A45DC" w:rsidRDefault="003A45DC" w:rsidP="003A45D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Agricultural cooperatives</w:t>
      </w:r>
    </w:p>
    <w:p w14:paraId="6344E95F" w14:textId="77777777" w:rsidR="003A45DC" w:rsidRPr="003A45DC" w:rsidRDefault="003A45DC" w:rsidP="003A45D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Retail traders</w:t>
      </w:r>
    </w:p>
    <w:p w14:paraId="65B9BB20" w14:textId="77777777" w:rsidR="003A45DC" w:rsidRPr="003A45DC" w:rsidRDefault="003A45DC" w:rsidP="003A45D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Wholesalers</w:t>
      </w:r>
    </w:p>
    <w:p w14:paraId="214C9DC2" w14:textId="77777777" w:rsidR="003A45DC" w:rsidRPr="003A45DC" w:rsidRDefault="003A45DC" w:rsidP="003A45D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Seed companies</w:t>
      </w:r>
    </w:p>
    <w:p w14:paraId="134CDADE" w14:textId="77777777" w:rsidR="003A45DC" w:rsidRPr="003A45DC" w:rsidRDefault="003A45DC" w:rsidP="003A45D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NGOs and development agencies</w:t>
      </w:r>
    </w:p>
    <w:p w14:paraId="067543C1"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579BD9">
          <v:rect id="_x0000_i1040" style="width:0;height:1.5pt" o:hralign="center" o:hrstd="t" o:hr="t" fillcolor="#a0a0a0" stroked="f"/>
        </w:pict>
      </w:r>
    </w:p>
    <w:p w14:paraId="5BB4F311"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Competitive Advantages</w:t>
      </w:r>
    </w:p>
    <w:p w14:paraId="47DDB69B"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Super Green Farm South Sudan will differentiate itself through:</w:t>
      </w:r>
    </w:p>
    <w:p w14:paraId="1FB33393" w14:textId="77777777" w:rsidR="003A45DC" w:rsidRPr="003A45DC" w:rsidRDefault="003A45DC" w:rsidP="003A45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Integrated farming systems.</w:t>
      </w:r>
    </w:p>
    <w:p w14:paraId="38CE4B05" w14:textId="77777777" w:rsidR="003A45DC" w:rsidRPr="003A45DC" w:rsidRDefault="003A45DC" w:rsidP="003A45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Climate-smart agriculture technologies.</w:t>
      </w:r>
    </w:p>
    <w:p w14:paraId="5D20D6A2" w14:textId="77777777" w:rsidR="003A45DC" w:rsidRPr="003A45DC" w:rsidRDefault="003A45DC" w:rsidP="003A45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Year-round production using irrigation.</w:t>
      </w:r>
    </w:p>
    <w:p w14:paraId="4FD6DA32" w14:textId="77777777" w:rsidR="003A45DC" w:rsidRPr="003A45DC" w:rsidRDefault="003A45DC" w:rsidP="003A45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High-quality products.</w:t>
      </w:r>
    </w:p>
    <w:p w14:paraId="007D85BD" w14:textId="77777777" w:rsidR="003A45DC" w:rsidRPr="003A45DC" w:rsidRDefault="003A45DC" w:rsidP="003A45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Farmer training and extension services.</w:t>
      </w:r>
    </w:p>
    <w:p w14:paraId="6A804168" w14:textId="77777777" w:rsidR="003A45DC" w:rsidRPr="003A45DC" w:rsidRDefault="003A45DC" w:rsidP="003A45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Environmental conservation initiatives.</w:t>
      </w:r>
    </w:p>
    <w:p w14:paraId="555A10E4" w14:textId="77777777" w:rsidR="003A45DC" w:rsidRPr="003A45DC" w:rsidRDefault="003A45DC" w:rsidP="003A45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Strategic partnerships.</w:t>
      </w:r>
    </w:p>
    <w:p w14:paraId="7B46E586" w14:textId="77777777" w:rsidR="003A45DC" w:rsidRPr="003A45DC" w:rsidRDefault="003A45DC" w:rsidP="003A45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Youth and women empowerment programs.</w:t>
      </w:r>
    </w:p>
    <w:p w14:paraId="69E038B1"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02C2F4">
          <v:rect id="_x0000_i1041" style="width:0;height:1.5pt" o:hralign="center" o:hrstd="t" o:hr="t" fillcolor="#a0a0a0" stroked="f"/>
        </w:pict>
      </w:r>
    </w:p>
    <w:p w14:paraId="59EBD79C"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lastRenderedPageBreak/>
        <w:t>Business Model</w:t>
      </w:r>
    </w:p>
    <w:p w14:paraId="47BB586F"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The farm will generate income through:</w:t>
      </w:r>
    </w:p>
    <w:p w14:paraId="793C6F37"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Agricultural Production</w:t>
      </w:r>
    </w:p>
    <w:p w14:paraId="1E838978" w14:textId="77777777" w:rsidR="003A45DC" w:rsidRPr="003A45DC" w:rsidRDefault="003A45DC" w:rsidP="003A45D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Sale of vegetables</w:t>
      </w:r>
    </w:p>
    <w:p w14:paraId="373D7711" w14:textId="77777777" w:rsidR="003A45DC" w:rsidRPr="003A45DC" w:rsidRDefault="003A45DC" w:rsidP="003A45D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Sale of fruits</w:t>
      </w:r>
    </w:p>
    <w:p w14:paraId="4C0DA30A" w14:textId="77777777" w:rsidR="003A45DC" w:rsidRPr="003A45DC" w:rsidRDefault="003A45DC" w:rsidP="003A45D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Sale of food crops</w:t>
      </w:r>
    </w:p>
    <w:p w14:paraId="423484A2" w14:textId="77777777" w:rsidR="003A45DC" w:rsidRPr="003A45DC" w:rsidRDefault="003A45DC" w:rsidP="003A45D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Sale of cash crops</w:t>
      </w:r>
    </w:p>
    <w:p w14:paraId="73D1180F"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Livestock Enterprises</w:t>
      </w:r>
    </w:p>
    <w:p w14:paraId="3794F627" w14:textId="77777777" w:rsidR="003A45DC" w:rsidRPr="003A45DC" w:rsidRDefault="003A45DC" w:rsidP="003A45D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Sale of poultry meat</w:t>
      </w:r>
    </w:p>
    <w:p w14:paraId="68B41600" w14:textId="77777777" w:rsidR="003A45DC" w:rsidRPr="003A45DC" w:rsidRDefault="003A45DC" w:rsidP="003A45D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Sale of eggs</w:t>
      </w:r>
    </w:p>
    <w:p w14:paraId="5FBCE40D" w14:textId="77777777" w:rsidR="003A45DC" w:rsidRPr="003A45DC" w:rsidRDefault="003A45DC" w:rsidP="003A45D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Sale of milk</w:t>
      </w:r>
    </w:p>
    <w:p w14:paraId="6C85AFB2" w14:textId="77777777" w:rsidR="003A45DC" w:rsidRPr="003A45DC" w:rsidRDefault="003A45DC" w:rsidP="003A45D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Sale of goats and sheep</w:t>
      </w:r>
    </w:p>
    <w:p w14:paraId="5FB22BDC" w14:textId="77777777" w:rsidR="003A45DC" w:rsidRPr="003A45DC" w:rsidRDefault="003A45DC" w:rsidP="003A45D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Sale of animal feed</w:t>
      </w:r>
    </w:p>
    <w:p w14:paraId="51497BD9"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Environmental Enterprises</w:t>
      </w:r>
    </w:p>
    <w:p w14:paraId="0B212760" w14:textId="77777777" w:rsidR="003A45DC" w:rsidRPr="003A45DC" w:rsidRDefault="003A45DC" w:rsidP="003A45D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Sale of tree seedlings</w:t>
      </w:r>
    </w:p>
    <w:p w14:paraId="11F044CD" w14:textId="77777777" w:rsidR="003A45DC" w:rsidRPr="003A45DC" w:rsidRDefault="003A45DC" w:rsidP="003A45D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Consultancy services</w:t>
      </w:r>
    </w:p>
    <w:p w14:paraId="498C256B" w14:textId="77777777" w:rsidR="003A45DC" w:rsidRPr="003A45DC" w:rsidRDefault="003A45DC" w:rsidP="003A45D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Carbon and restoration projects</w:t>
      </w:r>
    </w:p>
    <w:p w14:paraId="20845583"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Agricultural Services</w:t>
      </w:r>
    </w:p>
    <w:p w14:paraId="0FD13BB0" w14:textId="77777777" w:rsidR="003A45DC" w:rsidRPr="003A45DC" w:rsidRDefault="003A45DC" w:rsidP="003A45D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Training fees</w:t>
      </w:r>
    </w:p>
    <w:p w14:paraId="68EB9225" w14:textId="77777777" w:rsidR="003A45DC" w:rsidRPr="003A45DC" w:rsidRDefault="003A45DC" w:rsidP="003A45D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Demonstration services</w:t>
      </w:r>
    </w:p>
    <w:p w14:paraId="30529306" w14:textId="77777777" w:rsidR="003A45DC" w:rsidRPr="003A45DC" w:rsidRDefault="003A45DC" w:rsidP="003A45D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Extension services</w:t>
      </w:r>
    </w:p>
    <w:p w14:paraId="6ADF1123" w14:textId="77777777" w:rsidR="003A45DC" w:rsidRPr="003A45DC" w:rsidRDefault="003A45DC" w:rsidP="003A45D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Seed sales</w:t>
      </w:r>
    </w:p>
    <w:p w14:paraId="0AA16241" w14:textId="77777777" w:rsidR="003A45DC" w:rsidRPr="003A45DC" w:rsidRDefault="003A45DC" w:rsidP="003A45D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Honey sales</w:t>
      </w:r>
    </w:p>
    <w:p w14:paraId="6C4318E0" w14:textId="77777777" w:rsidR="003A45DC" w:rsidRPr="003A45DC" w:rsidRDefault="003A45DC" w:rsidP="003A45DC">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3A45DC">
        <w:rPr>
          <w:rFonts w:ascii="Times New Roman" w:eastAsia="Times New Roman" w:hAnsi="Times New Roman" w:cs="Times New Roman"/>
          <w:sz w:val="24"/>
          <w:szCs w:val="24"/>
        </w:rPr>
        <w:t>Agro</w:t>
      </w:r>
      <w:proofErr w:type="spellEnd"/>
      <w:r w:rsidRPr="003A45DC">
        <w:rPr>
          <w:rFonts w:ascii="Times New Roman" w:eastAsia="Times New Roman" w:hAnsi="Times New Roman" w:cs="Times New Roman"/>
          <w:sz w:val="24"/>
          <w:szCs w:val="24"/>
        </w:rPr>
        <w:t>-processing services</w:t>
      </w:r>
    </w:p>
    <w:p w14:paraId="651E2B3B"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FDCC81">
          <v:rect id="_x0000_i1042" style="width:0;height:1.5pt" o:hralign="center" o:hrstd="t" o:hr="t" fillcolor="#a0a0a0" stroked="f"/>
        </w:pict>
      </w:r>
    </w:p>
    <w:p w14:paraId="516D58F7"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Key Activities</w:t>
      </w:r>
    </w:p>
    <w:p w14:paraId="6AFAD019"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1. Agricultural Production</w:t>
      </w:r>
    </w:p>
    <w:p w14:paraId="330E3D27"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Vegetable Farming</w:t>
      </w:r>
    </w:p>
    <w:p w14:paraId="444CD490" w14:textId="77777777" w:rsidR="003A45DC" w:rsidRPr="003A45DC" w:rsidRDefault="003A45DC" w:rsidP="003A45D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Commercial vegetable production</w:t>
      </w:r>
    </w:p>
    <w:p w14:paraId="52837885" w14:textId="77777777" w:rsidR="003A45DC" w:rsidRPr="003A45DC" w:rsidRDefault="003A45DC" w:rsidP="003A45D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lastRenderedPageBreak/>
        <w:t>Irrigated farming</w:t>
      </w:r>
    </w:p>
    <w:p w14:paraId="18B368DA" w14:textId="77777777" w:rsidR="003A45DC" w:rsidRPr="003A45DC" w:rsidRDefault="003A45DC" w:rsidP="003A45D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Greenhouse farming</w:t>
      </w:r>
    </w:p>
    <w:p w14:paraId="35CA2134" w14:textId="77777777" w:rsidR="003A45DC" w:rsidRPr="003A45DC" w:rsidRDefault="003A45DC" w:rsidP="003A45D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Organic farming</w:t>
      </w:r>
    </w:p>
    <w:p w14:paraId="26688F99"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Crop Production</w:t>
      </w:r>
    </w:p>
    <w:p w14:paraId="1459B3E8" w14:textId="77777777" w:rsidR="003A45DC" w:rsidRPr="003A45DC" w:rsidRDefault="003A45DC" w:rsidP="003A45D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Maize production</w:t>
      </w:r>
    </w:p>
    <w:p w14:paraId="50577E28" w14:textId="77777777" w:rsidR="003A45DC" w:rsidRPr="003A45DC" w:rsidRDefault="003A45DC" w:rsidP="003A45D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Sorghum production</w:t>
      </w:r>
    </w:p>
    <w:p w14:paraId="478FAB2F" w14:textId="77777777" w:rsidR="003A45DC" w:rsidRPr="003A45DC" w:rsidRDefault="003A45DC" w:rsidP="003A45D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Groundnut production</w:t>
      </w:r>
    </w:p>
    <w:p w14:paraId="6DA6FE11" w14:textId="77777777" w:rsidR="003A45DC" w:rsidRPr="003A45DC" w:rsidRDefault="003A45DC" w:rsidP="003A45D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Cassava production</w:t>
      </w:r>
    </w:p>
    <w:p w14:paraId="3A6DC3C5" w14:textId="77777777" w:rsidR="003A45DC" w:rsidRPr="003A45DC" w:rsidRDefault="003A45DC" w:rsidP="003A45D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Rice cultivation</w:t>
      </w:r>
    </w:p>
    <w:p w14:paraId="1FFC1E22"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Fruit Production</w:t>
      </w:r>
    </w:p>
    <w:p w14:paraId="261CAF5B" w14:textId="77777777" w:rsidR="003A45DC" w:rsidRPr="003A45DC" w:rsidRDefault="003A45DC" w:rsidP="003A45D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Orchard establishment</w:t>
      </w:r>
    </w:p>
    <w:p w14:paraId="358007F5" w14:textId="77777777" w:rsidR="003A45DC" w:rsidRPr="003A45DC" w:rsidRDefault="003A45DC" w:rsidP="003A45D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Fruit tree management</w:t>
      </w:r>
    </w:p>
    <w:p w14:paraId="0BBE09F0" w14:textId="77777777" w:rsidR="003A45DC" w:rsidRPr="003A45DC" w:rsidRDefault="003A45DC" w:rsidP="003A45D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Fruit harvesting and marketing</w:t>
      </w:r>
    </w:p>
    <w:p w14:paraId="148FFE0D"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Tree Nursery Establishment</w:t>
      </w:r>
    </w:p>
    <w:p w14:paraId="73120599" w14:textId="77777777" w:rsidR="003A45DC" w:rsidRPr="003A45DC" w:rsidRDefault="003A45DC" w:rsidP="003A45D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Seedling propagation</w:t>
      </w:r>
    </w:p>
    <w:p w14:paraId="156DA65C" w14:textId="77777777" w:rsidR="003A45DC" w:rsidRPr="003A45DC" w:rsidRDefault="003A45DC" w:rsidP="003A45D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Nursery management</w:t>
      </w:r>
    </w:p>
    <w:p w14:paraId="2A93E0EE" w14:textId="77777777" w:rsidR="003A45DC" w:rsidRPr="003A45DC" w:rsidRDefault="003A45DC" w:rsidP="003A45D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Tree distribution</w:t>
      </w:r>
    </w:p>
    <w:p w14:paraId="0628C535"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Agroforestry Development</w:t>
      </w:r>
    </w:p>
    <w:p w14:paraId="65224550" w14:textId="77777777" w:rsidR="003A45DC" w:rsidRPr="003A45DC" w:rsidRDefault="003A45DC" w:rsidP="003A45D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Boundary tree planting</w:t>
      </w:r>
    </w:p>
    <w:p w14:paraId="6EC9FDB4" w14:textId="77777777" w:rsidR="003A45DC" w:rsidRPr="003A45DC" w:rsidRDefault="003A45DC" w:rsidP="003A45D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Integrated farming systems</w:t>
      </w:r>
    </w:p>
    <w:p w14:paraId="5616D4F4" w14:textId="77777777" w:rsidR="003A45DC" w:rsidRPr="003A45DC" w:rsidRDefault="003A45DC" w:rsidP="003A45D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Community woodlots</w:t>
      </w:r>
    </w:p>
    <w:p w14:paraId="44F48A81"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9B3DBD">
          <v:rect id="_x0000_i1043" style="width:0;height:1.5pt" o:hralign="center" o:hrstd="t" o:hr="t" fillcolor="#a0a0a0" stroked="f"/>
        </w:pict>
      </w:r>
    </w:p>
    <w:p w14:paraId="747245FC"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2. Livestock Production</w:t>
      </w:r>
    </w:p>
    <w:p w14:paraId="5EF3CD8E"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Poultry Farming</w:t>
      </w:r>
    </w:p>
    <w:p w14:paraId="4A21A7E9" w14:textId="77777777" w:rsidR="003A45DC" w:rsidRPr="003A45DC" w:rsidRDefault="003A45DC" w:rsidP="003A45D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Broiler production</w:t>
      </w:r>
    </w:p>
    <w:p w14:paraId="083381FF" w14:textId="77777777" w:rsidR="003A45DC" w:rsidRPr="003A45DC" w:rsidRDefault="003A45DC" w:rsidP="003A45D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Layer production</w:t>
      </w:r>
    </w:p>
    <w:p w14:paraId="3B0EB9C7" w14:textId="77777777" w:rsidR="003A45DC" w:rsidRPr="003A45DC" w:rsidRDefault="003A45DC" w:rsidP="003A45D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Hatchery development</w:t>
      </w:r>
    </w:p>
    <w:p w14:paraId="3EF9CC3A"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Animal Husbandry</w:t>
      </w:r>
    </w:p>
    <w:p w14:paraId="101CAB1C" w14:textId="77777777" w:rsidR="003A45DC" w:rsidRPr="003A45DC" w:rsidRDefault="003A45DC" w:rsidP="003A45D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Dairy cattle</w:t>
      </w:r>
    </w:p>
    <w:p w14:paraId="36DD0313" w14:textId="77777777" w:rsidR="003A45DC" w:rsidRPr="003A45DC" w:rsidRDefault="003A45DC" w:rsidP="003A45D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Beef cattle</w:t>
      </w:r>
    </w:p>
    <w:p w14:paraId="57CBC8B1" w14:textId="77777777" w:rsidR="003A45DC" w:rsidRPr="003A45DC" w:rsidRDefault="003A45DC" w:rsidP="003A45D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Goats</w:t>
      </w:r>
    </w:p>
    <w:p w14:paraId="3FDF1182" w14:textId="77777777" w:rsidR="003A45DC" w:rsidRPr="003A45DC" w:rsidRDefault="003A45DC" w:rsidP="003A45D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lastRenderedPageBreak/>
        <w:t>Sheep</w:t>
      </w:r>
    </w:p>
    <w:p w14:paraId="6BAF6E95"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Dairy Production</w:t>
      </w:r>
    </w:p>
    <w:p w14:paraId="44323979" w14:textId="77777777" w:rsidR="003A45DC" w:rsidRPr="003A45DC" w:rsidRDefault="003A45DC" w:rsidP="003A45D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Milk production</w:t>
      </w:r>
    </w:p>
    <w:p w14:paraId="55D3ADCC" w14:textId="77777777" w:rsidR="003A45DC" w:rsidRPr="003A45DC" w:rsidRDefault="003A45DC" w:rsidP="003A45D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Dairy processing</w:t>
      </w:r>
    </w:p>
    <w:p w14:paraId="34BF58F5"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Animal Feed Production</w:t>
      </w:r>
    </w:p>
    <w:p w14:paraId="2BC46D6C" w14:textId="77777777" w:rsidR="003A45DC" w:rsidRPr="003A45DC" w:rsidRDefault="003A45DC" w:rsidP="003A45D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Feed formulation</w:t>
      </w:r>
    </w:p>
    <w:p w14:paraId="29A6877A" w14:textId="77777777" w:rsidR="003A45DC" w:rsidRPr="003A45DC" w:rsidRDefault="003A45DC" w:rsidP="003A45D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Feed manufacturing</w:t>
      </w:r>
    </w:p>
    <w:p w14:paraId="74A8127B"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9C6370">
          <v:rect id="_x0000_i1044" style="width:0;height:1.5pt" o:hralign="center" o:hrstd="t" o:hr="t" fillcolor="#a0a0a0" stroked="f"/>
        </w:pict>
      </w:r>
    </w:p>
    <w:p w14:paraId="6ED9FD9B"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3. Environmental Conservation</w:t>
      </w:r>
    </w:p>
    <w:p w14:paraId="3BE30624"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Reforestation Activities</w:t>
      </w:r>
    </w:p>
    <w:p w14:paraId="0F6F5D09" w14:textId="77777777" w:rsidR="003A45DC" w:rsidRPr="003A45DC" w:rsidRDefault="003A45DC" w:rsidP="003A45D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Community tree planting</w:t>
      </w:r>
    </w:p>
    <w:p w14:paraId="3E50E076" w14:textId="77777777" w:rsidR="003A45DC" w:rsidRPr="003A45DC" w:rsidRDefault="003A45DC" w:rsidP="003A45D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Landscape restoration</w:t>
      </w:r>
    </w:p>
    <w:p w14:paraId="3FBFDF91"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Climate-Smart Agriculture</w:t>
      </w:r>
    </w:p>
    <w:p w14:paraId="3EF08934" w14:textId="77777777" w:rsidR="003A45DC" w:rsidRPr="003A45DC" w:rsidRDefault="003A45DC" w:rsidP="003A45D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Conservation agriculture</w:t>
      </w:r>
    </w:p>
    <w:p w14:paraId="2CCC6D54" w14:textId="77777777" w:rsidR="003A45DC" w:rsidRPr="003A45DC" w:rsidRDefault="003A45DC" w:rsidP="003A45D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Water harvesting</w:t>
      </w:r>
    </w:p>
    <w:p w14:paraId="398AF666" w14:textId="77777777" w:rsidR="003A45DC" w:rsidRPr="003A45DC" w:rsidRDefault="003A45DC" w:rsidP="003A45D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Drip irrigation</w:t>
      </w:r>
    </w:p>
    <w:p w14:paraId="231B7A74"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Soil Conservation</w:t>
      </w:r>
    </w:p>
    <w:p w14:paraId="70356DFC" w14:textId="77777777" w:rsidR="003A45DC" w:rsidRPr="003A45DC" w:rsidRDefault="003A45DC" w:rsidP="003A45D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Compost production</w:t>
      </w:r>
    </w:p>
    <w:p w14:paraId="4CC93F14" w14:textId="77777777" w:rsidR="003A45DC" w:rsidRPr="003A45DC" w:rsidRDefault="003A45DC" w:rsidP="003A45D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Mulching</w:t>
      </w:r>
    </w:p>
    <w:p w14:paraId="5F85B6B5" w14:textId="77777777" w:rsidR="003A45DC" w:rsidRPr="003A45DC" w:rsidRDefault="003A45DC" w:rsidP="003A45D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Contour farming</w:t>
      </w:r>
    </w:p>
    <w:p w14:paraId="27BF32CB"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Water Conservation</w:t>
      </w:r>
    </w:p>
    <w:p w14:paraId="6D0C64F1" w14:textId="77777777" w:rsidR="003A45DC" w:rsidRPr="003A45DC" w:rsidRDefault="003A45DC" w:rsidP="003A45D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Rainwater harvesting</w:t>
      </w:r>
    </w:p>
    <w:p w14:paraId="0F897188" w14:textId="77777777" w:rsidR="003A45DC" w:rsidRPr="003A45DC" w:rsidRDefault="003A45DC" w:rsidP="003A45D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Small-scale irrigation systems</w:t>
      </w:r>
    </w:p>
    <w:p w14:paraId="26D52B2D"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Environmental Awareness</w:t>
      </w:r>
    </w:p>
    <w:p w14:paraId="5AE61CBC" w14:textId="77777777" w:rsidR="003A45DC" w:rsidRPr="003A45DC" w:rsidRDefault="003A45DC" w:rsidP="003A45D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Community sensitization campaigns</w:t>
      </w:r>
    </w:p>
    <w:p w14:paraId="48E94BC3" w14:textId="77777777" w:rsidR="003A45DC" w:rsidRPr="003A45DC" w:rsidRDefault="003A45DC" w:rsidP="003A45D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School environmental clubs</w:t>
      </w:r>
    </w:p>
    <w:p w14:paraId="390C4E28"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9F891F">
          <v:rect id="_x0000_i1045" style="width:0;height:1.5pt" o:hralign="center" o:hrstd="t" o:hr="t" fillcolor="#a0a0a0" stroked="f"/>
        </w:pict>
      </w:r>
    </w:p>
    <w:p w14:paraId="281F37F6"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lastRenderedPageBreak/>
        <w:t>4. Capacity Building</w:t>
      </w:r>
    </w:p>
    <w:p w14:paraId="50B2B3A1"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Farmer Training Programs</w:t>
      </w:r>
    </w:p>
    <w:p w14:paraId="72A20A77"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Training on:</w:t>
      </w:r>
    </w:p>
    <w:p w14:paraId="4D787569" w14:textId="77777777" w:rsidR="003A45DC" w:rsidRPr="003A45DC" w:rsidRDefault="003A45DC" w:rsidP="003A45D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Good Agricultural Practices</w:t>
      </w:r>
    </w:p>
    <w:p w14:paraId="213D127D" w14:textId="77777777" w:rsidR="003A45DC" w:rsidRPr="003A45DC" w:rsidRDefault="003A45DC" w:rsidP="003A45D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Climate-smart agriculture</w:t>
      </w:r>
    </w:p>
    <w:p w14:paraId="3EFB1AFB" w14:textId="77777777" w:rsidR="003A45DC" w:rsidRPr="003A45DC" w:rsidRDefault="003A45DC" w:rsidP="003A45D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Agribusiness management</w:t>
      </w:r>
    </w:p>
    <w:p w14:paraId="4246D34B" w14:textId="77777777" w:rsidR="003A45DC" w:rsidRPr="003A45DC" w:rsidRDefault="003A45DC" w:rsidP="003A45D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Poultry management</w:t>
      </w:r>
    </w:p>
    <w:p w14:paraId="3224C25B" w14:textId="77777777" w:rsidR="003A45DC" w:rsidRPr="003A45DC" w:rsidRDefault="003A45DC" w:rsidP="003A45D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Financial literacy</w:t>
      </w:r>
    </w:p>
    <w:p w14:paraId="4740FC4B"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Demonstration Farms</w:t>
      </w:r>
    </w:p>
    <w:p w14:paraId="231B9DEB" w14:textId="77777777" w:rsidR="003A45DC" w:rsidRPr="003A45DC" w:rsidRDefault="003A45DC" w:rsidP="003A45D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Crop demonstrations</w:t>
      </w:r>
    </w:p>
    <w:p w14:paraId="7585FD96" w14:textId="77777777" w:rsidR="003A45DC" w:rsidRPr="003A45DC" w:rsidRDefault="003A45DC" w:rsidP="003A45D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Livestock demonstrations</w:t>
      </w:r>
    </w:p>
    <w:p w14:paraId="305E4CB1" w14:textId="77777777" w:rsidR="003A45DC" w:rsidRPr="003A45DC" w:rsidRDefault="003A45DC" w:rsidP="003A45D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Farmer field schools</w:t>
      </w:r>
    </w:p>
    <w:p w14:paraId="2CB0FD0A"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Workshops and Seminars</w:t>
      </w:r>
    </w:p>
    <w:p w14:paraId="1CE84133" w14:textId="77777777" w:rsidR="003A45DC" w:rsidRPr="003A45DC" w:rsidRDefault="003A45DC" w:rsidP="003A45D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Agribusiness development</w:t>
      </w:r>
    </w:p>
    <w:p w14:paraId="151A0FD5" w14:textId="77777777" w:rsidR="003A45DC" w:rsidRPr="003A45DC" w:rsidRDefault="003A45DC" w:rsidP="003A45D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Entrepreneurship training</w:t>
      </w:r>
    </w:p>
    <w:p w14:paraId="23DE0ABD" w14:textId="77777777" w:rsidR="003A45DC" w:rsidRPr="003A45DC" w:rsidRDefault="003A45DC" w:rsidP="003A45D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Environmental conservation</w:t>
      </w:r>
    </w:p>
    <w:p w14:paraId="184EBC85"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Extension Services</w:t>
      </w:r>
    </w:p>
    <w:p w14:paraId="1FA2F536" w14:textId="77777777" w:rsidR="003A45DC" w:rsidRPr="003A45DC" w:rsidRDefault="003A45DC" w:rsidP="003A45D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Farm visits</w:t>
      </w:r>
    </w:p>
    <w:p w14:paraId="49A5E99D" w14:textId="77777777" w:rsidR="003A45DC" w:rsidRPr="003A45DC" w:rsidRDefault="003A45DC" w:rsidP="003A45D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Technical support</w:t>
      </w:r>
    </w:p>
    <w:p w14:paraId="7D00136F" w14:textId="77777777" w:rsidR="003A45DC" w:rsidRPr="003A45DC" w:rsidRDefault="003A45DC" w:rsidP="003A45D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Farmer mentorship</w:t>
      </w:r>
    </w:p>
    <w:p w14:paraId="06F67CA5"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5C1E0A">
          <v:rect id="_x0000_i1046" style="width:0;height:1.5pt" o:hralign="center" o:hrstd="t" o:hr="t" fillcolor="#a0a0a0" stroked="f"/>
        </w:pict>
      </w:r>
    </w:p>
    <w:p w14:paraId="39186809"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5. Agricultural Enterprise Development</w:t>
      </w:r>
    </w:p>
    <w:p w14:paraId="785BED8B"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Seed Multiplication</w:t>
      </w:r>
    </w:p>
    <w:p w14:paraId="79B4EA40" w14:textId="77777777" w:rsidR="003A45DC" w:rsidRPr="003A45DC" w:rsidRDefault="003A45DC" w:rsidP="003A45D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Improved crop seeds</w:t>
      </w:r>
    </w:p>
    <w:p w14:paraId="2C8B83BA" w14:textId="77777777" w:rsidR="003A45DC" w:rsidRPr="003A45DC" w:rsidRDefault="003A45DC" w:rsidP="003A45D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Vegetable seeds</w:t>
      </w:r>
    </w:p>
    <w:p w14:paraId="7F492E63"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Beekeeping</w:t>
      </w:r>
    </w:p>
    <w:p w14:paraId="35859888" w14:textId="77777777" w:rsidR="003A45DC" w:rsidRPr="003A45DC" w:rsidRDefault="003A45DC" w:rsidP="003A45D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Honey production</w:t>
      </w:r>
    </w:p>
    <w:p w14:paraId="613969F4" w14:textId="77777777" w:rsidR="003A45DC" w:rsidRPr="003A45DC" w:rsidRDefault="003A45DC" w:rsidP="003A45D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Beeswax production</w:t>
      </w:r>
    </w:p>
    <w:p w14:paraId="72A29998" w14:textId="77777777" w:rsidR="003A45DC" w:rsidRPr="003A45DC" w:rsidRDefault="003A45DC" w:rsidP="003A45D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lastRenderedPageBreak/>
        <w:t>Bee colony multiplication</w:t>
      </w:r>
    </w:p>
    <w:p w14:paraId="62EB41E5"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Value Addition and Processing</w:t>
      </w:r>
    </w:p>
    <w:p w14:paraId="764BDAC2" w14:textId="77777777" w:rsidR="003A45DC" w:rsidRPr="003A45DC" w:rsidRDefault="003A45DC" w:rsidP="003A45D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Grain milling</w:t>
      </w:r>
    </w:p>
    <w:p w14:paraId="57144C3F" w14:textId="77777777" w:rsidR="003A45DC" w:rsidRPr="003A45DC" w:rsidRDefault="003A45DC" w:rsidP="003A45D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Fruit processing</w:t>
      </w:r>
    </w:p>
    <w:p w14:paraId="40BDEBD2" w14:textId="77777777" w:rsidR="003A45DC" w:rsidRPr="003A45DC" w:rsidRDefault="003A45DC" w:rsidP="003A45D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Honey processing</w:t>
      </w:r>
    </w:p>
    <w:p w14:paraId="510CB673" w14:textId="77777777" w:rsidR="003A45DC" w:rsidRPr="003A45DC" w:rsidRDefault="003A45DC" w:rsidP="003A45D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Packaging and branding</w:t>
      </w:r>
    </w:p>
    <w:p w14:paraId="6FC0277A"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Marketing and Trade Facilitation</w:t>
      </w:r>
    </w:p>
    <w:p w14:paraId="39B75B06" w14:textId="77777777" w:rsidR="003A45DC" w:rsidRPr="003A45DC" w:rsidRDefault="003A45DC" w:rsidP="003A45D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Market linkages</w:t>
      </w:r>
    </w:p>
    <w:p w14:paraId="4A2BB7A4" w14:textId="77777777" w:rsidR="003A45DC" w:rsidRPr="003A45DC" w:rsidRDefault="003A45DC" w:rsidP="003A45D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Collective marketing</w:t>
      </w:r>
    </w:p>
    <w:p w14:paraId="0A30ECD7" w14:textId="77777777" w:rsidR="003A45DC" w:rsidRPr="003A45DC" w:rsidRDefault="003A45DC" w:rsidP="003A45D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Contract farming</w:t>
      </w:r>
    </w:p>
    <w:p w14:paraId="11FABAEA"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F92CD0">
          <v:rect id="_x0000_i1047" style="width:0;height:1.5pt" o:hralign="center" o:hrstd="t" o:hr="t" fillcolor="#a0a0a0" stroked="f"/>
        </w:pict>
      </w:r>
    </w:p>
    <w:p w14:paraId="5AE16F6F"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Organizational Structure</w:t>
      </w:r>
    </w:p>
    <w:p w14:paraId="157CD9A8" w14:textId="77777777" w:rsidR="003A45DC" w:rsidRPr="003A45DC" w:rsidRDefault="003A45DC" w:rsidP="003A45DC">
      <w:pPr>
        <w:spacing w:before="100" w:beforeAutospacing="1" w:after="100" w:afterAutospacing="1" w:line="240" w:lineRule="auto"/>
        <w:outlineLvl w:val="1"/>
        <w:rPr>
          <w:rFonts w:ascii="Times New Roman" w:eastAsia="Times New Roman" w:hAnsi="Times New Roman" w:cs="Times New Roman"/>
          <w:b/>
          <w:bCs/>
          <w:sz w:val="36"/>
          <w:szCs w:val="36"/>
        </w:rPr>
      </w:pPr>
      <w:r w:rsidRPr="003A45DC">
        <w:rPr>
          <w:rFonts w:ascii="Times New Roman" w:eastAsia="Times New Roman" w:hAnsi="Times New Roman" w:cs="Times New Roman"/>
          <w:b/>
          <w:bCs/>
          <w:sz w:val="36"/>
          <w:szCs w:val="36"/>
        </w:rPr>
        <w:t>Board of Directors</w:t>
      </w:r>
    </w:p>
    <w:p w14:paraId="71B6BDD2"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w:t>
      </w:r>
    </w:p>
    <w:p w14:paraId="0A9D1F8C" w14:textId="77777777" w:rsidR="003A45DC" w:rsidRPr="003A45DC" w:rsidRDefault="003A45DC" w:rsidP="003A45DC">
      <w:pPr>
        <w:spacing w:before="100" w:beforeAutospacing="1" w:after="100" w:afterAutospacing="1" w:line="240" w:lineRule="auto"/>
        <w:outlineLvl w:val="1"/>
        <w:rPr>
          <w:rFonts w:ascii="Times New Roman" w:eastAsia="Times New Roman" w:hAnsi="Times New Roman" w:cs="Times New Roman"/>
          <w:b/>
          <w:bCs/>
          <w:sz w:val="36"/>
          <w:szCs w:val="36"/>
        </w:rPr>
      </w:pPr>
      <w:r w:rsidRPr="003A45DC">
        <w:rPr>
          <w:rFonts w:ascii="Times New Roman" w:eastAsia="Times New Roman" w:hAnsi="Times New Roman" w:cs="Times New Roman"/>
          <w:b/>
          <w:bCs/>
          <w:sz w:val="36"/>
          <w:szCs w:val="36"/>
        </w:rPr>
        <w:t>Managing Director</w:t>
      </w:r>
    </w:p>
    <w:p w14:paraId="48CFF3E2"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w:t>
      </w:r>
    </w:p>
    <w:p w14:paraId="6CCBFD84"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Operations Manager</w:t>
      </w:r>
    </w:p>
    <w:p w14:paraId="68C997AD" w14:textId="77777777" w:rsidR="003A45DC" w:rsidRPr="003A45DC" w:rsidRDefault="003A45DC" w:rsidP="003A45D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Farm Manager</w:t>
      </w:r>
    </w:p>
    <w:p w14:paraId="18CCC940" w14:textId="77777777" w:rsidR="003A45DC" w:rsidRPr="003A45DC" w:rsidRDefault="003A45DC" w:rsidP="003A45D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Livestock Officer</w:t>
      </w:r>
    </w:p>
    <w:p w14:paraId="03516A54" w14:textId="77777777" w:rsidR="003A45DC" w:rsidRPr="003A45DC" w:rsidRDefault="003A45DC" w:rsidP="003A45D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Nursery Officer</w:t>
      </w:r>
    </w:p>
    <w:p w14:paraId="6568D654"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Finance and Administration Manager</w:t>
      </w:r>
    </w:p>
    <w:p w14:paraId="01F34F1B" w14:textId="77777777" w:rsidR="003A45DC" w:rsidRPr="003A45DC" w:rsidRDefault="003A45DC" w:rsidP="003A45D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Accountant</w:t>
      </w:r>
    </w:p>
    <w:p w14:paraId="6E2E6937" w14:textId="77777777" w:rsidR="003A45DC" w:rsidRPr="003A45DC" w:rsidRDefault="003A45DC" w:rsidP="003A45D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Procurement Officer</w:t>
      </w:r>
    </w:p>
    <w:p w14:paraId="05875BD9" w14:textId="77777777" w:rsidR="003A45DC" w:rsidRPr="003A45DC" w:rsidRDefault="003A45DC" w:rsidP="003A45D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Administrative Assistant</w:t>
      </w:r>
    </w:p>
    <w:p w14:paraId="34DB376D"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Training and Extension Manager</w:t>
      </w:r>
    </w:p>
    <w:p w14:paraId="58EA0EC9" w14:textId="77777777" w:rsidR="003A45DC" w:rsidRPr="003A45DC" w:rsidRDefault="003A45DC" w:rsidP="003A45D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Extension Officers</w:t>
      </w:r>
    </w:p>
    <w:p w14:paraId="26462C15" w14:textId="77777777" w:rsidR="003A45DC" w:rsidRPr="003A45DC" w:rsidRDefault="003A45DC" w:rsidP="003A45D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Training Coordinator</w:t>
      </w:r>
    </w:p>
    <w:p w14:paraId="6D15ED27"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lastRenderedPageBreak/>
        <w:t>Marketing and Business Development Manager</w:t>
      </w:r>
    </w:p>
    <w:p w14:paraId="7D37F4F7" w14:textId="77777777" w:rsidR="003A45DC" w:rsidRPr="003A45DC" w:rsidRDefault="003A45DC" w:rsidP="003A45D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Marketing Officer</w:t>
      </w:r>
    </w:p>
    <w:p w14:paraId="66BD950C" w14:textId="77777777" w:rsidR="003A45DC" w:rsidRPr="003A45DC" w:rsidRDefault="003A45DC" w:rsidP="003A45D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Sales Officer</w:t>
      </w:r>
    </w:p>
    <w:p w14:paraId="120BEE2A"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3916D4">
          <v:rect id="_x0000_i1048" style="width:0;height:1.5pt" o:hralign="center" o:hrstd="t" o:hr="t" fillcolor="#a0a0a0" stroked="f"/>
        </w:pict>
      </w:r>
    </w:p>
    <w:p w14:paraId="6EBC7DF2"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Human Resource Plan</w:t>
      </w:r>
    </w:p>
    <w:tbl>
      <w:tblPr>
        <w:tblStyle w:val="TableGrid"/>
        <w:tblW w:w="0" w:type="auto"/>
        <w:tblLook w:val="04A0" w:firstRow="1" w:lastRow="0" w:firstColumn="1" w:lastColumn="0" w:noHBand="0" w:noVBand="1"/>
      </w:tblPr>
      <w:tblGrid>
        <w:gridCol w:w="2596"/>
        <w:gridCol w:w="1070"/>
      </w:tblGrid>
      <w:tr w:rsidR="003A45DC" w:rsidRPr="003A45DC" w14:paraId="57AFCC15" w14:textId="77777777" w:rsidTr="003A45DC">
        <w:tc>
          <w:tcPr>
            <w:tcW w:w="0" w:type="auto"/>
            <w:hideMark/>
          </w:tcPr>
          <w:p w14:paraId="5038B210" w14:textId="77777777" w:rsidR="003A45DC" w:rsidRPr="003A45DC" w:rsidRDefault="003A45DC" w:rsidP="003A45DC">
            <w:pPr>
              <w:jc w:val="center"/>
              <w:rPr>
                <w:rFonts w:ascii="Times New Roman" w:eastAsia="Times New Roman" w:hAnsi="Times New Roman" w:cs="Times New Roman"/>
                <w:b/>
                <w:bCs/>
                <w:sz w:val="24"/>
                <w:szCs w:val="24"/>
              </w:rPr>
            </w:pPr>
            <w:r w:rsidRPr="003A45DC">
              <w:rPr>
                <w:rFonts w:ascii="Times New Roman" w:eastAsia="Times New Roman" w:hAnsi="Times New Roman" w:cs="Times New Roman"/>
                <w:b/>
                <w:bCs/>
                <w:sz w:val="24"/>
                <w:szCs w:val="24"/>
              </w:rPr>
              <w:t>Position</w:t>
            </w:r>
          </w:p>
        </w:tc>
        <w:tc>
          <w:tcPr>
            <w:tcW w:w="0" w:type="auto"/>
            <w:hideMark/>
          </w:tcPr>
          <w:p w14:paraId="2A13E11D" w14:textId="77777777" w:rsidR="003A45DC" w:rsidRPr="003A45DC" w:rsidRDefault="003A45DC" w:rsidP="003A45DC">
            <w:pPr>
              <w:jc w:val="center"/>
              <w:rPr>
                <w:rFonts w:ascii="Times New Roman" w:eastAsia="Times New Roman" w:hAnsi="Times New Roman" w:cs="Times New Roman"/>
                <w:b/>
                <w:bCs/>
                <w:sz w:val="24"/>
                <w:szCs w:val="24"/>
              </w:rPr>
            </w:pPr>
            <w:r w:rsidRPr="003A45DC">
              <w:rPr>
                <w:rFonts w:ascii="Times New Roman" w:eastAsia="Times New Roman" w:hAnsi="Times New Roman" w:cs="Times New Roman"/>
                <w:b/>
                <w:bCs/>
                <w:sz w:val="24"/>
                <w:szCs w:val="24"/>
              </w:rPr>
              <w:t>Number</w:t>
            </w:r>
          </w:p>
        </w:tc>
      </w:tr>
      <w:tr w:rsidR="003A45DC" w:rsidRPr="003A45DC" w14:paraId="3A5858F9" w14:textId="77777777" w:rsidTr="003A45DC">
        <w:tc>
          <w:tcPr>
            <w:tcW w:w="0" w:type="auto"/>
            <w:hideMark/>
          </w:tcPr>
          <w:p w14:paraId="0E352476"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Managing Director</w:t>
            </w:r>
          </w:p>
        </w:tc>
        <w:tc>
          <w:tcPr>
            <w:tcW w:w="0" w:type="auto"/>
            <w:hideMark/>
          </w:tcPr>
          <w:p w14:paraId="27C48CC0"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1</w:t>
            </w:r>
          </w:p>
        </w:tc>
      </w:tr>
      <w:tr w:rsidR="003A45DC" w:rsidRPr="003A45DC" w14:paraId="1831DFE0" w14:textId="77777777" w:rsidTr="003A45DC">
        <w:tc>
          <w:tcPr>
            <w:tcW w:w="0" w:type="auto"/>
            <w:hideMark/>
          </w:tcPr>
          <w:p w14:paraId="6A5A1D46"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Farm Manager</w:t>
            </w:r>
          </w:p>
        </w:tc>
        <w:tc>
          <w:tcPr>
            <w:tcW w:w="0" w:type="auto"/>
            <w:hideMark/>
          </w:tcPr>
          <w:p w14:paraId="1E21F7F3"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1</w:t>
            </w:r>
          </w:p>
        </w:tc>
      </w:tr>
      <w:tr w:rsidR="003A45DC" w:rsidRPr="003A45DC" w14:paraId="2CE202A2" w14:textId="77777777" w:rsidTr="003A45DC">
        <w:tc>
          <w:tcPr>
            <w:tcW w:w="0" w:type="auto"/>
            <w:hideMark/>
          </w:tcPr>
          <w:p w14:paraId="4C664980"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Livestock Officer</w:t>
            </w:r>
          </w:p>
        </w:tc>
        <w:tc>
          <w:tcPr>
            <w:tcW w:w="0" w:type="auto"/>
            <w:hideMark/>
          </w:tcPr>
          <w:p w14:paraId="0B1E8507"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1</w:t>
            </w:r>
          </w:p>
        </w:tc>
      </w:tr>
      <w:tr w:rsidR="003A45DC" w:rsidRPr="003A45DC" w14:paraId="1DC651D8" w14:textId="77777777" w:rsidTr="003A45DC">
        <w:tc>
          <w:tcPr>
            <w:tcW w:w="0" w:type="auto"/>
            <w:hideMark/>
          </w:tcPr>
          <w:p w14:paraId="758BD751"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Extension Officers</w:t>
            </w:r>
          </w:p>
        </w:tc>
        <w:tc>
          <w:tcPr>
            <w:tcW w:w="0" w:type="auto"/>
            <w:hideMark/>
          </w:tcPr>
          <w:p w14:paraId="10D02FCC"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2</w:t>
            </w:r>
          </w:p>
        </w:tc>
      </w:tr>
      <w:tr w:rsidR="003A45DC" w:rsidRPr="003A45DC" w14:paraId="430FF448" w14:textId="77777777" w:rsidTr="003A45DC">
        <w:tc>
          <w:tcPr>
            <w:tcW w:w="0" w:type="auto"/>
            <w:hideMark/>
          </w:tcPr>
          <w:p w14:paraId="5C3E8FCD"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Accountant</w:t>
            </w:r>
          </w:p>
        </w:tc>
        <w:tc>
          <w:tcPr>
            <w:tcW w:w="0" w:type="auto"/>
            <w:hideMark/>
          </w:tcPr>
          <w:p w14:paraId="671F9E7C"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1</w:t>
            </w:r>
          </w:p>
        </w:tc>
      </w:tr>
      <w:tr w:rsidR="003A45DC" w:rsidRPr="003A45DC" w14:paraId="04CE00FF" w14:textId="77777777" w:rsidTr="003A45DC">
        <w:tc>
          <w:tcPr>
            <w:tcW w:w="0" w:type="auto"/>
            <w:hideMark/>
          </w:tcPr>
          <w:p w14:paraId="561B43F3"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Marketing Officer</w:t>
            </w:r>
          </w:p>
        </w:tc>
        <w:tc>
          <w:tcPr>
            <w:tcW w:w="0" w:type="auto"/>
            <w:hideMark/>
          </w:tcPr>
          <w:p w14:paraId="6F0A9A4A"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1</w:t>
            </w:r>
          </w:p>
        </w:tc>
      </w:tr>
      <w:tr w:rsidR="003A45DC" w:rsidRPr="003A45DC" w14:paraId="74832D2B" w14:textId="77777777" w:rsidTr="003A45DC">
        <w:tc>
          <w:tcPr>
            <w:tcW w:w="0" w:type="auto"/>
            <w:hideMark/>
          </w:tcPr>
          <w:p w14:paraId="6E08F0B4"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Administrative Assistant</w:t>
            </w:r>
          </w:p>
        </w:tc>
        <w:tc>
          <w:tcPr>
            <w:tcW w:w="0" w:type="auto"/>
            <w:hideMark/>
          </w:tcPr>
          <w:p w14:paraId="680720D3"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1</w:t>
            </w:r>
          </w:p>
        </w:tc>
      </w:tr>
      <w:tr w:rsidR="003A45DC" w:rsidRPr="003A45DC" w14:paraId="2E055DC4" w14:textId="77777777" w:rsidTr="003A45DC">
        <w:tc>
          <w:tcPr>
            <w:tcW w:w="0" w:type="auto"/>
            <w:hideMark/>
          </w:tcPr>
          <w:p w14:paraId="6768C7C0"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Farm Workers</w:t>
            </w:r>
          </w:p>
        </w:tc>
        <w:tc>
          <w:tcPr>
            <w:tcW w:w="0" w:type="auto"/>
            <w:hideMark/>
          </w:tcPr>
          <w:p w14:paraId="39C3F7C7"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10</w:t>
            </w:r>
          </w:p>
        </w:tc>
      </w:tr>
      <w:tr w:rsidR="003A45DC" w:rsidRPr="003A45DC" w14:paraId="719DA5EA" w14:textId="77777777" w:rsidTr="003A45DC">
        <w:tc>
          <w:tcPr>
            <w:tcW w:w="0" w:type="auto"/>
            <w:hideMark/>
          </w:tcPr>
          <w:p w14:paraId="1EEB0531"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Casual Laborers</w:t>
            </w:r>
          </w:p>
        </w:tc>
        <w:tc>
          <w:tcPr>
            <w:tcW w:w="0" w:type="auto"/>
            <w:hideMark/>
          </w:tcPr>
          <w:p w14:paraId="3932EC3D"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20</w:t>
            </w:r>
          </w:p>
        </w:tc>
      </w:tr>
    </w:tbl>
    <w:p w14:paraId="47F30655"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b/>
          <w:bCs/>
          <w:sz w:val="24"/>
          <w:szCs w:val="24"/>
        </w:rPr>
        <w:t>Total Employment:</w:t>
      </w:r>
      <w:r w:rsidRPr="003A45DC">
        <w:rPr>
          <w:rFonts w:ascii="Times New Roman" w:eastAsia="Times New Roman" w:hAnsi="Times New Roman" w:cs="Times New Roman"/>
          <w:sz w:val="24"/>
          <w:szCs w:val="24"/>
        </w:rPr>
        <w:t xml:space="preserve"> Approximately 37 people during full operations.</w:t>
      </w:r>
    </w:p>
    <w:p w14:paraId="5146BC53"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2DB91B">
          <v:rect id="_x0000_i1049" style="width:0;height:1.5pt" o:hralign="center" o:hrstd="t" o:hr="t" fillcolor="#a0a0a0" stroked="f"/>
        </w:pict>
      </w:r>
    </w:p>
    <w:p w14:paraId="21B3A701"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Assets Required</w:t>
      </w:r>
    </w:p>
    <w:p w14:paraId="041A8598"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Land</w:t>
      </w:r>
    </w:p>
    <w:p w14:paraId="0883BC7D" w14:textId="77777777" w:rsidR="003A45DC" w:rsidRPr="003A45DC" w:rsidRDefault="003A45DC" w:rsidP="003A45D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50–100 hectares</w:t>
      </w:r>
    </w:p>
    <w:p w14:paraId="40E2B797"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Infrastructure</w:t>
      </w:r>
    </w:p>
    <w:p w14:paraId="54A9EDD3" w14:textId="77777777" w:rsidR="003A45DC" w:rsidRPr="003A45DC" w:rsidRDefault="003A45DC" w:rsidP="003A45D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Farm office</w:t>
      </w:r>
    </w:p>
    <w:p w14:paraId="1615ACEB" w14:textId="77777777" w:rsidR="003A45DC" w:rsidRPr="003A45DC" w:rsidRDefault="003A45DC" w:rsidP="003A45D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Storehouses</w:t>
      </w:r>
    </w:p>
    <w:p w14:paraId="5897711C" w14:textId="77777777" w:rsidR="003A45DC" w:rsidRPr="003A45DC" w:rsidRDefault="003A45DC" w:rsidP="003A45D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Poultry houses</w:t>
      </w:r>
    </w:p>
    <w:p w14:paraId="44DB32C9" w14:textId="77777777" w:rsidR="003A45DC" w:rsidRPr="003A45DC" w:rsidRDefault="003A45DC" w:rsidP="003A45D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Livestock sheds</w:t>
      </w:r>
    </w:p>
    <w:p w14:paraId="28382D46" w14:textId="77777777" w:rsidR="003A45DC" w:rsidRPr="003A45DC" w:rsidRDefault="003A45DC" w:rsidP="003A45D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Greenhouses</w:t>
      </w:r>
    </w:p>
    <w:p w14:paraId="0E2DB19F" w14:textId="77777777" w:rsidR="003A45DC" w:rsidRPr="003A45DC" w:rsidRDefault="003A45DC" w:rsidP="003A45D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Water tanks</w:t>
      </w:r>
    </w:p>
    <w:p w14:paraId="0A03D66A" w14:textId="77777777" w:rsidR="003A45DC" w:rsidRPr="003A45DC" w:rsidRDefault="003A45DC" w:rsidP="003A45D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Irrigation systems</w:t>
      </w:r>
    </w:p>
    <w:p w14:paraId="50455615" w14:textId="77777777" w:rsidR="003A45DC" w:rsidRPr="003A45DC" w:rsidRDefault="003A45DC" w:rsidP="003A45D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Seed storage facility</w:t>
      </w:r>
    </w:p>
    <w:p w14:paraId="0F04389A" w14:textId="77777777" w:rsidR="003A45DC" w:rsidRPr="003A45DC" w:rsidRDefault="003A45DC" w:rsidP="003A45D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Processing unit</w:t>
      </w:r>
    </w:p>
    <w:p w14:paraId="2FFC1EAC" w14:textId="77777777" w:rsidR="003A45DC" w:rsidRPr="003A45DC" w:rsidRDefault="003A45DC" w:rsidP="003A45D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Training center</w:t>
      </w:r>
    </w:p>
    <w:p w14:paraId="76318532"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lastRenderedPageBreak/>
        <w:t>Equipment</w:t>
      </w:r>
    </w:p>
    <w:p w14:paraId="64CFD1C3" w14:textId="77777777" w:rsidR="003A45DC" w:rsidRPr="003A45DC" w:rsidRDefault="003A45DC" w:rsidP="003A45D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Tractor</w:t>
      </w:r>
    </w:p>
    <w:p w14:paraId="13AF16C3" w14:textId="77777777" w:rsidR="003A45DC" w:rsidRPr="003A45DC" w:rsidRDefault="003A45DC" w:rsidP="003A45D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Water pumps</w:t>
      </w:r>
    </w:p>
    <w:p w14:paraId="3F08E00D" w14:textId="77777777" w:rsidR="003A45DC" w:rsidRPr="003A45DC" w:rsidRDefault="003A45DC" w:rsidP="003A45D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Solar systems</w:t>
      </w:r>
    </w:p>
    <w:p w14:paraId="528828D1" w14:textId="77777777" w:rsidR="003A45DC" w:rsidRPr="003A45DC" w:rsidRDefault="003A45DC" w:rsidP="003A45D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Farm tools</w:t>
      </w:r>
    </w:p>
    <w:p w14:paraId="4C92A873" w14:textId="77777777" w:rsidR="003A45DC" w:rsidRPr="003A45DC" w:rsidRDefault="003A45DC" w:rsidP="003A45D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Feed mixers</w:t>
      </w:r>
    </w:p>
    <w:p w14:paraId="31552B68" w14:textId="77777777" w:rsidR="003A45DC" w:rsidRPr="003A45DC" w:rsidRDefault="003A45DC" w:rsidP="003A45D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Beekeeping equipment</w:t>
      </w:r>
    </w:p>
    <w:p w14:paraId="2B6EF047" w14:textId="77777777" w:rsidR="003A45DC" w:rsidRPr="003A45DC" w:rsidRDefault="003A45DC" w:rsidP="003A45D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Transportation vehicles</w:t>
      </w:r>
    </w:p>
    <w:p w14:paraId="5A048FCF"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22FE7A">
          <v:rect id="_x0000_i1050" style="width:0;height:1.5pt" o:hralign="center" o:hrstd="t" o:hr="t" fillcolor="#a0a0a0" stroked="f"/>
        </w:pict>
      </w:r>
    </w:p>
    <w:p w14:paraId="7C0DE4FE"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Five-Year Strategic Targets</w:t>
      </w:r>
    </w:p>
    <w:tbl>
      <w:tblPr>
        <w:tblStyle w:val="TableGrid"/>
        <w:tblW w:w="0" w:type="auto"/>
        <w:tblLook w:val="04A0" w:firstRow="1" w:lastRow="0" w:firstColumn="1" w:lastColumn="0" w:noHBand="0" w:noVBand="1"/>
      </w:tblPr>
      <w:tblGrid>
        <w:gridCol w:w="1809"/>
        <w:gridCol w:w="2978"/>
      </w:tblGrid>
      <w:tr w:rsidR="003A45DC" w:rsidRPr="003A45DC" w14:paraId="673648F7" w14:textId="77777777" w:rsidTr="003A45DC">
        <w:tc>
          <w:tcPr>
            <w:tcW w:w="0" w:type="auto"/>
            <w:hideMark/>
          </w:tcPr>
          <w:p w14:paraId="3C16DA96" w14:textId="77777777" w:rsidR="003A45DC" w:rsidRPr="003A45DC" w:rsidRDefault="003A45DC" w:rsidP="003A45DC">
            <w:pPr>
              <w:jc w:val="center"/>
              <w:rPr>
                <w:rFonts w:ascii="Times New Roman" w:eastAsia="Times New Roman" w:hAnsi="Times New Roman" w:cs="Times New Roman"/>
                <w:b/>
                <w:bCs/>
                <w:sz w:val="24"/>
                <w:szCs w:val="24"/>
              </w:rPr>
            </w:pPr>
            <w:r w:rsidRPr="003A45DC">
              <w:rPr>
                <w:rFonts w:ascii="Times New Roman" w:eastAsia="Times New Roman" w:hAnsi="Times New Roman" w:cs="Times New Roman"/>
                <w:b/>
                <w:bCs/>
                <w:sz w:val="24"/>
                <w:szCs w:val="24"/>
              </w:rPr>
              <w:t>Enterprise</w:t>
            </w:r>
          </w:p>
        </w:tc>
        <w:tc>
          <w:tcPr>
            <w:tcW w:w="0" w:type="auto"/>
            <w:hideMark/>
          </w:tcPr>
          <w:p w14:paraId="53CC7F23" w14:textId="77777777" w:rsidR="003A45DC" w:rsidRPr="003A45DC" w:rsidRDefault="003A45DC" w:rsidP="003A45DC">
            <w:pPr>
              <w:jc w:val="center"/>
              <w:rPr>
                <w:rFonts w:ascii="Times New Roman" w:eastAsia="Times New Roman" w:hAnsi="Times New Roman" w:cs="Times New Roman"/>
                <w:b/>
                <w:bCs/>
                <w:sz w:val="24"/>
                <w:szCs w:val="24"/>
              </w:rPr>
            </w:pPr>
            <w:r w:rsidRPr="003A45DC">
              <w:rPr>
                <w:rFonts w:ascii="Times New Roman" w:eastAsia="Times New Roman" w:hAnsi="Times New Roman" w:cs="Times New Roman"/>
                <w:b/>
                <w:bCs/>
                <w:sz w:val="24"/>
                <w:szCs w:val="24"/>
              </w:rPr>
              <w:t>Target</w:t>
            </w:r>
          </w:p>
        </w:tc>
      </w:tr>
      <w:tr w:rsidR="003A45DC" w:rsidRPr="003A45DC" w14:paraId="452969AB" w14:textId="77777777" w:rsidTr="003A45DC">
        <w:tc>
          <w:tcPr>
            <w:tcW w:w="0" w:type="auto"/>
            <w:hideMark/>
          </w:tcPr>
          <w:p w14:paraId="289A111C"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Vegetables</w:t>
            </w:r>
          </w:p>
        </w:tc>
        <w:tc>
          <w:tcPr>
            <w:tcW w:w="0" w:type="auto"/>
            <w:hideMark/>
          </w:tcPr>
          <w:p w14:paraId="398F2FCC"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100 tons annually</w:t>
            </w:r>
          </w:p>
        </w:tc>
      </w:tr>
      <w:tr w:rsidR="003A45DC" w:rsidRPr="003A45DC" w14:paraId="78CA94C2" w14:textId="77777777" w:rsidTr="003A45DC">
        <w:tc>
          <w:tcPr>
            <w:tcW w:w="0" w:type="auto"/>
            <w:hideMark/>
          </w:tcPr>
          <w:p w14:paraId="60C7A6AD"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Fruits</w:t>
            </w:r>
          </w:p>
        </w:tc>
        <w:tc>
          <w:tcPr>
            <w:tcW w:w="0" w:type="auto"/>
            <w:hideMark/>
          </w:tcPr>
          <w:p w14:paraId="665227B7"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50 tons annually</w:t>
            </w:r>
          </w:p>
        </w:tc>
      </w:tr>
      <w:tr w:rsidR="003A45DC" w:rsidRPr="003A45DC" w14:paraId="314291FB" w14:textId="77777777" w:rsidTr="003A45DC">
        <w:tc>
          <w:tcPr>
            <w:tcW w:w="0" w:type="auto"/>
            <w:hideMark/>
          </w:tcPr>
          <w:p w14:paraId="0EB9CB4B"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Poultry</w:t>
            </w:r>
          </w:p>
        </w:tc>
        <w:tc>
          <w:tcPr>
            <w:tcW w:w="0" w:type="auto"/>
            <w:hideMark/>
          </w:tcPr>
          <w:p w14:paraId="08B8B69E"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20,000 birds annually</w:t>
            </w:r>
          </w:p>
        </w:tc>
      </w:tr>
      <w:tr w:rsidR="003A45DC" w:rsidRPr="003A45DC" w14:paraId="1B3C99AF" w14:textId="77777777" w:rsidTr="003A45DC">
        <w:tc>
          <w:tcPr>
            <w:tcW w:w="0" w:type="auto"/>
            <w:hideMark/>
          </w:tcPr>
          <w:p w14:paraId="61E72811"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Eggs</w:t>
            </w:r>
          </w:p>
        </w:tc>
        <w:tc>
          <w:tcPr>
            <w:tcW w:w="0" w:type="auto"/>
            <w:hideMark/>
          </w:tcPr>
          <w:p w14:paraId="7BF904DD"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1,000,000 eggs annually</w:t>
            </w:r>
          </w:p>
        </w:tc>
      </w:tr>
      <w:tr w:rsidR="003A45DC" w:rsidRPr="003A45DC" w14:paraId="74B93D8B" w14:textId="77777777" w:rsidTr="003A45DC">
        <w:tc>
          <w:tcPr>
            <w:tcW w:w="0" w:type="auto"/>
            <w:hideMark/>
          </w:tcPr>
          <w:p w14:paraId="7EE08ABD"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Tree Seedlings</w:t>
            </w:r>
          </w:p>
        </w:tc>
        <w:tc>
          <w:tcPr>
            <w:tcW w:w="0" w:type="auto"/>
            <w:hideMark/>
          </w:tcPr>
          <w:p w14:paraId="07376F66"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500,000 seedlings annually</w:t>
            </w:r>
          </w:p>
        </w:tc>
      </w:tr>
      <w:tr w:rsidR="003A45DC" w:rsidRPr="003A45DC" w14:paraId="39809856" w14:textId="77777777" w:rsidTr="003A45DC">
        <w:tc>
          <w:tcPr>
            <w:tcW w:w="0" w:type="auto"/>
            <w:hideMark/>
          </w:tcPr>
          <w:p w14:paraId="017B051F"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Honey</w:t>
            </w:r>
          </w:p>
        </w:tc>
        <w:tc>
          <w:tcPr>
            <w:tcW w:w="0" w:type="auto"/>
            <w:hideMark/>
          </w:tcPr>
          <w:p w14:paraId="6780210B"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10 tons annually</w:t>
            </w:r>
          </w:p>
        </w:tc>
      </w:tr>
      <w:tr w:rsidR="003A45DC" w:rsidRPr="003A45DC" w14:paraId="66151F77" w14:textId="77777777" w:rsidTr="003A45DC">
        <w:tc>
          <w:tcPr>
            <w:tcW w:w="0" w:type="auto"/>
            <w:hideMark/>
          </w:tcPr>
          <w:p w14:paraId="1560EB6B"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Seeds</w:t>
            </w:r>
          </w:p>
        </w:tc>
        <w:tc>
          <w:tcPr>
            <w:tcW w:w="0" w:type="auto"/>
            <w:hideMark/>
          </w:tcPr>
          <w:p w14:paraId="423428FC"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100 tons annually</w:t>
            </w:r>
          </w:p>
        </w:tc>
      </w:tr>
      <w:tr w:rsidR="003A45DC" w:rsidRPr="003A45DC" w14:paraId="49D88E84" w14:textId="77777777" w:rsidTr="003A45DC">
        <w:tc>
          <w:tcPr>
            <w:tcW w:w="0" w:type="auto"/>
            <w:hideMark/>
          </w:tcPr>
          <w:p w14:paraId="536502DA"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Farmers Trained</w:t>
            </w:r>
          </w:p>
        </w:tc>
        <w:tc>
          <w:tcPr>
            <w:tcW w:w="0" w:type="auto"/>
            <w:hideMark/>
          </w:tcPr>
          <w:p w14:paraId="652B513D"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5,000 farmers</w:t>
            </w:r>
          </w:p>
        </w:tc>
      </w:tr>
      <w:tr w:rsidR="003A45DC" w:rsidRPr="003A45DC" w14:paraId="274BD2B7" w14:textId="77777777" w:rsidTr="003A45DC">
        <w:tc>
          <w:tcPr>
            <w:tcW w:w="0" w:type="auto"/>
            <w:hideMark/>
          </w:tcPr>
          <w:p w14:paraId="13E03360"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Jobs Created</w:t>
            </w:r>
          </w:p>
        </w:tc>
        <w:tc>
          <w:tcPr>
            <w:tcW w:w="0" w:type="auto"/>
            <w:hideMark/>
          </w:tcPr>
          <w:p w14:paraId="1B1FA00D"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100+ direct and indirect jobs</w:t>
            </w:r>
          </w:p>
        </w:tc>
      </w:tr>
    </w:tbl>
    <w:p w14:paraId="22DF6E9B"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89549B">
          <v:rect id="_x0000_i1051" style="width:0;height:1.5pt" o:hralign="center" o:hrstd="t" o:hr="t" fillcolor="#a0a0a0" stroked="f"/>
        </w:pict>
      </w:r>
    </w:p>
    <w:p w14:paraId="70A2E5A8"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Funding Requirements (Estimated)</w:t>
      </w:r>
    </w:p>
    <w:tbl>
      <w:tblPr>
        <w:tblStyle w:val="TableGrid"/>
        <w:tblW w:w="0" w:type="auto"/>
        <w:tblLook w:val="04A0" w:firstRow="1" w:lastRow="0" w:firstColumn="1" w:lastColumn="0" w:noHBand="0" w:noVBand="1"/>
      </w:tblPr>
      <w:tblGrid>
        <w:gridCol w:w="2922"/>
        <w:gridCol w:w="2483"/>
      </w:tblGrid>
      <w:tr w:rsidR="003A45DC" w:rsidRPr="003A45DC" w14:paraId="48726B77" w14:textId="77777777" w:rsidTr="003A45DC">
        <w:tc>
          <w:tcPr>
            <w:tcW w:w="0" w:type="auto"/>
            <w:hideMark/>
          </w:tcPr>
          <w:p w14:paraId="34514476" w14:textId="77777777" w:rsidR="003A45DC" w:rsidRPr="003A45DC" w:rsidRDefault="003A45DC" w:rsidP="003A45DC">
            <w:pPr>
              <w:jc w:val="center"/>
              <w:rPr>
                <w:rFonts w:ascii="Times New Roman" w:eastAsia="Times New Roman" w:hAnsi="Times New Roman" w:cs="Times New Roman"/>
                <w:b/>
                <w:bCs/>
                <w:sz w:val="24"/>
                <w:szCs w:val="24"/>
              </w:rPr>
            </w:pPr>
            <w:r w:rsidRPr="003A45DC">
              <w:rPr>
                <w:rFonts w:ascii="Times New Roman" w:eastAsia="Times New Roman" w:hAnsi="Times New Roman" w:cs="Times New Roman"/>
                <w:b/>
                <w:bCs/>
                <w:sz w:val="24"/>
                <w:szCs w:val="24"/>
              </w:rPr>
              <w:t>Item</w:t>
            </w:r>
          </w:p>
        </w:tc>
        <w:tc>
          <w:tcPr>
            <w:tcW w:w="0" w:type="auto"/>
            <w:hideMark/>
          </w:tcPr>
          <w:p w14:paraId="2CBC2209" w14:textId="77777777" w:rsidR="003A45DC" w:rsidRPr="003A45DC" w:rsidRDefault="003A45DC" w:rsidP="003A45DC">
            <w:pPr>
              <w:jc w:val="right"/>
              <w:rPr>
                <w:rFonts w:ascii="Times New Roman" w:eastAsia="Times New Roman" w:hAnsi="Times New Roman" w:cs="Times New Roman"/>
                <w:b/>
                <w:bCs/>
                <w:sz w:val="24"/>
                <w:szCs w:val="24"/>
              </w:rPr>
            </w:pPr>
            <w:r w:rsidRPr="003A45DC">
              <w:rPr>
                <w:rFonts w:ascii="Times New Roman" w:eastAsia="Times New Roman" w:hAnsi="Times New Roman" w:cs="Times New Roman"/>
                <w:b/>
                <w:bCs/>
                <w:sz w:val="24"/>
                <w:szCs w:val="24"/>
              </w:rPr>
              <w:t>Estimated Cost (USD)</w:t>
            </w:r>
          </w:p>
        </w:tc>
      </w:tr>
      <w:tr w:rsidR="003A45DC" w:rsidRPr="003A45DC" w14:paraId="13E3321C" w14:textId="77777777" w:rsidTr="003A45DC">
        <w:tc>
          <w:tcPr>
            <w:tcW w:w="0" w:type="auto"/>
            <w:hideMark/>
          </w:tcPr>
          <w:p w14:paraId="689196E9"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Land Development</w:t>
            </w:r>
          </w:p>
        </w:tc>
        <w:tc>
          <w:tcPr>
            <w:tcW w:w="0" w:type="auto"/>
            <w:hideMark/>
          </w:tcPr>
          <w:p w14:paraId="34574AF4" w14:textId="77777777" w:rsidR="003A45DC" w:rsidRPr="003A45DC" w:rsidRDefault="003A45DC" w:rsidP="003A45DC">
            <w:pPr>
              <w:jc w:val="right"/>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80,000</w:t>
            </w:r>
          </w:p>
        </w:tc>
      </w:tr>
      <w:tr w:rsidR="003A45DC" w:rsidRPr="003A45DC" w14:paraId="11D08AA2" w14:textId="77777777" w:rsidTr="003A45DC">
        <w:tc>
          <w:tcPr>
            <w:tcW w:w="0" w:type="auto"/>
            <w:hideMark/>
          </w:tcPr>
          <w:p w14:paraId="0E0609E2"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Buildings and Infrastructure</w:t>
            </w:r>
          </w:p>
        </w:tc>
        <w:tc>
          <w:tcPr>
            <w:tcW w:w="0" w:type="auto"/>
            <w:hideMark/>
          </w:tcPr>
          <w:p w14:paraId="18B5CEF0" w14:textId="77777777" w:rsidR="003A45DC" w:rsidRPr="003A45DC" w:rsidRDefault="003A45DC" w:rsidP="003A45DC">
            <w:pPr>
              <w:jc w:val="right"/>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150,000</w:t>
            </w:r>
          </w:p>
        </w:tc>
      </w:tr>
      <w:tr w:rsidR="003A45DC" w:rsidRPr="003A45DC" w14:paraId="4E8839E3" w14:textId="77777777" w:rsidTr="003A45DC">
        <w:tc>
          <w:tcPr>
            <w:tcW w:w="0" w:type="auto"/>
            <w:hideMark/>
          </w:tcPr>
          <w:p w14:paraId="08631A3C"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Irrigation Systems</w:t>
            </w:r>
          </w:p>
        </w:tc>
        <w:tc>
          <w:tcPr>
            <w:tcW w:w="0" w:type="auto"/>
            <w:hideMark/>
          </w:tcPr>
          <w:p w14:paraId="5CF217CF" w14:textId="77777777" w:rsidR="003A45DC" w:rsidRPr="003A45DC" w:rsidRDefault="003A45DC" w:rsidP="003A45DC">
            <w:pPr>
              <w:jc w:val="right"/>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70,000</w:t>
            </w:r>
          </w:p>
        </w:tc>
      </w:tr>
      <w:tr w:rsidR="003A45DC" w:rsidRPr="003A45DC" w14:paraId="13D38D65" w14:textId="77777777" w:rsidTr="003A45DC">
        <w:tc>
          <w:tcPr>
            <w:tcW w:w="0" w:type="auto"/>
            <w:hideMark/>
          </w:tcPr>
          <w:p w14:paraId="5B21A390"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Machinery and Equipment</w:t>
            </w:r>
          </w:p>
        </w:tc>
        <w:tc>
          <w:tcPr>
            <w:tcW w:w="0" w:type="auto"/>
            <w:hideMark/>
          </w:tcPr>
          <w:p w14:paraId="348CACF2" w14:textId="77777777" w:rsidR="003A45DC" w:rsidRPr="003A45DC" w:rsidRDefault="003A45DC" w:rsidP="003A45DC">
            <w:pPr>
              <w:jc w:val="right"/>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120,000</w:t>
            </w:r>
          </w:p>
        </w:tc>
      </w:tr>
      <w:tr w:rsidR="003A45DC" w:rsidRPr="003A45DC" w14:paraId="2F5152EA" w14:textId="77777777" w:rsidTr="003A45DC">
        <w:tc>
          <w:tcPr>
            <w:tcW w:w="0" w:type="auto"/>
            <w:hideMark/>
          </w:tcPr>
          <w:p w14:paraId="35E40820"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Livestock and Poultry Units</w:t>
            </w:r>
          </w:p>
        </w:tc>
        <w:tc>
          <w:tcPr>
            <w:tcW w:w="0" w:type="auto"/>
            <w:hideMark/>
          </w:tcPr>
          <w:p w14:paraId="08188274" w14:textId="77777777" w:rsidR="003A45DC" w:rsidRPr="003A45DC" w:rsidRDefault="003A45DC" w:rsidP="003A45DC">
            <w:pPr>
              <w:jc w:val="right"/>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80,000</w:t>
            </w:r>
          </w:p>
        </w:tc>
      </w:tr>
      <w:tr w:rsidR="003A45DC" w:rsidRPr="003A45DC" w14:paraId="614F029B" w14:textId="77777777" w:rsidTr="003A45DC">
        <w:tc>
          <w:tcPr>
            <w:tcW w:w="0" w:type="auto"/>
            <w:hideMark/>
          </w:tcPr>
          <w:p w14:paraId="5DE6AC61"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Seed and Inputs</w:t>
            </w:r>
          </w:p>
        </w:tc>
        <w:tc>
          <w:tcPr>
            <w:tcW w:w="0" w:type="auto"/>
            <w:hideMark/>
          </w:tcPr>
          <w:p w14:paraId="756FE91D" w14:textId="77777777" w:rsidR="003A45DC" w:rsidRPr="003A45DC" w:rsidRDefault="003A45DC" w:rsidP="003A45DC">
            <w:pPr>
              <w:jc w:val="right"/>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40,000</w:t>
            </w:r>
          </w:p>
        </w:tc>
      </w:tr>
      <w:tr w:rsidR="003A45DC" w:rsidRPr="003A45DC" w14:paraId="481B3579" w14:textId="77777777" w:rsidTr="003A45DC">
        <w:tc>
          <w:tcPr>
            <w:tcW w:w="0" w:type="auto"/>
            <w:hideMark/>
          </w:tcPr>
          <w:p w14:paraId="2F23E4ED"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Training Centre</w:t>
            </w:r>
          </w:p>
        </w:tc>
        <w:tc>
          <w:tcPr>
            <w:tcW w:w="0" w:type="auto"/>
            <w:hideMark/>
          </w:tcPr>
          <w:p w14:paraId="0F12322A" w14:textId="77777777" w:rsidR="003A45DC" w:rsidRPr="003A45DC" w:rsidRDefault="003A45DC" w:rsidP="003A45DC">
            <w:pPr>
              <w:jc w:val="right"/>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30,000</w:t>
            </w:r>
          </w:p>
        </w:tc>
      </w:tr>
      <w:tr w:rsidR="003A45DC" w:rsidRPr="003A45DC" w14:paraId="0A2929BF" w14:textId="77777777" w:rsidTr="003A45DC">
        <w:tc>
          <w:tcPr>
            <w:tcW w:w="0" w:type="auto"/>
            <w:hideMark/>
          </w:tcPr>
          <w:p w14:paraId="56DF2FFB"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Working Capital</w:t>
            </w:r>
          </w:p>
        </w:tc>
        <w:tc>
          <w:tcPr>
            <w:tcW w:w="0" w:type="auto"/>
            <w:hideMark/>
          </w:tcPr>
          <w:p w14:paraId="4B40A5E5" w14:textId="77777777" w:rsidR="003A45DC" w:rsidRPr="003A45DC" w:rsidRDefault="003A45DC" w:rsidP="003A45DC">
            <w:pPr>
              <w:jc w:val="right"/>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80,000</w:t>
            </w:r>
          </w:p>
        </w:tc>
      </w:tr>
      <w:tr w:rsidR="003A45DC" w:rsidRPr="003A45DC" w14:paraId="7D065CDC" w14:textId="77777777" w:rsidTr="003A45DC">
        <w:tc>
          <w:tcPr>
            <w:tcW w:w="0" w:type="auto"/>
            <w:hideMark/>
          </w:tcPr>
          <w:p w14:paraId="683338E9" w14:textId="77777777" w:rsidR="003A45DC" w:rsidRPr="003A45DC" w:rsidRDefault="003A45DC" w:rsidP="003A45DC">
            <w:pPr>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Contingencies</w:t>
            </w:r>
          </w:p>
        </w:tc>
        <w:tc>
          <w:tcPr>
            <w:tcW w:w="0" w:type="auto"/>
            <w:hideMark/>
          </w:tcPr>
          <w:p w14:paraId="101B2926" w14:textId="77777777" w:rsidR="003A45DC" w:rsidRPr="003A45DC" w:rsidRDefault="003A45DC" w:rsidP="003A45DC">
            <w:pPr>
              <w:jc w:val="right"/>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50,000</w:t>
            </w:r>
          </w:p>
        </w:tc>
      </w:tr>
    </w:tbl>
    <w:p w14:paraId="78255DC1" w14:textId="77777777" w:rsidR="003A45DC" w:rsidRPr="003A45DC" w:rsidRDefault="003A45DC" w:rsidP="003A45DC">
      <w:pPr>
        <w:spacing w:before="100" w:beforeAutospacing="1" w:after="100" w:afterAutospacing="1" w:line="240" w:lineRule="auto"/>
        <w:outlineLvl w:val="2"/>
        <w:rPr>
          <w:rFonts w:ascii="Times New Roman" w:eastAsia="Times New Roman" w:hAnsi="Times New Roman" w:cs="Times New Roman"/>
          <w:b/>
          <w:bCs/>
          <w:sz w:val="27"/>
          <w:szCs w:val="27"/>
        </w:rPr>
      </w:pPr>
      <w:r w:rsidRPr="003A45DC">
        <w:rPr>
          <w:rFonts w:ascii="Times New Roman" w:eastAsia="Times New Roman" w:hAnsi="Times New Roman" w:cs="Times New Roman"/>
          <w:b/>
          <w:bCs/>
          <w:sz w:val="27"/>
          <w:szCs w:val="27"/>
        </w:rPr>
        <w:t>Total Estimated Investment: USD 700,000</w:t>
      </w:r>
    </w:p>
    <w:p w14:paraId="4C8A9C70"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7F8052">
          <v:rect id="_x0000_i1052" style="width:0;height:1.5pt" o:hralign="center" o:hrstd="t" o:hr="t" fillcolor="#a0a0a0" stroked="f"/>
        </w:pict>
      </w:r>
    </w:p>
    <w:p w14:paraId="7CA0611B"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lastRenderedPageBreak/>
        <w:t>Potential Funding Sources</w:t>
      </w:r>
    </w:p>
    <w:p w14:paraId="2FBA42A5" w14:textId="77777777" w:rsidR="003A45DC" w:rsidRPr="003A45DC" w:rsidRDefault="003A45DC" w:rsidP="003A45D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Owner equity</w:t>
      </w:r>
    </w:p>
    <w:p w14:paraId="179B74E8" w14:textId="77777777" w:rsidR="003A45DC" w:rsidRPr="003A45DC" w:rsidRDefault="003A45DC" w:rsidP="003A45D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Commercial loans</w:t>
      </w:r>
    </w:p>
    <w:p w14:paraId="41E0AE44" w14:textId="77777777" w:rsidR="003A45DC" w:rsidRPr="003A45DC" w:rsidRDefault="003A45DC" w:rsidP="003A45D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Government agricultural support programs</w:t>
      </w:r>
    </w:p>
    <w:p w14:paraId="638A3334" w14:textId="77777777" w:rsidR="003A45DC" w:rsidRPr="003A45DC" w:rsidRDefault="003A45DC" w:rsidP="003A45D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Development partners and NGOs</w:t>
      </w:r>
    </w:p>
    <w:p w14:paraId="47DB3D30" w14:textId="77777777" w:rsidR="003A45DC" w:rsidRPr="003A45DC" w:rsidRDefault="003A45DC" w:rsidP="003A45D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Impact investors</w:t>
      </w:r>
    </w:p>
    <w:p w14:paraId="40C73879" w14:textId="77777777" w:rsidR="003A45DC" w:rsidRPr="003A45DC" w:rsidRDefault="003A45DC" w:rsidP="003A45D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Climate finance initiatives</w:t>
      </w:r>
    </w:p>
    <w:p w14:paraId="35CE5239" w14:textId="77777777" w:rsidR="003A45DC" w:rsidRPr="003A45DC" w:rsidRDefault="003A45DC" w:rsidP="003A45D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Grants and donor funding</w:t>
      </w:r>
    </w:p>
    <w:p w14:paraId="47352D7F" w14:textId="77777777" w:rsidR="003A45DC" w:rsidRPr="003A45DC" w:rsidRDefault="003A45DC" w:rsidP="003A45D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Public-private partnerships</w:t>
      </w:r>
    </w:p>
    <w:p w14:paraId="5E1F4457"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6AA49B">
          <v:rect id="_x0000_i1053" style="width:0;height:1.5pt" o:hralign="center" o:hrstd="t" o:hr="t" fillcolor="#a0a0a0" stroked="f"/>
        </w:pict>
      </w:r>
    </w:p>
    <w:p w14:paraId="708DAA53"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Monitoring and Evaluation Indicators</w:t>
      </w:r>
    </w:p>
    <w:p w14:paraId="05CC2180" w14:textId="77777777" w:rsidR="003A45DC" w:rsidRPr="003A45DC" w:rsidRDefault="003A45DC" w:rsidP="003A45D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Agricultural production volumes</w:t>
      </w:r>
    </w:p>
    <w:p w14:paraId="032DDBFC" w14:textId="77777777" w:rsidR="003A45DC" w:rsidRPr="003A45DC" w:rsidRDefault="003A45DC" w:rsidP="003A45D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Number of farmers trained</w:t>
      </w:r>
    </w:p>
    <w:p w14:paraId="115CF3AB" w14:textId="77777777" w:rsidR="003A45DC" w:rsidRPr="003A45DC" w:rsidRDefault="003A45DC" w:rsidP="003A45D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Household income improvements</w:t>
      </w:r>
    </w:p>
    <w:p w14:paraId="35FCA58A" w14:textId="77777777" w:rsidR="003A45DC" w:rsidRPr="003A45DC" w:rsidRDefault="003A45DC" w:rsidP="003A45D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Number of jobs created</w:t>
      </w:r>
    </w:p>
    <w:p w14:paraId="38677560" w14:textId="77777777" w:rsidR="003A45DC" w:rsidRPr="003A45DC" w:rsidRDefault="003A45DC" w:rsidP="003A45D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Number of trees planted</w:t>
      </w:r>
    </w:p>
    <w:p w14:paraId="740EC055" w14:textId="77777777" w:rsidR="003A45DC" w:rsidRPr="003A45DC" w:rsidRDefault="003A45DC" w:rsidP="003A45D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Number of beneficiaries reached</w:t>
      </w:r>
    </w:p>
    <w:p w14:paraId="74F5829F" w14:textId="77777777" w:rsidR="003A45DC" w:rsidRPr="003A45DC" w:rsidRDefault="003A45DC" w:rsidP="003A45D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Revenue growth</w:t>
      </w:r>
    </w:p>
    <w:p w14:paraId="09A116CF" w14:textId="77777777" w:rsidR="003A45DC" w:rsidRPr="003A45DC" w:rsidRDefault="003A45DC" w:rsidP="003A45D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Environmental restoration outcomes</w:t>
      </w:r>
    </w:p>
    <w:p w14:paraId="03F4BF39" w14:textId="77777777" w:rsidR="003A45DC" w:rsidRPr="003A45DC" w:rsidRDefault="003A45DC" w:rsidP="003A45D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Market access agreements established</w:t>
      </w:r>
    </w:p>
    <w:p w14:paraId="5F588DC6" w14:textId="77777777" w:rsidR="003A45DC" w:rsidRPr="003A45DC" w:rsidRDefault="00E002F1" w:rsidP="003A45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39877B">
          <v:rect id="_x0000_i1054" style="width:0;height:1.5pt" o:hralign="center" o:hrstd="t" o:hr="t" fillcolor="#a0a0a0" stroked="f"/>
        </w:pict>
      </w:r>
    </w:p>
    <w:p w14:paraId="6343DB3D" w14:textId="77777777" w:rsidR="003A45DC" w:rsidRPr="003A45DC" w:rsidRDefault="003A45DC" w:rsidP="003A45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45DC">
        <w:rPr>
          <w:rFonts w:ascii="Times New Roman" w:eastAsia="Times New Roman" w:hAnsi="Times New Roman" w:cs="Times New Roman"/>
          <w:b/>
          <w:bCs/>
          <w:kern w:val="36"/>
          <w:sz w:val="48"/>
          <w:szCs w:val="48"/>
        </w:rPr>
        <w:t>Conclusion</w:t>
      </w:r>
    </w:p>
    <w:p w14:paraId="3D3EAC18" w14:textId="77777777"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sz w:val="24"/>
          <w:szCs w:val="24"/>
        </w:rPr>
        <w:t>Super Green Farm South Sudan is positioned to become a leading integrated agricultural enterprise that combines commercial farming with community development and environmental restoration. Through climate-smart agriculture, farmer empowerment, and strategic partnerships, the farm will contribute significantly to food security, employment creation, environmental conservation, and sustainable economic growth in South Sudan.</w:t>
      </w:r>
    </w:p>
    <w:p w14:paraId="285CF501" w14:textId="764400BF" w:rsidR="003A45DC" w:rsidRPr="003A45DC" w:rsidRDefault="003A45DC" w:rsidP="003A45DC">
      <w:pPr>
        <w:spacing w:before="100" w:beforeAutospacing="1" w:after="100" w:afterAutospacing="1" w:line="240" w:lineRule="auto"/>
        <w:rPr>
          <w:rFonts w:ascii="Times New Roman" w:eastAsia="Times New Roman" w:hAnsi="Times New Roman" w:cs="Times New Roman"/>
          <w:sz w:val="24"/>
          <w:szCs w:val="24"/>
        </w:rPr>
      </w:pPr>
      <w:r w:rsidRPr="003A45DC">
        <w:rPr>
          <w:rFonts w:ascii="Times New Roman" w:eastAsia="Times New Roman" w:hAnsi="Times New Roman" w:cs="Times New Roman"/>
          <w:b/>
          <w:bCs/>
          <w:sz w:val="24"/>
          <w:szCs w:val="24"/>
        </w:rPr>
        <w:t>Motto:</w:t>
      </w:r>
      <w:r w:rsidRPr="003A45DC">
        <w:rPr>
          <w:rFonts w:ascii="Times New Roman" w:eastAsia="Times New Roman" w:hAnsi="Times New Roman" w:cs="Times New Roman"/>
          <w:sz w:val="24"/>
          <w:szCs w:val="24"/>
        </w:rPr>
        <w:br/>
      </w:r>
      <w:r w:rsidRPr="003A45DC">
        <w:rPr>
          <w:rFonts w:ascii="Times New Roman" w:eastAsia="Times New Roman" w:hAnsi="Times New Roman" w:cs="Times New Roman"/>
          <w:b/>
          <w:bCs/>
          <w:sz w:val="24"/>
          <w:szCs w:val="24"/>
        </w:rPr>
        <w:t xml:space="preserve">"Growing Food, Restoring Nature, Empowering </w:t>
      </w:r>
      <w:proofErr w:type="gramStart"/>
      <w:r w:rsidRPr="003A45DC">
        <w:rPr>
          <w:rFonts w:ascii="Times New Roman" w:eastAsia="Times New Roman" w:hAnsi="Times New Roman" w:cs="Times New Roman"/>
          <w:b/>
          <w:bCs/>
          <w:sz w:val="24"/>
          <w:szCs w:val="24"/>
        </w:rPr>
        <w:t>Communities.</w:t>
      </w:r>
      <w:r>
        <w:rPr>
          <w:rFonts w:ascii="Times New Roman" w:eastAsia="Times New Roman" w:hAnsi="Times New Roman" w:cs="Times New Roman"/>
          <w:b/>
          <w:bCs/>
          <w:sz w:val="24"/>
          <w:szCs w:val="24"/>
        </w:rPr>
        <w:t>.</w:t>
      </w:r>
      <w:proofErr w:type="gramEnd"/>
    </w:p>
    <w:p w14:paraId="4BC5A9D1" w14:textId="77777777" w:rsidR="003A7970" w:rsidRDefault="003A7970"/>
    <w:sectPr w:rsidR="003A7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D16F6"/>
    <w:multiLevelType w:val="multilevel"/>
    <w:tmpl w:val="175E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735A6"/>
    <w:multiLevelType w:val="multilevel"/>
    <w:tmpl w:val="9CFA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E09D0"/>
    <w:multiLevelType w:val="multilevel"/>
    <w:tmpl w:val="3044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44957"/>
    <w:multiLevelType w:val="multilevel"/>
    <w:tmpl w:val="9782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344E9"/>
    <w:multiLevelType w:val="multilevel"/>
    <w:tmpl w:val="CE4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269E9"/>
    <w:multiLevelType w:val="multilevel"/>
    <w:tmpl w:val="9B64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D7B3F"/>
    <w:multiLevelType w:val="multilevel"/>
    <w:tmpl w:val="F5A4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348AB"/>
    <w:multiLevelType w:val="multilevel"/>
    <w:tmpl w:val="F89AB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35A29"/>
    <w:multiLevelType w:val="multilevel"/>
    <w:tmpl w:val="608C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D484C"/>
    <w:multiLevelType w:val="multilevel"/>
    <w:tmpl w:val="7B40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46242"/>
    <w:multiLevelType w:val="multilevel"/>
    <w:tmpl w:val="80D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362AA"/>
    <w:multiLevelType w:val="multilevel"/>
    <w:tmpl w:val="B33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47354"/>
    <w:multiLevelType w:val="multilevel"/>
    <w:tmpl w:val="786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22CDE"/>
    <w:multiLevelType w:val="multilevel"/>
    <w:tmpl w:val="1990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E33B3"/>
    <w:multiLevelType w:val="multilevel"/>
    <w:tmpl w:val="1F6C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95520"/>
    <w:multiLevelType w:val="multilevel"/>
    <w:tmpl w:val="FA40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B1387"/>
    <w:multiLevelType w:val="multilevel"/>
    <w:tmpl w:val="C29C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E3B72"/>
    <w:multiLevelType w:val="multilevel"/>
    <w:tmpl w:val="6CD8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54210"/>
    <w:multiLevelType w:val="multilevel"/>
    <w:tmpl w:val="385E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84F30"/>
    <w:multiLevelType w:val="multilevel"/>
    <w:tmpl w:val="5BB6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052B1"/>
    <w:multiLevelType w:val="multilevel"/>
    <w:tmpl w:val="0E5C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C629C"/>
    <w:multiLevelType w:val="multilevel"/>
    <w:tmpl w:val="A18E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D15B2"/>
    <w:multiLevelType w:val="multilevel"/>
    <w:tmpl w:val="0F14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456A3"/>
    <w:multiLevelType w:val="multilevel"/>
    <w:tmpl w:val="03AA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535D6"/>
    <w:multiLevelType w:val="multilevel"/>
    <w:tmpl w:val="17EE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27A71"/>
    <w:multiLevelType w:val="multilevel"/>
    <w:tmpl w:val="4862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6429A"/>
    <w:multiLevelType w:val="multilevel"/>
    <w:tmpl w:val="B4B0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965D62"/>
    <w:multiLevelType w:val="multilevel"/>
    <w:tmpl w:val="868A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030ABE"/>
    <w:multiLevelType w:val="multilevel"/>
    <w:tmpl w:val="9252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52FDB"/>
    <w:multiLevelType w:val="multilevel"/>
    <w:tmpl w:val="2F0C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0555E"/>
    <w:multiLevelType w:val="multilevel"/>
    <w:tmpl w:val="9DD6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403874"/>
    <w:multiLevelType w:val="multilevel"/>
    <w:tmpl w:val="E8F6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8B3219"/>
    <w:multiLevelType w:val="multilevel"/>
    <w:tmpl w:val="564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4A451E"/>
    <w:multiLevelType w:val="multilevel"/>
    <w:tmpl w:val="9532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F3D4A"/>
    <w:multiLevelType w:val="multilevel"/>
    <w:tmpl w:val="2264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A02BAA"/>
    <w:multiLevelType w:val="multilevel"/>
    <w:tmpl w:val="B5A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46133F"/>
    <w:multiLevelType w:val="multilevel"/>
    <w:tmpl w:val="34B0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1C022C"/>
    <w:multiLevelType w:val="multilevel"/>
    <w:tmpl w:val="1DDA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9033FC"/>
    <w:multiLevelType w:val="multilevel"/>
    <w:tmpl w:val="08B8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872FCD"/>
    <w:multiLevelType w:val="multilevel"/>
    <w:tmpl w:val="EA6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984AC1"/>
    <w:multiLevelType w:val="multilevel"/>
    <w:tmpl w:val="2386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3A218E"/>
    <w:multiLevelType w:val="multilevel"/>
    <w:tmpl w:val="0008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1B6472"/>
    <w:multiLevelType w:val="multilevel"/>
    <w:tmpl w:val="75A6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AC0746"/>
    <w:multiLevelType w:val="multilevel"/>
    <w:tmpl w:val="85B2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2E2060"/>
    <w:multiLevelType w:val="multilevel"/>
    <w:tmpl w:val="75FE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3C2FA8"/>
    <w:multiLevelType w:val="multilevel"/>
    <w:tmpl w:val="E050D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6D5CF4"/>
    <w:multiLevelType w:val="multilevel"/>
    <w:tmpl w:val="99AC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DC6506"/>
    <w:multiLevelType w:val="multilevel"/>
    <w:tmpl w:val="B0A8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B4656A"/>
    <w:multiLevelType w:val="multilevel"/>
    <w:tmpl w:val="D886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2D420B"/>
    <w:multiLevelType w:val="multilevel"/>
    <w:tmpl w:val="AB3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2A03EF"/>
    <w:multiLevelType w:val="multilevel"/>
    <w:tmpl w:val="2C78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553F5D"/>
    <w:multiLevelType w:val="multilevel"/>
    <w:tmpl w:val="2F00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A61672"/>
    <w:multiLevelType w:val="multilevel"/>
    <w:tmpl w:val="6AF8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45"/>
  </w:num>
  <w:num w:numId="3">
    <w:abstractNumId w:val="40"/>
  </w:num>
  <w:num w:numId="4">
    <w:abstractNumId w:val="10"/>
  </w:num>
  <w:num w:numId="5">
    <w:abstractNumId w:val="24"/>
  </w:num>
  <w:num w:numId="6">
    <w:abstractNumId w:val="38"/>
  </w:num>
  <w:num w:numId="7">
    <w:abstractNumId w:val="2"/>
  </w:num>
  <w:num w:numId="8">
    <w:abstractNumId w:val="50"/>
  </w:num>
  <w:num w:numId="9">
    <w:abstractNumId w:val="5"/>
  </w:num>
  <w:num w:numId="10">
    <w:abstractNumId w:val="32"/>
  </w:num>
  <w:num w:numId="11">
    <w:abstractNumId w:val="43"/>
  </w:num>
  <w:num w:numId="12">
    <w:abstractNumId w:val="23"/>
  </w:num>
  <w:num w:numId="13">
    <w:abstractNumId w:val="49"/>
  </w:num>
  <w:num w:numId="14">
    <w:abstractNumId w:val="51"/>
  </w:num>
  <w:num w:numId="15">
    <w:abstractNumId w:val="52"/>
  </w:num>
  <w:num w:numId="16">
    <w:abstractNumId w:val="13"/>
  </w:num>
  <w:num w:numId="17">
    <w:abstractNumId w:val="8"/>
  </w:num>
  <w:num w:numId="18">
    <w:abstractNumId w:val="7"/>
  </w:num>
  <w:num w:numId="19">
    <w:abstractNumId w:val="16"/>
  </w:num>
  <w:num w:numId="20">
    <w:abstractNumId w:val="18"/>
  </w:num>
  <w:num w:numId="21">
    <w:abstractNumId w:val="3"/>
  </w:num>
  <w:num w:numId="22">
    <w:abstractNumId w:val="35"/>
  </w:num>
  <w:num w:numId="23">
    <w:abstractNumId w:val="39"/>
  </w:num>
  <w:num w:numId="24">
    <w:abstractNumId w:val="33"/>
  </w:num>
  <w:num w:numId="25">
    <w:abstractNumId w:val="44"/>
  </w:num>
  <w:num w:numId="26">
    <w:abstractNumId w:val="46"/>
  </w:num>
  <w:num w:numId="27">
    <w:abstractNumId w:val="15"/>
  </w:num>
  <w:num w:numId="28">
    <w:abstractNumId w:val="17"/>
  </w:num>
  <w:num w:numId="29">
    <w:abstractNumId w:val="21"/>
  </w:num>
  <w:num w:numId="30">
    <w:abstractNumId w:val="11"/>
  </w:num>
  <w:num w:numId="31">
    <w:abstractNumId w:val="41"/>
  </w:num>
  <w:num w:numId="32">
    <w:abstractNumId w:val="26"/>
  </w:num>
  <w:num w:numId="33">
    <w:abstractNumId w:val="9"/>
  </w:num>
  <w:num w:numId="34">
    <w:abstractNumId w:val="20"/>
  </w:num>
  <w:num w:numId="35">
    <w:abstractNumId w:val="29"/>
  </w:num>
  <w:num w:numId="36">
    <w:abstractNumId w:val="25"/>
  </w:num>
  <w:num w:numId="37">
    <w:abstractNumId w:val="28"/>
  </w:num>
  <w:num w:numId="38">
    <w:abstractNumId w:val="31"/>
  </w:num>
  <w:num w:numId="39">
    <w:abstractNumId w:val="42"/>
  </w:num>
  <w:num w:numId="40">
    <w:abstractNumId w:val="4"/>
  </w:num>
  <w:num w:numId="41">
    <w:abstractNumId w:val="6"/>
  </w:num>
  <w:num w:numId="42">
    <w:abstractNumId w:val="1"/>
  </w:num>
  <w:num w:numId="43">
    <w:abstractNumId w:val="0"/>
  </w:num>
  <w:num w:numId="44">
    <w:abstractNumId w:val="48"/>
  </w:num>
  <w:num w:numId="45">
    <w:abstractNumId w:val="12"/>
  </w:num>
  <w:num w:numId="46">
    <w:abstractNumId w:val="22"/>
  </w:num>
  <w:num w:numId="47">
    <w:abstractNumId w:val="14"/>
  </w:num>
  <w:num w:numId="48">
    <w:abstractNumId w:val="27"/>
  </w:num>
  <w:num w:numId="49">
    <w:abstractNumId w:val="36"/>
  </w:num>
  <w:num w:numId="50">
    <w:abstractNumId w:val="30"/>
  </w:num>
  <w:num w:numId="51">
    <w:abstractNumId w:val="34"/>
  </w:num>
  <w:num w:numId="52">
    <w:abstractNumId w:val="47"/>
  </w:num>
  <w:num w:numId="53">
    <w:abstractNumId w:val="1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5DC"/>
    <w:rsid w:val="003A45DC"/>
    <w:rsid w:val="003A7970"/>
    <w:rsid w:val="005B69F0"/>
    <w:rsid w:val="00730EDC"/>
    <w:rsid w:val="009F12C5"/>
    <w:rsid w:val="00A93E11"/>
    <w:rsid w:val="00B16010"/>
    <w:rsid w:val="00CD0C56"/>
    <w:rsid w:val="00D700B5"/>
    <w:rsid w:val="00E002F1"/>
    <w:rsid w:val="00E651EA"/>
    <w:rsid w:val="00EF5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BB190"/>
  <w15:chartTrackingRefBased/>
  <w15:docId w15:val="{4A21913D-421D-4C66-AC55-F67FEFEF4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A45D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45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A45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5D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45D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A45D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A45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45DC"/>
    <w:rPr>
      <w:b/>
      <w:bCs/>
    </w:rPr>
  </w:style>
  <w:style w:type="character" w:styleId="Emphasis">
    <w:name w:val="Emphasis"/>
    <w:basedOn w:val="DefaultParagraphFont"/>
    <w:uiPriority w:val="20"/>
    <w:qFormat/>
    <w:rsid w:val="003A45DC"/>
    <w:rPr>
      <w:i/>
      <w:iCs/>
    </w:rPr>
  </w:style>
  <w:style w:type="table" w:styleId="TableGrid">
    <w:name w:val="Table Grid"/>
    <w:basedOn w:val="TableNormal"/>
    <w:uiPriority w:val="39"/>
    <w:rsid w:val="003A45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5F24"/>
    <w:rPr>
      <w:color w:val="0563C1" w:themeColor="hyperlink"/>
      <w:u w:val="single"/>
    </w:rPr>
  </w:style>
  <w:style w:type="character" w:styleId="UnresolvedMention">
    <w:name w:val="Unresolved Mention"/>
    <w:basedOn w:val="DefaultParagraphFont"/>
    <w:uiPriority w:val="99"/>
    <w:semiHidden/>
    <w:unhideWhenUsed/>
    <w:rsid w:val="00EF5F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6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LE/Documents/Codex/2026-06-19/create-a-modern-professional-responsive-website/outputs/index.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15</Pages>
  <Words>1710</Words>
  <Characters>9748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c:creator>
  <cp:keywords/>
  <dc:description/>
  <cp:lastModifiedBy>LE</cp:lastModifiedBy>
  <cp:revision>9</cp:revision>
  <dcterms:created xsi:type="dcterms:W3CDTF">2026-06-18T13:03:00Z</dcterms:created>
  <dcterms:modified xsi:type="dcterms:W3CDTF">2026-06-29T10:33:00Z</dcterms:modified>
</cp:coreProperties>
</file>