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VirtIO Input</w:t>
      </w:r>
    </w:p>
    <w:p>
      <w:pPr>
        <w:pStyle w:val="1"/>
        <w:spacing w:before="380" w:after="140" w:line="288" w:lineRule="auto"/>
        <w:ind w:left="0"/>
        <w:jc w:val="left"/>
        <w:outlineLvl w:val="0"/>
      </w:pPr>
      <w:r>
        <w:rPr>
          <w:rFonts w:eastAsia="等线" w:ascii="Arial" w:cs="Arial" w:hAnsi="Arial"/>
          <w:color w:val="3370ff"/>
          <w:sz w:val="36"/>
        </w:rPr>
        <w:t xml:space="preserve">1. </w:t>
      </w:r>
      <w:r>
        <w:rPr>
          <w:rFonts w:eastAsia="等线" w:ascii="Arial" w:cs="Arial" w:hAnsi="Arial"/>
          <w:b w:val="true"/>
          <w:sz w:val="36"/>
        </w:rPr>
        <w:t>背景概要</w:t>
      </w:r>
    </w:p>
    <w:p>
      <w:pPr>
        <w:spacing w:before="120" w:after="120" w:line="288" w:lineRule="auto"/>
        <w:ind w:left="0"/>
        <w:jc w:val="left"/>
      </w:pPr>
      <w:r>
        <w:rPr>
          <w:rFonts w:eastAsia="等线" w:ascii="Arial" w:cs="Arial" w:hAnsi="Arial"/>
          <w:sz w:val="22"/>
        </w:rPr>
        <w:t xml:space="preserve">在 Vela 上实现了基于 </w:t>
      </w:r>
      <w:hyperlink r:id="rId4">
        <w:r>
          <w:rPr>
            <w:rFonts w:eastAsia="等线" w:ascii="Arial" w:cs="Arial" w:hAnsi="Arial"/>
            <w:color w:val="3370ff"/>
            <w:sz w:val="22"/>
          </w:rPr>
          <w:t>VirtIO 1.2标准</w:t>
        </w:r>
      </w:hyperlink>
      <w:r>
        <w:rPr>
          <w:rFonts w:eastAsia="等线" w:ascii="Arial" w:cs="Arial" w:hAnsi="Arial"/>
          <w:sz w:val="22"/>
        </w:rPr>
        <w:t xml:space="preserve">的通过 MMIO 通信的 VirtIO-Input </w:t>
      </w:r>
      <w:r>
        <w:rPr>
          <w:rFonts w:eastAsia="等线" w:ascii="Arial" w:cs="Arial" w:hAnsi="Arial"/>
          <w:sz w:val="22"/>
        </w:rPr>
        <w:t>驱动</w:t>
      </w:r>
      <w:r>
        <w:rPr>
          <w:rFonts w:eastAsia="等线" w:ascii="Arial" w:cs="Arial" w:hAnsi="Arial"/>
          <w:sz w:val="22"/>
        </w:rPr>
        <w:t>，实现将 input 设备的事件发送到 Vela 上的功能。</w:t>
      </w:r>
    </w:p>
    <w:p>
      <w:pPr>
        <w:pStyle w:val="1"/>
        <w:spacing w:before="380" w:after="140" w:line="288" w:lineRule="auto"/>
        <w:ind w:left="0"/>
        <w:jc w:val="left"/>
        <w:outlineLvl w:val="0"/>
      </w:pPr>
      <w:r>
        <w:rPr>
          <w:rFonts w:eastAsia="等线" w:ascii="Arial" w:cs="Arial" w:hAnsi="Arial"/>
          <w:color w:val="3370ff"/>
          <w:sz w:val="36"/>
        </w:rPr>
        <w:t xml:space="preserve">2. </w:t>
      </w:r>
      <w:r>
        <w:rPr>
          <w:rFonts w:eastAsia="等线" w:ascii="Arial" w:cs="Arial" w:hAnsi="Arial"/>
          <w:b w:val="true"/>
          <w:sz w:val="36"/>
        </w:rPr>
        <w:t>框架结构</w:t>
      </w:r>
    </w:p>
    <w:p>
      <w:pPr>
        <w:spacing w:before="120" w:after="120" w:line="288" w:lineRule="auto"/>
        <w:ind w:left="0"/>
        <w:jc w:val="center"/>
      </w:pPr>
      <w:r>
        <w:drawing>
          <wp:inline distT="0" distR="0" distB="0" distL="0">
            <wp:extent cx="5257800" cy="34099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4099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上图为 Vela Virtio 框架图，大致可以分为三部分：</w:t>
      </w:r>
    </w:p>
    <w:p>
      <w:pPr>
        <w:numPr>
          <w:numId w:val="1"/>
        </w:numPr>
        <w:spacing w:before="120" w:after="120" w:line="288" w:lineRule="auto"/>
        <w:ind w:left="0"/>
        <w:jc w:val="left"/>
      </w:pPr>
      <w:r>
        <w:rPr>
          <w:rFonts w:eastAsia="等线" w:ascii="Arial" w:cs="Arial" w:hAnsi="Arial"/>
          <w:sz w:val="22"/>
        </w:rPr>
        <w:t>驱动</w:t>
      </w:r>
      <w:r>
        <w:rPr>
          <w:rFonts w:eastAsia="等线" w:ascii="Arial" w:cs="Arial" w:hAnsi="Arial"/>
          <w:sz w:val="22"/>
        </w:rPr>
        <w:t>层：将 virtio 和 Vela 驱动框架进行对接，驱动层调用 virtio 提供的统一接口进行设备的初始化和数据的交互；</w:t>
      </w:r>
    </w:p>
    <w:p>
      <w:pPr>
        <w:numPr>
          <w:numId w:val="2"/>
        </w:numPr>
        <w:spacing w:before="120" w:after="120" w:line="288" w:lineRule="auto"/>
        <w:ind w:left="0"/>
        <w:jc w:val="left"/>
      </w:pPr>
      <w:r>
        <w:rPr>
          <w:rFonts w:eastAsia="等线" w:ascii="Arial" w:cs="Arial" w:hAnsi="Arial"/>
          <w:sz w:val="22"/>
        </w:rPr>
        <w:t xml:space="preserve">Virtio 层：提供统一的接口给 </w:t>
      </w:r>
      <w:r>
        <w:rPr>
          <w:rFonts w:eastAsia="等线" w:ascii="Arial" w:cs="Arial" w:hAnsi="Arial"/>
          <w:sz w:val="22"/>
        </w:rPr>
        <w:t>Driver</w:t>
      </w:r>
      <w:r>
        <w:rPr>
          <w:rFonts w:eastAsia="等线" w:ascii="Arial" w:cs="Arial" w:hAnsi="Arial"/>
          <w:sz w:val="22"/>
        </w:rPr>
        <w:t>，实现 Driver/Device的注册，卸载和匹配机制；</w:t>
      </w:r>
    </w:p>
    <w:p>
      <w:pPr>
        <w:numPr>
          <w:numId w:val="3"/>
        </w:numPr>
        <w:spacing w:before="120" w:after="120" w:line="288" w:lineRule="auto"/>
        <w:ind w:left="0"/>
        <w:jc w:val="left"/>
      </w:pPr>
      <w:r>
        <w:rPr>
          <w:rFonts w:eastAsia="等线" w:ascii="Arial" w:cs="Arial" w:hAnsi="Arial"/>
          <w:sz w:val="22"/>
        </w:rPr>
        <w:t>传输层：提供不同传输层的支持；</w:t>
      </w:r>
    </w:p>
    <w:p>
      <w:pPr>
        <w:pStyle w:val="1"/>
        <w:spacing w:before="380" w:after="140" w:line="288" w:lineRule="auto"/>
        <w:ind w:left="0"/>
        <w:jc w:val="left"/>
        <w:outlineLvl w:val="0"/>
      </w:pPr>
      <w:r>
        <w:rPr>
          <w:rFonts w:eastAsia="等线" w:ascii="Arial" w:cs="Arial" w:hAnsi="Arial"/>
          <w:color w:val="3370ff"/>
          <w:sz w:val="36"/>
        </w:rPr>
        <w:t xml:space="preserve">3. </w:t>
      </w:r>
      <w:r>
        <w:rPr>
          <w:rFonts w:eastAsia="等线" w:ascii="Arial" w:cs="Arial" w:hAnsi="Arial"/>
          <w:b w:val="true"/>
          <w:sz w:val="36"/>
        </w:rPr>
        <w:t>实现细节</w:t>
      </w:r>
    </w:p>
    <w:p>
      <w:pPr>
        <w:pStyle w:val="2"/>
        <w:spacing w:before="320" w:after="120" w:line="288" w:lineRule="auto"/>
        <w:ind w:left="0"/>
        <w:jc w:val="left"/>
        <w:outlineLvl w:val="1"/>
      </w:pPr>
      <w:r>
        <w:rPr>
          <w:rFonts w:eastAsia="等线" w:ascii="Arial" w:cs="Arial" w:hAnsi="Arial"/>
          <w:color w:val="3370ff"/>
          <w:sz w:val="32"/>
        </w:rPr>
        <w:t xml:space="preserve">3.1 </w:t>
      </w:r>
      <w:r>
        <w:rPr>
          <w:rFonts w:eastAsia="等线" w:ascii="Arial" w:cs="Arial" w:hAnsi="Arial"/>
          <w:b w:val="true"/>
          <w:sz w:val="32"/>
        </w:rPr>
        <w:t>工作流程</w:t>
      </w:r>
    </w:p>
    <w:p>
      <w:pPr>
        <w:pStyle w:val="3"/>
        <w:spacing w:before="300" w:after="120" w:line="288" w:lineRule="auto"/>
        <w:ind w:left="0"/>
        <w:jc w:val="left"/>
        <w:outlineLvl w:val="2"/>
      </w:pPr>
      <w:r>
        <w:rPr>
          <w:rFonts w:eastAsia="等线" w:ascii="Arial" w:cs="Arial" w:hAnsi="Arial"/>
          <w:color w:val="3370ff"/>
          <w:sz w:val="30"/>
        </w:rPr>
        <w:t xml:space="preserve">3.1.1 </w:t>
      </w:r>
      <w:r>
        <w:rPr>
          <w:rFonts w:eastAsia="等线" w:ascii="Arial" w:cs="Arial" w:hAnsi="Arial"/>
          <w:b w:val="true"/>
          <w:sz w:val="30"/>
        </w:rPr>
        <w:t>初始化与注册</w:t>
      </w:r>
    </w:p>
    <w:p>
      <w:pPr>
        <w:numPr>
          <w:numId w:val="4"/>
        </w:numPr>
        <w:spacing w:before="120" w:after="120" w:line="288" w:lineRule="auto"/>
        <w:ind w:left="0"/>
        <w:jc w:val="left"/>
      </w:pPr>
      <w:r>
        <w:rPr>
          <w:rFonts w:eastAsia="Consolas" w:ascii="Consolas" w:cs="Consolas" w:hAnsi="Consolas"/>
          <w:sz w:val="22"/>
          <w:shd w:fill="EFF0F1"/>
        </w:rPr>
        <w:t>virtio_register_input_driver</w:t>
      </w:r>
      <w:r>
        <w:rPr>
          <w:rFonts w:eastAsia="等线" w:ascii="Arial" w:cs="Arial" w:hAnsi="Arial"/>
          <w:sz w:val="22"/>
        </w:rPr>
        <w:t xml:space="preserve"> - 注册</w:t>
      </w:r>
      <w:r>
        <w:rPr>
          <w:rFonts w:eastAsia="Consolas" w:ascii="Consolas" w:cs="Consolas" w:hAnsi="Consolas"/>
          <w:sz w:val="22"/>
          <w:shd w:fill="EFF0F1"/>
        </w:rPr>
        <w:t>g_virtio_input_driver</w:t>
      </w:r>
    </w:p>
    <w:p>
      <w:pPr>
        <w:numPr>
          <w:numId w:val="5"/>
        </w:numPr>
        <w:spacing w:before="120" w:after="120" w:line="288" w:lineRule="auto"/>
        <w:ind w:left="0"/>
        <w:jc w:val="left"/>
      </w:pPr>
      <w:r>
        <w:rPr>
          <w:rFonts w:eastAsia="Consolas" w:ascii="Consolas" w:cs="Consolas" w:hAnsi="Consolas"/>
          <w:sz w:val="22"/>
          <w:shd w:fill="EFF0F1"/>
        </w:rPr>
        <w:t>virtio_input_probe</w:t>
      </w:r>
      <w:r>
        <w:rPr>
          <w:rFonts w:eastAsia="等线" w:ascii="Arial" w:cs="Arial" w:hAnsi="Arial"/>
          <w:sz w:val="22"/>
        </w:rPr>
        <w:t>和</w:t>
      </w:r>
      <w:r>
        <w:rPr>
          <w:rFonts w:eastAsia="Consolas" w:ascii="Consolas" w:cs="Consolas" w:hAnsi="Consolas"/>
          <w:sz w:val="22"/>
          <w:shd w:fill="EFF0F1"/>
        </w:rPr>
        <w:t>virtio_input_remove</w:t>
      </w:r>
      <w:r>
        <w:rPr>
          <w:rFonts w:eastAsia="等线" w:ascii="Arial" w:cs="Arial" w:hAnsi="Arial"/>
          <w:sz w:val="22"/>
        </w:rPr>
        <w:t xml:space="preserve"> - 由 VirtIO 框架调用，实际的初始化/移除入口</w:t>
      </w:r>
    </w:p>
    <w:p>
      <w:pPr>
        <w:numPr>
          <w:numId w:val="6"/>
        </w:numPr>
        <w:spacing w:before="120" w:after="120" w:line="288" w:lineRule="auto"/>
        <w:ind w:left="0"/>
        <w:jc w:val="left"/>
      </w:pPr>
      <w:r>
        <w:rPr>
          <w:rFonts w:eastAsia="等线" w:ascii="Arial" w:cs="Arial" w:hAnsi="Arial"/>
          <w:sz w:val="22"/>
        </w:rPr>
        <w:t xml:space="preserve">在 </w:t>
      </w:r>
      <w:r>
        <w:rPr>
          <w:rFonts w:eastAsia="Consolas" w:ascii="Consolas" w:cs="Consolas" w:hAnsi="Consolas"/>
          <w:sz w:val="22"/>
          <w:shd w:fill="EFF0F1"/>
        </w:rPr>
        <w:t>virtio_input_probe</w:t>
      </w:r>
      <w:r>
        <w:rPr>
          <w:rFonts w:eastAsia="等线" w:ascii="Arial" w:cs="Arial" w:hAnsi="Arial"/>
          <w:sz w:val="22"/>
        </w:rPr>
        <w:t xml:space="preserve">中注册事件回调函数 </w:t>
      </w:r>
      <w:r>
        <w:rPr>
          <w:rFonts w:eastAsia="Consolas" w:ascii="Consolas" w:cs="Consolas" w:hAnsi="Consolas"/>
          <w:sz w:val="22"/>
          <w:shd w:fill="EFF0F1"/>
        </w:rPr>
        <w:t>virtio_input_recv_events</w:t>
      </w:r>
      <w:r>
        <w:rPr>
          <w:rFonts w:eastAsia="等线" w:ascii="Arial" w:cs="Arial" w:hAnsi="Arial"/>
          <w:sz w:val="22"/>
        </w:rPr>
        <w:t xml:space="preserve">，并且按照设备的类型(鼠标、键盘、touchpad)，注册 Vela input </w:t>
      </w:r>
      <w:r>
        <w:rPr>
          <w:rFonts w:eastAsia="等线" w:ascii="Arial" w:cs="Arial" w:hAnsi="Arial"/>
          <w:sz w:val="22"/>
        </w:rPr>
        <w:t>驱动</w:t>
      </w:r>
    </w:p>
    <w:p>
      <w:pPr>
        <w:pStyle w:val="3"/>
        <w:spacing w:before="300" w:after="120" w:line="288" w:lineRule="auto"/>
        <w:ind w:left="0"/>
        <w:jc w:val="left"/>
        <w:outlineLvl w:val="2"/>
      </w:pPr>
      <w:r>
        <w:rPr>
          <w:rFonts w:eastAsia="等线" w:ascii="Arial" w:cs="Arial" w:hAnsi="Arial"/>
          <w:color w:val="3370ff"/>
          <w:sz w:val="30"/>
        </w:rPr>
        <w:t xml:space="preserve">3.1.2 </w:t>
      </w:r>
      <w:r>
        <w:rPr>
          <w:rFonts w:eastAsia="等线" w:ascii="Arial" w:cs="Arial" w:hAnsi="Arial"/>
          <w:b w:val="true"/>
          <w:sz w:val="30"/>
        </w:rPr>
        <w:t>接收 virtio input 事件</w:t>
      </w:r>
    </w:p>
    <w:p>
      <w:pPr>
        <w:spacing w:before="120" w:after="120" w:line="288" w:lineRule="auto"/>
        <w:ind w:left="0"/>
        <w:jc w:val="left"/>
      </w:pPr>
      <w:r>
        <w:rPr>
          <w:rFonts w:eastAsia="Consolas" w:ascii="Consolas" w:cs="Consolas" w:hAnsi="Consolas"/>
          <w:sz w:val="22"/>
          <w:shd w:fill="EFF0F1"/>
        </w:rPr>
        <w:t>virtio_input_recv_events</w:t>
      </w:r>
      <w:r>
        <w:rPr>
          <w:rFonts w:eastAsia="等线" w:ascii="Arial" w:cs="Arial" w:hAnsi="Arial"/>
          <w:sz w:val="22"/>
        </w:rPr>
        <w:t xml:space="preserve"> 来自一个中断，在这里创建异步工作队列 </w:t>
      </w:r>
      <w:r>
        <w:rPr>
          <w:rFonts w:eastAsia="Consolas" w:ascii="Consolas" w:cs="Consolas" w:hAnsi="Consolas"/>
          <w:sz w:val="22"/>
          <w:shd w:fill="EFF0F1"/>
        </w:rPr>
        <w:t>virtio_work_queue</w:t>
      </w:r>
      <w:r>
        <w:rPr>
          <w:rFonts w:eastAsia="等线" w:ascii="Arial" w:cs="Arial" w:hAnsi="Arial"/>
          <w:sz w:val="22"/>
        </w:rPr>
        <w:t xml:space="preserve"> 进行 input 事件处理。</w:t>
      </w:r>
    </w:p>
    <w:p>
      <w:pPr>
        <w:pStyle w:val="3"/>
        <w:spacing w:before="300" w:after="120" w:line="288" w:lineRule="auto"/>
        <w:ind w:left="0"/>
        <w:jc w:val="left"/>
        <w:outlineLvl w:val="2"/>
      </w:pPr>
      <w:r>
        <w:rPr>
          <w:rFonts w:eastAsia="等线" w:ascii="Arial" w:cs="Arial" w:hAnsi="Arial"/>
          <w:color w:val="3370ff"/>
          <w:sz w:val="30"/>
        </w:rPr>
        <w:t xml:space="preserve">3.1.3 </w:t>
      </w:r>
      <w:r>
        <w:rPr>
          <w:rFonts w:eastAsia="等线" w:ascii="Arial" w:cs="Arial" w:hAnsi="Arial"/>
          <w:b w:val="true"/>
          <w:sz w:val="30"/>
        </w:rPr>
        <w:t>向 Vela 发送 input 事件</w:t>
      </w:r>
    </w:p>
    <w:p>
      <w:pPr>
        <w:spacing w:before="120" w:after="120" w:line="288" w:lineRule="auto"/>
        <w:ind w:left="0"/>
        <w:jc w:val="left"/>
      </w:pPr>
      <w:r>
        <w:rPr>
          <w:rFonts w:eastAsia="等线" w:ascii="Arial" w:cs="Arial" w:hAnsi="Arial"/>
          <w:sz w:val="22"/>
        </w:rPr>
        <w:t xml:space="preserve">在异步工作队列 </w:t>
      </w:r>
      <w:r>
        <w:rPr>
          <w:rFonts w:eastAsia="Consolas" w:ascii="Consolas" w:cs="Consolas" w:hAnsi="Consolas"/>
          <w:sz w:val="22"/>
          <w:shd w:fill="EFF0F1"/>
        </w:rPr>
        <w:t>virtio_work_queue</w:t>
      </w:r>
      <w:r>
        <w:rPr>
          <w:rFonts w:eastAsia="等线" w:ascii="Arial" w:cs="Arial" w:hAnsi="Arial"/>
          <w:sz w:val="22"/>
        </w:rPr>
        <w:t xml:space="preserve"> 的 </w:t>
      </w:r>
      <w:r>
        <w:rPr>
          <w:rFonts w:eastAsia="Consolas" w:ascii="Consolas" w:cs="Consolas" w:hAnsi="Consolas"/>
          <w:sz w:val="22"/>
          <w:shd w:fill="EFF0F1"/>
        </w:rPr>
        <w:t>virtio_input_worker</w:t>
      </w:r>
      <w:r>
        <w:rPr>
          <w:rFonts w:eastAsia="等线" w:ascii="Arial" w:cs="Arial" w:hAnsi="Arial"/>
          <w:sz w:val="22"/>
        </w:rPr>
        <w:t xml:space="preserve"> 函数中，使用 </w:t>
      </w:r>
      <w:r>
        <w:rPr>
          <w:rFonts w:eastAsia="Consolas" w:ascii="Consolas" w:cs="Consolas" w:hAnsi="Consolas"/>
          <w:sz w:val="22"/>
          <w:shd w:fill="EFF0F1"/>
        </w:rPr>
        <w:t>virtqueue_get_buffer</w:t>
      </w:r>
      <w:r>
        <w:rPr>
          <w:rFonts w:eastAsia="等线" w:ascii="Arial" w:cs="Arial" w:hAnsi="Arial"/>
          <w:sz w:val="22"/>
        </w:rPr>
        <w:t xml:space="preserve"> 读取 input 事件，然后根据设备的类型(鼠标、键盘、touchpad)，使用 </w:t>
      </w:r>
      <w:r>
        <w:rPr>
          <w:rFonts w:eastAsia="Consolas" w:ascii="Consolas" w:cs="Consolas" w:hAnsi="Consolas"/>
          <w:sz w:val="22"/>
          <w:shd w:fill="EFF0F1"/>
        </w:rPr>
        <w:t>virtio_send_keyboard_event</w:t>
      </w:r>
      <w:r>
        <w:rPr>
          <w:rFonts w:eastAsia="等线" w:ascii="Arial" w:cs="Arial" w:hAnsi="Arial"/>
          <w:sz w:val="22"/>
        </w:rPr>
        <w:t xml:space="preserve"> </w:t>
      </w:r>
      <w:r>
        <w:rPr>
          <w:rFonts w:eastAsia="Consolas" w:ascii="Consolas" w:cs="Consolas" w:hAnsi="Consolas"/>
          <w:sz w:val="22"/>
          <w:shd w:fill="EFF0F1"/>
        </w:rPr>
        <w:t>virtio_send_mouse_event</w:t>
      </w:r>
      <w:r>
        <w:rPr>
          <w:rFonts w:eastAsia="等线" w:ascii="Arial" w:cs="Arial" w:hAnsi="Arial"/>
          <w:sz w:val="22"/>
        </w:rPr>
        <w:t xml:space="preserve">  </w:t>
      </w:r>
      <w:r>
        <w:rPr>
          <w:rFonts w:eastAsia="Consolas" w:ascii="Consolas" w:cs="Consolas" w:hAnsi="Consolas"/>
          <w:sz w:val="22"/>
          <w:shd w:fill="EFF0F1"/>
        </w:rPr>
        <w:t>virtio_send_touch_event</w:t>
      </w:r>
      <w:r>
        <w:rPr>
          <w:rFonts w:eastAsia="等线" w:ascii="Arial" w:cs="Arial" w:hAnsi="Arial"/>
          <w:sz w:val="22"/>
        </w:rPr>
        <w:t xml:space="preserve"> 发送到 Vela 中。</w:t>
      </w:r>
    </w:p>
    <w:p>
      <w:pPr>
        <w:pStyle w:val="2"/>
        <w:spacing w:before="320" w:after="120" w:line="288" w:lineRule="auto"/>
        <w:ind w:left="0"/>
        <w:jc w:val="left"/>
        <w:outlineLvl w:val="1"/>
      </w:pPr>
      <w:r>
        <w:rPr>
          <w:rFonts w:eastAsia="等线" w:ascii="Arial" w:cs="Arial" w:hAnsi="Arial"/>
          <w:color w:val="3370ff"/>
          <w:sz w:val="32"/>
        </w:rPr>
        <w:t xml:space="preserve">3.2 </w:t>
      </w:r>
      <w:r>
        <w:rPr>
          <w:rFonts w:eastAsia="等线" w:ascii="Arial" w:cs="Arial" w:hAnsi="Arial"/>
          <w:b w:val="true"/>
          <w:sz w:val="32"/>
        </w:rPr>
        <w:t>数据结构</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struct virtio_input_event</w:t>
              <w:br/>
              <w:t>{</w:t>
              <w:br/>
              <w:t xml:space="preserve">  uint16_t type;</w:t>
              <w:br/>
              <w:t xml:space="preserve">  uint16_t code;</w:t>
              <w:br/>
              <w:t xml:space="preserve">  uint32_t value;</w:t>
              <w:br/>
              <w:t>}</w:t>
              <w:br/>
              <w:br/>
              <w:t>typedef void (*virtio_send_event_handler)(struct virtio_input_priv *,</w:t>
              <w:br/>
              <w:t xml:space="preserve">                                          struct virtio_input_event *);</w:t>
              <w:br/>
              <w:br/>
              <w:t>struct virtio_input_priv</w:t>
              <w:br/>
              <w:t>{</w:t>
              <w:br/>
              <w:t xml:space="preserve">  FAR struct virtio_device      *vdev;</w:t>
              <w:br/>
              <w:t xml:space="preserve">  char                          name[NAME_MAX]; /* Device name */</w:t>
              <w:br/>
              <w:t xml:space="preserve">  struct virtio_input_event     evt[VIRTIO_INPUT_EVT_NUM];</w:t>
              <w:br/>
              <w:t xml:space="preserve">  size_t                        evtnum;         /* Input event number */</w:t>
              <w:br/>
              <w:t xml:space="preserve">  struct work_s                 work;           /* Supports the interrupt handling "bottom half" */</w:t>
              <w:br/>
              <w:t xml:space="preserve">  virtio_send_event_handler     eventhandler;</w:t>
              <w:br/>
              <w:br/>
              <w:t xml:space="preserve">  union</w:t>
              <w:br/>
              <w:t xml:space="preserve">  {</w:t>
              <w:br/>
              <w:t xml:space="preserve">    struct mouse_lowerhalf_s    mouselower;     /* Mouse device lowerhalf instance */</w:t>
              <w:br/>
              <w:t xml:space="preserve">    struct keyboard_lowerhalf_s keyboardlower;  /* Keyboard device lowerhalf instance */</w:t>
              <w:br/>
              <w:t xml:space="preserve">    struct touch_lowerhalf_s    touchlower;     /* Touchpad device lowerhalf instance */</w:t>
              <w:br/>
              <w:t xml:space="preserve">  };</w:t>
              <w:br/>
              <w:br/>
              <w:t xml:space="preserve">  union</w:t>
              <w:br/>
              <w:t xml:space="preserve">  {</w:t>
              <w:br/>
              <w:t xml:space="preserve">    struct mouse_report_s       mousesample;    /* Mouse event */</w:t>
              <w:br/>
              <w:t xml:space="preserve">    struct keyboard_event_s     keyboardsample; /* Keyboard event */</w:t>
              <w:br/>
              <w:t xml:space="preserve">    struct touch_sample_s       touchsample;    /* Touchpad event */</w:t>
              <w:br/>
              <w:t xml:space="preserve">  };</w:t>
              <w:br/>
            </w:r>
            <w:r>
              <w:rPr>
                <w:rFonts w:eastAsia="Consolas" w:ascii="Consolas" w:cs="Consolas" w:hAnsi="Consolas"/>
                <w:sz w:val="22"/>
              </w:rPr>
              <w:t>};</w:t>
            </w:r>
          </w:p>
        </w:tc>
      </w:tr>
    </w:tbl>
    <w:p>
      <w:pPr>
        <w:pStyle w:val="2"/>
        <w:spacing w:before="320" w:after="120" w:line="288" w:lineRule="auto"/>
        <w:ind w:left="0"/>
        <w:jc w:val="left"/>
        <w:outlineLvl w:val="1"/>
      </w:pPr>
      <w:r>
        <w:rPr>
          <w:rFonts w:eastAsia="等线" w:ascii="Arial" w:cs="Arial" w:hAnsi="Arial"/>
          <w:color w:val="3370ff"/>
          <w:sz w:val="32"/>
        </w:rPr>
        <w:t xml:space="preserve">3.3 </w:t>
      </w:r>
      <w:r>
        <w:rPr>
          <w:rFonts w:eastAsia="等线" w:ascii="Arial" w:cs="Arial" w:hAnsi="Arial"/>
          <w:b w:val="true"/>
          <w:sz w:val="32"/>
        </w:rPr>
        <w:t>重点函数</w:t>
      </w:r>
    </w:p>
    <w:p>
      <w:pPr>
        <w:pStyle w:val="3"/>
        <w:spacing w:before="300" w:after="120" w:line="288" w:lineRule="auto"/>
        <w:ind w:left="0"/>
        <w:jc w:val="left"/>
        <w:outlineLvl w:val="2"/>
      </w:pPr>
      <w:r>
        <w:rPr>
          <w:rFonts w:eastAsia="等线" w:ascii="Arial" w:cs="Arial" w:hAnsi="Arial"/>
          <w:color w:val="3370ff"/>
          <w:sz w:val="30"/>
        </w:rPr>
        <w:t xml:space="preserve">3.3.1 </w:t>
      </w:r>
      <w:r>
        <w:rPr>
          <w:rFonts w:eastAsia="等线" w:ascii="Arial" w:cs="Arial" w:hAnsi="Arial"/>
          <w:b w:val="true"/>
          <w:sz w:val="30"/>
        </w:rPr>
        <w:t>virtio_register_input_driver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struct virtio_driver g_virtio_input_driver =</w:t>
              <w:br/>
              <w:t>{</w:t>
              <w:br/>
              <w:t xml:space="preserve">  .node   = LIST_INITIAL_VALUE(g_virtio_input_driver.node), /* node */</w:t>
              <w:br/>
              <w:t xml:space="preserve">  .device = VIRTIO_ID_INPUT,                                /* device id */</w:t>
              <w:br/>
              <w:t xml:space="preserve">  .probe  = virtio_input_probe,                             /* probe */</w:t>
              <w:br/>
              <w:t xml:space="preserve">  .remove = virtio_input_remove,                            /* remove */</w:t>
              <w:br/>
              <w:t>};</w:t>
              <w:br/>
              <w:br/>
              <w:t>int virtio_register_input_driver(void)</w:t>
              <w:br/>
              <w:t>{</w:t>
              <w:br/>
              <w:t xml:space="preserve">  return virtio_register_driver(&amp;g_virtio_input_driver);</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3.3.2 </w:t>
      </w:r>
      <w:r>
        <w:rPr>
          <w:rFonts w:eastAsia="等线" w:ascii="Arial" w:cs="Arial" w:hAnsi="Arial"/>
          <w:b w:val="true"/>
          <w:sz w:val="30"/>
        </w:rPr>
        <w:t>virtio_input_probe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int virtio_input_probe(FAR struct virtio_device *vdev)</w:t>
              <w:br/>
              <w:t>{</w:t>
              <w:br/>
              <w:t xml:space="preserve">  FAR struct virtio_input_priv *priv;</w:t>
              <w:br/>
              <w:t xml:space="preserve">  FAR const char *vqnames[VIRTIO_INPUT_NUM];</w:t>
              <w:br/>
              <w:t xml:space="preserve">  vq_callback callbacks[VIRTIO_INPUT_NUM];</w:t>
              <w:br/>
              <w:t xml:space="preserve">  int ret;</w:t>
              <w:br/>
              <w:br/>
              <w:t xml:space="preserve">  priv = kmm_zalloc(sizeof(*priv));</w:t>
              <w:br/>
              <w:t xml:space="preserve">  if (priv == NULL)</w:t>
              <w:br/>
              <w:t xml:space="preserve">    {</w:t>
              <w:br/>
              <w:t xml:space="preserve">      vrterr("No enough memory\n");</w:t>
              <w:br/>
              <w:t xml:space="preserve">      return -ENOMEM;</w:t>
              <w:br/>
              <w:t xml:space="preserve">    }</w:t>
              <w:br/>
              <w:br/>
              <w:t xml:space="preserve">  priv-&gt;vdev = vdev;</w:t>
              <w:br/>
              <w:t xml:space="preserve">  vdev-&gt;priv = priv;</w:t>
              <w:br/>
              <w:br/>
              <w:t xml:space="preserve">  /* Initialize the virtio device */</w:t>
              <w:br/>
              <w:br/>
              <w:t xml:space="preserve">  virtio_set_status(vdev, VIRTIO_CONFIG_STATUS_DRIVER);</w:t>
              <w:br/>
              <w:t xml:space="preserve">  virtio_set_features(vdev, 0);</w:t>
              <w:br/>
              <w:t xml:space="preserve">  virtio_set_status(vdev, VIRTIO_CONFIG_FEATURES_OK);</w:t>
              <w:br/>
              <w:br/>
              <w:t xml:space="preserve">  vqnames[VIRTIO_INPUT_EVENT] = "virtio_input_event";</w:t>
              <w:br/>
              <w:t xml:space="preserve">  callbacks[VIRTIO_INPUT_EVENT] = virtio_input_recv_events;</w:t>
              <w:br/>
              <w:t xml:space="preserve">  ret = virtio_create_virtqueues(vdev, 0, VIRTIO_INPUT_NUM, vqnames,</w:t>
              <w:br/>
              <w:t xml:space="preserve">                                 callbacks);</w:t>
              <w:br/>
              <w:t xml:space="preserve">  if (ret &lt; 0)</w:t>
              <w:br/>
              <w:t xml:space="preserve">    {</w:t>
              <w:br/>
              <w:t xml:space="preserve">      vrterr("virtio_device_create_virtqueue failed, ret=%d\n", ret);</w:t>
              <w:br/>
              <w:t xml:space="preserve">      virtio_reset_device(vdev);</w:t>
              <w:br/>
              <w:t xml:space="preserve">      kmm_free(priv);</w:t>
              <w:br/>
              <w:t xml:space="preserve">      return ret;</w:t>
              <w:br/>
              <w:t xml:space="preserve">    }</w:t>
              <w:br/>
              <w:br/>
              <w:t xml:space="preserve">  virtio_set_status(vdev, VIRTIO_CONFIG_STATUS_DRIVER_OK);</w:t>
              <w:br/>
              <w:t xml:space="preserve">  virtqueue_enable_cb(vdev-&gt;vrings_info[VIRTIO_INPUT_EVENT].vq);</w:t>
              <w:br/>
              <w:t xml:space="preserve">  priv-&gt;evtnum = MIN(vdev-&gt;vrings_info[VIRTIO_INPUT_EVENT].info.num_descs,</w:t>
              <w:br/>
              <w:t xml:space="preserve">                     VIRTIO_INPUT_EVT_NUM);</w:t>
              <w:br/>
              <w:br/>
              <w:t xml:space="preserve">  /* register lower half drivers */</w:t>
              <w:br/>
              <w:br/>
              <w:t xml:space="preserve">  virtio_input_register(priv);</w:t>
              <w:br/>
              <w:br/>
              <w:t xml:space="preserve">  virtio_input_fill_event(priv);</w:t>
              <w:br/>
              <w:br/>
              <w:t xml:space="preserve">  return ret;</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3.3.3 </w:t>
      </w:r>
      <w:r>
        <w:rPr>
          <w:rFonts w:eastAsia="等线" w:ascii="Arial" w:cs="Arial" w:hAnsi="Arial"/>
          <w:b w:val="true"/>
          <w:sz w:val="30"/>
        </w:rPr>
        <w:t>virtio_input_remove</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virtio_input_remove(FAR struct virtio_device *vdev)</w:t>
              <w:br/>
              <w:t>{</w:t>
              <w:br/>
              <w:t xml:space="preserve">  FAR struct virtio_input_priv *priv = vdev-&gt;priv;</w:t>
              <w:br/>
              <w:br/>
              <w:t xml:space="preserve">  if (priv-&gt;eventhandler == virtio_input_send_keyboard_event)</w:t>
              <w:br/>
              <w:t xml:space="preserve">    {</w:t>
              <w:br/>
              <w:t xml:space="preserve">      keyboard_unregister(&amp;(priv-&gt;keyboardlower), priv-&gt;name);</w:t>
              <w:br/>
              <w:t xml:space="preserve">    }</w:t>
              <w:br/>
              <w:t xml:space="preserve">  else if (priv-&gt;eventhandler == virtio_input_send_mouse_event)</w:t>
              <w:br/>
              <w:t xml:space="preserve">    {</w:t>
              <w:br/>
              <w:t xml:space="preserve">      mouse_unregister(&amp;(priv-&gt;mouselower), priv-&gt;name);</w:t>
              <w:br/>
              <w:t xml:space="preserve">    }</w:t>
              <w:br/>
              <w:t xml:space="preserve">  else if (priv-&gt;eventhandler == virtio_input_send_touch_event)</w:t>
              <w:br/>
              <w:t xml:space="preserve">    {</w:t>
              <w:br/>
              <w:t xml:space="preserve">      touch_unregister(&amp;(priv-&gt;touchlower), priv-&gt;name);</w:t>
              <w:br/>
              <w:t xml:space="preserve">    }</w:t>
              <w:br/>
              <w:br/>
              <w:t xml:space="preserve">  virtio_reset_device(vdev);</w:t>
              <w:br/>
              <w:t xml:space="preserve">  virtio_delete_virtqueues(vdev);</w:t>
              <w:br/>
              <w:t xml:space="preserve">  kmm_free(priv);</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3.3.4 </w:t>
      </w:r>
      <w:r>
        <w:rPr>
          <w:rFonts w:eastAsia="等线" w:ascii="Arial" w:cs="Arial" w:hAnsi="Arial"/>
          <w:b w:val="true"/>
          <w:sz w:val="30"/>
        </w:rPr>
        <w:t>virtio_input_register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virtio_input_register(FAR struct virtio_input_priv *priv)</w:t>
              <w:br/>
              <w:t>{</w:t>
              <w:br/>
              <w:t xml:space="preserve">  if (virtio_input_select_cfg(priv, VIRTIO_INPUT_CFG_EV_BITS, EV_ABS))</w:t>
              <w:br/>
              <w:t xml:space="preserve">    {</w:t>
              <w:br/>
              <w:t xml:space="preserve">      priv-&gt;touchlower.maxpoint = 1;</w:t>
              <w:br/>
              <w:t xml:space="preserve">      snprintf(priv-&gt;name, NAME_MAX, "/dev/virtinput%d",</w:t>
              <w:br/>
              <w:t xml:space="preserve">               g_virtio_touch_idx++);</w:t>
              <w:br/>
              <w:t xml:space="preserve">      touch_register(&amp;(priv-&gt;touchlower),</w:t>
              <w:br/>
              <w:t xml:space="preserve">                     priv-&gt;name,</w:t>
              <w:br/>
              <w:t xml:space="preserve">                     priv-&gt;evtnum);</w:t>
              <w:br/>
              <w:t xml:space="preserve">      priv-&gt;eventhandler = virtio_input_send_touch_event;</w:t>
              <w:br/>
              <w:t xml:space="preserve">    }</w:t>
              <w:br/>
              <w:t xml:space="preserve">  else if (virtio_input_select_cfg(priv, VIRTIO_INPUT_CFG_EV_BITS, EV_REL))</w:t>
              <w:br/>
              <w:t xml:space="preserve">    {</w:t>
              <w:br/>
              <w:t xml:space="preserve">      snprintf(priv-&gt;name, NAME_MAX, "/dev/virtmouse%d",</w:t>
              <w:br/>
              <w:t xml:space="preserve">               g_virtio_mouse_idx++);</w:t>
              <w:br/>
              <w:t xml:space="preserve">      mouse_register(&amp;(priv-&gt;mouselower),</w:t>
              <w:br/>
              <w:t xml:space="preserve">                     priv-&gt;name,</w:t>
              <w:br/>
              <w:t xml:space="preserve">                     priv-&gt;evtnum);</w:t>
              <w:br/>
              <w:t xml:space="preserve">      priv-&gt;eventhandler = virtio_input_send_mouse_event;</w:t>
              <w:br/>
              <w:t xml:space="preserve">    }</w:t>
              <w:br/>
              <w:t xml:space="preserve">  else if (virtio_input_select_cfg(priv, VIRTIO_INPUT_CFG_EV_BITS, EV_KEY))</w:t>
              <w:br/>
              <w:t xml:space="preserve">    {</w:t>
              <w:br/>
              <w:t xml:space="preserve">      snprintf(priv-&gt;name, NAME_MAX, "/dev/virtkbd%d",</w:t>
              <w:br/>
              <w:t xml:space="preserve">               g_virtio_keyboard_idx++);</w:t>
              <w:br/>
              <w:t xml:space="preserve">      keyboard_register(&amp;(priv-&gt;keyboardlower),</w:t>
              <w:br/>
              <w:t xml:space="preserve">                        priv-&gt;name,</w:t>
              <w:br/>
              <w:t xml:space="preserve">                        priv-&gt;evtnum);</w:t>
              <w:br/>
              <w:t xml:space="preserve">      priv-&gt;eventhandler = virtio_input_send_keyboard_event;</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3.3.5 </w:t>
      </w:r>
      <w:r>
        <w:rPr>
          <w:rFonts w:eastAsia="等线" w:ascii="Arial" w:cs="Arial" w:hAnsi="Arial"/>
          <w:b w:val="true"/>
          <w:sz w:val="30"/>
        </w:rPr>
        <w:t>virtio_input_recv_events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virtio_input_recv_events(FAR struct virtqueue *vq)</w:t>
              <w:br/>
              <w:t>{</w:t>
              <w:br/>
              <w:t xml:space="preserve">  FAR struct virtio_input_priv *priv = vq-&gt;vq_dev-&gt;priv;</w:t>
              <w:br/>
              <w:t xml:space="preserve">  int ret;</w:t>
              <w:br/>
              <w:br/>
              <w:t xml:space="preserve">  ret = work_queue(HPWORK, &amp;priv-&gt;work, virtio_input_worker, priv, 0);</w:t>
              <w:br/>
              <w:t xml:space="preserve">  if (ret != 0)</w:t>
              <w:br/>
              <w:t xml:space="preserve">    {</w:t>
              <w:br/>
              <w:t xml:space="preserve">      vrterr("ERROR: Failed to queue work: %d\n", ret);</w:t>
              <w:br/>
              <w:t xml:space="preserve">    }</w:t>
              <w:br/>
              <w:br/>
              <w:t xml:space="preserve">  return;</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3.3.6 </w:t>
      </w:r>
      <w:r>
        <w:rPr>
          <w:rFonts w:eastAsia="等线" w:ascii="Arial" w:cs="Arial" w:hAnsi="Arial"/>
          <w:b w:val="true"/>
          <w:sz w:val="30"/>
        </w:rPr>
        <w:t>virtio_input_worker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 virtio_input_worker(FAR void *arg)</w:t>
              <w:br/>
              <w:t>{</w:t>
              <w:br/>
              <w:t xml:space="preserve">  FAR struct virtio_input_priv *priv = (FAR struct virtio_input_priv *)arg;</w:t>
              <w:br/>
              <w:t xml:space="preserve">  FAR struct virtqueue *vq = priv-&gt;vdev-&gt;vrings_info[VIRTIO_INPUT_EVENT].vq;</w:t>
              <w:br/>
              <w:t xml:space="preserve">  FAR struct virtio_input_event *evt;</w:t>
              <w:br/>
              <w:t xml:space="preserve">  FAR struct virtqueue_buf vb;</w:t>
              <w:br/>
              <w:t xml:space="preserve">  uint32_t len;</w:t>
              <w:br/>
              <w:br/>
              <w:t xml:space="preserve">  while ((evt = (FAR struct virtio_input_event *)</w:t>
              <w:br/>
              <w:t xml:space="preserve">         virtqueue_get_buffer(vq, &amp;len, NULL)) != NULL)</w:t>
              <w:br/>
              <w:t xml:space="preserve">    {</w:t>
              <w:br/>
              <w:t xml:space="preserve">      vrtinfo("virtio_input_worker (type,code,value) - (%d,%d,%d).\n",</w:t>
              <w:br/>
              <w:t xml:space="preserve">              evt-&gt;type, evt-&gt;code, evt-&gt;value);</w:t>
              <w:br/>
              <w:br/>
              <w:t xml:space="preserve">      priv-&gt;eventhandler(priv, evt);</w:t>
              <w:br/>
              <w:br/>
              <w:t xml:space="preserve">      vb.buf = evt;</w:t>
              <w:br/>
              <w:t xml:space="preserve">      vb.len = len;</w:t>
              <w:br/>
              <w:t xml:space="preserve">      virtqueue_add_buffer(vq, &amp;vb, 0, 1, vb.buf);</w:t>
              <w:br/>
              <w:t xml:space="preserve">    }</w:t>
              <w:br/>
              <w:br/>
              <w:t xml:space="preserve">  virtqueue_kick(vq);</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3.3.7 </w:t>
      </w:r>
      <w:r>
        <w:rPr>
          <w:rFonts w:eastAsia="等线" w:ascii="Arial" w:cs="Arial" w:hAnsi="Arial"/>
          <w:b w:val="true"/>
          <w:sz w:val="30"/>
        </w:rPr>
        <w:t>virtio_input_send_keyboard_event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w:t>
              <w:br/>
              <w:t>virtio_input_send_keyboard_event(FAR struct virtio_input_priv *priv,</w:t>
              <w:br/>
              <w:t xml:space="preserve">                                 FAR struct virtio_input_event *event)</w:t>
              <w:br/>
              <w:t>{</w:t>
              <w:br/>
              <w:t xml:space="preserve">  if (event-&gt;type == EV_KEY)</w:t>
              <w:br/>
              <w:t xml:space="preserve">    {</w:t>
              <w:br/>
              <w:t xml:space="preserve">      priv-&gt;keyboardsample.code =</w:t>
              <w:br/>
              <w:t xml:space="preserve">        virtio_input_translate_keycode(event-&gt;code);</w:t>
              <w:br/>
              <w:t xml:space="preserve">      priv-&gt;keyboardsample.type = event-&gt;value;</w:t>
              <w:br/>
              <w:t xml:space="preserve">    }</w:t>
              <w:br/>
              <w:t xml:space="preserve">  else if (event-&gt;type == EV_SYN &amp;&amp; event-&gt;code == SYN_REPORT)</w:t>
              <w:br/>
              <w:t xml:space="preserve">    {</w:t>
              <w:br/>
              <w:t xml:space="preserve">      keyboard_event(&amp;(priv-&gt;keyboardlower),</w:t>
              <w:br/>
              <w:t xml:space="preserve">                     priv-&gt;keyboardsample.code,</w:t>
              <w:br/>
              <w:t xml:space="preserve">                     priv-&gt;keyboardsample.type);</w:t>
              <w:br/>
              <w:t xml:space="preserve">      memset(&amp;priv-&gt;keyboardsample, 0, sizeof(priv-&gt;keyboardsample));</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3.3.8 </w:t>
      </w:r>
      <w:r>
        <w:rPr>
          <w:rFonts w:eastAsia="等线" w:ascii="Arial" w:cs="Arial" w:hAnsi="Arial"/>
          <w:b w:val="true"/>
          <w:sz w:val="30"/>
        </w:rPr>
        <w:t>virtio_input_send_mouse_event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w:t>
              <w:br/>
              <w:t>virtio_input_send_mouse_event(FAR struct virtio_input_priv *priv,</w:t>
              <w:br/>
              <w:t xml:space="preserve">                              FAR struct virtio_input_event *event)</w:t>
              <w:br/>
              <w:t>{</w:t>
              <w:br/>
              <w:t xml:space="preserve">  if (event-&gt;type == EV_REL)</w:t>
              <w:br/>
              <w:t xml:space="preserve">    {</w:t>
              <w:br/>
              <w:t xml:space="preserve">      switch (event-&gt;code)</w:t>
              <w:br/>
              <w:t xml:space="preserve">        {</w:t>
              <w:br/>
              <w:t xml:space="preserve">          case REL_X:</w:t>
              <w:br/>
              <w:t xml:space="preserve">            priv-&gt;mousesample.x = event-&gt;value;</w:t>
              <w:br/>
              <w:t xml:space="preserve">            break;</w:t>
              <w:br/>
              <w:br/>
              <w:t xml:space="preserve">          case REL_Y:</w:t>
              <w:br/>
              <w:t xml:space="preserve">            priv-&gt;mousesample.y = event-&gt;value;</w:t>
              <w:br/>
              <w:t xml:space="preserve">            break;</w:t>
              <w:br/>
              <w:br/>
              <w:t xml:space="preserve">        #ifdef CONFIG_INPUT_MOUSE_WHEEL</w:t>
              <w:br/>
              <w:t xml:space="preserve">          case REL_WHEEL:</w:t>
              <w:br/>
              <w:t xml:space="preserve">            priv-&gt;mousesample.wheel = event-&gt;value;</w:t>
              <w:br/>
              <w:t xml:space="preserve">            break;</w:t>
              <w:br/>
              <w:t xml:space="preserve">        #endif</w:t>
              <w:br/>
              <w:t xml:space="preserve">        }</w:t>
              <w:br/>
              <w:t xml:space="preserve">    }</w:t>
              <w:br/>
              <w:t xml:space="preserve">  else if (event-&gt;type == EV_KEY)</w:t>
              <w:br/>
              <w:t xml:space="preserve">    {</w:t>
              <w:br/>
              <w:t xml:space="preserve">      switch (event-&gt;code)</w:t>
              <w:br/>
              <w:t xml:space="preserve">        {</w:t>
              <w:br/>
              <w:t xml:space="preserve">          case BTN_LEFT:</w:t>
              <w:br/>
              <w:t xml:space="preserve">            if (event-&gt;value)</w:t>
              <w:br/>
              <w:t xml:space="preserve">              {</w:t>
              <w:br/>
              <w:t xml:space="preserve">                priv-&gt;mousesample.buttons |= MOUSE_BUTTON_1;</w:t>
              <w:br/>
              <w:t xml:space="preserve">              }</w:t>
              <w:br/>
              <w:t xml:space="preserve">            break;</w:t>
              <w:br/>
              <w:br/>
              <w:t xml:space="preserve">          case BTN_RIGHT:</w:t>
              <w:br/>
              <w:t xml:space="preserve">            if (event-&gt;value)</w:t>
              <w:br/>
              <w:t xml:space="preserve">              {</w:t>
              <w:br/>
              <w:t xml:space="preserve">                priv-&gt;mousesample.buttons |= MOUSE_BUTTON_2;</w:t>
              <w:br/>
              <w:t xml:space="preserve">              }</w:t>
              <w:br/>
              <w:t xml:space="preserve">            break;</w:t>
              <w:br/>
              <w:br/>
              <w:t xml:space="preserve">          case BTN_MIDDLE:</w:t>
              <w:br/>
              <w:t xml:space="preserve">            if (event-&gt;value)</w:t>
              <w:br/>
              <w:t xml:space="preserve">              {</w:t>
              <w:br/>
              <w:t xml:space="preserve">                priv-&gt;mousesample.buttons |= MOUSE_BUTTON_3;</w:t>
              <w:br/>
              <w:t xml:space="preserve">              }</w:t>
              <w:br/>
              <w:t xml:space="preserve">            break;</w:t>
              <w:br/>
              <w:t xml:space="preserve">        }</w:t>
              <w:br/>
              <w:t xml:space="preserve">    }</w:t>
              <w:br/>
              <w:t xml:space="preserve">  else if (event-&gt;type == EV_SYN &amp;&amp; event-&gt;code == SYN_REPORT)</w:t>
              <w:br/>
              <w:t xml:space="preserve">    {</w:t>
              <w:br/>
              <w:t xml:space="preserve">      mouse_event(priv-&gt;mouselower.priv, &amp;priv-&gt;mousesample);</w:t>
              <w:br/>
              <w:t xml:space="preserve">      memset(&amp;priv-&gt;mousesample, 0, sizeof(priv-&gt;mousesample));</w:t>
              <w:br/>
              <w:t xml:space="preserve">    }</w:t>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color w:val="3370ff"/>
          <w:sz w:val="30"/>
        </w:rPr>
        <w:t xml:space="preserve">3.3.9 </w:t>
      </w:r>
      <w:r>
        <w:rPr>
          <w:rFonts w:eastAsia="等线" w:ascii="Arial" w:cs="Arial" w:hAnsi="Arial"/>
          <w:b w:val="true"/>
          <w:sz w:val="30"/>
        </w:rPr>
        <w:t>virtio_input_send_touch_event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static void</w:t>
              <w:br/>
              <w:t>virtio_input_send_touch_event(FAR struct virtio_input_priv *priv,</w:t>
              <w:br/>
              <w:t xml:space="preserve">                              FAR struct virtio_input_event *event)</w:t>
              <w:br/>
              <w:t>{</w:t>
              <w:br/>
              <w:t xml:space="preserve">  if (event-&gt;type == EV_ABS)</w:t>
              <w:br/>
              <w:t xml:space="preserve">    {</w:t>
              <w:br/>
              <w:t xml:space="preserve">      switch (event-&gt;code)</w:t>
              <w:br/>
              <w:t xml:space="preserve">        {</w:t>
              <w:br/>
              <w:t xml:space="preserve">          case ABS_PRESSURE:</w:t>
              <w:br/>
              <w:t xml:space="preserve">            priv-&gt;touchsample.point[0].flags |= TOUCH_PRESSURE_VALID;</w:t>
              <w:br/>
              <w:t xml:space="preserve">            priv-&gt;touchsample.point[0].pressure = event-&gt;value;</w:t>
              <w:br/>
              <w:t xml:space="preserve">            break;</w:t>
              <w:br/>
              <w:br/>
              <w:t xml:space="preserve">          case ABS_X:</w:t>
              <w:br/>
              <w:t xml:space="preserve">            priv-&gt;touchsample.point[0].flags |= TOUCH_POS_VALID;</w:t>
              <w:br/>
              <w:t xml:space="preserve">            priv-&gt;touchsample.point[0].x = event-&gt;value;</w:t>
              <w:br/>
              <w:t xml:space="preserve">            break;</w:t>
              <w:br/>
              <w:br/>
              <w:t xml:space="preserve">          case ABS_Y:</w:t>
              <w:br/>
              <w:t xml:space="preserve">            priv-&gt;touchsample.point[0].flags |= TOUCH_POS_VALID;</w:t>
              <w:br/>
              <w:t xml:space="preserve">            priv-&gt;touchsample.point[0].y = event-&gt;value;</w:t>
              <w:br/>
              <w:t xml:space="preserve">            break;</w:t>
              <w:br/>
              <w:t xml:space="preserve">        }</w:t>
              <w:br/>
              <w:t xml:space="preserve">    }</w:t>
              <w:br/>
              <w:t xml:space="preserve">  else if (event-&gt;type == EV_SYN &amp;&amp; event-&gt;code == SYN_REPORT)</w:t>
              <w:br/>
              <w:t xml:space="preserve">    {</w:t>
              <w:br/>
              <w:t xml:space="preserve">      priv-&gt;touchsample.npoints = 1;</w:t>
              <w:br/>
              <w:t xml:space="preserve">      priv-&gt;touchsample.point[0].timestamp = touch_get_time();</w:t>
              <w:br/>
              <w:br/>
              <w:t xml:space="preserve">      touch_event(priv-&gt;touchlower.priv, &amp;priv-&gt;touchsample);</w:t>
              <w:br/>
              <w:t xml:space="preserve">      memset(&amp;priv-&gt;touchsample, 0, sizeof(priv-&gt;touchsample));</w:t>
              <w:br/>
              <w:t xml:space="preserve">    }</w:t>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在QEMU上的配置和使用参考</w:t>
      </w:r>
      <w:hyperlink r:id="rId7">
        <w:r>
          <w:rPr>
            <w:rFonts w:eastAsia="等线" w:ascii="Arial" w:cs="Arial" w:hAnsi="Arial"/>
            <w:color w:val="3370ff"/>
            <w:sz w:val="22"/>
          </w:rPr>
          <w:t>Input</w:t>
        </w:r>
      </w:hyperlink>
      <w:r>
        <w:rPr>
          <w:rFonts w:eastAsia="等线" w:ascii="Arial" w:cs="Arial" w:hAnsi="Arial"/>
          <w:sz w:val="22"/>
        </w:rPr>
        <w:t>，rpmsg类似实现参考</w:t>
      </w:r>
      <w:hyperlink r:id="rId8">
        <w:r>
          <w:rPr>
            <w:rFonts w:eastAsia="等线" w:ascii="Arial" w:cs="Arial" w:hAnsi="Arial"/>
            <w:color w:val="3370ff"/>
            <w:sz w:val="22"/>
          </w:rPr>
          <w:t>Uinput</w:t>
        </w:r>
      </w:hyperlink>
      <w:r>
        <w:rPr>
          <w:rFonts w:eastAsia="等线" w:ascii="Arial" w:cs="Arial" w:hAnsi="Arial"/>
          <w:sz w:val="22"/>
        </w:rPr>
        <w:t>，</w:t>
      </w:r>
      <w:r>
        <w:rPr>
          <w:rFonts w:eastAsia="等线" w:ascii="Arial" w:cs="Arial" w:hAnsi="Arial"/>
          <w:sz w:val="22"/>
        </w:rPr>
        <w:t>驱动</w:t>
      </w:r>
      <w:r>
        <w:rPr>
          <w:rFonts w:eastAsia="等线" w:ascii="Arial" w:cs="Arial" w:hAnsi="Arial"/>
          <w:sz w:val="22"/>
        </w:rPr>
        <w:t>架构参考</w:t>
      </w:r>
      <w:hyperlink r:id="rId9">
        <w:r>
          <w:rPr>
            <w:rFonts w:eastAsia="等线" w:ascii="Arial" w:cs="Arial" w:hAnsi="Arial"/>
            <w:color w:val="3370ff"/>
            <w:sz w:val="22"/>
          </w:rPr>
          <w:t>Input驱动</w:t>
        </w:r>
      </w:hyperlink>
      <w:r>
        <w:rPr>
          <w:rFonts w:eastAsia="等线" w:ascii="Arial" w:cs="Arial" w:hAnsi="Arial"/>
          <w:sz w:val="22"/>
        </w:rPr>
        <w:t xml:space="preserve"> 。</w:t>
      </w:r>
    </w:p>
    <w:sectPr>
      <w:footerReference w:type="default" r:id="rId3"/>
      <w:headerReference w:type="default" r:id="rId10"/>
      <w:headerReference w:type="first" r:id="rId11"/>
      <w:headerReference w:type="even" r:id="rId12"/>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安迪 6122"/>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安迪 6122"/>
        </v:shape>
      </w:pict>
    </w:r>
  </w:p>
</w:hdr>
</file>

<file path=word/numbering.xml><?xml version="1.0" encoding="utf-8"?>
<w:numbering xmlns:w="http://schemas.openxmlformats.org/wordprocessingml/2006/main">
  <w:abstractNum w:abstractNumId="12003">
    <w:lvl>
      <w:start w:val="1"/>
      <w:numFmt w:val="decimal"/>
      <w:suff w:val="tab"/>
      <w:lvlText w:val="%1."/>
      <w:rPr>
        <w:color w:val="3370ff"/>
      </w:rPr>
    </w:lvl>
  </w:abstractNum>
  <w:abstractNum w:abstractNumId="12004">
    <w:lvl>
      <w:start w:val="2"/>
      <w:numFmt w:val="decimal"/>
      <w:suff w:val="tab"/>
      <w:lvlText w:val="%1."/>
      <w:rPr>
        <w:color w:val="3370ff"/>
      </w:rPr>
    </w:lvl>
  </w:abstractNum>
  <w:abstractNum w:abstractNumId="12005">
    <w:lvl>
      <w:start w:val="3"/>
      <w:numFmt w:val="decimal"/>
      <w:suff w:val="tab"/>
      <w:lvlText w:val="%1."/>
      <w:rPr>
        <w:color w:val="3370ff"/>
      </w:rPr>
    </w:lvl>
  </w:abstractNum>
  <w:abstractNum w:abstractNumId="12006">
    <w:lvl>
      <w:start w:val="1"/>
      <w:numFmt w:val="decimal"/>
      <w:suff w:val="tab"/>
      <w:lvlText w:val="%1."/>
      <w:rPr>
        <w:color w:val="3370ff"/>
      </w:rPr>
    </w:lvl>
  </w:abstractNum>
  <w:abstractNum w:abstractNumId="12007">
    <w:lvl>
      <w:start w:val="2"/>
      <w:numFmt w:val="decimal"/>
      <w:suff w:val="tab"/>
      <w:lvlText w:val="%1."/>
      <w:rPr>
        <w:color w:val="3370ff"/>
      </w:rPr>
    </w:lvl>
  </w:abstractNum>
  <w:abstractNum w:abstractNumId="12008">
    <w:lvl>
      <w:start w:val="3"/>
      <w:numFmt w:val="decimal"/>
      <w:suff w:val="tab"/>
      <w:lvlText w:val="%1."/>
      <w:rPr>
        <w:color w:val="3370ff"/>
      </w:rPr>
    </w:lvl>
  </w:abstractNum>
  <w:num w:numId="1">
    <w:abstractNumId w:val="12003"/>
  </w:num>
  <w:num w:numId="2">
    <w:abstractNumId w:val="12004"/>
  </w:num>
  <w:num w:numId="3">
    <w:abstractNumId w:val="12005"/>
  </w:num>
  <w:num w:numId="4">
    <w:abstractNumId w:val="12006"/>
  </w:num>
  <w:num w:numId="5">
    <w:abstractNumId w:val="12007"/>
  </w:num>
  <w:num w:numId="6">
    <w:abstractNumId w:val="12008"/>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11" Target="header2.xml" Type="http://schemas.openxmlformats.org/officeDocument/2006/relationships/header"/><Relationship Id="rId12"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https://docs.oasis-open.org/virtio/virtio/v1.2/cs01/virtio-v1.2-cs01.html#x1-3650007" TargetMode="External" Type="http://schemas.openxmlformats.org/officeDocument/2006/relationships/hyperlink"/><Relationship Id="rId5" Target="media/image1.png" Type="http://schemas.openxmlformats.org/officeDocument/2006/relationships/image"/><Relationship Id="rId6" Target="numbering.xml" Type="http://schemas.openxmlformats.org/officeDocument/2006/relationships/numbering"/><Relationship Id="rId7" Target="https://xiaomi.f.mioffice.cn/wiki/wikk4azzFG85ez1QjawKdgOQTsc" TargetMode="External" Type="http://schemas.openxmlformats.org/officeDocument/2006/relationships/hyperlink"/><Relationship Id="rId8" Target="https://xiaomi.f.mioffice.cn/wiki/wikk4xILnAysSDLMya58pLdrtKg" TargetMode="External" Type="http://schemas.openxmlformats.org/officeDocument/2006/relationships/hyperlink"/><Relationship Id="rId9" Target="https://xiaomi.f.mioffice.cn/wiki/wikk401eCI9HXHJxQfmYhLRpmrf"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2024-01-05T03:38:15Z</dcterms:created>
  <dc:creator>Apache POI</dc:creator>
</cp:coreProperties>
</file>