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6BDCBA" w14:textId="77777777" w:rsidR="00741C49" w:rsidRDefault="00741C49" w:rsidP="00741C49">
      <w:r>
        <w:rPr>
          <w:rFonts w:hint="eastAsia"/>
        </w:rPr>
        <w:t>第三部分的第二部分的基础情况下用传入文件在电脑中目录的方式和在网上学习的函数解决了声音的问题，并且通过</w:t>
      </w:r>
      <w:r>
        <w:t>q movie和q label的学习，产生了特效，并且制造了动画效果。学习了传入动态图片gif的方法，并且补充了故事背景制作人还有各类塔和英雄的介绍。同时通过改变移动速度解决了敌人的卡顿和停滞问题，基本实现了</w:t>
      </w:r>
      <w:proofErr w:type="gramStart"/>
      <w:r>
        <w:t>本次塔防游戏</w:t>
      </w:r>
      <w:proofErr w:type="gramEnd"/>
      <w:r>
        <w:t>的功能。</w:t>
      </w:r>
    </w:p>
    <w:p w14:paraId="7F6A6904" w14:textId="18CB7B7F" w:rsidR="008A7743" w:rsidRDefault="00741C49" w:rsidP="00741C49">
      <w:r>
        <w:rPr>
          <w:rFonts w:hint="eastAsia"/>
        </w:rPr>
        <w:t>第三部分的亮点是自己的</w:t>
      </w:r>
      <w:r>
        <w:t>surface电脑的自</w:t>
      </w:r>
      <w:proofErr w:type="gramStart"/>
      <w:r>
        <w:t>带功能</w:t>
      </w:r>
      <w:proofErr w:type="gramEnd"/>
      <w:r>
        <w:t>与游戏相结合，在制作人介绍时采用了PPT和电脑手写的功能，完成了文字介绍，并且利用电脑中图库自带的生成3d特效，增加了火焰离子和雷电等效果。并且通过单独开设窗口的方式，进行了简易的过场动画的设计。也是通过surface上自带的制作gif动态图片的功能实现的。</w:t>
      </w:r>
    </w:p>
    <w:p w14:paraId="514D6AC3" w14:textId="6AFA87FC" w:rsidR="00741C49" w:rsidRPr="004C2FD8" w:rsidRDefault="00741C49" w:rsidP="00741C49">
      <w:pPr>
        <w:rPr>
          <w:color w:val="FF0000"/>
        </w:rPr>
      </w:pPr>
    </w:p>
    <w:sectPr w:rsidR="00741C49" w:rsidRPr="004C2FD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2DD"/>
    <w:rsid w:val="004B62DD"/>
    <w:rsid w:val="004C2FD8"/>
    <w:rsid w:val="00741C49"/>
    <w:rsid w:val="008A77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45771"/>
  <w15:chartTrackingRefBased/>
  <w15:docId w15:val="{0762A697-AFF6-487C-B30A-5F6A8371C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48</Words>
  <Characters>274</Characters>
  <Application>Microsoft Office Word</Application>
  <DocSecurity>0</DocSecurity>
  <Lines>2</Lines>
  <Paragraphs>1</Paragraphs>
  <ScaleCrop>false</ScaleCrop>
  <Company/>
  <LinksUpToDate>false</LinksUpToDate>
  <CharactersWithSpaces>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赵 家正</dc:creator>
  <cp:keywords/>
  <dc:description/>
  <cp:lastModifiedBy>赵 家正</cp:lastModifiedBy>
  <cp:revision>3</cp:revision>
  <dcterms:created xsi:type="dcterms:W3CDTF">2020-06-13T11:34:00Z</dcterms:created>
  <dcterms:modified xsi:type="dcterms:W3CDTF">2020-06-13T11:44:00Z</dcterms:modified>
</cp:coreProperties>
</file>