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SWTID1741244655155015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Araha Cookbook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90" cy="348996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90" cy="348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70824" cy="3451860"/>
            <wp:effectExtent l="0" t="0" r="1905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0824" cy="3451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10955" cy="6535061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955" cy="653506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132</Words>
  <Pages>3</Pages>
  <Characters>857</Characters>
  <Application>WPS Office</Application>
  <DocSecurity>0</DocSecurity>
  <Paragraphs>37</Paragraphs>
  <ScaleCrop>false</ScaleCrop>
  <LinksUpToDate>false</LinksUpToDate>
  <CharactersWithSpaces>972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2025-03-05T19:02:00Z</dcterms:created>
  <dc:creator>Amarender Katkam</dc:creator>
  <lastModifiedBy>CPH1937</lastModifiedBy>
  <dcterms:modified xsi:type="dcterms:W3CDTF">2025-03-11T00:34:17Z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bd7b3e6abdaa4726946af1fda5e393f7</vt:lpwstr>
  </property>
</Properties>
</file>