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SWTID1741244655155015</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Araha Cookbook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176"/>
        <w:gridCol w:w="1228"/>
        <w:gridCol w:w="1329"/>
        <w:gridCol w:w="1608"/>
        <w:gridCol w:w="1948"/>
        <w:gridCol w:w="1735"/>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274</Words>
  <Pages>2</Pages>
  <Characters>1529</Characters>
  <Application>WPS Office</Application>
  <DocSecurity>0</DocSecurity>
  <Paragraphs>62</Paragraphs>
  <ScaleCrop>false</ScaleCrop>
  <LinksUpToDate>false</LinksUpToDate>
  <CharactersWithSpaces>1758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CPH1937</lastModifiedBy>
  <dcterms:modified xsi:type="dcterms:W3CDTF">2025-03-11T00:38:24Z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23b11625aa8c4408be14c65770721df7</vt:lpwstr>
  </property>
</Properties>
</file>