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15 February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cs="Arial" w:eastAsia="Arial" w:hAnsi="Arial"/>
                <w:lang w:val="en-US"/>
              </w:rPr>
              <w:t>SWTID1741244655155015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Recipe Book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>Project Tracker, Velocity &amp; Burndown Chart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102"/>
        <w:tblpPr w:leftFromText="180" w:rightFromText="180" w:topFromText="180" w:bottomFromText="180" w:vertAnchor="text" w:horzAnchor="text" w:tblpX="-360" w:tblpYSpec="inline"/>
        <w:tblW w:w="15060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cantSplit w:val="false"/>
          <w:trHeight w:val="1103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blPrEx/>
        <w:trPr>
          <w:cantSplit w:val="false"/>
          <w:trHeight w:val="81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0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41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9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3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5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0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3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rPr>
          <w:rFonts w:ascii="Arial" w:cs="Arial" w:eastAsia="Arial" w:hAnsi="Arial"/>
          <w:color w:val="0d0d0d"/>
          <w:sz w:val="33"/>
          <w:szCs w:val="33"/>
        </w:rPr>
      </w:pPr>
      <w:r>
        <w:rPr>
          <w:rFonts w:ascii="Arial" w:cs="Arial" w:eastAsia="Arial" w:hAnsi="Arial"/>
          <w:color w:val="0d0d0d"/>
          <w:sz w:val="33"/>
          <w:szCs w:val="33"/>
        </w:rPr>
        <w:t>Project Tracker, Velocity &amp; Burndown Chart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tbl>
      <w:tblPr>
        <w:tblStyle w:val="style4103"/>
        <w:tblpPr w:leftFromText="180" w:rightFromText="180" w:topFromText="180" w:bottomFromText="180" w:vertAnchor="text" w:horzAnchor="text" w:tblpX="270" w:tblpYSpec="inline"/>
        <w:tblW w:w="1444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6838" w:h="11906" w:orient="landscape"/>
      <w:pgMar w:top="1440" w:right="851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297</Words>
  <Characters>1581</Characters>
  <Application>WPS Office</Application>
  <Paragraphs>161</Paragraphs>
  <CharactersWithSpaces>1757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2025-03-07T13:10:00Z</dcterms:created>
  <dc:creator>Amarender Katkam</dc:creator>
  <lastModifiedBy>CPH2591</lastModifiedBy>
  <dcterms:modified xsi:type="dcterms:W3CDTF">2025-03-11T04:16:56Z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65849be02a0948959844b055b500a093</vt:lpwstr>
  </property>
</Properties>
</file>