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E53D2" w:rsidP="004633D1" w:rsidRDefault="004633D1" w14:paraId="2F63D9C7" w14:textId="77777777">
      <w:pPr>
        <w:jc w:val="center"/>
        <w:rPr>
          <w:sz w:val="56"/>
          <w:szCs w:val="56"/>
        </w:rPr>
      </w:pPr>
      <w:r w:rsidRPr="004633D1">
        <w:rPr>
          <w:sz w:val="56"/>
          <w:szCs w:val="56"/>
        </w:rPr>
        <w:t>Design Document</w:t>
      </w:r>
    </w:p>
    <w:p w:rsidR="00083327" w:rsidP="00CE53D2" w:rsidRDefault="00CE53D2" w14:paraId="37231F2F" w14:textId="24A66124">
      <w:pPr>
        <w:rPr>
          <w:sz w:val="36"/>
          <w:szCs w:val="36"/>
        </w:rPr>
      </w:pPr>
      <w:r w:rsidRPr="00083327">
        <w:rPr>
          <w:sz w:val="36"/>
          <w:szCs w:val="36"/>
        </w:rPr>
        <w:t>Use Case</w:t>
      </w:r>
      <w:r>
        <w:rPr>
          <w:sz w:val="36"/>
          <w:szCs w:val="36"/>
        </w:rPr>
        <w:t>:</w:t>
      </w:r>
    </w:p>
    <w:p w:rsidR="00CE53D2" w:rsidP="009D3109" w:rsidRDefault="00DF1CEE" w14:paraId="1CD16B42" w14:textId="585F5F72">
      <w:pPr>
        <w:pStyle w:val="ListParagraph"/>
        <w:rPr>
          <w:sz w:val="36"/>
          <w:szCs w:val="36"/>
        </w:rPr>
      </w:pPr>
      <w:r w:rsidRPr="009D3109">
        <w:rPr>
          <w:sz w:val="36"/>
          <w:szCs w:val="36"/>
        </w:rPr>
        <w:t>The Augur workers, for example, the insights worker, are able to detect anomalies in the behavior within a repository. When one is detected, the worker will trigger the Zapier API to run an action to send a notification to a Slack channel, where the user will be notified.</w:t>
      </w:r>
    </w:p>
    <w:p w:rsidRPr="009D3109" w:rsidR="009D3109" w:rsidP="009D3109" w:rsidRDefault="009D3109" w14:paraId="15EA7CF7" w14:textId="77777777">
      <w:pPr>
        <w:pStyle w:val="ListParagraph"/>
        <w:rPr>
          <w:rFonts w:eastAsiaTheme="minorEastAsia"/>
          <w:sz w:val="36"/>
          <w:szCs w:val="36"/>
        </w:rPr>
      </w:pPr>
    </w:p>
    <w:p w:rsidR="00083327" w:rsidP="00083327" w:rsidRDefault="00083327" w14:paraId="063164A9" w14:textId="50D796F3">
      <w:pPr>
        <w:rPr>
          <w:sz w:val="36"/>
          <w:szCs w:val="36"/>
        </w:rPr>
      </w:pPr>
      <w:r w:rsidRPr="00083327">
        <w:rPr>
          <w:sz w:val="36"/>
          <w:szCs w:val="36"/>
        </w:rPr>
        <w:t>Use Case Diagram</w:t>
      </w:r>
      <w:r w:rsidR="00CE53D2">
        <w:rPr>
          <w:sz w:val="36"/>
          <w:szCs w:val="36"/>
        </w:rPr>
        <w:t>:</w:t>
      </w:r>
    </w:p>
    <w:p w:rsidR="003D45C5" w:rsidP="00083327" w:rsidRDefault="007D4853" w14:paraId="2781E046" w14:textId="3065644E">
      <w:pPr>
        <w:rPr>
          <w:sz w:val="36"/>
          <w:szCs w:val="36"/>
        </w:rPr>
      </w:pPr>
      <w:r>
        <w:rPr>
          <w:noProof/>
          <w:sz w:val="36"/>
          <w:szCs w:val="36"/>
        </w:rPr>
        <w:drawing>
          <wp:inline distT="0" distB="0" distL="0" distR="0" wp14:anchorId="3CC5E452" wp14:editId="1958223E">
            <wp:extent cx="5156200" cy="3797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6200" cy="3797300"/>
                    </a:xfrm>
                    <a:prstGeom prst="rect">
                      <a:avLst/>
                    </a:prstGeom>
                  </pic:spPr>
                </pic:pic>
              </a:graphicData>
            </a:graphic>
          </wp:inline>
        </w:drawing>
      </w:r>
    </w:p>
    <w:p w:rsidR="000406E9" w:rsidP="00083327" w:rsidRDefault="000406E9" w14:paraId="64C1CDB7" w14:textId="77777777">
      <w:pPr>
        <w:rPr>
          <w:sz w:val="36"/>
          <w:szCs w:val="36"/>
        </w:rPr>
      </w:pPr>
    </w:p>
    <w:p w:rsidR="009D3109" w:rsidP="00083327" w:rsidRDefault="009D3109" w14:paraId="369EDB47" w14:textId="77777777">
      <w:pPr>
        <w:rPr>
          <w:sz w:val="36"/>
          <w:szCs w:val="36"/>
        </w:rPr>
      </w:pPr>
    </w:p>
    <w:p w:rsidR="00B97593" w:rsidP="00083327" w:rsidRDefault="000406E9" w14:paraId="51903D7C" w14:textId="6F4DB33A">
      <w:pPr>
        <w:rPr>
          <w:sz w:val="36"/>
          <w:szCs w:val="36"/>
        </w:rPr>
      </w:pPr>
      <w:r w:rsidRPr="0013C278" w:rsidR="7735DB49">
        <w:rPr>
          <w:sz w:val="36"/>
          <w:szCs w:val="36"/>
        </w:rPr>
        <w:t xml:space="preserve">ERD </w:t>
      </w:r>
      <w:r w:rsidRPr="0013C278" w:rsidR="000406E9">
        <w:rPr>
          <w:sz w:val="36"/>
          <w:szCs w:val="36"/>
        </w:rPr>
        <w:t>Diagram</w:t>
      </w:r>
      <w:r w:rsidRPr="0013C278" w:rsidR="7CA2B103">
        <w:rPr>
          <w:sz w:val="36"/>
          <w:szCs w:val="36"/>
        </w:rPr>
        <w:t xml:space="preserve"> of Slack Channel</w:t>
      </w:r>
      <w:r w:rsidRPr="0013C278" w:rsidR="00CE53D2">
        <w:rPr>
          <w:sz w:val="36"/>
          <w:szCs w:val="36"/>
        </w:rPr>
        <w:t>:</w:t>
      </w:r>
    </w:p>
    <w:p w:rsidRPr="00F7776D" w:rsidR="00F7776D" w:rsidP="0013C278" w:rsidRDefault="00F7776D" w14:paraId="0A1DCF6E" w14:textId="0BAA0A4E">
      <w:pPr>
        <w:pStyle w:val="Normal"/>
        <w:ind w:left="0"/>
        <w:rPr>
          <w:sz w:val="24"/>
          <w:szCs w:val="24"/>
        </w:rPr>
      </w:pPr>
      <w:r w:rsidR="741D61C2">
        <w:drawing>
          <wp:inline wp14:editId="0013C278" wp14:anchorId="54954D73">
            <wp:extent cx="4572000" cy="3686175"/>
            <wp:effectExtent l="0" t="0" r="0" b="0"/>
            <wp:docPr id="639789936" name="" title=""/>
            <wp:cNvGraphicFramePr>
              <a:graphicFrameLocks noChangeAspect="1"/>
            </wp:cNvGraphicFramePr>
            <a:graphic>
              <a:graphicData uri="http://schemas.openxmlformats.org/drawingml/2006/picture">
                <pic:pic>
                  <pic:nvPicPr>
                    <pic:cNvPr id="0" name=""/>
                    <pic:cNvPicPr/>
                  </pic:nvPicPr>
                  <pic:blipFill>
                    <a:blip r:embed="R681a97249c1842b4">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0013C278" w:rsidP="0013C278" w:rsidRDefault="0013C278" w14:paraId="60B95938" w14:textId="05D468E9">
      <w:pPr>
        <w:pStyle w:val="Normal"/>
        <w:ind w:left="0"/>
        <w:rPr>
          <w:sz w:val="24"/>
          <w:szCs w:val="24"/>
        </w:rPr>
      </w:pPr>
    </w:p>
    <w:p w:rsidR="00B55881" w:rsidP="00083327" w:rsidRDefault="00B55881" w14:paraId="1B898702" w14:textId="4BF80F95">
      <w:pPr>
        <w:rPr>
          <w:sz w:val="36"/>
          <w:szCs w:val="36"/>
        </w:rPr>
      </w:pPr>
      <w:r w:rsidRPr="0013C278" w:rsidR="00B55881">
        <w:rPr>
          <w:sz w:val="36"/>
          <w:szCs w:val="36"/>
        </w:rPr>
        <w:t xml:space="preserve">Design </w:t>
      </w:r>
      <w:r w:rsidRPr="0013C278" w:rsidR="7D5635E5">
        <w:rPr>
          <w:sz w:val="36"/>
          <w:szCs w:val="36"/>
        </w:rPr>
        <w:t xml:space="preserve">Hello World </w:t>
      </w:r>
      <w:r w:rsidRPr="0013C278" w:rsidR="00B55881">
        <w:rPr>
          <w:sz w:val="36"/>
          <w:szCs w:val="36"/>
        </w:rPr>
        <w:t>Steps:</w:t>
      </w:r>
    </w:p>
    <w:p w:rsidRPr="00410EB1" w:rsidR="00410EB1" w:rsidP="00083327" w:rsidRDefault="007346FD" w14:paraId="6FBC72DF" w14:textId="468060D9">
      <w:pPr>
        <w:rPr>
          <w:sz w:val="24"/>
          <w:szCs w:val="24"/>
        </w:rPr>
      </w:pPr>
      <w:r w:rsidRPr="0013C278" w:rsidR="5298E1B1">
        <w:rPr>
          <w:sz w:val="24"/>
          <w:szCs w:val="24"/>
        </w:rPr>
        <w:t xml:space="preserve">In order to utilize Zapier to grab information from our instance of Auger, we need to create specific “zaps” </w:t>
      </w:r>
      <w:r w:rsidRPr="0013C278" w:rsidR="3618B6D5">
        <w:rPr>
          <w:sz w:val="24"/>
          <w:szCs w:val="24"/>
        </w:rPr>
        <w:t>for different operations. In the case of sending “Hello World!” to a slack channel, we first had to have a working instance of Auger and kno</w:t>
      </w:r>
      <w:r w:rsidRPr="0013C278" w:rsidR="515089CA">
        <w:rPr>
          <w:sz w:val="24"/>
          <w:szCs w:val="24"/>
        </w:rPr>
        <w:t>w what the API endpoints linked to that instance are</w:t>
      </w:r>
      <w:r w:rsidRPr="0013C278" w:rsidR="7A22FE84">
        <w:rPr>
          <w:sz w:val="24"/>
          <w:szCs w:val="24"/>
        </w:rPr>
        <w:t xml:space="preserve"> (their URLs)</w:t>
      </w:r>
      <w:r w:rsidRPr="0013C278" w:rsidR="515089CA">
        <w:rPr>
          <w:sz w:val="24"/>
          <w:szCs w:val="24"/>
        </w:rPr>
        <w:t>. The endpoints are updated by a live session of Auger for different reasons a</w:t>
      </w:r>
      <w:r w:rsidRPr="0013C278" w:rsidR="62923D1E">
        <w:rPr>
          <w:sz w:val="24"/>
          <w:szCs w:val="24"/>
        </w:rPr>
        <w:t xml:space="preserve">nd at different times. To simplify the “Hello World!” example, we chose the Insight Worker and one of </w:t>
      </w:r>
      <w:r w:rsidRPr="0013C278" w:rsidR="0E879146">
        <w:rPr>
          <w:sz w:val="24"/>
          <w:szCs w:val="24"/>
        </w:rPr>
        <w:t>its</w:t>
      </w:r>
      <w:r w:rsidRPr="0013C278" w:rsidR="62923D1E">
        <w:rPr>
          <w:sz w:val="24"/>
          <w:szCs w:val="24"/>
        </w:rPr>
        <w:t xml:space="preserve"> endpoints since it would likely be a source of information we would want </w:t>
      </w:r>
      <w:r w:rsidRPr="0013C278" w:rsidR="008994E9">
        <w:rPr>
          <w:sz w:val="24"/>
          <w:szCs w:val="24"/>
        </w:rPr>
        <w:t xml:space="preserve">to be </w:t>
      </w:r>
      <w:r w:rsidRPr="0013C278" w:rsidR="62923D1E">
        <w:rPr>
          <w:sz w:val="24"/>
          <w:szCs w:val="24"/>
        </w:rPr>
        <w:t xml:space="preserve">sent </w:t>
      </w:r>
      <w:r w:rsidRPr="0013C278" w:rsidR="24D38005">
        <w:rPr>
          <w:sz w:val="24"/>
          <w:szCs w:val="24"/>
        </w:rPr>
        <w:t>out to a team/slack channel.</w:t>
      </w:r>
    </w:p>
    <w:p w:rsidR="67E7D5AF" w:rsidP="0013C278" w:rsidRDefault="67E7D5AF" w14:paraId="620E31CD" w14:textId="616706F0">
      <w:pPr>
        <w:pStyle w:val="Normal"/>
        <w:rPr>
          <w:sz w:val="24"/>
          <w:szCs w:val="24"/>
        </w:rPr>
      </w:pPr>
      <w:r w:rsidRPr="0013C278" w:rsidR="67E7D5AF">
        <w:rPr>
          <w:sz w:val="24"/>
          <w:szCs w:val="24"/>
        </w:rPr>
        <w:t>From there we create the actual zap using Zapier and populate its different requirements</w:t>
      </w:r>
      <w:r w:rsidRPr="0013C278" w:rsidR="3F2E7A1A">
        <w:rPr>
          <w:sz w:val="24"/>
          <w:szCs w:val="24"/>
        </w:rPr>
        <w:t xml:space="preserve">. A zap is broken down into </w:t>
      </w:r>
      <w:r w:rsidRPr="0013C278" w:rsidR="6D24EB03">
        <w:rPr>
          <w:sz w:val="24"/>
          <w:szCs w:val="24"/>
        </w:rPr>
        <w:t xml:space="preserve">triggers and actions. For our example, we attach the zap to the specified endpoint to listen for updates. </w:t>
      </w:r>
      <w:r w:rsidRPr="0013C278" w:rsidR="14BD40F1">
        <w:rPr>
          <w:sz w:val="24"/>
          <w:szCs w:val="24"/>
        </w:rPr>
        <w:t xml:space="preserve">When the worker updates the endpoint, the zap is triggered to grab the data. </w:t>
      </w:r>
      <w:r w:rsidRPr="0013C278" w:rsidR="6D24EB03">
        <w:rPr>
          <w:sz w:val="24"/>
          <w:szCs w:val="24"/>
        </w:rPr>
        <w:t>Beca</w:t>
      </w:r>
      <w:r w:rsidRPr="0013C278" w:rsidR="356ACE58">
        <w:rPr>
          <w:sz w:val="24"/>
          <w:szCs w:val="24"/>
        </w:rPr>
        <w:t xml:space="preserve">use we are </w:t>
      </w:r>
      <w:r w:rsidRPr="0013C278" w:rsidR="2F1D32D8">
        <w:rPr>
          <w:sz w:val="24"/>
          <w:szCs w:val="24"/>
        </w:rPr>
        <w:t xml:space="preserve">not doing anything with the data grabbed, the zap’s action step can be simple. If we wished to modify the data from Auger, we could do that in this stage. For now, we </w:t>
      </w:r>
      <w:r w:rsidRPr="0013C278" w:rsidR="2C4E0257">
        <w:rPr>
          <w:sz w:val="24"/>
          <w:szCs w:val="24"/>
        </w:rPr>
        <w:t>will just print “Hello World”</w:t>
      </w:r>
      <w:r w:rsidRPr="0013C278" w:rsidR="074BD0FB">
        <w:rPr>
          <w:sz w:val="24"/>
          <w:szCs w:val="24"/>
        </w:rPr>
        <w:t xml:space="preserve"> to a sample </w:t>
      </w:r>
      <w:r w:rsidRPr="0013C278" w:rsidR="19FB6205">
        <w:rPr>
          <w:sz w:val="24"/>
          <w:szCs w:val="24"/>
        </w:rPr>
        <w:t>S</w:t>
      </w:r>
      <w:r w:rsidRPr="0013C278" w:rsidR="074BD0FB">
        <w:rPr>
          <w:sz w:val="24"/>
          <w:szCs w:val="24"/>
        </w:rPr>
        <w:t>lack channel we link in the action stage. We would then just need to save the zap and it should send a “Hello World” message to the slack channel every time the endpoint is updated by the worker.</w:t>
      </w:r>
    </w:p>
    <w:sectPr w:rsidRPr="00410EB1" w:rsidR="00410EB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6BA9" w:rsidP="004633D1" w:rsidRDefault="009E6BA9" w14:paraId="45B7997A" w14:textId="77777777">
      <w:pPr>
        <w:spacing w:after="0" w:line="240" w:lineRule="auto"/>
      </w:pPr>
      <w:r>
        <w:separator/>
      </w:r>
    </w:p>
  </w:endnote>
  <w:endnote w:type="continuationSeparator" w:id="0">
    <w:p w:rsidR="009E6BA9" w:rsidP="004633D1" w:rsidRDefault="009E6BA9" w14:paraId="0473729B" w14:textId="77777777">
      <w:pPr>
        <w:spacing w:after="0" w:line="240" w:lineRule="auto"/>
      </w:pPr>
      <w:r>
        <w:continuationSeparator/>
      </w:r>
    </w:p>
  </w:endnote>
  <w:endnote w:type="continuationNotice" w:id="1">
    <w:p w:rsidR="009E6BA9" w:rsidRDefault="009E6BA9" w14:paraId="135455C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6BA9" w:rsidP="004633D1" w:rsidRDefault="009E6BA9" w14:paraId="7382E74C" w14:textId="77777777">
      <w:pPr>
        <w:spacing w:after="0" w:line="240" w:lineRule="auto"/>
      </w:pPr>
      <w:r>
        <w:separator/>
      </w:r>
    </w:p>
  </w:footnote>
  <w:footnote w:type="continuationSeparator" w:id="0">
    <w:p w:rsidR="009E6BA9" w:rsidP="004633D1" w:rsidRDefault="009E6BA9" w14:paraId="3ED8ECA8" w14:textId="77777777">
      <w:pPr>
        <w:spacing w:after="0" w:line="240" w:lineRule="auto"/>
      </w:pPr>
      <w:r>
        <w:continuationSeparator/>
      </w:r>
    </w:p>
  </w:footnote>
  <w:footnote w:type="continuationNotice" w:id="1">
    <w:p w:rsidR="009E6BA9" w:rsidRDefault="009E6BA9" w14:paraId="30BD27A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937223A"/>
    <w:multiLevelType w:val="hybridMultilevel"/>
    <w:tmpl w:val="A3DCA7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3A4125D"/>
    <w:multiLevelType w:val="multilevel"/>
    <w:tmpl w:val="43D6F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4906E65"/>
    <w:multiLevelType w:val="hybridMultilevel"/>
    <w:tmpl w:val="A4282BCA"/>
    <w:lvl w:ilvl="0" w:tplc="FFFFFFFF">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BC"/>
    <w:rsid w:val="00022DBC"/>
    <w:rsid w:val="000406E9"/>
    <w:rsid w:val="00083327"/>
    <w:rsid w:val="0013C278"/>
    <w:rsid w:val="00141493"/>
    <w:rsid w:val="00220CA8"/>
    <w:rsid w:val="00223B1A"/>
    <w:rsid w:val="002E5886"/>
    <w:rsid w:val="0030303A"/>
    <w:rsid w:val="003D45C5"/>
    <w:rsid w:val="00410EB1"/>
    <w:rsid w:val="004633D1"/>
    <w:rsid w:val="00646558"/>
    <w:rsid w:val="0067460D"/>
    <w:rsid w:val="006D5E84"/>
    <w:rsid w:val="006E0D3F"/>
    <w:rsid w:val="006F6A09"/>
    <w:rsid w:val="007026B3"/>
    <w:rsid w:val="007346FD"/>
    <w:rsid w:val="007D4853"/>
    <w:rsid w:val="00892C11"/>
    <w:rsid w:val="008994E9"/>
    <w:rsid w:val="008A2DB3"/>
    <w:rsid w:val="008E4C17"/>
    <w:rsid w:val="00972782"/>
    <w:rsid w:val="009D3109"/>
    <w:rsid w:val="009E6BA9"/>
    <w:rsid w:val="00B340EA"/>
    <w:rsid w:val="00B55881"/>
    <w:rsid w:val="00B97593"/>
    <w:rsid w:val="00BF7ACB"/>
    <w:rsid w:val="00C2798F"/>
    <w:rsid w:val="00CE53D2"/>
    <w:rsid w:val="00DF1CEE"/>
    <w:rsid w:val="00F67B6C"/>
    <w:rsid w:val="00F76B81"/>
    <w:rsid w:val="00F7776D"/>
    <w:rsid w:val="074BD0FB"/>
    <w:rsid w:val="08680F51"/>
    <w:rsid w:val="09E60EA9"/>
    <w:rsid w:val="0D4EA988"/>
    <w:rsid w:val="0E879146"/>
    <w:rsid w:val="1398D989"/>
    <w:rsid w:val="14BD40F1"/>
    <w:rsid w:val="1902B89C"/>
    <w:rsid w:val="19FB6205"/>
    <w:rsid w:val="1A081B0D"/>
    <w:rsid w:val="1EDB8C30"/>
    <w:rsid w:val="22132CF2"/>
    <w:rsid w:val="24D38005"/>
    <w:rsid w:val="26EE8B9B"/>
    <w:rsid w:val="2C4E0257"/>
    <w:rsid w:val="2F1D32D8"/>
    <w:rsid w:val="306F92A1"/>
    <w:rsid w:val="30956DE1"/>
    <w:rsid w:val="356ACE58"/>
    <w:rsid w:val="3618B6D5"/>
    <w:rsid w:val="372F4F07"/>
    <w:rsid w:val="38C98BD1"/>
    <w:rsid w:val="3F2E7A1A"/>
    <w:rsid w:val="411CBC16"/>
    <w:rsid w:val="43C544B3"/>
    <w:rsid w:val="46599D64"/>
    <w:rsid w:val="4B2D0E87"/>
    <w:rsid w:val="515089CA"/>
    <w:rsid w:val="5298E1B1"/>
    <w:rsid w:val="56529DBD"/>
    <w:rsid w:val="57254ACD"/>
    <w:rsid w:val="58C11B2E"/>
    <w:rsid w:val="5C36F544"/>
    <w:rsid w:val="62923D1E"/>
    <w:rsid w:val="654872BB"/>
    <w:rsid w:val="67E7D5AF"/>
    <w:rsid w:val="6A35D31F"/>
    <w:rsid w:val="6CF296C6"/>
    <w:rsid w:val="6D24EB03"/>
    <w:rsid w:val="741D61C2"/>
    <w:rsid w:val="75199D2C"/>
    <w:rsid w:val="7735DB49"/>
    <w:rsid w:val="784D42DA"/>
    <w:rsid w:val="7A22FE84"/>
    <w:rsid w:val="7CA2B103"/>
    <w:rsid w:val="7D56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2DED"/>
  <w15:chartTrackingRefBased/>
  <w15:docId w15:val="{4EB7D8AE-4FCD-4421-9804-1BFF62E9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588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633D1"/>
    <w:pPr>
      <w:tabs>
        <w:tab w:val="center" w:pos="4680"/>
        <w:tab w:val="right" w:pos="9360"/>
      </w:tabs>
      <w:spacing w:after="0" w:line="240" w:lineRule="auto"/>
    </w:pPr>
  </w:style>
  <w:style w:type="character" w:styleId="HeaderChar" w:customStyle="1">
    <w:name w:val="Header Char"/>
    <w:basedOn w:val="DefaultParagraphFont"/>
    <w:link w:val="Header"/>
    <w:uiPriority w:val="99"/>
    <w:rsid w:val="004633D1"/>
  </w:style>
  <w:style w:type="paragraph" w:styleId="Footer">
    <w:name w:val="footer"/>
    <w:basedOn w:val="Normal"/>
    <w:link w:val="FooterChar"/>
    <w:uiPriority w:val="99"/>
    <w:unhideWhenUsed/>
    <w:rsid w:val="004633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4633D1"/>
  </w:style>
  <w:style w:type="paragraph" w:styleId="ListParagraph">
    <w:name w:val="List Paragraph"/>
    <w:basedOn w:val="Normal"/>
    <w:uiPriority w:val="34"/>
    <w:qFormat/>
    <w:rsid w:val="00DF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08223">
      <w:bodyDiv w:val="1"/>
      <w:marLeft w:val="0"/>
      <w:marRight w:val="0"/>
      <w:marTop w:val="0"/>
      <w:marBottom w:val="0"/>
      <w:divBdr>
        <w:top w:val="none" w:sz="0" w:space="0" w:color="auto"/>
        <w:left w:val="none" w:sz="0" w:space="0" w:color="auto"/>
        <w:bottom w:val="none" w:sz="0" w:space="0" w:color="auto"/>
        <w:right w:val="none" w:sz="0" w:space="0" w:color="auto"/>
      </w:divBdr>
    </w:div>
    <w:div w:id="210214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681a97249c1842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Lewis, Caroline (MU-Student)</dc:creator>
  <keywords/>
  <dc:description/>
  <lastModifiedBy>Merkel, Jeffrey (MU-Student)</lastModifiedBy>
  <revision>25</revision>
  <dcterms:created xsi:type="dcterms:W3CDTF">2021-11-18T01:34:00.0000000Z</dcterms:created>
  <dcterms:modified xsi:type="dcterms:W3CDTF">2021-11-30T01:00:35.5168127Z</dcterms:modified>
</coreProperties>
</file>