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6617A" w:rsidR="00F46965" w:rsidP="00F46965" w:rsidRDefault="00F46965" w14:paraId="24DF3E6A" w14:textId="43E2812F">
      <w:pPr>
        <w:rPr>
          <w:b/>
          <w:bCs/>
          <w:i/>
          <w:iCs/>
          <w:color w:val="000000" w:themeColor="text1"/>
          <w:sz w:val="36"/>
          <w:szCs w:val="36"/>
        </w:rPr>
      </w:pPr>
      <w:r w:rsidRPr="0096617A">
        <w:rPr>
          <w:i/>
          <w:iCs/>
          <w:color w:val="000000" w:themeColor="text1"/>
          <w:sz w:val="36"/>
          <w:szCs w:val="36"/>
          <w:u w:val="single"/>
        </w:rPr>
        <w:t>Use Case:</w:t>
      </w:r>
    </w:p>
    <w:p w:rsidRPr="00CE2861" w:rsidR="00EC0540" w:rsidP="00F46965" w:rsidRDefault="77C00512" w14:paraId="3718C689" w14:textId="217665F1">
      <w:pPr>
        <w:rPr>
          <w:sz w:val="44"/>
          <w:szCs w:val="44"/>
        </w:rPr>
      </w:pPr>
      <w:r w:rsidRPr="6A359E30">
        <w:rPr>
          <w:sz w:val="44"/>
          <w:szCs w:val="44"/>
        </w:rPr>
        <w:t>Title</w:t>
      </w:r>
      <w:r w:rsidRPr="6A359E30" w:rsidR="4E979F1D">
        <w:rPr>
          <w:sz w:val="44"/>
          <w:szCs w:val="44"/>
        </w:rPr>
        <w:t xml:space="preserve">: Send notification </w:t>
      </w:r>
      <w:r w:rsidRPr="445466AA" w:rsidR="49DEC32D">
        <w:rPr>
          <w:sz w:val="44"/>
          <w:szCs w:val="44"/>
        </w:rPr>
        <w:t>when anomaly is detected</w:t>
      </w:r>
    </w:p>
    <w:p w:rsidR="006E020D" w:rsidP="006E020D" w:rsidRDefault="006E020D" w14:paraId="36EE0569" w14:textId="1445ACD4">
      <w:p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6CD9492F" w:rsidP="22A4ACC9" w:rsidRDefault="6CD9492F" w14:paraId="09B65896" w14:textId="2DB336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 Augur workers, for example, the insights worker, </w:t>
      </w:r>
      <w:proofErr w:type="gramStart"/>
      <w:r>
        <w:t>are able to</w:t>
      </w:r>
      <w:proofErr w:type="gramEnd"/>
      <w:r>
        <w:t xml:space="preserve"> detect anomalies in the behavior within a repository. When one is detected, the worker will trigger the Zapier API to run an action to send a notification</w:t>
      </w:r>
      <w:r w:rsidR="6D52C695">
        <w:t xml:space="preserve"> to a Slack channel, where the user will be notified.</w:t>
      </w:r>
    </w:p>
    <w:p w:rsidRPr="00C61AC8" w:rsidR="00C61AC8" w:rsidP="00C61AC8" w:rsidRDefault="00C61AC8" w14:paraId="111BB060" w14:textId="3AD5FBCA">
      <w:pPr>
        <w:rPr>
          <w:sz w:val="28"/>
          <w:szCs w:val="28"/>
        </w:rPr>
      </w:pPr>
      <w:r w:rsidRPr="00C61AC8">
        <w:rPr>
          <w:sz w:val="28"/>
          <w:szCs w:val="28"/>
        </w:rPr>
        <w:t>Triggers</w:t>
      </w:r>
    </w:p>
    <w:p w:rsidRPr="00E566F9" w:rsidR="00E566F9" w:rsidP="22A4ACC9" w:rsidRDefault="00E566F9" w14:paraId="543B071F" w14:textId="63378E7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Augur user sets up Zapier </w:t>
      </w:r>
      <w:r w:rsidR="00C91C89">
        <w:rPr>
          <w:rFonts w:eastAsiaTheme="minorEastAsia"/>
        </w:rPr>
        <w:t>notifications</w:t>
      </w:r>
      <w:r>
        <w:rPr>
          <w:rFonts w:eastAsiaTheme="minorEastAsia"/>
        </w:rPr>
        <w:t xml:space="preserve"> in Slack for a</w:t>
      </w:r>
      <w:r w:rsidRPr="00E566F9">
        <w:t xml:space="preserve"> </w:t>
      </w:r>
      <w:r>
        <w:t>given GitHub repository from Augur</w:t>
      </w:r>
    </w:p>
    <w:p w:rsidR="1F613092" w:rsidP="22A4ACC9" w:rsidRDefault="1F613092" w14:paraId="45FEFDDF" w14:textId="45E0DB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Augur worker detects anomalous behavior from </w:t>
      </w:r>
      <w:r w:rsidR="00E566F9">
        <w:t>that given</w:t>
      </w:r>
      <w:r>
        <w:t xml:space="preserve"> GitHub repository.</w:t>
      </w:r>
    </w:p>
    <w:p w:rsidRPr="00DF174A" w:rsidR="00DF174A" w:rsidP="6FA0C7D3" w:rsidRDefault="00DF174A" w14:paraId="7F4B5C7D" w14:textId="49A454B7">
      <w:pPr>
        <w:rPr>
          <w:sz w:val="28"/>
          <w:szCs w:val="28"/>
        </w:rPr>
      </w:pPr>
      <w:r w:rsidRPr="6FA0C7D3" w:rsidR="00297015">
        <w:rPr>
          <w:sz w:val="28"/>
          <w:szCs w:val="28"/>
        </w:rPr>
        <w:t>Actors</w:t>
      </w:r>
    </w:p>
    <w:p w:rsidR="226052F3" w:rsidP="6FA0C7D3" w:rsidRDefault="00DF174A" w14:paraId="0E202590" w14:textId="3FF0431C"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 w:rsidR="00DF174A">
        <w:rPr/>
        <w:t xml:space="preserve">Augur </w:t>
      </w:r>
      <w:r w:rsidR="226052F3">
        <w:rPr/>
        <w:t>User</w:t>
      </w:r>
    </w:p>
    <w:p w:rsidR="5FB0178C" w:rsidP="6FA0C7D3" w:rsidRDefault="5FB0178C" w14:paraId="59B88C87" w14:textId="3479A87D">
      <w:pPr>
        <w:pStyle w:val="ListParagraph"/>
        <w:numPr>
          <w:ilvl w:val="0"/>
          <w:numId w:val="1"/>
        </w:numPr>
        <w:rPr/>
      </w:pPr>
      <w:r w:rsidR="5FB0178C">
        <w:rPr/>
        <w:t>Insight worker</w:t>
      </w:r>
    </w:p>
    <w:p w:rsidRPr="00313ABF" w:rsidR="00313ABF" w:rsidP="00313ABF" w:rsidRDefault="00313ABF" w14:paraId="47516154" w14:textId="77777777">
      <w:pPr>
        <w:rPr>
          <w:sz w:val="28"/>
          <w:szCs w:val="28"/>
        </w:rPr>
      </w:pPr>
      <w:r w:rsidRPr="00313ABF">
        <w:rPr>
          <w:sz w:val="28"/>
          <w:szCs w:val="28"/>
        </w:rPr>
        <w:t>Preconditions</w:t>
      </w:r>
    </w:p>
    <w:p w:rsidR="0B0DC995" w:rsidP="22A4ACC9" w:rsidRDefault="0B0DC995" w14:paraId="711E6DA6" w14:textId="0DF5BDD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GitHub repository must have a trend that the worker has detected</w:t>
      </w:r>
    </w:p>
    <w:p w:rsidR="0B0DC995" w:rsidP="22A4ACC9" w:rsidRDefault="0B0DC995" w14:paraId="35BBAEFA" w14:textId="418F9E1F">
      <w:pPr>
        <w:pStyle w:val="ListParagraph"/>
        <w:numPr>
          <w:ilvl w:val="0"/>
          <w:numId w:val="1"/>
        </w:numPr>
      </w:pPr>
      <w:r>
        <w:t>Augur instance must be linked to Zapier</w:t>
      </w:r>
    </w:p>
    <w:p w:rsidR="0B0DC995" w:rsidP="22A4ACC9" w:rsidRDefault="0B0DC995" w14:paraId="46379C09" w14:textId="5A5DC9AC">
      <w:pPr>
        <w:pStyle w:val="ListParagraph"/>
        <w:numPr>
          <w:ilvl w:val="0"/>
          <w:numId w:val="1"/>
        </w:numPr>
      </w:pPr>
      <w:r>
        <w:t>User must have a Slack channel that notifications can be sent to</w:t>
      </w:r>
    </w:p>
    <w:p w:rsidR="06685C50" w:rsidP="22A4ACC9" w:rsidRDefault="06685C50" w14:paraId="58969AD1" w14:textId="311358C7">
      <w:pPr>
        <w:pStyle w:val="ListParagraph"/>
        <w:numPr>
          <w:ilvl w:val="0"/>
          <w:numId w:val="1"/>
        </w:numPr>
      </w:pPr>
      <w:r>
        <w:t>Notifications must be turned on for a given worker</w:t>
      </w:r>
    </w:p>
    <w:p w:rsidR="00223424" w:rsidP="00223424" w:rsidRDefault="00223424" w14:paraId="0BDCD326" w14:textId="5DE047C1">
      <w:pPr>
        <w:rPr>
          <w:sz w:val="28"/>
          <w:szCs w:val="28"/>
        </w:rPr>
      </w:pPr>
      <w:r w:rsidRPr="00223424">
        <w:rPr>
          <w:sz w:val="28"/>
          <w:szCs w:val="28"/>
        </w:rPr>
        <w:t>Main Success Scenario</w:t>
      </w:r>
      <w:r w:rsidR="00E8027B">
        <w:rPr>
          <w:sz w:val="28"/>
          <w:szCs w:val="28"/>
        </w:rPr>
        <w:t xml:space="preserve"> (Goals)</w:t>
      </w:r>
    </w:p>
    <w:p w:rsidR="5FAAA50C" w:rsidP="22A4ACC9" w:rsidRDefault="5FAAA50C" w14:paraId="179243E1" w14:textId="0B5BE90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User is notified of anomalous behavior from the Slack channel and </w:t>
      </w:r>
      <w:proofErr w:type="gramStart"/>
      <w:r>
        <w:t>is able to</w:t>
      </w:r>
      <w:proofErr w:type="gramEnd"/>
      <w:r>
        <w:t xml:space="preserve"> view relevant information from the notification itself</w:t>
      </w:r>
    </w:p>
    <w:p w:rsidRPr="00046F0D" w:rsidR="00046F0D" w:rsidP="00046F0D" w:rsidRDefault="00046F0D" w14:paraId="2041B9A5" w14:textId="77777777">
      <w:pPr>
        <w:rPr>
          <w:sz w:val="28"/>
          <w:szCs w:val="28"/>
        </w:rPr>
      </w:pPr>
      <w:r w:rsidRPr="00046F0D">
        <w:rPr>
          <w:sz w:val="28"/>
          <w:szCs w:val="28"/>
        </w:rPr>
        <w:t>Alternate Success Scenarios</w:t>
      </w:r>
    </w:p>
    <w:p w:rsidR="007357E7" w:rsidP="007357E7" w:rsidRDefault="009E16A4" w14:paraId="3051974D" w14:textId="79728EEC">
      <w:pPr>
        <w:pStyle w:val="ListParagraph"/>
        <w:numPr>
          <w:ilvl w:val="0"/>
          <w:numId w:val="1"/>
        </w:numPr>
      </w:pPr>
      <w:r>
        <w:t>None</w:t>
      </w:r>
    </w:p>
    <w:p w:rsidRPr="004772D6" w:rsidR="004772D6" w:rsidP="004772D6" w:rsidRDefault="004772D6" w14:paraId="3E5B2835" w14:textId="77777777">
      <w:pPr>
        <w:rPr>
          <w:sz w:val="28"/>
          <w:szCs w:val="28"/>
        </w:rPr>
      </w:pPr>
      <w:r w:rsidRPr="004772D6">
        <w:rPr>
          <w:sz w:val="28"/>
          <w:szCs w:val="28"/>
        </w:rPr>
        <w:t>Failed End Condition</w:t>
      </w:r>
    </w:p>
    <w:p w:rsidRPr="00853CAE" w:rsidR="33014777" w:rsidP="22A4ACC9" w:rsidRDefault="33014777" w14:paraId="4A3A5861" w14:textId="3128B2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Zapier isn’t linked and so an error message is logged.</w:t>
      </w:r>
    </w:p>
    <w:p w:rsidR="00853CAE" w:rsidP="22A4ACC9" w:rsidRDefault="002E2F31" w14:paraId="08436E15" w14:textId="235D3D9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The worker that detects anomalies isn’t running or working correctly</w:t>
      </w:r>
    </w:p>
    <w:p w:rsidRPr="00A6028B" w:rsidR="00A6028B" w:rsidP="00A6028B" w:rsidRDefault="00A6028B" w14:paraId="2963F56B" w14:textId="77777777">
      <w:pPr>
        <w:rPr>
          <w:sz w:val="28"/>
          <w:szCs w:val="28"/>
        </w:rPr>
      </w:pPr>
      <w:r w:rsidRPr="00A6028B">
        <w:rPr>
          <w:sz w:val="28"/>
          <w:szCs w:val="28"/>
        </w:rPr>
        <w:t>Extensions</w:t>
      </w:r>
    </w:p>
    <w:p w:rsidRPr="00F1208E" w:rsidR="006744C4" w:rsidP="00F1208E" w:rsidRDefault="2EB0A599" w14:paraId="7947BA08" w14:textId="32389C9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Send email</w:t>
      </w:r>
      <w:r w:rsidR="00F1208E">
        <w:t xml:space="preserve"> </w:t>
      </w:r>
      <w:r w:rsidR="002E0A99">
        <w:t>alerting</w:t>
      </w:r>
      <w:r w:rsidR="003917A0">
        <w:t xml:space="preserve"> A</w:t>
      </w:r>
      <w:r w:rsidR="002E0A99">
        <w:t>ugur users of anomalies.</w:t>
      </w:r>
    </w:p>
    <w:p w:rsidR="006744C4" w:rsidP="006744C4" w:rsidRDefault="006744C4" w14:paraId="0BEDDB5C" w14:textId="7607C087">
      <w:pPr>
        <w:rPr>
          <w:sz w:val="28"/>
          <w:szCs w:val="28"/>
        </w:rPr>
      </w:pPr>
      <w:r>
        <w:rPr>
          <w:sz w:val="28"/>
          <w:szCs w:val="28"/>
        </w:rPr>
        <w:t>Steps of Execution</w:t>
      </w:r>
      <w:r w:rsidR="00197C49">
        <w:rPr>
          <w:sz w:val="28"/>
          <w:szCs w:val="28"/>
        </w:rPr>
        <w:t xml:space="preserve"> (Requirements)</w:t>
      </w:r>
    </w:p>
    <w:p w:rsidRPr="006744C4" w:rsidR="006744C4" w:rsidP="45DBCA6E" w:rsidRDefault="26F8AD4A" w14:paraId="3E8C94E7" w14:textId="483CA424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0C4E46D">
        <w:t xml:space="preserve">Augur worker </w:t>
      </w:r>
      <w:r w:rsidRPr="78381609">
        <w:t xml:space="preserve">detects </w:t>
      </w:r>
      <w:r w:rsidRPr="3EDC4218">
        <w:t xml:space="preserve">anomalous </w:t>
      </w:r>
      <w:r w:rsidRPr="30D576B7">
        <w:t>behavior</w:t>
      </w:r>
    </w:p>
    <w:p w:rsidR="26F8AD4A" w:rsidP="45DBCA6E" w:rsidRDefault="26F8AD4A" w14:paraId="70A0DB72" w14:textId="339E4D23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30D576B7">
        <w:t>Worker gets relevant data and pushes it to endpoint on Augur API</w:t>
      </w:r>
    </w:p>
    <w:p w:rsidR="26F8AD4A" w:rsidP="45DBCA6E" w:rsidRDefault="26F8AD4A" w14:paraId="69C95FD0" w14:textId="57B60525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30D576B7">
        <w:t xml:space="preserve">Zapier gets data from endpoint and </w:t>
      </w:r>
      <w:r>
        <w:t>formats</w:t>
      </w:r>
      <w:r w:rsidRPr="30D576B7">
        <w:t xml:space="preserve"> it </w:t>
      </w:r>
      <w:r>
        <w:t>for a notification</w:t>
      </w:r>
    </w:p>
    <w:p w:rsidR="26F8AD4A" w:rsidP="45DBCA6E" w:rsidRDefault="26F8AD4A" w14:paraId="775BA1B6" w14:textId="110DFDB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Notification is sent to Slack channel</w:t>
      </w:r>
    </w:p>
    <w:p w:rsidRPr="00F7298F" w:rsidR="00F7298F" w:rsidP="00F7298F" w:rsidRDefault="00F7298F" w14:paraId="546FE0EC" w14:textId="77777777">
      <w:pPr>
        <w:rPr>
          <w:sz w:val="28"/>
          <w:szCs w:val="28"/>
        </w:rPr>
      </w:pPr>
      <w:r w:rsidRPr="00F7298F">
        <w:rPr>
          <w:sz w:val="28"/>
          <w:szCs w:val="28"/>
        </w:rPr>
        <w:t>Use Case Diagram</w:t>
      </w:r>
    </w:p>
    <w:p w:rsidRPr="006F2DE4" w:rsidR="00215F0D" w:rsidP="00215F0D" w:rsidRDefault="00215F0D" w14:paraId="55D71419" w14:textId="6B7CFCE8">
      <w:pPr>
        <w:pStyle w:val="ListParagraph"/>
        <w:numPr>
          <w:ilvl w:val="0"/>
          <w:numId w:val="1"/>
        </w:numPr>
        <w:rPr/>
      </w:pPr>
      <w:r w:rsidR="7BE48A9C">
        <w:drawing>
          <wp:inline wp14:editId="48876C2B" wp14:anchorId="71D630C0">
            <wp:extent cx="5010150" cy="3861990"/>
            <wp:effectExtent l="0" t="0" r="0" b="0"/>
            <wp:docPr id="101905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b98ecd74b4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55013" w:rsidR="00F55013" w:rsidP="00F55013" w:rsidRDefault="00F55013" w14:paraId="56CA548F" w14:textId="77777777">
      <w:pPr>
        <w:rPr>
          <w:sz w:val="28"/>
          <w:szCs w:val="28"/>
        </w:rPr>
      </w:pPr>
      <w:r w:rsidRPr="00F55013">
        <w:rPr>
          <w:sz w:val="28"/>
          <w:szCs w:val="28"/>
        </w:rPr>
        <w:t>Dependent Use Cases</w:t>
      </w:r>
    </w:p>
    <w:p w:rsidRPr="006F2DE4" w:rsidR="006744C4" w:rsidP="00F55013" w:rsidRDefault="0066331B" w14:paraId="6976C198" w14:textId="185DE040">
      <w:pPr>
        <w:pStyle w:val="ListParagraph"/>
        <w:numPr>
          <w:ilvl w:val="0"/>
          <w:numId w:val="1"/>
        </w:numPr>
      </w:pPr>
      <w:r>
        <w:t>None</w:t>
      </w:r>
    </w:p>
    <w:p w:rsidRPr="002C76E9" w:rsidR="00E8027B" w:rsidP="00046F0D" w:rsidRDefault="00E8027B" w14:paraId="002D9288" w14:textId="45262E54">
      <w:pPr>
        <w:rPr>
          <w:sz w:val="28"/>
          <w:szCs w:val="28"/>
        </w:rPr>
      </w:pPr>
    </w:p>
    <w:p w:rsidRPr="00E25B76" w:rsidR="003500D8" w:rsidP="00E25B76" w:rsidRDefault="003500D8" w14:paraId="5003F4F1" w14:textId="17890BD9">
      <w:pPr>
        <w:rPr>
          <w:sz w:val="28"/>
          <w:szCs w:val="28"/>
        </w:rPr>
      </w:pPr>
    </w:p>
    <w:p w:rsidR="006E020D" w:rsidP="00F46965" w:rsidRDefault="006E020D" w14:paraId="793B8A7D" w14:textId="77777777"/>
    <w:sectPr w:rsidR="006E020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A5B"/>
    <w:multiLevelType w:val="hybridMultilevel"/>
    <w:tmpl w:val="FFFFFFFF"/>
    <w:lvl w:ilvl="0" w:tplc="58B470D0">
      <w:start w:val="1"/>
      <w:numFmt w:val="decimal"/>
      <w:lvlText w:val="%1."/>
      <w:lvlJc w:val="left"/>
      <w:pPr>
        <w:ind w:left="720" w:hanging="360"/>
      </w:pPr>
    </w:lvl>
    <w:lvl w:ilvl="1" w:tplc="3EF6E664">
      <w:start w:val="1"/>
      <w:numFmt w:val="lowerLetter"/>
      <w:lvlText w:val="%2."/>
      <w:lvlJc w:val="left"/>
      <w:pPr>
        <w:ind w:left="1440" w:hanging="360"/>
      </w:pPr>
    </w:lvl>
    <w:lvl w:ilvl="2" w:tplc="383A5D52">
      <w:start w:val="1"/>
      <w:numFmt w:val="lowerRoman"/>
      <w:lvlText w:val="%3."/>
      <w:lvlJc w:val="right"/>
      <w:pPr>
        <w:ind w:left="2160" w:hanging="180"/>
      </w:pPr>
    </w:lvl>
    <w:lvl w:ilvl="3" w:tplc="AA865D60">
      <w:start w:val="1"/>
      <w:numFmt w:val="decimal"/>
      <w:lvlText w:val="%4."/>
      <w:lvlJc w:val="left"/>
      <w:pPr>
        <w:ind w:left="2880" w:hanging="360"/>
      </w:pPr>
    </w:lvl>
    <w:lvl w:ilvl="4" w:tplc="A7E43F82">
      <w:start w:val="1"/>
      <w:numFmt w:val="lowerLetter"/>
      <w:lvlText w:val="%5."/>
      <w:lvlJc w:val="left"/>
      <w:pPr>
        <w:ind w:left="3600" w:hanging="360"/>
      </w:pPr>
    </w:lvl>
    <w:lvl w:ilvl="5" w:tplc="EC32D8FC">
      <w:start w:val="1"/>
      <w:numFmt w:val="lowerRoman"/>
      <w:lvlText w:val="%6."/>
      <w:lvlJc w:val="right"/>
      <w:pPr>
        <w:ind w:left="4320" w:hanging="180"/>
      </w:pPr>
    </w:lvl>
    <w:lvl w:ilvl="6" w:tplc="DA300E2A">
      <w:start w:val="1"/>
      <w:numFmt w:val="decimal"/>
      <w:lvlText w:val="%7."/>
      <w:lvlJc w:val="left"/>
      <w:pPr>
        <w:ind w:left="5040" w:hanging="360"/>
      </w:pPr>
    </w:lvl>
    <w:lvl w:ilvl="7" w:tplc="B99666DC">
      <w:start w:val="1"/>
      <w:numFmt w:val="lowerLetter"/>
      <w:lvlText w:val="%8."/>
      <w:lvlJc w:val="left"/>
      <w:pPr>
        <w:ind w:left="5760" w:hanging="360"/>
      </w:pPr>
    </w:lvl>
    <w:lvl w:ilvl="8" w:tplc="91E6A6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06E65"/>
    <w:multiLevelType w:val="hybridMultilevel"/>
    <w:tmpl w:val="A4282BCA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63F18CD"/>
    <w:multiLevelType w:val="hybridMultilevel"/>
    <w:tmpl w:val="FFFFFFFF"/>
    <w:lvl w:ilvl="0" w:tplc="2F703BE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85A76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3E9A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2C6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E2FD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5264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4AA7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A403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58D1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0C"/>
    <w:rsid w:val="000108CE"/>
    <w:rsid w:val="00032745"/>
    <w:rsid w:val="00046F0D"/>
    <w:rsid w:val="000D0A75"/>
    <w:rsid w:val="00143715"/>
    <w:rsid w:val="00197C49"/>
    <w:rsid w:val="001C2E47"/>
    <w:rsid w:val="001F49AA"/>
    <w:rsid w:val="00215F0D"/>
    <w:rsid w:val="00223424"/>
    <w:rsid w:val="00297015"/>
    <w:rsid w:val="002A5E0B"/>
    <w:rsid w:val="002C76E9"/>
    <w:rsid w:val="002E0A99"/>
    <w:rsid w:val="002E2F31"/>
    <w:rsid w:val="00313ABF"/>
    <w:rsid w:val="003500D8"/>
    <w:rsid w:val="003917A0"/>
    <w:rsid w:val="003C451E"/>
    <w:rsid w:val="003C7CD5"/>
    <w:rsid w:val="004772D6"/>
    <w:rsid w:val="0066331B"/>
    <w:rsid w:val="006655C5"/>
    <w:rsid w:val="00666627"/>
    <w:rsid w:val="00674208"/>
    <w:rsid w:val="006744C4"/>
    <w:rsid w:val="006E020D"/>
    <w:rsid w:val="007357E7"/>
    <w:rsid w:val="0084310C"/>
    <w:rsid w:val="00853CAE"/>
    <w:rsid w:val="0097408C"/>
    <w:rsid w:val="009B501B"/>
    <w:rsid w:val="009D1E0F"/>
    <w:rsid w:val="009E16A4"/>
    <w:rsid w:val="00A2266D"/>
    <w:rsid w:val="00A6028B"/>
    <w:rsid w:val="00AE0732"/>
    <w:rsid w:val="00AE20B3"/>
    <w:rsid w:val="00C61AC8"/>
    <w:rsid w:val="00C7256E"/>
    <w:rsid w:val="00C91C89"/>
    <w:rsid w:val="00CE2861"/>
    <w:rsid w:val="00DE19E7"/>
    <w:rsid w:val="00DF174A"/>
    <w:rsid w:val="00DF1A7B"/>
    <w:rsid w:val="00E25B76"/>
    <w:rsid w:val="00E566F9"/>
    <w:rsid w:val="00E8027B"/>
    <w:rsid w:val="00EC0540"/>
    <w:rsid w:val="00F0707D"/>
    <w:rsid w:val="00F1208E"/>
    <w:rsid w:val="00F46965"/>
    <w:rsid w:val="00F55013"/>
    <w:rsid w:val="00F7298F"/>
    <w:rsid w:val="013BE310"/>
    <w:rsid w:val="02D4FF5C"/>
    <w:rsid w:val="040E741A"/>
    <w:rsid w:val="06685C50"/>
    <w:rsid w:val="068148A4"/>
    <w:rsid w:val="0740B807"/>
    <w:rsid w:val="077CF822"/>
    <w:rsid w:val="0A914E55"/>
    <w:rsid w:val="0B0DC995"/>
    <w:rsid w:val="0B4281D6"/>
    <w:rsid w:val="0B8778C5"/>
    <w:rsid w:val="0C48E161"/>
    <w:rsid w:val="0CC25DB6"/>
    <w:rsid w:val="0CCB148A"/>
    <w:rsid w:val="0E64B9DC"/>
    <w:rsid w:val="1075730B"/>
    <w:rsid w:val="1111D548"/>
    <w:rsid w:val="12417EDF"/>
    <w:rsid w:val="124CBA39"/>
    <w:rsid w:val="12A1BD0F"/>
    <w:rsid w:val="12EBAC2C"/>
    <w:rsid w:val="13C4A893"/>
    <w:rsid w:val="1403E7A3"/>
    <w:rsid w:val="14C5503F"/>
    <w:rsid w:val="153ECC94"/>
    <w:rsid w:val="15C0FFBD"/>
    <w:rsid w:val="15DDBE87"/>
    <w:rsid w:val="162AB16E"/>
    <w:rsid w:val="19D33B15"/>
    <w:rsid w:val="1AA974F5"/>
    <w:rsid w:val="1AC92917"/>
    <w:rsid w:val="1AD1DFEB"/>
    <w:rsid w:val="1B1E2BED"/>
    <w:rsid w:val="1B22F14A"/>
    <w:rsid w:val="1B2BA81E"/>
    <w:rsid w:val="1B8A2C11"/>
    <w:rsid w:val="1B9C6D9F"/>
    <w:rsid w:val="1C8B068E"/>
    <w:rsid w:val="1DBB3B72"/>
    <w:rsid w:val="1E7C3E6C"/>
    <w:rsid w:val="1EA43B2B"/>
    <w:rsid w:val="1F613092"/>
    <w:rsid w:val="2053859A"/>
    <w:rsid w:val="209B0C3F"/>
    <w:rsid w:val="20C4E46D"/>
    <w:rsid w:val="210250A3"/>
    <w:rsid w:val="212F80F6"/>
    <w:rsid w:val="22529F4B"/>
    <w:rsid w:val="226052F3"/>
    <w:rsid w:val="22A4ACC9"/>
    <w:rsid w:val="236ADAC2"/>
    <w:rsid w:val="24219351"/>
    <w:rsid w:val="2677DBE2"/>
    <w:rsid w:val="26F8AD4A"/>
    <w:rsid w:val="28567823"/>
    <w:rsid w:val="2874003B"/>
    <w:rsid w:val="2B062345"/>
    <w:rsid w:val="2DE3645C"/>
    <w:rsid w:val="2EB0A599"/>
    <w:rsid w:val="2EB4192E"/>
    <w:rsid w:val="30D576B7"/>
    <w:rsid w:val="33014777"/>
    <w:rsid w:val="330F3CEC"/>
    <w:rsid w:val="33C78912"/>
    <w:rsid w:val="34D86F76"/>
    <w:rsid w:val="359ED040"/>
    <w:rsid w:val="36014F47"/>
    <w:rsid w:val="36B99B6D"/>
    <w:rsid w:val="37DB262B"/>
    <w:rsid w:val="3899996F"/>
    <w:rsid w:val="392FA1BD"/>
    <w:rsid w:val="3A333EC1"/>
    <w:rsid w:val="3A3954EF"/>
    <w:rsid w:val="3B82F4F6"/>
    <w:rsid w:val="3B8BABCA"/>
    <w:rsid w:val="3C43F7F0"/>
    <w:rsid w:val="3DA1C2C9"/>
    <w:rsid w:val="3DFB8AFC"/>
    <w:rsid w:val="3EDC4218"/>
    <w:rsid w:val="3F360A4B"/>
    <w:rsid w:val="3FDD1C95"/>
    <w:rsid w:val="4162544F"/>
    <w:rsid w:val="43ED2246"/>
    <w:rsid w:val="44081AA8"/>
    <w:rsid w:val="445466AA"/>
    <w:rsid w:val="45DBCA6E"/>
    <w:rsid w:val="463BB9BF"/>
    <w:rsid w:val="46A064D0"/>
    <w:rsid w:val="4773A958"/>
    <w:rsid w:val="4893D255"/>
    <w:rsid w:val="48B353A6"/>
    <w:rsid w:val="49DEC32D"/>
    <w:rsid w:val="4A6DA939"/>
    <w:rsid w:val="4AB2A028"/>
    <w:rsid w:val="4C47801D"/>
    <w:rsid w:val="4E979F1D"/>
    <w:rsid w:val="4EF468B8"/>
    <w:rsid w:val="4F399278"/>
    <w:rsid w:val="4F5BA37F"/>
    <w:rsid w:val="4F769BE1"/>
    <w:rsid w:val="524DB5DA"/>
    <w:rsid w:val="535137F8"/>
    <w:rsid w:val="536F4098"/>
    <w:rsid w:val="540548E6"/>
    <w:rsid w:val="54F84190"/>
    <w:rsid w:val="5508E5EA"/>
    <w:rsid w:val="55E6DA7F"/>
    <w:rsid w:val="57170F63"/>
    <w:rsid w:val="57199F19"/>
    <w:rsid w:val="58F0E647"/>
    <w:rsid w:val="59AF598B"/>
    <w:rsid w:val="59C6BA85"/>
    <w:rsid w:val="5A0BB174"/>
    <w:rsid w:val="5ACA24B8"/>
    <w:rsid w:val="5BEBAF76"/>
    <w:rsid w:val="5C81EA95"/>
    <w:rsid w:val="5D7D6742"/>
    <w:rsid w:val="5F960DF7"/>
    <w:rsid w:val="5FAAA50C"/>
    <w:rsid w:val="5FB0178C"/>
    <w:rsid w:val="632F329C"/>
    <w:rsid w:val="64C8E389"/>
    <w:rsid w:val="68F3D601"/>
    <w:rsid w:val="69CA0FE1"/>
    <w:rsid w:val="69F27AD7"/>
    <w:rsid w:val="6A359E30"/>
    <w:rsid w:val="6A4C430A"/>
    <w:rsid w:val="6C625A09"/>
    <w:rsid w:val="6CD9492F"/>
    <w:rsid w:val="6D52C695"/>
    <w:rsid w:val="6DBFBF40"/>
    <w:rsid w:val="6E344367"/>
    <w:rsid w:val="6EFAA431"/>
    <w:rsid w:val="6F546C64"/>
    <w:rsid w:val="6F999624"/>
    <w:rsid w:val="6FA0C7D3"/>
    <w:rsid w:val="70B1D19B"/>
    <w:rsid w:val="720A3EA4"/>
    <w:rsid w:val="72C8B1E8"/>
    <w:rsid w:val="74657F63"/>
    <w:rsid w:val="7538C3EB"/>
    <w:rsid w:val="76C1569F"/>
    <w:rsid w:val="77C00512"/>
    <w:rsid w:val="78381609"/>
    <w:rsid w:val="78530E6B"/>
    <w:rsid w:val="79334124"/>
    <w:rsid w:val="7938F086"/>
    <w:rsid w:val="79B368FA"/>
    <w:rsid w:val="7A6BB520"/>
    <w:rsid w:val="7B2A2864"/>
    <w:rsid w:val="7BE48A9C"/>
    <w:rsid w:val="7CA57B55"/>
    <w:rsid w:val="7D016F92"/>
    <w:rsid w:val="7E1C3ABF"/>
    <w:rsid w:val="7F008943"/>
    <w:rsid w:val="7F0460F3"/>
    <w:rsid w:val="7FD4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0B16"/>
  <w15:chartTrackingRefBased/>
  <w15:docId w15:val="{0C6FE80C-4960-4182-A9D3-2F487041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696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7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deb98ecd74b440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Lewis, Caroline (MU-Student)</dc:creator>
  <keywords/>
  <dc:description/>
  <lastModifiedBy>Merkel, Jeffrey (MU-Student)</lastModifiedBy>
  <revision>54</revision>
  <dcterms:created xsi:type="dcterms:W3CDTF">2021-11-10T01:10:00.0000000Z</dcterms:created>
  <dcterms:modified xsi:type="dcterms:W3CDTF">2021-11-15T04:47:53.3219725Z</dcterms:modified>
</coreProperties>
</file>