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069" w:rsidRDefault="008423DE" w:rsidP="008423DE">
      <w:pPr>
        <w:jc w:val="center"/>
      </w:pPr>
      <w:r>
        <w:object w:dxaOrig="15615" w:dyaOrig="11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0.75pt;height:558.75pt" o:ole="">
            <v:imagedata r:id="rId4" o:title=""/>
          </v:shape>
          <o:OLEObject Type="Embed" ProgID="Visio.Drawing.15" ShapeID="_x0000_i1025" DrawAspect="Content" ObjectID="_1575214532" r:id="rId5"/>
        </w:object>
      </w:r>
      <w:r>
        <w:object w:dxaOrig="15615" w:dyaOrig="11191">
          <v:shape id="_x0000_i1026" type="#_x0000_t75" style="width:780.75pt;height:558.75pt" o:ole="">
            <v:imagedata r:id="rId6" o:title=""/>
          </v:shape>
          <o:OLEObject Type="Embed" ProgID="Visio.Drawing.15" ShapeID="_x0000_i1026" DrawAspect="Content" ObjectID="_1575214533" r:id="rId7"/>
        </w:object>
      </w:r>
      <w:r w:rsidR="002D1ED6">
        <w:object w:dxaOrig="15706" w:dyaOrig="12165">
          <v:shape id="_x0000_i1027" type="#_x0000_t75" style="width:722.25pt;height:558.75pt" o:ole="">
            <v:imagedata r:id="rId8" o:title=""/>
          </v:shape>
          <o:OLEObject Type="Embed" ProgID="Visio.Drawing.15" ShapeID="_x0000_i1027" DrawAspect="Content" ObjectID="_1575214534" r:id="rId9"/>
        </w:object>
      </w:r>
      <w:r>
        <w:object w:dxaOrig="15706" w:dyaOrig="12165">
          <v:shape id="_x0000_i1028" type="#_x0000_t75" style="width:722.25pt;height:558.75pt" o:ole="">
            <v:imagedata r:id="rId10" o:title=""/>
          </v:shape>
          <o:OLEObject Type="Embed" ProgID="Visio.Drawing.15" ShapeID="_x0000_i1028" DrawAspect="Content" ObjectID="_1575214535" r:id="rId11"/>
        </w:object>
      </w:r>
      <w:r>
        <w:object w:dxaOrig="15706" w:dyaOrig="12165">
          <v:shape id="_x0000_i1029" type="#_x0000_t75" style="width:722.25pt;height:558.75pt" o:ole="">
            <v:imagedata r:id="rId12" o:title=""/>
          </v:shape>
          <o:OLEObject Type="Embed" ProgID="Visio.Drawing.15" ShapeID="_x0000_i1029" DrawAspect="Content" ObjectID="_1575214536" r:id="rId13"/>
        </w:object>
      </w:r>
      <w:r w:rsidR="00876DCC">
        <w:object w:dxaOrig="15615" w:dyaOrig="11191">
          <v:shape id="_x0000_i1055" type="#_x0000_t75" style="width:780.75pt;height:559.5pt" o:ole="">
            <v:imagedata r:id="rId14" o:title=""/>
          </v:shape>
          <o:OLEObject Type="Embed" ProgID="Visio.Drawing.15" ShapeID="_x0000_i1055" DrawAspect="Content" ObjectID="_1575214537" r:id="rId15"/>
        </w:object>
      </w:r>
      <w:r>
        <w:object w:dxaOrig="15615" w:dyaOrig="11610">
          <v:shape id="_x0000_i1031" type="#_x0000_t75" style="width:753pt;height:558.75pt" o:ole="">
            <v:imagedata r:id="rId16" o:title=""/>
          </v:shape>
          <o:OLEObject Type="Embed" ProgID="Visio.Drawing.15" ShapeID="_x0000_i1031" DrawAspect="Content" ObjectID="_1575214538" r:id="rId17"/>
        </w:object>
      </w:r>
      <w:r w:rsidR="002D1ED6">
        <w:object w:dxaOrig="15706" w:dyaOrig="12165">
          <v:shape id="_x0000_i1032" type="#_x0000_t75" style="width:722.25pt;height:558.75pt" o:ole="">
            <v:imagedata r:id="rId18" o:title=""/>
          </v:shape>
          <o:OLEObject Type="Embed" ProgID="Visio.Drawing.15" ShapeID="_x0000_i1032" DrawAspect="Content" ObjectID="_1575214539" r:id="rId19"/>
        </w:object>
      </w:r>
      <w:r>
        <w:object w:dxaOrig="16561" w:dyaOrig="12810">
          <v:shape id="_x0000_i1033" type="#_x0000_t75" style="width:723.75pt;height:559.5pt" o:ole="">
            <v:imagedata r:id="rId20" o:title=""/>
          </v:shape>
          <o:OLEObject Type="Embed" ProgID="Visio.Drawing.15" ShapeID="_x0000_i1033" DrawAspect="Content" ObjectID="_1575214540" r:id="rId21"/>
        </w:object>
      </w:r>
      <w:r>
        <w:object w:dxaOrig="15706" w:dyaOrig="12165">
          <v:shape id="_x0000_i1034" type="#_x0000_t75" style="width:722.25pt;height:558.75pt" o:ole="">
            <v:imagedata r:id="rId22" o:title=""/>
          </v:shape>
          <o:OLEObject Type="Embed" ProgID="Visio.Drawing.15" ShapeID="_x0000_i1034" DrawAspect="Content" ObjectID="_1575214541" r:id="rId23"/>
        </w:object>
      </w:r>
      <w:r>
        <w:object w:dxaOrig="15571" w:dyaOrig="11115">
          <v:shape id="_x0000_i1035" type="#_x0000_t75" style="width:778.5pt;height:555pt" o:ole="">
            <v:imagedata r:id="rId24" o:title=""/>
          </v:shape>
          <o:OLEObject Type="Embed" ProgID="Visio.Drawing.15" ShapeID="_x0000_i1035" DrawAspect="Content" ObjectID="_1575214542" r:id="rId25"/>
        </w:object>
      </w:r>
      <w:r>
        <w:object w:dxaOrig="15571" w:dyaOrig="11115">
          <v:shape id="_x0000_i1036" type="#_x0000_t75" style="width:778.5pt;height:555pt" o:ole="">
            <v:imagedata r:id="rId26" o:title=""/>
          </v:shape>
          <o:OLEObject Type="Embed" ProgID="Visio.Drawing.15" ShapeID="_x0000_i1036" DrawAspect="Content" ObjectID="_1575214543" r:id="rId27"/>
        </w:object>
      </w:r>
      <w:r>
        <w:object w:dxaOrig="15571" w:dyaOrig="11115">
          <v:shape id="_x0000_i1037" type="#_x0000_t75" style="width:778.5pt;height:555pt" o:ole="">
            <v:imagedata r:id="rId28" o:title=""/>
          </v:shape>
          <o:OLEObject Type="Embed" ProgID="Visio.Drawing.15" ShapeID="_x0000_i1037" DrawAspect="Content" ObjectID="_1575214544" r:id="rId29"/>
        </w:object>
      </w:r>
      <w:r w:rsidR="00D52B59">
        <w:object w:dxaOrig="15571" w:dyaOrig="11115">
          <v:shape id="_x0000_i1038" type="#_x0000_t75" style="width:778.5pt;height:555pt" o:ole="">
            <v:imagedata r:id="rId30" o:title=""/>
          </v:shape>
          <o:OLEObject Type="Embed" ProgID="Visio.Drawing.15" ShapeID="_x0000_i1038" DrawAspect="Content" ObjectID="_1575214545" r:id="rId31"/>
        </w:object>
      </w:r>
      <w:r w:rsidR="00D52B59">
        <w:object w:dxaOrig="15511" w:dyaOrig="11115">
          <v:shape id="_x0000_i1039" type="#_x0000_t75" style="width:774.75pt;height:555pt" o:ole="">
            <v:imagedata r:id="rId32" o:title=""/>
          </v:shape>
          <o:OLEObject Type="Embed" ProgID="Visio.Drawing.15" ShapeID="_x0000_i1039" DrawAspect="Content" ObjectID="_1575214546" r:id="rId33"/>
        </w:object>
      </w:r>
      <w:r w:rsidR="00D52B59">
        <w:object w:dxaOrig="15511" w:dyaOrig="11115">
          <v:shape id="_x0000_i1040" type="#_x0000_t75" style="width:774.75pt;height:555pt" o:ole="">
            <v:imagedata r:id="rId34" o:title=""/>
          </v:shape>
          <o:OLEObject Type="Embed" ProgID="Visio.Drawing.15" ShapeID="_x0000_i1040" DrawAspect="Content" ObjectID="_1575214547" r:id="rId35"/>
        </w:object>
      </w:r>
      <w:r w:rsidR="00D52B59">
        <w:object w:dxaOrig="15571" w:dyaOrig="11115">
          <v:shape id="_x0000_i1041" type="#_x0000_t75" style="width:778.5pt;height:555pt" o:ole="">
            <v:imagedata r:id="rId36" o:title=""/>
          </v:shape>
          <o:OLEObject Type="Embed" ProgID="Visio.Drawing.15" ShapeID="_x0000_i1041" DrawAspect="Content" ObjectID="_1575214548" r:id="rId37"/>
        </w:object>
      </w:r>
      <w:r w:rsidR="00D52B59">
        <w:object w:dxaOrig="15571" w:dyaOrig="11115">
          <v:shape id="_x0000_i1042" type="#_x0000_t75" style="width:778.5pt;height:555pt" o:ole="">
            <v:imagedata r:id="rId38" o:title=""/>
          </v:shape>
          <o:OLEObject Type="Embed" ProgID="Visio.Drawing.15" ShapeID="_x0000_i1042" DrawAspect="Content" ObjectID="_1575214549" r:id="rId39"/>
        </w:object>
      </w:r>
      <w:r w:rsidR="00D52B59">
        <w:object w:dxaOrig="15511" w:dyaOrig="11161">
          <v:shape id="_x0000_i1043" type="#_x0000_t75" style="width:774.75pt;height:558pt" o:ole="">
            <v:imagedata r:id="rId40" o:title=""/>
          </v:shape>
          <o:OLEObject Type="Embed" ProgID="Visio.Drawing.15" ShapeID="_x0000_i1043" DrawAspect="Content" ObjectID="_1575214550" r:id="rId41"/>
        </w:object>
      </w:r>
      <w:r w:rsidR="00876DCC">
        <w:object w:dxaOrig="15511" w:dyaOrig="11161">
          <v:shape id="_x0000_i1057" type="#_x0000_t75" style="width:775.5pt;height:558pt" o:ole="">
            <v:imagedata r:id="rId42" o:title=""/>
          </v:shape>
          <o:OLEObject Type="Embed" ProgID="Visio.Drawing.15" ShapeID="_x0000_i1057" DrawAspect="Content" ObjectID="_1575214551" r:id="rId43"/>
        </w:object>
      </w:r>
      <w:r w:rsidR="00D52B59">
        <w:object w:dxaOrig="15511" w:dyaOrig="11161">
          <v:shape id="_x0000_i1066" type="#_x0000_t75" style="width:774.75pt;height:558pt" o:ole="">
            <v:imagedata r:id="rId44" o:title=""/>
          </v:shape>
          <o:OLEObject Type="Embed" ProgID="Visio.Drawing.15" ShapeID="_x0000_i1066" DrawAspect="Content" ObjectID="_1575214552" r:id="rId45"/>
        </w:object>
      </w:r>
      <w:r w:rsidR="0007354E">
        <w:object w:dxaOrig="15571" w:dyaOrig="11115">
          <v:shape id="_x0000_i1046" type="#_x0000_t75" style="width:778.5pt;height:555pt" o:ole="">
            <v:imagedata r:id="rId46" o:title=""/>
          </v:shape>
          <o:OLEObject Type="Embed" ProgID="Visio.Drawing.15" ShapeID="_x0000_i1046" DrawAspect="Content" ObjectID="_1575214553" r:id="rId47"/>
        </w:object>
      </w:r>
      <w:r w:rsidR="0007354E">
        <w:object w:dxaOrig="15571" w:dyaOrig="11115">
          <v:shape id="_x0000_i1047" type="#_x0000_t75" style="width:778.5pt;height:555pt" o:ole="">
            <v:imagedata r:id="rId48" o:title=""/>
          </v:shape>
          <o:OLEObject Type="Embed" ProgID="Visio.Drawing.15" ShapeID="_x0000_i1047" DrawAspect="Content" ObjectID="_1575214554" r:id="rId49"/>
        </w:object>
      </w:r>
      <w:r w:rsidR="00B23D97">
        <w:object w:dxaOrig="15525" w:dyaOrig="11115">
          <v:shape id="_x0000_i1068" type="#_x0000_t75" style="width:776.25pt;height:555.75pt" o:ole="">
            <v:imagedata r:id="rId50" o:title=""/>
          </v:shape>
          <o:OLEObject Type="Embed" ProgID="Visio.Drawing.15" ShapeID="_x0000_i1068" DrawAspect="Content" ObjectID="_1575214555" r:id="rId51"/>
        </w:object>
      </w:r>
      <w:r w:rsidR="00B23D97">
        <w:object w:dxaOrig="15511" w:dyaOrig="11115">
          <v:shape id="_x0000_i1070" type="#_x0000_t75" style="width:775.5pt;height:555.75pt" o:ole="">
            <v:imagedata r:id="rId52" o:title=""/>
          </v:shape>
          <o:OLEObject Type="Embed" ProgID="Visio.Drawing.15" ShapeID="_x0000_i1070" DrawAspect="Content" ObjectID="_1575214556" r:id="rId53"/>
        </w:object>
      </w:r>
      <w:bookmarkStart w:id="0" w:name="_GoBack"/>
      <w:bookmarkEnd w:id="0"/>
      <w:r w:rsidR="0007354E">
        <w:object w:dxaOrig="16006" w:dyaOrig="10455">
          <v:shape id="_x0000_i1050" type="#_x0000_t75" style="width:800.25pt;height:522.75pt" o:ole="">
            <v:imagedata r:id="rId54" o:title=""/>
          </v:shape>
          <o:OLEObject Type="Embed" ProgID="Visio.Drawing.15" ShapeID="_x0000_i1050" DrawAspect="Content" ObjectID="_1575214557" r:id="rId55"/>
        </w:object>
      </w:r>
      <w:r w:rsidR="0007354E">
        <w:object w:dxaOrig="16006" w:dyaOrig="10455">
          <v:shape id="_x0000_i1051" type="#_x0000_t75" style="width:800.25pt;height:522.75pt" o:ole="">
            <v:imagedata r:id="rId56" o:title=""/>
          </v:shape>
          <o:OLEObject Type="Embed" ProgID="Visio.Drawing.15" ShapeID="_x0000_i1051" DrawAspect="Content" ObjectID="_1575214558" r:id="rId57"/>
        </w:object>
      </w:r>
      <w:r w:rsidR="0007354E">
        <w:object w:dxaOrig="16006" w:dyaOrig="10455">
          <v:shape id="_x0000_i1052" type="#_x0000_t75" style="width:800.25pt;height:522.75pt" o:ole="">
            <v:imagedata r:id="rId58" o:title=""/>
          </v:shape>
          <o:OLEObject Type="Embed" ProgID="Visio.Drawing.15" ShapeID="_x0000_i1052" DrawAspect="Content" ObjectID="_1575214559" r:id="rId59"/>
        </w:object>
      </w:r>
      <w:r w:rsidR="0007354E">
        <w:object w:dxaOrig="16006" w:dyaOrig="10455">
          <v:shape id="_x0000_i1053" type="#_x0000_t75" style="width:800.25pt;height:522.75pt" o:ole="">
            <v:imagedata r:id="rId60" o:title=""/>
          </v:shape>
          <o:OLEObject Type="Embed" ProgID="Visio.Drawing.15" ShapeID="_x0000_i1053" DrawAspect="Content" ObjectID="_1575214560" r:id="rId61"/>
        </w:object>
      </w:r>
    </w:p>
    <w:sectPr w:rsidR="000C7069" w:rsidSect="008423DE">
      <w:pgSz w:w="16838" w:h="11906" w:orient="landscape"/>
      <w:pgMar w:top="426" w:right="253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8E1"/>
    <w:rsid w:val="0007354E"/>
    <w:rsid w:val="0007669F"/>
    <w:rsid w:val="000C7069"/>
    <w:rsid w:val="002D1ED6"/>
    <w:rsid w:val="00364124"/>
    <w:rsid w:val="006948E1"/>
    <w:rsid w:val="008423DE"/>
    <w:rsid w:val="00876DCC"/>
    <w:rsid w:val="00B23D97"/>
    <w:rsid w:val="00D52B59"/>
    <w:rsid w:val="00E5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065A1D-FD96-4656-BA1C-5085C20A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4.vsd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package" Target="embeddings/_________Microsoft_Visio17.vsdx"/><Relationship Id="rId21" Type="http://schemas.openxmlformats.org/officeDocument/2006/relationships/package" Target="embeddings/_________Microsoft_Visio8.vsdx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package" Target="embeddings/_________Microsoft_Visio21.vsdx"/><Relationship Id="rId50" Type="http://schemas.openxmlformats.org/officeDocument/2006/relationships/image" Target="media/image24.emf"/><Relationship Id="rId55" Type="http://schemas.openxmlformats.org/officeDocument/2006/relationships/package" Target="embeddings/_________Microsoft_Visio25.vsdx"/><Relationship Id="rId63" Type="http://schemas.openxmlformats.org/officeDocument/2006/relationships/theme" Target="theme/theme1.xml"/><Relationship Id="rId7" Type="http://schemas.openxmlformats.org/officeDocument/2006/relationships/package" Target="embeddings/_________Microsoft_Visio1.vsd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package" Target="embeddings/_________Microsoft_Visio12.vsdx"/><Relationship Id="rId41" Type="http://schemas.openxmlformats.org/officeDocument/2006/relationships/package" Target="embeddings/_________Microsoft_Visio18.vsdx"/><Relationship Id="rId54" Type="http://schemas.openxmlformats.org/officeDocument/2006/relationships/image" Target="media/image26.emf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package" Target="embeddings/_________Microsoft_Visio3.vsd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package" Target="embeddings/_________Microsoft_Visio16.vsdx"/><Relationship Id="rId40" Type="http://schemas.openxmlformats.org/officeDocument/2006/relationships/image" Target="media/image19.emf"/><Relationship Id="rId45" Type="http://schemas.openxmlformats.org/officeDocument/2006/relationships/package" Target="embeddings/_________Microsoft_Visio20.vsdx"/><Relationship Id="rId53" Type="http://schemas.openxmlformats.org/officeDocument/2006/relationships/package" Target="embeddings/_________Microsoft_Visio24.vsdx"/><Relationship Id="rId58" Type="http://schemas.openxmlformats.org/officeDocument/2006/relationships/image" Target="media/image28.emf"/><Relationship Id="rId5" Type="http://schemas.openxmlformats.org/officeDocument/2006/relationships/package" Target="embeddings/_________Microsoft_Visio.vsdx"/><Relationship Id="rId15" Type="http://schemas.openxmlformats.org/officeDocument/2006/relationships/package" Target="embeddings/_________Microsoft_Visio5.vsdx"/><Relationship Id="rId23" Type="http://schemas.openxmlformats.org/officeDocument/2006/relationships/package" Target="embeddings/_________Microsoft_Visio9.vsd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package" Target="embeddings/_________Microsoft_Visio22.vsdx"/><Relationship Id="rId57" Type="http://schemas.openxmlformats.org/officeDocument/2006/relationships/package" Target="embeddings/_________Microsoft_Visio26.vsdx"/><Relationship Id="rId61" Type="http://schemas.openxmlformats.org/officeDocument/2006/relationships/package" Target="embeddings/_________Microsoft_Visio28.vsdx"/><Relationship Id="rId10" Type="http://schemas.openxmlformats.org/officeDocument/2006/relationships/image" Target="media/image4.emf"/><Relationship Id="rId19" Type="http://schemas.openxmlformats.org/officeDocument/2006/relationships/package" Target="embeddings/_________Microsoft_Visio7.vsdx"/><Relationship Id="rId31" Type="http://schemas.openxmlformats.org/officeDocument/2006/relationships/package" Target="embeddings/_________Microsoft_Visio13.vsdx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60" Type="http://schemas.openxmlformats.org/officeDocument/2006/relationships/image" Target="media/image29.emf"/><Relationship Id="rId4" Type="http://schemas.openxmlformats.org/officeDocument/2006/relationships/image" Target="media/image1.emf"/><Relationship Id="rId9" Type="http://schemas.openxmlformats.org/officeDocument/2006/relationships/package" Target="embeddings/_________Microsoft_Visio2.vsd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_________Microsoft_Visio11.vsdx"/><Relationship Id="rId30" Type="http://schemas.openxmlformats.org/officeDocument/2006/relationships/image" Target="media/image14.emf"/><Relationship Id="rId35" Type="http://schemas.openxmlformats.org/officeDocument/2006/relationships/package" Target="embeddings/_________Microsoft_Visio15.vsdx"/><Relationship Id="rId43" Type="http://schemas.openxmlformats.org/officeDocument/2006/relationships/package" Target="embeddings/_________Microsoft_Visio19.vsdx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8" Type="http://schemas.openxmlformats.org/officeDocument/2006/relationships/image" Target="media/image3.emf"/><Relationship Id="rId51" Type="http://schemas.openxmlformats.org/officeDocument/2006/relationships/package" Target="embeddings/_________Microsoft_Visio23.vsdx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package" Target="embeddings/_________Microsoft_Visio6.vsdx"/><Relationship Id="rId25" Type="http://schemas.openxmlformats.org/officeDocument/2006/relationships/package" Target="embeddings/_________Microsoft_Visio10.vsdx"/><Relationship Id="rId33" Type="http://schemas.openxmlformats.org/officeDocument/2006/relationships/package" Target="embeddings/_________Microsoft_Visio14.vsdx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package" Target="embeddings/_________Microsoft_Visio27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29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</dc:creator>
  <cp:keywords/>
  <dc:description/>
  <cp:lastModifiedBy>Гончар</cp:lastModifiedBy>
  <cp:revision>5</cp:revision>
  <dcterms:created xsi:type="dcterms:W3CDTF">2017-11-13T08:43:00Z</dcterms:created>
  <dcterms:modified xsi:type="dcterms:W3CDTF">2017-12-19T16:47:00Z</dcterms:modified>
</cp:coreProperties>
</file>