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F12" w:rsidRDefault="000819B0" w:rsidP="00FB4FFD">
      <w:r>
        <w:t>Rust is a systems programming language with great ergonomics and sweet high-level features</w:t>
      </w:r>
      <w:r w:rsidR="00DC3B1D">
        <w:t>, suitable for backend development, web applications, mobile, embedded, graphical user interfaces, and even games</w:t>
      </w:r>
      <w:r>
        <w:t xml:space="preserve">. Rust is an imperative language at its core, but borrows a lot of goodness from functional programming. Rust also </w:t>
      </w:r>
      <w:r w:rsidR="00EC613C">
        <w:t>provides top-notch performance, type safety, and memory safety.</w:t>
      </w:r>
      <w:r>
        <w:t xml:space="preserve"> </w:t>
      </w:r>
      <w:r w:rsidR="00EC613C">
        <w:t>Rust supports metaprogramming through attributes and macros. And incredibly, Rust</w:t>
      </w:r>
      <w:r>
        <w:t xml:space="preserve"> does all of this without a garbage collector.</w:t>
      </w:r>
    </w:p>
    <w:p w:rsidR="00D3572A" w:rsidRDefault="00D3572A" w:rsidP="00FB4FFD"/>
    <w:p w:rsidR="00EC613C" w:rsidRDefault="00EC613C" w:rsidP="00FB4FFD">
      <w:r>
        <w:t>Graydon Hoare created Rust as a personal project in 2006 while working at Mozilla. Mozilla officially adopted the project in 2009, but the first stable release wasn't until May 2015. Since its release, grassroots enthusiasm has brought it to Amazon, Meta, Alphabet, Microsoft, and tons of other</w:t>
      </w:r>
      <w:r w:rsidR="008628B1">
        <w:t>s</w:t>
      </w:r>
      <w:r>
        <w:t xml:space="preserve">. </w:t>
      </w:r>
      <w:r w:rsidR="008628B1">
        <w:t xml:space="preserve">Linus even welcomed it into the kernel in December 2022! </w:t>
      </w:r>
      <w:r>
        <w:t xml:space="preserve">But the adoption </w:t>
      </w:r>
      <w:r w:rsidR="008628B1">
        <w:t>of</w:t>
      </w:r>
      <w:r>
        <w:t xml:space="preserve"> programming languages is </w:t>
      </w:r>
      <w:r w:rsidR="008628B1">
        <w:t>slow</w:t>
      </w:r>
      <w:r>
        <w:t xml:space="preserve">, yo, so it's only recently </w:t>
      </w:r>
      <w:r w:rsidR="008628B1">
        <w:t>that Rust started spreading like wildfire.</w:t>
      </w:r>
    </w:p>
    <w:p w:rsidR="00D3572A" w:rsidRDefault="00D3572A" w:rsidP="00FB4FFD"/>
    <w:p w:rsidR="00D3572A" w:rsidRDefault="008628B1" w:rsidP="00FB4FFD">
      <w:r>
        <w:t>Now that wildfire has spread to Xebia Functional</w:t>
      </w:r>
      <w:r w:rsidR="00D3572A">
        <w:t xml:space="preserve">. For the next 30 minutes, that wildfire looks like </w:t>
      </w:r>
      <w:r w:rsidR="00F42000">
        <w:t>this guy, Todd Smith, the new Rust Solution Architect,</w:t>
      </w:r>
      <w:r w:rsidR="00D3572A">
        <w:t xml:space="preserve"> laying down some Rust basics, so thanks for joining me today. Without further ado, let's see what Rust brings to table.</w:t>
      </w:r>
    </w:p>
    <w:p w:rsidR="00D3572A" w:rsidRDefault="00D3572A" w:rsidP="00FB4FFD"/>
    <w:p w:rsidR="00D3572A" w:rsidRDefault="00D3572A" w:rsidP="00FB4FFD">
      <w:r>
        <w:t xml:space="preserve">There are a lot of things that Rust does the </w:t>
      </w:r>
      <w:r w:rsidRPr="00117DFC">
        <w:rPr>
          <w:i/>
          <w:iCs/>
        </w:rPr>
        <w:t>same</w:t>
      </w:r>
      <w:r>
        <w:t xml:space="preserve"> as other languages, </w:t>
      </w:r>
      <w:r w:rsidR="003E19DE">
        <w:t>but I want to focus on</w:t>
      </w:r>
      <w:r>
        <w:t xml:space="preserve"> what Rust does </w:t>
      </w:r>
      <w:r w:rsidRPr="00117DFC">
        <w:rPr>
          <w:i/>
          <w:iCs/>
        </w:rPr>
        <w:t>different</w:t>
      </w:r>
      <w:r w:rsidR="004B5904" w:rsidRPr="00117DFC">
        <w:rPr>
          <w:i/>
          <w:iCs/>
        </w:rPr>
        <w:t>ly</w:t>
      </w:r>
      <w:r>
        <w:t>.</w:t>
      </w:r>
    </w:p>
    <w:p w:rsidR="00E1317C" w:rsidRDefault="00E1317C" w:rsidP="00FB4FFD"/>
    <w:p w:rsidR="00D00294" w:rsidRDefault="0096678F" w:rsidP="00FB4FFD">
      <w:r>
        <w:t xml:space="preserve">It's typical to spend a lot of time </w:t>
      </w:r>
      <w:r w:rsidRPr="0096678F">
        <w:rPr>
          <w:i/>
          <w:iCs/>
        </w:rPr>
        <w:t>thinking</w:t>
      </w:r>
      <w:r>
        <w:t xml:space="preserve"> about data ownership when using a systems programming language, but usually the language doesn't have any useful features </w:t>
      </w:r>
      <w:r w:rsidR="00805390">
        <w:t xml:space="preserve">for </w:t>
      </w:r>
      <w:r w:rsidR="00805390">
        <w:rPr>
          <w:i/>
          <w:iCs/>
        </w:rPr>
        <w:t>actually managing</w:t>
      </w:r>
      <w:r w:rsidR="00805390">
        <w:t xml:space="preserve"> data ownership</w:t>
      </w:r>
      <w:r>
        <w:t>.</w:t>
      </w:r>
    </w:p>
    <w:p w:rsidR="00D00294" w:rsidRDefault="00D00294" w:rsidP="00FB4FFD"/>
    <w:p w:rsidR="0096678F" w:rsidRDefault="00805390" w:rsidP="00FB4FFD">
      <w:r>
        <w:t>Back in the bad old days of C, if you wanted memory safety, you could bust out third-party tools like Splint and Valgrind and then instrument your code with</w:t>
      </w:r>
      <w:r w:rsidR="00D00294">
        <w:t xml:space="preserve"> cheesy annotations and</w:t>
      </w:r>
      <w:r>
        <w:t xml:space="preserve"> special wrapper calls</w:t>
      </w:r>
      <w:r w:rsidR="00D00294">
        <w:t>. But you only got as much support as you paid for with your own effort and diligence; you got nada from the compiler.</w:t>
      </w:r>
      <w:r w:rsidR="000B50A8">
        <w:t xml:space="preserve"> And you still expected to spend hours, days, maybe weeks, in front of transcripts and debuggers.</w:t>
      </w:r>
    </w:p>
    <w:p w:rsidR="0096678F" w:rsidRDefault="0096678F" w:rsidP="00FB4FFD"/>
    <w:p w:rsidR="00D00294" w:rsidRDefault="00D00294" w:rsidP="00FB4FFD">
      <w:r>
        <w:t xml:space="preserve">They say that possession is nine tenths of the law, but in Rust, it's </w:t>
      </w:r>
      <w:r w:rsidR="000B50A8">
        <w:t>more like the whole of the law</w:t>
      </w:r>
      <w:r>
        <w:t xml:space="preserve">. Rust bakes in all the support that C </w:t>
      </w:r>
      <w:r w:rsidR="0079340F">
        <w:t xml:space="preserve">desperately needs but never had. Ownership is built directly into the type system, so type safety </w:t>
      </w:r>
      <w:r w:rsidR="0079340F">
        <w:rPr>
          <w:i/>
          <w:iCs/>
        </w:rPr>
        <w:t>is</w:t>
      </w:r>
      <w:r w:rsidR="0079340F">
        <w:t xml:space="preserve"> memory safety.</w:t>
      </w:r>
    </w:p>
    <w:p w:rsidR="00CB2052" w:rsidRDefault="00CB2052" w:rsidP="00FB4FFD"/>
    <w:p w:rsidR="0036237A" w:rsidRDefault="00CB2052" w:rsidP="00FB4FFD">
      <w:r>
        <w:t xml:space="preserve">So, what </w:t>
      </w:r>
      <w:r>
        <w:rPr>
          <w:i/>
          <w:iCs/>
        </w:rPr>
        <w:t>is</w:t>
      </w:r>
      <w:r>
        <w:t xml:space="preserve"> ownership, exactly? Well, it's basically the obligation to destroy something</w:t>
      </w:r>
      <w:r w:rsidR="0019668A">
        <w:t xml:space="preserve"> when it goes out of scope</w:t>
      </w:r>
      <w:r>
        <w:t xml:space="preserve">. I know that was so </w:t>
      </w:r>
      <w:r w:rsidR="00A84B89">
        <w:t>2</w:t>
      </w:r>
      <w:r>
        <w:t xml:space="preserve"> </w:t>
      </w:r>
      <w:r w:rsidR="00A84B89">
        <w:t>minutes</w:t>
      </w:r>
      <w:r>
        <w:t xml:space="preserve"> ago, but remember how I said that Rust doesn't need a garbage collector? </w:t>
      </w:r>
      <w:r w:rsidR="0036237A">
        <w:t xml:space="preserve">Instead, </w:t>
      </w:r>
      <w:r w:rsidR="00B90548">
        <w:t xml:space="preserve">the Rust compiler </w:t>
      </w:r>
      <w:r w:rsidR="0036237A">
        <w:t xml:space="preserve">has a </w:t>
      </w:r>
      <w:r w:rsidR="0036237A">
        <w:rPr>
          <w:i/>
          <w:iCs/>
        </w:rPr>
        <w:t xml:space="preserve">borrow </w:t>
      </w:r>
      <w:r w:rsidR="0036237A" w:rsidRPr="0036237A">
        <w:rPr>
          <w:i/>
          <w:iCs/>
        </w:rPr>
        <w:t>checker</w:t>
      </w:r>
      <w:r w:rsidR="0036237A">
        <w:t xml:space="preserve">, a </w:t>
      </w:r>
      <w:r w:rsidR="00B90548">
        <w:t xml:space="preserve">built-in </w:t>
      </w:r>
      <w:r w:rsidR="0036237A">
        <w:t xml:space="preserve">static analyzer that tracks ownership of values. The borrow checker </w:t>
      </w:r>
      <w:r w:rsidR="00BB5D2B">
        <w:t xml:space="preserve">ensures that Rust always knows when to destroy an object. In the vast majority of cases, </w:t>
      </w:r>
      <w:r w:rsidR="0036237A">
        <w:t xml:space="preserve">the borrow checker </w:t>
      </w:r>
      <w:r w:rsidR="00BB5D2B">
        <w:t xml:space="preserve">can </w:t>
      </w:r>
      <w:r w:rsidR="00BB5D2B" w:rsidRPr="00BB5D2B">
        <w:rPr>
          <w:i/>
          <w:iCs/>
        </w:rPr>
        <w:t>statically</w:t>
      </w:r>
      <w:r w:rsidR="00BB5D2B">
        <w:t xml:space="preserve"> determine where to insert the destructor call</w:t>
      </w:r>
      <w:r w:rsidR="0036237A">
        <w:t xml:space="preserve">; in the few </w:t>
      </w:r>
      <w:r w:rsidR="00B90548">
        <w:t xml:space="preserve">cases </w:t>
      </w:r>
      <w:r w:rsidR="0036237A">
        <w:t>where it can't, the borrow checker can defer ownership track</w:t>
      </w:r>
      <w:r w:rsidR="00B90548">
        <w:t>ing</w:t>
      </w:r>
      <w:r w:rsidR="0036237A">
        <w:t xml:space="preserve"> until runtime. There's no escaping the borrow checker, and that's a good thing!</w:t>
      </w:r>
    </w:p>
    <w:p w:rsidR="00391EB8" w:rsidRDefault="00391EB8" w:rsidP="00FB4FFD"/>
    <w:p w:rsidR="00B90548" w:rsidRDefault="002D194F" w:rsidP="00FB4FFD">
      <w:r>
        <w:lastRenderedPageBreak/>
        <w:t xml:space="preserve">Ownership always accompanies introduction of a value. </w:t>
      </w:r>
      <w:r w:rsidR="00942A01">
        <w:t xml:space="preserve">In other words, when </w:t>
      </w:r>
      <w:r w:rsidR="00391EB8">
        <w:t>code</w:t>
      </w:r>
      <w:r w:rsidR="00942A01">
        <w:t xml:space="preserve"> mention</w:t>
      </w:r>
      <w:r w:rsidR="00391EB8">
        <w:t>s</w:t>
      </w:r>
      <w:r w:rsidR="00942A01">
        <w:t xml:space="preserve"> a literal or instantiate</w:t>
      </w:r>
      <w:r w:rsidR="00391EB8">
        <w:t>s</w:t>
      </w:r>
      <w:r w:rsidR="00942A01">
        <w:t xml:space="preserve"> a struct or enum, </w:t>
      </w:r>
      <w:r w:rsidR="00391EB8">
        <w:t>some variable, formal parameter, field, or temporary</w:t>
      </w:r>
      <w:r w:rsidR="00942A01">
        <w:t xml:space="preserve"> become</w:t>
      </w:r>
      <w:r w:rsidR="00391EB8">
        <w:t>s</w:t>
      </w:r>
      <w:r w:rsidR="00942A01">
        <w:t xml:space="preserve"> the owner of the new value. </w:t>
      </w:r>
      <w:r w:rsidR="00391EB8">
        <w:t>And the owner is responsible for the value's eventual destruction, when the owner goes out of scope.</w:t>
      </w:r>
    </w:p>
    <w:p w:rsidR="00B90548" w:rsidRDefault="00B90548" w:rsidP="00FB4FFD"/>
    <w:p w:rsidR="0019668A" w:rsidRDefault="00391EB8" w:rsidP="00FB4FFD">
      <w:r>
        <w:t xml:space="preserve">But the owner can also </w:t>
      </w:r>
      <w:r w:rsidR="00B90548">
        <w:t>delegate that responsibility</w:t>
      </w:r>
      <w:r>
        <w:t>,</w:t>
      </w:r>
      <w:r w:rsidR="00B90548">
        <w:t xml:space="preserve"> by</w:t>
      </w:r>
      <w:r>
        <w:t xml:space="preserve"> assigning the value to another variable or field or by</w:t>
      </w:r>
      <w:r w:rsidR="00B90548">
        <w:t xml:space="preserve"> giving ownership to another function or method. Whenever you see a </w:t>
      </w:r>
      <w:r w:rsidR="003D120F">
        <w:t>punctuation-free</w:t>
      </w:r>
      <w:r w:rsidR="00B90548">
        <w:t xml:space="preserve"> type annotation on a formal parameter of a function or method signature, it means that the </w:t>
      </w:r>
      <w:r w:rsidR="00FF5F2F">
        <w:t>formal parameter</w:t>
      </w:r>
      <w:r w:rsidR="00B90548">
        <w:t xml:space="preserve"> assumes ownership of the passed value.</w:t>
      </w:r>
      <w:r w:rsidR="00FC48BE">
        <w:t xml:space="preserve"> After giving the value away, the owner becomes defunct — it hasn't technically gone out of scope, but the compiler will signal an error if you mention it again.</w:t>
      </w:r>
    </w:p>
    <w:p w:rsidR="0019668A" w:rsidRDefault="0019668A" w:rsidP="00FB4FFD"/>
    <w:p w:rsidR="0019668A" w:rsidRDefault="00942A01" w:rsidP="00FB4FFD">
      <w:r>
        <w:t xml:space="preserve">For simple values, like booleans and numbers, </w:t>
      </w:r>
      <w:r w:rsidR="00FF5F2F">
        <w:t xml:space="preserve">the compiler </w:t>
      </w:r>
      <w:r>
        <w:t>makes a cop</w:t>
      </w:r>
      <w:r w:rsidR="00FF5F2F">
        <w:t>y</w:t>
      </w:r>
      <w:r w:rsidR="00B90548">
        <w:t xml:space="preserve">, </w:t>
      </w:r>
      <w:r w:rsidR="00FF5F2F">
        <w:t>and</w:t>
      </w:r>
      <w:r>
        <w:t xml:space="preserve"> </w:t>
      </w:r>
      <w:r w:rsidR="00B90548">
        <w:t>t</w:t>
      </w:r>
      <w:r>
        <w:t>he result</w:t>
      </w:r>
      <w:r w:rsidR="00B90548">
        <w:t xml:space="preserve"> is t</w:t>
      </w:r>
      <w:r>
        <w:t xml:space="preserve">wo owned values — one </w:t>
      </w:r>
      <w:r w:rsidR="00FF5F2F">
        <w:t>associated with the original binding</w:t>
      </w:r>
      <w:r>
        <w:t xml:space="preserve">, one </w:t>
      </w:r>
      <w:r w:rsidR="00FF5F2F">
        <w:t>with the new binding</w:t>
      </w:r>
      <w:r>
        <w:t>.</w:t>
      </w:r>
    </w:p>
    <w:p w:rsidR="00C441D4" w:rsidRDefault="00C441D4" w:rsidP="00FB4FFD"/>
    <w:p w:rsidR="00C441D4" w:rsidRDefault="0019668A" w:rsidP="00FB4FFD">
      <w:r>
        <w:t xml:space="preserve">For more complex values, passing the value transfers ownership to the </w:t>
      </w:r>
      <w:r w:rsidR="00FF5F2F">
        <w:t>new binding</w:t>
      </w:r>
      <w:r>
        <w:t xml:space="preserve">. After the </w:t>
      </w:r>
      <w:r w:rsidR="00FF5F2F">
        <w:t>transfer</w:t>
      </w:r>
      <w:r>
        <w:t xml:space="preserve">, you can't </w:t>
      </w:r>
      <w:r w:rsidR="00FF5F2F">
        <w:t xml:space="preserve">use the original binding anymore </w:t>
      </w:r>
      <w:r>
        <w:t>— no takebacks!</w:t>
      </w:r>
    </w:p>
    <w:p w:rsidR="00C441D4" w:rsidRDefault="00C441D4" w:rsidP="00FB4FFD"/>
    <w:p w:rsidR="00E1317C" w:rsidRDefault="00C441D4" w:rsidP="00FB4FFD">
      <w:r>
        <w:t xml:space="preserve">Full disclosure: you </w:t>
      </w:r>
      <w:r w:rsidRPr="00C441D4">
        <w:rPr>
          <w:i/>
          <w:iCs/>
        </w:rPr>
        <w:t>can</w:t>
      </w:r>
      <w:r>
        <w:t xml:space="preserve"> opt into copying for your own types, but that's out of scope right now; I need to leave stuff for future talks, capisce?</w:t>
      </w:r>
    </w:p>
    <w:p w:rsidR="00F65635" w:rsidRDefault="00F65635" w:rsidP="00FB4FFD"/>
    <w:p w:rsidR="00F65635" w:rsidRDefault="00C441D4" w:rsidP="00FB4FFD">
      <w:r>
        <w:t>Anyway, t</w:t>
      </w:r>
      <w:r w:rsidR="00F65635">
        <w:t xml:space="preserve">aken together, these rules mean that every value has exactly one owner. And since the owner has the obligation to destroy the value, it means that each value will be destroyed at most one time. If you've spent a lot of time with C or C++, you've probably already drawn the conclusion: by enforcing linearity of ownership, Rust statically prevents the memory error called </w:t>
      </w:r>
      <w:r w:rsidR="00F65635">
        <w:rPr>
          <w:i/>
          <w:iCs/>
        </w:rPr>
        <w:t>double free</w:t>
      </w:r>
      <w:r w:rsidR="00F65635">
        <w:t>.</w:t>
      </w:r>
    </w:p>
    <w:p w:rsidR="00F65635" w:rsidRDefault="00F65635" w:rsidP="00FB4FFD"/>
    <w:p w:rsidR="00CF2C52" w:rsidRDefault="00F65635" w:rsidP="00FB4FFD">
      <w:r>
        <w:t>But you don't have to give away ownership of a value to grant access to it. A</w:t>
      </w:r>
      <w:r w:rsidR="00F310C7">
        <w:t>n</w:t>
      </w:r>
      <w:r>
        <w:t xml:space="preserve"> </w:t>
      </w:r>
      <w:r w:rsidR="00F310C7">
        <w:t xml:space="preserve">owner </w:t>
      </w:r>
      <w:r>
        <w:t xml:space="preserve">can </w:t>
      </w:r>
      <w:r>
        <w:rPr>
          <w:i/>
          <w:iCs/>
        </w:rPr>
        <w:t>lend</w:t>
      </w:r>
      <w:r>
        <w:t xml:space="preserve"> a value </w:t>
      </w:r>
      <w:r w:rsidR="00F310C7">
        <w:t>out</w:t>
      </w:r>
      <w:r>
        <w:t>; or, reversing the viewpoint, a</w:t>
      </w:r>
      <w:r w:rsidR="00F310C7">
        <w:t>nother</w:t>
      </w:r>
      <w:r>
        <w:t xml:space="preserve"> </w:t>
      </w:r>
      <w:r w:rsidR="00F310C7">
        <w:t xml:space="preserve">binding </w:t>
      </w:r>
      <w:r>
        <w:t xml:space="preserve">can </w:t>
      </w:r>
      <w:r>
        <w:rPr>
          <w:i/>
          <w:iCs/>
        </w:rPr>
        <w:t>borrow</w:t>
      </w:r>
      <w:r>
        <w:t xml:space="preserve"> a value from its </w:t>
      </w:r>
      <w:r w:rsidR="00F310C7">
        <w:t>owner</w:t>
      </w:r>
      <w:r>
        <w:t xml:space="preserve">. </w:t>
      </w:r>
      <w:r w:rsidR="00CF2C52">
        <w:t xml:space="preserve">Borrowing is different from ownership because it conveys capability to access, or even modify, a value </w:t>
      </w:r>
      <w:r w:rsidR="00F310C7">
        <w:t>but does not</w:t>
      </w:r>
      <w:r w:rsidR="00CF2C52">
        <w:t xml:space="preserve"> </w:t>
      </w:r>
      <w:r w:rsidR="00F310C7">
        <w:t>bestow</w:t>
      </w:r>
      <w:r w:rsidR="00CF2C52">
        <w:t xml:space="preserve"> the responsibility for destroying that value.</w:t>
      </w:r>
    </w:p>
    <w:p w:rsidR="00CF2C52" w:rsidRDefault="00CF2C52" w:rsidP="00FB4FFD"/>
    <w:p w:rsidR="00F65635" w:rsidRDefault="00CF2C52" w:rsidP="00FB4FFD">
      <w:r>
        <w:t>Naturally, there are some important rules governing borrowed values, otherwise we wouldn't need a borrow checker!</w:t>
      </w:r>
    </w:p>
    <w:p w:rsidR="00CF2C52" w:rsidRDefault="00CF2C52" w:rsidP="00FB4FFD"/>
    <w:p w:rsidR="00F65635" w:rsidRDefault="00F65635" w:rsidP="00FB4FFD">
      <w:r>
        <w:t>First</w:t>
      </w:r>
      <w:r w:rsidR="00CF2C52">
        <w:t>ly</w:t>
      </w:r>
      <w:r>
        <w:t xml:space="preserve">, </w:t>
      </w:r>
      <w:r w:rsidR="00CF2C52">
        <w:t>there can be only one mutable borrower</w:t>
      </w:r>
      <w:r>
        <w:t xml:space="preserve"> </w:t>
      </w:r>
      <w:r w:rsidR="00CF2C52">
        <w:t xml:space="preserve">of some referenced </w:t>
      </w:r>
      <w:r>
        <w:t xml:space="preserve">value. </w:t>
      </w:r>
      <w:r w:rsidR="00CF2C52">
        <w:t>So long as a mutable borrow exists, no other borrows can exist at all. And while the mutable borrow exists, even the owner cannot modify the underlying value. If you think of this in physical object terms, it makes perfect sense — how can you scribble in the margins of a book that you've lent out to a friend?</w:t>
      </w:r>
    </w:p>
    <w:p w:rsidR="00CF2C52" w:rsidRDefault="00CF2C52" w:rsidP="00FB4FFD"/>
    <w:p w:rsidR="00F107E9" w:rsidRDefault="00CF2C52" w:rsidP="00FB4FFD">
      <w:r>
        <w:t xml:space="preserve">Secondly, </w:t>
      </w:r>
      <w:r w:rsidR="003B319A">
        <w:t xml:space="preserve">so long as no mutable borrower exists, </w:t>
      </w:r>
      <w:r>
        <w:t>there can be many immutable borrowers of some referenced value</w:t>
      </w:r>
      <w:r w:rsidR="00F310C7">
        <w:t xml:space="preserve">. </w:t>
      </w:r>
      <w:r w:rsidR="009008D0">
        <w:t>The physical analogy isn't straightforward here, because I usually can't</w:t>
      </w:r>
      <w:r w:rsidR="00F310C7">
        <w:t xml:space="preserve"> lend the same book to each of my friends</w:t>
      </w:r>
      <w:r w:rsidR="009008D0">
        <w:t>. Something to do with conservation of mass, I don't know. But fortunately, there's a good analogy from concurrent programming: read/write locks</w:t>
      </w:r>
      <w:r w:rsidR="00391EB8">
        <w:t>!</w:t>
      </w:r>
    </w:p>
    <w:p w:rsidR="00EC0CAB" w:rsidRDefault="00EC0CAB" w:rsidP="00FB4FFD"/>
    <w:p w:rsidR="00F107E9" w:rsidRDefault="00F107E9" w:rsidP="00FB4FFD">
      <w:r>
        <w:t xml:space="preserve">Lastly, references cannot outlive their owners. If they could, then they could become invalid by pointing to freed (and potentially reused) memory. But the borrow checker statically ensures that all borrows occur within the lexical scope of the owner. In other words, borrows have to go out of scope before or simultaneously with the owner. And just like that, Rust prohibits </w:t>
      </w:r>
      <w:r w:rsidRPr="00F107E9">
        <w:rPr>
          <w:i/>
          <w:iCs/>
        </w:rPr>
        <w:t xml:space="preserve">dangling </w:t>
      </w:r>
      <w:r>
        <w:rPr>
          <w:i/>
          <w:iCs/>
        </w:rPr>
        <w:t>references</w:t>
      </w:r>
      <w:r>
        <w:t xml:space="preserve"> by construction.</w:t>
      </w:r>
    </w:p>
    <w:p w:rsidR="00391EB8" w:rsidRDefault="00391EB8" w:rsidP="00FB4FFD"/>
    <w:p w:rsidR="00F107E9" w:rsidRDefault="00F107E9" w:rsidP="00FB4FFD">
      <w:r>
        <w:t xml:space="preserve">But does it? Does it really? </w:t>
      </w:r>
      <w:r w:rsidR="008744A4">
        <w:t>What</w:t>
      </w:r>
      <w:r>
        <w:t xml:space="preserve"> happens if I do something sneaky, like this</w:t>
      </w:r>
      <w:r w:rsidR="008744A4">
        <w:t>?</w:t>
      </w:r>
      <w:r>
        <w:t xml:space="preserve"> Here, I've nested two scopes. Inside the inner scope is the hapless and doomed </w:t>
      </w:r>
      <w:r w:rsidRPr="00F107E9">
        <w:rPr>
          <w:rFonts w:ascii="Consolas" w:hAnsi="Consolas" w:cs="Consolas"/>
        </w:rPr>
        <w:t>owner</w:t>
      </w:r>
      <w:r>
        <w:t xml:space="preserve"> of the value 10, as well as the creatively named </w:t>
      </w:r>
      <w:r w:rsidRPr="00F107E9">
        <w:rPr>
          <w:rFonts w:ascii="Consolas" w:hAnsi="Consolas" w:cs="Consolas"/>
        </w:rPr>
        <w:t>inner_borrow</w:t>
      </w:r>
      <w:r>
        <w:t xml:space="preserve"> of </w:t>
      </w:r>
      <w:r w:rsidRPr="00F107E9">
        <w:rPr>
          <w:rFonts w:ascii="Consolas" w:hAnsi="Consolas" w:cs="Consolas"/>
        </w:rPr>
        <w:t>owner</w:t>
      </w:r>
      <w:r>
        <w:t xml:space="preserve">. But in the outer scope is the villainous </w:t>
      </w:r>
      <w:r w:rsidRPr="00F107E9">
        <w:rPr>
          <w:rFonts w:ascii="Consolas" w:hAnsi="Consolas" w:cs="Consolas"/>
        </w:rPr>
        <w:t>outer_borrow</w:t>
      </w:r>
      <w:r>
        <w:t xml:space="preserve">, which tries to borrow owner indirectly through the unsuspecting </w:t>
      </w:r>
      <w:r w:rsidRPr="00F107E9">
        <w:rPr>
          <w:rFonts w:ascii="Consolas" w:hAnsi="Consolas" w:cs="Consolas"/>
        </w:rPr>
        <w:t>inner_borrow</w:t>
      </w:r>
      <w:r>
        <w:t xml:space="preserve">. Since owner goes out of scope on line 8 and </w:t>
      </w:r>
      <w:r w:rsidRPr="00F107E9">
        <w:rPr>
          <w:rFonts w:ascii="Consolas" w:hAnsi="Consolas" w:cs="Consolas"/>
        </w:rPr>
        <w:t>outer_borrow</w:t>
      </w:r>
      <w:r>
        <w:t xml:space="preserve"> survives until line 10, </w:t>
      </w:r>
      <w:r w:rsidRPr="00F107E9">
        <w:rPr>
          <w:rFonts w:ascii="Consolas" w:hAnsi="Consolas" w:cs="Consolas"/>
        </w:rPr>
        <w:t>outer_borrow</w:t>
      </w:r>
      <w:r>
        <w:t xml:space="preserve"> should become a dangling reference after line 8.</w:t>
      </w:r>
    </w:p>
    <w:p w:rsidR="00F107E9" w:rsidRDefault="00F107E9" w:rsidP="00FB4FFD"/>
    <w:p w:rsidR="00635E75" w:rsidRDefault="00F107E9" w:rsidP="00FB4FFD">
      <w:r>
        <w:t xml:space="preserve">Is Rust going to stand for that? Nah, not really. The borrow checker noticed that </w:t>
      </w:r>
      <w:r w:rsidRPr="00EF5263">
        <w:rPr>
          <w:rFonts w:ascii="Consolas" w:hAnsi="Consolas" w:cs="Consolas"/>
        </w:rPr>
        <w:t>owner</w:t>
      </w:r>
      <w:r>
        <w:t xml:space="preserve"> didn't live long enough to accommodate the </w:t>
      </w:r>
      <w:r w:rsidRPr="00F107E9">
        <w:rPr>
          <w:rFonts w:ascii="Consolas" w:hAnsi="Consolas" w:cs="Consolas"/>
        </w:rPr>
        <w:t>outer_borrow</w:t>
      </w:r>
      <w:r>
        <w:t xml:space="preserve">, so it forbade the assignment outright, even though it </w:t>
      </w:r>
      <w:r w:rsidR="00635E75">
        <w:t xml:space="preserve">tried </w:t>
      </w:r>
      <w:r>
        <w:t>us</w:t>
      </w:r>
      <w:r w:rsidR="00635E75">
        <w:t>ing</w:t>
      </w:r>
      <w:r>
        <w:t xml:space="preserve"> </w:t>
      </w:r>
      <w:r w:rsidRPr="00F107E9">
        <w:rPr>
          <w:rFonts w:ascii="Consolas" w:hAnsi="Consolas" w:cs="Consolas"/>
        </w:rPr>
        <w:t>inner_borrow</w:t>
      </w:r>
      <w:r>
        <w:t xml:space="preserve"> as a patsy.</w:t>
      </w:r>
    </w:p>
    <w:p w:rsidR="00635E75" w:rsidRDefault="00635E75" w:rsidP="00FB4FFD"/>
    <w:p w:rsidR="00635E75" w:rsidRDefault="00635E75" w:rsidP="00FB4FFD">
      <w:r>
        <w:t>But maybe we can get even more creative, by using an intermediate function call to disguise our perfidy.</w:t>
      </w:r>
      <w:r w:rsidR="009C3096">
        <w:t xml:space="preserve"> Here, we've introduced two owners, </w:t>
      </w:r>
      <w:r w:rsidR="009C3096" w:rsidRPr="009C3096">
        <w:rPr>
          <w:rFonts w:ascii="Consolas" w:hAnsi="Consolas" w:cs="Consolas"/>
        </w:rPr>
        <w:t>outer_owner</w:t>
      </w:r>
      <w:r w:rsidR="009C3096">
        <w:t xml:space="preserve"> and </w:t>
      </w:r>
      <w:r w:rsidR="009C3096" w:rsidRPr="009C3096">
        <w:rPr>
          <w:rFonts w:ascii="Consolas" w:hAnsi="Consolas" w:cs="Consolas"/>
        </w:rPr>
        <w:t>inner_owner</w:t>
      </w:r>
      <w:r w:rsidR="009C3096">
        <w:t xml:space="preserve">, and initialized matching borrows, </w:t>
      </w:r>
      <w:r w:rsidR="009C3096" w:rsidRPr="009C3096">
        <w:rPr>
          <w:rFonts w:ascii="Consolas" w:hAnsi="Consolas" w:cs="Consolas"/>
        </w:rPr>
        <w:t>outer_borrow</w:t>
      </w:r>
      <w:r w:rsidR="009C3096">
        <w:t xml:space="preserve"> and </w:t>
      </w:r>
      <w:r w:rsidR="009C3096" w:rsidRPr="00BC60D7">
        <w:rPr>
          <w:rFonts w:ascii="Consolas" w:hAnsi="Consolas" w:cs="Consolas"/>
        </w:rPr>
        <w:t>inner_borrow</w:t>
      </w:r>
      <w:r w:rsidR="009C3096">
        <w:t xml:space="preserve">. Nothing suspicious so far. </w:t>
      </w:r>
      <w:r w:rsidR="009C3096" w:rsidRPr="00BC60D7">
        <w:rPr>
          <w:rFonts w:ascii="Consolas" w:hAnsi="Consolas" w:cs="Consolas"/>
        </w:rPr>
        <w:t>assign_to_borrow</w:t>
      </w:r>
      <w:r w:rsidR="009C3096">
        <w:t xml:space="preserve"> looks innocent enough, too — it just does an assignment whose effect is visible in the caller. But the actual call of </w:t>
      </w:r>
      <w:r w:rsidR="009C3096" w:rsidRPr="00BC60D7">
        <w:rPr>
          <w:rFonts w:ascii="Consolas" w:hAnsi="Consolas" w:cs="Consolas"/>
        </w:rPr>
        <w:t>assign_to_borrow</w:t>
      </w:r>
      <w:r w:rsidR="009C3096">
        <w:t xml:space="preserve"> is super sketch — it mutably borrows </w:t>
      </w:r>
      <w:r w:rsidR="009C3096" w:rsidRPr="00BC60D7">
        <w:rPr>
          <w:rFonts w:ascii="Consolas" w:hAnsi="Consolas" w:cs="Consolas"/>
        </w:rPr>
        <w:t>inner_borrow</w:t>
      </w:r>
      <w:r w:rsidR="009C3096">
        <w:t xml:space="preserve"> and </w:t>
      </w:r>
      <w:r w:rsidR="009C3096" w:rsidRPr="00BC60D7">
        <w:rPr>
          <w:rFonts w:ascii="Consolas" w:hAnsi="Consolas" w:cs="Consolas"/>
        </w:rPr>
        <w:t>outer_borrow</w:t>
      </w:r>
      <w:r w:rsidR="009C3096">
        <w:t xml:space="preserve"> so that the callee can make </w:t>
      </w:r>
      <w:r w:rsidR="009C3096" w:rsidRPr="00BC60D7">
        <w:rPr>
          <w:rFonts w:ascii="Consolas" w:hAnsi="Consolas" w:cs="Consolas"/>
        </w:rPr>
        <w:t>outer_borrow</w:t>
      </w:r>
      <w:r w:rsidR="009C3096">
        <w:t xml:space="preserve"> point to </w:t>
      </w:r>
      <w:r w:rsidR="009C3096" w:rsidRPr="00BC60D7">
        <w:rPr>
          <w:rFonts w:ascii="Consolas" w:hAnsi="Consolas" w:cs="Consolas"/>
        </w:rPr>
        <w:t>inner_owner</w:t>
      </w:r>
      <w:r w:rsidR="009C3096">
        <w:t xml:space="preserve">. </w:t>
      </w:r>
      <w:r w:rsidR="00BC60D7">
        <w:t>Muahaha</w:t>
      </w:r>
      <w:r w:rsidR="009C3096">
        <w:t>, dangling reference created! Suck it, Rust!</w:t>
      </w:r>
    </w:p>
    <w:p w:rsidR="00BC60D7" w:rsidRDefault="00BC60D7" w:rsidP="00FB4FFD"/>
    <w:p w:rsidR="00BC60D7" w:rsidRDefault="00BC60D7" w:rsidP="00FB4FFD">
      <w:r>
        <w:t xml:space="preserve">Wait, what's this? Rust won't compile </w:t>
      </w:r>
      <w:r w:rsidRPr="00BC60D7">
        <w:rPr>
          <w:rFonts w:ascii="Consolas" w:hAnsi="Consolas" w:cs="Consolas"/>
        </w:rPr>
        <w:t>assign_to_borrow</w:t>
      </w:r>
      <w:r>
        <w:t>!</w:t>
      </w:r>
      <w:r w:rsidR="00FA35F2">
        <w:t xml:space="preserve"> Curses, foiled again! But how did it know?</w:t>
      </w:r>
    </w:p>
    <w:p w:rsidR="00FA35F2" w:rsidRDefault="00FA35F2" w:rsidP="00FB4FFD"/>
    <w:p w:rsidR="00FA35F2" w:rsidRDefault="00FA35F2" w:rsidP="00FB4FFD">
      <w:r>
        <w:t xml:space="preserve">There's more to a </w:t>
      </w:r>
      <w:r w:rsidR="00416057">
        <w:t>borrow</w:t>
      </w:r>
      <w:r>
        <w:t xml:space="preserve"> than its referent. There's also its </w:t>
      </w:r>
      <w:r>
        <w:rPr>
          <w:i/>
          <w:iCs/>
        </w:rPr>
        <w:t>lifetime</w:t>
      </w:r>
      <w:r>
        <w:t xml:space="preserve">. In other words, how long the </w:t>
      </w:r>
      <w:r w:rsidR="00416057">
        <w:t>borrow</w:t>
      </w:r>
      <w:r>
        <w:t xml:space="preserve"> points to a live </w:t>
      </w:r>
      <w:r w:rsidR="00416057">
        <w:t>owner</w:t>
      </w:r>
      <w:r>
        <w:t xml:space="preserve">. </w:t>
      </w:r>
      <w:r w:rsidR="00416057">
        <w:t xml:space="preserve">In </w:t>
      </w:r>
      <w:r w:rsidR="00416057">
        <w:rPr>
          <w:i/>
          <w:iCs/>
        </w:rPr>
        <w:t>any language</w:t>
      </w:r>
      <w:r w:rsidR="00416057">
        <w:t xml:space="preserve">, a reference must not outlive its referent's owner, because that's how you get dangling references, yo. But in Rust, the compiler enables — nay, </w:t>
      </w:r>
      <w:r w:rsidR="00416057">
        <w:rPr>
          <w:i/>
          <w:iCs/>
        </w:rPr>
        <w:t>forces</w:t>
      </w:r>
      <w:r w:rsidR="00416057">
        <w:t xml:space="preserve"> — you to get it right. The borrow checker statically tracks the lifetime of every borrow, and it does this by implicitly or explicitly </w:t>
      </w:r>
      <w:r w:rsidR="00DE0D9B">
        <w:t>attaching</w:t>
      </w:r>
      <w:r w:rsidR="00416057">
        <w:t xml:space="preserve"> a lifetime </w:t>
      </w:r>
      <w:r w:rsidR="00DE0D9B">
        <w:t xml:space="preserve">through a built-in property. The property is expressed as a generic type parameter of the enclosing context; in this case, the function </w:t>
      </w:r>
      <w:r w:rsidR="00DE0D9B" w:rsidRPr="004A4E22">
        <w:rPr>
          <w:rFonts w:ascii="Consolas" w:hAnsi="Consolas" w:cs="Consolas"/>
        </w:rPr>
        <w:t>assign_to_borrow</w:t>
      </w:r>
      <w:r w:rsidR="00DE0D9B">
        <w:t>.</w:t>
      </w:r>
    </w:p>
    <w:p w:rsidR="00DE0D9B" w:rsidRDefault="00DE0D9B" w:rsidP="00FB4FFD"/>
    <w:p w:rsidR="00DE0D9B" w:rsidRDefault="00DE0D9B" w:rsidP="00FB4FFD">
      <w:r>
        <w:t xml:space="preserve">Now we can unpack the compiler's error message. The compiler forbade the redirection of </w:t>
      </w:r>
      <w:r w:rsidRPr="00DE0D9B">
        <w:rPr>
          <w:rFonts w:ascii="Consolas" w:hAnsi="Consolas" w:cs="Consolas"/>
        </w:rPr>
        <w:t>b</w:t>
      </w:r>
      <w:r>
        <w:t xml:space="preserve">'s content to </w:t>
      </w:r>
      <w:r w:rsidRPr="00DE0D9B">
        <w:rPr>
          <w:rFonts w:ascii="Consolas" w:hAnsi="Consolas" w:cs="Consolas"/>
        </w:rPr>
        <w:t>a</w:t>
      </w:r>
      <w:r>
        <w:t xml:space="preserve">'s content because it assumed that their lifetimes were unrelated. And in a vacuum, what else </w:t>
      </w:r>
      <w:r>
        <w:rPr>
          <w:i/>
          <w:iCs/>
        </w:rPr>
        <w:t>could</w:t>
      </w:r>
      <w:r>
        <w:t xml:space="preserve"> it assume? Most assumptions would be wrong in most circumstances, so Rust makes the most general possib</w:t>
      </w:r>
      <w:r w:rsidR="000468F4">
        <w:t>le</w:t>
      </w:r>
      <w:r>
        <w:t xml:space="preserve"> assumption, thereby forcing us to clarify our intentions.</w:t>
      </w:r>
    </w:p>
    <w:p w:rsidR="00DE0D9B" w:rsidRDefault="00DE0D9B" w:rsidP="00FB4FFD"/>
    <w:p w:rsidR="00DE0D9B" w:rsidRDefault="004A4E22" w:rsidP="00FB4FFD">
      <w:r>
        <w:t xml:space="preserve">Okay, let's make one last ditch effort to achieve villainy, because I don't know why. We're going to add two lifetime parameters to </w:t>
      </w:r>
      <w:r w:rsidRPr="000468F4">
        <w:rPr>
          <w:rFonts w:ascii="Consolas" w:hAnsi="Consolas" w:cs="Consolas"/>
        </w:rPr>
        <w:t>assign_to_borrow</w:t>
      </w:r>
      <w:r>
        <w:t xml:space="preserve">, one for each formal parameter. We'll </w:t>
      </w:r>
      <w:r>
        <w:lastRenderedPageBreak/>
        <w:t xml:space="preserve">name the lifetimes after the formal parameters themselves, out of convenience rather than syntactic necessity, and we're </w:t>
      </w:r>
      <w:r w:rsidR="00060158">
        <w:t xml:space="preserve">going to use a colon to </w:t>
      </w:r>
      <w:r>
        <w:t xml:space="preserve">say that </w:t>
      </w:r>
      <w:r w:rsidRPr="004A4E22">
        <w:rPr>
          <w:rFonts w:ascii="Consolas" w:hAnsi="Consolas" w:cs="Consolas"/>
        </w:rPr>
        <w:t>'</w:t>
      </w:r>
      <w:r w:rsidR="008510D9">
        <w:rPr>
          <w:rFonts w:ascii="Consolas" w:hAnsi="Consolas" w:cs="Consolas"/>
        </w:rPr>
        <w:t>a</w:t>
      </w:r>
      <w:r>
        <w:t xml:space="preserve"> outlives </w:t>
      </w:r>
      <w:r w:rsidRPr="004A4E22">
        <w:rPr>
          <w:rFonts w:ascii="Consolas" w:hAnsi="Consolas" w:cs="Consolas"/>
        </w:rPr>
        <w:t>'</w:t>
      </w:r>
      <w:r w:rsidR="008510D9">
        <w:rPr>
          <w:rFonts w:ascii="Consolas" w:hAnsi="Consolas" w:cs="Consolas"/>
        </w:rPr>
        <w:t>b</w:t>
      </w:r>
      <w:r>
        <w:t>. That guarantees locally that we can perform the assignment.</w:t>
      </w:r>
    </w:p>
    <w:p w:rsidR="008510D9" w:rsidRDefault="008510D9" w:rsidP="00FB4FFD"/>
    <w:p w:rsidR="008510D9" w:rsidRDefault="008510D9" w:rsidP="00FB4FFD">
      <w:r>
        <w:t xml:space="preserve">You may already be able to guess why this won't work. And there it is, we're straight back to the original </w:t>
      </w:r>
      <w:r w:rsidR="007D3F36">
        <w:t>"</w:t>
      </w:r>
      <w:r>
        <w:t>problem</w:t>
      </w:r>
      <w:r w:rsidR="007D3F36">
        <w:t>"</w:t>
      </w:r>
      <w:r>
        <w:t xml:space="preserve">. Now that we've told Rust the relationship between the lifetimes, it throws them right back in our face to defeat our insidious attempt to create a dangling reference. So … yeah. Rust really does prevent dangling references by construction. </w:t>
      </w:r>
      <w:r w:rsidR="00D33EBE">
        <w:t>Pretty sweet, yeah?</w:t>
      </w:r>
    </w:p>
    <w:p w:rsidR="00081D42" w:rsidRDefault="00081D42" w:rsidP="00FB4FFD"/>
    <w:p w:rsidR="00625FA0" w:rsidRDefault="00625FA0" w:rsidP="00FB4FFD">
      <w:r>
        <w:t>But if the story ended here, then it would be an incomplete story. What we've seen is impressive, but it doesn't cover the gamut of memory access patterns. What about heap-resident values? What about shared ownership? What about cycles? More generally, what about situations where it's much harder to decide when a value should be destroyed? Well, Rust provides several smart pointer types that flesh out its memory safety story.</w:t>
      </w:r>
    </w:p>
    <w:p w:rsidR="00625FA0" w:rsidRDefault="00625FA0" w:rsidP="00FB4FFD"/>
    <w:p w:rsidR="00625FA0" w:rsidRDefault="00625FA0" w:rsidP="00FB4FFD">
      <w:r>
        <w:t xml:space="preserve">The simplest is </w:t>
      </w:r>
      <w:r w:rsidRPr="00625FA0">
        <w:rPr>
          <w:rFonts w:ascii="Consolas" w:hAnsi="Consolas" w:cs="Consolas"/>
        </w:rPr>
        <w:t>Box</w:t>
      </w:r>
      <w:r>
        <w:t xml:space="preserve">, which simply designates a value that lives on the heap. By default, Rust allocates all values on the stack, but </w:t>
      </w:r>
      <w:r w:rsidRPr="00625FA0">
        <w:rPr>
          <w:rFonts w:ascii="Consolas" w:hAnsi="Consolas" w:cs="Consolas"/>
        </w:rPr>
        <w:t>Box</w:t>
      </w:r>
      <w:r>
        <w:t xml:space="preserve"> and other smart pointers maintain their referents on the heap. </w:t>
      </w:r>
      <w:r w:rsidRPr="00625FA0">
        <w:rPr>
          <w:rFonts w:ascii="Consolas" w:hAnsi="Consolas" w:cs="Consolas"/>
        </w:rPr>
        <w:t>Box</w:t>
      </w:r>
      <w:r>
        <w:t xml:space="preserve"> is usually the right choice for types whose instances vary in size. </w:t>
      </w:r>
      <w:r w:rsidRPr="00625FA0">
        <w:rPr>
          <w:rFonts w:ascii="Consolas" w:hAnsi="Consolas" w:cs="Consolas"/>
        </w:rPr>
        <w:t>Box</w:t>
      </w:r>
      <w:r>
        <w:t xml:space="preserve"> is generic over two type parameters: </w:t>
      </w:r>
      <w:r w:rsidRPr="00625FA0">
        <w:rPr>
          <w:rFonts w:ascii="Consolas" w:hAnsi="Consolas" w:cs="Consolas"/>
        </w:rPr>
        <w:t>T</w:t>
      </w:r>
      <w:r>
        <w:t xml:space="preserve">, which represents the type on the heap; and </w:t>
      </w:r>
      <w:r w:rsidRPr="00625FA0">
        <w:rPr>
          <w:rFonts w:ascii="Consolas" w:hAnsi="Consolas" w:cs="Consolas"/>
        </w:rPr>
        <w:t>A</w:t>
      </w:r>
      <w:r>
        <w:t xml:space="preserve">, the type of the allocator responsible for managing that heap. Usually you only care about </w:t>
      </w:r>
      <w:r w:rsidRPr="00625FA0">
        <w:rPr>
          <w:rFonts w:ascii="Consolas" w:hAnsi="Consolas" w:cs="Consolas"/>
        </w:rPr>
        <w:t>T</w:t>
      </w:r>
      <w:r>
        <w:t xml:space="preserve">, but </w:t>
      </w:r>
      <w:r w:rsidRPr="00625FA0">
        <w:rPr>
          <w:rFonts w:ascii="Consolas" w:hAnsi="Consolas" w:cs="Consolas"/>
        </w:rPr>
        <w:t>A</w:t>
      </w:r>
      <w:r>
        <w:t xml:space="preserve"> is available for so-called "placement new" situations, à la C++.</w:t>
      </w:r>
      <w:r w:rsidR="00284AFC">
        <w:t xml:space="preserve"> In the vast majority of cases where you don't care, you don't have to mention </w:t>
      </w:r>
      <w:r w:rsidR="00284AFC" w:rsidRPr="00284AFC">
        <w:rPr>
          <w:rFonts w:ascii="Consolas" w:hAnsi="Consolas" w:cs="Consolas"/>
        </w:rPr>
        <w:t>A</w:t>
      </w:r>
      <w:r w:rsidR="00284AFC">
        <w:t xml:space="preserve"> at all, and Rust will sensibly default it to the same type as the global allocator. There's no special magic here — like </w:t>
      </w:r>
      <w:r w:rsidR="004E63A3">
        <w:t xml:space="preserve">C++ and </w:t>
      </w:r>
      <w:r w:rsidR="00284AFC">
        <w:t xml:space="preserve">TypeScript and unlike Java, Kotlin, </w:t>
      </w:r>
      <w:r w:rsidR="004F646D">
        <w:t xml:space="preserve">Scala, </w:t>
      </w:r>
      <w:r w:rsidR="00284AFC">
        <w:t>C#, and others, Rust supports default bindings for generic parameters.</w:t>
      </w:r>
      <w:r w:rsidR="004E63A3">
        <w:t xml:space="preserve"> A </w:t>
      </w:r>
      <w:r w:rsidR="004E63A3" w:rsidRPr="004E63A3">
        <w:rPr>
          <w:rFonts w:ascii="Consolas" w:hAnsi="Consolas" w:cs="Consolas"/>
        </w:rPr>
        <w:t>Box</w:t>
      </w:r>
      <w:r w:rsidR="004E63A3">
        <w:t xml:space="preserve"> is the sole owner of its content, so the content lives exactly as long as the </w:t>
      </w:r>
      <w:r w:rsidR="004E63A3" w:rsidRPr="004E63A3">
        <w:rPr>
          <w:rFonts w:ascii="Consolas" w:hAnsi="Consolas" w:cs="Consolas"/>
        </w:rPr>
        <w:t>Box</w:t>
      </w:r>
      <w:r w:rsidR="004E63A3">
        <w:t xml:space="preserve"> does. When the </w:t>
      </w:r>
      <w:r w:rsidR="004E63A3" w:rsidRPr="004E63A3">
        <w:rPr>
          <w:rFonts w:ascii="Consolas" w:hAnsi="Consolas" w:cs="Consolas"/>
        </w:rPr>
        <w:t>Box</w:t>
      </w:r>
      <w:r w:rsidR="004E63A3">
        <w:t xml:space="preserve"> goes out of scope, it and its contents are both destroyed.</w:t>
      </w:r>
    </w:p>
    <w:p w:rsidR="004E63A3" w:rsidRDefault="004E63A3" w:rsidP="00FB4FFD"/>
    <w:p w:rsidR="004E63A3" w:rsidRDefault="00EC0CAB" w:rsidP="00FB4FFD">
      <w:r>
        <w:t>The s</w:t>
      </w:r>
      <w:r w:rsidR="004E63A3">
        <w:t xml:space="preserve">emantics </w:t>
      </w:r>
      <w:r>
        <w:t>of</w:t>
      </w:r>
      <w:r w:rsidR="004E63A3">
        <w:t xml:space="preserve"> single ownership </w:t>
      </w:r>
      <w:r>
        <w:t>is</w:t>
      </w:r>
      <w:r w:rsidR="004E63A3">
        <w:t xml:space="preserve"> nice and clean, but what if you have shared ownership? The classical example is a graph structure, where some nodes are held by multiple edges. Ownership of the nodes conceptually belongs to the whole graph, but usually the graph is a network of related objects, not a single object where ownership can be centralized. A natural enough approach is to share ownership of a node among its incoming edges, but how do we achieve this?</w:t>
      </w:r>
    </w:p>
    <w:p w:rsidR="004E63A3" w:rsidRDefault="004E63A3" w:rsidP="00FB4FFD"/>
    <w:p w:rsidR="004E63A3" w:rsidRDefault="004E63A3" w:rsidP="00FB4FFD">
      <w:r w:rsidRPr="004E63A3">
        <w:rPr>
          <w:rFonts w:ascii="Consolas" w:hAnsi="Consolas" w:cs="Consolas"/>
        </w:rPr>
        <w:t>Rc</w:t>
      </w:r>
      <w:r>
        <w:t xml:space="preserve"> to the rescue. </w:t>
      </w:r>
      <w:r w:rsidRPr="004E63A3">
        <w:rPr>
          <w:rFonts w:ascii="Consolas" w:hAnsi="Consolas" w:cs="Consolas"/>
        </w:rPr>
        <w:t>Rc</w:t>
      </w:r>
      <w:r>
        <w:t xml:space="preserve"> stands for </w:t>
      </w:r>
      <w:r>
        <w:rPr>
          <w:i/>
          <w:iCs/>
        </w:rPr>
        <w:t>reference count</w:t>
      </w:r>
      <w:r w:rsidR="00836D9E">
        <w:rPr>
          <w:i/>
          <w:iCs/>
        </w:rPr>
        <w:t>er</w:t>
      </w:r>
      <w:r>
        <w:t xml:space="preserve">. </w:t>
      </w:r>
      <w:r w:rsidRPr="004E63A3">
        <w:rPr>
          <w:rFonts w:ascii="Consolas" w:hAnsi="Consolas" w:cs="Consolas"/>
        </w:rPr>
        <w:t>Rc</w:t>
      </w:r>
      <w:r>
        <w:t xml:space="preserve"> is really just a thin wrapper for a private kind of </w:t>
      </w:r>
      <w:r w:rsidRPr="004E63A3">
        <w:rPr>
          <w:rFonts w:ascii="Consolas" w:hAnsi="Consolas" w:cs="Consolas"/>
        </w:rPr>
        <w:t>Box</w:t>
      </w:r>
      <w:r>
        <w:t xml:space="preserve"> that </w:t>
      </w:r>
      <w:r w:rsidR="00984211">
        <w:t>places</w:t>
      </w:r>
      <w:r>
        <w:t xml:space="preserve"> both the referent and the reference counter</w:t>
      </w:r>
      <w:r w:rsidR="00984211">
        <w:t xml:space="preserve"> on the heap</w:t>
      </w:r>
      <w:r>
        <w:t xml:space="preserve">. This reference counter is incremented whenever the </w:t>
      </w:r>
      <w:r w:rsidRPr="004E63A3">
        <w:rPr>
          <w:rFonts w:ascii="Consolas" w:hAnsi="Consolas" w:cs="Consolas"/>
        </w:rPr>
        <w:t>Rc</w:t>
      </w:r>
      <w:r>
        <w:t xml:space="preserve"> is cloned, and decremented whenever the </w:t>
      </w:r>
      <w:r w:rsidRPr="004E63A3">
        <w:rPr>
          <w:rFonts w:ascii="Consolas" w:hAnsi="Consolas" w:cs="Consolas"/>
        </w:rPr>
        <w:t>Rc</w:t>
      </w:r>
      <w:r>
        <w:t xml:space="preserve"> goes out of scope. When the reference count goes to zero, the referent is destroyed. And because no </w:t>
      </w:r>
      <w:r w:rsidRPr="004E63A3">
        <w:rPr>
          <w:rFonts w:ascii="Consolas" w:hAnsi="Consolas" w:cs="Consolas"/>
        </w:rPr>
        <w:t>Rc</w:t>
      </w:r>
      <w:r>
        <w:t xml:space="preserve"> is outstanding, by definition, there are no dangling references to the defunct referent.</w:t>
      </w:r>
      <w:r w:rsidR="0048757D">
        <w:t xml:space="preserve"> Achievement unlocked: shared ownership!</w:t>
      </w:r>
    </w:p>
    <w:p w:rsidR="00984211" w:rsidRDefault="00984211" w:rsidP="00FB4FFD"/>
    <w:p w:rsidR="00984211" w:rsidRDefault="00984211" w:rsidP="00FB4FFD">
      <w:r>
        <w:t xml:space="preserve">So, what about mutating the referent of an </w:t>
      </w:r>
      <w:r w:rsidRPr="00984211">
        <w:rPr>
          <w:rFonts w:ascii="Consolas" w:hAnsi="Consolas" w:cs="Consolas"/>
        </w:rPr>
        <w:t>Rc</w:t>
      </w:r>
      <w:r>
        <w:t xml:space="preserve">? Well, you can't. The private box inside is the real single owner of the shared data, and each </w:t>
      </w:r>
      <w:r w:rsidRPr="00984211">
        <w:rPr>
          <w:rFonts w:ascii="Consolas" w:hAnsi="Consolas" w:cs="Consolas"/>
        </w:rPr>
        <w:t>Rc</w:t>
      </w:r>
      <w:r>
        <w:t xml:space="preserve"> behaves like an immutable borrow of the box. If it didn't, then you could trivially violate the borrow checker's rule that each value can have at </w:t>
      </w:r>
      <w:r>
        <w:lastRenderedPageBreak/>
        <w:t>most one live mutable reference</w:t>
      </w:r>
      <w:r w:rsidR="00836D9E">
        <w:t>, which can lead to memory unsafety even in a single-threaded program.</w:t>
      </w:r>
    </w:p>
    <w:p w:rsidR="00836D9E" w:rsidRDefault="00836D9E" w:rsidP="00FB4FFD"/>
    <w:p w:rsidR="00836D9E" w:rsidRDefault="00836D9E" w:rsidP="00FB4FFD">
      <w:r>
        <w:t xml:space="preserve">So, does that mean that we can use </w:t>
      </w:r>
      <w:r w:rsidRPr="00836D9E">
        <w:rPr>
          <w:rFonts w:ascii="Consolas" w:hAnsi="Consolas" w:cs="Consolas"/>
        </w:rPr>
        <w:t>Rc</w:t>
      </w:r>
      <w:r>
        <w:t xml:space="preserve"> with multiple threads? Not quite, but we can use its concurrent cousin, </w:t>
      </w:r>
      <w:r w:rsidRPr="00836D9E">
        <w:rPr>
          <w:rFonts w:ascii="Consolas" w:hAnsi="Consolas" w:cs="Consolas"/>
        </w:rPr>
        <w:t>Arc</w:t>
      </w:r>
      <w:r>
        <w:t xml:space="preserve">, which stands for </w:t>
      </w:r>
      <w:r>
        <w:rPr>
          <w:i/>
          <w:iCs/>
        </w:rPr>
        <w:t>atomic</w:t>
      </w:r>
      <w:r w:rsidRPr="00836D9E">
        <w:rPr>
          <w:i/>
          <w:iCs/>
        </w:rPr>
        <w:t xml:space="preserve"> reference count</w:t>
      </w:r>
      <w:r>
        <w:rPr>
          <w:i/>
          <w:iCs/>
        </w:rPr>
        <w:t>er</w:t>
      </w:r>
      <w:r>
        <w:t xml:space="preserve">. </w:t>
      </w:r>
      <w:r w:rsidRPr="00836D9E">
        <w:rPr>
          <w:rFonts w:ascii="Consolas" w:hAnsi="Consolas" w:cs="Consolas"/>
        </w:rPr>
        <w:t>Arc</w:t>
      </w:r>
      <w:r>
        <w:t xml:space="preserve"> leverages special compiler intrinsics to ensure memory coherency in the presence of concurrent access, so it entails a bit more cost than </w:t>
      </w:r>
      <w:r w:rsidRPr="00836D9E">
        <w:rPr>
          <w:rFonts w:ascii="Consolas" w:hAnsi="Consolas" w:cs="Consolas"/>
        </w:rPr>
        <w:t>Rc</w:t>
      </w:r>
      <w:r>
        <w:t>. This is one of several situations where Rust offers you a choice of abstractions, enabling you to right-size your choice based on your actual use case.</w:t>
      </w:r>
    </w:p>
    <w:p w:rsidR="00836D9E" w:rsidRDefault="00836D9E" w:rsidP="00FB4FFD"/>
    <w:p w:rsidR="00836D9E" w:rsidRDefault="00836D9E" w:rsidP="00FB4FFD">
      <w:r>
        <w:t xml:space="preserve">Armed with an </w:t>
      </w:r>
      <w:r w:rsidRPr="00836D9E">
        <w:rPr>
          <w:rFonts w:ascii="Consolas" w:hAnsi="Consolas" w:cs="Consolas"/>
        </w:rPr>
        <w:t>Arc</w:t>
      </w:r>
      <w:r>
        <w:t xml:space="preserve">, you can now share a value between multiple threads and still be confident that it will be destroyed exactly once, as early as possible, without leaving a dangling reference behind. You still can't mutate the shared value, but we're getting closer. There are alternatives to concurrent data access patterns, of course — right, functional programmers? — and Rust enables numerous strategies, but </w:t>
      </w:r>
      <w:r w:rsidR="00C2532B">
        <w:t>dang it</w:t>
      </w:r>
      <w:r>
        <w:t>, sometimes it's convenient to mutate shared data rather than, I don't know, pass copies between threads.</w:t>
      </w:r>
    </w:p>
    <w:p w:rsidR="00836D9E" w:rsidRDefault="00836D9E" w:rsidP="00FB4FFD"/>
    <w:p w:rsidR="00836D9E" w:rsidRDefault="00836D9E" w:rsidP="00FB4FFD">
      <w:r>
        <w:t xml:space="preserve">Enter </w:t>
      </w:r>
      <w:r w:rsidRPr="00836D9E">
        <w:rPr>
          <w:rFonts w:ascii="Consolas" w:hAnsi="Consolas" w:cs="Consolas"/>
        </w:rPr>
        <w:t>Mutex</w:t>
      </w:r>
      <w:r>
        <w:t xml:space="preserve">, the canonical mutual exclusion device from imperative programming. You can use the </w:t>
      </w:r>
      <w:r w:rsidRPr="00836D9E">
        <w:rPr>
          <w:rFonts w:ascii="Consolas" w:hAnsi="Consolas" w:cs="Consolas"/>
        </w:rPr>
        <w:t>lock</w:t>
      </w:r>
      <w:r>
        <w:t xml:space="preserve"> and </w:t>
      </w:r>
      <w:r w:rsidRPr="00836D9E">
        <w:rPr>
          <w:rFonts w:ascii="Consolas" w:hAnsi="Consolas" w:cs="Consolas"/>
        </w:rPr>
        <w:t>try_lock</w:t>
      </w:r>
      <w:r>
        <w:t xml:space="preserve"> methods to obtain a </w:t>
      </w:r>
      <w:r w:rsidRPr="00836D9E">
        <w:rPr>
          <w:rFonts w:ascii="Consolas" w:hAnsi="Consolas" w:cs="Consolas"/>
        </w:rPr>
        <w:t>MutexGuard</w:t>
      </w:r>
      <w:r>
        <w:t xml:space="preserve">. Once you have a </w:t>
      </w:r>
      <w:r w:rsidRPr="00836D9E">
        <w:rPr>
          <w:rFonts w:ascii="Consolas" w:hAnsi="Consolas" w:cs="Consolas"/>
        </w:rPr>
        <w:t>MutexGuard</w:t>
      </w:r>
      <w:r>
        <w:t xml:space="preserve">, it acts as an exclusive mutable reference to the protected value, so any code dynamically reachable from the lexical scope of the </w:t>
      </w:r>
      <w:r w:rsidRPr="00836D9E">
        <w:rPr>
          <w:rFonts w:ascii="Consolas" w:hAnsi="Consolas" w:cs="Consolas"/>
        </w:rPr>
        <w:t>MutexGuard</w:t>
      </w:r>
      <w:r>
        <w:t xml:space="preserve"> can access and mutate the protected value. When the </w:t>
      </w:r>
      <w:r w:rsidRPr="00836D9E">
        <w:rPr>
          <w:rFonts w:ascii="Consolas" w:hAnsi="Consolas" w:cs="Consolas"/>
        </w:rPr>
        <w:t>MutexGuard</w:t>
      </w:r>
      <w:r>
        <w:t xml:space="preserve"> goes out of scope, its destruction releases the exclusive hold, giving some other thread a turn to enter its own critical section. This is a textbook example of RAII — </w:t>
      </w:r>
      <w:r w:rsidRPr="00836D9E">
        <w:rPr>
          <w:i/>
          <w:iCs/>
        </w:rPr>
        <w:t>Resource Acquisition Is Initialization</w:t>
      </w:r>
      <w:r>
        <w:t>.</w:t>
      </w:r>
    </w:p>
    <w:p w:rsidR="00836D9E" w:rsidRDefault="00836D9E" w:rsidP="00FB4FFD"/>
    <w:p w:rsidR="00836D9E" w:rsidRDefault="00836D9E" w:rsidP="00FB4FFD">
      <w:r>
        <w:t xml:space="preserve">Now let's put it all together, literally. Start with our data, which might be of any type, so let's call it </w:t>
      </w:r>
      <w:r w:rsidRPr="00836D9E">
        <w:rPr>
          <w:rFonts w:ascii="Consolas" w:hAnsi="Consolas" w:cs="Consolas"/>
        </w:rPr>
        <w:t>T</w:t>
      </w:r>
      <w:r>
        <w:t xml:space="preserve">. We need to ensure exclusive access in order to satisfy Rust's rules regarding mutation, so we wrap a </w:t>
      </w:r>
      <w:r w:rsidRPr="00836D9E">
        <w:rPr>
          <w:rFonts w:ascii="Consolas" w:hAnsi="Consolas" w:cs="Consolas"/>
        </w:rPr>
        <w:t>Mutex</w:t>
      </w:r>
      <w:r>
        <w:t xml:space="preserve"> around it to obtain </w:t>
      </w:r>
      <w:r w:rsidRPr="00836D9E">
        <w:rPr>
          <w:rFonts w:ascii="Consolas" w:hAnsi="Consolas" w:cs="Consolas"/>
        </w:rPr>
        <w:t>Mutex&lt;T&gt;</w:t>
      </w:r>
      <w:r>
        <w:t xml:space="preserve">. And we want shared ownership, so we wrap an </w:t>
      </w:r>
      <w:r w:rsidRPr="00836D9E">
        <w:rPr>
          <w:rFonts w:ascii="Consolas" w:hAnsi="Consolas" w:cs="Consolas"/>
        </w:rPr>
        <w:t>Arc</w:t>
      </w:r>
      <w:r>
        <w:t xml:space="preserve"> around that to obtain an </w:t>
      </w:r>
      <w:r w:rsidRPr="00836D9E">
        <w:rPr>
          <w:rFonts w:ascii="Consolas" w:hAnsi="Consolas" w:cs="Consolas"/>
        </w:rPr>
        <w:t>Arc&lt;Mutex&lt;T&gt;&gt;</w:t>
      </w:r>
      <w:r>
        <w:t xml:space="preserve">. We can </w:t>
      </w:r>
      <w:r w:rsidRPr="009D27E1">
        <w:rPr>
          <w:rFonts w:ascii="Consolas" w:hAnsi="Consolas" w:cs="Consolas"/>
        </w:rPr>
        <w:t>clone</w:t>
      </w:r>
      <w:r>
        <w:t xml:space="preserve"> the </w:t>
      </w:r>
      <w:r w:rsidRPr="00836D9E">
        <w:rPr>
          <w:rFonts w:ascii="Consolas" w:hAnsi="Consolas" w:cs="Consolas"/>
        </w:rPr>
        <w:t>Arc</w:t>
      </w:r>
      <w:r>
        <w:t xml:space="preserve"> to ratchet up the reference count, and use closures to transfer ownership of the copied smart pointer to another thread. When the last </w:t>
      </w:r>
      <w:r w:rsidRPr="00836D9E">
        <w:rPr>
          <w:rFonts w:ascii="Consolas" w:hAnsi="Consolas" w:cs="Consolas"/>
        </w:rPr>
        <w:t>Arc</w:t>
      </w:r>
      <w:r>
        <w:t xml:space="preserve"> goes out of scope, the </w:t>
      </w:r>
      <w:r w:rsidRPr="00836D9E">
        <w:rPr>
          <w:rFonts w:ascii="Consolas" w:hAnsi="Consolas" w:cs="Consolas"/>
        </w:rPr>
        <w:t>Mutex</w:t>
      </w:r>
      <w:r>
        <w:t xml:space="preserve"> and its protected value are both destroyed.</w:t>
      </w:r>
    </w:p>
    <w:p w:rsidR="00836D9E" w:rsidRDefault="00836D9E" w:rsidP="00FB4FFD"/>
    <w:p w:rsidR="00836D9E" w:rsidRDefault="00836D9E" w:rsidP="00FB4FFD">
      <w:r>
        <w:t xml:space="preserve">You may be wondering what keeps me from using an </w:t>
      </w:r>
      <w:r w:rsidRPr="00836D9E">
        <w:rPr>
          <w:rFonts w:ascii="Consolas" w:hAnsi="Consolas" w:cs="Consolas"/>
        </w:rPr>
        <w:t>Rc</w:t>
      </w:r>
      <w:r>
        <w:t xml:space="preserve"> with multiple threads, other than a craftsman's desire not to write bad code that breaks a product at runtime. Let's put the supervillain </w:t>
      </w:r>
      <w:r w:rsidR="00EC0CAB">
        <w:t>mustache</w:t>
      </w:r>
      <w:r>
        <w:t xml:space="preserve"> back on for a moment. Surely, you can use an </w:t>
      </w:r>
      <w:r w:rsidRPr="00836D9E">
        <w:rPr>
          <w:rFonts w:ascii="Consolas" w:hAnsi="Consolas" w:cs="Consolas"/>
        </w:rPr>
        <w:t>Rc</w:t>
      </w:r>
      <w:r>
        <w:t xml:space="preserve"> instead of an </w:t>
      </w:r>
      <w:r w:rsidRPr="00836D9E">
        <w:rPr>
          <w:rFonts w:ascii="Consolas" w:hAnsi="Consolas" w:cs="Consolas"/>
        </w:rPr>
        <w:t>Arc</w:t>
      </w:r>
      <w:r>
        <w:t xml:space="preserve"> to break Rust at runtime, right? Obviously, it would be asking way too much to think that Rust could statically forbid data races, right? So much for Rust's vaunted memory safety guarantees, muahaha!</w:t>
      </w:r>
    </w:p>
    <w:p w:rsidR="00836D9E" w:rsidRDefault="00836D9E" w:rsidP="00FB4FFD"/>
    <w:p w:rsidR="00836D9E" w:rsidRDefault="00836D9E" w:rsidP="00FB4FFD">
      <w:r>
        <w:t>Huh, looks like the fuzz caught us again. "</w:t>
      </w:r>
      <w:r w:rsidRPr="00836D9E">
        <w:rPr>
          <w:rFonts w:ascii="Consolas" w:hAnsi="Consolas" w:cs="Consolas"/>
        </w:rPr>
        <w:t>Rc&lt;i32&gt;</w:t>
      </w:r>
      <w:r w:rsidRPr="00836D9E">
        <w:t xml:space="preserve"> cannot be sent between threads safely</w:t>
      </w:r>
      <w:r>
        <w:t>," because "</w:t>
      </w:r>
      <w:r w:rsidRPr="00836D9E">
        <w:t xml:space="preserve">the trait </w:t>
      </w:r>
      <w:r w:rsidRPr="00836D9E">
        <w:rPr>
          <w:rFonts w:ascii="Consolas" w:hAnsi="Consolas" w:cs="Consolas"/>
        </w:rPr>
        <w:t>Send</w:t>
      </w:r>
      <w:r w:rsidRPr="00836D9E">
        <w:t xml:space="preserve"> is not implemented for </w:t>
      </w:r>
      <w:r w:rsidRPr="00836D9E">
        <w:rPr>
          <w:rFonts w:ascii="Consolas" w:hAnsi="Consolas" w:cs="Consolas"/>
        </w:rPr>
        <w:t>Rc&lt;i32&gt;</w:t>
      </w:r>
      <w:r>
        <w:t xml:space="preserve">." Other than, "curses, foiled again," what does this mean? It all comes down to how Rust knows that it's legal to transfer ownership of an </w:t>
      </w:r>
      <w:r w:rsidRPr="00836D9E">
        <w:rPr>
          <w:rFonts w:ascii="Consolas" w:hAnsi="Consolas" w:cs="Consolas"/>
        </w:rPr>
        <w:t>Arc</w:t>
      </w:r>
      <w:r>
        <w:t xml:space="preserve"> to another thread but not an </w:t>
      </w:r>
      <w:r w:rsidRPr="00836D9E">
        <w:rPr>
          <w:rFonts w:ascii="Consolas" w:hAnsi="Consolas" w:cs="Consolas"/>
        </w:rPr>
        <w:t>Rc</w:t>
      </w:r>
      <w:r>
        <w:t>.</w:t>
      </w:r>
    </w:p>
    <w:p w:rsidR="00836D9E" w:rsidRDefault="00836D9E" w:rsidP="00FB4FFD"/>
    <w:p w:rsidR="00836D9E" w:rsidRDefault="00836D9E" w:rsidP="00FB4FFD">
      <w:r w:rsidRPr="00604F8A">
        <w:rPr>
          <w:i/>
          <w:iCs/>
        </w:rPr>
        <w:lastRenderedPageBreak/>
        <w:t>Traits</w:t>
      </w:r>
      <w:r>
        <w:t xml:space="preserve"> </w:t>
      </w:r>
      <w:r w:rsidR="00740D8D">
        <w:t xml:space="preserve">in Rust </w:t>
      </w:r>
      <w:r>
        <w:t>are analogous to interfaces in Java and Kotlin, traits in Scala, and type classes in Haskell. A trait specifies a behavioral contract that any conformant types have to implement. The contract can include default implementations for one or more methods, but cannot directly specify any state.</w:t>
      </w:r>
      <w:r w:rsidR="00F22445">
        <w:t xml:space="preserve"> When instantiating a trait for a concrete type, the compiler copies down any default methods that were not overridden, complements them with overrides and explicit implementations of abstract methods, and verifies that all behavior is covered.</w:t>
      </w:r>
    </w:p>
    <w:p w:rsidR="00F22445" w:rsidRDefault="00F22445" w:rsidP="00FB4FFD"/>
    <w:p w:rsidR="00F22445" w:rsidRDefault="00F22445" w:rsidP="00FB4FFD">
      <w:r>
        <w:t xml:space="preserve">This is all well and good, and not too interesting. What's interesting in this regard is Rust's handful of magical marker traits. Markers statically </w:t>
      </w:r>
      <w:r w:rsidR="00B85169">
        <w:t>ascribe</w:t>
      </w:r>
      <w:r>
        <w:t xml:space="preserve"> interesting properties to types, and thus inform the compiler's semantic validation and code generation.</w:t>
      </w:r>
    </w:p>
    <w:p w:rsidR="00F22445" w:rsidRDefault="00F22445" w:rsidP="00FB4FFD"/>
    <w:p w:rsidR="00F22445" w:rsidRDefault="00F22445" w:rsidP="00FB4FFD">
      <w:r>
        <w:t xml:space="preserve">Let's return to the concrete problem that sent us down the trait rabbit hole, the </w:t>
      </w:r>
      <w:r w:rsidRPr="00F22445">
        <w:rPr>
          <w:rFonts w:ascii="Consolas" w:hAnsi="Consolas" w:cs="Consolas"/>
        </w:rPr>
        <w:t>Send</w:t>
      </w:r>
      <w:r>
        <w:t xml:space="preserve"> trait. The </w:t>
      </w:r>
      <w:r w:rsidRPr="00F22445">
        <w:rPr>
          <w:rFonts w:ascii="Consolas" w:hAnsi="Consolas" w:cs="Consolas"/>
        </w:rPr>
        <w:t>Send</w:t>
      </w:r>
      <w:r>
        <w:t xml:space="preserve"> trait does not specify any methods, but instead specifies that conformant types may be transferred safely across thread boundaries. </w:t>
      </w:r>
      <w:r w:rsidRPr="00F22445">
        <w:rPr>
          <w:rFonts w:ascii="Consolas" w:hAnsi="Consolas" w:cs="Consolas"/>
        </w:rPr>
        <w:t>Rc</w:t>
      </w:r>
      <w:r>
        <w:t xml:space="preserve"> does not implement Send, so the compiler forbids it from being captured by the closure passed to </w:t>
      </w:r>
      <w:r w:rsidRPr="00F22445">
        <w:rPr>
          <w:rFonts w:ascii="Consolas" w:hAnsi="Consolas" w:cs="Consolas"/>
        </w:rPr>
        <w:t>spawn</w:t>
      </w:r>
      <w:r>
        <w:t xml:space="preserve">. But </w:t>
      </w:r>
      <w:r w:rsidRPr="00F22445">
        <w:rPr>
          <w:rFonts w:ascii="Consolas" w:hAnsi="Consolas" w:cs="Consolas"/>
        </w:rPr>
        <w:t>Arc</w:t>
      </w:r>
      <w:r>
        <w:t xml:space="preserve"> does implement </w:t>
      </w:r>
      <w:r w:rsidRPr="00F22445">
        <w:rPr>
          <w:rFonts w:ascii="Consolas" w:hAnsi="Consolas" w:cs="Consolas"/>
        </w:rPr>
        <w:t>Send</w:t>
      </w:r>
      <w:r>
        <w:t>, so Rust allows it.</w:t>
      </w:r>
    </w:p>
    <w:p w:rsidR="00F22445" w:rsidRDefault="00F22445" w:rsidP="00FB4FFD"/>
    <w:p w:rsidR="00F22445" w:rsidRPr="00F22445" w:rsidRDefault="00F22445" w:rsidP="00FB4FFD">
      <w:r>
        <w:t xml:space="preserve">Okay, let's try one more technique to cheat the compiler. Maybe we can embed an </w:t>
      </w:r>
      <w:r w:rsidRPr="00F22445">
        <w:rPr>
          <w:rFonts w:ascii="Consolas" w:hAnsi="Consolas" w:cs="Consolas"/>
        </w:rPr>
        <w:t>Rc</w:t>
      </w:r>
      <w:r>
        <w:t xml:space="preserve"> within an </w:t>
      </w:r>
      <w:r w:rsidRPr="00F22445">
        <w:rPr>
          <w:rFonts w:ascii="Consolas" w:hAnsi="Consolas" w:cs="Consolas"/>
        </w:rPr>
        <w:t>Arc</w:t>
      </w:r>
      <w:r>
        <w:t xml:space="preserve"> in order to bypass Rust's borrow checker. But… no. "</w:t>
      </w:r>
      <w:r w:rsidRPr="00F22445">
        <w:rPr>
          <w:rFonts w:ascii="Consolas" w:hAnsi="Consolas" w:cs="Consolas"/>
        </w:rPr>
        <w:t>Rc&lt;i32&gt;</w:t>
      </w:r>
      <w:r w:rsidRPr="00F22445">
        <w:t xml:space="preserve"> cannot be shared between threads safely</w:t>
      </w:r>
      <w:r>
        <w:t>," because "</w:t>
      </w:r>
      <w:r w:rsidRPr="00F22445">
        <w:t xml:space="preserve">the trait </w:t>
      </w:r>
      <w:r w:rsidRPr="00F22445">
        <w:rPr>
          <w:rFonts w:ascii="Consolas" w:hAnsi="Consolas" w:cs="Consolas"/>
        </w:rPr>
        <w:t>Sync</w:t>
      </w:r>
      <w:r w:rsidRPr="00F22445">
        <w:t xml:space="preserve"> is not implemented for </w:t>
      </w:r>
      <w:r w:rsidRPr="00F22445">
        <w:rPr>
          <w:rFonts w:ascii="Consolas" w:hAnsi="Consolas" w:cs="Consolas"/>
        </w:rPr>
        <w:t>Rc&lt;i32&gt;</w:t>
      </w:r>
      <w:r>
        <w:t xml:space="preserve">". </w:t>
      </w:r>
      <w:r w:rsidRPr="00F22445">
        <w:rPr>
          <w:rFonts w:ascii="Consolas" w:hAnsi="Consolas" w:cs="Consolas"/>
        </w:rPr>
        <w:t>Sync</w:t>
      </w:r>
      <w:r>
        <w:t xml:space="preserve"> is another marker trait. When a type implements </w:t>
      </w:r>
      <w:r w:rsidRPr="00F22445">
        <w:rPr>
          <w:rFonts w:ascii="Consolas" w:hAnsi="Consolas" w:cs="Consolas"/>
        </w:rPr>
        <w:t>Sync</w:t>
      </w:r>
      <w:r>
        <w:t>, its instances are permitted to be shared between threads.</w:t>
      </w:r>
    </w:p>
    <w:p w:rsidR="00F22445" w:rsidRDefault="00F22445" w:rsidP="00FB4FFD"/>
    <w:p w:rsidR="00F22445" w:rsidRDefault="00F22445" w:rsidP="00FB4FFD">
      <w:r w:rsidRPr="00F22445">
        <w:rPr>
          <w:rFonts w:ascii="Consolas" w:hAnsi="Consolas" w:cs="Consolas"/>
        </w:rPr>
        <w:t>Send</w:t>
      </w:r>
      <w:r>
        <w:t xml:space="preserve"> and </w:t>
      </w:r>
      <w:r w:rsidRPr="00F22445">
        <w:rPr>
          <w:rFonts w:ascii="Consolas" w:hAnsi="Consolas" w:cs="Consolas"/>
        </w:rPr>
        <w:t>Sync</w:t>
      </w:r>
      <w:r>
        <w:t xml:space="preserve"> are both </w:t>
      </w:r>
      <w:r w:rsidRPr="00F22445">
        <w:rPr>
          <w:i/>
          <w:iCs/>
        </w:rPr>
        <w:t>auto traits</w:t>
      </w:r>
      <w:r>
        <w:t xml:space="preserve">: they are automatically implemented by the compiler whenever they apply, so they automatically apply to </w:t>
      </w:r>
      <w:r w:rsidR="00370792">
        <w:t xml:space="preserve">most </w:t>
      </w:r>
      <w:r>
        <w:t xml:space="preserve">immutable primitive data — booleans, integers, and floats. For composite types, like </w:t>
      </w:r>
      <w:r w:rsidRPr="00F22445">
        <w:rPr>
          <w:rFonts w:ascii="Consolas" w:hAnsi="Consolas" w:cs="Consolas"/>
        </w:rPr>
        <w:t>struct</w:t>
      </w:r>
      <w:r>
        <w:t xml:space="preserve">s and </w:t>
      </w:r>
      <w:r w:rsidRPr="00F22445">
        <w:rPr>
          <w:rFonts w:ascii="Consolas" w:hAnsi="Consolas" w:cs="Consolas"/>
        </w:rPr>
        <w:t>enum</w:t>
      </w:r>
      <w:r>
        <w:t xml:space="preserve">s, Rust looks at the fields and variants of the type to decide whether the type itself is </w:t>
      </w:r>
      <w:r w:rsidRPr="00F22445">
        <w:rPr>
          <w:rFonts w:ascii="Consolas" w:hAnsi="Consolas" w:cs="Consolas"/>
        </w:rPr>
        <w:t>Send</w:t>
      </w:r>
      <w:r>
        <w:t xml:space="preserve"> or </w:t>
      </w:r>
      <w:r w:rsidRPr="00F22445">
        <w:rPr>
          <w:rFonts w:ascii="Consolas" w:hAnsi="Consolas" w:cs="Consolas"/>
        </w:rPr>
        <w:t>Sync</w:t>
      </w:r>
      <w:r>
        <w:t xml:space="preserve">. The rules are a bit complex, so I won't go into them here. But you can wrap types that don't implement </w:t>
      </w:r>
      <w:r w:rsidRPr="00F22445">
        <w:rPr>
          <w:rFonts w:ascii="Consolas" w:hAnsi="Consolas" w:cs="Consolas"/>
        </w:rPr>
        <w:t>Send</w:t>
      </w:r>
      <w:r>
        <w:t xml:space="preserve"> or </w:t>
      </w:r>
      <w:r w:rsidRPr="00F22445">
        <w:rPr>
          <w:rFonts w:ascii="Consolas" w:hAnsi="Consolas" w:cs="Consolas"/>
        </w:rPr>
        <w:t>Sync</w:t>
      </w:r>
      <w:r>
        <w:t xml:space="preserve"> in synchronized types like </w:t>
      </w:r>
      <w:r w:rsidRPr="00F22445">
        <w:rPr>
          <w:rFonts w:ascii="Consolas" w:hAnsi="Consolas" w:cs="Consolas"/>
        </w:rPr>
        <w:t>Mutex</w:t>
      </w:r>
      <w:r>
        <w:t xml:space="preserve"> or </w:t>
      </w:r>
      <w:r w:rsidRPr="00F22445">
        <w:rPr>
          <w:rFonts w:ascii="Consolas" w:hAnsi="Consolas" w:cs="Consolas"/>
        </w:rPr>
        <w:t>RwLock</w:t>
      </w:r>
      <w:r>
        <w:t xml:space="preserve">, which </w:t>
      </w:r>
      <w:r>
        <w:rPr>
          <w:i/>
          <w:iCs/>
        </w:rPr>
        <w:t>do</w:t>
      </w:r>
      <w:r>
        <w:t xml:space="preserve"> implement </w:t>
      </w:r>
      <w:r w:rsidRPr="00F22445">
        <w:rPr>
          <w:rFonts w:ascii="Consolas" w:hAnsi="Consolas" w:cs="Consolas"/>
        </w:rPr>
        <w:t>Send</w:t>
      </w:r>
      <w:r>
        <w:t xml:space="preserve"> and </w:t>
      </w:r>
      <w:r w:rsidRPr="00F22445">
        <w:rPr>
          <w:rFonts w:ascii="Consolas" w:hAnsi="Consolas" w:cs="Consolas"/>
        </w:rPr>
        <w:t>Sync</w:t>
      </w:r>
      <w:r>
        <w:t>, thereby allowing transfer or sharing with other threads.</w:t>
      </w:r>
    </w:p>
    <w:p w:rsidR="00F22445" w:rsidRDefault="00F22445" w:rsidP="00FB4FFD"/>
    <w:p w:rsidR="00F22445" w:rsidRDefault="00F22445" w:rsidP="00FB4FFD">
      <w:r>
        <w:t xml:space="preserve">But </w:t>
      </w:r>
      <w:r w:rsidRPr="00F22445">
        <w:rPr>
          <w:rFonts w:ascii="Consolas" w:hAnsi="Consolas" w:cs="Consolas"/>
        </w:rPr>
        <w:t>Rc&lt;T&gt;</w:t>
      </w:r>
      <w:r>
        <w:t xml:space="preserve"> doesn't implement </w:t>
      </w:r>
      <w:r w:rsidRPr="00F22445">
        <w:rPr>
          <w:rFonts w:ascii="Consolas" w:hAnsi="Consolas" w:cs="Consolas"/>
        </w:rPr>
        <w:t>Sync</w:t>
      </w:r>
      <w:r>
        <w:t xml:space="preserve">, so </w:t>
      </w:r>
      <w:r w:rsidRPr="00F22445">
        <w:rPr>
          <w:rFonts w:ascii="Consolas" w:hAnsi="Consolas" w:cs="Consolas"/>
        </w:rPr>
        <w:t>Arc&lt;Rc&lt;T&gt;&gt;</w:t>
      </w:r>
      <w:r>
        <w:t xml:space="preserve"> </w:t>
      </w:r>
      <w:r>
        <w:rPr>
          <w:i/>
          <w:iCs/>
        </w:rPr>
        <w:t>also</w:t>
      </w:r>
      <w:r>
        <w:t xml:space="preserve"> doesn't implement </w:t>
      </w:r>
      <w:r w:rsidRPr="00F22445">
        <w:rPr>
          <w:rFonts w:ascii="Consolas" w:hAnsi="Consolas" w:cs="Consolas"/>
        </w:rPr>
        <w:t>Sync</w:t>
      </w:r>
      <w:r>
        <w:t xml:space="preserve">. Therefore, it's impossible to </w:t>
      </w:r>
      <w:r w:rsidR="00084958">
        <w:t>share</w:t>
      </w:r>
      <w:r>
        <w:t xml:space="preserve"> an </w:t>
      </w:r>
      <w:r w:rsidRPr="00F22445">
        <w:rPr>
          <w:rFonts w:ascii="Consolas" w:hAnsi="Consolas" w:cs="Consolas"/>
        </w:rPr>
        <w:t>Arc&lt;Rc&lt;T&gt;&gt;</w:t>
      </w:r>
      <w:r>
        <w:t xml:space="preserve"> </w:t>
      </w:r>
      <w:r w:rsidR="00084958">
        <w:t xml:space="preserve">with </w:t>
      </w:r>
      <w:r>
        <w:t>another thread. Once again, Rust has statically ensured</w:t>
      </w:r>
      <w:r w:rsidR="00411339">
        <w:t xml:space="preserve"> </w:t>
      </w:r>
      <w:r>
        <w:t>memory safety.</w:t>
      </w:r>
      <w:r>
        <w:br/>
      </w:r>
    </w:p>
    <w:p w:rsidR="00A56EB2" w:rsidRDefault="00F22445" w:rsidP="00FB4FFD">
      <w:r>
        <w:t xml:space="preserve">Now that we're talking about concurrent programming, though, a new observation emerges. Memory safety </w:t>
      </w:r>
      <w:r>
        <w:rPr>
          <w:i/>
          <w:iCs/>
        </w:rPr>
        <w:t>is</w:t>
      </w:r>
      <w:r>
        <w:t xml:space="preserve"> thread safety. Rust ensures memory safety statically, and because it includes deep primitive support for ensuring memory safety across thread boundaries, via </w:t>
      </w:r>
      <w:r w:rsidRPr="00F22445">
        <w:rPr>
          <w:rFonts w:ascii="Consolas" w:hAnsi="Consolas" w:cs="Consolas"/>
        </w:rPr>
        <w:t>Send</w:t>
      </w:r>
      <w:r>
        <w:t xml:space="preserve">, </w:t>
      </w:r>
      <w:r w:rsidRPr="00F22445">
        <w:rPr>
          <w:rFonts w:ascii="Consolas" w:hAnsi="Consolas" w:cs="Consolas"/>
        </w:rPr>
        <w:t>Sync</w:t>
      </w:r>
      <w:r>
        <w:t xml:space="preserve">, and other mechanisms, it </w:t>
      </w:r>
      <w:r>
        <w:rPr>
          <w:i/>
          <w:iCs/>
        </w:rPr>
        <w:t>also</w:t>
      </w:r>
      <w:r>
        <w:t xml:space="preserve"> statically protects against data races.</w:t>
      </w:r>
    </w:p>
    <w:p w:rsidR="00A56EB2" w:rsidRDefault="00A56EB2" w:rsidP="00FB4FFD"/>
    <w:p w:rsidR="00F22445" w:rsidRDefault="00390A68" w:rsidP="00FB4FFD">
      <w:r>
        <w:t xml:space="preserve">Unless you resort to really weird patterns with unsafe code </w:t>
      </w:r>
      <w:r w:rsidR="00836144">
        <w:t>or</w:t>
      </w:r>
      <w:r>
        <w:t xml:space="preserve"> foreign function calls, Rust guarantees that any memory safe program is also free of data races. T</w:t>
      </w:r>
      <w:r w:rsidR="00F22445">
        <w:t>his is a unique selling point</w:t>
      </w:r>
      <w:r w:rsidR="00A56EB2">
        <w:t xml:space="preserve"> for Rust</w:t>
      </w:r>
      <w:r w:rsidR="00F22445">
        <w:t xml:space="preserve">, folks. As of Q4 2023, no other programming language can claim to achieve this </w:t>
      </w:r>
      <w:r w:rsidR="00A56EB2">
        <w:lastRenderedPageBreak/>
        <w:t xml:space="preserve">effect </w:t>
      </w:r>
      <w:r w:rsidR="00F22445">
        <w:t>in quite this way.</w:t>
      </w:r>
      <w:r w:rsidR="00A56EB2">
        <w:t xml:space="preserve"> Rust's deep memory safety enables what the official Rust book aptly likes to call </w:t>
      </w:r>
      <w:r w:rsidR="00A56EB2">
        <w:rPr>
          <w:i/>
          <w:iCs/>
        </w:rPr>
        <w:t>fearless concurrency</w:t>
      </w:r>
      <w:r w:rsidR="00A56EB2">
        <w:t>.</w:t>
      </w:r>
    </w:p>
    <w:p w:rsidR="004D4977" w:rsidRDefault="004D4977" w:rsidP="00FB4FFD"/>
    <w:p w:rsidR="004D4977" w:rsidRDefault="004D4977" w:rsidP="00FB4FFD">
      <w:r>
        <w:t xml:space="preserve">I focused this talk around Rust's memory model, because in many ways, this </w:t>
      </w:r>
      <w:r>
        <w:rPr>
          <w:i/>
          <w:iCs/>
        </w:rPr>
        <w:t>is</w:t>
      </w:r>
      <w:r>
        <w:t xml:space="preserve"> the real novelty. Rust has a lot of cool features — zero-cost abstractions, immutability by default, algebraic data types, pattern matching, higher-order functions, type deduction through unification based on a variant of the Hindley-Milner algorithm, traits with associated type parameters, object-oriented programming through trait objects, </w:t>
      </w:r>
      <w:r w:rsidR="005E5393">
        <w:t xml:space="preserve">interior mutability, </w:t>
      </w:r>
      <w:r>
        <w:t>metaprogramming through macros, asynchronous I/O — but its deeply reasoned and superbly architected memory model is the heart and soul of Rust. It secures Rust's place in the pantheon of systems programming languages: safe, fast, supreme.</w:t>
      </w:r>
    </w:p>
    <w:p w:rsidR="004D4977" w:rsidRDefault="004D4977" w:rsidP="00FB4FFD"/>
    <w:p w:rsidR="004D4977" w:rsidRPr="004D4977" w:rsidRDefault="004D4977" w:rsidP="00FB4FFD">
      <w:r>
        <w:t>I truly hope that you enjoyed our time together today. I will make a transcript of this presentation, as well as the companion slide deck, generally available to anyone who's interested.</w:t>
      </w:r>
      <w:r w:rsidR="009B19F8">
        <w:t xml:space="preserve"> </w:t>
      </w:r>
      <w:r w:rsidR="00A01DB8">
        <w:t>At the back of the slide deck, you will find resources to ease newcomers into</w:t>
      </w:r>
      <w:r w:rsidR="00411339">
        <w:t xml:space="preserve"> </w:t>
      </w:r>
      <w:r w:rsidR="00A01DB8">
        <w:t>Rust development: websites, books, IDEs, libraries, forums, and so forth. I will</w:t>
      </w:r>
      <w:r w:rsidR="00411339">
        <w:t xml:space="preserve"> </w:t>
      </w:r>
      <w:r w:rsidR="00A01DB8">
        <w:t>open the meeting for questions and answers.</w:t>
      </w:r>
      <w:r w:rsidR="00A01DB8">
        <w:t xml:space="preserve"> </w:t>
      </w:r>
      <w:r>
        <w:t>I will open the meeting for questions and answers. If you have access to Slack, you can also reach out on #rust, and I will be happy to talk about the language or its ecosystem, and I'll do my best to answer any questions.</w:t>
      </w:r>
    </w:p>
    <w:sectPr w:rsidR="004D4977" w:rsidRPr="004D4977" w:rsidSect="000D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B0"/>
    <w:rsid w:val="00017420"/>
    <w:rsid w:val="000468F4"/>
    <w:rsid w:val="00060158"/>
    <w:rsid w:val="000819B0"/>
    <w:rsid w:val="00081D42"/>
    <w:rsid w:val="00084958"/>
    <w:rsid w:val="000B50A8"/>
    <w:rsid w:val="000D3DF6"/>
    <w:rsid w:val="00117DFC"/>
    <w:rsid w:val="00145160"/>
    <w:rsid w:val="001533BF"/>
    <w:rsid w:val="00157B16"/>
    <w:rsid w:val="0019668A"/>
    <w:rsid w:val="001F2AE7"/>
    <w:rsid w:val="002439DC"/>
    <w:rsid w:val="0027108A"/>
    <w:rsid w:val="00284AFC"/>
    <w:rsid w:val="002D194F"/>
    <w:rsid w:val="0036237A"/>
    <w:rsid w:val="00370792"/>
    <w:rsid w:val="00390A68"/>
    <w:rsid w:val="00391EB8"/>
    <w:rsid w:val="003B319A"/>
    <w:rsid w:val="003D120F"/>
    <w:rsid w:val="003E19DE"/>
    <w:rsid w:val="00411339"/>
    <w:rsid w:val="004138D4"/>
    <w:rsid w:val="00416057"/>
    <w:rsid w:val="0048757D"/>
    <w:rsid w:val="004A4E22"/>
    <w:rsid w:val="004B5904"/>
    <w:rsid w:val="004D4977"/>
    <w:rsid w:val="004E63A3"/>
    <w:rsid w:val="004F646D"/>
    <w:rsid w:val="005D44A8"/>
    <w:rsid w:val="005E5393"/>
    <w:rsid w:val="005F6986"/>
    <w:rsid w:val="00604F8A"/>
    <w:rsid w:val="00625FA0"/>
    <w:rsid w:val="00635E75"/>
    <w:rsid w:val="006458AA"/>
    <w:rsid w:val="00740D8D"/>
    <w:rsid w:val="0079340F"/>
    <w:rsid w:val="00797ED5"/>
    <w:rsid w:val="007D3F36"/>
    <w:rsid w:val="00805390"/>
    <w:rsid w:val="00836144"/>
    <w:rsid w:val="00836D9E"/>
    <w:rsid w:val="008510D9"/>
    <w:rsid w:val="008628B1"/>
    <w:rsid w:val="008744A4"/>
    <w:rsid w:val="00886F12"/>
    <w:rsid w:val="008D50BE"/>
    <w:rsid w:val="009008D0"/>
    <w:rsid w:val="0093579D"/>
    <w:rsid w:val="00942A01"/>
    <w:rsid w:val="0096678F"/>
    <w:rsid w:val="00984211"/>
    <w:rsid w:val="009B19F8"/>
    <w:rsid w:val="009C3096"/>
    <w:rsid w:val="009D27E1"/>
    <w:rsid w:val="00A01DB8"/>
    <w:rsid w:val="00A56EB2"/>
    <w:rsid w:val="00A84B89"/>
    <w:rsid w:val="00B153CE"/>
    <w:rsid w:val="00B85169"/>
    <w:rsid w:val="00B90548"/>
    <w:rsid w:val="00BB2320"/>
    <w:rsid w:val="00BB5D2B"/>
    <w:rsid w:val="00BC60D7"/>
    <w:rsid w:val="00C02C33"/>
    <w:rsid w:val="00C172EF"/>
    <w:rsid w:val="00C2532B"/>
    <w:rsid w:val="00C441D4"/>
    <w:rsid w:val="00CB2052"/>
    <w:rsid w:val="00CF2C52"/>
    <w:rsid w:val="00D00294"/>
    <w:rsid w:val="00D33EBE"/>
    <w:rsid w:val="00D3572A"/>
    <w:rsid w:val="00DC3B1D"/>
    <w:rsid w:val="00DE0D9B"/>
    <w:rsid w:val="00E1317C"/>
    <w:rsid w:val="00EC0CAB"/>
    <w:rsid w:val="00EC613C"/>
    <w:rsid w:val="00EF5263"/>
    <w:rsid w:val="00F107E9"/>
    <w:rsid w:val="00F22445"/>
    <w:rsid w:val="00F310C7"/>
    <w:rsid w:val="00F42000"/>
    <w:rsid w:val="00F65635"/>
    <w:rsid w:val="00F74748"/>
    <w:rsid w:val="00FA35F2"/>
    <w:rsid w:val="00FB4FFD"/>
    <w:rsid w:val="00FC48BE"/>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BE0202"/>
  <w15:chartTrackingRefBased/>
  <w15:docId w15:val="{6C6CF324-1343-8643-B961-89708F3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503604">
      <w:bodyDiv w:val="1"/>
      <w:marLeft w:val="0"/>
      <w:marRight w:val="0"/>
      <w:marTop w:val="0"/>
      <w:marBottom w:val="0"/>
      <w:divBdr>
        <w:top w:val="none" w:sz="0" w:space="0" w:color="auto"/>
        <w:left w:val="none" w:sz="0" w:space="0" w:color="auto"/>
        <w:bottom w:val="none" w:sz="0" w:space="0" w:color="auto"/>
        <w:right w:val="none" w:sz="0" w:space="0" w:color="auto"/>
      </w:divBdr>
      <w:divsChild>
        <w:div w:id="1426460694">
          <w:marLeft w:val="0"/>
          <w:marRight w:val="0"/>
          <w:marTop w:val="0"/>
          <w:marBottom w:val="0"/>
          <w:divBdr>
            <w:top w:val="none" w:sz="0" w:space="0" w:color="auto"/>
            <w:left w:val="none" w:sz="0" w:space="0" w:color="auto"/>
            <w:bottom w:val="none" w:sz="0" w:space="0" w:color="auto"/>
            <w:right w:val="none" w:sz="0" w:space="0" w:color="auto"/>
          </w:divBdr>
        </w:div>
      </w:divsChild>
    </w:div>
    <w:div w:id="1145045338">
      <w:bodyDiv w:val="1"/>
      <w:marLeft w:val="0"/>
      <w:marRight w:val="0"/>
      <w:marTop w:val="0"/>
      <w:marBottom w:val="0"/>
      <w:divBdr>
        <w:top w:val="none" w:sz="0" w:space="0" w:color="auto"/>
        <w:left w:val="none" w:sz="0" w:space="0" w:color="auto"/>
        <w:bottom w:val="none" w:sz="0" w:space="0" w:color="auto"/>
        <w:right w:val="none" w:sz="0" w:space="0" w:color="auto"/>
      </w:divBdr>
      <w:divsChild>
        <w:div w:id="588388202">
          <w:marLeft w:val="0"/>
          <w:marRight w:val="0"/>
          <w:marTop w:val="0"/>
          <w:marBottom w:val="0"/>
          <w:divBdr>
            <w:top w:val="none" w:sz="0" w:space="0" w:color="auto"/>
            <w:left w:val="none" w:sz="0" w:space="0" w:color="auto"/>
            <w:bottom w:val="none" w:sz="0" w:space="0" w:color="auto"/>
            <w:right w:val="none" w:sz="0" w:space="0" w:color="auto"/>
          </w:divBdr>
        </w:div>
      </w:divsChild>
    </w:div>
    <w:div w:id="1147939255">
      <w:bodyDiv w:val="1"/>
      <w:marLeft w:val="0"/>
      <w:marRight w:val="0"/>
      <w:marTop w:val="0"/>
      <w:marBottom w:val="0"/>
      <w:divBdr>
        <w:top w:val="none" w:sz="0" w:space="0" w:color="auto"/>
        <w:left w:val="none" w:sz="0" w:space="0" w:color="auto"/>
        <w:bottom w:val="none" w:sz="0" w:space="0" w:color="auto"/>
        <w:right w:val="none" w:sz="0" w:space="0" w:color="auto"/>
      </w:divBdr>
      <w:divsChild>
        <w:div w:id="97780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Smith</dc:creator>
  <cp:keywords/>
  <dc:description/>
  <cp:lastModifiedBy>Todd Smith</cp:lastModifiedBy>
  <cp:revision>74</cp:revision>
  <dcterms:created xsi:type="dcterms:W3CDTF">2023-10-18T14:46:00Z</dcterms:created>
  <dcterms:modified xsi:type="dcterms:W3CDTF">2023-11-03T21:19:00Z</dcterms:modified>
</cp:coreProperties>
</file>