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AD10A" w14:textId="56B584BA" w:rsidR="0071626A" w:rsidRDefault="0071626A" w:rsidP="0071626A">
      <w:pPr>
        <w:jc w:val="right"/>
      </w:pPr>
      <w:r>
        <w:t>Выполнил: Данилов Павел Р3110</w:t>
      </w:r>
    </w:p>
    <w:p w14:paraId="50979919" w14:textId="0CB1BD26" w:rsidR="00C54428" w:rsidRDefault="0071626A" w:rsidP="0071626A">
      <w:pPr>
        <w:pStyle w:val="a3"/>
        <w:ind w:left="2832"/>
      </w:pPr>
      <w:r>
        <w:t>Задание 7</w:t>
      </w:r>
    </w:p>
    <w:tbl>
      <w:tblPr>
        <w:tblStyle w:val="a5"/>
        <w:tblpPr w:leftFromText="180" w:rightFromText="180" w:vertAnchor="page" w:horzAnchor="margin" w:tblpY="2857"/>
        <w:tblW w:w="8774" w:type="dxa"/>
        <w:tblLayout w:type="fixed"/>
        <w:tblLook w:val="01E0" w:firstRow="1" w:lastRow="1" w:firstColumn="1" w:lastColumn="1" w:noHBand="0" w:noVBand="0"/>
      </w:tblPr>
      <w:tblGrid>
        <w:gridCol w:w="2162"/>
        <w:gridCol w:w="2749"/>
        <w:gridCol w:w="3863"/>
      </w:tblGrid>
      <w:tr w:rsidR="00F7526B" w14:paraId="07772927" w14:textId="77777777" w:rsidTr="00680FD6"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4E446F" w14:textId="77777777" w:rsidR="00F7526B" w:rsidRDefault="00F7526B" w:rsidP="00680FD6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A43363" w14:textId="77777777" w:rsidR="00F7526B" w:rsidRDefault="00F7526B" w:rsidP="00680FD6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3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54275F" w14:textId="77777777" w:rsidR="00F7526B" w:rsidRDefault="00F7526B" w:rsidP="00680FD6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F7526B" w14:paraId="5882A19E" w14:textId="77777777" w:rsidTr="00680FD6">
        <w:tc>
          <w:tcPr>
            <w:tcW w:w="2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5F9941" w14:textId="77777777" w:rsidR="00F7526B" w:rsidRPr="009B419C" w:rsidRDefault="00F7526B" w:rsidP="00680FD6">
            <w:pPr>
              <w:numPr>
                <w:ilvl w:val="0"/>
                <w:numId w:val="1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4960" w14:textId="77777777" w:rsidR="00F7526B" w:rsidRDefault="00F7526B" w:rsidP="00680FD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16BDF7" w14:textId="77777777" w:rsidR="00F7526B" w:rsidRDefault="00F7526B" w:rsidP="00680FD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0,029</w:t>
            </w:r>
          </w:p>
        </w:tc>
      </w:tr>
    </w:tbl>
    <w:p w14:paraId="19B20BA9" w14:textId="2FDACF23" w:rsidR="0071626A" w:rsidRDefault="0071626A" w:rsidP="0071626A"/>
    <w:p w14:paraId="78493E97" w14:textId="08404302" w:rsidR="00F7526B" w:rsidRDefault="00F7526B" w:rsidP="0071626A"/>
    <w:p w14:paraId="24575EA0" w14:textId="46D5E1C1" w:rsidR="00F7526B" w:rsidRDefault="00F7526B" w:rsidP="0071626A"/>
    <w:p w14:paraId="16427834" w14:textId="03C11E51" w:rsidR="00F7526B" w:rsidRDefault="00F7526B" w:rsidP="0071626A"/>
    <w:p w14:paraId="22B4B64F" w14:textId="1844E1D2" w:rsidR="00680FD6" w:rsidRPr="00680FD6" w:rsidRDefault="00680FD6" w:rsidP="0071626A">
      <w:pPr>
        <w:rPr>
          <w:b/>
          <w:bCs/>
          <w:sz w:val="32"/>
          <w:szCs w:val="28"/>
        </w:rPr>
      </w:pPr>
      <w:r w:rsidRPr="00680FD6">
        <w:rPr>
          <w:b/>
          <w:bCs/>
          <w:sz w:val="32"/>
          <w:szCs w:val="28"/>
        </w:rPr>
        <w:t>Формат Ф1</w:t>
      </w:r>
    </w:p>
    <w:p w14:paraId="3D169A08" w14:textId="28F410CE" w:rsidR="00680FD6" w:rsidRDefault="00680FD6" w:rsidP="00680FD6">
      <w:pPr>
        <w:pStyle w:val="a6"/>
        <w:rPr>
          <w:vertAlign w:val="superscript"/>
        </w:rPr>
      </w:pPr>
      <w:r>
        <w:t>А=(</w:t>
      </w:r>
      <w:r w:rsidR="00DC0C24" w:rsidRPr="00DC0C24">
        <w:rPr>
          <w:lang w:val="en-US"/>
        </w:rPr>
        <w:t>2,3</w:t>
      </w:r>
      <w:r>
        <w:t>)</w:t>
      </w:r>
      <w:r>
        <w:rPr>
          <w:vertAlign w:val="subscript"/>
        </w:rPr>
        <w:t>10</w:t>
      </w:r>
      <w:r>
        <w:t>=</w:t>
      </w:r>
      <w:r>
        <w:rPr>
          <w:u w:val="single"/>
        </w:rPr>
        <w:t>(</w:t>
      </w:r>
      <w:r w:rsidR="00DC0C24">
        <w:rPr>
          <w:u w:val="single"/>
        </w:rPr>
        <w:t>0.</w:t>
      </w:r>
      <w:r w:rsidR="00E41C6A" w:rsidRPr="00E41C6A">
        <w:rPr>
          <w:u w:val="single"/>
        </w:rPr>
        <w:t>24CCCCCCD</w:t>
      </w:r>
      <w:r>
        <w:rPr>
          <w:u w:val="single"/>
        </w:rPr>
        <w:t>)</w:t>
      </w:r>
      <w:r>
        <w:rPr>
          <w:vertAlign w:val="subscript"/>
        </w:rPr>
        <w:t>16</w:t>
      </w:r>
      <w:r>
        <w:t>*16</w:t>
      </w:r>
      <w:r w:rsidR="00DC0C24">
        <w:rPr>
          <w:vertAlign w:val="superscript"/>
        </w:rPr>
        <w:t>1</w:t>
      </w:r>
    </w:p>
    <w:p w14:paraId="271FFD53" w14:textId="77777777" w:rsidR="00680FD6" w:rsidRDefault="00680FD6" w:rsidP="00680FD6">
      <w:pPr>
        <w:pStyle w:val="a6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477"/>
        <w:gridCol w:w="372"/>
        <w:gridCol w:w="497"/>
        <w:gridCol w:w="54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80FD6" w14:paraId="7DF9445E" w14:textId="77777777" w:rsidTr="00F50EE4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461985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B7EA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797A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25A0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A189B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D5F6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2E89" w14:textId="67AF2D7C" w:rsidR="00680FD6" w:rsidRPr="0058549E" w:rsidRDefault="00585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A9D1462" w14:textId="65C8F8D7" w:rsidR="00680FD6" w:rsidRPr="00DC0C24" w:rsidRDefault="00DC0C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F2E8" w14:textId="74E9C4FF" w:rsidR="00680FD6" w:rsidRPr="0058549E" w:rsidRDefault="00585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7910" w14:textId="02096044" w:rsidR="00680FD6" w:rsidRPr="0058549E" w:rsidRDefault="00DC0C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18ED" w14:textId="7AD568C6" w:rsidR="00680FD6" w:rsidRPr="0058549E" w:rsidRDefault="00DC0C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2C31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2372" w14:textId="6579D938" w:rsidR="00680FD6" w:rsidRPr="0058549E" w:rsidRDefault="00DC0C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CFD7" w14:textId="4D242049" w:rsidR="00680FD6" w:rsidRPr="0058549E" w:rsidRDefault="00585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35A9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63F9" w14:textId="17144478" w:rsidR="00680FD6" w:rsidRPr="0058549E" w:rsidRDefault="00585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F730" w14:textId="54F333B6" w:rsidR="00680FD6" w:rsidRPr="0058549E" w:rsidRDefault="00585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BAF7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856FE" w14:textId="389466B7" w:rsidR="00680FD6" w:rsidRPr="0058549E" w:rsidRDefault="005854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3021" w14:textId="2AA0A584" w:rsidR="00680FD6" w:rsidRDefault="00F50E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52549C7" w14:textId="663C5121" w:rsidR="00E51768" w:rsidRPr="00E51768" w:rsidRDefault="00E51768" w:rsidP="00E51768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3DDDF3F5" wp14:editId="06E4CEEE">
                <wp:simplePos x="0" y="0"/>
                <wp:positionH relativeFrom="column">
                  <wp:posOffset>4881245</wp:posOffset>
                </wp:positionH>
                <wp:positionV relativeFrom="paragraph">
                  <wp:posOffset>1270</wp:posOffset>
                </wp:positionV>
                <wp:extent cx="228600" cy="114300"/>
                <wp:effectExtent l="0" t="0" r="19050" b="19050"/>
                <wp:wrapNone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98C16" id="Полилиния: фигура 6" o:spid="_x0000_s1026" style="position:absolute;margin-left:384.35pt;margin-top:.1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DKog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округление      </w:t>
      </w:r>
    </w:p>
    <w:p w14:paraId="6D71089E" w14:textId="77777777" w:rsidR="00E51768" w:rsidRDefault="00E51768" w:rsidP="00680FD6">
      <w:pPr>
        <w:pStyle w:val="a6"/>
        <w:rPr>
          <w:lang w:val="en-US"/>
        </w:rPr>
      </w:pPr>
    </w:p>
    <w:p w14:paraId="3A80BDDB" w14:textId="3B0EF198" w:rsidR="00680FD6" w:rsidRDefault="00680FD6" w:rsidP="00680FD6">
      <w:pPr>
        <w:pStyle w:val="a6"/>
        <w:rPr>
          <w:vertAlign w:val="superscript"/>
        </w:rPr>
      </w:pPr>
      <w:r>
        <w:rPr>
          <w:lang w:val="en-US"/>
        </w:rPr>
        <w:t>B</w:t>
      </w:r>
      <w:r>
        <w:t>=(</w:t>
      </w:r>
      <w:r w:rsidR="00DC0C24" w:rsidRPr="00DC0C24">
        <w:rPr>
          <w:lang w:val="en-US"/>
        </w:rPr>
        <w:t>0,029</w:t>
      </w:r>
      <w:r>
        <w:t>)</w:t>
      </w:r>
      <w:r>
        <w:rPr>
          <w:vertAlign w:val="subscript"/>
        </w:rPr>
        <w:t>10</w:t>
      </w:r>
      <w:r w:rsidR="00315020">
        <w:rPr>
          <w:lang w:val="en-US"/>
        </w:rPr>
        <w:t>=</w:t>
      </w:r>
      <w:r>
        <w:rPr>
          <w:u w:val="single"/>
        </w:rPr>
        <w:t>(</w:t>
      </w:r>
      <w:r w:rsidR="004B5121" w:rsidRPr="004B5121">
        <w:rPr>
          <w:u w:val="single"/>
        </w:rPr>
        <w:t>0.76C8B44</w:t>
      </w:r>
      <w:r>
        <w:rPr>
          <w:u w:val="single"/>
        </w:rPr>
        <w:t>)</w:t>
      </w:r>
      <w:r>
        <w:rPr>
          <w:vertAlign w:val="subscript"/>
        </w:rPr>
        <w:t>16</w:t>
      </w:r>
      <w:r>
        <w:t>*16</w:t>
      </w:r>
      <w:r w:rsidR="007A00D3">
        <w:rPr>
          <w:vertAlign w:val="superscript"/>
        </w:rPr>
        <w:t>-1</w:t>
      </w:r>
    </w:p>
    <w:p w14:paraId="78005AD7" w14:textId="77777777" w:rsidR="00680FD6" w:rsidRDefault="00680FD6" w:rsidP="00680FD6">
      <w:pPr>
        <w:pStyle w:val="a6"/>
        <w:rPr>
          <w:lang w:val="en-US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80FD6" w14:paraId="084DEC4E" w14:textId="77777777" w:rsidTr="00680FD6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0A9D39B" w14:textId="77777777" w:rsidR="00680FD6" w:rsidRDefault="00680F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B18E" w14:textId="26B7D135" w:rsidR="00680FD6" w:rsidRDefault="007A0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8307" w14:textId="0FBCC0C9" w:rsidR="00680FD6" w:rsidRDefault="007A0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99B4" w14:textId="4B25D44A" w:rsidR="00680FD6" w:rsidRDefault="007A0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7963" w14:textId="1B41E86A" w:rsidR="00680FD6" w:rsidRDefault="007A0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B37E" w14:textId="5D46355A" w:rsidR="00680FD6" w:rsidRDefault="007A0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AB2A" w14:textId="78F67198" w:rsidR="00680FD6" w:rsidRPr="007A00D3" w:rsidRDefault="007A0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E211B30" w14:textId="7E6A1DCF" w:rsidR="00680FD6" w:rsidRPr="007A00D3" w:rsidRDefault="007A0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CB5E" w14:textId="141EF2A6" w:rsidR="00680FD6" w:rsidRPr="001912B3" w:rsidRDefault="00191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A134" w14:textId="77777777" w:rsidR="00680FD6" w:rsidRDefault="00680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0960" w14:textId="2CE06799" w:rsidR="00680FD6" w:rsidRDefault="00F50E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9EA3" w14:textId="77777777" w:rsidR="00680FD6" w:rsidRDefault="00680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A93C" w14:textId="047E11F7" w:rsidR="00680FD6" w:rsidRDefault="00F50E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2A5A" w14:textId="77777777" w:rsidR="00680FD6" w:rsidRDefault="00680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AA71" w14:textId="77777777" w:rsidR="00680FD6" w:rsidRDefault="00680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9289" w14:textId="77777777" w:rsidR="00680FD6" w:rsidRDefault="00680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514E" w14:textId="77777777" w:rsidR="00680FD6" w:rsidRDefault="00680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1EBC" w14:textId="284EFA7A" w:rsidR="00680FD6" w:rsidRDefault="00F50E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06D0" w14:textId="0B53C4FD" w:rsidR="00680FD6" w:rsidRPr="00F50EE4" w:rsidRDefault="00F50E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1E6C" w14:textId="799305A2" w:rsidR="00680FD6" w:rsidRPr="00F50EE4" w:rsidRDefault="00F50E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06F225C" w14:textId="33014E1C" w:rsidR="00680FD6" w:rsidRDefault="00680FD6" w:rsidP="00680FD6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290EEFEA" wp14:editId="29EB134A">
                <wp:simplePos x="0" y="0"/>
                <wp:positionH relativeFrom="column">
                  <wp:posOffset>4881245</wp:posOffset>
                </wp:positionH>
                <wp:positionV relativeFrom="paragraph">
                  <wp:posOffset>1270</wp:posOffset>
                </wp:positionV>
                <wp:extent cx="228600" cy="114300"/>
                <wp:effectExtent l="0" t="0" r="19050" b="19050"/>
                <wp:wrapNone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21808" id="Полилиния: фигура 1" o:spid="_x0000_s1026" style="position:absolute;margin-left:384.35pt;margin-top:.1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округление      </w:t>
      </w:r>
    </w:p>
    <w:p w14:paraId="124DB736" w14:textId="4A7A4053" w:rsidR="00F7526B" w:rsidRDefault="00F7526B" w:rsidP="0071626A"/>
    <w:p w14:paraId="085DE307" w14:textId="14DB3E24" w:rsidR="00B36416" w:rsidRDefault="00B36416" w:rsidP="00B36416">
      <w:pPr>
        <w:jc w:val="both"/>
      </w:pPr>
    </w:p>
    <w:p w14:paraId="7F129BF4" w14:textId="03379644" w:rsidR="0036488A" w:rsidRPr="00C63151" w:rsidRDefault="0036488A" w:rsidP="0036488A">
      <w:pPr>
        <w:numPr>
          <w:ilvl w:val="0"/>
          <w:numId w:val="3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Выполнить операцию умножения операндов в формате Ф1, используя метод ускоренного умножения мантисс на четыре разряда множителя.</w:t>
      </w:r>
    </w:p>
    <w:p w14:paraId="07F5DF64" w14:textId="77777777" w:rsidR="0036488A" w:rsidRDefault="0036488A" w:rsidP="00C63151">
      <w:pPr>
        <w:pStyle w:val="a6"/>
        <w:rPr>
          <w:lang w:val="fr-FR"/>
        </w:rPr>
      </w:pPr>
      <w:r>
        <w:rPr>
          <w:b/>
          <w:bCs/>
          <w:lang w:val="fr-FR"/>
        </w:rPr>
        <w:t xml:space="preserve">                                         X</w:t>
      </w:r>
      <w:r>
        <w:rPr>
          <w:b/>
          <w:bCs/>
          <w:vertAlign w:val="subscript"/>
          <w:lang w:val="fr-FR"/>
        </w:rPr>
        <w:t>A</w:t>
      </w:r>
      <w:r>
        <w:rPr>
          <w:vertAlign w:val="subscript"/>
          <w:lang w:val="fr-FR"/>
        </w:rPr>
        <w:t xml:space="preserve">    </w:t>
      </w:r>
      <w:r>
        <w:rPr>
          <w:lang w:val="fr-FR"/>
        </w:rPr>
        <w:t xml:space="preserve">   </w:t>
      </w:r>
      <w:r w:rsidRPr="00D304BD">
        <w:rPr>
          <w:lang w:val="en-US"/>
        </w:rPr>
        <w:t>1</w:t>
      </w:r>
      <w:r>
        <w:rPr>
          <w:lang w:val="en-US"/>
        </w:rPr>
        <w:t xml:space="preserve"> </w:t>
      </w:r>
      <w:r w:rsidRPr="00D304BD">
        <w:rPr>
          <w:lang w:val="en-US"/>
        </w:rPr>
        <w:t>0</w:t>
      </w:r>
      <w:r>
        <w:rPr>
          <w:lang w:val="en-US"/>
        </w:rPr>
        <w:t xml:space="preserve"> </w:t>
      </w:r>
      <w:r w:rsidRPr="00D304BD">
        <w:rPr>
          <w:lang w:val="en-US"/>
        </w:rPr>
        <w:t>0 0</w:t>
      </w:r>
      <w:r>
        <w:rPr>
          <w:lang w:val="en-US"/>
        </w:rPr>
        <w:t xml:space="preserve"> </w:t>
      </w:r>
      <w:r w:rsidRPr="00D304BD">
        <w:rPr>
          <w:lang w:val="en-US"/>
        </w:rPr>
        <w:t>0</w:t>
      </w:r>
      <w:r>
        <w:rPr>
          <w:lang w:val="en-US"/>
        </w:rPr>
        <w:t xml:space="preserve"> </w:t>
      </w:r>
      <w:r w:rsidRPr="00D304BD">
        <w:rPr>
          <w:lang w:val="en-US"/>
        </w:rPr>
        <w:t>0</w:t>
      </w:r>
      <w:r>
        <w:rPr>
          <w:lang w:val="en-US"/>
        </w:rPr>
        <w:t xml:space="preserve"> </w:t>
      </w:r>
      <w:r w:rsidRPr="00D304BD">
        <w:rPr>
          <w:lang w:val="en-US"/>
        </w:rPr>
        <w:t>1</w:t>
      </w:r>
    </w:p>
    <w:p w14:paraId="7E87C5FB" w14:textId="77777777" w:rsidR="0036488A" w:rsidRDefault="0036488A" w:rsidP="00C63151">
      <w:pPr>
        <w:pStyle w:val="a6"/>
        <w:rPr>
          <w:b/>
          <w:bCs/>
          <w:lang w:val="fr-FR"/>
        </w:rPr>
      </w:pPr>
      <w:r>
        <w:rPr>
          <w:lang w:val="fr-FR"/>
        </w:rPr>
        <w:t xml:space="preserve">                                                 </w:t>
      </w:r>
      <w:r>
        <w:rPr>
          <w:b/>
          <w:bCs/>
          <w:lang w:val="fr-FR"/>
        </w:rPr>
        <w:t>+</w:t>
      </w:r>
    </w:p>
    <w:p w14:paraId="39C33967" w14:textId="77777777" w:rsidR="0036488A" w:rsidRDefault="0036488A" w:rsidP="00C63151">
      <w:pPr>
        <w:pStyle w:val="a6"/>
        <w:rPr>
          <w:u w:val="single"/>
          <w:lang w:val="en-US"/>
        </w:rPr>
      </w:pPr>
      <w:r>
        <w:rPr>
          <w:lang w:val="fr-FR"/>
        </w:rPr>
        <w:t xml:space="preserve">                                         </w:t>
      </w:r>
      <w:r>
        <w:rPr>
          <w:b/>
          <w:bCs/>
          <w:lang w:val="fr-FR"/>
        </w:rPr>
        <w:t>X</w:t>
      </w:r>
      <w:r>
        <w:rPr>
          <w:b/>
          <w:bCs/>
          <w:vertAlign w:val="subscript"/>
          <w:lang w:val="fr-FR"/>
        </w:rPr>
        <w:t>B</w:t>
      </w:r>
      <w:r>
        <w:rPr>
          <w:vertAlign w:val="subscript"/>
          <w:lang w:val="fr-FR"/>
        </w:rPr>
        <w:t xml:space="preserve">   </w:t>
      </w:r>
      <w:r>
        <w:rPr>
          <w:lang w:val="fr-FR"/>
        </w:rPr>
        <w:t xml:space="preserve">   </w:t>
      </w:r>
      <w:r>
        <w:rPr>
          <w:lang w:val="en-US"/>
        </w:rPr>
        <w:t xml:space="preserve"> </w:t>
      </w:r>
      <w:r w:rsidRPr="005757CD">
        <w:rPr>
          <w:u w:val="single"/>
          <w:lang w:val="en-US"/>
        </w:rPr>
        <w:t>0</w:t>
      </w:r>
      <w:r w:rsidRPr="00B3779B">
        <w:rPr>
          <w:u w:val="single"/>
          <w:lang w:val="en-US"/>
        </w:rPr>
        <w:t xml:space="preserve"> </w:t>
      </w:r>
      <w:r w:rsidRPr="005757CD">
        <w:rPr>
          <w:u w:val="single"/>
          <w:lang w:val="en-US"/>
        </w:rPr>
        <w:t>1</w:t>
      </w:r>
      <w:r w:rsidRPr="00B3779B">
        <w:rPr>
          <w:u w:val="single"/>
          <w:lang w:val="en-US"/>
        </w:rPr>
        <w:t xml:space="preserve"> </w:t>
      </w:r>
      <w:r w:rsidRPr="005757CD">
        <w:rPr>
          <w:u w:val="single"/>
          <w:lang w:val="en-US"/>
        </w:rPr>
        <w:t>1</w:t>
      </w:r>
      <w:r w:rsidRPr="00B3779B">
        <w:rPr>
          <w:u w:val="single"/>
          <w:lang w:val="en-US"/>
        </w:rPr>
        <w:t xml:space="preserve"> </w:t>
      </w:r>
      <w:r w:rsidRPr="005757CD">
        <w:rPr>
          <w:u w:val="single"/>
          <w:lang w:val="en-US"/>
        </w:rPr>
        <w:t>1</w:t>
      </w:r>
      <w:r w:rsidRPr="00B3779B">
        <w:rPr>
          <w:u w:val="single"/>
          <w:lang w:val="en-US"/>
        </w:rPr>
        <w:t xml:space="preserve"> </w:t>
      </w:r>
      <w:r w:rsidRPr="005757CD">
        <w:rPr>
          <w:u w:val="single"/>
          <w:lang w:val="en-US"/>
        </w:rPr>
        <w:t>1</w:t>
      </w:r>
      <w:r w:rsidRPr="00B3779B">
        <w:rPr>
          <w:u w:val="single"/>
          <w:lang w:val="en-US"/>
        </w:rPr>
        <w:t xml:space="preserve"> </w:t>
      </w:r>
      <w:r w:rsidRPr="005757CD">
        <w:rPr>
          <w:u w:val="single"/>
          <w:lang w:val="en-US"/>
        </w:rPr>
        <w:t>1</w:t>
      </w:r>
      <w:r w:rsidRPr="00B3779B">
        <w:rPr>
          <w:u w:val="single"/>
          <w:lang w:val="en-US"/>
        </w:rPr>
        <w:t xml:space="preserve"> </w:t>
      </w:r>
      <w:r w:rsidRPr="005757CD">
        <w:rPr>
          <w:u w:val="single"/>
          <w:lang w:val="en-US"/>
        </w:rPr>
        <w:t>1</w:t>
      </w:r>
    </w:p>
    <w:p w14:paraId="117DEAC7" w14:textId="77777777" w:rsidR="0036488A" w:rsidRPr="00B3779B" w:rsidRDefault="0036488A" w:rsidP="00C63151">
      <w:pPr>
        <w:pStyle w:val="a6"/>
        <w:rPr>
          <w:lang w:val="en-US"/>
        </w:rPr>
      </w:pPr>
      <w:r>
        <w:rPr>
          <w:lang w:val="fr-FR"/>
        </w:rPr>
        <w:t xml:space="preserve">                                </w:t>
      </w:r>
      <w:r>
        <w:rPr>
          <w:b/>
          <w:bCs/>
          <w:lang w:val="en-US"/>
        </w:rPr>
        <w:t>X</w:t>
      </w:r>
      <w:r>
        <w:rPr>
          <w:b/>
          <w:bCs/>
          <w:vertAlign w:val="subscript"/>
          <w:lang w:val="en-US"/>
        </w:rPr>
        <w:t>A</w:t>
      </w:r>
      <w:r>
        <w:rPr>
          <w:b/>
          <w:bCs/>
          <w:lang w:val="en-US"/>
        </w:rPr>
        <w:t>+X</w:t>
      </w:r>
      <w:r>
        <w:rPr>
          <w:b/>
          <w:bCs/>
          <w:vertAlign w:val="subscript"/>
          <w:lang w:val="en-US"/>
        </w:rPr>
        <w:t>B</w:t>
      </w:r>
      <w:r>
        <w:rPr>
          <w:lang w:val="en-US"/>
        </w:rPr>
        <w:t xml:space="preserve">     </w:t>
      </w:r>
      <w:r w:rsidRPr="00B3779B">
        <w:rPr>
          <w:lang w:val="en-US"/>
        </w:rPr>
        <w:t xml:space="preserve">1 </w:t>
      </w:r>
      <w:r w:rsidRPr="005757CD">
        <w:rPr>
          <w:lang w:val="en-US"/>
        </w:rPr>
        <w:t>0</w:t>
      </w:r>
      <w:r w:rsidRPr="00B3779B">
        <w:rPr>
          <w:lang w:val="en-US"/>
        </w:rPr>
        <w:t xml:space="preserve"> 0 0 0 0 0 0</w:t>
      </w:r>
    </w:p>
    <w:p w14:paraId="26A49D46" w14:textId="77777777" w:rsidR="0036488A" w:rsidRDefault="0036488A" w:rsidP="00C63151">
      <w:pPr>
        <w:pStyle w:val="a6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</w:t>
      </w:r>
      <w:r>
        <w:rPr>
          <w:b/>
          <w:bCs/>
          <w:lang w:val="en-US"/>
        </w:rPr>
        <w:t>-</w:t>
      </w:r>
    </w:p>
    <w:p w14:paraId="14325D20" w14:textId="77777777" w:rsidR="0036488A" w:rsidRDefault="0036488A" w:rsidP="00C63151">
      <w:pPr>
        <w:pStyle w:val="a6"/>
        <w:rPr>
          <w:lang w:val="en-US"/>
        </w:rPr>
      </w:pPr>
      <w:r>
        <w:rPr>
          <w:lang w:val="en-US"/>
        </w:rPr>
        <w:t xml:space="preserve">                                     </w:t>
      </w:r>
      <w:r>
        <w:rPr>
          <w:b/>
          <w:bCs/>
          <w:lang w:val="en-US"/>
        </w:rPr>
        <w:t xml:space="preserve">d </w:t>
      </w:r>
      <w:r>
        <w:rPr>
          <w:lang w:val="en-US"/>
        </w:rPr>
        <w:t xml:space="preserve">      </w:t>
      </w:r>
      <w:r>
        <w:rPr>
          <w:u w:val="single"/>
          <w:lang w:val="en-US"/>
        </w:rPr>
        <w:t xml:space="preserve">   </w:t>
      </w:r>
      <w:r w:rsidRPr="00B3779B">
        <w:rPr>
          <w:u w:val="single"/>
          <w:lang w:val="en-US"/>
        </w:rPr>
        <w:t xml:space="preserve"> 1 0 0 0 0 0 0 </w:t>
      </w:r>
    </w:p>
    <w:p w14:paraId="6B2B4E2B" w14:textId="77777777" w:rsidR="0036488A" w:rsidRPr="00B3779B" w:rsidRDefault="0036488A" w:rsidP="00C63151">
      <w:pPr>
        <w:pStyle w:val="a6"/>
        <w:rPr>
          <w:lang w:val="en-US"/>
        </w:rPr>
      </w:pPr>
      <w:r>
        <w:rPr>
          <w:b/>
          <w:bCs/>
          <w:lang w:val="en-US"/>
        </w:rPr>
        <w:t xml:space="preserve">                                    X</w:t>
      </w:r>
      <w:r>
        <w:rPr>
          <w:b/>
          <w:bCs/>
          <w:vertAlign w:val="subscript"/>
          <w:lang w:val="en-US"/>
        </w:rPr>
        <w:t>C</w:t>
      </w:r>
      <w:r>
        <w:rPr>
          <w:lang w:val="en-US"/>
        </w:rPr>
        <w:t xml:space="preserve">       </w:t>
      </w:r>
      <w:r w:rsidRPr="00D304BD">
        <w:rPr>
          <w:lang w:val="en-US"/>
        </w:rPr>
        <w:t xml:space="preserve">   1</w:t>
      </w:r>
      <w:r w:rsidRPr="00B3779B">
        <w:rPr>
          <w:lang w:val="en-US"/>
        </w:rPr>
        <w:t xml:space="preserve"> 0 0 0 0 0 0  </w:t>
      </w:r>
    </w:p>
    <w:p w14:paraId="7762B4A4" w14:textId="200D164F" w:rsidR="0036488A" w:rsidRDefault="0036488A" w:rsidP="0036488A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P</w:t>
      </w:r>
      <w:r>
        <w:rPr>
          <w:rFonts w:cs="Arial"/>
          <w:sz w:val="20"/>
          <w:szCs w:val="20"/>
          <w:vertAlign w:val="subscript"/>
          <w:lang w:val="en-US"/>
        </w:rPr>
        <w:t>C</w:t>
      </w:r>
      <w:r>
        <w:rPr>
          <w:rFonts w:cs="Arial"/>
          <w:sz w:val="20"/>
          <w:szCs w:val="20"/>
          <w:lang w:val="en-US"/>
        </w:rPr>
        <w:t xml:space="preserve"> = 0</w:t>
      </w:r>
    </w:p>
    <w:p w14:paraId="1E61D84B" w14:textId="77777777" w:rsidR="003215AA" w:rsidRDefault="003215AA" w:rsidP="0036488A">
      <w:pPr>
        <w:rPr>
          <w:rFonts w:cs="Arial"/>
          <w:sz w:val="20"/>
          <w:szCs w:val="20"/>
          <w:lang w:val="en-US"/>
        </w:rPr>
      </w:pPr>
    </w:p>
    <w:tbl>
      <w:tblPr>
        <w:tblpPr w:leftFromText="180" w:rightFromText="180" w:vertAnchor="page" w:horzAnchor="margin" w:tblpXSpec="center" w:tblpY="529"/>
        <w:tblW w:w="10265" w:type="dxa"/>
        <w:tblLayout w:type="fixed"/>
        <w:tblLook w:val="04A0" w:firstRow="1" w:lastRow="0" w:firstColumn="1" w:lastColumn="0" w:noHBand="0" w:noVBand="1"/>
      </w:tblPr>
      <w:tblGrid>
        <w:gridCol w:w="283"/>
        <w:gridCol w:w="1112"/>
        <w:gridCol w:w="236"/>
        <w:gridCol w:w="236"/>
        <w:gridCol w:w="236"/>
        <w:gridCol w:w="236"/>
        <w:gridCol w:w="236"/>
        <w:gridCol w:w="233"/>
        <w:gridCol w:w="239"/>
        <w:gridCol w:w="236"/>
        <w:gridCol w:w="233"/>
        <w:gridCol w:w="239"/>
        <w:gridCol w:w="236"/>
        <w:gridCol w:w="233"/>
        <w:gridCol w:w="236"/>
        <w:gridCol w:w="239"/>
        <w:gridCol w:w="233"/>
        <w:gridCol w:w="239"/>
        <w:gridCol w:w="238"/>
        <w:gridCol w:w="299"/>
        <w:gridCol w:w="314"/>
        <w:gridCol w:w="314"/>
        <w:gridCol w:w="314"/>
        <w:gridCol w:w="314"/>
        <w:gridCol w:w="314"/>
        <w:gridCol w:w="314"/>
        <w:gridCol w:w="314"/>
        <w:gridCol w:w="325"/>
        <w:gridCol w:w="324"/>
        <w:gridCol w:w="325"/>
        <w:gridCol w:w="324"/>
        <w:gridCol w:w="1061"/>
      </w:tblGrid>
      <w:tr w:rsidR="00873B4D" w14:paraId="05682806" w14:textId="77777777" w:rsidTr="00873B4D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794ACB98" w14:textId="77777777" w:rsidR="00873B4D" w:rsidRPr="00DD16DC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lastRenderedPageBreak/>
              <w:t>C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5716BF9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Операнды</w:t>
            </w:r>
          </w:p>
        </w:tc>
        <w:tc>
          <w:tcPr>
            <w:tcW w:w="4014" w:type="dxa"/>
            <w:gridSpan w:val="17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vAlign w:val="center"/>
          </w:tcPr>
          <w:p w14:paraId="2B47FCB6" w14:textId="018A5A81" w:rsidR="00873B4D" w:rsidRPr="00465C51" w:rsidRDefault="00873B4D" w:rsidP="00873B4D">
            <w:pPr>
              <w:ind w:right="-245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С</w:t>
            </w:r>
            <w:r w:rsidR="00BB1F68">
              <w:rPr>
                <w:rFonts w:cs="Arial"/>
                <w:sz w:val="18"/>
                <w:szCs w:val="18"/>
              </w:rPr>
              <w:t>ЧП</w:t>
            </w:r>
            <w:r>
              <w:rPr>
                <w:rFonts w:cs="Arial"/>
                <w:sz w:val="18"/>
                <w:szCs w:val="18"/>
              </w:rPr>
              <w:t>(Старшие разряды)</w:t>
            </w:r>
          </w:p>
        </w:tc>
        <w:tc>
          <w:tcPr>
            <w:tcW w:w="3795" w:type="dxa"/>
            <w:gridSpan w:val="12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3B69003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В/СЧП (Младшие разряды)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DBF77EB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Признак коррекции</w:t>
            </w:r>
          </w:p>
        </w:tc>
      </w:tr>
      <w:tr w:rsidR="00873B4D" w14:paraId="39053B0A" w14:textId="77777777" w:rsidTr="00327D01">
        <w:trPr>
          <w:trHeight w:val="372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D423C2" w14:textId="77777777" w:rsidR="00873B4D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  <w:p w14:paraId="706C7814" w14:textId="77777777" w:rsidR="00873B4D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C4796B9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316DE9A3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0A8CF0E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471C38CF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0BC262E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118967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D11453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05A12C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04F9D7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F17377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E76536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229F50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46799B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B41C54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AFA75E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B4ADB9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794D40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D956F2E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8D73D3B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54F4A6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3A5394" w14:textId="62D76FAD" w:rsidR="00873B4D" w:rsidRPr="00465C51" w:rsidRDefault="00192039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A53559" w14:textId="349A5103" w:rsidR="00873B4D" w:rsidRPr="00465C51" w:rsidRDefault="00192039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EFC7658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54CDBD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656EDF" w14:textId="128E6DC6" w:rsidR="00873B4D" w:rsidRPr="00465C51" w:rsidRDefault="00192039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5B6F74" w14:textId="5006F285" w:rsidR="00873B4D" w:rsidRPr="00465C51" w:rsidRDefault="00192039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CF7429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A7F328" w14:textId="593969A6" w:rsidR="00873B4D" w:rsidRPr="00465C51" w:rsidRDefault="00192039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280A17" w14:textId="5A5A1056" w:rsidR="00873B4D" w:rsidRPr="00465C51" w:rsidRDefault="00192039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C17F5E9" w14:textId="6B59C89F" w:rsidR="00873B4D" w:rsidRPr="007E46D4" w:rsidRDefault="007E46D4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AAA8A87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</w:p>
          <w:p w14:paraId="6B911CA8" w14:textId="0FA11EB6" w:rsidR="00873B4D" w:rsidRPr="00465C51" w:rsidRDefault="007E46D4" w:rsidP="00873B4D">
            <w:pPr>
              <w:jc w:val="center"/>
              <w:rPr>
                <w:rFonts w:cs="Arial"/>
                <w:sz w:val="18"/>
                <w:szCs w:val="18"/>
              </w:rPr>
            </w:pPr>
            <w:r w:rsidRPr="00A8282F">
              <w:rPr>
                <w:rFonts w:cs="Arial"/>
                <w:color w:val="0070C0"/>
                <w:sz w:val="18"/>
                <w:szCs w:val="18"/>
              </w:rPr>
              <w:t>1</w:t>
            </w:r>
          </w:p>
        </w:tc>
      </w:tr>
      <w:tr w:rsidR="00873B4D" w14:paraId="01E325DC" w14:textId="77777777" w:rsidTr="00327D01">
        <w:trPr>
          <w:trHeight w:val="279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B6B897" w14:textId="77777777" w:rsidR="00873B4D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4D4370C" w14:textId="77777777" w:rsidR="00873B4D" w:rsidRPr="00707DC9" w:rsidRDefault="00873B4D" w:rsidP="00873B4D">
            <w:pPr>
              <w:rPr>
                <w:rFonts w:cs="Arial"/>
                <w:color w:val="FF0000"/>
                <w:sz w:val="18"/>
                <w:szCs w:val="18"/>
              </w:rPr>
            </w:pPr>
            <w:r w:rsidRPr="00707DC9">
              <w:rPr>
                <w:rFonts w:cs="Arial"/>
                <w:color w:val="FF0000"/>
                <w:sz w:val="18"/>
                <w:szCs w:val="18"/>
                <w:lang w:val="en-US"/>
              </w:rPr>
              <w:t>M</w:t>
            </w:r>
            <w:r w:rsidRPr="00707DC9">
              <w:rPr>
                <w:rFonts w:cs="Arial"/>
                <w:color w:val="FF0000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4C50980F" w14:textId="77777777" w:rsidR="00873B4D" w:rsidRPr="00707DC9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07DC9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4AE642FA" w14:textId="77777777" w:rsidR="00873B4D" w:rsidRPr="00707DC9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07DC9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7EA44E41" w14:textId="77777777" w:rsidR="00873B4D" w:rsidRPr="00707DC9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07DC9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05B00DD" w14:textId="77777777" w:rsidR="00873B4D" w:rsidRPr="00707DC9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07DC9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3CCB78" w14:textId="77777777" w:rsidR="00873B4D" w:rsidRPr="00707DC9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707DC9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568261" w14:textId="77777777" w:rsidR="00873B4D" w:rsidRPr="003215AA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3215AA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AD4858D" w14:textId="77777777" w:rsidR="00873B4D" w:rsidRPr="003215AA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3215AA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14428D" w14:textId="018C18B5" w:rsidR="00873B4D" w:rsidRPr="003215AA" w:rsidRDefault="008C07A1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249C3E8" w14:textId="5652C178" w:rsidR="00873B4D" w:rsidRPr="003215AA" w:rsidRDefault="008C07A1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ED8D52" w14:textId="77777777" w:rsidR="00873B4D" w:rsidRPr="003215AA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536E2A" w14:textId="77777777" w:rsidR="00873B4D" w:rsidRPr="003215AA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B5FFFA" w14:textId="4CAD6187" w:rsidR="00873B4D" w:rsidRPr="003215AA" w:rsidRDefault="003215AA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E29CE92" w14:textId="77777777" w:rsidR="00873B4D" w:rsidRPr="003215AA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E68C15" w14:textId="7336B947" w:rsidR="00873B4D" w:rsidRPr="003215AA" w:rsidRDefault="003215AA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B98F8B0" w14:textId="77777777" w:rsidR="00873B4D" w:rsidRPr="003215AA" w:rsidRDefault="00873B4D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8969D4" w14:textId="5908DA7D" w:rsidR="00873B4D" w:rsidRPr="003215AA" w:rsidRDefault="003215AA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0ADC773" w14:textId="3D75C9B5" w:rsidR="00873B4D" w:rsidRPr="003215AA" w:rsidRDefault="003215AA" w:rsidP="00873B4D">
            <w:pPr>
              <w:jc w:val="center"/>
              <w:rPr>
                <w:rFonts w:cs="Arial"/>
                <w:color w:val="FF0000"/>
                <w:sz w:val="18"/>
                <w:szCs w:val="18"/>
                <w:lang w:val="en-US"/>
              </w:rPr>
            </w:pPr>
            <w:r w:rsidRPr="003215AA">
              <w:rPr>
                <w:rFonts w:cs="Arial"/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5C97406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74DD94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65309B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06B335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15A655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49AFFEB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58A9B9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73DF64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4E0094" w14:textId="50CC55FA" w:rsidR="00873B4D" w:rsidRPr="00465C51" w:rsidRDefault="00934549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-4</w:t>
            </w:r>
            <w:r w:rsidR="00873B4D"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="00873B4D"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4791457" w14:textId="2B0F8B79" w:rsidR="00873B4D" w:rsidRPr="00465C51" w:rsidRDefault="00934549" w:rsidP="00873B4D">
            <w:pPr>
              <w:rPr>
                <w:rFonts w:cs="Arial"/>
                <w:sz w:val="18"/>
                <w:szCs w:val="18"/>
                <w:vertAlign w:val="subscript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+</w:t>
            </w:r>
            <w:r w:rsidR="00873B4D"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="00873B4D"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40E4113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327D01" w14:paraId="2FDA71A8" w14:textId="77777777" w:rsidTr="00327D01">
        <w:trPr>
          <w:trHeight w:val="279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7E73A1" w14:textId="77777777" w:rsidR="00327D01" w:rsidRDefault="00327D01" w:rsidP="00873B4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926945E" w14:textId="79C2FF28" w:rsidR="00327D01" w:rsidRPr="00327D0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327D01">
              <w:rPr>
                <w:rFonts w:cs="Arial"/>
                <w:sz w:val="18"/>
                <w:szCs w:val="18"/>
              </w:rPr>
              <w:t>*</w:t>
            </w:r>
            <w:r w:rsidRPr="00327D01">
              <w:rPr>
                <w:rFonts w:cs="Arial"/>
                <w:sz w:val="18"/>
                <w:szCs w:val="18"/>
                <w:lang w:val="en-US"/>
              </w:rPr>
              <w:t>4M</w:t>
            </w:r>
            <w:r w:rsidRPr="00327D0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0816D2C9" w14:textId="677A7E9E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6EA12D6D" w14:textId="30A5E622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858A895" w14:textId="006B54EE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C482AE1" w14:textId="0E0C1416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A1CFE8" w14:textId="28102299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B1CCC6" w14:textId="28282B41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09AB70" w14:textId="1F089AD2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B02A38F" w14:textId="564E9074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495D71" w14:textId="640F6FF0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92B69B" w14:textId="5242F0CD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742A34" w14:textId="22EBFC83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83FB2F" w14:textId="239139C4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48224D" w14:textId="3FBBD2C2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58B0EC" w14:textId="6D1CBFB0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883C7B" w14:textId="6A46F898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84FFFD" w14:textId="02F2AD44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D5D8DCA" w14:textId="32EDB397" w:rsidR="00327D01" w:rsidRPr="00327D01" w:rsidRDefault="00327D01" w:rsidP="00873B4D">
            <w:pPr>
              <w:jc w:val="center"/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915420A" w14:textId="77777777" w:rsidR="00327D01" w:rsidRPr="00465C5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937AA9" w14:textId="77777777" w:rsidR="00327D01" w:rsidRPr="00465C5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7D57725" w14:textId="77777777" w:rsidR="00327D01" w:rsidRPr="00465C5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48806F" w14:textId="77777777" w:rsidR="00327D01" w:rsidRPr="00465C5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F7412CB" w14:textId="77777777" w:rsidR="00327D01" w:rsidRPr="00465C5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01C1F2" w14:textId="77777777" w:rsidR="00327D01" w:rsidRPr="00465C5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57A56B3" w14:textId="77777777" w:rsidR="00327D01" w:rsidRPr="00465C5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5CFF8C" w14:textId="77777777" w:rsidR="00327D01" w:rsidRPr="00465C51" w:rsidRDefault="00327D01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C474A0" w14:textId="77777777" w:rsidR="00327D01" w:rsidRDefault="00327D01" w:rsidP="00873B4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6BB0500" w14:textId="77777777" w:rsidR="00327D01" w:rsidRDefault="00327D01" w:rsidP="00873B4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FBBB9FA" w14:textId="77777777" w:rsidR="00327D01" w:rsidRPr="00465C51" w:rsidRDefault="00327D01" w:rsidP="00873B4D">
            <w:pPr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873B4D" w14:paraId="30080214" w14:textId="77777777" w:rsidTr="00327D01">
        <w:trPr>
          <w:trHeight w:val="451"/>
        </w:trPr>
        <w:tc>
          <w:tcPr>
            <w:tcW w:w="283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3025FE" w14:textId="77777777" w:rsidR="00873B4D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C2E362E" w14:textId="34E0C786" w:rsidR="00873B4D" w:rsidRPr="00934549" w:rsidRDefault="007E46D4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-4</w:t>
            </w:r>
            <w:r w:rsidR="00873B4D"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="00873B4D"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  <w:r w:rsidR="00934549">
              <w:rPr>
                <w:rFonts w:cs="Arial"/>
                <w:sz w:val="18"/>
                <w:szCs w:val="18"/>
                <w:vertAlign w:val="subscript"/>
                <w:lang w:val="en-US"/>
              </w:rPr>
              <w:t>(</w:t>
            </w:r>
            <w:r w:rsidR="00934549">
              <w:rPr>
                <w:rFonts w:cs="Arial"/>
                <w:sz w:val="18"/>
                <w:szCs w:val="18"/>
                <w:vertAlign w:val="subscript"/>
              </w:rPr>
              <w:t>ДОП)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auto"/>
            </w:tcBorders>
            <w:vAlign w:val="bottom"/>
          </w:tcPr>
          <w:p w14:paraId="63E12FF6" w14:textId="58BF7E7C" w:rsidR="00873B4D" w:rsidRPr="00465C51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50F9DDDB" w14:textId="31B7E9D8" w:rsidR="00873B4D" w:rsidRPr="00465C51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4" w:space="0" w:color="auto"/>
            </w:tcBorders>
            <w:vAlign w:val="bottom"/>
          </w:tcPr>
          <w:p w14:paraId="1CC0FAFE" w14:textId="551C1595" w:rsidR="00873B4D" w:rsidRPr="00465C51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3269B359" w14:textId="699C4D1C" w:rsidR="00873B4D" w:rsidRPr="00465C51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C122557" w14:textId="3C4A4DBE" w:rsidR="00873B4D" w:rsidRPr="007E46D4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F2F436F" w14:textId="416F193B" w:rsidR="00873B4D" w:rsidRPr="007E46D4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33AE871" w14:textId="369800FB" w:rsidR="00873B4D" w:rsidRPr="007E46D4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5F41F47" w14:textId="109B64E3" w:rsidR="00873B4D" w:rsidRPr="007E46D4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160B3AB" w14:textId="4B62201E" w:rsidR="00873B4D" w:rsidRPr="007E46D4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5D98EE7" w14:textId="05C545B7" w:rsidR="00873B4D" w:rsidRPr="00760AE6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64BD6FD" w14:textId="119816AF" w:rsidR="00873B4D" w:rsidRPr="007E46D4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6835BB0" w14:textId="4189A916" w:rsidR="00873B4D" w:rsidRPr="00760AE6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861361F" w14:textId="01BF31F0" w:rsidR="00873B4D" w:rsidRPr="007E46D4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4660C2A" w14:textId="48779C29" w:rsidR="00873B4D" w:rsidRPr="007E46D4" w:rsidRDefault="00760AE6" w:rsidP="00873B4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9ED9D58" w14:textId="49CF7861" w:rsidR="00873B4D" w:rsidRPr="00465C51" w:rsidRDefault="007E46D4" w:rsidP="00873B4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BBA1CFF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DF74F48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73A965AE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AEACF6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2E30CE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3134E11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A6A622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405CE4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3857F2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928C78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23C237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11DEA41B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54A5768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73B4D" w14:paraId="283258B3" w14:textId="77777777" w:rsidTr="00327D01">
        <w:trPr>
          <w:trHeight w:val="221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44962D" w14:textId="77777777" w:rsidR="00873B4D" w:rsidRDefault="00873B4D" w:rsidP="00873B4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8421F2D" w14:textId="52A2042E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+M</w:t>
            </w:r>
            <w:r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</w:tcPr>
          <w:p w14:paraId="4BB2F197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EB0B71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22C2DF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E9AB02A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651C38" w14:textId="77777777" w:rsidR="00873B4D" w:rsidRPr="00465C51" w:rsidRDefault="00873B4D" w:rsidP="00873B4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F84579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8DDE1E" w14:textId="1E72E878" w:rsidR="00873B4D" w:rsidRPr="00D95A2E" w:rsidRDefault="00D95A2E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8EF05A" w14:textId="5A1E17B8" w:rsidR="00873B4D" w:rsidRPr="00D95A2E" w:rsidRDefault="00D95A2E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A78329" w14:textId="03B46C8F" w:rsidR="00873B4D" w:rsidRPr="00465C51" w:rsidRDefault="00A02044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5FAD43" w14:textId="5875C1CC" w:rsidR="00873B4D" w:rsidRPr="00D95A2E" w:rsidRDefault="00D95A2E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86B65C" w14:textId="4F93DAE5" w:rsidR="00873B4D" w:rsidRPr="00D95A2E" w:rsidRDefault="00D95A2E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0ECB28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946804" w14:textId="474CAE8A" w:rsidR="00873B4D" w:rsidRPr="00D95A2E" w:rsidRDefault="00D95A2E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673AEB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4C1E91" w14:textId="5B4B3D29" w:rsidR="00873B4D" w:rsidRPr="00465C51" w:rsidRDefault="00D95A2E" w:rsidP="00873B4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3D684E" w14:textId="7480EA6B" w:rsidR="00873B4D" w:rsidRPr="00D95A2E" w:rsidRDefault="00D95A2E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5D76B0C" w14:textId="02184F5E" w:rsidR="00873B4D" w:rsidRPr="00D95A2E" w:rsidRDefault="00D95A2E" w:rsidP="00873B4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432AF15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739F0F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A9C189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72A2BA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D97A15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2D6087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DD0BBD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180C54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59DD4F9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30021DB" w14:textId="77777777" w:rsidR="00873B4D" w:rsidRPr="00465C51" w:rsidRDefault="00873B4D" w:rsidP="00873B4D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71FC0C0" w14:textId="77777777" w:rsidR="00873B4D" w:rsidRPr="00465C51" w:rsidRDefault="00873B4D" w:rsidP="00873B4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B2D2D" w14:paraId="5C28674E" w14:textId="77777777" w:rsidTr="00327D01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81816D" w14:textId="77777777" w:rsidR="000B2D2D" w:rsidRDefault="000B2D2D" w:rsidP="000B2D2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94F077E" w14:textId="77777777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27DF3EE6" w14:textId="6FA023DD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A7CB407" w14:textId="2CC75274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5D134C67" w14:textId="54245839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866FFC8" w14:textId="57C4C85C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6F78DE" w14:textId="41B35541" w:rsidR="000B2D2D" w:rsidRPr="003B78FB" w:rsidRDefault="000B2D2D" w:rsidP="000B2D2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7CB4FC" w14:textId="77777777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0382DAB" w14:textId="34DCB970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3CD85B" w14:textId="6E92D179" w:rsidR="000B2D2D" w:rsidRPr="0017781A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44EFBB" w14:textId="77777777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AD9627" w14:textId="0089E5FE" w:rsidR="000B2D2D" w:rsidRPr="003B78FB" w:rsidRDefault="000B2D2D" w:rsidP="000B2D2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661902" w14:textId="1087DDF5" w:rsidR="000B2D2D" w:rsidRPr="003B78FB" w:rsidRDefault="000B2D2D" w:rsidP="000B2D2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DA161A" w14:textId="15BF6CBE" w:rsidR="000B2D2D" w:rsidRPr="003B78FB" w:rsidRDefault="000B2D2D" w:rsidP="000B2D2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48EBC03" w14:textId="7125DCFA" w:rsidR="000B2D2D" w:rsidRPr="0017781A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CF8D64" w14:textId="639823F3" w:rsidR="000B2D2D" w:rsidRPr="0017781A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70080C" w14:textId="33DBD7FD" w:rsidR="000B2D2D" w:rsidRPr="0017781A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F1A294" w14:textId="7D4F9F45" w:rsidR="000B2D2D" w:rsidRPr="0017781A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BF6E906" w14:textId="20E20238" w:rsidR="000B2D2D" w:rsidRPr="00465C51" w:rsidRDefault="000B2D2D" w:rsidP="000B2D2D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A565C2E" w14:textId="0B8EEA0C" w:rsidR="000B2D2D" w:rsidRPr="00D63B3B" w:rsidRDefault="000B2D2D" w:rsidP="000B2D2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1B11C0" w14:textId="4100CEE6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84BFB3" w14:textId="5526DE12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BB24C7" w14:textId="6D750A99" w:rsidR="000B2D2D" w:rsidRPr="00D63B3B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7E853D" w14:textId="1A0936A7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CA4FAC" w14:textId="18A4BED1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5F7A83" w14:textId="3EBC3CFD" w:rsidR="000B2D2D" w:rsidRPr="00D63B3B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EBC557" w14:textId="003F887C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0FE549A" w14:textId="2C94698D" w:rsidR="000B2D2D" w:rsidRPr="00D63B3B" w:rsidRDefault="000B2D2D" w:rsidP="000B2D2D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800620E" w14:textId="69254975" w:rsidR="000B2D2D" w:rsidRPr="00D63B3B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BE58DA" w14:textId="0924CFBB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E636BA7" w14:textId="52590FD2" w:rsidR="000B2D2D" w:rsidRPr="00465C51" w:rsidRDefault="000B2D2D" w:rsidP="000B2D2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725B1F2" w14:textId="77777777" w:rsidR="000B2D2D" w:rsidRPr="00465C51" w:rsidRDefault="000B2D2D" w:rsidP="000B2D2D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</w:tr>
      <w:tr w:rsidR="00327D01" w14:paraId="4840B58C" w14:textId="77777777" w:rsidTr="00327D01">
        <w:trPr>
          <w:trHeight w:val="343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1005BD" w14:textId="77777777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12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2B8D471" w14:textId="77777777" w:rsidR="00327D01" w:rsidRPr="00465C51" w:rsidRDefault="00327D01" w:rsidP="00327D01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</w:rPr>
              <w:t>СЧП -</w:t>
            </w:r>
            <w:r w:rsidRPr="00465C51">
              <w:rPr>
                <w:rFonts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4" w:space="0" w:color="auto"/>
              <w:right w:val="single" w:sz="4" w:space="0" w:color="auto"/>
            </w:tcBorders>
            <w:vAlign w:val="bottom"/>
          </w:tcPr>
          <w:p w14:paraId="27BAB00B" w14:textId="7FB4F884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06A4A" w14:textId="39BDC898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A7FFB" w14:textId="67EA6026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270CBDFD" w14:textId="76968EFE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E16BDA" w14:textId="5113B350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F354FA" w14:textId="6460EF89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0FB8F0" w14:textId="1EEAF74F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3698EA" w14:textId="2087130E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1953F05" w14:textId="14189361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9F7FE1" w14:textId="1BE94590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F9A525" w14:textId="2CE1B0CB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413E14" w14:textId="116216FF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F7639B" w14:textId="066DA820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B4D8B9" w14:textId="6027DBFB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CEAF984" w14:textId="4DBE868E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72FB4C" w14:textId="34E2DACA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F1F4AE2" w14:textId="04102FEC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E888363" w14:textId="0501A77D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254B27" w14:textId="62480B52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4FC0D702" w14:textId="416426EA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34053847" w14:textId="3A4BF69B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74CB962" w14:textId="3653CE62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70CA47" w14:textId="41D8F4EC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30CF24A" w14:textId="10E1B5D8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B7DB53" w14:textId="19058A10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265BBD8" w14:textId="637C09E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3E42C42" w14:textId="6D7ECB9F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3828AD5" w14:textId="73E1727C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21509B0" w14:textId="1D84527C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C216587" w14:textId="77777777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327D01" w14:paraId="0A74C5DE" w14:textId="77777777" w:rsidTr="00327D01">
        <w:trPr>
          <w:trHeight w:val="212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819CF7" w14:textId="77777777" w:rsidR="00327D01" w:rsidRDefault="00327D01" w:rsidP="00327D01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86F9929" w14:textId="6293981D" w:rsidR="00327D01" w:rsidRPr="00465C51" w:rsidRDefault="00327D01" w:rsidP="00327D01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</w:tcPr>
          <w:p w14:paraId="3C535CE3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43A2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8F84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4F8A9D8" w14:textId="77777777" w:rsidR="00327D01" w:rsidRPr="00465C51" w:rsidRDefault="00327D01" w:rsidP="00327D01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98BD15" w14:textId="47A302A2" w:rsidR="00327D01" w:rsidRPr="00465C51" w:rsidRDefault="00327D01" w:rsidP="00327D01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9A7A9D" w14:textId="0D50E734" w:rsidR="00327D01" w:rsidRPr="00A8282F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5EA46B" w14:textId="05D7FB3C" w:rsidR="00327D01" w:rsidRPr="00A8282F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D65D02" w14:textId="7C5515C0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0BB0225" w14:textId="4688B4C9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4E3F47" w14:textId="73CDA15C" w:rsidR="00327D01" w:rsidRPr="00A8282F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DE479B" w14:textId="47AA6998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6DE3B8" w14:textId="2E3A87F9" w:rsidR="00327D01" w:rsidRPr="00A8282F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DC5EA18" w14:textId="27CDC610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B24739" w14:textId="13926D5A" w:rsidR="00327D01" w:rsidRPr="00A8282F" w:rsidRDefault="00327D01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6351DD" w14:textId="2FD41D8D" w:rsidR="00327D01" w:rsidRPr="00A8282F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486461" w14:textId="4AB455F6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B3F8F97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0747018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DFD1332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00D65423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9667691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ADF66D4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778A343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1C2FC9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6201D2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8EC99EC" w14:textId="536E58AE" w:rsidR="00327D01" w:rsidRPr="00A8282F" w:rsidRDefault="00327D01" w:rsidP="00327D01">
            <w:pPr>
              <w:rPr>
                <w:rFonts w:cs="Arial"/>
                <w:color w:val="0070C0"/>
                <w:sz w:val="18"/>
                <w:szCs w:val="18"/>
              </w:rPr>
            </w:pPr>
            <w:r w:rsidRPr="00A8282F">
              <w:rPr>
                <w:rFonts w:cs="Arial"/>
                <w:color w:val="0070C0"/>
                <w:sz w:val="18"/>
                <w:szCs w:val="18"/>
              </w:rPr>
              <w:t>8</w:t>
            </w:r>
            <w:r w:rsidRPr="00A8282F">
              <w:rPr>
                <w:rFonts w:cs="Arial"/>
                <w:color w:val="0070C0"/>
                <w:sz w:val="18"/>
                <w:szCs w:val="18"/>
                <w:lang w:val="en-US"/>
              </w:rPr>
              <w:t>M</w:t>
            </w:r>
            <w:r w:rsidRPr="00A8282F">
              <w:rPr>
                <w:rFonts w:cs="Arial"/>
                <w:color w:val="0070C0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7D9DB42" w14:textId="32AF0539" w:rsidR="00327D01" w:rsidRPr="00A8282F" w:rsidRDefault="00327D01" w:rsidP="00327D01">
            <w:pPr>
              <w:rPr>
                <w:rFonts w:cs="Arial"/>
                <w:color w:val="0070C0"/>
                <w:sz w:val="18"/>
                <w:szCs w:val="18"/>
              </w:rPr>
            </w:pPr>
            <w:r w:rsidRPr="00A8282F">
              <w:rPr>
                <w:rFonts w:cs="Arial"/>
                <w:color w:val="0070C0"/>
                <w:sz w:val="18"/>
                <w:szCs w:val="18"/>
              </w:rPr>
              <w:t>-</w:t>
            </w:r>
            <w:r w:rsidRPr="00A8282F">
              <w:rPr>
                <w:rFonts w:cs="Arial"/>
                <w:color w:val="0070C0"/>
                <w:sz w:val="18"/>
                <w:szCs w:val="18"/>
                <w:lang w:val="en-US"/>
              </w:rPr>
              <w:t>M</w:t>
            </w:r>
            <w:r w:rsidRPr="00A8282F">
              <w:rPr>
                <w:rFonts w:cs="Arial"/>
                <w:color w:val="0070C0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BBD5BBA" w14:textId="77777777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327D01" w14:paraId="63B8C936" w14:textId="77777777" w:rsidTr="00327D01">
        <w:trPr>
          <w:trHeight w:val="212"/>
        </w:trPr>
        <w:tc>
          <w:tcPr>
            <w:tcW w:w="283" w:type="dxa"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585049" w14:textId="77777777" w:rsidR="00327D01" w:rsidRDefault="00327D01" w:rsidP="00327D01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30D0286" w14:textId="26EB20C9" w:rsidR="00327D01" w:rsidRDefault="00944F1F" w:rsidP="00327D0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</w:t>
            </w:r>
            <w:r w:rsidR="00327D01">
              <w:rPr>
                <w:rFonts w:cs="Arial"/>
                <w:sz w:val="18"/>
                <w:szCs w:val="18"/>
              </w:rPr>
              <w:t>СЧП+8</w:t>
            </w:r>
            <w:r w:rsidR="00327D01"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="00327D01"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</w:tcPr>
          <w:p w14:paraId="752687D9" w14:textId="6118034E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805F" w14:textId="7B4FCF18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B61E" w14:textId="1980BFEE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7429588" w14:textId="5CB4A73D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06F6D2E" w14:textId="4B8C3406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DBC5155" w14:textId="3BF1EFE0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88F8A0" w14:textId="52C07268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B70EA8" w14:textId="388B4AC6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2BA18AC" w14:textId="7784B11B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516FEE" w14:textId="65E75A6B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3FB117" w14:textId="4A241931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79789A" w14:textId="74D27D76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147D18" w14:textId="67CAD5AC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90FD0B1" w14:textId="252DC427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C6015F" w14:textId="033BB8D0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2F8902" w14:textId="0DD6C477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3A7CFFE" w14:textId="7B8A9082" w:rsidR="00327D01" w:rsidRPr="00944F1F" w:rsidRDefault="00327D01" w:rsidP="00327D01">
            <w:pPr>
              <w:rPr>
                <w:rFonts w:cs="Arial"/>
                <w:sz w:val="18"/>
                <w:szCs w:val="18"/>
                <w:highlight w:val="yellow"/>
              </w:rPr>
            </w:pPr>
            <w:r w:rsidRPr="00944F1F">
              <w:rPr>
                <w:rFonts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7E31AF1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8D56F4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0F4DD2D1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79D5F4A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B5D58AD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1FA091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35FAB99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846ED04" w14:textId="77777777" w:rsidR="00327D01" w:rsidRPr="00465C51" w:rsidRDefault="00327D01" w:rsidP="00327D01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3FF8386" w14:textId="77777777" w:rsidR="00327D01" w:rsidRPr="00A8282F" w:rsidRDefault="00327D01" w:rsidP="00327D01">
            <w:pPr>
              <w:rPr>
                <w:rFonts w:cs="Arial"/>
                <w:color w:val="0070C0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C659A0D" w14:textId="77777777" w:rsidR="00327D01" w:rsidRPr="00A8282F" w:rsidRDefault="00327D01" w:rsidP="00327D01">
            <w:pPr>
              <w:rPr>
                <w:rFonts w:cs="Arial"/>
                <w:color w:val="0070C0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0D3ADA1" w14:textId="77777777" w:rsidR="00327D01" w:rsidRPr="00465C51" w:rsidRDefault="00327D01" w:rsidP="00327D01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A8282F" w14:paraId="43DE8685" w14:textId="77777777" w:rsidTr="00327D01">
        <w:trPr>
          <w:trHeight w:val="212"/>
        </w:trPr>
        <w:tc>
          <w:tcPr>
            <w:tcW w:w="283" w:type="dxa"/>
            <w:tcBorders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D77A37" w14:textId="77777777" w:rsidR="00A8282F" w:rsidRDefault="00A8282F" w:rsidP="00A8282F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1785C09" w14:textId="7522D4C3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716F86C1" w14:textId="0D1A9A3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9190E0" w14:textId="60A7961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116FB779" w14:textId="2A99E88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05DE451F" w14:textId="09AC02E4" w:rsidR="00A8282F" w:rsidRPr="00465C51" w:rsidRDefault="00A8282F" w:rsidP="00A8282F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B0E7786" w14:textId="030540BD" w:rsidR="00A8282F" w:rsidRPr="00465C51" w:rsidRDefault="00A8282F" w:rsidP="00A8282F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50C3189" w14:textId="0CC9DA96" w:rsidR="00A8282F" w:rsidRPr="00465C51" w:rsidRDefault="00A8282F" w:rsidP="00A8282F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FD53727" w14:textId="6620FE3F" w:rsidR="00A8282F" w:rsidRPr="00465C51" w:rsidRDefault="00A8282F" w:rsidP="00A8282F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1B1999A" w14:textId="51E11C41" w:rsidR="00A8282F" w:rsidRPr="00465C51" w:rsidRDefault="00A8282F" w:rsidP="00A8282F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55E78E5" w14:textId="2DAEF93A" w:rsidR="00A8282F" w:rsidRPr="00465C51" w:rsidRDefault="00A8282F" w:rsidP="00A8282F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450BBC4" w14:textId="74234870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8400820" w14:textId="5566A2BF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B8476C3" w14:textId="5254495A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3CCE716" w14:textId="355D1C58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6CA2570" w14:textId="550C626B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40B097C" w14:textId="492AEDEF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677C50B" w14:textId="2AC8CD6D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BCF1F85" w14:textId="0EA33CB0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3F91A11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669D59F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34E743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98DF84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8C38D44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110F3A08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1031ED98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74ABE5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F35B91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0C8851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6D65F92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091D3D35" w14:textId="77777777" w:rsidR="00A8282F" w:rsidRPr="00465C51" w:rsidRDefault="00A8282F" w:rsidP="00A8282F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1C1D393" w14:textId="77777777" w:rsidR="00A8282F" w:rsidRPr="00465C51" w:rsidRDefault="00A8282F" w:rsidP="00A8282F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6802A4" w14:paraId="46F333C6" w14:textId="77777777" w:rsidTr="00327D01">
        <w:trPr>
          <w:trHeight w:val="196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DB672B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E11C811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6B352025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701F21D3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75619B8D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C9972D3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D6D334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D7167D3" w14:textId="529DC532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2A9061D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95C2EC6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07B2A2A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0D5BA3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812F8B" w14:textId="23A1C1F9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609AB3B" w14:textId="53973E64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BFAD811" w14:textId="2468288D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13FD1A8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85AC678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D7C920F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EFC0BB9" w14:textId="6B21CE9D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65A983B" w14:textId="165AC6DD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C8ECD53" w14:textId="13652C39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1D67C458" w14:textId="586C746F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30E4199E" w14:textId="64184D98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9B79E56" w14:textId="3FB0D6A2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4421E36" w14:textId="346DBBA5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78DD6B6" w14:textId="3E2A80B5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772B678" w14:textId="17668EEE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CEF5D5" w14:textId="311199B0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B9B6DC" w14:textId="7786AFE0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A8DE87" w14:textId="3B472D61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86DBB41" w14:textId="2CD353D4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1061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4B5A121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</w:tr>
      <w:tr w:rsidR="006802A4" w14:paraId="5A76DBA0" w14:textId="77777777" w:rsidTr="00327D01">
        <w:trPr>
          <w:trHeight w:val="428"/>
        </w:trPr>
        <w:tc>
          <w:tcPr>
            <w:tcW w:w="28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160306" w14:textId="77777777" w:rsidR="006802A4" w:rsidRDefault="006802A4" w:rsidP="005B7D52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67F040E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СЧП -</w:t>
            </w:r>
            <w:r w:rsidRPr="00465C51">
              <w:rPr>
                <w:rFonts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right w:val="single" w:sz="4" w:space="0" w:color="auto"/>
            </w:tcBorders>
            <w:vAlign w:val="bottom"/>
          </w:tcPr>
          <w:p w14:paraId="21CB3EC4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vAlign w:val="bottom"/>
          </w:tcPr>
          <w:p w14:paraId="0D33A917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right w:val="single" w:sz="4" w:space="0" w:color="auto"/>
            </w:tcBorders>
            <w:vAlign w:val="bottom"/>
          </w:tcPr>
          <w:p w14:paraId="11EAA090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711E798B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929C368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23A34A4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E023278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5571CF5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9FEA40B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8E806F2" w14:textId="29FD358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85F60A9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4E0BF8B4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C50EBE8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776E6F2" w14:textId="77777777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7868636" w14:textId="50E41EBD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ED7BD93" w14:textId="684862DB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590A943" w14:textId="332CD5BE" w:rsidR="006802A4" w:rsidRPr="00465C51" w:rsidRDefault="006802A4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09BA48BC" w14:textId="4147EF88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A84FC29" w14:textId="1284FC50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ACA7CA5" w14:textId="5A4A84D2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1CB847" w14:textId="7361253E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9D68330" w14:textId="1830AF4F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73AAF7" w14:textId="19B20454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172C077" w14:textId="4E8C15EC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</w:tcPr>
          <w:p w14:paraId="4A4E5CF0" w14:textId="65FDD4B1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B503682" w14:textId="014E486B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F47F278" w14:textId="419281B2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62DA5E2" w14:textId="3AB9AC9A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041A319" w14:textId="51BC8396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11AC14F" w14:textId="77777777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6802A4" w14:paraId="3EAD5FF8" w14:textId="77777777" w:rsidTr="00327D01">
        <w:trPr>
          <w:trHeight w:val="212"/>
        </w:trPr>
        <w:tc>
          <w:tcPr>
            <w:tcW w:w="283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D4607E" w14:textId="77777777" w:rsidR="006802A4" w:rsidRDefault="006802A4" w:rsidP="005B7D52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A8693AC" w14:textId="0D2379CC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37DBF56B" w14:textId="3067A5B9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62CBBD" w14:textId="1E00C6DB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2EB82C" w14:textId="18BFBF31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C5C57C3" w14:textId="6CEFF02D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D9F9D44" w14:textId="182FF5C6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613A35" w14:textId="75A755FE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002CA82" w14:textId="633AC015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61FD377" w14:textId="59BA43FA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0047FB" w14:textId="6C837C34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D65A86" w14:textId="51072B5C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95BA7B7" w14:textId="6766E9B9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3DD3A5" w14:textId="03F0A22D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ED5BAD" w14:textId="710D3503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EE2C3B5" w14:textId="7AE8C5DF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C7AB1A5" w14:textId="3330055A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FDFE4E" w14:textId="3C1DA178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7011B772" w14:textId="38493DF1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2B78AB2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650B94A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1E111A4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6E9E8B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C4E56E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A289DE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9012D8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242FB26D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4DCBDCA" w14:textId="04592DB0" w:rsidR="006802A4" w:rsidRPr="005B7D52" w:rsidRDefault="006802A4" w:rsidP="005B7D52">
            <w:pPr>
              <w:rPr>
                <w:rFonts w:cs="Arial"/>
                <w:sz w:val="18"/>
                <w:szCs w:val="18"/>
              </w:rPr>
            </w:pPr>
            <w:r w:rsidRPr="005B7D52">
              <w:rPr>
                <w:rFonts w:cs="Arial"/>
                <w:sz w:val="18"/>
                <w:szCs w:val="18"/>
              </w:rPr>
              <w:t>8</w:t>
            </w:r>
            <w:r w:rsidRPr="005B7D52">
              <w:rPr>
                <w:rFonts w:cs="Arial"/>
                <w:sz w:val="18"/>
                <w:szCs w:val="18"/>
                <w:lang w:val="en-US"/>
              </w:rPr>
              <w:t>M</w:t>
            </w:r>
            <w:r w:rsidRPr="005B7D52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369BF15" w14:textId="1A241BC0" w:rsidR="006802A4" w:rsidRPr="005B7D52" w:rsidRDefault="006802A4" w:rsidP="005B7D52">
            <w:pPr>
              <w:rPr>
                <w:rFonts w:cs="Arial"/>
                <w:sz w:val="18"/>
                <w:szCs w:val="18"/>
              </w:rPr>
            </w:pPr>
            <w:r w:rsidRPr="005B7D52">
              <w:rPr>
                <w:rFonts w:cs="Arial"/>
                <w:sz w:val="18"/>
                <w:szCs w:val="18"/>
              </w:rPr>
              <w:t>-</w:t>
            </w:r>
            <w:r w:rsidRPr="005B7D52">
              <w:rPr>
                <w:rFonts w:cs="Arial"/>
                <w:sz w:val="18"/>
                <w:szCs w:val="18"/>
                <w:lang w:val="en-US"/>
              </w:rPr>
              <w:t>M</w:t>
            </w:r>
            <w:r w:rsidRPr="005B7D52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AD45427" w14:textId="77777777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7B0964" w14:paraId="24B61DB4" w14:textId="77777777" w:rsidTr="00327D01">
        <w:trPr>
          <w:trHeight w:val="212"/>
        </w:trPr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B28941" w14:textId="77777777" w:rsidR="007B0964" w:rsidRDefault="007B0964" w:rsidP="005B7D52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9485722" w14:textId="672614E6" w:rsidR="007B0964" w:rsidRDefault="00944F1F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*СЧП+8</w:t>
            </w:r>
            <w:r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474388FF" w14:textId="18B783D8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EB69B8" w14:textId="1ADC83C3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436B78" w14:textId="0EF9A931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737EBA33" w14:textId="284F8DA5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FBA2E09" w14:textId="6B92C298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8504B0" w14:textId="34F30EFD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117940" w14:textId="14D470AB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F65779E" w14:textId="2B6D2295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2AAF3D6" w14:textId="14D78745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3595A4C" w14:textId="29D96A80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E9CB55" w14:textId="09555638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52A5EC8" w14:textId="71313F46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58315DE" w14:textId="34EC882F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0EABF1D" w14:textId="75CC2D23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B290BB" w14:textId="52252368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671D91" w14:textId="494E0BBD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FE61007" w14:textId="799E4F1D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  <w:lang w:val="en-US"/>
              </w:rPr>
            </w:pPr>
            <w:r w:rsidRPr="00327D01">
              <w:rPr>
                <w:rFonts w:cs="Arial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801B9E7" w14:textId="77777777" w:rsidR="007B0964" w:rsidRPr="00327D01" w:rsidRDefault="007B0964" w:rsidP="005B7D52">
            <w:pPr>
              <w:rPr>
                <w:rFonts w:cs="Arial"/>
                <w:sz w:val="18"/>
                <w:szCs w:val="18"/>
                <w:highlight w:val="yellow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545B933" w14:textId="77777777" w:rsidR="007B0964" w:rsidRPr="00465C51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DE8AAE" w14:textId="77777777" w:rsidR="007B0964" w:rsidRPr="00465C51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A7B150C" w14:textId="77777777" w:rsidR="007B0964" w:rsidRPr="00465C51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E32D0B" w14:textId="77777777" w:rsidR="007B0964" w:rsidRPr="00465C51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C440E55" w14:textId="77777777" w:rsidR="007B0964" w:rsidRPr="00465C51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9E6BF27" w14:textId="77777777" w:rsidR="007B0964" w:rsidRPr="00465C51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44000C6" w14:textId="77777777" w:rsidR="007B0964" w:rsidRPr="00465C51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566AA251" w14:textId="77777777" w:rsidR="007B0964" w:rsidRPr="005B7D52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53E1D6F7" w14:textId="77777777" w:rsidR="007B0964" w:rsidRPr="005B7D52" w:rsidRDefault="007B096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A009DE5" w14:textId="77777777" w:rsidR="007B0964" w:rsidRPr="00465C51" w:rsidRDefault="007B0964" w:rsidP="005B7D52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6802A4" w14:paraId="304F51C7" w14:textId="77777777" w:rsidTr="00327D01">
        <w:trPr>
          <w:trHeight w:val="212"/>
        </w:trPr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D68F98" w14:textId="77777777" w:rsidR="006802A4" w:rsidRDefault="006802A4" w:rsidP="005B7D52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24FB2A0" w14:textId="764948D2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  <w:r w:rsidRPr="00465C51">
              <w:rPr>
                <w:rFonts w:cs="Arial"/>
                <w:sz w:val="18"/>
                <w:szCs w:val="18"/>
                <w:lang w:val="en-US"/>
              </w:rPr>
              <w:t>M</w:t>
            </w:r>
            <w:r w:rsidRPr="00465C5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4" w:space="0" w:color="auto"/>
            </w:tcBorders>
          </w:tcPr>
          <w:p w14:paraId="7684A06E" w14:textId="747BA9B4" w:rsidR="006802A4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82FC" w14:textId="472A63B0" w:rsidR="006802A4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29ACF476" w14:textId="403F362C" w:rsidR="006802A4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6B2B1075" w14:textId="540E0AA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6E233E2E" w14:textId="39BB8C40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9155748" w14:textId="6B003615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22C246A4" w14:textId="0227C4BC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21CC11F" w14:textId="4AB31293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42976EF" w14:textId="52DC66AC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5C4A343" w14:textId="6C5BBA16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3B825AC" w14:textId="15FEC386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A89F35B" w14:textId="699FA3F3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949A28E" w14:textId="2C618AEE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8EDF9C6" w14:textId="351B8449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3C94191D" w14:textId="7BAEA45B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89454DD" w14:textId="75E42DF8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D886846" w14:textId="4DC4671F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514EB91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9E04F9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F31A27F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E33940A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BC31C6D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7263E70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1363B69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6891F433" w14:textId="77777777" w:rsidR="006802A4" w:rsidRPr="00465C51" w:rsidRDefault="006802A4" w:rsidP="005B7D52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4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42522630" w14:textId="77777777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49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648FDB39" w14:textId="77777777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DDA0719" w14:textId="77777777" w:rsidR="006802A4" w:rsidRPr="00465C51" w:rsidRDefault="006802A4" w:rsidP="005B7D52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5B7D52" w14:paraId="555D0E78" w14:textId="77777777" w:rsidTr="00327D01">
        <w:trPr>
          <w:trHeight w:val="212"/>
        </w:trPr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47740E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C3BF115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4" w:space="0" w:color="auto"/>
            </w:tcBorders>
          </w:tcPr>
          <w:p w14:paraId="229CB515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70DBA33E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4" w:space="0" w:color="auto"/>
            </w:tcBorders>
          </w:tcPr>
          <w:p w14:paraId="35127FB4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21B9F1BC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57B8EDD" w14:textId="40D9662B" w:rsidR="005B7D52" w:rsidRPr="00465C51" w:rsidRDefault="00944F1F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0249EC3" w14:textId="0BD5DD7F" w:rsidR="005B7D52" w:rsidRPr="005B7D52" w:rsidRDefault="00944F1F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EB56AA" w14:textId="2CBC2837" w:rsidR="005B7D52" w:rsidRPr="00465C51" w:rsidRDefault="00944F1F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A687798" w14:textId="531F5717" w:rsidR="005B7D52" w:rsidRPr="00465C51" w:rsidRDefault="00944F1F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4C0F921" w14:textId="4ADA61F1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A224AF2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0A1E562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DE98E4E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4053EE5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84AC676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7AC6C98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CCEC0E3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42CA8ABF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6F39A9C2" w14:textId="7615C02A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23278A8" w14:textId="53530868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54B7E34" w14:textId="60C6C101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355B12" w14:textId="196E4AFB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15F394A3" w14:textId="10675979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C99F58D" w14:textId="1E1092C4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96DEEDF" w14:textId="7EA59CD5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0971DA40" w14:textId="3F7E2A60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FCE78D4" w14:textId="510686AE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EFE43F7" w14:textId="2C48070A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B824ABF" w14:textId="3655F768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307A706F" w14:textId="1648AD63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4380D24" w14:textId="77777777" w:rsidR="005B7D52" w:rsidRPr="00465C51" w:rsidRDefault="005B7D52" w:rsidP="005B7D52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5B7D52" w14:paraId="132C3742" w14:textId="77777777" w:rsidTr="00327D01">
        <w:trPr>
          <w:trHeight w:val="384"/>
        </w:trPr>
        <w:tc>
          <w:tcPr>
            <w:tcW w:w="28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0FD1D" w14:textId="77777777" w:rsidR="005B7D52" w:rsidRDefault="005B7D52" w:rsidP="005B7D52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6FB347A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СЧП -</w:t>
            </w:r>
            <w:r w:rsidRPr="00465C51">
              <w:rPr>
                <w:rFonts w:cs="Arial"/>
                <w:sz w:val="18"/>
                <w:szCs w:val="18"/>
                <w:lang w:val="en-US"/>
              </w:rPr>
              <w:t>&gt; 4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4" w:space="0" w:color="auto"/>
            </w:tcBorders>
            <w:vAlign w:val="bottom"/>
          </w:tcPr>
          <w:p w14:paraId="5E18F85F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7EFD3C5C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</w:tcPr>
          <w:p w14:paraId="54018C2F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bottom"/>
          </w:tcPr>
          <w:p w14:paraId="5A6BBD2A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7244E925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58B11811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1CF5261C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3C3C329" w14:textId="77777777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bottom"/>
          </w:tcPr>
          <w:p w14:paraId="0822BE36" w14:textId="67CA1DC3" w:rsidR="005B7D52" w:rsidRPr="00465C51" w:rsidRDefault="00944F1F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7E7C794" w14:textId="13CFEA5F" w:rsidR="005B7D52" w:rsidRPr="00465C51" w:rsidRDefault="00944F1F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1E047D0" w14:textId="1A5EC717" w:rsidR="005B7D52" w:rsidRPr="00465C51" w:rsidRDefault="00944F1F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42FE89B" w14:textId="7CD1C20E" w:rsidR="005B7D52" w:rsidRPr="00465C51" w:rsidRDefault="00944F1F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6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5CFB4751" w14:textId="2499D8E4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EEBD36E" w14:textId="6A6C9376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3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81AF71B" w14:textId="657A3ECA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9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D869FFA" w14:textId="134A7D25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38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0B3F325" w14:textId="0C53D959" w:rsidR="005B7D52" w:rsidRPr="00465C51" w:rsidRDefault="005B7D52" w:rsidP="005B7D52">
            <w:pPr>
              <w:jc w:val="center"/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</w:tcPr>
          <w:p w14:paraId="32838432" w14:textId="28F8ED0D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A733D04" w14:textId="648695E4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1F8ADE7" w14:textId="6E5036D2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2C343CAE" w14:textId="2FDC14F5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6B0896CE" w14:textId="0187773C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38E547F" w14:textId="27B87F26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464C691F" w14:textId="57C6C5C0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</w:tcPr>
          <w:p w14:paraId="7C69B40F" w14:textId="4ED64613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4" w:space="0" w:color="auto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7E2D8F91" w14:textId="1844D2E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34E9B213" w14:textId="0DACF4A0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25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</w:tcPr>
          <w:p w14:paraId="04615B3F" w14:textId="6098E3B0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 w:rsidRPr="00465C51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24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</w:tcPr>
          <w:p w14:paraId="25F63949" w14:textId="6078C8D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61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2005E3D" w14:textId="77777777" w:rsidR="005B7D52" w:rsidRPr="00465C51" w:rsidRDefault="005B7D52" w:rsidP="005B7D52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5E33070F" w14:textId="3BCBF482" w:rsidR="006802A4" w:rsidRDefault="006802A4" w:rsidP="006802A4">
      <w:pPr>
        <w:pStyle w:val="a6"/>
      </w:pPr>
      <w:r>
        <w:rPr>
          <w:lang w:val="en-US"/>
        </w:rPr>
        <w:t>C</w:t>
      </w:r>
      <w:r>
        <w:t xml:space="preserve"> = (0. 000</w:t>
      </w:r>
      <w:r w:rsidR="00944F1F">
        <w:t>1</w:t>
      </w:r>
      <w:r>
        <w:t xml:space="preserve"> </w:t>
      </w:r>
      <w:r w:rsidR="00944F1F">
        <w:t>000</w:t>
      </w:r>
      <w:r>
        <w:t>1 0001)</w:t>
      </w:r>
      <w:r>
        <w:rPr>
          <w:vertAlign w:val="subscript"/>
        </w:rPr>
        <w:t>2</w:t>
      </w:r>
      <w:r>
        <w:t xml:space="preserve"> =(0.</w:t>
      </w:r>
      <w:r w:rsidR="00944F1F">
        <w:t>11</w:t>
      </w:r>
      <w:r>
        <w:t>1) * 16</w:t>
      </w:r>
      <w:r>
        <w:rPr>
          <w:vertAlign w:val="superscript"/>
        </w:rPr>
        <w:t>0</w:t>
      </w:r>
      <w:r>
        <w:t xml:space="preserve"> = </w:t>
      </w:r>
      <w:r w:rsidR="00944F1F" w:rsidRPr="00944F1F">
        <w:t>0</w:t>
      </w:r>
      <w:r w:rsidR="00944F1F">
        <w:rPr>
          <w:lang w:val="en-US"/>
        </w:rPr>
        <w:t>,</w:t>
      </w:r>
      <w:r w:rsidR="00944F1F" w:rsidRPr="00944F1F">
        <w:t>06665039</w:t>
      </w:r>
    </w:p>
    <w:p w14:paraId="66A2B419" w14:textId="0A5C6E8E" w:rsidR="006802A4" w:rsidRDefault="006802A4" w:rsidP="006802A4">
      <w:pPr>
        <w:pStyle w:val="a6"/>
      </w:pP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t xml:space="preserve"> = </w:t>
      </w:r>
      <w:r w:rsidRPr="006802A4">
        <w:t>0,0667</w:t>
      </w:r>
    </w:p>
    <w:p w14:paraId="0AE40145" w14:textId="74DBCF85" w:rsidR="006802A4" w:rsidRDefault="006802A4" w:rsidP="006802A4">
      <w:pPr>
        <w:pStyle w:val="a6"/>
      </w:pPr>
      <w:r>
        <w:rPr>
          <w:bCs/>
        </w:rPr>
        <w:t>Абсолютная погрешность Δ</w:t>
      </w:r>
      <w:r>
        <w:rPr>
          <w:lang w:val="en-US"/>
        </w:rPr>
        <w:t>C</w:t>
      </w:r>
      <w:r>
        <w:rPr>
          <w:bCs/>
        </w:rPr>
        <w:t xml:space="preserve"> = </w:t>
      </w: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rPr>
          <w:bCs/>
        </w:rPr>
        <w:t xml:space="preserve"> - С</w:t>
      </w:r>
      <w:r>
        <w:rPr>
          <w:bCs/>
          <w:vertAlign w:val="superscript"/>
        </w:rPr>
        <w:t>*</w:t>
      </w:r>
      <w:r>
        <w:rPr>
          <w:bCs/>
        </w:rPr>
        <w:t xml:space="preserve"> = </w:t>
      </w:r>
      <w:r w:rsidR="00AD6389" w:rsidRPr="006802A4">
        <w:t>0,0667</w:t>
      </w:r>
      <w:r w:rsidR="00AD6389" w:rsidRPr="00AD6389">
        <w:rPr>
          <w:bCs/>
        </w:rPr>
        <w:t>-</w:t>
      </w:r>
      <w:r>
        <w:rPr>
          <w:bCs/>
        </w:rPr>
        <w:t xml:space="preserve"> </w:t>
      </w:r>
      <w:r w:rsidR="00944F1F" w:rsidRPr="00944F1F">
        <w:t>0,06665039</w:t>
      </w:r>
      <w:r>
        <w:t xml:space="preserve">= </w:t>
      </w:r>
      <w:r w:rsidR="00944F1F" w:rsidRPr="00944F1F">
        <w:t>0,00004961</w:t>
      </w:r>
    </w:p>
    <w:p w14:paraId="681173E7" w14:textId="3623D660" w:rsidR="006802A4" w:rsidRDefault="006802A4" w:rsidP="006802A4">
      <w:pPr>
        <w:pStyle w:val="a6"/>
      </w:pPr>
      <w:r>
        <w:t>Относительная погрешность δС = |</w:t>
      </w:r>
      <w:r w:rsidR="00944F1F" w:rsidRPr="00944F1F">
        <w:t>0,00004961</w:t>
      </w:r>
      <w:r>
        <w:t xml:space="preserve">/ </w:t>
      </w:r>
      <w:r w:rsidR="00AD6389" w:rsidRPr="006802A4">
        <w:t>0,0667</w:t>
      </w:r>
      <w:r>
        <w:t xml:space="preserve">| * 100% ≈ </w:t>
      </w:r>
      <w:r w:rsidR="00944F1F" w:rsidRPr="00EE4019">
        <w:t>0</w:t>
      </w:r>
      <w:r w:rsidR="00AD6389" w:rsidRPr="00EE4019">
        <w:t>,</w:t>
      </w:r>
      <w:r w:rsidR="00944F1F" w:rsidRPr="00EE4019">
        <w:t>0</w:t>
      </w:r>
      <w:r w:rsidR="00AD6389" w:rsidRPr="00AD6389">
        <w:t>7</w:t>
      </w:r>
      <w:r w:rsidR="00944F1F" w:rsidRPr="00EE4019">
        <w:t>43</w:t>
      </w:r>
      <w:r>
        <w:t>%</w:t>
      </w:r>
    </w:p>
    <w:p w14:paraId="7007B7F8" w14:textId="3F85F9AA" w:rsidR="006802A4" w:rsidRPr="009F59A4" w:rsidRDefault="006802A4" w:rsidP="006802A4">
      <w:pPr>
        <w:pStyle w:val="a6"/>
      </w:pPr>
      <w:r w:rsidRPr="009F59A4">
        <w:t>Погрешность полученного результата можно объяснить</w:t>
      </w:r>
      <w:r w:rsidR="001A5A75">
        <w:t xml:space="preserve"> </w:t>
      </w:r>
      <w:r w:rsidRPr="009F59A4">
        <w:t>неточным представлением операндов</w:t>
      </w:r>
      <w:r w:rsidR="001A5A75">
        <w:t>.</w:t>
      </w:r>
    </w:p>
    <w:p w14:paraId="3BC84B04" w14:textId="6866E253" w:rsidR="009F59A4" w:rsidRDefault="009F59A4" w:rsidP="009F59A4">
      <w:pPr>
        <w:pStyle w:val="a6"/>
      </w:pPr>
    </w:p>
    <w:p w14:paraId="4E056B7C" w14:textId="40F94C03" w:rsidR="00571605" w:rsidRDefault="00571605" w:rsidP="009F59A4">
      <w:pPr>
        <w:pStyle w:val="a6"/>
      </w:pPr>
    </w:p>
    <w:p w14:paraId="2E8FF3D7" w14:textId="77777777" w:rsidR="00571605" w:rsidRDefault="00571605" w:rsidP="00571605">
      <w:pPr>
        <w:rPr>
          <w:b/>
          <w:bCs/>
          <w:sz w:val="32"/>
          <w:szCs w:val="28"/>
        </w:rPr>
      </w:pPr>
      <w:r w:rsidRPr="00680FD6">
        <w:rPr>
          <w:b/>
          <w:bCs/>
          <w:sz w:val="32"/>
          <w:szCs w:val="28"/>
        </w:rPr>
        <w:t>Формат Ф</w:t>
      </w:r>
      <w:r>
        <w:rPr>
          <w:b/>
          <w:bCs/>
          <w:sz w:val="32"/>
          <w:szCs w:val="28"/>
        </w:rPr>
        <w:t>2</w:t>
      </w:r>
    </w:p>
    <w:p w14:paraId="638A43F6" w14:textId="63B32E08" w:rsidR="00571605" w:rsidRPr="004E2116" w:rsidRDefault="00571605" w:rsidP="00571605">
      <w:pPr>
        <w:pStyle w:val="a6"/>
        <w:rPr>
          <w:vertAlign w:val="superscript"/>
        </w:rPr>
      </w:pPr>
      <w:r>
        <w:t>А=(</w:t>
      </w:r>
      <w:r w:rsidRPr="00DC0C24">
        <w:rPr>
          <w:lang w:val="en-US"/>
        </w:rPr>
        <w:t>2,3</w:t>
      </w:r>
      <w:r>
        <w:t>)</w:t>
      </w:r>
      <w:r>
        <w:rPr>
          <w:vertAlign w:val="subscript"/>
        </w:rPr>
        <w:t>10</w:t>
      </w:r>
      <w:r>
        <w:t>=</w:t>
      </w:r>
      <w:r w:rsidR="004E2116" w:rsidRPr="004E2116">
        <w:t>10.0100110011001101</w:t>
      </w:r>
      <w:r w:rsidR="004E2116">
        <w:rPr>
          <w:vertAlign w:val="subscript"/>
        </w:rPr>
        <w:t>2</w:t>
      </w:r>
      <w:r w:rsidR="004E2116">
        <w:t>=0.100100110011001</w:t>
      </w:r>
      <w:r>
        <w:t>*2</w:t>
      </w:r>
      <w:r w:rsidR="004E2116">
        <w:rPr>
          <w:vertAlign w:val="superscript"/>
        </w:rPr>
        <w:t>2</w:t>
      </w:r>
    </w:p>
    <w:p w14:paraId="4A5E31CC" w14:textId="5A3E202E" w:rsidR="00571605" w:rsidRDefault="00571605" w:rsidP="00571605">
      <w:pPr>
        <w:pStyle w:val="a6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71605" w14:paraId="62FCA86F" w14:textId="77777777" w:rsidTr="00DF3BA7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AA93B80" w14:textId="77777777" w:rsidR="00571605" w:rsidRDefault="00571605" w:rsidP="00DF3B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4F8D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BAF4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D73D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2CA2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04CA" w14:textId="77777777" w:rsidR="00571605" w:rsidRPr="00892CCB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8D3A" w14:textId="6C5135C6" w:rsidR="00571605" w:rsidRPr="004E2116" w:rsidRDefault="004E2116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F9CDBA" w14:textId="587714AF" w:rsidR="00571605" w:rsidRPr="004E2116" w:rsidRDefault="004E2116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056225F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937E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21B7" w14:textId="77777777" w:rsidR="00571605" w:rsidRPr="00892CCB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3443" w14:textId="77777777" w:rsidR="00571605" w:rsidRPr="00892CCB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AC74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CE3D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A373" w14:textId="77777777" w:rsidR="00571605" w:rsidRPr="00892CCB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2979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F7BA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5C49" w14:textId="77777777" w:rsidR="00571605" w:rsidRPr="00892CCB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1B75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4785" w14:textId="77777777" w:rsidR="00571605" w:rsidRPr="00892CCB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1D6928D" w14:textId="77777777" w:rsidR="00571605" w:rsidRDefault="00571605" w:rsidP="00571605">
      <w:pPr>
        <w:spacing w:after="0"/>
        <w:ind w:left="737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0F819" w14:textId="77777777" w:rsidR="00571605" w:rsidRDefault="00571605" w:rsidP="00571605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</w:p>
    <w:p w14:paraId="58FABEDB" w14:textId="77777777" w:rsidR="00571605" w:rsidRDefault="00571605" w:rsidP="00571605">
      <w:pPr>
        <w:rPr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19    18                                                         11     10                                                                                    0                                                                                                    </w:t>
      </w:r>
    </w:p>
    <w:p w14:paraId="2678C76E" w14:textId="77777777" w:rsidR="00571605" w:rsidRPr="00846520" w:rsidRDefault="00571605" w:rsidP="00571605">
      <w:pPr>
        <w:pStyle w:val="a6"/>
        <w:rPr>
          <w:lang w:val="en-US"/>
        </w:rPr>
      </w:pPr>
      <w:r>
        <w:rPr>
          <w:lang w:val="en-US"/>
        </w:rPr>
        <w:t>B</w:t>
      </w:r>
      <w:r>
        <w:t>=(</w:t>
      </w:r>
      <w:r w:rsidRPr="00DC0C24">
        <w:rPr>
          <w:lang w:val="en-US"/>
        </w:rPr>
        <w:t>0,029</w:t>
      </w:r>
      <w:r>
        <w:t>)</w:t>
      </w:r>
      <w:r>
        <w:rPr>
          <w:vertAlign w:val="subscript"/>
        </w:rPr>
        <w:t>10</w:t>
      </w:r>
      <w:r>
        <w:rPr>
          <w:lang w:val="en-US"/>
        </w:rPr>
        <w:t>=</w:t>
      </w:r>
      <w:r>
        <w:rPr>
          <w:u w:val="single"/>
        </w:rPr>
        <w:t>(</w:t>
      </w:r>
      <w:r w:rsidRPr="004B5121">
        <w:rPr>
          <w:u w:val="single"/>
        </w:rPr>
        <w:t>0.76C8B44</w:t>
      </w:r>
      <w:r>
        <w:rPr>
          <w:u w:val="single"/>
        </w:rPr>
        <w:t>)</w:t>
      </w:r>
      <w:r>
        <w:rPr>
          <w:vertAlign w:val="subscript"/>
        </w:rPr>
        <w:t>16</w:t>
      </w:r>
      <w:r>
        <w:t>*16</w:t>
      </w:r>
      <w:r>
        <w:rPr>
          <w:vertAlign w:val="superscript"/>
          <w:lang w:val="en-US"/>
        </w:rPr>
        <w:t>-1</w:t>
      </w:r>
      <w:r>
        <w:t>=</w:t>
      </w:r>
      <w:r w:rsidRPr="00846520">
        <w:t>0.11101101100100</w:t>
      </w:r>
      <w:r>
        <w:rPr>
          <w:lang w:val="en-US"/>
        </w:rPr>
        <w:t>01</w:t>
      </w:r>
      <w:r>
        <w:t>*2</w:t>
      </w:r>
      <w:r>
        <w:rPr>
          <w:vertAlign w:val="superscript"/>
          <w:lang w:val="en-US"/>
        </w:rPr>
        <w:t>-5</w:t>
      </w:r>
    </w:p>
    <w:p w14:paraId="028781B5" w14:textId="77777777" w:rsidR="00571605" w:rsidRDefault="00571605" w:rsidP="00571605">
      <w:pPr>
        <w:pStyle w:val="a6"/>
        <w:rPr>
          <w:lang w:val="en-US"/>
        </w:rPr>
      </w:pP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5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7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571605" w14:paraId="252135F4" w14:textId="77777777" w:rsidTr="00DF3BA7">
        <w:trPr>
          <w:trHeight w:val="337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387BFD1" w14:textId="77777777" w:rsidR="00571605" w:rsidRDefault="00571605" w:rsidP="00DF3BA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7E36" w14:textId="77777777" w:rsidR="00571605" w:rsidRPr="008529BC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9A76" w14:textId="77777777" w:rsidR="00571605" w:rsidRPr="008529BC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673A" w14:textId="77777777" w:rsidR="00571605" w:rsidRPr="008529BC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E50E" w14:textId="77777777" w:rsidR="00571605" w:rsidRPr="008529BC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FA69" w14:textId="77777777" w:rsidR="00571605" w:rsidRPr="008529BC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8946A" w14:textId="77777777" w:rsidR="00571605" w:rsidRPr="008529BC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529388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1F286E6" w14:textId="77777777" w:rsidR="00571605" w:rsidRPr="008529BC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EBC4" w14:textId="77777777" w:rsidR="00571605" w:rsidRPr="00EB5485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A9041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BD1E" w14:textId="77777777" w:rsidR="00571605" w:rsidRPr="00EB5485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07E3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36BB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5E4F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A86C" w14:textId="77777777" w:rsidR="00571605" w:rsidRPr="00EB5485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FD67" w14:textId="77777777" w:rsidR="00571605" w:rsidRPr="00EB5485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990" w14:textId="77777777" w:rsidR="00571605" w:rsidRPr="00EB5485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D76D" w14:textId="77777777" w:rsidR="00571605" w:rsidRDefault="00571605" w:rsidP="00DF3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60B1" w14:textId="77777777" w:rsidR="00571605" w:rsidRPr="00EB5485" w:rsidRDefault="00571605" w:rsidP="00DF3B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61F8858" w14:textId="77777777" w:rsidR="00571605" w:rsidRDefault="00571605" w:rsidP="00571605">
      <w:pPr>
        <w:jc w:val="both"/>
      </w:pPr>
    </w:p>
    <w:p w14:paraId="36E5F25F" w14:textId="77777777" w:rsidR="00571605" w:rsidRDefault="00571605" w:rsidP="009F59A4">
      <w:pPr>
        <w:pStyle w:val="a6"/>
      </w:pPr>
    </w:p>
    <w:p w14:paraId="7F3D6F75" w14:textId="02BE3C03" w:rsidR="00693DB0" w:rsidRDefault="00693DB0" w:rsidP="009F59A4">
      <w:pPr>
        <w:pStyle w:val="a6"/>
      </w:pPr>
    </w:p>
    <w:p w14:paraId="571100BA" w14:textId="4255BDE8" w:rsidR="00571605" w:rsidRDefault="00571605" w:rsidP="009F59A4">
      <w:pPr>
        <w:pStyle w:val="a6"/>
      </w:pPr>
    </w:p>
    <w:p w14:paraId="6E63520F" w14:textId="77777777" w:rsidR="00571605" w:rsidRDefault="00571605" w:rsidP="009F59A4">
      <w:pPr>
        <w:pStyle w:val="a6"/>
      </w:pPr>
    </w:p>
    <w:p w14:paraId="4B038844" w14:textId="77777777" w:rsidR="00650BF9" w:rsidRDefault="00650BF9" w:rsidP="00650BF9">
      <w:pPr>
        <w:pStyle w:val="a6"/>
      </w:pPr>
      <w:r>
        <w:t>Выполнить операцию умножения операндов в формате Ф2, используя метод ускоренного умножения мантисс на два разряда множителя.</w:t>
      </w:r>
    </w:p>
    <w:p w14:paraId="618F7709" w14:textId="621EBE02" w:rsidR="00650BF9" w:rsidRPr="003C59A5" w:rsidRDefault="00650BF9" w:rsidP="00650BF9">
      <w:pPr>
        <w:pStyle w:val="a6"/>
        <w:rPr>
          <w:sz w:val="20"/>
        </w:rPr>
      </w:pPr>
      <w:r w:rsidRPr="00F21D91">
        <w:rPr>
          <w:sz w:val="20"/>
        </w:rPr>
        <w:t xml:space="preserve">                                         </w:t>
      </w:r>
      <w:r>
        <w:rPr>
          <w:sz w:val="20"/>
          <w:lang w:val="en-US"/>
        </w:rPr>
        <w:t>XA</w:t>
      </w:r>
      <w:r w:rsidRPr="003C59A5">
        <w:rPr>
          <w:sz w:val="20"/>
        </w:rPr>
        <w:t xml:space="preserve">       </w:t>
      </w:r>
      <w:r w:rsidRPr="003C59A5">
        <w:t>10000</w:t>
      </w:r>
      <w:r w:rsidR="004E2116">
        <w:t>01</w:t>
      </w:r>
      <w:r w:rsidR="001D7A3B">
        <w:rPr>
          <w:lang w:val="en-US"/>
        </w:rPr>
        <w:t>0</w:t>
      </w:r>
      <w:r w:rsidRPr="003C59A5">
        <w:rPr>
          <w:sz w:val="20"/>
        </w:rPr>
        <w:t xml:space="preserve">   </w:t>
      </w:r>
    </w:p>
    <w:p w14:paraId="57D68868" w14:textId="77777777" w:rsidR="00650BF9" w:rsidRPr="003C59A5" w:rsidRDefault="00650BF9" w:rsidP="00650BF9">
      <w:pPr>
        <w:pStyle w:val="a6"/>
        <w:rPr>
          <w:sz w:val="20"/>
        </w:rPr>
      </w:pPr>
      <w:r w:rsidRPr="003C59A5">
        <w:rPr>
          <w:sz w:val="20"/>
        </w:rPr>
        <w:lastRenderedPageBreak/>
        <w:t xml:space="preserve">                                                 +</w:t>
      </w:r>
    </w:p>
    <w:p w14:paraId="5C3BEC73" w14:textId="7141391D" w:rsidR="00650BF9" w:rsidRPr="001D7A3B" w:rsidRDefault="00650BF9" w:rsidP="00650BF9">
      <w:pPr>
        <w:pStyle w:val="a6"/>
        <w:rPr>
          <w:sz w:val="20"/>
          <w:lang w:val="en-US"/>
        </w:rPr>
      </w:pPr>
      <w:r w:rsidRPr="003C59A5">
        <w:rPr>
          <w:sz w:val="20"/>
        </w:rPr>
        <w:t xml:space="preserve">                                         </w:t>
      </w:r>
      <w:r>
        <w:rPr>
          <w:sz w:val="20"/>
          <w:lang w:val="en-US"/>
        </w:rPr>
        <w:t>XB</w:t>
      </w:r>
      <w:r w:rsidRPr="003C59A5">
        <w:rPr>
          <w:sz w:val="20"/>
        </w:rPr>
        <w:t xml:space="preserve">       </w:t>
      </w:r>
      <w:r w:rsidRPr="003C59A5">
        <w:rPr>
          <w:u w:val="single"/>
        </w:rPr>
        <w:t>0111101</w:t>
      </w:r>
      <w:r w:rsidR="001D7A3B">
        <w:rPr>
          <w:u w:val="single"/>
          <w:lang w:val="en-US"/>
        </w:rPr>
        <w:t>1</w:t>
      </w:r>
    </w:p>
    <w:p w14:paraId="01EADC7C" w14:textId="60FC4816" w:rsidR="00650BF9" w:rsidRPr="00AE0EEE" w:rsidRDefault="00650BF9" w:rsidP="00650BF9">
      <w:pPr>
        <w:pStyle w:val="a6"/>
        <w:rPr>
          <w:lang w:val="en-US"/>
        </w:rPr>
      </w:pPr>
      <w:r w:rsidRPr="003C59A5">
        <w:rPr>
          <w:sz w:val="20"/>
        </w:rPr>
        <w:t xml:space="preserve">                                      </w:t>
      </w:r>
      <w:r>
        <w:rPr>
          <w:sz w:val="20"/>
          <w:lang w:val="en-US"/>
        </w:rPr>
        <w:t>XA</w:t>
      </w:r>
      <w:r w:rsidRPr="003C59A5">
        <w:rPr>
          <w:sz w:val="20"/>
        </w:rPr>
        <w:t>+</w:t>
      </w:r>
      <w:r>
        <w:rPr>
          <w:sz w:val="20"/>
          <w:lang w:val="en-US"/>
        </w:rPr>
        <w:t>XB</w:t>
      </w:r>
      <w:r w:rsidRPr="003C59A5">
        <w:rPr>
          <w:sz w:val="20"/>
        </w:rPr>
        <w:t xml:space="preserve">   </w:t>
      </w:r>
      <w:r w:rsidR="00AE0EEE">
        <w:rPr>
          <w:lang w:val="en-US"/>
        </w:rPr>
        <w:t>1111</w:t>
      </w:r>
      <w:r w:rsidRPr="003C59A5">
        <w:t>1</w:t>
      </w:r>
      <w:r w:rsidR="00AE0EEE">
        <w:rPr>
          <w:lang w:val="en-US"/>
        </w:rPr>
        <w:t>1</w:t>
      </w:r>
      <w:r w:rsidR="004E2116">
        <w:t>0</w:t>
      </w:r>
      <w:r w:rsidR="00AE0EEE">
        <w:rPr>
          <w:lang w:val="en-US"/>
        </w:rPr>
        <w:t>1</w:t>
      </w:r>
    </w:p>
    <w:p w14:paraId="2A193952" w14:textId="77777777" w:rsidR="00650BF9" w:rsidRPr="003C59A5" w:rsidRDefault="00650BF9" w:rsidP="00650BF9">
      <w:pPr>
        <w:pStyle w:val="a6"/>
        <w:rPr>
          <w:sz w:val="20"/>
        </w:rPr>
      </w:pPr>
      <w:r w:rsidRPr="003C59A5">
        <w:rPr>
          <w:sz w:val="20"/>
        </w:rPr>
        <w:t xml:space="preserve">                                                 -</w:t>
      </w:r>
    </w:p>
    <w:p w14:paraId="24B8C214" w14:textId="77777777" w:rsidR="00650BF9" w:rsidRPr="003C59A5" w:rsidRDefault="00650BF9" w:rsidP="00650BF9">
      <w:pPr>
        <w:pStyle w:val="a6"/>
        <w:rPr>
          <w:sz w:val="20"/>
        </w:rPr>
      </w:pPr>
      <w:r w:rsidRPr="003C59A5">
        <w:rPr>
          <w:sz w:val="20"/>
        </w:rPr>
        <w:t xml:space="preserve">                                            </w:t>
      </w:r>
      <w:r>
        <w:rPr>
          <w:sz w:val="20"/>
          <w:lang w:val="en-US"/>
        </w:rPr>
        <w:t>d</w:t>
      </w:r>
      <w:r w:rsidRPr="003C59A5">
        <w:rPr>
          <w:sz w:val="20"/>
        </w:rPr>
        <w:t xml:space="preserve">       </w:t>
      </w:r>
      <w:r w:rsidRPr="00AE0EEE">
        <w:rPr>
          <w:u w:val="single"/>
        </w:rPr>
        <w:t>10000000</w:t>
      </w:r>
    </w:p>
    <w:p w14:paraId="5EFA4817" w14:textId="4663F15A" w:rsidR="00650BF9" w:rsidRPr="00AE0EEE" w:rsidRDefault="00650BF9" w:rsidP="00650BF9">
      <w:pPr>
        <w:pStyle w:val="a6"/>
        <w:rPr>
          <w:sz w:val="20"/>
          <w:lang w:val="en-US"/>
        </w:rPr>
      </w:pPr>
      <w:r w:rsidRPr="003C59A5">
        <w:rPr>
          <w:sz w:val="20"/>
        </w:rPr>
        <w:t xml:space="preserve">                                          </w:t>
      </w:r>
      <w:r>
        <w:rPr>
          <w:sz w:val="20"/>
          <w:lang w:val="en-US"/>
        </w:rPr>
        <w:t>XC</w:t>
      </w:r>
      <w:r w:rsidRPr="003C59A5">
        <w:rPr>
          <w:sz w:val="20"/>
        </w:rPr>
        <w:t xml:space="preserve">      </w:t>
      </w:r>
      <w:r w:rsidRPr="003C59A5">
        <w:t>011111</w:t>
      </w:r>
      <w:r w:rsidR="0077278B">
        <w:rPr>
          <w:lang w:val="en-US"/>
        </w:rPr>
        <w:t>1</w:t>
      </w:r>
      <w:r w:rsidR="00AE0EEE">
        <w:rPr>
          <w:lang w:val="en-US"/>
        </w:rPr>
        <w:t>1</w:t>
      </w:r>
    </w:p>
    <w:p w14:paraId="42AC777E" w14:textId="77777777" w:rsidR="00650BF9" w:rsidRPr="003C59A5" w:rsidRDefault="00650BF9" w:rsidP="00650BF9">
      <w:pPr>
        <w:pStyle w:val="a6"/>
        <w:rPr>
          <w:sz w:val="20"/>
        </w:rPr>
      </w:pPr>
    </w:p>
    <w:p w14:paraId="6D70EE25" w14:textId="77777777" w:rsidR="00650BF9" w:rsidRPr="003C59A5" w:rsidRDefault="00650BF9" w:rsidP="00650BF9">
      <w:pPr>
        <w:pStyle w:val="a6"/>
        <w:rPr>
          <w:sz w:val="20"/>
        </w:rPr>
      </w:pPr>
    </w:p>
    <w:p w14:paraId="5F901D8E" w14:textId="793702D6" w:rsidR="00EE4019" w:rsidRPr="004E2116" w:rsidRDefault="00650BF9" w:rsidP="009F59A4">
      <w:pPr>
        <w:pStyle w:val="a6"/>
        <w:rPr>
          <w:sz w:val="20"/>
        </w:rPr>
      </w:pPr>
      <w:r>
        <w:rPr>
          <w:sz w:val="20"/>
          <w:lang w:val="en-US"/>
        </w:rPr>
        <w:t>P</w:t>
      </w:r>
      <w:r>
        <w:rPr>
          <w:sz w:val="20"/>
          <w:vertAlign w:val="subscript"/>
          <w:lang w:val="en-US"/>
        </w:rPr>
        <w:t>C</w:t>
      </w:r>
      <w:r w:rsidRPr="003C59A5">
        <w:rPr>
          <w:sz w:val="20"/>
        </w:rPr>
        <w:t xml:space="preserve"> = </w:t>
      </w:r>
      <w:r>
        <w:rPr>
          <w:sz w:val="20"/>
        </w:rPr>
        <w:t>-</w:t>
      </w:r>
      <w:r w:rsidR="004E2116">
        <w:rPr>
          <w:sz w:val="20"/>
        </w:rPr>
        <w:t>3</w:t>
      </w:r>
    </w:p>
    <w:tbl>
      <w:tblPr>
        <w:tblStyle w:val="a5"/>
        <w:tblpPr w:leftFromText="180" w:rightFromText="180" w:vertAnchor="text" w:horzAnchor="page" w:tblpX="1119" w:tblpY="476"/>
        <w:tblW w:w="10758" w:type="dxa"/>
        <w:tblLayout w:type="fixed"/>
        <w:tblLook w:val="04A0" w:firstRow="1" w:lastRow="0" w:firstColumn="1" w:lastColumn="0" w:noHBand="0" w:noVBand="1"/>
      </w:tblPr>
      <w:tblGrid>
        <w:gridCol w:w="317"/>
        <w:gridCol w:w="1088"/>
        <w:gridCol w:w="299"/>
        <w:gridCol w:w="317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299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7"/>
        <w:gridCol w:w="899"/>
      </w:tblGrid>
      <w:tr w:rsidR="00EE4019" w14:paraId="0B767211" w14:textId="77777777" w:rsidTr="009114A0">
        <w:trPr>
          <w:trHeight w:val="170"/>
        </w:trPr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446DB5" w14:textId="77777777" w:rsidR="00EE4019" w:rsidRDefault="00EE4019" w:rsidP="009114A0">
            <w:pPr>
              <w:ind w:left="-834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0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3193DE" w14:textId="77777777" w:rsidR="00EE4019" w:rsidRDefault="00EE4019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Операнды</w:t>
            </w:r>
          </w:p>
        </w:tc>
        <w:tc>
          <w:tcPr>
            <w:tcW w:w="469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280B1" w14:textId="77777777" w:rsidR="00EE4019" w:rsidRDefault="00EE4019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СЧП (Старшие разряды)</w:t>
            </w:r>
          </w:p>
        </w:tc>
        <w:tc>
          <w:tcPr>
            <w:tcW w:w="3756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0FE65C" w14:textId="77777777" w:rsidR="00EE4019" w:rsidRDefault="00EE4019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В/СЧП (Младшие разряды)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052C04" w14:textId="77777777" w:rsidR="00EE4019" w:rsidRDefault="00EE4019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Признак коррекции</w:t>
            </w:r>
          </w:p>
        </w:tc>
      </w:tr>
      <w:tr w:rsidR="00EE4019" w14:paraId="55B99031" w14:textId="77777777" w:rsidTr="009114A0">
        <w:tc>
          <w:tcPr>
            <w:tcW w:w="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5A02BD22" w14:textId="77777777" w:rsidR="00EE4019" w:rsidRDefault="00EE4019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90" w:type="dxa"/>
            </w:tcMar>
          </w:tcPr>
          <w:p w14:paraId="361E9BB7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F489791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vAlign w:val="center"/>
          </w:tcPr>
          <w:p w14:paraId="2EEB7895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A7DBCFB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4C79C48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8C371B6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CEE411C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B44C1E3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7CEFED3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B12CAEE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AFFE3FA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5D9CDA8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FB365B9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0522CD2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B8E3A1F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5A589C30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46CD0FB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99E41C" w14:textId="39AA3119" w:rsidR="00EE4019" w:rsidRPr="006E1671" w:rsidRDefault="00A34EA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D0BF1F" w14:textId="15618728" w:rsidR="00EE4019" w:rsidRPr="006E1671" w:rsidRDefault="00A34EA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40BD88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B4103B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6DF6ACC" w14:textId="3BADF482" w:rsidR="00EE4019" w:rsidRPr="006E1671" w:rsidRDefault="00A34EA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410D2E6" w14:textId="52F838A5" w:rsidR="00EE4019" w:rsidRPr="006E1671" w:rsidRDefault="00A34EA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477A3A4" w14:textId="77777777" w:rsidR="00EE4019" w:rsidRPr="006E1671" w:rsidRDefault="00EE4019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CD7522" w14:textId="381A6A10" w:rsidR="00EE4019" w:rsidRPr="006E1671" w:rsidRDefault="00A34EA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113A025" w14:textId="63EA972F" w:rsidR="00EE4019" w:rsidRPr="006E1671" w:rsidRDefault="00A34EA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F3A2F4" w14:textId="77777777" w:rsidR="00EE4019" w:rsidRPr="003B3652" w:rsidRDefault="00EE4019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5BF39B0" w14:textId="1E7E17D9" w:rsidR="00EE4019" w:rsidRPr="003B3652" w:rsidRDefault="00A34EA6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41506FB" w14:textId="77777777" w:rsidR="00EE4019" w:rsidRDefault="00EE4019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</w:tr>
      <w:tr w:rsidR="00C468FF" w14:paraId="602857B4" w14:textId="77777777" w:rsidTr="009114A0">
        <w:tc>
          <w:tcPr>
            <w:tcW w:w="3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DD8CCE" w14:textId="77777777" w:rsidR="00C468FF" w:rsidRDefault="00C468F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06F8EFB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6E1671">
              <w:rPr>
                <w:rFonts w:cs="Arial"/>
                <w:color w:val="FF0000"/>
                <w:sz w:val="18"/>
                <w:szCs w:val="18"/>
                <w:lang w:val="en-US"/>
              </w:rPr>
              <w:t>M</w:t>
            </w:r>
            <w:r w:rsidRPr="006E1671">
              <w:rPr>
                <w:rFonts w:cs="Arial"/>
                <w:color w:val="FF0000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2CD0C59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6E1671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F5F9204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6E1671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717B92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6E1671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9E5AE5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6E1671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11C847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6E1671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3D1167" w14:textId="43B8ABA1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4D16C72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6E1671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13A0496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6E1671"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CEF104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011079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AE1F2FD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9337F4C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7A7409A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66446A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6C5B62A2" w14:textId="77777777" w:rsidR="00C468FF" w:rsidRPr="006E1671" w:rsidRDefault="00C468FF" w:rsidP="009114A0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8E3CFAD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A2C5D7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8C801A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1B4BB9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34CFBA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111CC0A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2CD81B0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F4FF8D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1FC8A0E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493706" w14:textId="77777777" w:rsidR="00C468FF" w:rsidRPr="006E1671" w:rsidRDefault="00C468F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A7E7F3" w14:textId="1E97DC15" w:rsidR="00C468FF" w:rsidRPr="00C468FF" w:rsidRDefault="00C468F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+А</w:t>
            </w: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47A3AA4" w14:textId="36FC99BC" w:rsidR="00C468FF" w:rsidRPr="00EE4019" w:rsidRDefault="007E23E0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</w:tr>
      <w:tr w:rsidR="004C6208" w14:paraId="3EDE0381" w14:textId="77777777" w:rsidTr="009114A0">
        <w:tc>
          <w:tcPr>
            <w:tcW w:w="317" w:type="dxa"/>
            <w:vMerge/>
            <w:tcBorders>
              <w:top w:val="single" w:sz="12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FBACE3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A248456" w14:textId="70CB4E29" w:rsidR="004C6208" w:rsidRPr="00EE4019" w:rsidRDefault="004C6208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EE4019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5F5CB75" w14:textId="5897AE0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18B16C8" w14:textId="3BEA9D1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F5B0E1" w14:textId="2B4158D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F8F6063" w14:textId="1126E9D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A7175BB" w14:textId="0D3BAE2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DBE5083" w14:textId="68F4C87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92399AA" w14:textId="53E9B13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CAF410" w14:textId="7BB35E6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01D378" w14:textId="4EB7160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F1A6B47" w14:textId="12A1088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923D9D" w14:textId="57D8FA6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527A11" w14:textId="76727BF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321A356" w14:textId="237C198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83E6D1" w14:textId="292866F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6B3AD230" w14:textId="0C4E40F8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A9E7BCA" w14:textId="30E38725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FFD411" w14:textId="23C45A2E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D77684B" w14:textId="3EC451FB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E8D01A" w14:textId="0C89D7AA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6843A88" w14:textId="1F234131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9C63904" w14:textId="2688C3A1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4861E7A" w14:textId="67C5AE42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84C07DD" w14:textId="25BB11B7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7D65F15" w14:textId="14A35700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0A9281" w14:textId="594D5358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631" w:type="dxa"/>
            <w:gridSpan w:val="2"/>
            <w:tcBorders>
              <w:top w:val="single" w:sz="12" w:space="0" w:color="auto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4CC19B2" w14:textId="6C9286DE" w:rsidR="004C6208" w:rsidRPr="004C6208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  <w:lang w:val="en-US"/>
              </w:rPr>
              <w:t xml:space="preserve">  | 1</w:t>
            </w:r>
          </w:p>
        </w:tc>
        <w:tc>
          <w:tcPr>
            <w:tcW w:w="899" w:type="dxa"/>
            <w:vMerge/>
            <w:tcBorders>
              <w:top w:val="single" w:sz="12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5029369" w14:textId="77777777" w:rsidR="004C6208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4C6208" w14:paraId="0305EC64" w14:textId="77777777" w:rsidTr="009114A0">
        <w:trPr>
          <w:trHeight w:val="349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B98217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5C05CD6" w14:textId="77777777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E1671">
              <w:rPr>
                <w:rFonts w:cs="Arial"/>
                <w:sz w:val="18"/>
                <w:szCs w:val="18"/>
              </w:rPr>
              <w:t>СЧП -</w:t>
            </w:r>
            <w:r w:rsidRPr="006E1671">
              <w:rPr>
                <w:rFonts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FB6453A" w14:textId="78AAD7C3" w:rsidR="004C6208" w:rsidRPr="00A34EA6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5E8A807C" w14:textId="61349D0E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26FFAA7" w14:textId="351431CC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EF97D6" w14:textId="0E84C39A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EA0A4F1" w14:textId="2DC647D0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3E484DF" w14:textId="4D72824A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0CA3840" w14:textId="58F21AA5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8DCD5E6" w14:textId="0402C5CF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B06D2EA" w14:textId="222D3816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FD6264F" w14:textId="5008E39C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5889398" w14:textId="1C28F83F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930177" w14:textId="20A3855F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AC0480" w14:textId="0809FB96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7358D45" w14:textId="22BB288B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0C798A0E" w14:textId="3D88023B" w:rsidR="004C6208" w:rsidRPr="006E1671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2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DB1E379" w14:textId="037455DF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706F21" w14:textId="154EEA76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063F41F" w14:textId="26D3FAA5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5990667" w14:textId="099F69A1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A977FA6" w14:textId="07224FEB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108E22A" w14:textId="7A6E7EA7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D93D73" w14:textId="50F46C6A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173699" w14:textId="52F71EE5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9672E9" w14:textId="758DD13E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4C31AB4" w14:textId="30A72386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BE43EDC" w14:textId="0DB659EA" w:rsidR="004C6208" w:rsidRPr="003B3652" w:rsidRDefault="004C6208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E4C6519" w14:textId="5FBFC135" w:rsidR="004C6208" w:rsidRPr="003B3652" w:rsidRDefault="004C6208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3CF4E91" w14:textId="77777777" w:rsidR="004C6208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4C6208" w14:paraId="42997EB8" w14:textId="77777777" w:rsidTr="009114A0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4A7865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4F979C8" w14:textId="459AD497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Pr="006E1671">
              <w:rPr>
                <w:rFonts w:cs="Arial"/>
                <w:sz w:val="18"/>
                <w:szCs w:val="18"/>
                <w:lang w:val="en-US"/>
              </w:rPr>
              <w:t>M</w:t>
            </w:r>
            <w:r w:rsidRPr="006E167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1C1DC40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152B60F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34864E" w14:textId="40B4410A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611213F" w14:textId="6F54A58B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A354F99" w14:textId="7B7E54CF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A3B4EAB" w14:textId="68C42978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459E6F" w14:textId="3A2E615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DBD786" w14:textId="7EF1F36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1E8094B" w14:textId="73ABD93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DB96560" w14:textId="4ADB3B9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72F9B3" w14:textId="7F02E7D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1E24289" w14:textId="5E25ACE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1F5B02" w14:textId="21FC486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DF34262" w14:textId="4BE64B6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46573C" w14:textId="2164520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D8D6406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443221B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E803D2C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78B7B93E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B4A6DD2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163D327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DA84C0B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7A29C6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A15A5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A14558F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233C7F" w14:textId="5A63E6D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+2А</w:t>
            </w:r>
          </w:p>
        </w:tc>
        <w:tc>
          <w:tcPr>
            <w:tcW w:w="899" w:type="dxa"/>
            <w:vMerge w:val="restart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7D49D0B" w14:textId="77777777" w:rsidR="004C6208" w:rsidRPr="00FA28D5" w:rsidRDefault="004C6208" w:rsidP="009114A0">
            <w:pPr>
              <w:rPr>
                <w:rFonts w:cs="Arial"/>
                <w:b/>
                <w:sz w:val="18"/>
                <w:szCs w:val="18"/>
              </w:rPr>
            </w:pPr>
            <w:r w:rsidRPr="00FA28D5">
              <w:rPr>
                <w:rFonts w:cs="Arial"/>
                <w:b/>
                <w:sz w:val="18"/>
                <w:szCs w:val="18"/>
              </w:rPr>
              <w:t>0</w:t>
            </w:r>
          </w:p>
        </w:tc>
      </w:tr>
      <w:tr w:rsidR="004C6208" w14:paraId="498A423B" w14:textId="77777777" w:rsidTr="009114A0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9F3CE0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8EF23A9" w14:textId="77777777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937CC68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5CA98C98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8382C0" w14:textId="01F238D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3BF04B" w14:textId="257BFFB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7E407E" w14:textId="6E1D7F7D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F7CF40B" w14:textId="294D127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7AB34C4" w14:textId="77DC3BE2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E143D42" w14:textId="6C9B28F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97F0921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8E3671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CB65C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90BEC70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97A759C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9FE8AE2" w14:textId="0920382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22D631" w14:textId="6782F39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4800AB0" w14:textId="4845198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4F26E990" w14:textId="48F1A87D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DB1B2C" w14:textId="2B33604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4AAE2300" w14:textId="67F3673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581A3CC" w14:textId="3BC8969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75990F" w14:textId="23897C3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7DA706" w14:textId="2AA5474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27D4B1A" w14:textId="05FBF78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BB6E796" w14:textId="532C3A9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2DF0F62" w14:textId="07870CF8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425DC452" w14:textId="76428D1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vAlign w:val="center"/>
          </w:tcPr>
          <w:p w14:paraId="22414D98" w14:textId="6D13F54B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E4A757E" w14:textId="77777777" w:rsidR="004C6208" w:rsidRPr="00FA28D5" w:rsidRDefault="004C6208" w:rsidP="009114A0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4C6208" w14:paraId="097AB6BF" w14:textId="77777777" w:rsidTr="009114A0">
        <w:trPr>
          <w:trHeight w:val="367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1BBB02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AE212F2" w14:textId="77777777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E1671">
              <w:rPr>
                <w:rFonts w:cs="Arial"/>
                <w:sz w:val="18"/>
                <w:szCs w:val="18"/>
                <w:lang w:val="en-US"/>
              </w:rPr>
              <w:t>С</w:t>
            </w:r>
            <w:r w:rsidRPr="006E1671">
              <w:rPr>
                <w:rFonts w:cs="Arial"/>
                <w:sz w:val="18"/>
                <w:szCs w:val="18"/>
              </w:rPr>
              <w:t>ЧП -</w:t>
            </w:r>
            <w:r w:rsidRPr="006E1671">
              <w:rPr>
                <w:rFonts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DFD91E1" w14:textId="77777777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53D20E8C" w14:textId="77777777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84F856" w14:textId="77777777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437CF29" w14:textId="77777777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134284" w14:textId="0CD8ACE1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9EBAE01" w14:textId="4130EC2B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17F0D25" w14:textId="2FAE8E20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228016E" w14:textId="50B24CD9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CBD39F" w14:textId="6B614B1E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D823B93" w14:textId="1D79B1B3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3454D0" w14:textId="661979AC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AA6844F" w14:textId="7874C66D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2E8EE3" w14:textId="524C2CDC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22C592D" w14:textId="7530EE3E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A6614D4" w14:textId="75D197BA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939C33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03B3CF" w14:textId="1926B7CD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115CBF7" w14:textId="457FD02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2C3E8C50" w14:textId="5556569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6999AC6" w14:textId="452A778E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D3833B" w14:textId="7A985C6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65E5E74" w14:textId="661BA5C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D5A50E5" w14:textId="71ADA822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DE4957" w14:textId="6DC2A37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B07AE1" w14:textId="0E920E82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B66CF58" w14:textId="751C8EA3" w:rsidR="004C6208" w:rsidRPr="003B3652" w:rsidRDefault="004C6208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2D595C" w14:textId="7C61FCDD" w:rsidR="004C6208" w:rsidRPr="003B3652" w:rsidRDefault="004C6208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0C9D198" w14:textId="77777777" w:rsidR="004C6208" w:rsidRPr="00FA28D5" w:rsidRDefault="004C6208" w:rsidP="009114A0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</w:tr>
      <w:tr w:rsidR="004C6208" w14:paraId="2D74C371" w14:textId="77777777" w:rsidTr="009114A0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C1810C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1808405" w14:textId="29170A3E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  <w:lang w:val="en-US"/>
              </w:rPr>
              <w:t>M</w:t>
            </w:r>
            <w:r w:rsidRPr="000450B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A55ABC6" w14:textId="3F908099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73ABC3C9" w14:textId="5C199D3C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82F5B3" w14:textId="0E37058B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E189B48" w14:textId="72EC5E86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0A0F65" w14:textId="3C15D9A5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9FD6172" w14:textId="40A39678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901E65" w14:textId="75D08104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BEAC335" w14:textId="2046793B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4FC323" w14:textId="4EC64A2A" w:rsidR="004C6208" w:rsidRPr="000450B3" w:rsidRDefault="004C6208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6FDEB5C" w14:textId="3BE6867D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3AF380" w14:textId="580DE642" w:rsidR="004C6208" w:rsidRPr="000450B3" w:rsidRDefault="004C6208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E9C4F7D" w14:textId="53A731EA" w:rsidR="004C6208" w:rsidRPr="000450B3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DA24E06" w14:textId="458468D7" w:rsidR="004C6208" w:rsidRPr="000450B3" w:rsidRDefault="004C6208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97E6F7" w14:textId="17A0586D" w:rsidR="004C6208" w:rsidRPr="000450B3" w:rsidRDefault="004C6208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C8460B5" w14:textId="5C9507A1" w:rsidR="004C6208" w:rsidRPr="000450B3" w:rsidRDefault="004C6208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D7EC476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343D25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BE9F80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69DDE26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042DDB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41531C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51E1C8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3980F1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14A134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E7900E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24CD40" w14:textId="63DF1E6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+</w:t>
            </w:r>
            <w:r w:rsidRPr="00C468FF">
              <w:rPr>
                <w:rFonts w:cs="Arial"/>
                <w:sz w:val="18"/>
                <w:szCs w:val="18"/>
              </w:rPr>
              <w:t>А</w:t>
            </w:r>
          </w:p>
        </w:tc>
        <w:tc>
          <w:tcPr>
            <w:tcW w:w="899" w:type="dxa"/>
            <w:vMerge w:val="restart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5E2EB96" w14:textId="41C0198E" w:rsidR="004C6208" w:rsidRPr="00FA28D5" w:rsidRDefault="004C6208" w:rsidP="009114A0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0</w:t>
            </w:r>
          </w:p>
        </w:tc>
      </w:tr>
      <w:tr w:rsidR="004C6208" w14:paraId="1348D146" w14:textId="77777777" w:rsidTr="009114A0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7A99BE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1690A1B" w14:textId="77777777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5B57FDA" w14:textId="76DCD09E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4EF6CA6D" w14:textId="71D4D18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C097BA" w14:textId="5B20450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389BC7F" w14:textId="68E12C0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6112CC7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BEFA390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6299E9" w14:textId="280B7EA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8B76E3E" w14:textId="585FCE74" w:rsidR="004C6208" w:rsidRPr="001E515C" w:rsidRDefault="001E515C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0CF7E6" w14:textId="7D63D81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8EEEF3" w14:textId="346107E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271A330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8E57C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BCB224C" w14:textId="3795B1F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EF9ABE" w14:textId="449FB2B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51062C2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70A99081" w14:textId="273DABD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4199183" w14:textId="26F74AD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F010C0" w14:textId="0A23A52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3BBF7E80" w14:textId="6B8661F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C64CBCB" w14:textId="45A8444B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EAF5AE" w14:textId="2E5DB33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DFB9E7" w14:textId="414F41D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EB9468" w14:textId="6869348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AA9412F" w14:textId="66B4EF98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A367507" w14:textId="4F45DD1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63455EC" w14:textId="4103DFB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D12A69" w14:textId="18A39562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354B24B" w14:textId="77777777" w:rsidR="004C6208" w:rsidRPr="00FA28D5" w:rsidRDefault="004C6208" w:rsidP="009114A0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</w:tr>
      <w:tr w:rsidR="004C6208" w14:paraId="2623432A" w14:textId="77777777" w:rsidTr="009114A0">
        <w:trPr>
          <w:trHeight w:val="378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912A57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B12497C" w14:textId="77777777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  <w:lang w:val="en-US"/>
              </w:rPr>
              <w:t>СЧП -&gt; 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799F9E1" w14:textId="5E3CAF93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791412CA" w14:textId="46A91AD6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21B85C" w14:textId="2222BA91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2AA6755" w14:textId="4C5BA8DC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4AED69" w14:textId="42409811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B82C491" w14:textId="5706421F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2BBA5F9" w14:textId="3CF1C933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DB1D40" w14:textId="4E657FDB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7FDC0EC" w14:textId="7EA8BACF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CDED8B4" w14:textId="42165DAB" w:rsidR="004C6208" w:rsidRPr="001E515C" w:rsidRDefault="001E515C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2C495A" w14:textId="6F0DF89F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A070B57" w14:textId="756ABD23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B4AD603" w14:textId="265C1FB4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100D68E" w14:textId="23954CED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33D889" w14:textId="05DFA9A2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806B62A" w14:textId="03A3964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4876483" w14:textId="1277728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927EE13" w14:textId="31F1F05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BE52BBD" w14:textId="27AED20E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1CBCD86" w14:textId="0EFC801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72985BAD" w14:textId="07B286BD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A01FF6C" w14:textId="675898C2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9B0AA94" w14:textId="28CF55D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8CA92A" w14:textId="2147E76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44268FB" w14:textId="2B71010E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2C22BEA" w14:textId="6CE4CC97" w:rsidR="004C6208" w:rsidRPr="003B3652" w:rsidRDefault="004C6208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E1B9BD3" w14:textId="5DAE2B10" w:rsidR="004C6208" w:rsidRPr="003B3652" w:rsidRDefault="004C6208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435FC78" w14:textId="77777777" w:rsidR="004C6208" w:rsidRPr="00FA28D5" w:rsidRDefault="004C6208" w:rsidP="009114A0">
            <w:pPr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</w:tr>
      <w:tr w:rsidR="004C6208" w14:paraId="092FC465" w14:textId="77777777" w:rsidTr="009114A0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D4653F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1088" w:type="dxa"/>
            <w:tcBorders>
              <w:top w:val="single" w:sz="18" w:space="0" w:color="00000A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3C3CE433" w14:textId="77777777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  <w:lang w:val="en-US"/>
              </w:rPr>
              <w:t>[-M</w:t>
            </w:r>
            <w:r w:rsidRPr="006E167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  <w:r w:rsidRPr="006E1671">
              <w:rPr>
                <w:rFonts w:cs="Arial"/>
                <w:sz w:val="18"/>
                <w:szCs w:val="18"/>
                <w:vertAlign w:val="subscript"/>
              </w:rPr>
              <w:t>доп</w:t>
            </w:r>
            <w:r w:rsidRPr="006E1671">
              <w:rPr>
                <w:rFonts w:cs="Arial"/>
                <w:sz w:val="18"/>
                <w:szCs w:val="18"/>
                <w:lang w:val="en-US"/>
              </w:rPr>
              <w:t>]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70B48DB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6F6A23E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BB1690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5D7DAE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AB879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7D0CEA" w14:textId="7EBDC816" w:rsidR="004C6208" w:rsidRPr="000450B3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2651FE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8507C0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6874B1C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F593C79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71DCD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4326A72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D2A435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9658B8F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7A7E6EF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F532D94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508369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7225489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B11C8E9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45574E1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71944E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95379D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276BAC5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FE80D3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44F647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4CE550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-А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AA14DBB" w14:textId="77777777" w:rsidR="004C6208" w:rsidRPr="00FA28D5" w:rsidRDefault="004C6208" w:rsidP="009114A0">
            <w:pPr>
              <w:rPr>
                <w:rFonts w:cs="Arial"/>
                <w:b/>
                <w:sz w:val="18"/>
                <w:szCs w:val="18"/>
              </w:rPr>
            </w:pPr>
            <w:r w:rsidRPr="00650BF9">
              <w:rPr>
                <w:rFonts w:cs="Arial"/>
                <w:b/>
                <w:sz w:val="18"/>
                <w:szCs w:val="18"/>
                <w:highlight w:val="cyan"/>
              </w:rPr>
              <w:t>1</w:t>
            </w:r>
          </w:p>
        </w:tc>
      </w:tr>
      <w:tr w:rsidR="004C6208" w14:paraId="3B13CCF3" w14:textId="77777777" w:rsidTr="009114A0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8E18C8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4E596C13" w14:textId="77777777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793F050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1771DF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1C5F5C2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71E993" w14:textId="1FD6EEA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71A5491" w14:textId="70B0A0C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82AFFF1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4A97C0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5089461" w14:textId="2486EBAA" w:rsidR="004C6208" w:rsidRPr="00323528" w:rsidRDefault="0032352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53113BF" w14:textId="73C569D6" w:rsidR="004C6208" w:rsidRPr="00323528" w:rsidRDefault="0032352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6CF5D4D" w14:textId="7A81B15D" w:rsidR="004C6208" w:rsidRPr="00323528" w:rsidRDefault="00323528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3B47C9" w14:textId="60BABFD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93DCAAE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9534FA" w14:textId="2418BD8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1E2467" w14:textId="71D91C7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674520" w14:textId="07831AE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0D3E84B" w14:textId="7F00724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835A70" w14:textId="3A158B5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63168AE" w14:textId="03A9569D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89CDED" w14:textId="67FE984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ADDA76" w14:textId="4D3CFBF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05A2A0C9" w14:textId="530A258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AFEF02D" w14:textId="2C86C8D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150BED0" w14:textId="66BA5E8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B4FF44" w14:textId="3EE238E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7B1950B" w14:textId="5005DDB8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2AF8977" w14:textId="0500A7FB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3942C4" w14:textId="78A7D6B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6C33D4E" w14:textId="77777777" w:rsidR="004C6208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4C6208" w14:paraId="6855C7D4" w14:textId="77777777" w:rsidTr="009114A0">
        <w:trPr>
          <w:trHeight w:val="344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AA6A9C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1C89E78" w14:textId="77777777" w:rsidR="004C6208" w:rsidRPr="006E1671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E1671">
              <w:rPr>
                <w:rFonts w:cs="Arial"/>
                <w:sz w:val="18"/>
                <w:szCs w:val="18"/>
              </w:rPr>
              <w:t>СЧП -</w:t>
            </w:r>
            <w:r w:rsidRPr="006E1671">
              <w:rPr>
                <w:rFonts w:cs="Arial"/>
                <w:sz w:val="18"/>
                <w:szCs w:val="18"/>
                <w:lang w:val="en-US"/>
              </w:rPr>
              <w:t>&gt; 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08741321" w14:textId="77777777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680E7F92" w14:textId="77777777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F40EB2A" w14:textId="1656C551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8A5378" w14:textId="392BA7D7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B0F8AF" w14:textId="5E462883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9414677" w14:textId="72A3AF4B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39047F" w14:textId="7375EE5A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E6E37A2" w14:textId="2BA6DD56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558FDDE" w14:textId="1D795E43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2101A72" w14:textId="192729B4" w:rsidR="004C6208" w:rsidRPr="00323528" w:rsidRDefault="0032352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D3575D" w14:textId="42FE304B" w:rsidR="004C6208" w:rsidRPr="00323528" w:rsidRDefault="0032352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CB5D5C" w14:textId="425D1C78" w:rsidR="004C6208" w:rsidRPr="00323528" w:rsidRDefault="0032352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C94C57" w14:textId="4C69ED61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5828F1C" w14:textId="09E1A810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B8CF0E" w14:textId="61CC568D" w:rsidR="004C6208" w:rsidRPr="00C468FF" w:rsidRDefault="004C6208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8EC3A87" w14:textId="4129A1A8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98E435A" w14:textId="76856AA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1BACCA1" w14:textId="4AFA7C2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6491CEC" w14:textId="22F507F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E75ACE" w14:textId="4D1821C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F937F35" w14:textId="746FDCE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83DD16" w14:textId="4165486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C55DC0" w14:textId="7FEEE1FB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FAA5089" w14:textId="7AD08B5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E0840A" w14:textId="7B675A2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7365F87" w14:textId="238D2434" w:rsidR="004C6208" w:rsidRPr="003B3652" w:rsidRDefault="004C6208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BFBAD76" w14:textId="77CAF91E" w:rsidR="004C6208" w:rsidRPr="003B3652" w:rsidRDefault="004C6208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713A6586" w14:textId="77777777" w:rsidR="004C6208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4C6208" w14:paraId="34EA7922" w14:textId="77777777" w:rsidTr="009114A0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DFFD7C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50C6659" w14:textId="253BB64B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  <w:lang w:val="en-US"/>
              </w:rPr>
              <w:t>[-M</w:t>
            </w:r>
            <w:r w:rsidRPr="006E1671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  <w:r w:rsidRPr="006E1671">
              <w:rPr>
                <w:rFonts w:cs="Arial"/>
                <w:sz w:val="18"/>
                <w:szCs w:val="18"/>
                <w:vertAlign w:val="subscript"/>
              </w:rPr>
              <w:t>доп</w:t>
            </w:r>
            <w:r w:rsidRPr="006E1671">
              <w:rPr>
                <w:rFonts w:cs="Arial"/>
                <w:sz w:val="18"/>
                <w:szCs w:val="18"/>
                <w:lang w:val="en-US"/>
              </w:rPr>
              <w:t>]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7BF382D" w14:textId="39F1E5A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DDAFA00" w14:textId="6FD1066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4B5C22B" w14:textId="1B3ABE4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BE6C23D" w14:textId="67577A7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EB6771A" w14:textId="522F461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03EB39" w14:textId="6F3CA65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663CE31" w14:textId="5843383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DE9D12B" w14:textId="649BF7B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0A2E45" w14:textId="536968A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79DEA20" w14:textId="08D1001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2BBE65" w14:textId="3C8AFD3D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33EA68" w14:textId="1D296DE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7B456B9" w14:textId="28A913A2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C6FCF3F" w14:textId="66420D72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6E8E23" w14:textId="2ADF298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44F9E11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D6FEBB5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B2706C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D8FA7C4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B23DD7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9F3570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75F5222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EDEB5F9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0F7E035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061276C" w14:textId="7777777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A322FBB" w14:textId="210A2FBD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650BF9">
              <w:rPr>
                <w:rFonts w:cs="Arial"/>
                <w:sz w:val="18"/>
                <w:szCs w:val="18"/>
                <w:highlight w:val="cyan"/>
              </w:rPr>
              <w:t>-А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25DD614" w14:textId="167DE62A" w:rsidR="004C6208" w:rsidRDefault="004C6208" w:rsidP="009114A0">
            <w:pPr>
              <w:rPr>
                <w:rFonts w:cs="Arial"/>
                <w:sz w:val="18"/>
                <w:szCs w:val="18"/>
              </w:rPr>
            </w:pPr>
            <w:r w:rsidRPr="00650BF9">
              <w:rPr>
                <w:rFonts w:cs="Arial"/>
                <w:sz w:val="18"/>
                <w:szCs w:val="18"/>
                <w:highlight w:val="cyan"/>
              </w:rPr>
              <w:t>1</w:t>
            </w:r>
          </w:p>
        </w:tc>
      </w:tr>
      <w:tr w:rsidR="004C6208" w14:paraId="382AB8B6" w14:textId="77777777" w:rsidTr="009114A0">
        <w:tc>
          <w:tcPr>
            <w:tcW w:w="317" w:type="dxa"/>
            <w:vMerge/>
            <w:tcBorders>
              <w:left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35EC37" w14:textId="77777777" w:rsidR="004C6208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9B3ABD0" w14:textId="77777777" w:rsidR="004C6208" w:rsidRPr="006E1671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CD2F605" w14:textId="7A5850F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4350524" w14:textId="5BF59662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13226D" w14:textId="5C5B5FA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1C7C1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D1B661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14E8546" w14:textId="1C60A1A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C5BA6B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316D375" w14:textId="5D9ED1A3" w:rsidR="004C6208" w:rsidRPr="00942931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DBAEC59" w14:textId="6F455F57" w:rsidR="004C6208" w:rsidRPr="00942931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709D8B2" w14:textId="73FBBBCF" w:rsidR="004C6208" w:rsidRPr="00942931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FCADE49" w14:textId="17A8352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4BE6425" w14:textId="04E8A4D4" w:rsidR="004C6208" w:rsidRPr="00942931" w:rsidRDefault="00942931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714C02C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21D44ED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7EA3C7E" w14:textId="1180E2E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01FAC7B" w14:textId="346B180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28A413" w14:textId="2FE9312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42B725B" w14:textId="3A050103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CEAD81" w14:textId="636B89F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0E2FA4A" w14:textId="41033CE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EA8CD36" w14:textId="4D9A184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D572C7" w14:textId="3A35A20B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A0EDD1" w14:textId="3ED3918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FD06D99" w14:textId="70D96571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097E64" w14:textId="587B9459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42AD40" w14:textId="7763F4C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DFD51E1" w14:textId="57A12575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2A3B1894" w14:textId="77777777" w:rsidR="004C6208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</w:tr>
      <w:tr w:rsidR="00A3312F" w14:paraId="651622C1" w14:textId="77777777" w:rsidTr="009114A0">
        <w:trPr>
          <w:trHeight w:val="368"/>
        </w:trPr>
        <w:tc>
          <w:tcPr>
            <w:tcW w:w="317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FCFAE1" w14:textId="77777777" w:rsidR="00A3312F" w:rsidRDefault="00A3312F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59315EA1" w14:textId="77777777" w:rsidR="00A3312F" w:rsidRPr="006E1671" w:rsidRDefault="00A3312F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СЧП –&gt;2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6083EF9" w14:textId="42CB62BA" w:rsidR="00A3312F" w:rsidRPr="00540B85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vAlign w:val="center"/>
          </w:tcPr>
          <w:p w14:paraId="1564B34C" w14:textId="39B5A858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3F201B" w14:textId="2AA1D663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7BFA02C" w14:textId="2C57BFA0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D709532" w14:textId="051ABDF4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187780" w14:textId="107C33B8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CAD6FA0" w14:textId="22581F54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4A005FE" w14:textId="5B5CFD2B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A12DC4E" w14:textId="76084DC6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9A8012" w14:textId="0FF095AB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2FDCF3" w14:textId="791097AB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13C28C6" w14:textId="29299F13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BF518B5" w14:textId="6BF329E6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4C1BD5B" w14:textId="634B46C7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78A3196" w14:textId="1668C7E8" w:rsidR="00A3312F" w:rsidRPr="00C468FF" w:rsidRDefault="00A3312F" w:rsidP="009114A0">
            <w:pPr>
              <w:jc w:val="center"/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6B9D260D" w14:textId="0F3DB8CF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6C9A368" w14:textId="34366B53" w:rsidR="00A3312F" w:rsidRPr="00A3312F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8E88CE" w14:textId="4721B491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722E6E7" w14:textId="21C31D74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01223C" w14:textId="1F23D58E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38B0F9E" w14:textId="549C5D04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8E3069A" w14:textId="3407320D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881127D" w14:textId="199A0124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AAF4FBB" w14:textId="2F8470E0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2927867" w14:textId="0246B843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6" w:space="0" w:color="00000A"/>
              <w:left w:val="single" w:sz="18" w:space="0" w:color="00000A"/>
              <w:bottom w:val="single" w:sz="18" w:space="0" w:color="00000A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821B520" w14:textId="77777777" w:rsidR="00A3312F" w:rsidRPr="003B3652" w:rsidRDefault="00A3312F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6" w:space="0" w:color="00000A"/>
              <w:left w:val="single" w:sz="6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02E5ED3" w14:textId="58C8C5AA" w:rsidR="00A3312F" w:rsidRPr="003B3652" w:rsidRDefault="00A3312F" w:rsidP="009114A0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3B3652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8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1DF89919" w14:textId="77777777" w:rsidR="00A3312F" w:rsidRDefault="00A3312F" w:rsidP="009114A0">
            <w:pPr>
              <w:rPr>
                <w:rFonts w:cs="Arial"/>
                <w:sz w:val="18"/>
                <w:szCs w:val="18"/>
              </w:rPr>
            </w:pPr>
          </w:p>
        </w:tc>
      </w:tr>
      <w:tr w:rsidR="004C6208" w14:paraId="15A99EA6" w14:textId="77777777" w:rsidTr="009114A0">
        <w:tc>
          <w:tcPr>
            <w:tcW w:w="317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403BAE" w14:textId="77777777" w:rsidR="004C6208" w:rsidRPr="00571605" w:rsidRDefault="004C6208" w:rsidP="009114A0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571605">
              <w:rPr>
                <w:rFonts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1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443E3576" w14:textId="217FE945" w:rsidR="004C6208" w:rsidRPr="00571605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195D300" w14:textId="02990519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0BCC6665" w14:textId="4F4419A7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B80D76E" w14:textId="7562181D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8D56D47" w14:textId="1D1979CB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ECE203A" w14:textId="571D60DA" w:rsidR="004C6208" w:rsidRPr="00C468FF" w:rsidRDefault="004C6208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4B705F9" w14:textId="683F1534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6CDE13" w14:textId="443960B0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79056B9" w14:textId="4F9C8F7C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75BA630" w14:textId="4899CEB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035502" w14:textId="37D6DAEF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4E0F1D5" w14:textId="1ABF4C1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4AA7CD9" w14:textId="158497C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B84966E" w14:textId="6C18FBE6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88BCEB5" w14:textId="2A2BC45D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685B9F0" w14:textId="0AE9108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99" w:type="dxa"/>
            <w:tcBorders>
              <w:top w:val="single" w:sz="18" w:space="0" w:color="00000A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333B1144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1238D0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21A7EF8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85D03A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1921CA3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D614B57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894364C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8F40A47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3B2B9E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A0546D4" w14:textId="77777777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31" w:type="dxa"/>
            <w:gridSpan w:val="2"/>
            <w:tcBorders>
              <w:top w:val="single" w:sz="18" w:space="0" w:color="00000A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77B2BBA" w14:textId="15F7AB2A" w:rsidR="004C6208" w:rsidRPr="00C468FF" w:rsidRDefault="004C6208" w:rsidP="009114A0">
            <w:pPr>
              <w:rPr>
                <w:rFonts w:cs="Arial"/>
                <w:sz w:val="18"/>
                <w:szCs w:val="18"/>
              </w:rPr>
            </w:pPr>
            <w:r w:rsidRPr="00540B85">
              <w:rPr>
                <w:rFonts w:cs="Arial"/>
                <w:sz w:val="18"/>
                <w:szCs w:val="18"/>
                <w:highlight w:val="cyan"/>
              </w:rPr>
              <w:t>-</w:t>
            </w:r>
          </w:p>
        </w:tc>
        <w:tc>
          <w:tcPr>
            <w:tcW w:w="899" w:type="dxa"/>
            <w:vMerge w:val="restart"/>
            <w:tcBorders>
              <w:top w:val="single" w:sz="18" w:space="0" w:color="auto"/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B494A07" w14:textId="2F57152E" w:rsidR="004C6208" w:rsidRPr="00571605" w:rsidRDefault="00571605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571605">
              <w:rPr>
                <w:rFonts w:cs="Arial"/>
                <w:sz w:val="18"/>
                <w:szCs w:val="18"/>
                <w:highlight w:val="cyan"/>
                <w:lang w:val="en-US"/>
              </w:rPr>
              <w:t>1</w:t>
            </w:r>
          </w:p>
        </w:tc>
      </w:tr>
      <w:tr w:rsidR="00A3312F" w14:paraId="582A89B1" w14:textId="77777777" w:rsidTr="009114A0">
        <w:tc>
          <w:tcPr>
            <w:tcW w:w="317" w:type="dxa"/>
            <w:vMerge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2738114F" w14:textId="77777777" w:rsidR="00A3312F" w:rsidRPr="00571605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2CFCD6B9" w14:textId="77777777" w:rsidR="00A3312F" w:rsidRPr="00571605" w:rsidRDefault="00A3312F" w:rsidP="009114A0">
            <w:pPr>
              <w:rPr>
                <w:rFonts w:cs="Arial"/>
                <w:sz w:val="18"/>
                <w:szCs w:val="18"/>
              </w:rPr>
            </w:pPr>
            <w:r w:rsidRPr="00571605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0" w:type="dxa"/>
            </w:tcMar>
            <w:vAlign w:val="center"/>
          </w:tcPr>
          <w:p w14:paraId="7AC63492" w14:textId="6F45B41B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vAlign w:val="center"/>
          </w:tcPr>
          <w:p w14:paraId="20DBBC2D" w14:textId="130789EB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tcMar>
              <w:left w:w="105" w:type="dxa"/>
            </w:tcMar>
            <w:vAlign w:val="center"/>
          </w:tcPr>
          <w:p w14:paraId="28CEDCFF" w14:textId="1432BBDC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00E387" w14:textId="1A0129D0" w:rsidR="00A3312F" w:rsidRPr="00B62137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425710E" w14:textId="5A2F8657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B6F1D12" w14:textId="29955E2D" w:rsidR="00A3312F" w:rsidRPr="00B62137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0BB2676" w14:textId="64CBB302" w:rsidR="00A3312F" w:rsidRPr="00B62137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6BF5E6D" w14:textId="7B32F0D7" w:rsidR="00A3312F" w:rsidRPr="00B62137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696421A" w14:textId="136C99D5" w:rsidR="00A3312F" w:rsidRPr="00B62137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D72DCBA" w14:textId="31350605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A8A9A06" w14:textId="35580FA7" w:rsidR="00A3312F" w:rsidRPr="00B62137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243927A" w14:textId="2CF1F88E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55711F0" w14:textId="7CA825D6" w:rsidR="00A3312F" w:rsidRPr="00B62137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57DFD5" w14:textId="491053CD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E32B855" w14:textId="476F3DBB" w:rsidR="00A3312F" w:rsidRPr="00B62137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AD6796F" w14:textId="6FB4697E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0FD682D" w14:textId="79570A54" w:rsidR="00A3312F" w:rsidRPr="00A3312F" w:rsidRDefault="00A3312F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4923974" w14:textId="66CB25AA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8B2C5F9" w14:textId="74218884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D61B498" w14:textId="3BD19B6B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859DFD1" w14:textId="1A4803E3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AEC4266" w14:textId="75737571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4BC0511" w14:textId="25CBC71F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C1B37FC" w14:textId="1EF9D299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3B3FC472" w14:textId="31F3C62A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86013AC" w14:textId="32798A61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8DF6130" w14:textId="53EAC5A1" w:rsidR="00A3312F" w:rsidRPr="00C468FF" w:rsidRDefault="00A3312F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6CA02EA6" w14:textId="77777777" w:rsidR="00A3312F" w:rsidRDefault="00A3312F" w:rsidP="009114A0">
            <w:pPr>
              <w:rPr>
                <w:rFonts w:cs="Arial"/>
                <w:sz w:val="18"/>
                <w:szCs w:val="18"/>
              </w:rPr>
            </w:pPr>
          </w:p>
        </w:tc>
      </w:tr>
      <w:tr w:rsidR="00DF3BA7" w14:paraId="2C965DA1" w14:textId="77777777" w:rsidTr="009114A0">
        <w:tc>
          <w:tcPr>
            <w:tcW w:w="317" w:type="dxa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72F14103" w14:textId="77777777" w:rsidR="00962696" w:rsidRDefault="00962696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2C57F7A4" w14:textId="77777777" w:rsidR="00962696" w:rsidRPr="006E1671" w:rsidRDefault="00962696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СЧП –&gt;2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5C4299E" w14:textId="6EDCD478" w:rsidR="00962696" w:rsidRPr="00962696" w:rsidRDefault="00962696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962696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vAlign w:val="center"/>
          </w:tcPr>
          <w:p w14:paraId="117D607A" w14:textId="11674ADE" w:rsidR="00962696" w:rsidRPr="00962696" w:rsidRDefault="00962696" w:rsidP="009114A0">
            <w:pPr>
              <w:rPr>
                <w:rFonts w:cs="Arial"/>
                <w:sz w:val="18"/>
                <w:szCs w:val="18"/>
              </w:rPr>
            </w:pPr>
            <w:r w:rsidRPr="00962696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1EAE624" w14:textId="3B02DAF5" w:rsidR="00962696" w:rsidRPr="00AE0EEE" w:rsidRDefault="00962696" w:rsidP="009114A0">
            <w:pPr>
              <w:rPr>
                <w:rFonts w:cs="Arial"/>
                <w:color w:val="FF0000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B8BA0EE" w14:textId="7796B6C7" w:rsidR="00962696" w:rsidRPr="00C468FF" w:rsidRDefault="00962696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6A9D0F5" w14:textId="6BEEDEF6" w:rsidR="00962696" w:rsidRPr="00C468FF" w:rsidRDefault="00962696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BC222A5" w14:textId="45EC6825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1B7CD09" w14:textId="1964391F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341BBD9" w14:textId="34F02065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BD024AF" w14:textId="7B179D20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B1C37E5" w14:textId="53F3DE0B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49942BA" w14:textId="4D9A2AEE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6A1C10B" w14:textId="2E6DCB9F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677BD47" w14:textId="45296076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AA5376B" w14:textId="5F667691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F4BC98E" w14:textId="78DF817F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29802394" w14:textId="41136168" w:rsidR="00962696" w:rsidRPr="00A3312F" w:rsidRDefault="00962696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3E1BA2F" w14:textId="77777777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5B0799C" w14:textId="5981BF3D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E363C07" w14:textId="3262076F" w:rsidR="00962696" w:rsidRPr="00A3312F" w:rsidRDefault="00962696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1A990D0" w14:textId="65B25D69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1256535" w14:textId="1F638455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A8A6CD" w14:textId="53696A69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B13ECC0" w14:textId="1BEF36BE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66E5945" w14:textId="6E0C4B77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2636589" w14:textId="765CB5DE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A3B1ED2" w14:textId="435CFB14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91A4769" w14:textId="1980D82A" w:rsidR="00962696" w:rsidRPr="00C468FF" w:rsidRDefault="00962696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8" w:space="0" w:color="00000A"/>
              <w:bottom w:val="single" w:sz="12" w:space="0" w:color="auto"/>
              <w:right w:val="single" w:sz="18" w:space="0" w:color="00000A"/>
            </w:tcBorders>
            <w:shd w:val="clear" w:color="auto" w:fill="auto"/>
            <w:tcMar>
              <w:left w:w="90" w:type="dxa"/>
            </w:tcMar>
          </w:tcPr>
          <w:p w14:paraId="00328148" w14:textId="77777777" w:rsidR="00962696" w:rsidRDefault="00962696" w:rsidP="009114A0">
            <w:pPr>
              <w:rPr>
                <w:rFonts w:cs="Arial"/>
                <w:sz w:val="18"/>
                <w:szCs w:val="18"/>
              </w:rPr>
            </w:pPr>
          </w:p>
        </w:tc>
      </w:tr>
      <w:tr w:rsidR="00DF3BA7" w14:paraId="1AD4FDB1" w14:textId="77777777" w:rsidTr="009114A0">
        <w:tc>
          <w:tcPr>
            <w:tcW w:w="317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5EC86200" w14:textId="630CB634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1088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48648958" w14:textId="277D79F0" w:rsidR="00DF3BA7" w:rsidRPr="006E1671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  <w:lang w:val="en-US"/>
              </w:rPr>
              <w:t>M</w:t>
            </w:r>
            <w:r w:rsidRPr="000450B3">
              <w:rPr>
                <w:rFonts w:cs="Arial"/>
                <w:sz w:val="18"/>
                <w:szCs w:val="18"/>
                <w:vertAlign w:val="subscript"/>
                <w:lang w:val="en-US"/>
              </w:rPr>
              <w:t>A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53F5CBA9" w14:textId="36B9141D" w:rsidR="00DF3BA7" w:rsidRPr="00AE0EEE" w:rsidRDefault="00DF3BA7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1792F24E" w14:textId="75455D0C" w:rsidR="00DF3BA7" w:rsidRPr="00AE0EEE" w:rsidRDefault="00DF3BA7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B6660FD" w14:textId="010F7E43" w:rsidR="00DF3BA7" w:rsidRPr="00AE0EEE" w:rsidRDefault="00DF3BA7" w:rsidP="009114A0">
            <w:pPr>
              <w:rPr>
                <w:rFonts w:cs="Arial"/>
                <w:color w:val="FF0000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1A3D521" w14:textId="4A6B8F34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5341959" w14:textId="1B61A6F2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ABD3450" w14:textId="0C4E43D2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78CB7C2" w14:textId="318C81B8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C724705" w14:textId="76592CAF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71B77D7" w14:textId="5614224B" w:rsidR="00DF3BA7" w:rsidRPr="00C468FF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3D13198" w14:textId="5D7486AA" w:rsidR="00DF3BA7" w:rsidRPr="00C468FF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B6880CA" w14:textId="5A5F056B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321A6CB" w14:textId="0A5FB5A9" w:rsidR="00DF3BA7" w:rsidRPr="00C468FF" w:rsidRDefault="00DF3BA7" w:rsidP="009114A0">
            <w:pPr>
              <w:rPr>
                <w:rFonts w:cs="Arial"/>
                <w:sz w:val="18"/>
                <w:szCs w:val="18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D087251" w14:textId="14C8DB6E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8166C96" w14:textId="7896C5ED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7F508430" w14:textId="4B34136D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0450B3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2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4EEC3380" w14:textId="77777777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6809E53" w14:textId="77777777" w:rsidR="00DF3BA7" w:rsidRPr="00C468FF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46B46A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6840D50" w14:textId="77777777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2FFA8DA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4FD9786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FAAD1D5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740D6A3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D76E13D" w14:textId="77777777" w:rsidR="00DF3BA7" w:rsidRPr="00C468FF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4ABB994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AFB2321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7" w:type="dxa"/>
            <w:tcBorders>
              <w:top w:val="single" w:sz="12" w:space="0" w:color="auto"/>
              <w:left w:val="single" w:sz="6" w:space="0" w:color="00000A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4F7F83F3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90" w:type="dxa"/>
            </w:tcMar>
          </w:tcPr>
          <w:p w14:paraId="69F5EEBF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</w:tr>
      <w:tr w:rsidR="00DF3BA7" w14:paraId="1100B42C" w14:textId="77777777" w:rsidTr="009114A0">
        <w:tc>
          <w:tcPr>
            <w:tcW w:w="317" w:type="dxa"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tcMar>
              <w:left w:w="108" w:type="dxa"/>
            </w:tcMar>
          </w:tcPr>
          <w:p w14:paraId="78151CC7" w14:textId="77777777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14:paraId="5CFE084F" w14:textId="13BBBB17" w:rsidR="00DF3BA7" w:rsidRPr="006E1671" w:rsidRDefault="00DF3BA7" w:rsidP="009114A0">
            <w:pPr>
              <w:rPr>
                <w:rFonts w:cs="Arial"/>
                <w:sz w:val="18"/>
                <w:szCs w:val="18"/>
              </w:rPr>
            </w:pPr>
            <w:r w:rsidRPr="006E1671">
              <w:rPr>
                <w:rFonts w:cs="Arial"/>
                <w:sz w:val="18"/>
                <w:szCs w:val="18"/>
              </w:rPr>
              <w:t>СЧП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8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891AF05" w14:textId="6B41CC9C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962696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vAlign w:val="center"/>
          </w:tcPr>
          <w:p w14:paraId="27F41102" w14:textId="5ABBA1FA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962696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93D4A6C" w14:textId="215F292F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962696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F5D0321" w14:textId="2225DB6A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962696"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4DC00F" w14:textId="42A3D4C1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 w:rsidRPr="00962696"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17CDECB3" w14:textId="19CC0335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1FE3C0F" w14:textId="2EF8CC8D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152EBA9" w14:textId="27BD948E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5276E91" w14:textId="3533E3CD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4C95EAE" w14:textId="37103A7E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C422748" w14:textId="45D23151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0E9C87B" w14:textId="1907361C" w:rsidR="00DF3BA7" w:rsidRPr="00962696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3BCC98F" w14:textId="6ABC44C3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3C8D599A" w14:textId="3288FE0C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15B33CF1" w14:textId="604FA4CC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14:paraId="1835B4C8" w14:textId="7AC0C872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F651E38" w14:textId="50D6A50A" w:rsidR="00DF3BA7" w:rsidRPr="00C468FF" w:rsidRDefault="00DF3BA7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54521B6" w14:textId="55865290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082B1504" w14:textId="1D1A47AA" w:rsidR="00DF3BA7" w:rsidRDefault="00DF3BA7" w:rsidP="009114A0">
            <w:pPr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7D20262" w14:textId="143C0713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4EB251D4" w14:textId="5DE80DDC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29F9FEF8" w14:textId="2A68A656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6B73879" w14:textId="0BC1FCEC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6DFE65A0" w14:textId="2C10AEBF" w:rsidR="00DF3BA7" w:rsidRPr="00C468FF" w:rsidRDefault="00DF3BA7" w:rsidP="009114A0">
            <w:pPr>
              <w:rPr>
                <w:rFonts w:cs="Arial"/>
                <w:sz w:val="18"/>
                <w:szCs w:val="18"/>
              </w:rPr>
            </w:pPr>
            <w:r w:rsidRPr="00C468F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538DAC13" w14:textId="170C9408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5" w:type="dxa"/>
            </w:tcMar>
            <w:vAlign w:val="center"/>
          </w:tcPr>
          <w:p w14:paraId="7D0F45F7" w14:textId="5897A4B0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6" w:space="0" w:color="00000A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left w:w="105" w:type="dxa"/>
            </w:tcMar>
            <w:vAlign w:val="center"/>
          </w:tcPr>
          <w:p w14:paraId="4DFC189B" w14:textId="4C95CD1A" w:rsidR="00DF3BA7" w:rsidRDefault="00DF3BA7" w:rsidP="009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89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left w:w="90" w:type="dxa"/>
            </w:tcMar>
          </w:tcPr>
          <w:p w14:paraId="5B48C028" w14:textId="77777777" w:rsidR="00DF3BA7" w:rsidRDefault="00DF3BA7" w:rsidP="009114A0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32EF573F" w14:textId="22F2DB50" w:rsidR="00EE4019" w:rsidRDefault="00EE4019" w:rsidP="009F59A4">
      <w:pPr>
        <w:pStyle w:val="a6"/>
      </w:pPr>
    </w:p>
    <w:p w14:paraId="295C657C" w14:textId="77777777" w:rsidR="009114A0" w:rsidRDefault="009114A0" w:rsidP="009114A0">
      <w:pPr>
        <w:pStyle w:val="a6"/>
      </w:pPr>
    </w:p>
    <w:p w14:paraId="27D4E635" w14:textId="3D6C553C" w:rsidR="00EE4019" w:rsidRPr="009114A0" w:rsidRDefault="00AE0EEE" w:rsidP="009114A0">
      <w:pPr>
        <w:pStyle w:val="a6"/>
      </w:pPr>
      <w:r w:rsidRPr="009114A0">
        <w:t>0</w:t>
      </w:r>
      <w:r w:rsidR="001D7A3B" w:rsidRPr="009114A0">
        <w:t>,</w:t>
      </w:r>
      <w:r w:rsidR="00962696" w:rsidRPr="009114A0">
        <w:t>1000100010</w:t>
      </w:r>
      <w:r w:rsidR="006E0745">
        <w:t>01</w:t>
      </w:r>
      <w:r w:rsidRPr="009114A0">
        <w:t>*2</w:t>
      </w:r>
      <w:r w:rsidR="004E2116" w:rsidRPr="006E0745">
        <w:rPr>
          <w:vertAlign w:val="superscript"/>
        </w:rPr>
        <w:t>-</w:t>
      </w:r>
      <w:r w:rsidR="001A5A75">
        <w:rPr>
          <w:vertAlign w:val="superscript"/>
        </w:rPr>
        <w:t>3</w:t>
      </w:r>
      <w:r w:rsidRPr="009114A0">
        <w:t>=</w:t>
      </w:r>
      <w:r w:rsidRPr="00AE0EEE">
        <w:t>0</w:t>
      </w:r>
      <w:r w:rsidR="001D7A3B" w:rsidRPr="009114A0">
        <w:t>,</w:t>
      </w:r>
      <w:r w:rsidR="001A5A75">
        <w:t>00</w:t>
      </w:r>
      <w:r w:rsidR="001D7A3B" w:rsidRPr="009114A0">
        <w:t>0</w:t>
      </w:r>
      <w:r w:rsidR="00B21A6D" w:rsidRPr="009114A0">
        <w:t>1</w:t>
      </w:r>
      <w:r w:rsidR="001A5A75">
        <w:t xml:space="preserve"> </w:t>
      </w:r>
      <w:r w:rsidR="00902F0F" w:rsidRPr="009114A0">
        <w:t>000</w:t>
      </w:r>
      <w:r w:rsidR="00B21A6D" w:rsidRPr="009114A0">
        <w:t>1</w:t>
      </w:r>
      <w:r w:rsidR="001A5A75">
        <w:t xml:space="preserve"> </w:t>
      </w:r>
      <w:r w:rsidR="00B21A6D" w:rsidRPr="009114A0">
        <w:t>0</w:t>
      </w:r>
      <w:r w:rsidR="00902F0F" w:rsidRPr="009114A0">
        <w:t>0</w:t>
      </w:r>
      <w:r w:rsidR="00B21A6D" w:rsidRPr="009114A0">
        <w:t>01</w:t>
      </w:r>
      <w:r w:rsidR="001A5A75">
        <w:t xml:space="preserve"> </w:t>
      </w:r>
      <w:r w:rsidR="006E0745" w:rsidRPr="009114A0">
        <w:t>0</w:t>
      </w:r>
      <w:r w:rsidR="006E0745">
        <w:t>01</w:t>
      </w:r>
      <w:r w:rsidR="009114A0" w:rsidRPr="009114A0">
        <w:t>=</w:t>
      </w:r>
      <w:r w:rsidR="006E0745" w:rsidRPr="006E0745">
        <w:t>0</w:t>
      </w:r>
      <w:r w:rsidR="006E0745" w:rsidRPr="006E0745">
        <w:t>,</w:t>
      </w:r>
      <w:r w:rsidR="006E0745" w:rsidRPr="006E0745">
        <w:t>0666809082031250</w:t>
      </w:r>
    </w:p>
    <w:p w14:paraId="27872886" w14:textId="77777777" w:rsidR="009114A0" w:rsidRDefault="009114A0" w:rsidP="009114A0">
      <w:pPr>
        <w:pStyle w:val="a6"/>
      </w:pP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t xml:space="preserve"> = </w:t>
      </w:r>
      <w:r w:rsidRPr="006802A4">
        <w:t>0,0667</w:t>
      </w:r>
    </w:p>
    <w:p w14:paraId="072A5C13" w14:textId="01E38D2E" w:rsidR="009114A0" w:rsidRDefault="009114A0" w:rsidP="009114A0">
      <w:pPr>
        <w:pStyle w:val="a6"/>
      </w:pPr>
      <w:r>
        <w:rPr>
          <w:bCs/>
        </w:rPr>
        <w:t>Абсолютная погрешность Δ</w:t>
      </w:r>
      <w:r>
        <w:rPr>
          <w:lang w:val="en-US"/>
        </w:rPr>
        <w:t>C</w:t>
      </w:r>
      <w:r>
        <w:rPr>
          <w:bCs/>
        </w:rPr>
        <w:t xml:space="preserve"> = </w:t>
      </w:r>
      <w:r>
        <w:rPr>
          <w:lang w:val="en-US"/>
        </w:rPr>
        <w:t>C</w:t>
      </w:r>
      <w:r>
        <w:rPr>
          <w:vertAlign w:val="subscript"/>
          <w:lang w:val="en-US"/>
        </w:rPr>
        <w:t>T</w:t>
      </w:r>
      <w:r>
        <w:rPr>
          <w:bCs/>
        </w:rPr>
        <w:t xml:space="preserve"> - С</w:t>
      </w:r>
      <w:r>
        <w:rPr>
          <w:bCs/>
          <w:vertAlign w:val="superscript"/>
        </w:rPr>
        <w:t>*</w:t>
      </w:r>
      <w:r>
        <w:rPr>
          <w:bCs/>
        </w:rPr>
        <w:t xml:space="preserve"> = </w:t>
      </w:r>
      <w:r w:rsidRPr="006802A4">
        <w:t>0,0667</w:t>
      </w:r>
      <w:r w:rsidRPr="00AD6389">
        <w:rPr>
          <w:bCs/>
        </w:rPr>
        <w:t>-</w:t>
      </w:r>
      <w:r>
        <w:rPr>
          <w:bCs/>
        </w:rPr>
        <w:t xml:space="preserve"> </w:t>
      </w:r>
      <w:r w:rsidR="006E0745" w:rsidRPr="006E0745">
        <w:t>0,0666809</w:t>
      </w:r>
      <w:r>
        <w:t xml:space="preserve">= </w:t>
      </w:r>
      <w:r w:rsidR="006E0745" w:rsidRPr="006E0745">
        <w:t>0,0000191</w:t>
      </w:r>
    </w:p>
    <w:p w14:paraId="7F1AEBA3" w14:textId="34EDA1FA" w:rsidR="009114A0" w:rsidRDefault="009114A0" w:rsidP="009114A0">
      <w:pPr>
        <w:pStyle w:val="a6"/>
      </w:pPr>
      <w:r>
        <w:t>Относительная погрешность δС = |</w:t>
      </w:r>
      <w:r w:rsidR="006E0745" w:rsidRPr="006E0745">
        <w:t>0,0000191</w:t>
      </w:r>
      <w:r>
        <w:t xml:space="preserve">/ </w:t>
      </w:r>
      <w:r w:rsidRPr="006802A4">
        <w:t>0,0667</w:t>
      </w:r>
      <w:r>
        <w:t xml:space="preserve">| * 100% ≈ </w:t>
      </w:r>
      <w:r w:rsidR="006E0745" w:rsidRPr="006E0745">
        <w:t>0,0286</w:t>
      </w:r>
      <w:r>
        <w:t>%</w:t>
      </w:r>
    </w:p>
    <w:p w14:paraId="123E875B" w14:textId="052A10C1" w:rsidR="00EE4019" w:rsidRDefault="00EE4019" w:rsidP="009F59A4">
      <w:pPr>
        <w:pStyle w:val="a6"/>
      </w:pPr>
    </w:p>
    <w:p w14:paraId="39D1604E" w14:textId="30685FE9" w:rsidR="006E0745" w:rsidRPr="006E0745" w:rsidRDefault="006E0745" w:rsidP="006E0745">
      <w:pPr>
        <w:rPr>
          <w:sz w:val="36"/>
          <w:szCs w:val="32"/>
        </w:rPr>
      </w:pPr>
    </w:p>
    <w:p w14:paraId="553305CD" w14:textId="77777777" w:rsidR="006E0745" w:rsidRPr="006E0745" w:rsidRDefault="006E0745" w:rsidP="006E0745">
      <w:pPr>
        <w:pStyle w:val="a7"/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cs="Arial"/>
          <w:sz w:val="28"/>
          <w:szCs w:val="28"/>
        </w:rPr>
      </w:pPr>
      <w:r w:rsidRPr="006E0745">
        <w:rPr>
          <w:rFonts w:cs="Arial"/>
          <w:sz w:val="28"/>
          <w:szCs w:val="28"/>
        </w:rPr>
        <w:t>Сравнить погрешности результатов аналогичных операций для форматов Ф1 и Ф2 и объяснить причины их сходства или различия.</w:t>
      </w:r>
    </w:p>
    <w:p w14:paraId="3BC34C76" w14:textId="77777777" w:rsidR="006E0745" w:rsidRDefault="006E0745" w:rsidP="006E0745">
      <w:pPr>
        <w:pStyle w:val="a7"/>
        <w:ind w:left="360"/>
        <w:rPr>
          <w:rFonts w:cs="Arial"/>
          <w:szCs w:val="20"/>
        </w:rPr>
      </w:pPr>
    </w:p>
    <w:p w14:paraId="366A8AB3" w14:textId="506EADB1" w:rsidR="006E0745" w:rsidRPr="006E0745" w:rsidRDefault="006E0745" w:rsidP="006E0745">
      <w:pPr>
        <w:pStyle w:val="a7"/>
        <w:ind w:left="360"/>
        <w:rPr>
          <w:rFonts w:cs="Arial"/>
          <w:szCs w:val="20"/>
        </w:rPr>
      </w:pPr>
      <w:r w:rsidRPr="006E0745">
        <w:rPr>
          <w:rFonts w:cs="Arial"/>
          <w:szCs w:val="20"/>
        </w:rPr>
        <w:t>В формате Ф2 операнды представлены точнее</w:t>
      </w:r>
      <w:r w:rsidRPr="006E0745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 xml:space="preserve">следовательно </w:t>
      </w:r>
      <w:r w:rsidRPr="006E0745">
        <w:rPr>
          <w:rFonts w:cs="Arial"/>
          <w:szCs w:val="20"/>
        </w:rPr>
        <w:t xml:space="preserve">погрешность </w:t>
      </w:r>
      <w:r>
        <w:rPr>
          <w:rFonts w:cs="Arial"/>
          <w:szCs w:val="20"/>
        </w:rPr>
        <w:t xml:space="preserve">результата </w:t>
      </w:r>
      <w:r w:rsidRPr="006E0745">
        <w:rPr>
          <w:rFonts w:cs="Arial"/>
          <w:szCs w:val="20"/>
        </w:rPr>
        <w:t>меньше.</w:t>
      </w:r>
      <w:r w:rsidRPr="006E0745">
        <w:rPr>
          <w:rFonts w:cs="Arial"/>
          <w:szCs w:val="20"/>
        </w:rPr>
        <w:t xml:space="preserve"> </w:t>
      </w:r>
    </w:p>
    <w:p w14:paraId="2F3443BD" w14:textId="77777777" w:rsidR="006E0745" w:rsidRDefault="006E0745" w:rsidP="009F59A4">
      <w:pPr>
        <w:pStyle w:val="a6"/>
      </w:pPr>
    </w:p>
    <w:p w14:paraId="1376FFB1" w14:textId="07B2A182" w:rsidR="00F7526B" w:rsidRPr="008529BC" w:rsidRDefault="00F7526B" w:rsidP="0071626A"/>
    <w:sectPr w:rsidR="00F7526B" w:rsidRPr="00852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64C6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F1524FE"/>
    <w:multiLevelType w:val="multilevel"/>
    <w:tmpl w:val="539864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05734DB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358319CA"/>
    <w:multiLevelType w:val="hybridMultilevel"/>
    <w:tmpl w:val="C790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07C78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394E1B26"/>
    <w:multiLevelType w:val="hybridMultilevel"/>
    <w:tmpl w:val="A998D52A"/>
    <w:lvl w:ilvl="0" w:tplc="DC961256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2F3F75"/>
    <w:multiLevelType w:val="multilevel"/>
    <w:tmpl w:val="435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6A"/>
    <w:rsid w:val="000450B3"/>
    <w:rsid w:val="000877D4"/>
    <w:rsid w:val="000A43E6"/>
    <w:rsid w:val="000B2D2D"/>
    <w:rsid w:val="000D0B06"/>
    <w:rsid w:val="000D6D32"/>
    <w:rsid w:val="000E07C9"/>
    <w:rsid w:val="0017781A"/>
    <w:rsid w:val="001912B3"/>
    <w:rsid w:val="00192039"/>
    <w:rsid w:val="001A5A75"/>
    <w:rsid w:val="001D7A3B"/>
    <w:rsid w:val="001E515C"/>
    <w:rsid w:val="00241AB8"/>
    <w:rsid w:val="00257B14"/>
    <w:rsid w:val="002C09A1"/>
    <w:rsid w:val="002C4C88"/>
    <w:rsid w:val="00315020"/>
    <w:rsid w:val="003215AA"/>
    <w:rsid w:val="00323528"/>
    <w:rsid w:val="00327D01"/>
    <w:rsid w:val="00334036"/>
    <w:rsid w:val="0036488A"/>
    <w:rsid w:val="003B3652"/>
    <w:rsid w:val="003B78FB"/>
    <w:rsid w:val="003C59A5"/>
    <w:rsid w:val="004B42C7"/>
    <w:rsid w:val="004B5121"/>
    <w:rsid w:val="004C6208"/>
    <w:rsid w:val="004E2116"/>
    <w:rsid w:val="0054057F"/>
    <w:rsid w:val="00540B85"/>
    <w:rsid w:val="00571605"/>
    <w:rsid w:val="0058549E"/>
    <w:rsid w:val="005B7D52"/>
    <w:rsid w:val="00650BF9"/>
    <w:rsid w:val="006802A4"/>
    <w:rsid w:val="00680FD6"/>
    <w:rsid w:val="006840AB"/>
    <w:rsid w:val="00693DB0"/>
    <w:rsid w:val="006D0873"/>
    <w:rsid w:val="006E0745"/>
    <w:rsid w:val="0071626A"/>
    <w:rsid w:val="00760AE6"/>
    <w:rsid w:val="0077278B"/>
    <w:rsid w:val="007A00D3"/>
    <w:rsid w:val="007A55E9"/>
    <w:rsid w:val="007B0964"/>
    <w:rsid w:val="007E23E0"/>
    <w:rsid w:val="007E46D4"/>
    <w:rsid w:val="00846520"/>
    <w:rsid w:val="008529BC"/>
    <w:rsid w:val="00873B4D"/>
    <w:rsid w:val="00892CCB"/>
    <w:rsid w:val="00893E63"/>
    <w:rsid w:val="008C07A1"/>
    <w:rsid w:val="00902F0F"/>
    <w:rsid w:val="009114A0"/>
    <w:rsid w:val="00934549"/>
    <w:rsid w:val="00942931"/>
    <w:rsid w:val="00944F1F"/>
    <w:rsid w:val="00962696"/>
    <w:rsid w:val="009B2DC6"/>
    <w:rsid w:val="009F59A4"/>
    <w:rsid w:val="00A02044"/>
    <w:rsid w:val="00A3312F"/>
    <w:rsid w:val="00A34EA6"/>
    <w:rsid w:val="00A8282F"/>
    <w:rsid w:val="00AD6389"/>
    <w:rsid w:val="00AE0EEE"/>
    <w:rsid w:val="00B027A9"/>
    <w:rsid w:val="00B21A6D"/>
    <w:rsid w:val="00B36416"/>
    <w:rsid w:val="00B62137"/>
    <w:rsid w:val="00B817BD"/>
    <w:rsid w:val="00BB1F68"/>
    <w:rsid w:val="00BD5438"/>
    <w:rsid w:val="00C468FF"/>
    <w:rsid w:val="00C54428"/>
    <w:rsid w:val="00C63151"/>
    <w:rsid w:val="00D63B3B"/>
    <w:rsid w:val="00D95A2E"/>
    <w:rsid w:val="00DC0C24"/>
    <w:rsid w:val="00DF3BA7"/>
    <w:rsid w:val="00E313BA"/>
    <w:rsid w:val="00E41C6A"/>
    <w:rsid w:val="00E51768"/>
    <w:rsid w:val="00E9710A"/>
    <w:rsid w:val="00EB5485"/>
    <w:rsid w:val="00EE4019"/>
    <w:rsid w:val="00F50EE4"/>
    <w:rsid w:val="00F7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FC82"/>
  <w15:chartTrackingRefBased/>
  <w15:docId w15:val="{7870A90D-E533-4FC7-A6B6-7A796882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26A"/>
    <w:rPr>
      <w:rFonts w:ascii="Arial" w:hAnsi="Arial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6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rsid w:val="00F752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80FD6"/>
    <w:pPr>
      <w:spacing w:after="0" w:line="240" w:lineRule="auto"/>
    </w:pPr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650BF9"/>
    <w:pPr>
      <w:spacing w:after="200" w:line="276" w:lineRule="auto"/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37</cp:revision>
  <dcterms:created xsi:type="dcterms:W3CDTF">2020-12-03T15:56:00Z</dcterms:created>
  <dcterms:modified xsi:type="dcterms:W3CDTF">2020-12-04T15:26:00Z</dcterms:modified>
</cp:coreProperties>
</file>