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88D25" w14:textId="7CC860DE" w:rsidR="00A92F4B" w:rsidRPr="00490B09" w:rsidRDefault="00A92F4B" w:rsidP="00A92F4B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 xml:space="preserve">Национальный Исследовательский Университет </w:t>
      </w:r>
    </w:p>
    <w:p w14:paraId="2E391318" w14:textId="36C058B4" w:rsidR="004921B0" w:rsidRPr="004921B0" w:rsidRDefault="004921B0" w:rsidP="00A92F4B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>ИТМО</w:t>
      </w:r>
    </w:p>
    <w:p w14:paraId="5C2B869A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МФКТиУ, СППО</w:t>
      </w:r>
    </w:p>
    <w:p w14:paraId="0CD7AAB3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8BC45F5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9D492EE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B15A6E0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AFC74D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A7DAC6A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24C375F" w14:textId="77777777" w:rsidR="00A92F4B" w:rsidRP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56"/>
        </w:rPr>
        <w:t>Лабораторная работа №4</w:t>
      </w:r>
    </w:p>
    <w:p w14:paraId="50F521AF" w14:textId="77777777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14:paraId="702ACAB3" w14:textId="77777777" w:rsidR="00A92F4B" w:rsidRDefault="00A92F4B" w:rsidP="00A92F4B">
      <w:pPr>
        <w:spacing w:line="240" w:lineRule="auto"/>
        <w:rPr>
          <w:rFonts w:ascii="Times New Roman" w:hAnsi="Times New Roman" w:cs="Times New Roman"/>
          <w:sz w:val="52"/>
        </w:rPr>
      </w:pPr>
    </w:p>
    <w:p w14:paraId="34AF2E90" w14:textId="77777777" w:rsidR="00A92F4B" w:rsidRDefault="00A92F4B" w:rsidP="00A92F4B">
      <w:pPr>
        <w:spacing w:line="240" w:lineRule="auto"/>
        <w:rPr>
          <w:rFonts w:ascii="Times New Roman" w:hAnsi="Times New Roman" w:cs="Times New Roman"/>
          <w:sz w:val="48"/>
        </w:rPr>
      </w:pPr>
    </w:p>
    <w:p w14:paraId="3F9A15C4" w14:textId="77777777" w:rsidR="00A92F4B" w:rsidRDefault="00A92F4B" w:rsidP="00A92F4B">
      <w:pPr>
        <w:spacing w:line="240" w:lineRule="auto"/>
        <w:rPr>
          <w:rFonts w:ascii="Times New Roman" w:hAnsi="Times New Roman" w:cs="Times New Roman"/>
          <w:sz w:val="48"/>
        </w:rPr>
      </w:pPr>
    </w:p>
    <w:p w14:paraId="1541D6AC" w14:textId="77777777" w:rsidR="00A92F4B" w:rsidRDefault="00A92F4B" w:rsidP="00A92F4B">
      <w:pPr>
        <w:spacing w:line="240" w:lineRule="auto"/>
        <w:rPr>
          <w:rFonts w:ascii="Times New Roman" w:hAnsi="Times New Roman" w:cs="Times New Roman"/>
          <w:sz w:val="48"/>
        </w:rPr>
      </w:pPr>
    </w:p>
    <w:p w14:paraId="19D54F7E" w14:textId="77777777" w:rsidR="00A92F4B" w:rsidRDefault="00A92F4B" w:rsidP="00A92F4B">
      <w:pPr>
        <w:spacing w:line="240" w:lineRule="auto"/>
        <w:rPr>
          <w:rFonts w:ascii="Times New Roman" w:hAnsi="Times New Roman" w:cs="Times New Roman"/>
          <w:sz w:val="48"/>
        </w:rPr>
      </w:pPr>
    </w:p>
    <w:p w14:paraId="2757416F" w14:textId="0CB8D800" w:rsidR="00A92F4B" w:rsidRDefault="00A92F4B" w:rsidP="00A92F4B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r w:rsidR="004921B0">
        <w:rPr>
          <w:rFonts w:ascii="Times New Roman" w:hAnsi="Times New Roman" w:cs="Times New Roman"/>
          <w:sz w:val="36"/>
        </w:rPr>
        <w:t>Данилов Павел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</w:t>
      </w:r>
      <w:r w:rsidR="004921B0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4921B0">
        <w:rPr>
          <w:rFonts w:ascii="Times New Roman" w:hAnsi="Times New Roman" w:cs="Times New Roman"/>
          <w:sz w:val="36"/>
        </w:rPr>
        <w:t>3456</w:t>
      </w:r>
    </w:p>
    <w:p w14:paraId="5975FCB0" w14:textId="77777777" w:rsidR="00A92F4B" w:rsidRDefault="00A92F4B" w:rsidP="00A92F4B">
      <w:pPr>
        <w:spacing w:line="240" w:lineRule="auto"/>
        <w:rPr>
          <w:rFonts w:ascii="Times New Roman" w:hAnsi="Times New Roman" w:cs="Times New Roman"/>
          <w:sz w:val="56"/>
        </w:rPr>
      </w:pPr>
    </w:p>
    <w:p w14:paraId="1E6BE313" w14:textId="2ECB4BEF" w:rsidR="00A92F4B" w:rsidRDefault="00A92F4B" w:rsidP="00A92F4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</w:t>
      </w:r>
      <w:r w:rsidR="004921B0">
        <w:rPr>
          <w:rFonts w:ascii="Times New Roman" w:hAnsi="Times New Roman" w:cs="Times New Roman"/>
          <w:sz w:val="36"/>
        </w:rPr>
        <w:t>21</w:t>
      </w:r>
    </w:p>
    <w:p w14:paraId="2BF32266" w14:textId="61168913" w:rsidR="00A92F4B" w:rsidRDefault="00A92F4B" w:rsidP="00A92F4B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8"/>
        </w:rPr>
        <w:t xml:space="preserve"> изучение способов организации циклических программ и исследование порядка функционирования БЭВМ при выполнении циклических программ.</w:t>
      </w:r>
    </w:p>
    <w:p w14:paraId="297B7C5F" w14:textId="7FC64BC8" w:rsidR="00A92F4B" w:rsidRDefault="00A92F4B" w:rsidP="00A92F4B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15F0FC6" w14:textId="75562C8B" w:rsidR="00A92F4B" w:rsidRDefault="00683BD0" w:rsidP="00A92F4B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83BD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6739201" wp14:editId="5E2E9FB0">
            <wp:simplePos x="0" y="0"/>
            <wp:positionH relativeFrom="column">
              <wp:posOffset>-5715</wp:posOffset>
            </wp:positionH>
            <wp:positionV relativeFrom="paragraph">
              <wp:posOffset>31750</wp:posOffset>
            </wp:positionV>
            <wp:extent cx="3063240" cy="2355260"/>
            <wp:effectExtent l="0" t="0" r="381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F4B">
        <w:rPr>
          <w:rFonts w:ascii="Times New Roman" w:hAnsi="Times New Roman" w:cs="Times New Roman"/>
          <w:b/>
          <w:sz w:val="24"/>
          <w:szCs w:val="28"/>
        </w:rPr>
        <w:t>Задание</w:t>
      </w:r>
      <w:r w:rsidR="00A92F4B">
        <w:rPr>
          <w:rFonts w:ascii="Times New Roman" w:hAnsi="Times New Roman" w:cs="Times New Roman"/>
          <w:sz w:val="24"/>
          <w:szCs w:val="28"/>
        </w:rPr>
        <w:t>: 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6ECC871" w14:textId="77777777" w:rsidR="00A92F4B" w:rsidRDefault="00A92F4B" w:rsidP="00A92F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4D262A8" w14:textId="77777777" w:rsidR="00A92F4B" w:rsidRDefault="00A92F4B" w:rsidP="00A92F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61F908A" w14:textId="77777777" w:rsidR="00A92F4B" w:rsidRDefault="00A92F4B" w:rsidP="00A92F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3F8B8E1" w14:textId="67955719" w:rsidR="00A92F4B" w:rsidRDefault="00A92F4B" w:rsidP="00A92F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Описание программы: </w:t>
      </w:r>
    </w:p>
    <w:p w14:paraId="673B581C" w14:textId="1E60BDB1" w:rsidR="0072601A" w:rsidRDefault="0072601A" w:rsidP="0072601A">
      <w:r>
        <w:t>Назначение программы – вычисление значения выражения по формуле:</w:t>
      </w:r>
    </w:p>
    <w:p w14:paraId="2076C303" w14:textId="53C13F34" w:rsidR="0072601A" w:rsidRPr="003C5C68" w:rsidRDefault="00A92F4B" w:rsidP="0072601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R= 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X+1</m:t>
              </m:r>
            </m:e>
          </m:d>
          <m:r>
            <w:rPr>
              <w:rFonts w:ascii="Cambria Math" w:hAnsi="Cambria Math" w:cs="Times New Roman"/>
              <w:sz w:val="24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8"/>
              <w:lang w:val="en-US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 xml:space="preserve">;  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00A3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00A3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x&lt;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F56A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F56A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0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x≥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F56A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</m:e>
              </m:eqArr>
            </m:e>
          </m:d>
        </m:oMath>
      </m:oMathPara>
    </w:p>
    <w:p w14:paraId="37A28BDA" w14:textId="49A78B1B" w:rsidR="003C5C68" w:rsidRPr="003C5C68" w:rsidRDefault="003C5C68" w:rsidP="003C5C6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f(x): </w:t>
      </w:r>
    </w:p>
    <w:p w14:paraId="2A4AD0AE" w14:textId="77777777" w:rsidR="00490B09" w:rsidRPr="00490B09" w:rsidRDefault="00490B09" w:rsidP="0072601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8"/>
        </w:rPr>
      </w:pPr>
    </w:p>
    <w:p w14:paraId="109133D4" w14:textId="1AE3DD35" w:rsidR="00490B09" w:rsidRPr="0072601A" w:rsidRDefault="003C5C68" w:rsidP="00490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3C5C68">
        <w:rPr>
          <w:rFonts w:ascii="Times New Roman" w:eastAsiaTheme="minorEastAsia" w:hAnsi="Times New Roman" w:cs="Times New Roman"/>
          <w:sz w:val="24"/>
          <w:szCs w:val="28"/>
        </w:rPr>
        <w:drawing>
          <wp:inline distT="0" distB="0" distL="0" distR="0" wp14:anchorId="32A9FFDD" wp14:editId="44C1A419">
            <wp:extent cx="3630384" cy="33147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626" cy="33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4638" w14:textId="77777777" w:rsidR="008D12B3" w:rsidRDefault="008D12B3" w:rsidP="00A92F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8AAD26B" w14:textId="11AB27F1" w:rsidR="00906865" w:rsidRDefault="00A92F4B" w:rsidP="00A92F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Область допустимых значений:</w:t>
      </w:r>
    </w:p>
    <w:p w14:paraId="2BD125FD" w14:textId="77777777" w:rsidR="0072601A" w:rsidRPr="0072601A" w:rsidRDefault="0072601A" w:rsidP="00A92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ADAE22A" w14:textId="06EDD14D" w:rsidR="0072601A" w:rsidRPr="00561DAA" w:rsidRDefault="0072601A" w:rsidP="00A92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 xml:space="preserve">1 =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>56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</w:t>
      </w:r>
      <w:r w:rsidRPr="00561DAA">
        <w:rPr>
          <w:rFonts w:ascii="Times New Roman" w:eastAsia="Times New Roman" w:hAnsi="Times New Roman" w:cs="Times New Roman"/>
          <w:sz w:val="24"/>
          <w:szCs w:val="28"/>
          <w:vertAlign w:val="subscript"/>
        </w:rPr>
        <w:t>16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const</w:t>
      </w:r>
    </w:p>
    <w:p w14:paraId="575EDA11" w14:textId="13444352" w:rsidR="0072601A" w:rsidRPr="00561DAA" w:rsidRDefault="0072601A" w:rsidP="00A92F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>2 = 00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>3</w:t>
      </w:r>
      <w:r w:rsidRPr="00561DAA">
        <w:rPr>
          <w:rFonts w:ascii="Times New Roman" w:eastAsia="Times New Roman" w:hAnsi="Times New Roman" w:cs="Times New Roman"/>
          <w:sz w:val="24"/>
          <w:szCs w:val="28"/>
          <w:vertAlign w:val="subscript"/>
        </w:rPr>
        <w:t>16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const</w:t>
      </w:r>
      <w:r w:rsidRPr="00561DA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867DBF4" w14:textId="4467E684" w:rsidR="00CC6BD2" w:rsidRPr="0072601A" w:rsidRDefault="003C5C68" w:rsidP="00CC6BD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585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≥R≥-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-3624≥X≥-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10923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≥Z≥-7300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≥Y≥-7300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≥Z≥-10868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≥Y≥-3732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≥Z≥-3732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eastAsia="ru-RU"/>
                                    </w:rPr>
                                    <m:t>≥Y≥-10868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≥R≥-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+3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27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10867≥X≥3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660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726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4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≥Z≥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7265≥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Y≥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726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5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≥Z≥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7264≥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Y≥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10868≥Z≥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36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61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≥Y≥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3661≥Z≥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10868≥Y≥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≥R≥-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36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59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≥X≥-362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36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23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≥Z≥-36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36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23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≥Y≥-36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  <w:lang w:eastAsia="ru-RU"/>
                            </w:rPr>
                            <m:t>58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e>
              </m:eqArr>
            </m:e>
          </m:d>
        </m:oMath>
      </m:oMathPara>
    </w:p>
    <w:p w14:paraId="3F525495" w14:textId="6CA08025" w:rsidR="00561DAA" w:rsidRPr="00B04E3C" w:rsidRDefault="00561DAA" w:rsidP="00561D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Выражение в десятичной СС(для удобства проверки ОДЗ):</w:t>
      </w:r>
    </w:p>
    <w:p w14:paraId="715487D6" w14:textId="65A23E92" w:rsidR="0072601A" w:rsidRPr="00561DAA" w:rsidRDefault="00561DAA" w:rsidP="0056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163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163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x&lt;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-2710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-2710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0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x≥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-2710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10</m:t>
                      </m:r>
                    </m:sub>
                  </m:sSub>
                </m:e>
              </m:eqArr>
            </m:e>
          </m:d>
        </m:oMath>
      </m:oMathPara>
    </w:p>
    <w:p w14:paraId="7A358126" w14:textId="3DFBFDF4" w:rsidR="00C17047" w:rsidRPr="006D2487" w:rsidRDefault="00C17047" w:rsidP="00A92F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</w:p>
    <w:p w14:paraId="287384FB" w14:textId="7D4B5467" w:rsidR="00CE1D4D" w:rsidRPr="0072601A" w:rsidRDefault="00CE1D4D" w:rsidP="00A92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A1239F" w14:textId="77777777" w:rsidR="00CE1D4D" w:rsidRPr="0072601A" w:rsidRDefault="00CE1D4D" w:rsidP="00A92F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</w:p>
    <w:p w14:paraId="6727A845" w14:textId="77777777" w:rsidR="00A92F4B" w:rsidRDefault="00A92F4B" w:rsidP="00A92F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Область представления:</w:t>
      </w:r>
    </w:p>
    <w:p w14:paraId="776F4B43" w14:textId="092BD802" w:rsidR="00A92F4B" w:rsidRDefault="005570A2" w:rsidP="00A92F4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X</w:t>
      </w:r>
      <w:r w:rsidRPr="00683B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Y</w:t>
      </w:r>
      <w:r w:rsidRPr="00683B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Z</w:t>
      </w:r>
      <w:r w:rsidRPr="00683B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R</w:t>
      </w:r>
      <w:r w:rsidRPr="00683B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C</w:t>
      </w:r>
      <w:r w:rsidRPr="00683B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C</w:t>
      </w:r>
      <w:r w:rsidRPr="00683B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2 -</w:t>
      </w:r>
      <w:r w:rsidR="00A92F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EA36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знаковые 16-разрядные числа</w:t>
      </w:r>
      <w:r w:rsidR="00561D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 доп. коде</w:t>
      </w:r>
    </w:p>
    <w:p w14:paraId="03A72E46" w14:textId="77777777" w:rsidR="00A92F4B" w:rsidRPr="007B655B" w:rsidRDefault="00A92F4B" w:rsidP="00A92F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FA6DA51" w14:textId="7085DC76" w:rsidR="00A92F4B" w:rsidRDefault="0072601A" w:rsidP="00A92F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Адреса:</w:t>
      </w:r>
    </w:p>
    <w:p w14:paraId="5A679453" w14:textId="38EA26A6" w:rsidR="0072601A" w:rsidRPr="00490B09" w:rsidRDefault="0072601A" w:rsidP="0072601A">
      <w:pPr>
        <w:pStyle w:val="a5"/>
      </w:pPr>
      <w:r>
        <w:t xml:space="preserve">Адрес первой ячейки программы: </w:t>
      </w:r>
      <w:r w:rsidRPr="0072601A">
        <w:t>4</w:t>
      </w:r>
      <w:r>
        <w:rPr>
          <w:lang w:val="en-US"/>
        </w:rPr>
        <w:t>DE</w:t>
      </w:r>
    </w:p>
    <w:p w14:paraId="09D971BE" w14:textId="3AFC1DEC" w:rsidR="0072601A" w:rsidRDefault="0072601A" w:rsidP="0072601A">
      <w:pPr>
        <w:pStyle w:val="a5"/>
      </w:pPr>
      <w:r>
        <w:t>Адрес последней ячейки программы: 4</w:t>
      </w:r>
      <w:r>
        <w:rPr>
          <w:lang w:val="en-US"/>
        </w:rPr>
        <w:t>F</w:t>
      </w:r>
      <w:r w:rsidRPr="0072601A">
        <w:t>3</w:t>
      </w:r>
    </w:p>
    <w:p w14:paraId="7514ACDD" w14:textId="35389B16" w:rsidR="0072601A" w:rsidRDefault="0072601A" w:rsidP="0072601A">
      <w:pPr>
        <w:pStyle w:val="a5"/>
      </w:pPr>
    </w:p>
    <w:p w14:paraId="0FCD5105" w14:textId="45A65F8E" w:rsidR="0072601A" w:rsidRPr="0072601A" w:rsidRDefault="0072601A" w:rsidP="0072601A">
      <w:pPr>
        <w:pStyle w:val="a5"/>
      </w:pPr>
      <w:r>
        <w:t>Адрес первой ячейки подпрограммы: 665</w:t>
      </w:r>
    </w:p>
    <w:p w14:paraId="52A9D38E" w14:textId="7A46FBBC" w:rsidR="0072601A" w:rsidRPr="0072601A" w:rsidRDefault="0072601A" w:rsidP="0072601A">
      <w:pPr>
        <w:pStyle w:val="a5"/>
      </w:pPr>
      <w:r>
        <w:t>Адрес последней ячейки подпрограммы: 670</w:t>
      </w:r>
    </w:p>
    <w:p w14:paraId="57A27E1F" w14:textId="77777777" w:rsidR="0072601A" w:rsidRPr="0072601A" w:rsidRDefault="0072601A" w:rsidP="0072601A">
      <w:pPr>
        <w:pStyle w:val="a5"/>
      </w:pPr>
    </w:p>
    <w:p w14:paraId="793BA365" w14:textId="20A7E639" w:rsidR="00A92F4B" w:rsidRDefault="00A92F4B" w:rsidP="00A92F4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Текст исходной программы:</w:t>
      </w:r>
    </w:p>
    <w:tbl>
      <w:tblPr>
        <w:tblStyle w:val="1"/>
        <w:tblW w:w="10060" w:type="dxa"/>
        <w:tblInd w:w="0" w:type="dxa"/>
        <w:tblLook w:val="04A0" w:firstRow="1" w:lastRow="0" w:firstColumn="1" w:lastColumn="0" w:noHBand="0" w:noVBand="1"/>
      </w:tblPr>
      <w:tblGrid>
        <w:gridCol w:w="1232"/>
        <w:gridCol w:w="1711"/>
        <w:gridCol w:w="1805"/>
        <w:gridCol w:w="5312"/>
      </w:tblGrid>
      <w:tr w:rsidR="00A92F4B" w14:paraId="65CFACB0" w14:textId="77777777" w:rsidTr="00822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F85C23" w14:textId="77777777" w:rsidR="00A92F4B" w:rsidRDefault="00A92F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F3B40E" w14:textId="77777777" w:rsidR="00A92F4B" w:rsidRDefault="00A92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4F7B58" w14:textId="77777777" w:rsidR="00A92F4B" w:rsidRDefault="00A92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3B94FF" w14:textId="77777777" w:rsidR="00A92F4B" w:rsidRDefault="00A92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8F29DB" w14:paraId="5E7ED38B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0C2AA" w14:textId="4B3CD8B8" w:rsidR="008F29DB" w:rsidRPr="004921B0" w:rsidRDefault="008F29DB" w:rsidP="00B2493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4DE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D8DA2F" w14:textId="55B195DC" w:rsidR="008F29DB" w:rsidRDefault="008F29DB" w:rsidP="00B249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+0200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37229A" w14:textId="77777777" w:rsidR="008F29DB" w:rsidRDefault="008F29DB" w:rsidP="00B249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408744" w14:textId="1F6BDB97" w:rsidR="008F29DB" w:rsidRP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Обнуление </w:t>
            </w:r>
            <w:r w:rsidR="000E0A34">
              <w:rPr>
                <w:rFonts w:ascii="Times New Roman" w:hAnsi="Times New Roman" w:cs="Times New Roman"/>
                <w:sz w:val="24"/>
                <w:szCs w:val="28"/>
              </w:rPr>
              <w:t xml:space="preserve">ячейки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 → R</w:t>
            </w:r>
          </w:p>
          <w:p w14:paraId="42374C81" w14:textId="08883AB3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F29DB" w14:paraId="4F14A49B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865DCD" w14:textId="73366E49" w:rsidR="008F29DB" w:rsidRDefault="008F29DB" w:rsidP="00B2493C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4DF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C9674D" w14:textId="1D190539" w:rsidR="008F29DB" w:rsidRDefault="008F29DB" w:rsidP="00B249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EE17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8CC90B" w14:textId="2C2F9B76" w:rsidR="008F29DB" w:rsidRDefault="008F29DB" w:rsidP="00B249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(IP+23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097D31" w14:textId="77777777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2493C" w14:paraId="11986865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FBA60C" w14:textId="277234AA" w:rsidR="00B2493C" w:rsidRDefault="00B2493C" w:rsidP="00B2493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4E0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1E0F1A" w14:textId="5F0C622F" w:rsidR="00B2493C" w:rsidRDefault="00B2493C" w:rsidP="00B249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AE15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360BC5" w14:textId="2013A1B7" w:rsidR="00B2493C" w:rsidRDefault="00B2493C" w:rsidP="00B249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(IP+21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6E6EAA" w14:textId="31265DFB" w:rsidR="00B2493C" w:rsidRP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 → AC</w:t>
            </w:r>
          </w:p>
        </w:tc>
      </w:tr>
      <w:tr w:rsidR="00B2493C" w14:paraId="25D18CF0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E9AF41" w14:textId="62453874" w:rsidR="00B2493C" w:rsidRDefault="00B2493C" w:rsidP="00B2493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4E1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F50BCF" w14:textId="6712A6BA" w:rsidR="00B2493C" w:rsidRDefault="00B2493C" w:rsidP="00B249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D2CAB5" w14:textId="512A4F9A" w:rsidR="00B2493C" w:rsidRDefault="00B2493C" w:rsidP="00B249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B758AC" w14:textId="50DE38A3" w:rsidR="00B2493C" w:rsidRP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Инкремент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+ 1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8F29DB" w14:paraId="10C1CA9A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FFDD0" w14:textId="5C20F26B" w:rsidR="008F29DB" w:rsidRP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E2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C8EE07" w14:textId="681A058D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6057BC" w14:textId="4953D26E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PUSH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12B54B" w14:textId="04E81BDD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8F29DB" w14:paraId="1E0C61DF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279113" w14:textId="14708C46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4E3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F57446" w14:textId="74B8B302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D665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7A6A42" w14:textId="35CC8A67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CALL(665)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4B5519" w14:textId="741D14D0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8F29DB" w14:paraId="5AA31F64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136DEB" w14:textId="4E5B1FC5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lastRenderedPageBreak/>
              <w:t>4E4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6CBC44" w14:textId="2E10D3A3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7F6C20" w14:textId="42F29E20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POP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63BF00" w14:textId="018A34FC" w:rsidR="008F29DB" w:rsidRP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8F29DB" w14:paraId="734E75D0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F8289A" w14:textId="610F4B7A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4E5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3A7DA7" w14:textId="093B5598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6E11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F3441D" w14:textId="5B9C8E80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(IP+17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88DB36" w14:textId="3FCB0FE6" w:rsidR="008F29DB" w:rsidRP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– R → AC</w:t>
            </w:r>
          </w:p>
        </w:tc>
      </w:tr>
      <w:tr w:rsidR="008F29DB" w14:paraId="1F2BB0AF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0AAC8B" w14:textId="56D821A6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4E6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8A0D43" w14:textId="47AAD09A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EE10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2BA917" w14:textId="350EC8FF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 + 16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02CAD1" w14:textId="020BC90D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8F29DB" w14:paraId="24C8C561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25EDAF" w14:textId="6E25C924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4E7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1C30AF" w14:textId="3F585304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AE0C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8488CE" w14:textId="7B29F00D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(IP + 12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8141DF" w14:textId="09284F1E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 → AC</w:t>
            </w:r>
          </w:p>
        </w:tc>
      </w:tr>
      <w:tr w:rsidR="008F29DB" w14:paraId="5591D374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48EB03" w14:textId="5D928B21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4E8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6CA497" w14:textId="534BCA8F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F2E7CE" w14:textId="5320520A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PUSH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B3B775" w14:textId="430945C2" w:rsidR="008F29DB" w:rsidRP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8F29DB" w14:paraId="2907FFD3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69DBB6" w14:textId="5871623D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4E9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1EB567" w14:textId="7E0E2652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D665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21F38E" w14:textId="31990989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CALL(655)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895ED5" w14:textId="2885533C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8F29DB" w14:paraId="085A96FE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EE1174" w14:textId="5C5A74AB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4EA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2053C6" w14:textId="606104DB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3ABB74" w14:textId="468FEE6F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POP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3639F7" w14:textId="5BBFC737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8F29DB" w14:paraId="7DA649A5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5F5515" w14:textId="17A73F08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4EB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4FD30E" w14:textId="1AC27FA0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6E0B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60A46B" w14:textId="31B93E5D" w:rsidR="008F29DB" w:rsidRPr="00B76560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(IP + 11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9058AA" w14:textId="3F4080F8" w:rsidR="008F29DB" w:rsidRP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Вычитание </w:t>
            </w:r>
            <w:r w:rsidR="002D01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– R → AC</w:t>
            </w:r>
          </w:p>
        </w:tc>
      </w:tr>
      <w:tr w:rsidR="008F29DB" w14:paraId="1EB8CBD8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64419D" w14:textId="07C829B3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4EC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361BD8" w14:textId="1EEFE096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EE0A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71864" w14:textId="3A14B73A" w:rsidR="008F29DB" w:rsidRPr="00B76560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 + 10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CF95F7" w14:textId="383E6B23" w:rsidR="008F29DB" w:rsidRDefault="002D01A7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8F29DB" w14:paraId="4C5FEA82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70F044" w14:textId="52D38E82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4ED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BE2F87" w14:textId="2FA40AEE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AE07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322B2D" w14:textId="4500B4EB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(IP + 7)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AF5515" w14:textId="14BC6433" w:rsidR="008F29DB" w:rsidRDefault="008D12B3" w:rsidP="008D12B3">
            <w:pPr>
              <w:pStyle w:val="a3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Y → AC</w:t>
            </w:r>
          </w:p>
        </w:tc>
      </w:tr>
      <w:tr w:rsidR="008F29DB" w14:paraId="6A0DE98F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B45BF0" w14:textId="20182B3D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4EE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37D072" w14:textId="42AFA26B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44591E" w14:textId="2BD3F1FA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PUSH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1B941D" w14:textId="4A8D3529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8F29DB" w14:paraId="462BBAC0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C608AA" w14:textId="5F431C3F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4EF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4722F1" w14:textId="62089446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D665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1478CE" w14:textId="3AC764D8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CALL(665)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6B370C" w14:textId="181611B6" w:rsidR="008F29DB" w:rsidRDefault="008F29DB" w:rsidP="008F29D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8F29DB" w14:paraId="3C622A68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A0001" w14:textId="62534157" w:rsidR="008F29DB" w:rsidRDefault="008F29DB" w:rsidP="008F29D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4F0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2F054D" w14:textId="456F8623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EB13C5" w14:textId="37A97F04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POP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623A43" w14:textId="4C4B5233" w:rsidR="008F29DB" w:rsidRDefault="008F29DB" w:rsidP="008F29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2D01A7" w14:paraId="0A2785F5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DEFBC1" w14:textId="2EFEA383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4F1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6CFFF7" w14:textId="2AC8079A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4E05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A49374" w14:textId="2183ACCC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(IP + 5)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B9921F" w14:textId="0451DE06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 → AC</w:t>
            </w:r>
          </w:p>
        </w:tc>
      </w:tr>
      <w:tr w:rsidR="002D01A7" w14:paraId="053F9B45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150A6" w14:textId="744993A8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4F2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7FCBF2" w14:textId="20058E1F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EE04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BFBC02" w14:textId="32AB8455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ST(IP + 4)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9C824C" w14:textId="4EAE07FE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2D01A7" w14:paraId="7F82EE8F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DC0C2F" w14:textId="126FBE76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4F3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CC2365" w14:textId="2C825EEC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76A123" w14:textId="5DE7EBCE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089CA" w14:textId="5BAD2C8E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</w:t>
            </w:r>
          </w:p>
        </w:tc>
      </w:tr>
      <w:tr w:rsidR="006D2487" w14:paraId="5202C451" w14:textId="77777777" w:rsidTr="0068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A8271A" w14:textId="31EE5270" w:rsidR="006D2487" w:rsidRDefault="006D248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4F4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F0D1A2" w14:textId="77777777" w:rsidR="006D2487" w:rsidRDefault="006D248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ZZZZ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A70EBD" w14:textId="77777777" w:rsidR="006D2487" w:rsidRDefault="006D248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ED4F29" w14:textId="0F61FE2F" w:rsidR="006D2487" w:rsidRPr="002D01A7" w:rsidRDefault="006D248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Переменные</w:t>
            </w:r>
          </w:p>
        </w:tc>
      </w:tr>
      <w:tr w:rsidR="006D2487" w14:paraId="713960D9" w14:textId="77777777" w:rsidTr="0068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322AE5" w14:textId="2B88B788" w:rsidR="006D2487" w:rsidRDefault="006D248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4F5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A47A5E" w14:textId="77777777" w:rsidR="006D2487" w:rsidRDefault="006D248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YYYY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F74690" w14:textId="77777777" w:rsidR="006D2487" w:rsidRDefault="006D248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5AB0B1" w14:textId="77777777" w:rsidR="006D2487" w:rsidRDefault="006D248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D2487" w14:paraId="771E2EBE" w14:textId="77777777" w:rsidTr="0068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4549E9" w14:textId="74ED3750" w:rsidR="006D2487" w:rsidRDefault="006D248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4F6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314AD6" w14:textId="77777777" w:rsidR="006D2487" w:rsidRDefault="006D248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XXXX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10A963" w14:textId="77777777" w:rsidR="006D2487" w:rsidRDefault="006D248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3F3D44" w14:textId="77777777" w:rsidR="006D2487" w:rsidRDefault="006D248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01A7" w14:paraId="12ADA729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F43572" w14:textId="03753A19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4F7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B32B28" w14:textId="6C4B57F1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00A0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8B8814" w14:textId="77777777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9F04C57" w14:textId="77777777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Промежуточный/итоговый результат</w:t>
            </w:r>
          </w:p>
        </w:tc>
      </w:tr>
      <w:tr w:rsidR="002D01A7" w14:paraId="0D660554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F2859F" w14:textId="3310D193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------------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FCE14E" w14:textId="0F62FC62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------------------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5C3E2F" w14:textId="052BCFBD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-------------------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CA6A8A" w14:textId="66DFFF03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------------------------------------------------------</w:t>
            </w:r>
          </w:p>
        </w:tc>
      </w:tr>
      <w:tr w:rsidR="00683BD0" w14:paraId="2B9FD854" w14:textId="77777777" w:rsidTr="0068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E72F26" w14:textId="6ACDA53E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665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089128" w14:textId="440F3690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B588E4" w14:textId="119D9407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&amp;1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83BA38" w14:textId="7DF35F72" w:rsidR="00683BD0" w:rsidRP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– число лежащее на вершине стека на момент вызова подпрограммы</w:t>
            </w:r>
            <w:r w:rsidRPr="00683BD0">
              <w:rPr>
                <w:rFonts w:ascii="Times New Roman" w:eastAsiaTheme="minorEastAsia" w:hAnsi="Times New Roman" w:cs="Times New Roman"/>
                <w:sz w:val="20"/>
              </w:rPr>
              <w:t>(*учитывая что адрес возврата кладется на вершину стека после вызова подпрограммы)</w:t>
            </w:r>
          </w:p>
          <w:p w14:paraId="0A8BEE62" w14:textId="77777777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  <w:p w14:paraId="3544D8A1" w14:textId="55EDB202" w:rsidR="00683BD0" w:rsidRPr="006D2487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3x+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00A3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 x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≥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3x+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00A3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 x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F56A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F56A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 0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&gt;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x≥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F56A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D3766B7" w14:textId="77777777" w:rsidR="00683BD0" w:rsidRPr="006D2487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  <w:p w14:paraId="416C463C" w14:textId="77777777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  <w:p w14:paraId="1751791C" w14:textId="71CF37C5" w:rsidR="00683BD0" w:rsidRP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Результат работы подпрограмм хранится в</w:t>
            </w:r>
            <w:r w:rsidRPr="0090750E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вершине стека</w:t>
            </w:r>
          </w:p>
        </w:tc>
      </w:tr>
      <w:tr w:rsidR="00683BD0" w14:paraId="14A34648" w14:textId="77777777" w:rsidTr="0068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3AC7FD" w14:textId="1A30EEF8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666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16F49A" w14:textId="783A69C7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F303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B27A8F" w14:textId="1AA33188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BPL 3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D0FDBE" w14:textId="589B57CA" w:rsidR="00683BD0" w:rsidRPr="0090750E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752D0098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CBECFB" w14:textId="1309F2A2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667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4F3532" w14:textId="5B6D544F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7E09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B89B1A" w14:textId="08136E77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CMP (IP + 9)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223096A" w14:textId="77777777" w:rsidR="00683BD0" w:rsidRDefault="00683BD0" w:rsidP="002D01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1488B327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7CC64C" w14:textId="5FB9B488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668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D02DD8" w14:textId="2C9A2E13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7BA84F" w14:textId="12640CAB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BMI 1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F4CDD1" w14:textId="77777777" w:rsidR="00683BD0" w:rsidRDefault="00683BD0" w:rsidP="002D01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46C69C92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4DAC0B" w14:textId="1C0C8734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669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CE09C5" w14:textId="49DED0C3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CE04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59BA5B" w14:textId="3A4721A2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JUMP (IP + 4)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4F3590" w14:textId="77777777" w:rsidR="00683BD0" w:rsidRDefault="00683BD0" w:rsidP="002D01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1C5DEF64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715CEA" w14:textId="3A660948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66A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06489D" w14:textId="7593DE4C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1C6D13" w14:textId="6E446F27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 &amp;1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915B08" w14:textId="77777777" w:rsidR="00683BD0" w:rsidRDefault="00683BD0" w:rsidP="002D01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2B334738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B58C9E" w14:textId="4348FEB4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66B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E07992" w14:textId="4F685D98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A4864C" w14:textId="60B886DB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&amp;1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C0C431" w14:textId="77777777" w:rsidR="00683BD0" w:rsidRDefault="00683BD0" w:rsidP="002D01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01DF61D2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400AC1" w14:textId="1CAAB4A1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66C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E97F07" w14:textId="4E6F8D15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4E05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BB257C" w14:textId="1F4507AC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ADD(IP + 5)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99B5C6" w14:textId="77777777" w:rsidR="00683BD0" w:rsidRDefault="00683BD0" w:rsidP="002D01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74DAE4EE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B8768D" w14:textId="2AB1CFC2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66D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A8E115" w14:textId="18FBA417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CFB5BA" w14:textId="421D35BE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JUMP (IP + 1)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C7B64E9" w14:textId="77777777" w:rsidR="00683BD0" w:rsidRDefault="00683BD0" w:rsidP="002D01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06398094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8D77B3" w14:textId="120FB5D4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66E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35BD9C" w14:textId="1BC23707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AE02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B7CA42" w14:textId="78E13417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(IP + 2)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D735D9" w14:textId="77777777" w:rsidR="00683BD0" w:rsidRDefault="00683BD0" w:rsidP="002D01A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471B80F0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0670D3" w14:textId="62F05B3D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66F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33E4B" w14:textId="6D6ED094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19B5D0" w14:textId="2FB4FC29" w:rsidR="00683BD0" w:rsidRDefault="00683BD0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&amp;1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60BC11" w14:textId="77777777" w:rsidR="00683BD0" w:rsidRDefault="00683BD0" w:rsidP="002D01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</w:p>
        </w:tc>
      </w:tr>
      <w:tr w:rsidR="00683BD0" w14:paraId="4DCD82FD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2E49D6" w14:textId="58A15896" w:rsidR="00683BD0" w:rsidRDefault="00683BD0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670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D357A1" w14:textId="186E8AF2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D5A0DE" w14:textId="7ED96191" w:rsidR="00683BD0" w:rsidRDefault="00683BD0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RET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893545" w14:textId="7481001E" w:rsidR="00683BD0" w:rsidRPr="00725DCD" w:rsidRDefault="00683BD0" w:rsidP="002D01A7">
            <w:pPr>
              <w:spacing w:after="0" w:line="240" w:lineRule="auto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</w:p>
        </w:tc>
      </w:tr>
      <w:tr w:rsidR="002D01A7" w14:paraId="199936D3" w14:textId="77777777" w:rsidTr="008223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27058A" w14:textId="2A85BF8C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671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0C72F9" w14:textId="44713F53" w:rsidR="002D01A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F56A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A38D40" w14:textId="5467A3F7" w:rsidR="002D01A7" w:rsidRPr="006D2487" w:rsidRDefault="002D01A7" w:rsidP="002D01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="006D248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6EC571" w14:textId="0D8B2658" w:rsidR="002D01A7" w:rsidRPr="006D2487" w:rsidRDefault="002D01A7" w:rsidP="002D01A7">
            <w:pPr>
              <w:spacing w:after="0" w:line="240" w:lineRule="auto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Константа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 w:rsidR="006D2487"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</w:tr>
      <w:tr w:rsidR="002D01A7" w14:paraId="505D4CDE" w14:textId="77777777" w:rsidTr="0082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D90E07" w14:textId="1F7CFA30" w:rsidR="002D01A7" w:rsidRDefault="002D01A7" w:rsidP="002D01A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672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FBE010" w14:textId="1C7AAFE7" w:rsidR="002D01A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00A3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CF7E28" w14:textId="4AC0BFD2" w:rsidR="002D01A7" w:rsidRPr="006D2487" w:rsidRDefault="002D01A7" w:rsidP="002D01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="006D2487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27B526" w14:textId="04BC7A9D" w:rsidR="002D01A7" w:rsidRPr="006D2487" w:rsidRDefault="002D01A7" w:rsidP="002D01A7">
            <w:pPr>
              <w:spacing w:after="0" w:line="240" w:lineRule="auto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Константа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 w:rsidR="006D2487">
              <w:rPr>
                <w:rFonts w:ascii="Times New Roman" w:eastAsiaTheme="minorEastAsia" w:hAnsi="Times New Roman" w:cs="Times New Roman"/>
                <w:sz w:val="24"/>
                <w:szCs w:val="28"/>
              </w:rPr>
              <w:t>2</w:t>
            </w:r>
          </w:p>
        </w:tc>
      </w:tr>
    </w:tbl>
    <w:p w14:paraId="35E23469" w14:textId="37F0E366" w:rsidR="00A92F4B" w:rsidRPr="009F33DA" w:rsidRDefault="00A92F4B" w:rsidP="00A92F4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Выводы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9F33DA">
        <w:rPr>
          <w:rFonts w:ascii="Times New Roman" w:hAnsi="Times New Roman" w:cs="Times New Roman"/>
          <w:sz w:val="24"/>
          <w:szCs w:val="28"/>
        </w:rPr>
        <w:t xml:space="preserve">в ходе выполнения работы я ознакомился с работой стека, командами </w:t>
      </w:r>
      <w:r w:rsidR="009F33DA">
        <w:rPr>
          <w:rFonts w:ascii="Times New Roman" w:hAnsi="Times New Roman" w:cs="Times New Roman"/>
          <w:sz w:val="24"/>
          <w:szCs w:val="28"/>
          <w:lang w:val="en-US"/>
        </w:rPr>
        <w:t>PUSH</w:t>
      </w:r>
      <w:r w:rsidR="009F33DA" w:rsidRPr="009F33DA">
        <w:rPr>
          <w:rFonts w:ascii="Times New Roman" w:hAnsi="Times New Roman" w:cs="Times New Roman"/>
          <w:sz w:val="24"/>
          <w:szCs w:val="28"/>
        </w:rPr>
        <w:t xml:space="preserve">, </w:t>
      </w:r>
      <w:r w:rsidR="009F33DA">
        <w:rPr>
          <w:rFonts w:ascii="Times New Roman" w:hAnsi="Times New Roman" w:cs="Times New Roman"/>
          <w:sz w:val="24"/>
          <w:szCs w:val="28"/>
          <w:lang w:val="en-US"/>
        </w:rPr>
        <w:t>POP</w:t>
      </w:r>
      <w:r w:rsidR="009F33DA" w:rsidRPr="009F33DA">
        <w:rPr>
          <w:rFonts w:ascii="Times New Roman" w:hAnsi="Times New Roman" w:cs="Times New Roman"/>
          <w:sz w:val="24"/>
          <w:szCs w:val="28"/>
        </w:rPr>
        <w:t>;</w:t>
      </w:r>
      <w:r w:rsidR="009F33DA">
        <w:rPr>
          <w:rFonts w:ascii="Times New Roman" w:hAnsi="Times New Roman" w:cs="Times New Roman"/>
          <w:sz w:val="24"/>
          <w:szCs w:val="28"/>
        </w:rPr>
        <w:t xml:space="preserve"> способом организации подпрограмм и, в частности, способами передачи аргументов в подпрограммы и их преимуществами и недостатками, командами вызова и возвращения из подпрограмм </w:t>
      </w:r>
      <w:r w:rsidR="009F33DA">
        <w:rPr>
          <w:rFonts w:ascii="Times New Roman" w:hAnsi="Times New Roman" w:cs="Times New Roman"/>
          <w:sz w:val="24"/>
          <w:szCs w:val="28"/>
          <w:lang w:val="en-US"/>
        </w:rPr>
        <w:t>CALL</w:t>
      </w:r>
      <w:r w:rsidR="009F33DA" w:rsidRPr="009F33DA">
        <w:rPr>
          <w:rFonts w:ascii="Times New Roman" w:hAnsi="Times New Roman" w:cs="Times New Roman"/>
          <w:sz w:val="24"/>
          <w:szCs w:val="28"/>
        </w:rPr>
        <w:t xml:space="preserve">, </w:t>
      </w:r>
      <w:r w:rsidR="009F33DA">
        <w:rPr>
          <w:rFonts w:ascii="Times New Roman" w:hAnsi="Times New Roman" w:cs="Times New Roman"/>
          <w:sz w:val="24"/>
          <w:szCs w:val="28"/>
          <w:lang w:val="en-US"/>
        </w:rPr>
        <w:t>RET</w:t>
      </w:r>
      <w:r w:rsidR="009F33DA" w:rsidRPr="009F33DA">
        <w:rPr>
          <w:rFonts w:ascii="Times New Roman" w:hAnsi="Times New Roman" w:cs="Times New Roman"/>
          <w:sz w:val="24"/>
          <w:szCs w:val="28"/>
        </w:rPr>
        <w:t xml:space="preserve">; </w:t>
      </w:r>
      <w:r w:rsidR="009F33DA">
        <w:rPr>
          <w:rFonts w:ascii="Times New Roman" w:hAnsi="Times New Roman" w:cs="Times New Roman"/>
          <w:sz w:val="24"/>
          <w:szCs w:val="28"/>
        </w:rPr>
        <w:t xml:space="preserve">на практике воспользовался режимом адресации со смещением относительно </w:t>
      </w:r>
      <w:r w:rsidR="009F33DA">
        <w:rPr>
          <w:rFonts w:ascii="Times New Roman" w:hAnsi="Times New Roman" w:cs="Times New Roman"/>
          <w:sz w:val="24"/>
          <w:szCs w:val="28"/>
          <w:lang w:val="en-US"/>
        </w:rPr>
        <w:t>SP</w:t>
      </w:r>
      <w:r w:rsidR="009F33DA" w:rsidRPr="009F33DA">
        <w:rPr>
          <w:rFonts w:ascii="Times New Roman" w:hAnsi="Times New Roman" w:cs="Times New Roman"/>
          <w:sz w:val="24"/>
          <w:szCs w:val="28"/>
        </w:rPr>
        <w:t>.</w:t>
      </w:r>
    </w:p>
    <w:p w14:paraId="45E764BC" w14:textId="77777777" w:rsidR="00C54428" w:rsidRDefault="00C54428"/>
    <w:sectPr w:rsidR="00C5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3A80"/>
    <w:multiLevelType w:val="hybridMultilevel"/>
    <w:tmpl w:val="FEF490FC"/>
    <w:lvl w:ilvl="0" w:tplc="FF1A3112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C09F0"/>
    <w:multiLevelType w:val="hybridMultilevel"/>
    <w:tmpl w:val="F4A02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01BDC"/>
    <w:multiLevelType w:val="hybridMultilevel"/>
    <w:tmpl w:val="D3F4EBBE"/>
    <w:lvl w:ilvl="0" w:tplc="72884E06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4B"/>
    <w:rsid w:val="000E0A34"/>
    <w:rsid w:val="00132FD7"/>
    <w:rsid w:val="001370EE"/>
    <w:rsid w:val="00156BD0"/>
    <w:rsid w:val="001E3201"/>
    <w:rsid w:val="001F625C"/>
    <w:rsid w:val="001F678A"/>
    <w:rsid w:val="0025686A"/>
    <w:rsid w:val="00257B14"/>
    <w:rsid w:val="002849A8"/>
    <w:rsid w:val="002D01A7"/>
    <w:rsid w:val="00341C07"/>
    <w:rsid w:val="00363B5E"/>
    <w:rsid w:val="00382C14"/>
    <w:rsid w:val="003867CD"/>
    <w:rsid w:val="003B10A3"/>
    <w:rsid w:val="003C5C68"/>
    <w:rsid w:val="00490B09"/>
    <w:rsid w:val="004921B0"/>
    <w:rsid w:val="005570A2"/>
    <w:rsid w:val="00561DAA"/>
    <w:rsid w:val="00563EB2"/>
    <w:rsid w:val="005A314A"/>
    <w:rsid w:val="005A5ABD"/>
    <w:rsid w:val="005F393E"/>
    <w:rsid w:val="00606A0A"/>
    <w:rsid w:val="006804E1"/>
    <w:rsid w:val="00683BD0"/>
    <w:rsid w:val="00694990"/>
    <w:rsid w:val="006D2487"/>
    <w:rsid w:val="0071300A"/>
    <w:rsid w:val="00725DCD"/>
    <w:rsid w:val="0072601A"/>
    <w:rsid w:val="007A2D41"/>
    <w:rsid w:val="007B655B"/>
    <w:rsid w:val="007E3E88"/>
    <w:rsid w:val="00822338"/>
    <w:rsid w:val="008D12B3"/>
    <w:rsid w:val="008F29DB"/>
    <w:rsid w:val="00906865"/>
    <w:rsid w:val="0090750E"/>
    <w:rsid w:val="00942365"/>
    <w:rsid w:val="00960BA8"/>
    <w:rsid w:val="009B76B7"/>
    <w:rsid w:val="009F33DA"/>
    <w:rsid w:val="00A92F4B"/>
    <w:rsid w:val="00B04E3C"/>
    <w:rsid w:val="00B2493C"/>
    <w:rsid w:val="00B57701"/>
    <w:rsid w:val="00B76560"/>
    <w:rsid w:val="00B817BD"/>
    <w:rsid w:val="00B956FE"/>
    <w:rsid w:val="00C048DC"/>
    <w:rsid w:val="00C17047"/>
    <w:rsid w:val="00C54428"/>
    <w:rsid w:val="00CC6BD2"/>
    <w:rsid w:val="00CE1D4D"/>
    <w:rsid w:val="00D2002F"/>
    <w:rsid w:val="00DE1E40"/>
    <w:rsid w:val="00E34ED6"/>
    <w:rsid w:val="00E82144"/>
    <w:rsid w:val="00EA3681"/>
    <w:rsid w:val="00F47E88"/>
    <w:rsid w:val="00F9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92BD"/>
  <w15:chartTrackingRefBased/>
  <w15:docId w15:val="{9FF2BC01-F8AA-4E22-ADA5-DCF89C4E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F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F4B"/>
    <w:pPr>
      <w:ind w:left="720"/>
      <w:contextualSpacing/>
    </w:pPr>
  </w:style>
  <w:style w:type="table" w:styleId="1">
    <w:name w:val="Plain Table 1"/>
    <w:basedOn w:val="a1"/>
    <w:uiPriority w:val="41"/>
    <w:rsid w:val="00A92F4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341C07"/>
    <w:rPr>
      <w:color w:val="808080"/>
    </w:rPr>
  </w:style>
  <w:style w:type="paragraph" w:styleId="a5">
    <w:name w:val="No Spacing"/>
    <w:uiPriority w:val="1"/>
    <w:qFormat/>
    <w:rsid w:val="00726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26</cp:revision>
  <dcterms:created xsi:type="dcterms:W3CDTF">2021-03-04T17:01:00Z</dcterms:created>
  <dcterms:modified xsi:type="dcterms:W3CDTF">2021-03-10T14:36:00Z</dcterms:modified>
</cp:coreProperties>
</file>