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8609" w14:textId="77777777" w:rsidR="00F37463" w:rsidRPr="00F37463" w:rsidRDefault="00F37463" w:rsidP="00F37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90E334" w14:textId="77777777" w:rsidR="00F37463" w:rsidRPr="00F37463" w:rsidRDefault="00F37463" w:rsidP="00F37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«Национальный исследовательский университет ИТМО»</w:t>
      </w:r>
    </w:p>
    <w:p w14:paraId="47693D39" w14:textId="77777777" w:rsidR="00F37463" w:rsidRPr="00F37463" w:rsidRDefault="00F37463" w:rsidP="00F37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Факультет Программной Инженерии и Компьютерной Техники</w:t>
      </w:r>
    </w:p>
    <w:p w14:paraId="65520690" w14:textId="0D288C56" w:rsidR="00F37463" w:rsidRDefault="00F37463" w:rsidP="00F374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679C79D6" w14:textId="78FAE23A" w:rsidR="00F179F8" w:rsidRDefault="00F179F8" w:rsidP="00F374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4BC5C2F5" w14:textId="77777777" w:rsidR="00F179F8" w:rsidRPr="00F37463" w:rsidRDefault="00F179F8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2BCAC" w14:textId="77777777" w:rsidR="00F37463" w:rsidRPr="00F37463" w:rsidRDefault="00F37463" w:rsidP="00F37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Лабораторная работа №7 по</w:t>
      </w:r>
      <w:r w:rsidRPr="00F37463">
        <w:rPr>
          <w:rFonts w:ascii="Arial" w:eastAsia="Times New Roman" w:hAnsi="Arial" w:cs="Arial"/>
          <w:color w:val="4472C4"/>
          <w:sz w:val="28"/>
          <w:szCs w:val="28"/>
          <w:lang w:eastAsia="ru-RU"/>
        </w:rPr>
        <w:t xml:space="preserve"> дисциплине</w:t>
      </w:r>
    </w:p>
    <w:p w14:paraId="2D9CDDB7" w14:textId="77777777" w:rsidR="00F37463" w:rsidRPr="00F37463" w:rsidRDefault="00F37463" w:rsidP="00F37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lang w:eastAsia="ru-RU"/>
        </w:rPr>
        <w:t>«Основы профессиональной деятельности»</w:t>
      </w:r>
    </w:p>
    <w:p w14:paraId="75F2770A" w14:textId="064093D0" w:rsidR="00F37463" w:rsidRPr="00F37463" w:rsidRDefault="00F37463" w:rsidP="00F37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lang w:eastAsia="ru-RU"/>
        </w:rPr>
        <w:t xml:space="preserve">Вариант </w:t>
      </w:r>
      <w:r w:rsidR="00F179F8" w:rsidRPr="00F179F8">
        <w:rPr>
          <w:rFonts w:ascii="Arial" w:eastAsia="Times New Roman" w:hAnsi="Arial" w:cs="Arial"/>
          <w:color w:val="4472C4"/>
          <w:sz w:val="28"/>
          <w:szCs w:val="28"/>
          <w:lang w:eastAsia="ru-RU"/>
        </w:rPr>
        <w:t>2203</w:t>
      </w:r>
      <w:r w:rsidRPr="00F37463">
        <w:rPr>
          <w:rFonts w:ascii="Arial" w:eastAsia="Times New Roman" w:hAnsi="Arial" w:cs="Arial"/>
          <w:color w:val="4472C4"/>
          <w:sz w:val="28"/>
          <w:szCs w:val="28"/>
          <w:lang w:eastAsia="ru-RU"/>
        </w:rPr>
        <w:tab/>
      </w: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71CDB85C" w14:textId="77777777" w:rsidR="00F37463" w:rsidRPr="00F37463" w:rsidRDefault="00F37463" w:rsidP="00F37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7C2699D4" w14:textId="77777777" w:rsidR="00F37463" w:rsidRPr="00F37463" w:rsidRDefault="00F37463" w:rsidP="00F37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6FE85652" w14:textId="77777777" w:rsidR="00F37463" w:rsidRPr="00F37463" w:rsidRDefault="00F37463" w:rsidP="00F37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3F446ED1" w14:textId="77777777" w:rsidR="00F37463" w:rsidRPr="00F37463" w:rsidRDefault="00F37463" w:rsidP="00F37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4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5C1879" w14:textId="77777777" w:rsidR="00F37463" w:rsidRPr="00F37463" w:rsidRDefault="00F37463" w:rsidP="00F374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4B23BDE9" w14:textId="77777777" w:rsidR="00F37463" w:rsidRPr="00F37463" w:rsidRDefault="00F37463" w:rsidP="00F3746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Выполнил:</w:t>
      </w:r>
    </w:p>
    <w:p w14:paraId="35397953" w14:textId="3E02856E" w:rsidR="00F37463" w:rsidRPr="00F37463" w:rsidRDefault="00F37463" w:rsidP="00F3746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Студент группы P311</w:t>
      </w:r>
      <w:r w:rsidR="00F179F8" w:rsidRPr="00F179F8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0</w:t>
      </w:r>
    </w:p>
    <w:p w14:paraId="78F02B48" w14:textId="5AC82C06" w:rsidR="00F37463" w:rsidRPr="00F37463" w:rsidRDefault="00F179F8" w:rsidP="00F3746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Данилов Павел Юрьевич</w:t>
      </w:r>
    </w:p>
    <w:p w14:paraId="11E5EAF9" w14:textId="77777777" w:rsidR="00F179F8" w:rsidRDefault="00F179F8" w:rsidP="00F37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0CAA1" w14:textId="77777777" w:rsidR="00F179F8" w:rsidRDefault="00F179F8" w:rsidP="00F37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41157" w14:textId="77777777" w:rsidR="00F179F8" w:rsidRDefault="00F179F8" w:rsidP="00F37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D8DB4" w14:textId="77777777" w:rsidR="00F179F8" w:rsidRDefault="00F179F8" w:rsidP="00F37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89E75" w14:textId="77777777" w:rsidR="00F179F8" w:rsidRDefault="00F179F8" w:rsidP="00F37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B611A" w14:textId="4853A3A1" w:rsidR="00F37463" w:rsidRPr="00F37463" w:rsidRDefault="00F37463" w:rsidP="00F37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9915E9" w14:textId="77777777" w:rsidR="00F37463" w:rsidRPr="00F37463" w:rsidRDefault="00F37463" w:rsidP="00F37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г. Санкт-Петербург</w:t>
      </w:r>
    </w:p>
    <w:p w14:paraId="32EA61F7" w14:textId="5DC29705" w:rsidR="00F37463" w:rsidRPr="00F37463" w:rsidRDefault="00F37463" w:rsidP="00F374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202</w:t>
      </w:r>
      <w:r w:rsidR="00F179F8">
        <w:rPr>
          <w:rFonts w:ascii="Arial" w:eastAsia="Times New Roman" w:hAnsi="Arial" w:cs="Arial"/>
          <w:color w:val="4472C4"/>
          <w:sz w:val="28"/>
          <w:szCs w:val="28"/>
          <w:shd w:val="clear" w:color="auto" w:fill="FFFFFF"/>
          <w:lang w:eastAsia="ru-RU"/>
        </w:rPr>
        <w:t>1</w:t>
      </w:r>
    </w:p>
    <w:p w14:paraId="64BCFDCC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1565F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Условие варианта:</w:t>
      </w:r>
    </w:p>
    <w:p w14:paraId="4E3B5D7E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333333"/>
          <w:sz w:val="24"/>
          <w:szCs w:val="24"/>
          <w:shd w:val="clear" w:color="auto" w:fill="F9F9F9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567E8297" w14:textId="0C9DE090" w:rsidR="00F37463" w:rsidRPr="00F37463" w:rsidRDefault="00F179F8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7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BCAB2A" wp14:editId="69616C37">
            <wp:extent cx="5940425" cy="1033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B033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3C80EFB6" w14:textId="77777777" w:rsidR="00010B5C" w:rsidRDefault="00F37463" w:rsidP="00F374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Изменения в памяти микрокоманд:</w:t>
      </w: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br/>
      </w:r>
    </w:p>
    <w:p w14:paraId="090CC1B3" w14:textId="62D3E49F" w:rsidR="00B242FA" w:rsidRPr="00010B5C" w:rsidRDefault="00010B5C" w:rsidP="00010B5C">
      <w:pPr>
        <w:pStyle w:val="a4"/>
        <w:rPr>
          <w:lang w:eastAsia="ru-RU"/>
        </w:rPr>
      </w:pPr>
      <w:r>
        <w:rPr>
          <w:lang w:eastAsia="ru-RU"/>
        </w:rPr>
        <w:t>Коды для внесения команды в БЭВМ:</w:t>
      </w:r>
    </w:p>
    <w:p w14:paraId="17BADFE1" w14:textId="43645DAA" w:rsidR="00B242FA" w:rsidRPr="00010B5C" w:rsidRDefault="007B2CFA" w:rsidP="00010B5C">
      <w:pPr>
        <w:pStyle w:val="a4"/>
        <w:rPr>
          <w:lang w:val="en-US" w:eastAsia="ru-RU"/>
        </w:rPr>
      </w:pPr>
      <w:r>
        <w:rPr>
          <w:lang w:val="en-US" w:eastAsia="ru-RU"/>
        </w:rPr>
        <w:t>Ma BB</w:t>
      </w:r>
    </w:p>
    <w:p w14:paraId="0D60857A" w14:textId="7C6A1C98" w:rsidR="007B2CFA" w:rsidRDefault="00B242FA" w:rsidP="00010B5C">
      <w:pPr>
        <w:pStyle w:val="a4"/>
        <w:rPr>
          <w:lang w:val="en-US" w:eastAsia="ru-RU"/>
        </w:rPr>
      </w:pPr>
      <w:r w:rsidRPr="00010B5C">
        <w:rPr>
          <w:lang w:val="en-US" w:eastAsia="ru-RU"/>
        </w:rPr>
        <w:t>Ma</w:t>
      </w:r>
    </w:p>
    <w:p w14:paraId="0DD7EB42" w14:textId="35BB88D9" w:rsidR="007B2CFA" w:rsidRDefault="007B2CFA" w:rsidP="00010B5C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Mw </w:t>
      </w:r>
      <w:r>
        <w:rPr>
          <w:lang w:val="en-US" w:eastAsia="ru-RU"/>
        </w:rPr>
        <w:t>81F0014002</w:t>
      </w:r>
    </w:p>
    <w:p w14:paraId="767DC279" w14:textId="39A30061" w:rsidR="007B2CFA" w:rsidRDefault="007B2CFA" w:rsidP="00010B5C">
      <w:pPr>
        <w:pStyle w:val="a4"/>
        <w:rPr>
          <w:lang w:val="en-US" w:eastAsia="ru-RU"/>
        </w:rPr>
      </w:pPr>
      <w:r>
        <w:rPr>
          <w:lang w:val="en-US" w:eastAsia="ru-RU"/>
        </w:rPr>
        <w:t>Ma F0</w:t>
      </w:r>
    </w:p>
    <w:p w14:paraId="3D526207" w14:textId="16BC511C" w:rsidR="007B2CFA" w:rsidRPr="00010B5C" w:rsidRDefault="007B2CFA" w:rsidP="00010B5C">
      <w:pPr>
        <w:pStyle w:val="a4"/>
        <w:rPr>
          <w:lang w:val="en-US" w:eastAsia="ru-RU"/>
        </w:rPr>
      </w:pPr>
      <w:r>
        <w:rPr>
          <w:lang w:val="en-US" w:eastAsia="ru-RU"/>
        </w:rPr>
        <w:t>Ma</w:t>
      </w:r>
    </w:p>
    <w:p w14:paraId="3B99846B" w14:textId="77777777" w:rsidR="00B242FA" w:rsidRPr="00010B5C" w:rsidRDefault="00B242FA" w:rsidP="00010B5C">
      <w:pPr>
        <w:pStyle w:val="a4"/>
        <w:rPr>
          <w:lang w:val="en-US" w:eastAsia="ru-RU"/>
        </w:rPr>
      </w:pPr>
      <w:r w:rsidRPr="00010B5C">
        <w:rPr>
          <w:lang w:val="en-US" w:eastAsia="ru-RU"/>
        </w:rPr>
        <w:t>Mw 0080009408</w:t>
      </w:r>
    </w:p>
    <w:p w14:paraId="4AAB3D25" w14:textId="77777777" w:rsidR="00B242FA" w:rsidRDefault="00B242FA" w:rsidP="00010B5C">
      <w:pPr>
        <w:pStyle w:val="a4"/>
        <w:rPr>
          <w:lang w:val="en-US" w:eastAsia="ru-RU"/>
        </w:rPr>
      </w:pPr>
      <w:r>
        <w:rPr>
          <w:lang w:val="en-US" w:eastAsia="ru-RU"/>
        </w:rPr>
        <w:t>Mw 0100000000</w:t>
      </w:r>
    </w:p>
    <w:p w14:paraId="36F73F54" w14:textId="77777777" w:rsidR="00B242FA" w:rsidRDefault="00B242FA" w:rsidP="00010B5C">
      <w:pPr>
        <w:pStyle w:val="a4"/>
        <w:rPr>
          <w:lang w:val="en-US" w:eastAsia="ru-RU"/>
        </w:rPr>
      </w:pPr>
      <w:r w:rsidRPr="00010B5C">
        <w:rPr>
          <w:lang w:val="en-US" w:eastAsia="ru-RU"/>
        </w:rPr>
        <w:t>Mw 008000900</w:t>
      </w:r>
      <w:r>
        <w:rPr>
          <w:lang w:val="en-US" w:eastAsia="ru-RU"/>
        </w:rPr>
        <w:t>8</w:t>
      </w:r>
    </w:p>
    <w:p w14:paraId="529AA2EF" w14:textId="77777777" w:rsidR="00B242FA" w:rsidRDefault="00B242FA" w:rsidP="00010B5C">
      <w:pPr>
        <w:pStyle w:val="a4"/>
        <w:rPr>
          <w:lang w:val="en-US" w:eastAsia="ru-RU"/>
        </w:rPr>
      </w:pPr>
      <w:r>
        <w:rPr>
          <w:lang w:val="en-US" w:eastAsia="ru-RU"/>
        </w:rPr>
        <w:t>Mw 0200000000</w:t>
      </w:r>
    </w:p>
    <w:p w14:paraId="07C86A19" w14:textId="473FD5A8" w:rsidR="00F37463" w:rsidRPr="00F37463" w:rsidRDefault="00B242FA" w:rsidP="00010B5C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val="en-US" w:eastAsia="ru-RU"/>
        </w:rPr>
        <w:t>Mw 80C4101040</w:t>
      </w:r>
      <w:r w:rsidR="00F37463" w:rsidRPr="00F37463">
        <w:rPr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173"/>
        <w:gridCol w:w="4585"/>
      </w:tblGrid>
      <w:tr w:rsidR="00F37463" w:rsidRPr="00F37463" w14:paraId="704E4768" w14:textId="77777777" w:rsidTr="00F37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B0531" w14:textId="77777777" w:rsidR="00F37463" w:rsidRPr="00F37463" w:rsidRDefault="00F37463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адрес ячейки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06EA" w14:textId="77777777" w:rsidR="00F37463" w:rsidRPr="00F37463" w:rsidRDefault="00F37463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новый код МК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CF7E1" w14:textId="77777777" w:rsidR="00F37463" w:rsidRPr="00F37463" w:rsidRDefault="00F37463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действие/комментарий</w:t>
            </w:r>
          </w:p>
        </w:tc>
      </w:tr>
      <w:tr w:rsidR="00F37463" w:rsidRPr="00EB0A1F" w14:paraId="327CBCF5" w14:textId="77777777" w:rsidTr="00F9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445D" w14:textId="5EAE9005" w:rsidR="00F37463" w:rsidRPr="00F37463" w:rsidRDefault="00031115" w:rsidP="0003111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66B3" w14:textId="39CBA37A" w:rsidR="00F37463" w:rsidRPr="00F37463" w:rsidRDefault="00031115" w:rsidP="0003111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81</w:t>
            </w:r>
            <w:r w:rsidR="001E5B8B">
              <w:rPr>
                <w:lang w:val="en-US" w:eastAsia="ru-RU"/>
              </w:rPr>
              <w:t>F</w:t>
            </w:r>
            <w:r>
              <w:rPr>
                <w:lang w:val="en-US" w:eastAsia="ru-RU"/>
              </w:rPr>
              <w:t>0014002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136D" w14:textId="160AEAC6" w:rsidR="00F37463" w:rsidRPr="001E5B8B" w:rsidRDefault="00031115" w:rsidP="00EB0A1F">
            <w:pPr>
              <w:pStyle w:val="a4"/>
              <w:rPr>
                <w:lang w:val="en-US" w:eastAsia="ru-RU"/>
              </w:rPr>
            </w:pPr>
            <w:r>
              <w:rPr>
                <w:lang w:val="en-US" w:eastAsia="ru-RU"/>
              </w:rPr>
              <w:t>IF CR(8)=1 THEN GOTO RESERVED @</w:t>
            </w:r>
            <w:r w:rsidR="001E5B8B">
              <w:rPr>
                <w:lang w:val="en-US" w:eastAsia="ru-RU"/>
              </w:rPr>
              <w:t>F</w:t>
            </w:r>
            <w:r>
              <w:rPr>
                <w:lang w:val="en-US" w:eastAsia="ru-RU"/>
              </w:rPr>
              <w:t>0</w:t>
            </w:r>
            <w:r w:rsidR="00EB0A1F">
              <w:rPr>
                <w:lang w:val="en-US" w:eastAsia="ru-RU"/>
              </w:rPr>
              <w:t xml:space="preserve">; </w:t>
            </w:r>
            <w:r w:rsidR="00EB0A1F">
              <w:rPr>
                <w:lang w:eastAsia="ru-RU"/>
              </w:rPr>
              <w:t>Переход</w:t>
            </w:r>
          </w:p>
          <w:p w14:paraId="5DF59C5E" w14:textId="10ECED9F" w:rsidR="00EB0A1F" w:rsidRPr="00EB0A1F" w:rsidRDefault="00EB0A1F" w:rsidP="00EB0A1F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 xml:space="preserve">К нашей микропрограмме при команде </w:t>
            </w:r>
            <w:r w:rsidRPr="00EB0A1F">
              <w:rPr>
                <w:lang w:eastAsia="ru-RU"/>
              </w:rPr>
              <w:t>0</w:t>
            </w:r>
            <w:r>
              <w:rPr>
                <w:lang w:val="en-US" w:eastAsia="ru-RU"/>
              </w:rPr>
              <w:t>xFXX</w:t>
            </w:r>
          </w:p>
        </w:tc>
      </w:tr>
      <w:tr w:rsidR="00F37463" w:rsidRPr="00F37463" w14:paraId="549DCF69" w14:textId="77777777" w:rsidTr="00F3746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9D1AD" w14:textId="1F4626D1" w:rsidR="00F37463" w:rsidRPr="00F37463" w:rsidRDefault="00F37463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Цикл исполнения команды </w:t>
            </w:r>
            <w:r w:rsidR="002C42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OVER</w:t>
            </w:r>
            <w:r w:rsidRPr="00F374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r w:rsidR="00F474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  <w:r w:rsidRPr="00F374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0—</w:t>
            </w:r>
            <w:r w:rsidR="00F474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  <w:r w:rsidRPr="00F374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6)</w:t>
            </w:r>
          </w:p>
        </w:tc>
      </w:tr>
      <w:tr w:rsidR="00F37463" w:rsidRPr="00F37463" w14:paraId="0E23681F" w14:textId="77777777" w:rsidTr="00F179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C8D5" w14:textId="67554656" w:rsidR="00F37463" w:rsidRPr="00F37463" w:rsidRDefault="001E5B8B" w:rsidP="008A7A99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val="en-US" w:eastAsia="ru-RU"/>
              </w:rPr>
              <w:t>F</w:t>
            </w:r>
            <w:r w:rsidR="00F37463" w:rsidRPr="00F37463">
              <w:rPr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77D7B" w14:textId="06FBDED8" w:rsidR="00F37463" w:rsidRPr="00F37463" w:rsidRDefault="00F179F8" w:rsidP="008A7A9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00</w:t>
            </w:r>
            <w:r w:rsidR="008B49F2">
              <w:rPr>
                <w:lang w:val="en-US" w:eastAsia="ru-RU"/>
              </w:rPr>
              <w:t>8</w:t>
            </w:r>
            <w:r w:rsidR="007162A0">
              <w:rPr>
                <w:lang w:val="en-US" w:eastAsia="ru-RU"/>
              </w:rPr>
              <w:t>0</w:t>
            </w:r>
            <w:r>
              <w:rPr>
                <w:lang w:val="en-US" w:eastAsia="ru-RU"/>
              </w:rPr>
              <w:t>009</w:t>
            </w:r>
            <w:r w:rsidR="00C12B59">
              <w:rPr>
                <w:lang w:eastAsia="ru-RU"/>
              </w:rPr>
              <w:t>4</w:t>
            </w:r>
            <w:r>
              <w:rPr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9A97" w14:textId="77777777" w:rsidR="004858B8" w:rsidRDefault="00F179F8" w:rsidP="004858B8">
            <w:pPr>
              <w:pStyle w:val="a4"/>
              <w:rPr>
                <w:lang w:eastAsia="ru-RU"/>
              </w:rPr>
            </w:pPr>
            <w:r>
              <w:rPr>
                <w:lang w:val="en-US" w:eastAsia="ru-RU"/>
              </w:rPr>
              <w:t>SP</w:t>
            </w:r>
            <w:r w:rsidRPr="004858B8">
              <w:rPr>
                <w:lang w:eastAsia="ru-RU"/>
              </w:rPr>
              <w:t>+1→</w:t>
            </w:r>
            <w:r w:rsidR="008B49F2">
              <w:rPr>
                <w:lang w:val="en-US" w:eastAsia="ru-RU"/>
              </w:rPr>
              <w:t>AR</w:t>
            </w:r>
            <w:r w:rsidR="004858B8" w:rsidRPr="004858B8">
              <w:rPr>
                <w:lang w:eastAsia="ru-RU"/>
              </w:rPr>
              <w:t xml:space="preserve">; </w:t>
            </w:r>
            <w:r w:rsidR="004858B8">
              <w:rPr>
                <w:lang w:eastAsia="ru-RU"/>
              </w:rPr>
              <w:t xml:space="preserve">В адресный регистр помещаем </w:t>
            </w:r>
          </w:p>
          <w:p w14:paraId="3E4592F4" w14:textId="3E76B5DF" w:rsidR="00F37463" w:rsidRPr="004858B8" w:rsidRDefault="004858B8" w:rsidP="004858B8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адрес второго сверху элемента стека</w:t>
            </w:r>
          </w:p>
        </w:tc>
      </w:tr>
      <w:tr w:rsidR="00F37463" w:rsidRPr="00F37463" w14:paraId="6160BB6F" w14:textId="77777777" w:rsidTr="00F179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9FF77" w14:textId="1764276E" w:rsidR="00F37463" w:rsidRPr="00F37463" w:rsidRDefault="001E5B8B" w:rsidP="008A7A99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lang w:val="en-US" w:eastAsia="ru-RU"/>
              </w:rPr>
              <w:t>F</w:t>
            </w:r>
            <w:r w:rsidR="0033030A">
              <w:rPr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A3E97" w14:textId="2420231C" w:rsidR="00F37463" w:rsidRPr="00F37463" w:rsidRDefault="00F37463" w:rsidP="008A7A99">
            <w:pPr>
              <w:rPr>
                <w:rFonts w:ascii="Times New Roman" w:hAnsi="Times New Roman" w:cs="Times New Roman"/>
                <w:lang w:eastAsia="ru-RU"/>
              </w:rPr>
            </w:pPr>
            <w:r w:rsidRPr="00F37463">
              <w:rPr>
                <w:lang w:eastAsia="ru-RU"/>
              </w:rPr>
              <w:t>0</w:t>
            </w:r>
            <w:r w:rsidR="00B42463">
              <w:rPr>
                <w:lang w:val="en-US" w:eastAsia="ru-RU"/>
              </w:rPr>
              <w:t>1</w:t>
            </w:r>
            <w:r w:rsidRPr="00F37463">
              <w:rPr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7423" w14:textId="77777777" w:rsidR="00F37463" w:rsidRDefault="008B49F2" w:rsidP="004858B8">
            <w:pPr>
              <w:pStyle w:val="a4"/>
              <w:rPr>
                <w:lang w:eastAsia="ru-RU"/>
              </w:rPr>
            </w:pPr>
            <w:r>
              <w:rPr>
                <w:lang w:val="en-US" w:eastAsia="ru-RU"/>
              </w:rPr>
              <w:t>MEM</w:t>
            </w:r>
            <w:r w:rsidRPr="004858B8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AR</w:t>
            </w:r>
            <w:r w:rsidRPr="004858B8">
              <w:rPr>
                <w:lang w:eastAsia="ru-RU"/>
              </w:rPr>
              <w:t>)→</w:t>
            </w:r>
            <w:r>
              <w:rPr>
                <w:lang w:val="en-US" w:eastAsia="ru-RU"/>
              </w:rPr>
              <w:t>DR</w:t>
            </w:r>
            <w:r w:rsidR="004858B8" w:rsidRPr="004858B8">
              <w:rPr>
                <w:lang w:eastAsia="ru-RU"/>
              </w:rPr>
              <w:t xml:space="preserve">; </w:t>
            </w:r>
            <w:r w:rsidR="004858B8">
              <w:rPr>
                <w:lang w:eastAsia="ru-RU"/>
              </w:rPr>
              <w:t>Считываем второй сверху</w:t>
            </w:r>
          </w:p>
          <w:p w14:paraId="5FBFEFD6" w14:textId="2B3ABC99" w:rsidR="004858B8" w:rsidRPr="004858B8" w:rsidRDefault="004858B8" w:rsidP="004858B8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>элемент со стека</w:t>
            </w:r>
          </w:p>
        </w:tc>
      </w:tr>
      <w:tr w:rsidR="00F37463" w:rsidRPr="00F37463" w14:paraId="0BBA83D9" w14:textId="77777777" w:rsidTr="00F179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713B" w14:textId="34C58254" w:rsidR="00F37463" w:rsidRPr="00F37463" w:rsidRDefault="001E5B8B" w:rsidP="008A7A99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lang w:val="en-US" w:eastAsia="ru-RU"/>
              </w:rPr>
              <w:t>F</w:t>
            </w:r>
            <w:r w:rsidR="0033030A">
              <w:rPr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D174" w14:textId="3CF122C0" w:rsidR="00F37463" w:rsidRPr="00F37463" w:rsidRDefault="00B42463" w:rsidP="008A7A99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val="en-US" w:eastAsia="ru-RU"/>
              </w:rPr>
              <w:t>0080009</w:t>
            </w:r>
            <w:r w:rsidR="00C12B59">
              <w:rPr>
                <w:lang w:eastAsia="ru-RU"/>
              </w:rPr>
              <w:t>0</w:t>
            </w:r>
            <w:r>
              <w:rPr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303B" w14:textId="77777777" w:rsidR="004858B8" w:rsidRDefault="008B49F2" w:rsidP="004858B8">
            <w:pPr>
              <w:pStyle w:val="a4"/>
              <w:rPr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SP</w:t>
            </w:r>
            <w:r w:rsidRPr="004858B8">
              <w:rPr>
                <w:rFonts w:ascii="Times New Roman" w:hAnsi="Times New Roman" w:cs="Times New Roman"/>
                <w:lang w:eastAsia="ru-RU"/>
              </w:rPr>
              <w:t>→</w:t>
            </w:r>
            <w:r>
              <w:rPr>
                <w:rFonts w:ascii="Times New Roman" w:hAnsi="Times New Roman" w:cs="Times New Roman"/>
                <w:lang w:val="en-US" w:eastAsia="ru-RU"/>
              </w:rPr>
              <w:t>AR</w:t>
            </w:r>
            <w:r w:rsidR="004858B8" w:rsidRPr="004858B8">
              <w:rPr>
                <w:lang w:eastAsia="ru-RU"/>
              </w:rPr>
              <w:t xml:space="preserve">; </w:t>
            </w:r>
            <w:r w:rsidR="004858B8">
              <w:rPr>
                <w:lang w:eastAsia="ru-RU"/>
              </w:rPr>
              <w:t xml:space="preserve">В адресный регистр помещаем </w:t>
            </w:r>
          </w:p>
          <w:p w14:paraId="583F33FE" w14:textId="7CD368DB" w:rsidR="00F37463" w:rsidRPr="004858B8" w:rsidRDefault="004858B8" w:rsidP="004858B8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eastAsia="ru-RU"/>
              </w:rPr>
              <w:t>адрес вершины стека</w:t>
            </w:r>
          </w:p>
        </w:tc>
      </w:tr>
      <w:tr w:rsidR="00F37463" w:rsidRPr="00F37463" w14:paraId="1A3FA4A0" w14:textId="77777777" w:rsidTr="00F179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D6E1" w14:textId="7878318E" w:rsidR="00F37463" w:rsidRPr="00F37463" w:rsidRDefault="001E5B8B" w:rsidP="008A7A99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lang w:val="en-US" w:eastAsia="ru-RU"/>
              </w:rPr>
              <w:t>F</w:t>
            </w:r>
            <w:r w:rsidR="0033030A">
              <w:rPr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02E4F" w14:textId="51B5765F" w:rsidR="00F37463" w:rsidRPr="00B42463" w:rsidRDefault="00F37463" w:rsidP="008A7A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37463">
              <w:rPr>
                <w:lang w:eastAsia="ru-RU"/>
              </w:rPr>
              <w:t>0</w:t>
            </w:r>
            <w:r w:rsidR="00B42463">
              <w:rPr>
                <w:lang w:val="en-US" w:eastAsia="ru-RU"/>
              </w:rPr>
              <w:t>200000000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1D20" w14:textId="77777777" w:rsidR="00F37463" w:rsidRDefault="008B49F2" w:rsidP="004858B8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DR</w:t>
            </w:r>
            <w:r w:rsidRPr="004858B8">
              <w:rPr>
                <w:rFonts w:ascii="Times New Roman" w:hAnsi="Times New Roman" w:cs="Times New Roman"/>
                <w:lang w:eastAsia="ru-RU"/>
              </w:rPr>
              <w:t>→</w:t>
            </w:r>
            <w:r>
              <w:rPr>
                <w:rFonts w:ascii="Times New Roman" w:hAnsi="Times New Roman" w:cs="Times New Roman"/>
                <w:lang w:val="en-US" w:eastAsia="ru-RU"/>
              </w:rPr>
              <w:t>MEM</w:t>
            </w:r>
            <w:r w:rsidRPr="004858B8">
              <w:rPr>
                <w:rFonts w:ascii="Times New Roman" w:hAnsi="Times New Roman" w:cs="Times New Roman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lang w:val="en-US" w:eastAsia="ru-RU"/>
              </w:rPr>
              <w:t>AR</w:t>
            </w:r>
            <w:r w:rsidRPr="004858B8">
              <w:rPr>
                <w:rFonts w:ascii="Times New Roman" w:hAnsi="Times New Roman" w:cs="Times New Roman"/>
                <w:lang w:eastAsia="ru-RU"/>
              </w:rPr>
              <w:t>)</w:t>
            </w:r>
            <w:r w:rsidR="004858B8" w:rsidRPr="004858B8">
              <w:rPr>
                <w:rFonts w:ascii="Times New Roman" w:hAnsi="Times New Roman" w:cs="Times New Roman"/>
                <w:lang w:eastAsia="ru-RU"/>
              </w:rPr>
              <w:t xml:space="preserve">; </w:t>
            </w:r>
            <w:r w:rsidR="004858B8">
              <w:rPr>
                <w:rFonts w:ascii="Times New Roman" w:hAnsi="Times New Roman" w:cs="Times New Roman"/>
                <w:lang w:eastAsia="ru-RU"/>
              </w:rPr>
              <w:t>Записываем второй сверху</w:t>
            </w:r>
          </w:p>
          <w:p w14:paraId="089D6BDD" w14:textId="6BC0367A" w:rsidR="004858B8" w:rsidRPr="004858B8" w:rsidRDefault="004858B8" w:rsidP="004858B8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элемент стека на вершину стека</w:t>
            </w:r>
          </w:p>
        </w:tc>
      </w:tr>
      <w:tr w:rsidR="003C3944" w:rsidRPr="00F37463" w14:paraId="679DBD26" w14:textId="77777777" w:rsidTr="00F179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BD91" w14:textId="6CEE2F90" w:rsidR="003C3944" w:rsidRPr="002E550F" w:rsidRDefault="001E5B8B" w:rsidP="008A7A99">
            <w:pPr>
              <w:rPr>
                <w:lang w:val="en-US" w:eastAsia="ru-RU"/>
              </w:rPr>
            </w:pPr>
            <w:r>
              <w:rPr>
                <w:lang w:val="en-US"/>
              </w:rPr>
              <w:t>F</w:t>
            </w:r>
            <w:r w:rsidR="002E550F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53B2" w14:textId="3B13DE71" w:rsidR="003C3944" w:rsidRPr="00F37463" w:rsidRDefault="003C3944" w:rsidP="008A7A99">
            <w:pPr>
              <w:rPr>
                <w:lang w:eastAsia="ru-RU"/>
              </w:rPr>
            </w:pPr>
            <w:r>
              <w:t>80C4101040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9C59" w14:textId="6DDB2A24" w:rsidR="003C3944" w:rsidRPr="004858B8" w:rsidRDefault="003C3944" w:rsidP="004858B8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>
              <w:t>GOTO INT @ C4</w:t>
            </w:r>
            <w:r w:rsidR="004858B8" w:rsidRPr="004858B8">
              <w:t>;</w:t>
            </w:r>
            <w:r w:rsidR="004858B8">
              <w:t xml:space="preserve"> Переход к циклу прерывания</w:t>
            </w:r>
            <w:r w:rsidR="004858B8" w:rsidRPr="004858B8">
              <w:t xml:space="preserve"> </w:t>
            </w:r>
          </w:p>
        </w:tc>
      </w:tr>
    </w:tbl>
    <w:p w14:paraId="34B506E0" w14:textId="77777777" w:rsidR="00F37463" w:rsidRPr="00F37463" w:rsidRDefault="00F37463" w:rsidP="00F37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D590D3" w14:textId="33CB6AD0" w:rsidR="00F37463" w:rsidRDefault="00F37463" w:rsidP="00F37463">
      <w:pPr>
        <w:spacing w:after="0" w:line="240" w:lineRule="auto"/>
        <w:ind w:right="-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Таблица трассировки цикла исполнения:</w:t>
      </w: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br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(на примере вызова в </w:t>
      </w:r>
      <w:r w:rsidR="00C14D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первом тесте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рассматриваемом далее)</w:t>
      </w:r>
    </w:p>
    <w:p w14:paraId="5E55101E" w14:textId="00582BAA" w:rsidR="00B175E7" w:rsidRDefault="00B175E7" w:rsidP="00F37463">
      <w:pPr>
        <w:spacing w:after="0" w:line="240" w:lineRule="auto"/>
        <w:ind w:right="-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FC74A" w14:textId="13DD3402" w:rsidR="00B175E7" w:rsidRDefault="00B175E7" w:rsidP="00F37463">
      <w:pPr>
        <w:spacing w:after="0" w:line="240" w:lineRule="auto"/>
        <w:ind w:right="-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0F596" w14:textId="77777777" w:rsidR="00B175E7" w:rsidRPr="00F37463" w:rsidRDefault="00B175E7" w:rsidP="00F37463">
      <w:pPr>
        <w:spacing w:after="0" w:line="240" w:lineRule="auto"/>
        <w:ind w:right="-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20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44"/>
        <w:gridCol w:w="563"/>
        <w:gridCol w:w="567"/>
        <w:gridCol w:w="656"/>
        <w:gridCol w:w="571"/>
        <w:gridCol w:w="667"/>
        <w:gridCol w:w="675"/>
        <w:gridCol w:w="667"/>
        <w:gridCol w:w="704"/>
        <w:gridCol w:w="1094"/>
        <w:gridCol w:w="567"/>
        <w:gridCol w:w="567"/>
      </w:tblGrid>
      <w:tr w:rsidR="0078392D" w:rsidRPr="00F37463" w14:paraId="3FFE1AF7" w14:textId="4D61B2A4" w:rsidTr="0078392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B323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МР до выборки МК</w:t>
            </w:r>
          </w:p>
        </w:tc>
        <w:tc>
          <w:tcPr>
            <w:tcW w:w="75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2204E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Содержимое памяти и регистров процессора после выборки и исполнения микрокоманды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0F1A" w14:textId="74D5898D" w:rsidR="0078392D" w:rsidRPr="0078392D" w:rsidRDefault="0078392D" w:rsidP="00F3746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ru-RU"/>
              </w:rPr>
              <w:t>Память</w:t>
            </w:r>
          </w:p>
        </w:tc>
      </w:tr>
      <w:tr w:rsidR="0078392D" w:rsidRPr="00F37463" w14:paraId="0BD0128F" w14:textId="34C323E6" w:rsidTr="0078392D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D4C47" w14:textId="77777777" w:rsidR="0078392D" w:rsidRPr="00F37463" w:rsidRDefault="0078392D" w:rsidP="00F37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3EB67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A9D51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21087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0FEA8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6575D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246A7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D5387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A3A3C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8E19F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NZVC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451BA" w14:textId="77777777" w:rsidR="0078392D" w:rsidRPr="00F37463" w:rsidRDefault="0078392D" w:rsidP="00F3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onsolas" w:eastAsia="Times New Roman" w:hAnsi="Consolas" w:cs="Times New Roman"/>
                <w:color w:val="000000"/>
                <w:lang w:eastAsia="ru-RU"/>
              </w:rPr>
              <w:t>МР (СчМК)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2DC3" w14:textId="316E0DEF" w:rsidR="0078392D" w:rsidRPr="0078392D" w:rsidRDefault="0078392D" w:rsidP="00F3746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ADR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0506" w14:textId="1CC6EB49" w:rsidR="0078392D" w:rsidRPr="0078392D" w:rsidRDefault="0078392D" w:rsidP="00F3746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VAL</w:t>
            </w:r>
          </w:p>
        </w:tc>
      </w:tr>
      <w:tr w:rsidR="0078392D" w:rsidRPr="00F37463" w14:paraId="71DD48E7" w14:textId="1BDE822F" w:rsidTr="0078392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77F36" w14:textId="4DF17DFE" w:rsidR="0078392D" w:rsidRPr="00C14D7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80899" w14:textId="443E3E48" w:rsidR="0078392D" w:rsidRPr="00C14D7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81</w:t>
            </w:r>
            <w:r w:rsidR="001E5B8B">
              <w:rPr>
                <w:lang w:val="en-US" w:eastAsia="ru-RU"/>
              </w:rPr>
              <w:t>F</w:t>
            </w:r>
            <w:r>
              <w:rPr>
                <w:lang w:val="en-US" w:eastAsia="ru-RU"/>
              </w:rPr>
              <w:t>0014002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EBAA9" w14:textId="050EF519" w:rsidR="0078392D" w:rsidRPr="00C14D7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BC083" w14:textId="7338DC60" w:rsidR="0078392D" w:rsidRPr="00C14D7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51045" w14:textId="64BA04A4" w:rsidR="0078392D" w:rsidRPr="00C14D7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0F20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E071F" w14:textId="7CDE0A07" w:rsidR="0078392D" w:rsidRPr="00C14D7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 w:rsidRPr="00C14D78">
              <w:rPr>
                <w:lang w:val="en-US" w:eastAsia="ru-RU"/>
              </w:rPr>
              <w:t>4B4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42B5F" w14:textId="46CAAE7F" w:rsidR="0078392D" w:rsidRPr="00C14D7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0F20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9FC5" w14:textId="1031C6C0" w:rsidR="0078392D" w:rsidRPr="006B68E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04B4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E349D" w14:textId="5262769C" w:rsidR="0078392D" w:rsidRPr="00C14D7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4208" w14:textId="1A5C25A0" w:rsidR="0078392D" w:rsidRPr="00C14D78" w:rsidRDefault="0078392D" w:rsidP="00C14D78">
            <w:pPr>
              <w:pStyle w:val="a4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DBF6" w14:textId="762D1829" w:rsidR="0078392D" w:rsidRPr="002E0971" w:rsidRDefault="001E5B8B" w:rsidP="00C14D78">
            <w:pPr>
              <w:pStyle w:val="a4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F</w:t>
            </w:r>
            <w:r w:rsidR="0078392D" w:rsidRPr="002E0971">
              <w:rPr>
                <w:b/>
                <w:bCs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573A" w14:textId="77777777" w:rsidR="0078392D" w:rsidRPr="002E0971" w:rsidRDefault="0078392D" w:rsidP="00C14D78">
            <w:pPr>
              <w:pStyle w:val="a4"/>
              <w:jc w:val="center"/>
              <w:rPr>
                <w:b/>
                <w:bCs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1818" w14:textId="77777777" w:rsidR="0078392D" w:rsidRPr="002E0971" w:rsidRDefault="0078392D" w:rsidP="00C14D78">
            <w:pPr>
              <w:pStyle w:val="a4"/>
              <w:jc w:val="center"/>
              <w:rPr>
                <w:b/>
                <w:bCs/>
                <w:lang w:val="en-US" w:eastAsia="ru-RU"/>
              </w:rPr>
            </w:pPr>
          </w:p>
        </w:tc>
      </w:tr>
      <w:tr w:rsidR="0078392D" w:rsidRPr="00F37463" w14:paraId="39FD0EED" w14:textId="09EA3474" w:rsidTr="0078392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1507" w14:textId="04705D67" w:rsidR="0078392D" w:rsidRDefault="001E5B8B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="0078392D"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FA74D" w14:textId="27C9B1A4" w:rsidR="0078392D" w:rsidRDefault="0078392D" w:rsidP="00C14D78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0080009</w:t>
            </w:r>
            <w:r>
              <w:rPr>
                <w:lang w:eastAsia="ru-RU"/>
              </w:rPr>
              <w:t>4</w:t>
            </w:r>
            <w:r>
              <w:rPr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152F" w14:textId="7FB0B58B" w:rsidR="0078392D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3683D" w14:textId="393194F3" w:rsidR="0078392D" w:rsidRPr="00F37463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2E6E4" w14:textId="3E2C0711" w:rsidR="0078392D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0F20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A6E5" w14:textId="3A17FA62" w:rsidR="0078392D" w:rsidRPr="00C14D78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C14D7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98F3" w14:textId="44ED47F6" w:rsidR="0078392D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0F20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8290" w14:textId="5DEE7159" w:rsidR="0078392D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C9173" w14:textId="1F7F3A07" w:rsidR="0078392D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4B906" w14:textId="6EE1D816" w:rsidR="0078392D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B099F" w14:textId="14DD34DD" w:rsidR="0078392D" w:rsidRPr="002E0971" w:rsidRDefault="001E5B8B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F</w:t>
            </w:r>
            <w:r w:rsidR="0078392D" w:rsidRPr="002E09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FDCD" w14:textId="77777777" w:rsidR="0078392D" w:rsidRPr="002E0971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F08C" w14:textId="77777777" w:rsidR="0078392D" w:rsidRPr="002E0971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</w:tr>
      <w:tr w:rsidR="0078392D" w:rsidRPr="00F37463" w14:paraId="49CFAE63" w14:textId="681B23B7" w:rsidTr="0078392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2AC45" w14:textId="3E2D1DFE" w:rsidR="0078392D" w:rsidRPr="00F37463" w:rsidRDefault="001E5B8B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="0078392D"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B1B4" w14:textId="3E073E5B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lang w:eastAsia="ru-RU"/>
              </w:rPr>
              <w:t>0</w:t>
            </w:r>
            <w:r>
              <w:rPr>
                <w:lang w:val="en-US" w:eastAsia="ru-RU"/>
              </w:rPr>
              <w:t>1</w:t>
            </w:r>
            <w:r w:rsidRPr="00F37463">
              <w:rPr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909AD" w14:textId="25BD33FC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51008" w14:textId="77D734F9" w:rsidR="0078392D" w:rsidRPr="00C14D78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4E91C" w14:textId="1AA1509B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0F20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A7B9" w14:textId="69C8FC54" w:rsidR="0078392D" w:rsidRPr="00C14D78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221CD" w14:textId="3B7888C5" w:rsidR="0078392D" w:rsidRPr="00C14D78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14D7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774C9" w14:textId="1EF5AFAD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82F84" w14:textId="4136E570" w:rsidR="0078392D" w:rsidRPr="00C14D78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3B564" w14:textId="6D11C29A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2A062" w14:textId="45318826" w:rsidR="0078392D" w:rsidRPr="002E0971" w:rsidRDefault="001E5B8B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F</w:t>
            </w:r>
            <w:r w:rsidR="0078392D" w:rsidRPr="002E09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9588" w14:textId="77777777" w:rsidR="0078392D" w:rsidRPr="002E0971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233B" w14:textId="77777777" w:rsidR="0078392D" w:rsidRPr="002E0971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</w:tr>
      <w:tr w:rsidR="0078392D" w:rsidRPr="00F37463" w14:paraId="74062CA3" w14:textId="5BF28305" w:rsidTr="0078392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1DD30" w14:textId="4D3DDB6C" w:rsidR="0078392D" w:rsidRPr="00F37463" w:rsidRDefault="001E5B8B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="0078392D"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F5062" w14:textId="5BF89140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 w:eastAsia="ru-RU"/>
              </w:rPr>
              <w:t>0080009</w:t>
            </w: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B8030" w14:textId="090EE77C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A14F" w14:textId="3985E51E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60E72" w14:textId="7E48CC3D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0F20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EE79" w14:textId="388D95B7" w:rsidR="0078392D" w:rsidRPr="00C14D78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14D7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879A" w14:textId="7BC95F4B" w:rsidR="0078392D" w:rsidRPr="00C14D78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7EB25" w14:textId="7A2538D7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E03A" w14:textId="264186BB" w:rsidR="0078392D" w:rsidRPr="00C14D78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AFF97" w14:textId="4E2BE6BE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A9F" w14:textId="0FEF45AF" w:rsidR="0078392D" w:rsidRPr="002E0971" w:rsidRDefault="001E5B8B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F</w:t>
            </w:r>
            <w:r w:rsidR="0078392D" w:rsidRPr="002E09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7EDB" w14:textId="77777777" w:rsidR="0078392D" w:rsidRPr="002E0971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48F0" w14:textId="77777777" w:rsidR="0078392D" w:rsidRPr="002E0971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</w:tr>
      <w:tr w:rsidR="0078392D" w:rsidRPr="00F37463" w14:paraId="522BFC57" w14:textId="708FC4CD" w:rsidTr="0078392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2C72F" w14:textId="7BEC6325" w:rsidR="0078392D" w:rsidRPr="00B175E7" w:rsidRDefault="001E5B8B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="0078392D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8F1" w14:textId="20E5A442" w:rsidR="0078392D" w:rsidRPr="00F37463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463">
              <w:rPr>
                <w:lang w:eastAsia="ru-RU"/>
              </w:rPr>
              <w:t>0</w:t>
            </w:r>
            <w:r>
              <w:rPr>
                <w:lang w:val="en-US" w:eastAsia="ru-RU"/>
              </w:rPr>
              <w:t>200000000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A90" w14:textId="5574AECC" w:rsidR="0078392D" w:rsidRPr="00F37463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0F4F4" w14:textId="60B3756E" w:rsidR="0078392D" w:rsidRPr="00F37463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208C8" w14:textId="49D03952" w:rsidR="0078392D" w:rsidRPr="00F37463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0F20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E02F" w14:textId="0B6BCB33" w:rsidR="0078392D" w:rsidRPr="00C14D78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4D78">
              <w:rPr>
                <w:rFonts w:ascii="Calibri" w:eastAsia="Times New Roman" w:hAnsi="Calibri" w:cs="Calibri"/>
                <w:color w:val="000000"/>
                <w:lang w:val="en-US"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04AC2" w14:textId="1185ED5D" w:rsidR="0078392D" w:rsidRPr="00C14D78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0CC98" w14:textId="6F365796" w:rsidR="0078392D" w:rsidRPr="00C14D78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5AE13" w14:textId="2B78FE2F" w:rsidR="0078392D" w:rsidRPr="00C14D78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D3FD" w14:textId="053FE5BD" w:rsidR="0078392D" w:rsidRPr="00F37463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85684" w14:textId="64993A19" w:rsidR="0078392D" w:rsidRPr="002E0971" w:rsidRDefault="001E5B8B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F</w:t>
            </w:r>
            <w:r w:rsidR="0078392D" w:rsidRPr="002E097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C747" w14:textId="5666AF27" w:rsidR="0078392D" w:rsidRPr="002E0971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7FD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CD5B" w14:textId="5A55EE23" w:rsidR="0078392D" w:rsidRPr="002E0971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4421</w:t>
            </w:r>
          </w:p>
        </w:tc>
      </w:tr>
      <w:tr w:rsidR="0078392D" w:rsidRPr="00F37463" w14:paraId="13A8D922" w14:textId="333BFC31" w:rsidTr="0078392D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521E" w14:textId="5F8B2D3E" w:rsidR="0078392D" w:rsidRPr="00F37463" w:rsidRDefault="001E5B8B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="0078392D"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A07C3" w14:textId="77777777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8ACE3" w14:textId="7A4025AC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D73C9" w14:textId="07F522E7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F880A" w14:textId="6266BD0A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0F20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2ACF2" w14:textId="53F35FDB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D78">
              <w:rPr>
                <w:rFonts w:ascii="Calibri" w:eastAsia="Times New Roman" w:hAnsi="Calibri" w:cs="Calibri"/>
                <w:color w:val="000000"/>
                <w:lang w:val="en-US" w:eastAsia="ru-RU"/>
              </w:rPr>
              <w:t>7FD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17F91" w14:textId="42547806" w:rsidR="0078392D" w:rsidRPr="00C14D78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7AFFC" w14:textId="5B2D4F72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731A8" w14:textId="02F46017" w:rsidR="0078392D" w:rsidRPr="00C14D78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8F56F" w14:textId="33C3264A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A9C0" w14:textId="77777777" w:rsidR="0078392D" w:rsidRPr="00F37463" w:rsidRDefault="0078392D" w:rsidP="00C1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B132" w14:textId="77777777" w:rsidR="0078392D" w:rsidRPr="00F37463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BF5E" w14:textId="77777777" w:rsidR="0078392D" w:rsidRPr="00F37463" w:rsidRDefault="0078392D" w:rsidP="00C14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</w:tbl>
    <w:p w14:paraId="4F9EB189" w14:textId="77777777" w:rsidR="00F37463" w:rsidRPr="00F37463" w:rsidRDefault="00F37463" w:rsidP="00F37463">
      <w:pPr>
        <w:spacing w:after="0" w:line="240" w:lineRule="auto"/>
        <w:ind w:right="-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 идет переход к циклу прерывания(адрес С4 в памяти МК)</w:t>
      </w:r>
    </w:p>
    <w:p w14:paraId="160DB9DA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F94F2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Код программы проверки команды на языке ассемблера:</w:t>
      </w:r>
    </w:p>
    <w:p w14:paraId="3021DCF5" w14:textId="1C72F1A0" w:rsidR="00F37463" w:rsidRPr="000559B6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ORG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0x</w:t>
      </w:r>
      <w:r w:rsidR="00CE12A2" w:rsidRPr="00CE12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100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В ячейках с 100 по 102 </w:t>
      </w:r>
    </w:p>
    <w:p w14:paraId="1E268310" w14:textId="1E8B3F7C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TT1: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WORD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0x0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Результат теста №1. </w:t>
      </w:r>
    </w:p>
    <w:p w14:paraId="467ED168" w14:textId="0F59F822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TT2: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WORD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0x0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Результат теста №2.  </w:t>
      </w:r>
    </w:p>
    <w:p w14:paraId="163C6CA7" w14:textId="7AD63145" w:rsidR="00F37463" w:rsidRDefault="00F37463" w:rsidP="0007109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TT3: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WORD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0x0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Результат теста №3. </w:t>
      </w:r>
    </w:p>
    <w:p w14:paraId="029D364B" w14:textId="3C605942" w:rsidR="003A327B" w:rsidRDefault="003A327B" w:rsidP="0007109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ORG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0x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0235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559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559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559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1AC53C01" w14:textId="3E3E6EE1" w:rsidR="000559B6" w:rsidRPr="000559B6" w:rsidRDefault="000559B6" w:rsidP="0007109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559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559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Результат всех тестов</w:t>
      </w:r>
    </w:p>
    <w:p w14:paraId="36A3DA35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START: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CLA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 w:rsidRPr="00F374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Начало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программы</w:t>
      </w:r>
    </w:p>
    <w:p w14:paraId="46F70629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CALL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$TEST1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 w:rsidRPr="00F374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Вызов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первого теста</w:t>
      </w:r>
    </w:p>
    <w:p w14:paraId="0DB423BF" w14:textId="6ED789EA" w:rsidR="00F37463" w:rsidRDefault="00F37463" w:rsidP="00F37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LD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$TT1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Загрузка результата 1ого теста в AC</w:t>
      </w:r>
    </w:p>
    <w:p w14:paraId="6F5C303A" w14:textId="3234739B" w:rsidR="001477F6" w:rsidRPr="001477F6" w:rsidRDefault="001477F6" w:rsidP="00147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CMP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#0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Обработка ошибки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прохождении </w:t>
      </w:r>
    </w:p>
    <w:p w14:paraId="3EB3131D" w14:textId="249A1A9E" w:rsidR="001477F6" w:rsidRPr="001477F6" w:rsidRDefault="001477F6" w:rsidP="00147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BEQ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</w:t>
      </w:r>
      <w:r w:rsidR="000559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теста</w:t>
      </w:r>
    </w:p>
    <w:p w14:paraId="00D362F2" w14:textId="76F104B1" w:rsidR="00F37463" w:rsidRPr="00F37463" w:rsidRDefault="00F37463" w:rsidP="0014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CALL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$TEST2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 w:rsidRPr="00F374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Вызов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второго теста</w:t>
      </w:r>
    </w:p>
    <w:p w14:paraId="488783E7" w14:textId="272C176F" w:rsidR="00F37463" w:rsidRDefault="00F37463" w:rsidP="00F37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LD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$TT2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Загрузка результата 2ого теста в АС</w:t>
      </w:r>
    </w:p>
    <w:p w14:paraId="5F267818" w14:textId="77777777" w:rsidR="001477F6" w:rsidRPr="001477F6" w:rsidRDefault="001477F6" w:rsidP="00147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CMP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#0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Обработка ошибки при прохождении </w:t>
      </w:r>
    </w:p>
    <w:p w14:paraId="61DA0AA2" w14:textId="1A65FA0C" w:rsidR="001477F6" w:rsidRPr="001477F6" w:rsidRDefault="001477F6" w:rsidP="00147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BEQ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</w:t>
      </w:r>
      <w:r w:rsidR="000559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теста</w:t>
      </w:r>
    </w:p>
    <w:p w14:paraId="5FE49A44" w14:textId="04D6C17F" w:rsidR="00F37463" w:rsidRPr="00F37463" w:rsidRDefault="00F37463" w:rsidP="0014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CALL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$TEST3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 w:rsidRPr="00F374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Вызов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третьего теста</w:t>
      </w:r>
    </w:p>
    <w:p w14:paraId="5FFF1830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LD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$TT3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Загрузка результата 3его теста</w:t>
      </w:r>
    </w:p>
    <w:p w14:paraId="02D8789A" w14:textId="77777777" w:rsidR="001477F6" w:rsidRPr="001477F6" w:rsidRDefault="00F37463" w:rsidP="00147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1477F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CMP</w:t>
      </w:r>
      <w:r w:rsidR="001477F6"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477F6"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1477F6"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#0</w:t>
      </w:r>
      <w:r w:rsidR="001477F6"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1477F6"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1477F6"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Обработка ошибки при прохождении </w:t>
      </w:r>
    </w:p>
    <w:p w14:paraId="45974DD0" w14:textId="27C59AA7" w:rsidR="001477F6" w:rsidRPr="001477F6" w:rsidRDefault="001477F6" w:rsidP="00147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BEQ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</w:t>
      </w:r>
      <w:r w:rsidR="000559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теста</w:t>
      </w:r>
    </w:p>
    <w:p w14:paraId="1E7DCBC0" w14:textId="398FB06F" w:rsidR="001477F6" w:rsidRPr="001477F6" w:rsidRDefault="001477F6" w:rsidP="0014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CE12A2" w:rsidRPr="00CE12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0559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Запись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</w:t>
      </w:r>
      <w:r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все тесты дали 1</w:t>
      </w:r>
    </w:p>
    <w:p w14:paraId="5C09FEAB" w14:textId="7A4D9A2B" w:rsidR="001477F6" w:rsidRPr="00983A9E" w:rsidRDefault="00983A9E" w:rsidP="00F37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</w:t>
      </w:r>
      <w:r w:rsidR="000559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="00F37463" w:rsidRPr="00147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37463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HLT</w:t>
      </w:r>
      <w:r w:rsidR="00F37463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37463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37463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37463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37463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 w:rsidR="00F37463" w:rsidRPr="00F3746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Завершение</w:t>
      </w:r>
      <w:r w:rsidR="00F37463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программы.</w:t>
      </w:r>
    </w:p>
    <w:p w14:paraId="5D304958" w14:textId="330D4B96" w:rsidR="00F73E2D" w:rsidRPr="00F73E2D" w:rsidRDefault="00F73E2D" w:rsidP="00F7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1: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4421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 w:rsidR="00AE37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Второе число на стеке</w:t>
      </w:r>
    </w:p>
    <w:p w14:paraId="61C1A6FE" w14:textId="6A0EC610" w:rsidR="00F73E2D" w:rsidRPr="00AE378B" w:rsidRDefault="00F73E2D" w:rsidP="00F37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B1:      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 xml:space="preserve">WORD    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0x1111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 xml:space="preserve">; </w:t>
      </w:r>
      <w:r w:rsidR="00AE37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Вершина</w:t>
      </w:r>
      <w:r w:rsidR="00AE378B"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E37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стека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18C85A80" w14:textId="7620E775" w:rsidR="001F0693" w:rsidRDefault="00F37463" w:rsidP="00F37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TEST</w:t>
      </w:r>
      <w:r w:rsidRPr="00F73E2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1: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1F069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LD</w:t>
      </w:r>
      <w:r w:rsidR="001F069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1F069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B242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1F069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A1</w:t>
      </w:r>
      <w:r w:rsidR="001F069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1F069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1F069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;</w:t>
      </w:r>
    </w:p>
    <w:p w14:paraId="589CE7F9" w14:textId="058C41F1" w:rsidR="00F37463" w:rsidRPr="00C12B59" w:rsidRDefault="001F0693" w:rsidP="00F37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PUSH</w:t>
      </w:r>
      <w:r w:rsidR="00F37463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37463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37463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73E2D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73E2D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F37463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70CA7FA2" w14:textId="675C7940" w:rsidR="001F0693" w:rsidRPr="00C12B59" w:rsidRDefault="001F0693" w:rsidP="00F37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LD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B242FA"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</w:p>
    <w:p w14:paraId="324F6A84" w14:textId="2EA93A8A" w:rsidR="00F37463" w:rsidRPr="00C12B59" w:rsidRDefault="00F73E2D" w:rsidP="00F7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PUSH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</w:p>
    <w:p w14:paraId="2BB60599" w14:textId="1F937EA5" w:rsidR="00F37463" w:rsidRPr="00C12B59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3A327B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3A32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="003A327B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команды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0101888A" w14:textId="3924482C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496D8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="00496D82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496D82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Запись результата команды</w:t>
      </w:r>
      <w:r w:rsidR="00F73E2D"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АС </w:t>
      </w:r>
    </w:p>
    <w:p w14:paraId="32DFD453" w14:textId="5A8F05A1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CMP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496D8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496D82"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Проверка результатов</w:t>
      </w:r>
    </w:p>
    <w:p w14:paraId="4FE144DA" w14:textId="62A2B009" w:rsidR="00F37463" w:rsidRPr="00F73E2D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BNE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ERR</w:t>
      </w:r>
      <w:r w:rsidR="00496D82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101B363A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CORR1: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LD 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#0x1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Запись работы теста </w:t>
      </w:r>
    </w:p>
    <w:p w14:paraId="7EFC14C0" w14:textId="79101C6E" w:rsidR="00F37463" w:rsidRDefault="00F37463" w:rsidP="00F37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ST 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$TT1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при корректной работе</w:t>
      </w:r>
    </w:p>
    <w:p w14:paraId="7A1F9F2B" w14:textId="46ABB91C" w:rsidR="00D9755E" w:rsidRPr="00C12B59" w:rsidRDefault="00D9755E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Коррекция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</w:t>
      </w:r>
    </w:p>
    <w:p w14:paraId="27B5071B" w14:textId="513BB1FD" w:rsidR="00F37463" w:rsidRPr="00C12B59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RET</w:t>
      </w:r>
      <w:r w:rsid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9755E"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6DE6C4D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ERR1: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LD 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#0x0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Запись работы теста</w:t>
      </w:r>
    </w:p>
    <w:p w14:paraId="7DEDA979" w14:textId="4E8A8AF2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ST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$TT</w:t>
      </w:r>
      <w:r w:rsidR="004C378E" w:rsidRPr="004C378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при некорректной работе</w:t>
      </w:r>
    </w:p>
    <w:p w14:paraId="052503E6" w14:textId="4EDA3111" w:rsidR="00D9755E" w:rsidRPr="00D9755E" w:rsidRDefault="00D9755E" w:rsidP="00D97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Коррекция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</w:t>
      </w:r>
    </w:p>
    <w:p w14:paraId="78133956" w14:textId="77777777" w:rsidR="00D9755E" w:rsidRPr="00D9755E" w:rsidRDefault="00D9755E" w:rsidP="00D97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RET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0385A860" w14:textId="16669934" w:rsidR="00496D82" w:rsidRPr="00F73E2D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D9755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BBBB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Второе число на стеке</w:t>
      </w:r>
    </w:p>
    <w:p w14:paraId="47257851" w14:textId="63254345" w:rsidR="00496D82" w:rsidRPr="00496D82" w:rsidRDefault="00496D82" w:rsidP="00F37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      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 xml:space="preserve">WORD    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0x1111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 xml:space="preserve">;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Вершина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стека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4C756524" w14:textId="61A46EEE" w:rsidR="00496D82" w:rsidRPr="001E5B8B" w:rsidRDefault="00496D82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TEST</w:t>
      </w:r>
      <w:r w:rsidRPr="001E5B8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2: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LD</w:t>
      </w: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B242FA"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</w:t>
      </w: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;</w:t>
      </w:r>
    </w:p>
    <w:p w14:paraId="4EB6026D" w14:textId="472B5AEE" w:rsidR="00496D82" w:rsidRPr="00C12B59" w:rsidRDefault="00496D82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1E5B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PUSH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Загрузка второго числа на стек</w:t>
      </w:r>
    </w:p>
    <w:p w14:paraId="3787DC1A" w14:textId="7C4082C3" w:rsidR="00496D82" w:rsidRPr="00C12B59" w:rsidRDefault="00496D82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LD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B242FA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</w:p>
    <w:p w14:paraId="72139660" w14:textId="025CC763" w:rsidR="00496D82" w:rsidRPr="00C12B59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PUSH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Загрузка вершины на стек</w:t>
      </w:r>
    </w:p>
    <w:p w14:paraId="747CE545" w14:textId="77777777" w:rsidR="00496D82" w:rsidRPr="00C12B59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команды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767486C4" w14:textId="77777777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Запись результата команды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АС </w:t>
      </w:r>
    </w:p>
    <w:p w14:paraId="6F631366" w14:textId="0148B7EE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CMP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Проверка результатов</w:t>
      </w:r>
    </w:p>
    <w:p w14:paraId="46EC162F" w14:textId="6530506F" w:rsidR="00496D82" w:rsidRPr="00F73E2D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BNE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ERR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6A1BD2BA" w14:textId="17B73276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CORR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LD 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#0x1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Запись работы теста </w:t>
      </w:r>
    </w:p>
    <w:p w14:paraId="4870189D" w14:textId="26E48E41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ST 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$TT</w:t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при корректной работе</w:t>
      </w:r>
    </w:p>
    <w:p w14:paraId="5ED44B2B" w14:textId="635A4FDF" w:rsidR="00D9755E" w:rsidRPr="00D9755E" w:rsidRDefault="00D9755E" w:rsidP="00D97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Коррекция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</w:t>
      </w:r>
    </w:p>
    <w:p w14:paraId="0F6D2038" w14:textId="774D14A0" w:rsidR="00496D82" w:rsidRPr="00F37463" w:rsidRDefault="00D9755E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RET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879CE5F" w14:textId="26F6A08B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ERR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LD 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#0x0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Запись работы теста</w:t>
      </w:r>
    </w:p>
    <w:p w14:paraId="23EEFE09" w14:textId="02602B56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ST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$TT</w:t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при некорректной работе</w:t>
      </w:r>
    </w:p>
    <w:p w14:paraId="32AEA458" w14:textId="35CEAC44" w:rsidR="00D9755E" w:rsidRPr="00F94342" w:rsidRDefault="00D9755E" w:rsidP="00D97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Коррекция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</w:t>
      </w:r>
    </w:p>
    <w:p w14:paraId="70E392B7" w14:textId="77777777" w:rsidR="00D9755E" w:rsidRPr="00D9755E" w:rsidRDefault="00D9755E" w:rsidP="00D97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RET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FD5441B" w14:textId="1489A665" w:rsidR="00496D82" w:rsidRPr="00F73E2D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D9755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="00D9755E"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D9755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73E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Второе число на стеке</w:t>
      </w:r>
    </w:p>
    <w:p w14:paraId="402BEAA3" w14:textId="05FA0779" w:rsidR="00496D82" w:rsidRPr="00C12B59" w:rsidRDefault="00496D82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3: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0</w:t>
      </w:r>
      <w:r w:rsidRPr="00AE378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D9755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AAAA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 xml:space="preserve">;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Вершина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стека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32FA2FBC" w14:textId="6C472A0C" w:rsidR="00496D82" w:rsidRDefault="00496D82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TEST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3</w:t>
      </w:r>
      <w:r w:rsidRPr="00F73E2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: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B242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A3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;</w:t>
      </w:r>
    </w:p>
    <w:p w14:paraId="43061936" w14:textId="00AA8C88" w:rsidR="00496D82" w:rsidRPr="00F94342" w:rsidRDefault="00496D82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PUSH</w:t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Загрузка второго числа на стек</w:t>
      </w:r>
    </w:p>
    <w:p w14:paraId="5C020542" w14:textId="01250DE4" w:rsidR="00496D82" w:rsidRPr="001E5B8B" w:rsidRDefault="00496D82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LD</w:t>
      </w:r>
      <w:r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B242FA"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</w:p>
    <w:p w14:paraId="54908A3E" w14:textId="66D506D6" w:rsidR="00496D82" w:rsidRPr="00F94342" w:rsidRDefault="00496D82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E5B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PUSH</w:t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Загрузка вершины на стек</w:t>
      </w:r>
    </w:p>
    <w:p w14:paraId="7926172F" w14:textId="489A4345" w:rsidR="00EB1A5B" w:rsidRPr="00F94342" w:rsidRDefault="00EB1A5B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CLA</w:t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Очистка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</w:t>
      </w:r>
    </w:p>
    <w:p w14:paraId="5C51015A" w14:textId="42F3D382" w:rsidR="00EB1A5B" w:rsidRPr="00F94342" w:rsidRDefault="00EB1A5B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CLC</w:t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Очистка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</w:p>
    <w:p w14:paraId="4814617D" w14:textId="77777777" w:rsidR="00496D82" w:rsidRPr="00496D82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 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0</w:t>
      </w:r>
      <w:r w:rsidRPr="00F73E2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;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команды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25A73151" w14:textId="0D30F266" w:rsidR="00496D82" w:rsidRPr="003937EF" w:rsidRDefault="00496D82" w:rsidP="00EB1A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B1A5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BVS</w:t>
      </w:r>
      <w:r w:rsidR="00EB1A5B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B1A5B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B242FA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B1A5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</w:t>
      </w:r>
      <w:r w:rsidR="00EB1A5B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="00EB1A5B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B1A5B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B1A5B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3937EF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Проверка на отсутствие </w:t>
      </w:r>
      <w:r w:rsidR="003937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</w:t>
      </w:r>
    </w:p>
    <w:p w14:paraId="1A1BACD2" w14:textId="29CFF0B9" w:rsidR="00496D82" w:rsidRPr="003937EF" w:rsidRDefault="00EB1A5B" w:rsidP="00496D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BCS</w:t>
      </w:r>
      <w:r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B242FA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ERR</w:t>
      </w:r>
      <w:r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3937EF" w:rsidRP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3937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Проверка на отсутствие </w:t>
      </w:r>
      <w:r w:rsidR="003937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</w:p>
    <w:p w14:paraId="32C1B733" w14:textId="3DEA506D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CORR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LD 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#0x1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Запись работы теста </w:t>
      </w:r>
    </w:p>
    <w:p w14:paraId="4C9E013C" w14:textId="59331FFF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ST 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$TT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при корректной работе</w:t>
      </w:r>
    </w:p>
    <w:p w14:paraId="70ABDA27" w14:textId="7A9C7D5A" w:rsidR="00EB1A5B" w:rsidRPr="00F94342" w:rsidRDefault="00D9755E" w:rsidP="00D9755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="00EB1A5B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B1A5B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B1A5B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B1A5B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B1A5B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Коррекция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</w:t>
      </w:r>
    </w:p>
    <w:p w14:paraId="65807302" w14:textId="722C9C92" w:rsidR="00D9755E" w:rsidRPr="00D9755E" w:rsidRDefault="00EB1A5B" w:rsidP="00D97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="00D9755E"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9755E"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9755E"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9755E"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9755E"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Коррекция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</w:t>
      </w:r>
    </w:p>
    <w:p w14:paraId="0BC90FBD" w14:textId="77777777" w:rsidR="00D9755E" w:rsidRPr="00D9755E" w:rsidRDefault="00D9755E" w:rsidP="00D97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RET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3CFB2C33" w14:textId="10ADF982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ERR</w:t>
      </w:r>
      <w:r w:rsidRPr="00496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LD     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#0x0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Запись работы теста</w:t>
      </w:r>
    </w:p>
    <w:p w14:paraId="0ADB6FBB" w14:textId="0FDD2240" w:rsidR="00496D82" w:rsidRPr="00F37463" w:rsidRDefault="00496D82" w:rsidP="00496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ST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$TT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 при некорректной работе</w:t>
      </w:r>
    </w:p>
    <w:p w14:paraId="3B6D6A60" w14:textId="1D5FE994" w:rsidR="00D9755E" w:rsidRDefault="00D9755E" w:rsidP="00D9755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12B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Коррекция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</w:t>
      </w:r>
    </w:p>
    <w:p w14:paraId="1A6C1BD8" w14:textId="4A4896CF" w:rsidR="00EB1A5B" w:rsidRPr="00C12B59" w:rsidRDefault="00EB1A5B" w:rsidP="00D97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</w:t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75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;</w:t>
      </w:r>
      <w:r w:rsidR="00F94342"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Коррекция </w:t>
      </w:r>
      <w:r w:rsidR="00F943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</w:t>
      </w:r>
    </w:p>
    <w:p w14:paraId="6F96BEDC" w14:textId="77777777" w:rsidR="00D9755E" w:rsidRPr="00F94342" w:rsidRDefault="00D9755E" w:rsidP="00D97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RET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F94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422E2176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675E5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Описание тестовых программ:</w:t>
      </w:r>
    </w:p>
    <w:p w14:paraId="3099E9B5" w14:textId="0642D880" w:rsidR="0024445E" w:rsidRPr="00F37463" w:rsidRDefault="0024445E" w:rsidP="0024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BE222" w14:textId="7096C925" w:rsidR="00F37463" w:rsidRPr="0024445E" w:rsidRDefault="0024445E" w:rsidP="00F3746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Второй тест проверяет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работоспособность команды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в стек записываются 2 числа, выполняется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</w:t>
      </w:r>
      <w:r w:rsidRPr="00F75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проверяется равенство двух верхних чисел на стеке. </w:t>
      </w:r>
      <w:r w:rsidR="00800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корректной работе в переменную </w:t>
      </w:r>
      <w:r w:rsidR="0080046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TT</w:t>
      </w:r>
      <w:r w:rsidR="00800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="0080046B" w:rsidRPr="002444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800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</w:t>
      </w:r>
      <w:r w:rsidR="00800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адресу 100</w:t>
      </w:r>
      <w:r w:rsidR="0080046B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записывается 1, при некорректной — 0.</w:t>
      </w:r>
      <w:r w:rsidR="00800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81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Результат теста выводится в аккумулятор. </w:t>
      </w:r>
      <w:r w:rsid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</w:t>
      </w:r>
      <w:r w:rsidR="00D469D1" w:rsidRP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успешном выполнении теста идет переход к следующему тесту, иначе остановка тестирования.</w:t>
      </w:r>
    </w:p>
    <w:p w14:paraId="60CF0538" w14:textId="111A156C" w:rsidR="00F37463" w:rsidRPr="00F37463" w:rsidRDefault="00F37463" w:rsidP="00F3746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Второй тест </w:t>
      </w:r>
      <w:r w:rsidR="002444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опять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проверяет</w:t>
      </w:r>
      <w:r w:rsidR="00F75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работоспособность команды </w:t>
      </w:r>
      <w:r w:rsidR="00F752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</w:t>
      </w:r>
      <w:r w:rsidR="00F75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в стек записываются 2 </w:t>
      </w:r>
      <w:r w:rsidR="002444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других </w:t>
      </w:r>
      <w:r w:rsidR="00F75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числа, выполняется </w:t>
      </w:r>
      <w:r w:rsidR="00F752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</w:t>
      </w:r>
      <w:r w:rsidR="00F75203" w:rsidRPr="00F75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="00F75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проверяется равенство двух верхних чисел на стеке. </w:t>
      </w:r>
      <w:r w:rsidR="00800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корректной работе</w:t>
      </w:r>
      <w:r w:rsidR="002444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переменную </w:t>
      </w:r>
      <w:r w:rsidR="0024445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TT</w:t>
      </w:r>
      <w:r w:rsidR="002444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="0024445E" w:rsidRPr="002444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2444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адресу 101)</w:t>
      </w:r>
      <w:r w:rsidR="0080046B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записывается 1, при некорректной — 0.</w:t>
      </w:r>
      <w:r w:rsidR="00800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81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Результат теста выводится в аккумулятор. </w:t>
      </w:r>
      <w:r w:rsidR="00800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</w:t>
      </w:r>
      <w:r w:rsidR="00D469D1" w:rsidRP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успешном выполнении теста</w:t>
      </w:r>
      <w:r w:rsidR="002444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идет переход к следующему тесту</w:t>
      </w:r>
      <w:r w:rsid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иначе остановка тестирования.</w:t>
      </w:r>
    </w:p>
    <w:p w14:paraId="01083181" w14:textId="6B3A0900" w:rsidR="00F37463" w:rsidRPr="00F37463" w:rsidRDefault="00F37463" w:rsidP="00F3746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Третий тест проверяет </w:t>
      </w:r>
      <w:r w:rsidR="00C63D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отсутствие выставления признаков результата </w:t>
      </w:r>
      <w:r w:rsidR="00C63DE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</w:t>
      </w:r>
      <w:r w:rsidR="00C63D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="00C63DE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C63D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 корректной работе </w:t>
      </w:r>
      <w:r w:rsidR="00C63DE0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переменную TT</w:t>
      </w:r>
      <w:r w:rsidR="00C63D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="00C63DE0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(по адресу 10</w:t>
      </w:r>
      <w:r w:rsidR="00C63D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="00C63DE0"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записывается 1, при некорректной — 0.</w:t>
      </w:r>
      <w:r w:rsidR="00C63D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Результат теста выводится в аккумулятор</w:t>
      </w:r>
      <w:r w:rsid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при успешном исполнении в ячейку </w:t>
      </w:r>
      <w:r w:rsidR="00D469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</w:t>
      </w:r>
      <w:r w:rsidR="00D469D1" w:rsidRP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(0</w:t>
      </w:r>
      <w:r w:rsidR="00D469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D469D1" w:rsidRP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</w:t>
      </w:r>
      <w:r w:rsidR="00D469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="00D469D1" w:rsidRP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</w:t>
      </w:r>
      <w:r w:rsid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записывается значение </w:t>
      </w:r>
      <w:r w:rsidR="00D469D1" w:rsidRPr="000257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D469D1" w:rsidRP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D469D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="00D469D1" w:rsidRPr="00D469D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</w:t>
      </w:r>
      <w:r w:rsidR="00C63D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исполнение завершается. </w:t>
      </w:r>
    </w:p>
    <w:p w14:paraId="325FD484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89DB4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Методика проверки тестов:</w:t>
      </w:r>
    </w:p>
    <w:p w14:paraId="4576C7E3" w14:textId="3A439E59" w:rsidR="00F37463" w:rsidRPr="00F37463" w:rsidRDefault="00F37463" w:rsidP="00F374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Внести новые микрокоманды в память микрокоманд БЭВМ</w:t>
      </w:r>
    </w:p>
    <w:p w14:paraId="0AC12DC1" w14:textId="6CC41E67" w:rsidR="00D11442" w:rsidRPr="00F37463" w:rsidRDefault="00D11442" w:rsidP="00F374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Занести тестовую программу в БЭВМ</w:t>
      </w:r>
    </w:p>
    <w:p w14:paraId="14F13D63" w14:textId="6AB7720A" w:rsidR="00F37463" w:rsidRPr="00D11442" w:rsidRDefault="00D11442" w:rsidP="00F374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Выбрать режим работа</w:t>
      </w:r>
    </w:p>
    <w:p w14:paraId="328676C3" w14:textId="1A2D22C7" w:rsidR="00D11442" w:rsidRPr="00D11442" w:rsidRDefault="00D11442" w:rsidP="00D114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14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Запустить тестовую программу</w:t>
      </w:r>
    </w:p>
    <w:p w14:paraId="05CCC10E" w14:textId="6124C253" w:rsidR="00F37463" w:rsidRPr="00D11442" w:rsidRDefault="00F37463" w:rsidP="00F374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Дождаться остановки программы</w:t>
      </w:r>
    </w:p>
    <w:p w14:paraId="5A3FD8D2" w14:textId="1D8E7964" w:rsidR="00D11442" w:rsidRPr="00F37463" w:rsidRDefault="00D11442" w:rsidP="00F374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Выписать значени</w:t>
      </w:r>
      <w:r w:rsidR="000559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 ячейки </w:t>
      </w:r>
      <w:r w:rsidR="000559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0x4A</w:t>
      </w:r>
      <w:r w:rsidR="000235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</w:t>
      </w:r>
    </w:p>
    <w:p w14:paraId="1B16F182" w14:textId="69845FF7" w:rsidR="00F37463" w:rsidRPr="00F37463" w:rsidRDefault="00F37463" w:rsidP="00F374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Проверить полученные значения: </w:t>
      </w:r>
      <w:r w:rsidR="005B28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результат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долж</w:t>
      </w:r>
      <w:r w:rsidR="005B28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ен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быть рав</w:t>
      </w:r>
      <w:r w:rsidR="005B28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ен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1(совпадать с ожидаемым значени</w:t>
      </w:r>
      <w:r w:rsidR="005B28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ем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2569"/>
        <w:gridCol w:w="2367"/>
      </w:tblGrid>
      <w:tr w:rsidR="00F37463" w:rsidRPr="00F37463" w14:paraId="2E9B1A60" w14:textId="77777777" w:rsidTr="00F37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BBD46" w14:textId="08E900B7" w:rsidR="00F37463" w:rsidRPr="00F37463" w:rsidRDefault="000559B6" w:rsidP="00F37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91759" w14:textId="77777777" w:rsidR="00F37463" w:rsidRPr="00F37463" w:rsidRDefault="00F37463" w:rsidP="00F37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ожидаемое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80E7" w14:textId="77777777" w:rsidR="00F37463" w:rsidRPr="00F37463" w:rsidRDefault="00F37463" w:rsidP="00F37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746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реальное значение</w:t>
            </w:r>
          </w:p>
        </w:tc>
      </w:tr>
      <w:tr w:rsidR="000559B6" w:rsidRPr="00F37463" w14:paraId="7878DB52" w14:textId="77777777" w:rsidTr="00F37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1E2E" w14:textId="252FDEC2" w:rsidR="000559B6" w:rsidRPr="000559B6" w:rsidRDefault="000559B6" w:rsidP="00F37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RES</w:t>
            </w:r>
            <w:r w:rsidR="0002355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(0x4A2)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C644" w14:textId="23F45BD5" w:rsidR="000559B6" w:rsidRPr="000559B6" w:rsidRDefault="000559B6" w:rsidP="00F37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0x1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CC6" w14:textId="7E84F5A8" w:rsidR="000559B6" w:rsidRPr="00023552" w:rsidRDefault="00023552" w:rsidP="00F374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0x1</w:t>
            </w:r>
          </w:p>
        </w:tc>
      </w:tr>
    </w:tbl>
    <w:p w14:paraId="1B146326" w14:textId="77777777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C662B" w14:textId="4BFBD9D4" w:rsidR="00F37463" w:rsidRPr="00F37463" w:rsidRDefault="00F37463" w:rsidP="00F3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46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Выводы: 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научился работать с микрокомандами в БЭВМ, вносить изменения в память микрокоманд, программировать свою команду. Также было изучено </w:t>
      </w:r>
      <w:r w:rsidR="005F7C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микропрограммное устройство</w:t>
      </w:r>
      <w:r w:rsidRPr="00F37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БЭВМ.</w:t>
      </w:r>
    </w:p>
    <w:p w14:paraId="70FF0E90" w14:textId="5A5876C1" w:rsidR="00C54428" w:rsidRDefault="00F37463" w:rsidP="00F37463">
      <w:r w:rsidRPr="00F374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C54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009CF"/>
    <w:multiLevelType w:val="multilevel"/>
    <w:tmpl w:val="1862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70822"/>
    <w:multiLevelType w:val="multilevel"/>
    <w:tmpl w:val="4CDC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A5E23"/>
    <w:multiLevelType w:val="multilevel"/>
    <w:tmpl w:val="5DD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63"/>
    <w:rsid w:val="00010B5C"/>
    <w:rsid w:val="00023552"/>
    <w:rsid w:val="00025782"/>
    <w:rsid w:val="00031115"/>
    <w:rsid w:val="00052F75"/>
    <w:rsid w:val="000559B6"/>
    <w:rsid w:val="00071097"/>
    <w:rsid w:val="000F251C"/>
    <w:rsid w:val="001477F6"/>
    <w:rsid w:val="001E5B8B"/>
    <w:rsid w:val="001F0693"/>
    <w:rsid w:val="00222962"/>
    <w:rsid w:val="0024445E"/>
    <w:rsid w:val="00257B14"/>
    <w:rsid w:val="00281C18"/>
    <w:rsid w:val="002C42B6"/>
    <w:rsid w:val="002E0971"/>
    <w:rsid w:val="002E550F"/>
    <w:rsid w:val="003275D2"/>
    <w:rsid w:val="0032788E"/>
    <w:rsid w:val="0033030A"/>
    <w:rsid w:val="003937EF"/>
    <w:rsid w:val="003A327B"/>
    <w:rsid w:val="003C3944"/>
    <w:rsid w:val="003D0B8B"/>
    <w:rsid w:val="004735B1"/>
    <w:rsid w:val="004858B8"/>
    <w:rsid w:val="00496D82"/>
    <w:rsid w:val="004C378E"/>
    <w:rsid w:val="00584E7B"/>
    <w:rsid w:val="005B2881"/>
    <w:rsid w:val="005F7C30"/>
    <w:rsid w:val="006B68E8"/>
    <w:rsid w:val="007162A0"/>
    <w:rsid w:val="0075138F"/>
    <w:rsid w:val="0078392D"/>
    <w:rsid w:val="007B2CFA"/>
    <w:rsid w:val="007D5EBB"/>
    <w:rsid w:val="007F29DA"/>
    <w:rsid w:val="0080046B"/>
    <w:rsid w:val="008A7A99"/>
    <w:rsid w:val="008B49F2"/>
    <w:rsid w:val="0090266E"/>
    <w:rsid w:val="00960AB7"/>
    <w:rsid w:val="009810C1"/>
    <w:rsid w:val="00983A9E"/>
    <w:rsid w:val="00A510F0"/>
    <w:rsid w:val="00AE378B"/>
    <w:rsid w:val="00B07116"/>
    <w:rsid w:val="00B175E7"/>
    <w:rsid w:val="00B242FA"/>
    <w:rsid w:val="00B42463"/>
    <w:rsid w:val="00B817BD"/>
    <w:rsid w:val="00C12B59"/>
    <w:rsid w:val="00C14D78"/>
    <w:rsid w:val="00C41227"/>
    <w:rsid w:val="00C54428"/>
    <w:rsid w:val="00C63DE0"/>
    <w:rsid w:val="00CE12A2"/>
    <w:rsid w:val="00D11442"/>
    <w:rsid w:val="00D469D1"/>
    <w:rsid w:val="00D9755E"/>
    <w:rsid w:val="00E05D3D"/>
    <w:rsid w:val="00EA1AF1"/>
    <w:rsid w:val="00EB0A1F"/>
    <w:rsid w:val="00EB1A5B"/>
    <w:rsid w:val="00F179F8"/>
    <w:rsid w:val="00F37463"/>
    <w:rsid w:val="00F47412"/>
    <w:rsid w:val="00F73E2D"/>
    <w:rsid w:val="00F75203"/>
    <w:rsid w:val="00F91BD0"/>
    <w:rsid w:val="00F9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60E0"/>
  <w15:chartTrackingRefBased/>
  <w15:docId w15:val="{241AAF00-ABBA-4F55-8337-8A2E05FC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3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3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37463"/>
  </w:style>
  <w:style w:type="paragraph" w:styleId="a4">
    <w:name w:val="No Spacing"/>
    <w:uiPriority w:val="1"/>
    <w:qFormat/>
    <w:rsid w:val="00010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64</cp:revision>
  <dcterms:created xsi:type="dcterms:W3CDTF">2021-06-03T06:59:00Z</dcterms:created>
  <dcterms:modified xsi:type="dcterms:W3CDTF">2021-06-10T14:26:00Z</dcterms:modified>
</cp:coreProperties>
</file>