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proofErr w:type="gramStart"/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</w:t>
      </w:r>
      <w:proofErr w:type="gramEnd"/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2CF72C49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2321AE">
        <w:rPr>
          <w:rFonts w:cstheme="minorHAnsi"/>
          <w:sz w:val="32"/>
          <w:szCs w:val="24"/>
        </w:rPr>
        <w:t>10109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216AB8B9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3924C0B9" w:rsidR="002156BD" w:rsidRPr="00744F2E" w:rsidRDefault="002321A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 xml:space="preserve">Данилов </w:t>
      </w:r>
      <w:proofErr w:type="gramStart"/>
      <w:r>
        <w:rPr>
          <w:rFonts w:cstheme="minorHAnsi"/>
          <w:i/>
          <w:sz w:val="28"/>
          <w:szCs w:val="32"/>
        </w:rPr>
        <w:t>П.Ю.</w:t>
      </w:r>
      <w:proofErr w:type="gramEnd"/>
    </w:p>
    <w:p w14:paraId="0262DA3C" w14:textId="3CA94E03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</w:t>
      </w:r>
      <w:r w:rsidR="002321AE">
        <w:rPr>
          <w:rFonts w:cstheme="minorHAnsi"/>
          <w:i/>
          <w:sz w:val="28"/>
          <w:szCs w:val="32"/>
        </w:rPr>
        <w:t>0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3A071B28" w:rsidR="002156BD" w:rsidRPr="00FC1145" w:rsidRDefault="002321AE" w:rsidP="00744F2E">
      <w:pPr>
        <w:ind w:left="7788"/>
        <w:rPr>
          <w:rFonts w:cstheme="minorHAnsi"/>
          <w:i/>
          <w:sz w:val="28"/>
          <w:szCs w:val="32"/>
        </w:rPr>
      </w:pPr>
      <w:proofErr w:type="spellStart"/>
      <w:r>
        <w:rPr>
          <w:rFonts w:cstheme="minorHAnsi"/>
          <w:i/>
          <w:sz w:val="28"/>
          <w:szCs w:val="32"/>
        </w:rPr>
        <w:t>Письмак</w:t>
      </w:r>
      <w:proofErr w:type="spellEnd"/>
      <w:r>
        <w:rPr>
          <w:rFonts w:cstheme="minorHAnsi"/>
          <w:i/>
          <w:sz w:val="28"/>
          <w:szCs w:val="32"/>
        </w:rPr>
        <w:t xml:space="preserve"> А.Е.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DA11A8D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2321AE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78FE8EB8" w:rsidR="00653DD3" w:rsidRPr="00653DD3" w:rsidRDefault="00036A3E" w:rsidP="002321AE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416DB5E4" w14:textId="77777777" w:rsidR="002321AE" w:rsidRP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28E7B496" w14:textId="77777777" w:rsidR="002321AE" w:rsidRP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5C07A047" w14:textId="4EA7A36F" w:rsid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Кроме того, ответ должен содержать данные о текущем времени и времени работы скрипта.</w:t>
      </w:r>
    </w:p>
    <w:p w14:paraId="1035BF74" w14:textId="77777777" w:rsidR="002321AE" w:rsidRPr="002321AE" w:rsidRDefault="002321AE" w:rsidP="002321AE">
      <w:pPr>
        <w:pStyle w:val="a9"/>
        <w:rPr>
          <w:lang w:eastAsia="ru-RU"/>
        </w:rPr>
      </w:pPr>
    </w:p>
    <w:p w14:paraId="70587B3E" w14:textId="77777777" w:rsidR="002321AE" w:rsidRPr="002321AE" w:rsidRDefault="002321AE" w:rsidP="002321AE">
      <w:p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0D7CFDC6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0F205F56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67F627E1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Таблицы стилей должны располагаться в отдельных файлах.</w:t>
      </w:r>
    </w:p>
    <w:p w14:paraId="6964C112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идентификаторов, селекторов </w:t>
      </w:r>
      <w:proofErr w:type="spellStart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псевдоэлементов</w:t>
      </w:r>
      <w:proofErr w:type="spellEnd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 xml:space="preserve">, селекторов классов, селекторов </w:t>
      </w:r>
      <w:proofErr w:type="gramStart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элементов</w:t>
      </w:r>
      <w:proofErr w:type="gramEnd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594FC3AD" w14:textId="1BE1ECCD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HTML-страница должна иметь "шапку", содержащую ФИО студента, номер группы и но</w:t>
      </w:r>
      <w:r w:rsidR="00722CEE">
        <w:rPr>
          <w:rFonts w:eastAsia="Times New Roman" w:cstheme="minorHAnsi"/>
          <w:color w:val="333333"/>
          <w:sz w:val="24"/>
          <w:szCs w:val="24"/>
          <w:lang w:eastAsia="ru-RU"/>
        </w:rPr>
        <w:t>м</w:t>
      </w: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ер варианта. При оформлении шапки необходимо явным образом задать шрифт (</w:t>
      </w:r>
      <w:proofErr w:type="spellStart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monospace</w:t>
      </w:r>
      <w:proofErr w:type="spellEnd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), его цвет и размер в каскадной таблице стилей.</w:t>
      </w:r>
    </w:p>
    <w:p w14:paraId="6412B284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Отступы элементов ввода должны задаваться в процентах.</w:t>
      </w:r>
    </w:p>
    <w:p w14:paraId="3C5756A8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08938EE" w14:textId="1B59E2BF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0C813E65" w14:textId="5C3CB91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0F731BD5" w14:textId="77777777" w:rsidR="002321AE" w:rsidRPr="002321AE" w:rsidRDefault="002321AE" w:rsidP="00FC1145">
      <w:pPr>
        <w:ind w:left="708"/>
        <w:jc w:val="center"/>
        <w:rPr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fldChar w:fldCharType="begin"/>
      </w:r>
      <w:r>
        <w:rPr>
          <w:rFonts w:cstheme="minorHAnsi"/>
          <w:sz w:val="36"/>
          <w:szCs w:val="24"/>
        </w:rPr>
        <w:instrText xml:space="preserve"> HYPERLINK "</w:instrText>
      </w:r>
      <w:r w:rsidRPr="002321AE">
        <w:rPr>
          <w:rFonts w:cstheme="minorHAnsi"/>
          <w:sz w:val="36"/>
          <w:szCs w:val="24"/>
        </w:rPr>
        <w:instrText>https://github.com/47iq/Web</w:instrText>
      </w:r>
    </w:p>
    <w:p w14:paraId="4DFF72F4" w14:textId="77777777" w:rsidR="002321AE" w:rsidRPr="00B33B3D" w:rsidRDefault="002321AE" w:rsidP="00FC1145">
      <w:pPr>
        <w:ind w:left="708"/>
        <w:jc w:val="center"/>
        <w:rPr>
          <w:rStyle w:val="a7"/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instrText xml:space="preserve">" </w:instrText>
      </w:r>
      <w:r>
        <w:rPr>
          <w:rFonts w:cstheme="minorHAnsi"/>
          <w:sz w:val="36"/>
          <w:szCs w:val="24"/>
        </w:rPr>
        <w:fldChar w:fldCharType="separate"/>
      </w:r>
      <w:r w:rsidRPr="00B33B3D">
        <w:rPr>
          <w:rStyle w:val="a7"/>
          <w:rFonts w:cstheme="minorHAnsi"/>
          <w:sz w:val="36"/>
          <w:szCs w:val="24"/>
        </w:rPr>
        <w:t>https://github.com/47iq/Web</w:t>
      </w:r>
    </w:p>
    <w:p w14:paraId="78E278AB" w14:textId="179C8B2B" w:rsidR="006B5BB9" w:rsidRDefault="002321AE" w:rsidP="002321AE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24"/>
        </w:rPr>
        <w:fldChar w:fldCharType="end"/>
      </w:r>
    </w:p>
    <w:p w14:paraId="36229CC1" w14:textId="2434A156" w:rsidR="00F97F8D" w:rsidRPr="00653DD3" w:rsidRDefault="008E6FE3" w:rsidP="004219EF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62CAF1C0" w:rsidR="00AF55FE" w:rsidRPr="006D4EB3" w:rsidRDefault="002321AE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Во время выполнения работы я на практике ознакомился с языком разметки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HTML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 каскадными таблицами стилей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CSS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научился добавлять интерактивность </w:t>
      </w:r>
      <w:r w:rsidR="00333B62">
        <w:rPr>
          <w:rFonts w:ascii="Calibri" w:hAnsi="Calibri" w:cs="Calibri"/>
          <w:color w:val="000000" w:themeColor="text1"/>
          <w:sz w:val="28"/>
          <w:szCs w:val="28"/>
        </w:rPr>
        <w:t xml:space="preserve">веб-страницам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при помощи клиентских сценариев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а также понял принцип сетевого взаимодействия между клиентом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 сервером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PHP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при помощи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http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>-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протокола. </w:t>
      </w:r>
      <w:r w:rsidR="00D64F98">
        <w:rPr>
          <w:rFonts w:ascii="Calibri" w:hAnsi="Calibri" w:cs="Calibri"/>
          <w:color w:val="000000" w:themeColor="text1"/>
          <w:sz w:val="28"/>
          <w:szCs w:val="28"/>
        </w:rPr>
        <w:t xml:space="preserve">Для себя я понял, что серверную часть разрабатывать мне нравится больше, потому что в клиентской части нужно обрабатывать всевозможное поведение пользователя, а также разрабатывать внешний 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>вид (</w:t>
      </w:r>
      <w:r w:rsidR="00D64F98">
        <w:rPr>
          <w:rFonts w:ascii="Calibri" w:hAnsi="Calibri" w:cs="Calibri"/>
          <w:color w:val="000000" w:themeColor="text1"/>
          <w:sz w:val="28"/>
          <w:szCs w:val="28"/>
        </w:rPr>
        <w:t xml:space="preserve">что без навыков дизайнера очень сложно). 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>Также я понял, что, несмотря на удобство динамической типизации, мне больше нравится писать код со статической (С</w:t>
      </w:r>
      <w:r w:rsidR="006D4EB3" w:rsidRPr="006D4EB3">
        <w:rPr>
          <w:rFonts w:ascii="Calibri" w:hAnsi="Calibri" w:cs="Calibri"/>
          <w:color w:val="000000" w:themeColor="text1"/>
          <w:sz w:val="28"/>
          <w:szCs w:val="28"/>
        </w:rPr>
        <w:t xml:space="preserve">++, </w:t>
      </w:r>
      <w:r w:rsidR="006D4EB3">
        <w:rPr>
          <w:rFonts w:ascii="Calibri" w:hAnsi="Calibri" w:cs="Calibri"/>
          <w:color w:val="000000" w:themeColor="text1"/>
          <w:sz w:val="28"/>
          <w:szCs w:val="28"/>
          <w:lang w:val="en-US"/>
        </w:rPr>
        <w:t>Java</w:t>
      </w:r>
      <w:r w:rsidR="006D4EB3" w:rsidRPr="006D4EB3">
        <w:rPr>
          <w:rFonts w:ascii="Calibri" w:hAnsi="Calibri" w:cs="Calibri"/>
          <w:color w:val="000000" w:themeColor="text1"/>
          <w:sz w:val="28"/>
          <w:szCs w:val="28"/>
        </w:rPr>
        <w:t>)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 xml:space="preserve">.  Тем не менее, динамическая типизация и функция как объект в </w:t>
      </w:r>
      <w:r w:rsidR="006D4EB3"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="006D4EB3" w:rsidRPr="006D4EB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6D4EB3">
        <w:rPr>
          <w:rFonts w:ascii="Calibri" w:hAnsi="Calibri" w:cs="Calibri"/>
          <w:color w:val="000000" w:themeColor="text1"/>
          <w:sz w:val="28"/>
          <w:szCs w:val="28"/>
        </w:rPr>
        <w:t>позволяют писать очень емкий и красивый код.</w:t>
      </w:r>
    </w:p>
    <w:sectPr w:rsidR="00AF55FE" w:rsidRPr="006D4EB3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E11F8"/>
    <w:multiLevelType w:val="multilevel"/>
    <w:tmpl w:val="061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C6C4F"/>
    <w:rsid w:val="00127037"/>
    <w:rsid w:val="001E3A5A"/>
    <w:rsid w:val="002156BD"/>
    <w:rsid w:val="002243AA"/>
    <w:rsid w:val="002321AE"/>
    <w:rsid w:val="00246F1F"/>
    <w:rsid w:val="00333B62"/>
    <w:rsid w:val="0033740E"/>
    <w:rsid w:val="00364572"/>
    <w:rsid w:val="003C0133"/>
    <w:rsid w:val="003C08CE"/>
    <w:rsid w:val="003C7FE5"/>
    <w:rsid w:val="003E7A19"/>
    <w:rsid w:val="004219EF"/>
    <w:rsid w:val="004A4562"/>
    <w:rsid w:val="005844EB"/>
    <w:rsid w:val="005C56E4"/>
    <w:rsid w:val="00653DAE"/>
    <w:rsid w:val="00653DD3"/>
    <w:rsid w:val="006B5BB9"/>
    <w:rsid w:val="006D1CBB"/>
    <w:rsid w:val="006D4EB3"/>
    <w:rsid w:val="00722CEE"/>
    <w:rsid w:val="007420FB"/>
    <w:rsid w:val="00744F2E"/>
    <w:rsid w:val="007923F2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9223BC"/>
    <w:rsid w:val="009869AA"/>
    <w:rsid w:val="00A313E9"/>
    <w:rsid w:val="00AD4D53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64F98"/>
    <w:rsid w:val="00DB07EB"/>
    <w:rsid w:val="00DD4745"/>
    <w:rsid w:val="00E038E3"/>
    <w:rsid w:val="00EF5D77"/>
    <w:rsid w:val="00F2033A"/>
    <w:rsid w:val="00F25FEE"/>
    <w:rsid w:val="00F26113"/>
    <w:rsid w:val="00F433FA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32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Павел Данилов</cp:lastModifiedBy>
  <cp:revision>6</cp:revision>
  <dcterms:created xsi:type="dcterms:W3CDTF">2021-09-01T17:15:00Z</dcterms:created>
  <dcterms:modified xsi:type="dcterms:W3CDTF">2021-09-01T17:40:00Z</dcterms:modified>
</cp:coreProperties>
</file>