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9634E" w:rsidRPr="0069634E" w:rsidRDefault="0069634E" w:rsidP="0069634E">
      <w:pPr>
        <w:pStyle w:val="Heading1"/>
      </w:pPr>
      <w:r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Assignment\Release\</w:t>
      </w:r>
      <w:r w:rsidRPr="00641544">
        <w:t>Assignment.exe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</w:t>
      </w:r>
      <w:r w:rsidRPr="00DE7585">
        <w:t>Assignment\glut32.dll</w:t>
      </w:r>
      <w:r>
        <w:t xml:space="preserve"> 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choose between problem1/problem2.</w:t>
      </w:r>
    </w:p>
    <w:p w:rsidR="00531548" w:rsidRPr="007F737D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keyboard to create the best fit circle.</w:t>
      </w:r>
    </w:p>
    <w:p w:rsidR="00756AB4" w:rsidRDefault="00756AB4" w:rsidP="00756AB4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Pr="002E0066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>ble from MyCanvas() constructor, GridPoints color is a property of SquareGrid, so that all GridP</w:t>
      </w:r>
      <w:r w:rsidR="007D4048">
        <w:t>oint</w:t>
      </w:r>
      <w:r w:rsidR="005B2335">
        <w:t xml:space="preserve">s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::initGrid</w:t>
      </w:r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</w:p>
    <w:p w:rsidR="002E0066" w:rsidRDefault="00C535FC" w:rsidP="008C0039">
      <w:pPr>
        <w:pStyle w:val="ListParagraph"/>
        <w:numPr>
          <w:ilvl w:val="0"/>
          <w:numId w:val="18"/>
        </w:numPr>
      </w:pPr>
      <w:r>
        <w:t>Resizing of Canvas can be done at runtime, Grid gets reshaped accordingly. However other properties are reset.</w:t>
      </w:r>
    </w:p>
    <w:p w:rsidR="00C535FC" w:rsidRDefault="00C535FC" w:rsidP="00871C48">
      <w:pPr>
        <w:pStyle w:val="ListParagraph"/>
      </w:pPr>
    </w:p>
    <w:p w:rsidR="002014C8" w:rsidRDefault="004875E0" w:rsidP="002014C8">
      <w:pPr>
        <w:pStyle w:val="Default"/>
      </w:pPr>
      <w:r>
        <w:br w:type="page"/>
      </w:r>
    </w:p>
    <w:p w:rsidR="002014C8" w:rsidRDefault="002014C8" w:rsidP="002014C8">
      <w:pPr>
        <w:pStyle w:val="Heading1"/>
      </w:pPr>
      <w:r w:rsidRPr="00A9500B">
        <w:lastRenderedPageBreak/>
        <w:t>Chapter 1</w:t>
      </w:r>
      <w:r>
        <w:t>: Design</w:t>
      </w:r>
    </w:p>
    <w:p w:rsidR="004B298A" w:rsidRDefault="004B298A"/>
    <w:p w:rsidR="005E2B42" w:rsidRDefault="004B298A">
      <w:r>
        <w:t xml:space="preserve">Design of This project is based on </w:t>
      </w:r>
      <w:r w:rsidRPr="004B298A">
        <w:rPr>
          <w:b/>
          <w:i/>
        </w:rPr>
        <w:t>“Composite</w:t>
      </w:r>
      <w:r w:rsidR="005E2B42">
        <w:rPr>
          <w:b/>
          <w:i/>
        </w:rPr>
        <w:t>”</w:t>
      </w:r>
      <w:r w:rsidRPr="004B298A">
        <w:rPr>
          <w:b/>
          <w:i/>
        </w:rPr>
        <w:t xml:space="preserve"> and </w:t>
      </w:r>
      <w:r w:rsidR="005E2B42">
        <w:rPr>
          <w:b/>
          <w:i/>
        </w:rPr>
        <w:t>“</w:t>
      </w:r>
      <w:r w:rsidR="003545F3" w:rsidRPr="004B298A">
        <w:rPr>
          <w:b/>
          <w:i/>
        </w:rPr>
        <w:t>Observer”</w:t>
      </w:r>
      <w:r w:rsidR="003545F3">
        <w:t xml:space="preserve"> design</w:t>
      </w:r>
      <w:r w:rsidR="005E2B42">
        <w:t xml:space="preserve"> patterns.</w:t>
      </w:r>
    </w:p>
    <w:p w:rsidR="005E2B42" w:rsidRDefault="005A6443">
      <w:pPr>
        <w:rPr>
          <w:rFonts w:ascii="Consolas" w:hAnsi="Consolas" w:cs="Consolas"/>
          <w:color w:val="000000"/>
          <w:sz w:val="19"/>
          <w:szCs w:val="19"/>
        </w:rPr>
      </w:pPr>
      <w:r>
        <w:t>Currently there is only one Observer and one Subject.</w:t>
      </w:r>
      <w:r w:rsidR="004B156C">
        <w:t xml:space="preserve"> </w:t>
      </w:r>
      <w:r w:rsidR="004F5955">
        <w:t>Grid is Subject and Canvas is Observer.</w:t>
      </w:r>
      <w:r>
        <w:t xml:space="preserve"> </w:t>
      </w:r>
      <w:r w:rsidR="00F70A04">
        <w:t xml:space="preserve"> Observer Pattern supports multiple observers and multiple publishers. </w:t>
      </w:r>
      <w:r w:rsidR="004A2DEA">
        <w:t>Declared</w:t>
      </w:r>
      <w:r w:rsidR="00F70A04">
        <w:t xml:space="preserve"> in </w:t>
      </w:r>
      <w:r w:rsidR="004A2DEA">
        <w:rPr>
          <w:rFonts w:ascii="Consolas" w:hAnsi="Consolas" w:cs="Consolas"/>
          <w:color w:val="000000"/>
          <w:sz w:val="19"/>
          <w:szCs w:val="19"/>
        </w:rPr>
        <w:t>SubjectAndObserver</w:t>
      </w:r>
      <w:r w:rsidR="004A2DEA">
        <w:rPr>
          <w:rFonts w:ascii="Consolas" w:hAnsi="Consolas" w:cs="Consolas"/>
          <w:color w:val="000000"/>
          <w:sz w:val="19"/>
          <w:szCs w:val="19"/>
        </w:rPr>
        <w:t>.h</w:t>
      </w:r>
    </w:p>
    <w:p w:rsidR="00AC6793" w:rsidRDefault="00AC6793">
      <w:pPr>
        <w:rPr>
          <w:rFonts w:ascii="Consolas" w:hAnsi="Consolas" w:cs="Consolas"/>
          <w:color w:val="000000"/>
          <w:sz w:val="19"/>
          <w:szCs w:val="19"/>
        </w:rPr>
      </w:pPr>
    </w:p>
    <w:p w:rsidR="004A2DEA" w:rsidRDefault="004A2DEA">
      <w:bookmarkStart w:id="0" w:name="_GoBack"/>
      <w:bookmarkEnd w:id="0"/>
    </w:p>
    <w:p w:rsidR="00C962B9" w:rsidRPr="004B298A" w:rsidRDefault="00C962B9">
      <w:pPr>
        <w:rPr>
          <w:b/>
          <w:i/>
        </w:rPr>
      </w:pPr>
      <w:r w:rsidRPr="004B298A">
        <w:rPr>
          <w:b/>
          <w:i/>
        </w:rPr>
        <w:br w:type="page"/>
      </w:r>
    </w:p>
    <w:p w:rsidR="004875E0" w:rsidRDefault="004875E0"/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F737D" w:rsidRDefault="007F737D" w:rsidP="007F737D">
      <w:pPr>
        <w:pStyle w:val="Heading1"/>
      </w:pPr>
      <w:r>
        <w:t>C</w:t>
      </w:r>
      <w:r>
        <w:t>hapter 5</w:t>
      </w:r>
      <w:r>
        <w:t>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r>
        <w:t>Levenberg-</w:t>
      </w:r>
      <w:r>
        <w:t>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5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AC6793" w:rsidP="002A1829">
      <w:pPr>
        <w:pStyle w:val="ListParagraph"/>
        <w:numPr>
          <w:ilvl w:val="0"/>
          <w:numId w:val="14"/>
        </w:numPr>
      </w:pPr>
      <w:hyperlink r:id="rId6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AC6793" w:rsidP="002A1829">
      <w:pPr>
        <w:pStyle w:val="ListParagraph"/>
        <w:numPr>
          <w:ilvl w:val="0"/>
          <w:numId w:val="14"/>
        </w:numPr>
      </w:pPr>
      <w:hyperlink r:id="rId7" w:history="1">
        <w:r w:rsidR="0030085D" w:rsidRPr="001B511E">
          <w:rPr>
            <w:rStyle w:val="Hyperlink"/>
          </w:rPr>
          <w:t>https://www.spaceroots.org/documents/c</w:t>
        </w:r>
        <w:r w:rsidR="0030085D" w:rsidRPr="001B511E">
          <w:rPr>
            <w:rStyle w:val="Hyperlink"/>
          </w:rPr>
          <w:t>i</w:t>
        </w:r>
        <w:r w:rsidR="0030085D" w:rsidRPr="001B511E">
          <w:rPr>
            <w:rStyle w:val="Hyperlink"/>
          </w:rPr>
          <w:t>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A3EB1"/>
    <w:rsid w:val="000F21A4"/>
    <w:rsid w:val="00126DA6"/>
    <w:rsid w:val="002014C8"/>
    <w:rsid w:val="002802D8"/>
    <w:rsid w:val="002A1829"/>
    <w:rsid w:val="002E0066"/>
    <w:rsid w:val="002E53FC"/>
    <w:rsid w:val="0030085D"/>
    <w:rsid w:val="003466D2"/>
    <w:rsid w:val="003545F3"/>
    <w:rsid w:val="004430EE"/>
    <w:rsid w:val="004875E0"/>
    <w:rsid w:val="004A2DEA"/>
    <w:rsid w:val="004B156C"/>
    <w:rsid w:val="004B298A"/>
    <w:rsid w:val="004D4FCD"/>
    <w:rsid w:val="004D6B5B"/>
    <w:rsid w:val="004F5955"/>
    <w:rsid w:val="00503309"/>
    <w:rsid w:val="00531548"/>
    <w:rsid w:val="0057671E"/>
    <w:rsid w:val="005A6443"/>
    <w:rsid w:val="005B2335"/>
    <w:rsid w:val="005B4CC5"/>
    <w:rsid w:val="005B73F5"/>
    <w:rsid w:val="005E173B"/>
    <w:rsid w:val="005E2B42"/>
    <w:rsid w:val="00641544"/>
    <w:rsid w:val="0069634E"/>
    <w:rsid w:val="006A58CE"/>
    <w:rsid w:val="00756AB4"/>
    <w:rsid w:val="007570D6"/>
    <w:rsid w:val="00774475"/>
    <w:rsid w:val="00796B4C"/>
    <w:rsid w:val="007D4048"/>
    <w:rsid w:val="007F737D"/>
    <w:rsid w:val="00846A6E"/>
    <w:rsid w:val="00871C48"/>
    <w:rsid w:val="008B2221"/>
    <w:rsid w:val="008C0039"/>
    <w:rsid w:val="0096150C"/>
    <w:rsid w:val="009852EF"/>
    <w:rsid w:val="009F0380"/>
    <w:rsid w:val="00A22CAC"/>
    <w:rsid w:val="00A249BB"/>
    <w:rsid w:val="00A2657A"/>
    <w:rsid w:val="00A36B8B"/>
    <w:rsid w:val="00A9323C"/>
    <w:rsid w:val="00A9500B"/>
    <w:rsid w:val="00AA6C90"/>
    <w:rsid w:val="00AC6793"/>
    <w:rsid w:val="00AE1601"/>
    <w:rsid w:val="00AF0A1D"/>
    <w:rsid w:val="00B0717D"/>
    <w:rsid w:val="00B15CE0"/>
    <w:rsid w:val="00B5004D"/>
    <w:rsid w:val="00B84553"/>
    <w:rsid w:val="00B9382E"/>
    <w:rsid w:val="00BC230A"/>
    <w:rsid w:val="00BD255E"/>
    <w:rsid w:val="00C17C73"/>
    <w:rsid w:val="00C45769"/>
    <w:rsid w:val="00C45F77"/>
    <w:rsid w:val="00C535FC"/>
    <w:rsid w:val="00C85402"/>
    <w:rsid w:val="00C962B9"/>
    <w:rsid w:val="00CB705E"/>
    <w:rsid w:val="00CD78EA"/>
    <w:rsid w:val="00CF3AB6"/>
    <w:rsid w:val="00D23740"/>
    <w:rsid w:val="00D7362A"/>
    <w:rsid w:val="00D96CDB"/>
    <w:rsid w:val="00DE7585"/>
    <w:rsid w:val="00F44CE7"/>
    <w:rsid w:val="00F70A04"/>
    <w:rsid w:val="00F97057"/>
    <w:rsid w:val="00FA6E97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ceroots.org/documents/circle/circle-fit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/resources/libraries/glut/" TargetMode="External"/><Relationship Id="rId5" Type="http://schemas.openxmlformats.org/officeDocument/2006/relationships/hyperlink" Target="https://logging.apache.org/log4cx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54</cp:revision>
  <dcterms:created xsi:type="dcterms:W3CDTF">2017-09-11T03:46:00Z</dcterms:created>
  <dcterms:modified xsi:type="dcterms:W3CDTF">2017-09-11T09:23:00Z</dcterms:modified>
</cp:coreProperties>
</file>