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6659" w14:textId="77777777" w:rsidR="009442BF" w:rsidRPr="009442BF" w:rsidRDefault="009442BF" w:rsidP="009442BF">
      <w:pPr>
        <w:pStyle w:val="Heading1"/>
      </w:pPr>
      <w:r w:rsidRPr="009442BF">
        <w:t>Abstract for the Project Review Management System</w:t>
      </w:r>
    </w:p>
    <w:p w14:paraId="5AE04EA7" w14:textId="77777777" w:rsidR="009442BF" w:rsidRPr="009442BF" w:rsidRDefault="009442BF" w:rsidP="009442BF">
      <w:p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 xml:space="preserve">Managing and reviewing projects in educational institutions is often a tedious, manual process plagued by scheduling conflicts, lack of transparency, and disorganized record-keeping. Our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Web-Based Review Management System</w:t>
      </w:r>
      <w:r w:rsidRPr="009442BF">
        <w:rPr>
          <w:rFonts w:ascii="Times New Roman" w:hAnsi="Times New Roman" w:cs="Times New Roman"/>
          <w:sz w:val="24"/>
          <w:szCs w:val="24"/>
        </w:rPr>
        <w:t xml:space="preserve">, built using the MERN stack, addresses these challenges by centralizing and streamlining project reviews. The system caters to four user roles: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Students, Guides, In-Charge, and Admin</w:t>
      </w:r>
      <w:r w:rsidRPr="009442BF">
        <w:rPr>
          <w:rFonts w:ascii="Times New Roman" w:hAnsi="Times New Roman" w:cs="Times New Roman"/>
          <w:sz w:val="24"/>
          <w:szCs w:val="24"/>
        </w:rPr>
        <w:t>, providing tailored functionalities to enhance collaboration, tracking, and evaluation.</w:t>
      </w:r>
    </w:p>
    <w:p w14:paraId="6A365334" w14:textId="77777777" w:rsidR="009442BF" w:rsidRPr="009442BF" w:rsidRDefault="009442BF" w:rsidP="009442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4122D95E" w14:textId="77777777" w:rsidR="009442BF" w:rsidRPr="009442BF" w:rsidRDefault="009442BF" w:rsidP="009442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For In-Charge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</w:p>
    <w:p w14:paraId="70F9BF11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 xml:space="preserve">Manages projects by categorizing them into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Years, Semesters, Branches, and Sections</w:t>
      </w:r>
      <w:r w:rsidRPr="009442BF">
        <w:rPr>
          <w:rFonts w:ascii="Times New Roman" w:hAnsi="Times New Roman" w:cs="Times New Roman"/>
          <w:sz w:val="24"/>
          <w:szCs w:val="24"/>
        </w:rPr>
        <w:t>.</w:t>
      </w:r>
    </w:p>
    <w:p w14:paraId="3823D9CD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 xml:space="preserve">Populates team and project details, making them visible to students under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Active Works</w:t>
      </w:r>
      <w:r w:rsidRPr="009442BF">
        <w:rPr>
          <w:rFonts w:ascii="Times New Roman" w:hAnsi="Times New Roman" w:cs="Times New Roman"/>
          <w:sz w:val="24"/>
          <w:szCs w:val="24"/>
        </w:rPr>
        <w:t xml:space="preserve"> upon guide approval.</w:t>
      </w:r>
    </w:p>
    <w:p w14:paraId="5267533B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Tracks interactions between guides and students while retaining the authority to evaluate final reviews.</w:t>
      </w:r>
    </w:p>
    <w:p w14:paraId="60F0DC64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 xml:space="preserve">Archives completed projects systematically under a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Completed Section</w:t>
      </w:r>
      <w:r w:rsidRPr="009442BF">
        <w:rPr>
          <w:rFonts w:ascii="Times New Roman" w:hAnsi="Times New Roman" w:cs="Times New Roman"/>
          <w:sz w:val="24"/>
          <w:szCs w:val="24"/>
        </w:rPr>
        <w:t xml:space="preserve"> for future reference.</w:t>
      </w:r>
    </w:p>
    <w:p w14:paraId="1343DFFE" w14:textId="77777777" w:rsidR="009442BF" w:rsidRPr="009442BF" w:rsidRDefault="009442BF" w:rsidP="009442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For Guides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</w:p>
    <w:p w14:paraId="2DF4C9D3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Reviews and accepts project proposals via notifications.</w:t>
      </w:r>
    </w:p>
    <w:p w14:paraId="22EF601F" w14:textId="3A30E805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 xml:space="preserve">Updates project progress in a structured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Review Table</w:t>
      </w:r>
      <w:r w:rsidRPr="009442BF">
        <w:rPr>
          <w:rFonts w:ascii="Times New Roman" w:hAnsi="Times New Roman" w:cs="Times New Roman"/>
          <w:sz w:val="24"/>
          <w:szCs w:val="24"/>
        </w:rPr>
        <w:t xml:space="preserve"> with fields such as review number, progress, corrections, presente</w:t>
      </w:r>
      <w:r w:rsidRPr="009442BF">
        <w:rPr>
          <w:rFonts w:ascii="Times New Roman" w:hAnsi="Times New Roman" w:cs="Times New Roman"/>
          <w:sz w:val="24"/>
          <w:szCs w:val="24"/>
        </w:rPr>
        <w:t>e</w:t>
      </w:r>
      <w:r w:rsidRPr="009442BF">
        <w:rPr>
          <w:rFonts w:ascii="Times New Roman" w:hAnsi="Times New Roman" w:cs="Times New Roman"/>
          <w:sz w:val="24"/>
          <w:szCs w:val="24"/>
        </w:rPr>
        <w:t>s, and file attachments.</w:t>
      </w:r>
    </w:p>
    <w:p w14:paraId="54474F24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Collaborates directly with students to ensure timely submissions and feedback implementation.</w:t>
      </w:r>
    </w:p>
    <w:p w14:paraId="4EB3F5AA" w14:textId="77777777" w:rsidR="009442BF" w:rsidRPr="009442BF" w:rsidRDefault="009442BF" w:rsidP="009442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For Students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</w:p>
    <w:p w14:paraId="68E44F93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 xml:space="preserve">Views team details, project expectations, and feedback updates via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Active Works</w:t>
      </w:r>
      <w:r w:rsidRPr="009442BF">
        <w:rPr>
          <w:rFonts w:ascii="Times New Roman" w:hAnsi="Times New Roman" w:cs="Times New Roman"/>
          <w:sz w:val="24"/>
          <w:szCs w:val="24"/>
        </w:rPr>
        <w:t>.</w:t>
      </w:r>
    </w:p>
    <w:p w14:paraId="19CDABEC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Submits corrections, attaches files/links, and collaborates with teammates to track project milestones.</w:t>
      </w:r>
    </w:p>
    <w:p w14:paraId="02493755" w14:textId="77777777" w:rsidR="009442BF" w:rsidRPr="009442BF" w:rsidRDefault="009442BF" w:rsidP="009442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For Admin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</w:p>
    <w:p w14:paraId="4DDC6D01" w14:textId="77777777" w:rsidR="009442BF" w:rsidRPr="009442BF" w:rsidRDefault="009442BF" w:rsidP="009442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Oversees user management and ensures platform functionality.</w:t>
      </w:r>
    </w:p>
    <w:p w14:paraId="1C4E90E4" w14:textId="77777777" w:rsidR="009442BF" w:rsidRPr="009442BF" w:rsidRDefault="009442BF" w:rsidP="009442BF">
      <w:p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pict w14:anchorId="2E5366F4">
          <v:rect id="_x0000_i1041" style="width:0;height:1.5pt" o:hrstd="t" o:hr="t" fillcolor="#a0a0a0" stroked="f"/>
        </w:pict>
      </w:r>
    </w:p>
    <w:p w14:paraId="0D1936ED" w14:textId="77777777" w:rsidR="009442BF" w:rsidRPr="009442BF" w:rsidRDefault="009442BF" w:rsidP="009442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Enhanced Workflow with Additional Features:</w:t>
      </w:r>
    </w:p>
    <w:p w14:paraId="1B5CC923" w14:textId="77777777" w:rsidR="009442BF" w:rsidRPr="009442BF" w:rsidRDefault="009442BF" w:rsidP="009442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Progress Analytics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  <w:r w:rsidRPr="009442BF">
        <w:rPr>
          <w:rFonts w:ascii="Times New Roman" w:hAnsi="Times New Roman" w:cs="Times New Roman"/>
          <w:sz w:val="24"/>
          <w:szCs w:val="24"/>
        </w:rPr>
        <w:br/>
        <w:t xml:space="preserve">A dashboard with visual tools like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progress charts, completion percentages</w:t>
      </w:r>
      <w:r w:rsidRPr="009442BF">
        <w:rPr>
          <w:rFonts w:ascii="Times New Roman" w:hAnsi="Times New Roman" w:cs="Times New Roman"/>
          <w:sz w:val="24"/>
          <w:szCs w:val="24"/>
        </w:rPr>
        <w:t>, and timelines provides real-time insights into project performance.</w:t>
      </w:r>
    </w:p>
    <w:p w14:paraId="519D0F8B" w14:textId="77777777" w:rsidR="009442BF" w:rsidRPr="009442BF" w:rsidRDefault="009442BF" w:rsidP="009442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 Versioning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  <w:r w:rsidRPr="009442BF">
        <w:rPr>
          <w:rFonts w:ascii="Times New Roman" w:hAnsi="Times New Roman" w:cs="Times New Roman"/>
          <w:sz w:val="24"/>
          <w:szCs w:val="24"/>
        </w:rPr>
        <w:br/>
        <w:t xml:space="preserve">Maintain a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version history</w:t>
      </w:r>
      <w:r w:rsidRPr="009442BF">
        <w:rPr>
          <w:rFonts w:ascii="Times New Roman" w:hAnsi="Times New Roman" w:cs="Times New Roman"/>
          <w:sz w:val="24"/>
          <w:szCs w:val="24"/>
        </w:rPr>
        <w:t xml:space="preserve"> of all files uploaded during the review process, allowing users to track changes and revert to previous versions if needed.</w:t>
      </w:r>
    </w:p>
    <w:p w14:paraId="116A1A72" w14:textId="77777777" w:rsidR="009442BF" w:rsidRPr="009442BF" w:rsidRDefault="009442BF" w:rsidP="009442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Role-Based Notifications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  <w:r w:rsidRPr="009442BF">
        <w:rPr>
          <w:rFonts w:ascii="Times New Roman" w:hAnsi="Times New Roman" w:cs="Times New Roman"/>
          <w:sz w:val="24"/>
          <w:szCs w:val="24"/>
        </w:rPr>
        <w:br/>
        <w:t>Real-time notifications ensure timely updates for all users:</w:t>
      </w:r>
    </w:p>
    <w:p w14:paraId="2E853DD0" w14:textId="77777777" w:rsidR="009442BF" w:rsidRPr="009442BF" w:rsidRDefault="009442BF" w:rsidP="009442B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Students are alerted about review deadlines and guide feedback.</w:t>
      </w:r>
    </w:p>
    <w:p w14:paraId="48A12975" w14:textId="77777777" w:rsidR="009442BF" w:rsidRPr="009442BF" w:rsidRDefault="009442BF" w:rsidP="009442B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Guides receive reminders for pending reviews.</w:t>
      </w:r>
    </w:p>
    <w:p w14:paraId="69C03FA0" w14:textId="77777777" w:rsidR="009442BF" w:rsidRPr="009442BF" w:rsidRDefault="009442BF" w:rsidP="009442B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sz w:val="24"/>
          <w:szCs w:val="24"/>
        </w:rPr>
        <w:t>In-Charges get updates on upcoming evaluations or overdue tasks.</w:t>
      </w:r>
    </w:p>
    <w:p w14:paraId="0F55B9F7" w14:textId="77777777" w:rsidR="009442BF" w:rsidRPr="009442BF" w:rsidRDefault="009442BF" w:rsidP="009442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AI-Powered Assistance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</w:p>
    <w:p w14:paraId="66CBEE3A" w14:textId="77777777" w:rsidR="009442BF" w:rsidRPr="009442BF" w:rsidRDefault="009442BF" w:rsidP="009442B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Plagiarism Checker</w:t>
      </w:r>
      <w:r w:rsidRPr="009442BF">
        <w:rPr>
          <w:rFonts w:ascii="Times New Roman" w:hAnsi="Times New Roman" w:cs="Times New Roman"/>
          <w:sz w:val="24"/>
          <w:szCs w:val="24"/>
        </w:rPr>
        <w:t>: Ensures originality in project reports by detecting plagiarized content.</w:t>
      </w:r>
    </w:p>
    <w:p w14:paraId="7F4C4E88" w14:textId="263D47E0" w:rsidR="009442BF" w:rsidRPr="009442BF" w:rsidRDefault="009442BF" w:rsidP="009442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BF">
        <w:rPr>
          <w:rFonts w:ascii="Times New Roman" w:hAnsi="Times New Roman" w:cs="Times New Roman"/>
          <w:b/>
          <w:bCs/>
          <w:sz w:val="24"/>
          <w:szCs w:val="24"/>
        </w:rPr>
        <w:t>Milestone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42BF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9442BF">
        <w:rPr>
          <w:rFonts w:ascii="Times New Roman" w:hAnsi="Times New Roman" w:cs="Times New Roman"/>
          <w:sz w:val="24"/>
          <w:szCs w:val="24"/>
        </w:rPr>
        <w:t>:</w:t>
      </w:r>
      <w:r w:rsidRPr="009442BF">
        <w:rPr>
          <w:rFonts w:ascii="Times New Roman" w:hAnsi="Times New Roman" w:cs="Times New Roman"/>
          <w:sz w:val="24"/>
          <w:szCs w:val="24"/>
        </w:rPr>
        <w:br/>
        <w:t>Define project milestones (e.g., proposal submission, mid-review, and final submission) and track their completion to ensure progress is aligned with deadlines.</w:t>
      </w:r>
    </w:p>
    <w:p w14:paraId="5BB8837D" w14:textId="77777777" w:rsidR="00567E89" w:rsidRPr="009442BF" w:rsidRDefault="00567E89" w:rsidP="009442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67E89" w:rsidRPr="009442BF" w:rsidSect="009442B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35294"/>
    <w:multiLevelType w:val="multilevel"/>
    <w:tmpl w:val="5FDE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907CF"/>
    <w:multiLevelType w:val="multilevel"/>
    <w:tmpl w:val="95EE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112342">
    <w:abstractNumId w:val="1"/>
  </w:num>
  <w:num w:numId="2" w16cid:durableId="12774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BF"/>
    <w:rsid w:val="005248F9"/>
    <w:rsid w:val="00567E89"/>
    <w:rsid w:val="009442BF"/>
    <w:rsid w:val="00C80FB7"/>
    <w:rsid w:val="00C8323D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0FBA"/>
  <w15:chartTrackingRefBased/>
  <w15:docId w15:val="{703616AC-4E72-4598-B8A8-C081FEC1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1</cp:revision>
  <dcterms:created xsi:type="dcterms:W3CDTF">2024-11-22T11:01:00Z</dcterms:created>
  <dcterms:modified xsi:type="dcterms:W3CDTF">2024-11-22T11:07:00Z</dcterms:modified>
</cp:coreProperties>
</file>