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4941772"/>
        <w:docPartObj>
          <w:docPartGallery w:val="Cover Pages"/>
          <w:docPartUnique/>
        </w:docPartObj>
      </w:sdtPr>
      <w:sdtEndPr>
        <w:rPr>
          <w:rFonts w:cs="Arial"/>
          <w:b/>
          <w:bCs/>
          <w:caps/>
          <w:color w:val="000000" w:themeColor="text1"/>
          <w:sz w:val="96"/>
          <w:szCs w:val="96"/>
        </w:rPr>
      </w:sdtEndPr>
      <w:sdtContent>
        <w:p w:rsidR="00BA4B10" w:rsidRDefault="00BA4B1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08B4D7217F42789B40485BDD0FF4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A4B10" w:rsidRDefault="00BA4B1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manager</w:t>
              </w:r>
            </w:p>
          </w:sdtContent>
        </w:sdt>
        <w:sdt>
          <w:sdtPr>
            <w:rPr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BD3C31EC5452424196ECD458FEF0E4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A4B10" w:rsidRPr="00BA4B10" w:rsidRDefault="00BA4B10" w:rsidP="00BA4B10">
              <w:pPr>
                <w:pStyle w:val="NoSpacing"/>
                <w:jc w:val="center"/>
                <w:rPr>
                  <w:color w:val="5B9BD5" w:themeColor="accent1"/>
                  <w:sz w:val="44"/>
                  <w:szCs w:val="44"/>
                </w:rPr>
              </w:pPr>
              <w:r w:rsidRPr="00BA4B10">
                <w:rPr>
                  <w:color w:val="5B9BD5" w:themeColor="accent1"/>
                  <w:sz w:val="44"/>
                  <w:szCs w:val="44"/>
                </w:rPr>
                <w:t xml:space="preserve">Single Page Application </w:t>
              </w:r>
              <w:proofErr w:type="gramStart"/>
              <w:r w:rsidRPr="00BA4B10">
                <w:rPr>
                  <w:color w:val="5B9BD5" w:themeColor="accent1"/>
                  <w:sz w:val="44"/>
                  <w:szCs w:val="44"/>
                </w:rPr>
                <w:t>On</w:t>
              </w:r>
              <w:proofErr w:type="gramEnd"/>
              <w:r w:rsidRPr="00BA4B10">
                <w:rPr>
                  <w:color w:val="5B9BD5" w:themeColor="accent1"/>
                  <w:sz w:val="44"/>
                  <w:szCs w:val="44"/>
                </w:rPr>
                <w:t xml:space="preserve"> Project Manager</w:t>
              </w:r>
            </w:p>
          </w:sdtContent>
        </w:sdt>
        <w:p w:rsidR="00BA4B10" w:rsidRDefault="00BA4B1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4B10" w:rsidRDefault="00BA4B10">
          <w:pPr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4867276</wp:posOffset>
                    </wp:positionV>
                    <wp:extent cx="6553200" cy="16002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4B10" w:rsidRPr="00770580" w:rsidRDefault="0077058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770580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May 22, 2019</w:t>
                                    </w:r>
                                  </w:p>
                                </w:sdtContent>
                              </w:sdt>
                              <w:p w:rsidR="00BA4B10" w:rsidRPr="00770580" w:rsidRDefault="003F18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784D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 xml:space="preserve">IIHT - </w:t>
                                    </w:r>
                                    <w:r w:rsidR="00BA4B10" w:rsidRPr="00770580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BA4B10" w:rsidRDefault="003F18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370" w:rsidRP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Skill Based Asses</w:t>
                                    </w:r>
                                    <w:r w:rsid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A33370" w:rsidRP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ment (SBA)</w:t>
                                    </w:r>
                                  </w:sdtContent>
                                </w:sdt>
                              </w:p>
                              <w:p w:rsidR="008F6792" w:rsidRPr="008F6792" w:rsidRDefault="008F679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  <w:r w:rsidRPr="008F6792">
                                  <w:rPr>
                                    <w:color w:val="5B9BD5" w:themeColor="accent1"/>
                                    <w:sz w:val="22"/>
                                    <w:szCs w:val="22"/>
                                  </w:rPr>
                                  <w:t>Setup Document 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83.25pt;width:516pt;height:12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A4B10" w:rsidRPr="00770580" w:rsidRDefault="0077058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770580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May 22, 2019</w:t>
                              </w:r>
                            </w:p>
                          </w:sdtContent>
                        </w:sdt>
                        <w:p w:rsidR="00BA4B10" w:rsidRPr="00770580" w:rsidRDefault="009F0A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784D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 xml:space="preserve">IIHT - </w:t>
                              </w:r>
                              <w:r w:rsidR="00BA4B10" w:rsidRPr="00770580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BA4B10" w:rsidRDefault="009F0A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3370" w:rsidRP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Skill Based Asses</w:t>
                              </w:r>
                              <w:r w:rsid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A33370" w:rsidRP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ment (SBA)</w:t>
                              </w:r>
                            </w:sdtContent>
                          </w:sdt>
                        </w:p>
                        <w:p w:rsidR="008F6792" w:rsidRPr="008F6792" w:rsidRDefault="008F679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2"/>
                              <w:szCs w:val="22"/>
                            </w:rPr>
                          </w:pPr>
                          <w:r w:rsidRPr="008F6792">
                            <w:rPr>
                              <w:color w:val="5B9BD5" w:themeColor="accent1"/>
                              <w:sz w:val="22"/>
                              <w:szCs w:val="22"/>
                            </w:rPr>
                            <w:t>Setup Document Version 1.0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="Arial"/>
              <w:b/>
              <w:bCs/>
              <w:caps/>
              <w:color w:val="000000" w:themeColor="text1"/>
              <w:sz w:val="96"/>
              <w:szCs w:val="96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246346272"/>
        <w:docPartObj>
          <w:docPartGallery w:val="Table of Contents"/>
          <w:docPartUnique/>
        </w:docPartObj>
      </w:sdtPr>
      <w:sdtEndPr/>
      <w:sdtContent>
        <w:p w:rsidR="00BA4B10" w:rsidRDefault="00BA4B10">
          <w:pPr>
            <w:pStyle w:val="TOCHeading"/>
          </w:pPr>
          <w:r>
            <w:t>Table of Contents</w:t>
          </w:r>
        </w:p>
        <w:p w:rsidR="00BA4B10" w:rsidRDefault="003F1843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0454EE26C4249F8BAE73916E6A01B4D"/>
              </w:placeholder>
              <w:temporary/>
              <w:showingPlcHdr/>
            </w:sdtPr>
            <w:sdtEndPr/>
            <w:sdtContent>
              <w:r w:rsidR="00BA4B10">
                <w:rPr>
                  <w:b/>
                  <w:bCs/>
                </w:rPr>
                <w:t>Type chapter title (level 1)</w:t>
              </w:r>
            </w:sdtContent>
          </w:sdt>
          <w:r w:rsidR="00BA4B10">
            <w:ptab w:relativeTo="margin" w:alignment="right" w:leader="dot"/>
          </w:r>
          <w:r w:rsidR="00BA4B10">
            <w:rPr>
              <w:b/>
              <w:bCs/>
            </w:rPr>
            <w:t>1</w:t>
          </w:r>
        </w:p>
        <w:p w:rsidR="00BA4B10" w:rsidRDefault="003F1843">
          <w:pPr>
            <w:pStyle w:val="TOC2"/>
            <w:ind w:left="216"/>
          </w:pPr>
          <w:sdt>
            <w:sdtPr>
              <w:id w:val="1667506712"/>
              <w:placeholder>
                <w:docPart w:val="9FAA428C26EC45CE9C105622B777D61B"/>
              </w:placeholder>
              <w:temporary/>
              <w:showingPlcHdr/>
            </w:sdtPr>
            <w:sdtEndPr/>
            <w:sdtContent>
              <w:r w:rsidR="00BA4B10">
                <w:t>Type chapter title (level 2)</w:t>
              </w:r>
            </w:sdtContent>
          </w:sdt>
          <w:r w:rsidR="00BA4B10">
            <w:ptab w:relativeTo="margin" w:alignment="right" w:leader="dot"/>
          </w:r>
          <w:r w:rsidR="00BA4B10">
            <w:t>2</w:t>
          </w:r>
        </w:p>
        <w:p w:rsidR="00BA4B10" w:rsidRDefault="003F1843">
          <w:pPr>
            <w:pStyle w:val="TOC3"/>
            <w:ind w:left="446"/>
          </w:pPr>
          <w:sdt>
            <w:sdtPr>
              <w:id w:val="93059032"/>
              <w:placeholder>
                <w:docPart w:val="38D0057178ED4F3AA3E923B7511581CC"/>
              </w:placeholder>
              <w:temporary/>
              <w:showingPlcHdr/>
            </w:sdtPr>
            <w:sdtEndPr/>
            <w:sdtContent>
              <w:r w:rsidR="00BA4B10">
                <w:t>Type chapter title (level 3)</w:t>
              </w:r>
            </w:sdtContent>
          </w:sdt>
          <w:r w:rsidR="00BA4B10">
            <w:ptab w:relativeTo="margin" w:alignment="right" w:leader="dot"/>
          </w:r>
          <w:r w:rsidR="00BA4B10">
            <w:t>3</w:t>
          </w:r>
        </w:p>
        <w:p w:rsidR="00BA4B10" w:rsidRDefault="003F1843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0454EE26C4249F8BAE73916E6A01B4D"/>
              </w:placeholder>
              <w:temporary/>
              <w:showingPlcHdr/>
            </w:sdtPr>
            <w:sdtEndPr/>
            <w:sdtContent>
              <w:r w:rsidR="00BA4B10">
                <w:rPr>
                  <w:b/>
                  <w:bCs/>
                </w:rPr>
                <w:t>Type chapter title (level 1)</w:t>
              </w:r>
            </w:sdtContent>
          </w:sdt>
          <w:r w:rsidR="00BA4B10">
            <w:ptab w:relativeTo="margin" w:alignment="right" w:leader="dot"/>
          </w:r>
          <w:r w:rsidR="00BA4B10">
            <w:rPr>
              <w:b/>
              <w:bCs/>
            </w:rPr>
            <w:t>4</w:t>
          </w:r>
        </w:p>
        <w:p w:rsidR="00BA4B10" w:rsidRDefault="003F1843">
          <w:pPr>
            <w:pStyle w:val="TOC2"/>
            <w:ind w:left="216"/>
          </w:pPr>
          <w:sdt>
            <w:sdtPr>
              <w:id w:val="93059040"/>
              <w:placeholder>
                <w:docPart w:val="9FAA428C26EC45CE9C105622B777D61B"/>
              </w:placeholder>
              <w:temporary/>
              <w:showingPlcHdr/>
            </w:sdtPr>
            <w:sdtEndPr/>
            <w:sdtContent>
              <w:r w:rsidR="00BA4B10">
                <w:t>Type chapter title (level 2)</w:t>
              </w:r>
            </w:sdtContent>
          </w:sdt>
          <w:r w:rsidR="00BA4B10">
            <w:ptab w:relativeTo="margin" w:alignment="right" w:leader="dot"/>
          </w:r>
          <w:r w:rsidR="00BA4B10">
            <w:t>5</w:t>
          </w:r>
        </w:p>
        <w:p w:rsidR="00BA4B10" w:rsidRDefault="003F1843">
          <w:pPr>
            <w:pStyle w:val="TOC3"/>
            <w:ind w:left="446"/>
          </w:pPr>
          <w:sdt>
            <w:sdtPr>
              <w:id w:val="93059044"/>
              <w:placeholder>
                <w:docPart w:val="38D0057178ED4F3AA3E923B7511581CC"/>
              </w:placeholder>
              <w:temporary/>
              <w:showingPlcHdr/>
            </w:sdtPr>
            <w:sdtEndPr/>
            <w:sdtContent>
              <w:r w:rsidR="00BA4B10">
                <w:t>Type chapter title (level 3)</w:t>
              </w:r>
            </w:sdtContent>
          </w:sdt>
          <w:r w:rsidR="00BA4B10">
            <w:ptab w:relativeTo="margin" w:alignment="right" w:leader="dot"/>
          </w:r>
          <w:r w:rsidR="00BA4B10">
            <w:t>6</w:t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"/>
        <w:gridCol w:w="3151"/>
        <w:gridCol w:w="2430"/>
        <w:gridCol w:w="1893"/>
        <w:gridCol w:w="987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C719C1">
        <w:tc>
          <w:tcPr>
            <w:tcW w:w="48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683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BA4B10" w:rsidP="002729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Sayon</w:t>
            </w:r>
            <w:proofErr w:type="spellEnd"/>
            <w:r>
              <w:rPr>
                <w:color w:val="000000" w:themeColor="text1"/>
              </w:rPr>
              <w:t xml:space="preserve"> Roy</w:t>
            </w:r>
          </w:p>
        </w:tc>
        <w:tc>
          <w:tcPr>
            <w:tcW w:w="1011" w:type="pct"/>
          </w:tcPr>
          <w:p w:rsidR="00936B24" w:rsidRPr="00EC3A58" w:rsidRDefault="002102E7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936B24" w:rsidRPr="00EC3A58">
              <w:rPr>
                <w:color w:val="000000" w:themeColor="text1"/>
              </w:rPr>
              <w:t>-</w:t>
            </w:r>
            <w:r w:rsidR="00936B24"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r>
        <w:lastRenderedPageBreak/>
        <w:t>Introduction</w:t>
      </w:r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</w:p>
    <w:p w:rsidR="003B7BC1" w:rsidRDefault="003B7BC1" w:rsidP="00EE62C2">
      <w:pPr>
        <w:pStyle w:val="Heading1"/>
        <w:numPr>
          <w:ilvl w:val="0"/>
          <w:numId w:val="9"/>
        </w:numPr>
      </w:pPr>
      <w:r>
        <w:t>Software Requirements and Technology details</w:t>
      </w:r>
    </w:p>
    <w:p w:rsidR="003B7BC1" w:rsidRDefault="003B7BC1" w:rsidP="00E05AF4">
      <w:pPr>
        <w:pStyle w:val="Heading2"/>
        <w:numPr>
          <w:ilvl w:val="1"/>
          <w:numId w:val="9"/>
        </w:numPr>
      </w:pPr>
      <w:r>
        <w:t>Required Software</w:t>
      </w:r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r>
        <w:t>Technology Details</w:t>
      </w:r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Pr="008C6D53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3B7BC1" w:rsidRDefault="003B7BC1" w:rsidP="00B55A0A">
      <w:pPr>
        <w:pStyle w:val="Heading1"/>
        <w:numPr>
          <w:ilvl w:val="0"/>
          <w:numId w:val="9"/>
        </w:numPr>
      </w:pPr>
      <w:r>
        <w:t>Setting up the application</w:t>
      </w:r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r>
        <w:t>Taking checkout</w:t>
      </w:r>
    </w:p>
    <w:p w:rsidR="006130A1" w:rsidRPr="006130A1" w:rsidRDefault="006130A1" w:rsidP="00197F78">
      <w:pPr>
        <w:spacing w:after="0" w:line="240" w:lineRule="auto"/>
      </w:pPr>
    </w:p>
    <w:p w:rsidR="002102E7" w:rsidRDefault="002A5E3B" w:rsidP="0072284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 xml:space="preserve">Open </w:t>
      </w:r>
      <w:r w:rsidR="003B7BC1">
        <w:t xml:space="preserve">URL </w:t>
      </w:r>
      <w:hyperlink r:id="rId10" w:history="1">
        <w:r w:rsidR="002102E7" w:rsidRPr="00BA03A4">
          <w:rPr>
            <w:rStyle w:val="Hyperlink"/>
          </w:rPr>
          <w:t>https://github.com/480448/FSE_SBA_FINAL.git</w:t>
        </w:r>
      </w:hyperlink>
      <w:r w:rsidR="002102E7">
        <w:t xml:space="preserve"> where the codes are checked in.</w:t>
      </w:r>
    </w:p>
    <w:p w:rsidR="005D363A" w:rsidRDefault="002102E7" w:rsidP="002102E7">
      <w:r>
        <w:t xml:space="preserve">2. </w:t>
      </w:r>
      <w:r w:rsidR="003B7BC1">
        <w:t>Click on the “</w:t>
      </w:r>
      <w:r w:rsidR="003B7BC1" w:rsidRPr="002102E7">
        <w:rPr>
          <w:b/>
          <w:u w:val="single"/>
        </w:rPr>
        <w:t>Clone or download</w:t>
      </w:r>
      <w:r w:rsidR="003B7BC1">
        <w:t>” button.</w:t>
      </w:r>
      <w:r w:rsidR="003B7BC1">
        <w:br/>
      </w:r>
    </w:p>
    <w:p w:rsidR="005D363A" w:rsidRDefault="00673B95" w:rsidP="005D363A">
      <w:r>
        <w:rPr>
          <w:noProof/>
        </w:rPr>
        <w:lastRenderedPageBreak/>
        <w:drawing>
          <wp:inline distT="0" distB="0" distL="0" distR="0">
            <wp:extent cx="59340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007AFC" w:rsidP="00FA7444">
      <w:pPr>
        <w:jc w:val="center"/>
      </w:pPr>
      <w:r>
        <w:rPr>
          <w:noProof/>
        </w:rPr>
        <w:drawing>
          <wp:inline distT="0" distB="0" distL="0" distR="0">
            <wp:extent cx="37147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3B7BC1" w:rsidRDefault="00871DED" w:rsidP="002E5F48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5D064C" w:rsidRDefault="005D064C">
      <w:r>
        <w:br w:type="page"/>
      </w:r>
    </w:p>
    <w:p w:rsidR="003B7BC1" w:rsidRDefault="003B7BC1" w:rsidP="00324B26">
      <w:pPr>
        <w:pStyle w:val="Heading2"/>
        <w:numPr>
          <w:ilvl w:val="1"/>
          <w:numId w:val="9"/>
        </w:numPr>
      </w:pPr>
      <w:r>
        <w:lastRenderedPageBreak/>
        <w:t>Folder Structure</w:t>
      </w:r>
    </w:p>
    <w:p w:rsidR="006130A1" w:rsidRDefault="006130A1" w:rsidP="003B7BC1"/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r w:rsidR="00007AFC">
        <w:rPr>
          <w:b/>
        </w:rPr>
        <w:t>Sln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proofErr w:type="spellStart"/>
      <w:r w:rsidRPr="00753C63">
        <w:rPr>
          <w:b/>
        </w:rPr>
        <w:t>Client</w:t>
      </w:r>
      <w:r w:rsidR="00007AFC">
        <w:rPr>
          <w:b/>
        </w:rPr>
        <w:t>_App</w:t>
      </w:r>
      <w:proofErr w:type="spellEnd"/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proofErr w:type="spellStart"/>
      <w:r w:rsidRPr="00753C63">
        <w:rPr>
          <w:b/>
        </w:rPr>
        <w:t>Server</w:t>
      </w:r>
      <w:r w:rsidR="00007AFC">
        <w:rPr>
          <w:b/>
        </w:rPr>
        <w:t>_App</w:t>
      </w:r>
      <w:proofErr w:type="spellEnd"/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Client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Server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proofErr w:type="spellStart"/>
      <w:r w:rsidR="00F73A27">
        <w:rPr>
          <w:b/>
        </w:rPr>
        <w:t>S</w:t>
      </w:r>
      <w:r>
        <w:rPr>
          <w:b/>
        </w:rPr>
        <w:t>erver</w:t>
      </w:r>
      <w:r w:rsidR="00F73A27">
        <w:rPr>
          <w:b/>
        </w:rPr>
        <w:t>_App</w:t>
      </w:r>
      <w:proofErr w:type="spellEnd"/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Database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r>
        <w:t>Running the application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3"/>
      <w:footerReference w:type="default" r:id="rId14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843" w:rsidRDefault="003F1843" w:rsidP="00982427">
      <w:pPr>
        <w:spacing w:after="0" w:line="240" w:lineRule="auto"/>
      </w:pPr>
      <w:r>
        <w:separator/>
      </w:r>
    </w:p>
  </w:endnote>
  <w:endnote w:type="continuationSeparator" w:id="0">
    <w:p w:rsidR="003F1843" w:rsidRDefault="003F1843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4D2599" w:rsidRDefault="00BA4B10">
          <w:pPr>
            <w:pStyle w:val="Footer"/>
          </w:pPr>
          <w:proofErr w:type="spellStart"/>
          <w:r>
            <w:t>Sayon</w:t>
          </w:r>
          <w:proofErr w:type="spellEnd"/>
          <w:r>
            <w:t xml:space="preserve"> Roy - 480448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673B95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673B95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843" w:rsidRDefault="003F1843" w:rsidP="00982427">
      <w:pPr>
        <w:spacing w:after="0" w:line="240" w:lineRule="auto"/>
      </w:pPr>
      <w:r>
        <w:separator/>
      </w:r>
    </w:p>
  </w:footnote>
  <w:footnote w:type="continuationSeparator" w:id="0">
    <w:p w:rsidR="003F1843" w:rsidRDefault="003F1843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07AFC"/>
    <w:rsid w:val="0002676F"/>
    <w:rsid w:val="000813B9"/>
    <w:rsid w:val="000B0094"/>
    <w:rsid w:val="000C3CF1"/>
    <w:rsid w:val="000D172E"/>
    <w:rsid w:val="000D470C"/>
    <w:rsid w:val="00197F78"/>
    <w:rsid w:val="002102E7"/>
    <w:rsid w:val="00217AB8"/>
    <w:rsid w:val="002A5E3B"/>
    <w:rsid w:val="002B2AD4"/>
    <w:rsid w:val="002E5F48"/>
    <w:rsid w:val="00324B26"/>
    <w:rsid w:val="00374898"/>
    <w:rsid w:val="003B7BC1"/>
    <w:rsid w:val="003F1843"/>
    <w:rsid w:val="004116D9"/>
    <w:rsid w:val="00452C88"/>
    <w:rsid w:val="0047562D"/>
    <w:rsid w:val="0048291E"/>
    <w:rsid w:val="004B6B10"/>
    <w:rsid w:val="004D2599"/>
    <w:rsid w:val="004E61B7"/>
    <w:rsid w:val="005403DA"/>
    <w:rsid w:val="005B1A8B"/>
    <w:rsid w:val="005D064C"/>
    <w:rsid w:val="005D363A"/>
    <w:rsid w:val="006130A1"/>
    <w:rsid w:val="00657016"/>
    <w:rsid w:val="00664CCD"/>
    <w:rsid w:val="00673B95"/>
    <w:rsid w:val="006C7834"/>
    <w:rsid w:val="006D2691"/>
    <w:rsid w:val="006D7151"/>
    <w:rsid w:val="00706227"/>
    <w:rsid w:val="00753C63"/>
    <w:rsid w:val="00770580"/>
    <w:rsid w:val="007737C2"/>
    <w:rsid w:val="007903A3"/>
    <w:rsid w:val="00796D92"/>
    <w:rsid w:val="007C69DE"/>
    <w:rsid w:val="007D7E06"/>
    <w:rsid w:val="00871DED"/>
    <w:rsid w:val="008A1B5E"/>
    <w:rsid w:val="008F6792"/>
    <w:rsid w:val="009155ED"/>
    <w:rsid w:val="009236FA"/>
    <w:rsid w:val="00936B24"/>
    <w:rsid w:val="00982427"/>
    <w:rsid w:val="0098295B"/>
    <w:rsid w:val="009F0A4A"/>
    <w:rsid w:val="00A027DE"/>
    <w:rsid w:val="00A25CF7"/>
    <w:rsid w:val="00A33370"/>
    <w:rsid w:val="00A559DE"/>
    <w:rsid w:val="00A67672"/>
    <w:rsid w:val="00AA4570"/>
    <w:rsid w:val="00AA640A"/>
    <w:rsid w:val="00B55A0A"/>
    <w:rsid w:val="00BA1224"/>
    <w:rsid w:val="00BA4B10"/>
    <w:rsid w:val="00BB3B07"/>
    <w:rsid w:val="00C2688A"/>
    <w:rsid w:val="00C5752E"/>
    <w:rsid w:val="00C719C1"/>
    <w:rsid w:val="00CB438A"/>
    <w:rsid w:val="00CC40C3"/>
    <w:rsid w:val="00CE511D"/>
    <w:rsid w:val="00D13FDE"/>
    <w:rsid w:val="00D55226"/>
    <w:rsid w:val="00E05AF4"/>
    <w:rsid w:val="00E37E53"/>
    <w:rsid w:val="00E568C4"/>
    <w:rsid w:val="00EC6668"/>
    <w:rsid w:val="00EE62C2"/>
    <w:rsid w:val="00F0784D"/>
    <w:rsid w:val="00F3346B"/>
    <w:rsid w:val="00F73A27"/>
    <w:rsid w:val="00FA7444"/>
    <w:rsid w:val="00FC0846"/>
    <w:rsid w:val="00FE09D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B10"/>
  </w:style>
  <w:style w:type="paragraph" w:styleId="Heading1">
    <w:name w:val="heading 1"/>
    <w:basedOn w:val="Normal"/>
    <w:next w:val="Normal"/>
    <w:link w:val="Heading1Char"/>
    <w:uiPriority w:val="9"/>
    <w:qFormat/>
    <w:rsid w:val="00BA4B1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1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B1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1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1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1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1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1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4B1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4B10"/>
    <w:rPr>
      <w:caps/>
      <w:color w:val="1F4D78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BA4B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7BC1"/>
  </w:style>
  <w:style w:type="paragraph" w:styleId="TOCHeading">
    <w:name w:val="TOC Heading"/>
    <w:basedOn w:val="Heading1"/>
    <w:next w:val="Normal"/>
    <w:uiPriority w:val="39"/>
    <w:unhideWhenUsed/>
    <w:qFormat/>
    <w:rsid w:val="00BA4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1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B1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B1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A4B1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4B1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4B10"/>
    <w:rPr>
      <w:b/>
      <w:bCs/>
    </w:rPr>
  </w:style>
  <w:style w:type="character" w:styleId="Emphasis">
    <w:name w:val="Emphasis"/>
    <w:uiPriority w:val="20"/>
    <w:qFormat/>
    <w:rsid w:val="00BA4B10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A4B1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B1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1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1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A4B1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A4B1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A4B1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A4B1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A4B1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480448/FSE_SBA_FINA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08B4D7217F42789B40485BDD0F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551EF-A82B-4DE3-A8B5-390B1D815BBB}"/>
      </w:docPartPr>
      <w:docPartBody>
        <w:p w:rsidR="008F7FF1" w:rsidRDefault="008B5B0C" w:rsidP="008B5B0C">
          <w:pPr>
            <w:pStyle w:val="DB08B4D7217F42789B40485BDD0FF4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3C31EC5452424196ECD458FEF0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7AC2-8767-4F51-A460-62ACFDFC556A}"/>
      </w:docPartPr>
      <w:docPartBody>
        <w:p w:rsidR="008F7FF1" w:rsidRDefault="008B5B0C" w:rsidP="008B5B0C">
          <w:pPr>
            <w:pStyle w:val="BD3C31EC5452424196ECD458FEF0E41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0454EE26C4249F8BAE73916E6A01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918CB-A1DF-4714-BEB6-7AD3C977E527}"/>
      </w:docPartPr>
      <w:docPartBody>
        <w:p w:rsidR="008F7FF1" w:rsidRDefault="008B5B0C" w:rsidP="008B5B0C">
          <w:pPr>
            <w:pStyle w:val="50454EE26C4249F8BAE73916E6A01B4D"/>
          </w:pPr>
          <w:r>
            <w:t>Type chapter title (level 1)</w:t>
          </w:r>
        </w:p>
      </w:docPartBody>
    </w:docPart>
    <w:docPart>
      <w:docPartPr>
        <w:name w:val="9FAA428C26EC45CE9C105622B777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33A1-9788-41E9-8CE7-963B5A915C3A}"/>
      </w:docPartPr>
      <w:docPartBody>
        <w:p w:rsidR="008F7FF1" w:rsidRDefault="008B5B0C" w:rsidP="008B5B0C">
          <w:pPr>
            <w:pStyle w:val="9FAA428C26EC45CE9C105622B777D61B"/>
          </w:pPr>
          <w:r>
            <w:t>Type chapter title (level 2)</w:t>
          </w:r>
        </w:p>
      </w:docPartBody>
    </w:docPart>
    <w:docPart>
      <w:docPartPr>
        <w:name w:val="38D0057178ED4F3AA3E923B751158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A4C28-9A53-4479-97F4-83DB48499B89}"/>
      </w:docPartPr>
      <w:docPartBody>
        <w:p w:rsidR="008F7FF1" w:rsidRDefault="008B5B0C" w:rsidP="008B5B0C">
          <w:pPr>
            <w:pStyle w:val="38D0057178ED4F3AA3E923B7511581C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0C"/>
    <w:rsid w:val="0003774E"/>
    <w:rsid w:val="003F3492"/>
    <w:rsid w:val="006115CD"/>
    <w:rsid w:val="008802B6"/>
    <w:rsid w:val="008B5B0C"/>
    <w:rsid w:val="008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8B4D7217F42789B40485BDD0FF430">
    <w:name w:val="DB08B4D7217F42789B40485BDD0FF430"/>
    <w:rsid w:val="008B5B0C"/>
  </w:style>
  <w:style w:type="paragraph" w:customStyle="1" w:styleId="BD3C31EC5452424196ECD458FEF0E415">
    <w:name w:val="BD3C31EC5452424196ECD458FEF0E415"/>
    <w:rsid w:val="008B5B0C"/>
  </w:style>
  <w:style w:type="paragraph" w:customStyle="1" w:styleId="50454EE26C4249F8BAE73916E6A01B4D">
    <w:name w:val="50454EE26C4249F8BAE73916E6A01B4D"/>
    <w:rsid w:val="008B5B0C"/>
  </w:style>
  <w:style w:type="paragraph" w:customStyle="1" w:styleId="9FAA428C26EC45CE9C105622B777D61B">
    <w:name w:val="9FAA428C26EC45CE9C105622B777D61B"/>
    <w:rsid w:val="008B5B0C"/>
  </w:style>
  <w:style w:type="paragraph" w:customStyle="1" w:styleId="38D0057178ED4F3AA3E923B7511581CC">
    <w:name w:val="38D0057178ED4F3AA3E923B7511581CC"/>
    <w:rsid w:val="008B5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2019-05-22T00:00:00</PublishDate>
  <Abstract/>
  <CompanyAddress>Skill Based Assessment (SBA)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IIHT - Cognizant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Single Page Application On Project Manager</dc:subject>
  <dc:creator>Pravin Gupta – 613786 (Cognizant)</dc:creator>
  <cp:keywords/>
  <dc:description/>
  <cp:lastModifiedBy>Administrator</cp:lastModifiedBy>
  <cp:revision>83</cp:revision>
  <dcterms:created xsi:type="dcterms:W3CDTF">2019-03-29T15:34:00Z</dcterms:created>
  <dcterms:modified xsi:type="dcterms:W3CDTF">2019-05-22T14:42:00Z</dcterms:modified>
</cp:coreProperties>
</file>