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outlineLvl w:val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想法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希望使用应用解决什么问题？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</w:pPr>
      <w:r>
        <w:rPr>
          <w:rFonts w:hint="eastAsia"/>
          <w:lang w:val="en-US" w:eastAsia="zh-CN"/>
        </w:rPr>
        <w:t>答：希望</w:t>
      </w:r>
      <w:r>
        <w:rPr>
          <w:rFonts w:hint="eastAsia"/>
        </w:rPr>
        <w:t>提供一个方便管理者监控服务器运行状况的工具，以便及时发现和解决服务器的问题，保障服务器的稳定性和安全性。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其他应用如何解决此问题？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市面上有Nagios、Zabbix等，它们可以通过网络协议（如SNMP）获取服务器信息，并提供图形化界面展示各项指标，但这些工具通常需要部署在服务器上，并且需要复杂的配置才能使用。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你的应用将如何解决该问题？ 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答：我的</w:t>
      </w:r>
      <w:r>
        <w:rPr>
          <w:rFonts w:hint="eastAsia"/>
        </w:rPr>
        <w:t>应用将作为一个移动终端应用，直接安装在手机或</w:t>
      </w:r>
      <w:r>
        <w:rPr>
          <w:rFonts w:hint="eastAsia"/>
          <w:lang w:val="en-US" w:eastAsia="zh-CN"/>
        </w:rPr>
        <w:t>Pad</w:t>
      </w:r>
      <w:r>
        <w:rPr>
          <w:rFonts w:hint="eastAsia"/>
        </w:rPr>
        <w:t>上，用户只需通过简单的配置即可添加需要监控的服务器，然后通过该应用即可查看服务器的基本信息和各项资源指标，并进行实时监控和告警处理，更加方便快捷。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如何验证你的应用是否真的解决了问题？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outlineLvl w:val="1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答：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用户反馈：收集用户对该应用的评价和建议，根据反馈优化应用；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使用量统计：通过应用内置的统计功能，收集用户使用情况，分析应用的受欢迎程度和使用场景；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</w:pPr>
      <w:r>
        <w:rPr>
          <w:rFonts w:hint="eastAsia"/>
        </w:rPr>
        <w:t>数据准确性检验：对监控数据进行比对和验证，确保数据准确无误。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outlineLvl w:val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用户角色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你为谁构建应用？写下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2-3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个角色的具体细节。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outlineLvl w:val="9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答：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系统管理员：负责服务器的日常运维和管理，需要及时了解各台服务器的运行情况，并处理出现的问题。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开发人员：负责服务器上的应用程序开发，需要监控应用程序的运行状况、资源占用情况等，并对性能进行优化。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</w:pPr>
      <w:r>
        <w:rPr>
          <w:rFonts w:hint="eastAsia"/>
        </w:rPr>
        <w:t>运维工程师：负责服务器硬件设备的安装、配置和维护，需要检查服务器硬件的运行状态和健康指标。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在哪里可以找到目标受众来测试你的应用？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答：可以在一些技术社区或论坛上发布招募信息，邀请目标受众参与测试评估。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在原型设计过程中，访谈潜在用户时，你可以提出哪些问题？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你是否有使用类似监控工具的经验？有哪些使用体验上的不便之处？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你平时关注服务器的哪些指标？哪些指标是最重要的？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你希望通过移动设备监控服务器的哪些方面？例如，需要查看服务器的基本信息、日志信息、应用程序运行状态等。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你对于告警机制有什么样的期望？例如，以何种方式收到告警信息、告警级别如何划分等。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你对于界面设计有哪些期望和建议？例如，是否需要支持多语言、是否需要提供黑白两种主题等。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写下你访谈潜在用户时获得的反馈。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outlineLvl w:val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特征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是什么让你的应用对解决问题有独一无二的有用之处？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可以随时随地通过移动设备进行监控，不再局限于特定的电脑终端。另外，本应用提供了可视化的图表展示和告警机制，让用户更加方便快捷地了解服务器运行状态、发现问题并及时处理。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最小可行产品需要哪些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2-5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个功能？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答：最小可行产品(MVP)需要至少包括以下2-5个基本功能：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服务器列表页面：显示各台服务器的基本信息，如IP地址、操作系统等；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服务器详情页面：展示当前服务器的各项资源指标和进程列表，并提供实时刷新功能；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进程详情页面：展示进程的CPU、内存、磁盘、网络等信息，并提供历史曲线图表展示；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告警机制：支持设置告警阈值，并在达到阈值时向用户发送告警信息（如弹窗、推送通知等）；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基本设置页面：支持用户设置应用的语言、主题、告警方式等。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哪些功能可能有趣，以构建到未来的版本？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日志管理功能：支持查看服务器日志信息，并提供关键字搜索功能；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自定义报告生成：支持用户根据需求自定义报告内容和格式；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智能分析：通过机器学习等技术，对监控数据进行分析并提供智能化建议。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outlineLvl w:val="0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流程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将你的应用视为一系列相关屏幕。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你能画一张应用屏幕的鸟瞰图吗？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46370" cy="2917825"/>
            <wp:effectExtent l="0" t="0" r="11430" b="3175"/>
            <wp:docPr id="1" name="图片 1" descr="应用屏幕俯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应用屏幕俯瞰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1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用户点击什么在屏幕间跳转？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用户可以通过点击菜单栏、按钮、列表项等控件，在不同的屏幕之间进行跳转。例如，从服务器列表页面点击某台服务器进入服务器详情页面，从服务器详情页面点击进程列表中的某个进程进入进程详情页面等。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outlineLvl w:val="9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将每个屏幕与一个或多个视图控制器关联。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48C18"/>
    <w:multiLevelType w:val="multilevel"/>
    <w:tmpl w:val="4A048C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yYjFlNzJkMmM3OGVhY2QwNjAzOTcxOGYyNjExZjMifQ=="/>
  </w:docVars>
  <w:rsids>
    <w:rsidRoot w:val="00000000"/>
    <w:rsid w:val="2C584F53"/>
    <w:rsid w:val="3A0E06F6"/>
    <w:rsid w:val="5D2122C4"/>
    <w:rsid w:val="6AF7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1430</Words>
  <Characters>1458</Characters>
  <Lines>0</Lines>
  <Paragraphs>0</Paragraphs>
  <TotalTime>46</TotalTime>
  <ScaleCrop>false</ScaleCrop>
  <LinksUpToDate>false</LinksUpToDate>
  <CharactersWithSpaces>1480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2023-04-26T13:58:13Z</dcterms:created>
  <dc:creator>妍儚</dc:creator>
  <cp:lastModifiedBy>云碎烟霜</cp:lastModifiedBy>
  <dcterms:modified xsi:type="dcterms:W3CDTF">2023-04-26T15:36:42Z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28CE00CEC8104B198233C48D32797CBA_12</vt:lpwstr>
  </property>
</Properties>
</file>