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r>
        <w:t>Rz</w:t>
      </w:r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5D8D58A1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</w:t>
      </w:r>
      <w:r w:rsidR="003E14EC" w:rsidRPr="003E14EC">
        <w:t>/</w:t>
      </w:r>
      <w:proofErr w:type="spellStart"/>
      <w:r w:rsidR="003E14EC" w:rsidRPr="003E14EC">
        <w:t>usr</w:t>
      </w:r>
      <w:proofErr w:type="spellEnd"/>
      <w:r w:rsidR="003E14EC" w:rsidRPr="003E14EC">
        <w:t>/docker/</w:t>
      </w:r>
      <w:proofErr w:type="spellStart"/>
      <w:r w:rsidR="003E14EC" w:rsidRPr="003E14EC">
        <w:t>fapcoredata</w:t>
      </w:r>
      <w:proofErr w:type="spellEnd"/>
      <w:r>
        <w:rPr>
          <w:rFonts w:hint="eastAsia"/>
        </w:rPr>
        <w:t>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5E62090D" w:rsidR="00ED59E1" w:rsidRDefault="00762E2E" w:rsidP="004866D0">
      <w:r>
        <w:rPr>
          <w:rFonts w:hint="eastAsia"/>
        </w:rPr>
        <w:t>不进容器</w:t>
      </w:r>
      <w:r w:rsidR="00ED59E1">
        <w:rPr>
          <w:rFonts w:hint="eastAsia"/>
        </w:rPr>
        <w:t>执行</w:t>
      </w:r>
    </w:p>
    <w:p w14:paraId="27920050" w14:textId="26956CA4" w:rsidR="00762E2E" w:rsidRDefault="00762E2E" w:rsidP="004866D0">
      <w:r w:rsidRPr="00762E2E">
        <w:t xml:space="preserve">docker exec -it </w:t>
      </w:r>
      <w:proofErr w:type="spellStart"/>
      <w:r w:rsidRPr="00762E2E">
        <w:t>mssql</w:t>
      </w:r>
      <w:proofErr w:type="spellEnd"/>
      <w:r w:rsidRPr="00762E2E">
        <w:t xml:space="preserve"> /opt/</w:t>
      </w:r>
      <w:proofErr w:type="spellStart"/>
      <w:r w:rsidRPr="00762E2E">
        <w:t>mssql</w:t>
      </w:r>
      <w:proofErr w:type="spellEnd"/>
      <w:r w:rsidRPr="00762E2E">
        <w:t>-tools/bin/</w:t>
      </w:r>
      <w:proofErr w:type="spellStart"/>
      <w:r w:rsidRPr="00762E2E">
        <w:t>sqlcmd</w:t>
      </w:r>
      <w:proofErr w:type="spellEnd"/>
      <w:r w:rsidRPr="00762E2E">
        <w:t xml:space="preserve"> -S localhost -U </w:t>
      </w:r>
      <w:proofErr w:type="spellStart"/>
      <w:r w:rsidRPr="00762E2E">
        <w:t>sa</w:t>
      </w:r>
      <w:proofErr w:type="spellEnd"/>
      <w:r w:rsidRPr="00762E2E">
        <w:t xml:space="preserve"> -P m</w:t>
      </w:r>
      <w:proofErr w:type="gramStart"/>
      <w:r w:rsidRPr="00762E2E">
        <w:t>,./</w:t>
      </w:r>
      <w:proofErr w:type="gramEnd"/>
      <w:r w:rsidRPr="00762E2E">
        <w:t>1234 -d FapCore30 -</w:t>
      </w:r>
      <w:proofErr w:type="spellStart"/>
      <w:r w:rsidRPr="00762E2E">
        <w:t>i</w:t>
      </w:r>
      <w:proofErr w:type="spellEnd"/>
      <w:r w:rsidRPr="00762E2E">
        <w:t xml:space="preserve"> /var/opt/</w:t>
      </w:r>
      <w:proofErr w:type="spellStart"/>
      <w:r w:rsidRPr="00762E2E">
        <w:t>mssql</w:t>
      </w:r>
      <w:proofErr w:type="spellEnd"/>
      <w:r w:rsidRPr="00762E2E">
        <w:t>/</w:t>
      </w:r>
      <w:proofErr w:type="spellStart"/>
      <w:r w:rsidRPr="00762E2E">
        <w:t>MSSQL.sql</w:t>
      </w:r>
      <w:proofErr w:type="spellEnd"/>
    </w:p>
    <w:p w14:paraId="4D7591AA" w14:textId="77777777" w:rsidR="00762E2E" w:rsidRDefault="00762E2E" w:rsidP="004866D0"/>
    <w:p w14:paraId="3045FCDC" w14:textId="49CB33E6" w:rsidR="00634474" w:rsidRDefault="00634474" w:rsidP="004866D0"/>
    <w:p w14:paraId="11F8B28A" w14:textId="77777777" w:rsidR="00380C65" w:rsidRDefault="00380C65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"m,./1234"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lastRenderedPageBreak/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51933772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run  --name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0C82075B" w:rsidR="00FA6714" w:rsidRDefault="000F4F9B" w:rsidP="008823A1">
      <w:pPr>
        <w:rPr>
          <w:rStyle w:val="a4"/>
        </w:rPr>
      </w:pPr>
      <w:hyperlink r:id="rId9" w:history="1">
        <w:r w:rsidR="00FA6714">
          <w:rPr>
            <w:rStyle w:val="a4"/>
          </w:rPr>
          <w:t>https://docs.microsoft.com/zh-cn/aspnet/core/host-and-deploy/linux-nginx?view=aspnetcore-3.1</w:t>
        </w:r>
      </w:hyperlink>
    </w:p>
    <w:p w14:paraId="7360E68D" w14:textId="51D95BD5" w:rsidR="00C46910" w:rsidRDefault="00C46910" w:rsidP="008823A1">
      <w:r>
        <w:rPr>
          <w:rFonts w:hint="eastAsia"/>
        </w:rPr>
        <w:t>安装目录/</w:t>
      </w:r>
      <w:proofErr w:type="spellStart"/>
      <w:r>
        <w:t>etc</w:t>
      </w:r>
      <w:proofErr w:type="spellEnd"/>
      <w:r>
        <w:t>/</w:t>
      </w:r>
      <w:proofErr w:type="spellStart"/>
      <w:r>
        <w:t>ngnix</w:t>
      </w:r>
      <w:proofErr w:type="spellEnd"/>
    </w:p>
    <w:p w14:paraId="1AA4E082" w14:textId="78EDB1F8" w:rsidR="00C46910" w:rsidRDefault="00516B5F" w:rsidP="008823A1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Fonts w:hint="eastAsia"/>
        </w:rPr>
        <w:t xml:space="preserve">启动命令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sudo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service </w:t>
      </w: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nginx</w:t>
      </w:r>
      <w:proofErr w:type="spellEnd"/>
      <w:r>
        <w:rPr>
          <w:rFonts w:ascii="Consolas" w:hAnsi="Consolas"/>
          <w:color w:val="171717"/>
          <w:szCs w:val="21"/>
          <w:shd w:val="clear" w:color="auto" w:fill="FAFAFA"/>
        </w:rPr>
        <w:t xml:space="preserve"> start</w:t>
      </w:r>
    </w:p>
    <w:p w14:paraId="51D1702D" w14:textId="6AC95C91" w:rsidR="00A140CD" w:rsidRDefault="00A140CD" w:rsidP="008823A1">
      <w:pPr>
        <w:rPr>
          <w:rFonts w:ascii="Consolas" w:hAnsi="Consolas"/>
          <w:color w:val="171717"/>
          <w:szCs w:val="21"/>
          <w:shd w:val="clear" w:color="auto" w:fill="FAFAFA"/>
        </w:rPr>
      </w:pPr>
    </w:p>
    <w:p w14:paraId="49F107EF" w14:textId="324B3E81" w:rsidR="00A140CD" w:rsidRDefault="00A140CD" w:rsidP="008823A1">
      <w:pPr>
        <w:rPr>
          <w:rFonts w:ascii="Consolas" w:hAnsi="Consolas"/>
          <w:color w:val="171717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Cs w:val="21"/>
          <w:shd w:val="clear" w:color="auto" w:fill="FAFAFA"/>
        </w:rPr>
        <w:t>N</w:t>
      </w:r>
      <w:r>
        <w:rPr>
          <w:rFonts w:ascii="Consolas" w:hAnsi="Consolas" w:hint="eastAsia"/>
          <w:color w:val="171717"/>
          <w:szCs w:val="21"/>
          <w:shd w:val="clear" w:color="auto" w:fill="FAFAFA"/>
        </w:rPr>
        <w:t>ginx</w:t>
      </w:r>
      <w:r>
        <w:rPr>
          <w:rFonts w:ascii="Consolas" w:hAnsi="Consolas"/>
          <w:color w:val="171717"/>
          <w:szCs w:val="21"/>
          <w:shd w:val="clear" w:color="auto" w:fill="FAFAFA"/>
        </w:rPr>
        <w:t>.conf</w:t>
      </w:r>
      <w:proofErr w:type="spellEnd"/>
      <w:r w:rsidR="008339A6">
        <w:rPr>
          <w:rFonts w:ascii="Consolas" w:hAnsi="Consolas" w:hint="eastAsia"/>
          <w:color w:val="171717"/>
          <w:szCs w:val="21"/>
          <w:shd w:val="clear" w:color="auto" w:fill="FAFAFA"/>
        </w:rPr>
        <w:t>文件</w:t>
      </w:r>
    </w:p>
    <w:bookmarkStart w:id="0" w:name="_GoBack"/>
    <w:bookmarkStart w:id="1" w:name="_MON_1651665647"/>
    <w:bookmarkEnd w:id="1"/>
    <w:p w14:paraId="4CF16C96" w14:textId="3F4CDCF9" w:rsidR="00DB5CBF" w:rsidRDefault="000F4F9B" w:rsidP="008823A1">
      <w:r>
        <w:object w:dxaOrig="8306" w:dyaOrig="13948" w14:anchorId="1BD9ECDB">
          <v:shape id="_x0000_i1032" type="#_x0000_t75" style="width:415.5pt;height:697.5pt" o:ole="">
            <v:imagedata r:id="rId10" o:title=""/>
          </v:shape>
          <o:OLEObject Type="Embed" ProgID="Word.OpenDocumentText.12" ShapeID="_x0000_i1032" DrawAspect="Content" ObjectID="_1651933773" r:id="rId11"/>
        </w:object>
      </w:r>
      <w:bookmarkEnd w:id="0"/>
    </w:p>
    <w:p w14:paraId="7E0A2243" w14:textId="7A060D37" w:rsidR="00845B24" w:rsidRDefault="00845B24" w:rsidP="008823A1"/>
    <w:p w14:paraId="5535EE7D" w14:textId="4DBA7AC0" w:rsidR="00845B24" w:rsidRDefault="00845B24" w:rsidP="008823A1">
      <w:proofErr w:type="spellStart"/>
      <w:r>
        <w:t>Proxy.conf</w:t>
      </w:r>
      <w:proofErr w:type="spellEnd"/>
      <w:r w:rsidR="00670F45">
        <w:rPr>
          <w:rFonts w:hint="eastAsia"/>
        </w:rPr>
        <w:t>文件</w:t>
      </w:r>
    </w:p>
    <w:bookmarkStart w:id="2" w:name="_MON_1651665770"/>
    <w:bookmarkEnd w:id="2"/>
    <w:p w14:paraId="36DB56F4" w14:textId="5D32C30D" w:rsidR="00845B24" w:rsidRDefault="00DF4C93" w:rsidP="008823A1">
      <w:r>
        <w:object w:dxaOrig="8306" w:dyaOrig="5072" w14:anchorId="3470EAE5">
          <v:shape id="_x0000_i1027" type="#_x0000_t75" style="width:415.5pt;height:254.25pt" o:ole="">
            <v:imagedata r:id="rId12" o:title=""/>
          </v:shape>
          <o:OLEObject Type="Embed" ProgID="Word.OpenDocumentText.12" ShapeID="_x0000_i1027" DrawAspect="Content" ObjectID="_1651933774" r:id="rId13"/>
        </w:object>
      </w:r>
    </w:p>
    <w:p w14:paraId="2AF4524D" w14:textId="77777777" w:rsidR="00845B24" w:rsidRPr="00C46910" w:rsidRDefault="00845B24" w:rsidP="008823A1"/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，此证书提供商是多个牛X大公司为了推进全球https化搞出来的，所以不用担心免费的会有啥问题。唯一的问题是90天有效期，所以你得提前免费续签，当然有办法容易的实现自动续签。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0F4F9B" w:rsidP="00555FA2">
      <w:hyperlink r:id="rId14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4746433A" w:rsidR="004535C2" w:rsidRDefault="004535C2" w:rsidP="00A07F2E">
      <w:pPr>
        <w:rPr>
          <w:color w:val="000000" w:themeColor="text1"/>
          <w:shd w:val="pct15" w:color="auto" w:fill="FFFFFF"/>
        </w:rPr>
      </w:pPr>
    </w:p>
    <w:p w14:paraId="6D8DE1FB" w14:textId="7723592F" w:rsidR="00A1234F" w:rsidRDefault="00A1234F" w:rsidP="00A07F2E">
      <w:pPr>
        <w:rPr>
          <w:color w:val="000000" w:themeColor="text1"/>
          <w:shd w:val="pct15" w:color="auto" w:fill="FFFFFF"/>
        </w:rPr>
      </w:pPr>
    </w:p>
    <w:p w14:paraId="109DFCBA" w14:textId="77777777" w:rsidR="00A1234F" w:rsidRDefault="00A1234F" w:rsidP="00A1234F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Docker 删除&lt;none&gt; 镜像</w:t>
      </w:r>
    </w:p>
    <w:p w14:paraId="17F5287D" w14:textId="77777777" w:rsidR="00A1234F" w:rsidRDefault="00A1234F" w:rsidP="00A12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docker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rmi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$(docker images |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awk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'/^</w:t>
      </w:r>
      <w:r>
        <w:rPr>
          <w:rFonts w:ascii="微软雅黑" w:eastAsia="微软雅黑" w:hAnsi="微软雅黑" w:cs="宋体" w:hint="eastAsia"/>
          <w:color w:val="000080"/>
          <w:kern w:val="0"/>
          <w:sz w:val="18"/>
          <w:szCs w:val="18"/>
        </w:rPr>
        <w:t>&lt;none&gt;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 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 print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$3 }')</w:t>
      </w:r>
    </w:p>
    <w:p w14:paraId="22215BC8" w14:textId="77777777" w:rsidR="00A1234F" w:rsidRPr="004535C2" w:rsidRDefault="00A1234F" w:rsidP="00A07F2E">
      <w:pPr>
        <w:rPr>
          <w:color w:val="000000" w:themeColor="text1"/>
          <w:shd w:val="pct15" w:color="auto" w:fill="FFFFFF"/>
        </w:rPr>
      </w:pPr>
    </w:p>
    <w:sectPr w:rsidR="00A1234F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0F4F9B"/>
    <w:rsid w:val="0012131D"/>
    <w:rsid w:val="001A2CD0"/>
    <w:rsid w:val="001A59AA"/>
    <w:rsid w:val="001D1CDC"/>
    <w:rsid w:val="001E0CD8"/>
    <w:rsid w:val="00205DBA"/>
    <w:rsid w:val="00213FAF"/>
    <w:rsid w:val="00245EAB"/>
    <w:rsid w:val="0025778F"/>
    <w:rsid w:val="002F5849"/>
    <w:rsid w:val="0031329B"/>
    <w:rsid w:val="00363D67"/>
    <w:rsid w:val="00371667"/>
    <w:rsid w:val="00380C65"/>
    <w:rsid w:val="003834B2"/>
    <w:rsid w:val="003E14EC"/>
    <w:rsid w:val="003E4525"/>
    <w:rsid w:val="00442575"/>
    <w:rsid w:val="00453339"/>
    <w:rsid w:val="004535C2"/>
    <w:rsid w:val="004866D0"/>
    <w:rsid w:val="004A19F4"/>
    <w:rsid w:val="004F718B"/>
    <w:rsid w:val="00516B5F"/>
    <w:rsid w:val="00555FA2"/>
    <w:rsid w:val="005D51CD"/>
    <w:rsid w:val="005F0D2B"/>
    <w:rsid w:val="00610F07"/>
    <w:rsid w:val="00634474"/>
    <w:rsid w:val="006570AB"/>
    <w:rsid w:val="00670F45"/>
    <w:rsid w:val="006844F3"/>
    <w:rsid w:val="006C1189"/>
    <w:rsid w:val="006F5C38"/>
    <w:rsid w:val="007253B0"/>
    <w:rsid w:val="007311A7"/>
    <w:rsid w:val="00762E2E"/>
    <w:rsid w:val="007B5295"/>
    <w:rsid w:val="00830C61"/>
    <w:rsid w:val="00832617"/>
    <w:rsid w:val="008339A6"/>
    <w:rsid w:val="00845B24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1234F"/>
    <w:rsid w:val="00A140CD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46910"/>
    <w:rsid w:val="00C5388C"/>
    <w:rsid w:val="00C71EFB"/>
    <w:rsid w:val="00C812C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B4F1B"/>
    <w:rsid w:val="00DB5CBF"/>
    <w:rsid w:val="00DF2F7B"/>
    <w:rsid w:val="00DF4C93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  <w:style w:type="character" w:styleId="a7">
    <w:name w:val="FollowedHyperlink"/>
    <w:basedOn w:val="a0"/>
    <w:uiPriority w:val="99"/>
    <w:semiHidden/>
    <w:unhideWhenUsed/>
    <w:rsid w:val="00C469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http://mirrors.jenkins.io/war-stabl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Relationship Id="rId14" Type="http://schemas.openxmlformats.org/officeDocument/2006/relationships/hyperlink" Target="https://github.com/natemcmaster/LetsEncry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90</cp:revision>
  <dcterms:created xsi:type="dcterms:W3CDTF">2020-04-01T03:12:00Z</dcterms:created>
  <dcterms:modified xsi:type="dcterms:W3CDTF">2020-05-25T09:43:00Z</dcterms:modified>
</cp:coreProperties>
</file>