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5" w:before="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AU CENGAVER ROBOTICS</w:t>
      </w:r>
    </w:p>
    <w:p>
      <w:pPr>
        <w:spacing w:after="55" w:before="0"/>
        <w:jc w:val="center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TEKNOFEST 2026  |  Robotaksi-Binek  |  Hazır Araç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32" w:before="45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ALGİLAMA KATMANI MESAJ SÖZLEŞMESİ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Perception ↔ Planner / FSM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Contract Version: v1.4  |  perception_msgs package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66"/>
          <w:sz w:val="18"/>
          <w:szCs w:val="18"/>
        </w:rPr>
        <w:t xml:space="preserve">Algılama: Yusuf Aydın / Melih Korkmaz  |  Planner: Ahmet Salih Uluşık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8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Versiyon Geçmişi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200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Ver.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7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İlk yayın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bbox, warning_flags, confirmed, event_memory_ttl_ms, enum constant'lar eklendi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in_path kaldırıldı, active_route_context eklendi, UNKNOWN ışık stop-zone bağlamlı, lane_lost anında hız düşürme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v1.3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FIX-2.1: TTC closing speed bazlı — statik engel in_path=true ise sonlu TTC üretilir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FIX-2.2: GREEN ışık kararı relevant_to_route=true + confirmed=true koşuluna bağlandı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FIX-2.3: STALE ışık davranışı son bilinen state'e göre ayrıştırıldı (eski GREEN agresif devam yok)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FIX-2.4: distance terminolojisi standardize edildi — position_x/y (base_link), distance (front_bumper skaler)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FIX-2.5: /perception/junction MVP'de opsiyonel / Phase-2 olarak işaretlendi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FIX-2.6: TF sahipliği netleştirildi — Lokalizasyon üretir, Controller tüketici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v1.4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 (v1.4): TF tablosu yön standardı localization contract ile eşleştirildi — odom→base_link ve map→odom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 (v1.4): active_route_context timestamp kuralı — age_ms &gt; 200ms → relevant_to_route=false, yoksa karar üretme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FIX-3 (v1.4): active_route_context içinde planner_mode string → uint8 (common_msgs/AutonomyMode constant)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active_route_context'e age_ms alanı eklendi</w:t>
            </w:r>
          </w:p>
        </w:tc>
      </w:tr>
    </w:tbl>
    <w:p>
      <w:pPr>
        <w:spacing w:after="80"/>
      </w:pP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📋 Değişiklik politikası: Topic adı / alan tipi → MAJOR  |  Alan eklenmesi → MINOR  |  Breaking change öncesi ekibe bildirim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Temel Prensip ve Ortak Kurallar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Perception karar vermez, durum bildirir. Tüm mesajlar temporal filtre + güven skoru + rota bağlamı içeren teyitli olay bilgisidir.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Tüm topic'lerde zorunlu: header.stamp, header.frame_id, confidence, valid_until_ms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frame_id = base_link — tüm koordinatlar (position_x/y, target_x/y) araç koordinat sisteminde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distance ve distance_from_front_bumper — front_bumper referanslı skaler mesafe (koordinat değil)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FIX-2.1: TTC = distance_along_path / max(closing_speed, ε)  |  Statik engel in_path=true → ttc sonlu (inf değil)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FIX-2.2: GREEN ışık kararı RED gibi koşullanır: relevant_to_route=true + confirmed=true zorunlu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FIX-2.3: STALE ışık: last_state=GREEN + in_stop_zone=true → konservatif moda düş (eski GREEN ile agresif devam yok)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FIX-2.5: /perception/junction MVP'de opsiyonel — junction context active_route_context.route_direction'dan alınır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FIX-2.6: TF standardı — local_ekf_node publishes odom→base_link  |  global_localization_node publishes map→odom  |  Controller tüketici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FIX-2 (Timestamp): active_route_context age_ms &gt; 200ms → relevant_to_route=false  |  route_context yoksa karar üretme, sadece logla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FIX-3: /planning/active_route_context içinde planner_mode artık uint8 (common_msgs/AutonomyMode) — string değil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Warning flag standart set: NO_INPUT | LOW_OUTPUT_HZ | HIGH_LATENCY | LOW_CONFIDENCE | STALE_MESSAGE | TF_MISSING | SYNC_MISMATCH | MODEL_ERROR | CONFLICT_STATE | CLUSTER_SPLIT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Hızlı Referans — Topic Listesi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50"/>
        <w:gridCol w:w="1700"/>
        <w:gridCol w:w="1050"/>
        <w:gridCol w:w="3000"/>
      </w:tblGrid>
      <w:tr>
        <w:trPr>
          <w:tblHeader/>
        </w:trPr>
        <w:tc>
          <w:tcPr>
            <w:tcW w:type="dxa" w:w="2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Üreten</w:t>
            </w:r>
          </w:p>
        </w:tc>
        <w:tc>
          <w:tcPr>
            <w:tcW w:type="dxa" w:w="10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frame_id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MVP?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/perception/lane_model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20–30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lane_node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10–30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traffic_light_node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/perception/traffic_signs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10–30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traffic_sign_node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/perception/obstacle_tracks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lidar+fusion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/perception/stop_target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10–20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stop_target_node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/perception/junction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junction_node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⬜ Opsiyonel — Phase-2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/perception/diagnostics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1–2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Tüm perc. node'lar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/planning/active_route_context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planner_node</w:t>
            </w:r>
          </w:p>
        </w:tc>
        <w:tc>
          <w:tcPr>
            <w:tcW w:type="dxa" w:w="10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base_link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Zorunlu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TF (Transform) Sorumlulukları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📐 FIX-2.6: base_link→odom ve odom→map dönüşümlerini Lokalizasyon üretir. Controller bu dönüşümleri tüketir, üretmez.</w:t>
      </w:r>
    </w:p>
    <w:p>
      <w:pPr>
        <w:spacing w:after="7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Dönüşüm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Nasıl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camera_frame → base_link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Perception  (lane_node, traffic_light_node, sign_node)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tf_static — kamera kalibrasyonu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STALE_MESSAGE: TF_MISSING →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lidar_frame → base_link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Perception  (lidar_obstacle_node, fusion_node)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tf_static — LiDAR kalibrasyonu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STALE_MESSAGE: TF_MISSING →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odom → base_link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local_ekf_node  (Lokalizasyon)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tf dinamik — IMU + encoder EKF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odometry kesilince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map → odom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global_localization_node  (Lokalizasyon)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tf dinamik — NDT-LIO-SAM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EKF IMU dominant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tf_static Örnek — perception_bringup launch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run tf2_ros static_transform_publisher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0.5 0.0 0.8  0.0 0.0 0.0 1.0  base_link camera_frame</w:t>
      </w:r>
    </w:p>
    <w:p>
      <w:pPr>
        <w:spacing w:after="50"/>
      </w:pP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run tf2_ros static_transform_publisher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0.0 0.0 1.2  0.0 0.0 0.0 1.0  base_link lidar_frame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Planner → Perception: /planning/active_route_context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📤 relevant_to_route, in_stop_zone ve in_path hesabı için planner bu topic'i yayınlar. Tüm koordinatlar base_link.</w:t>
      </w:r>
    </w:p>
    <w:p>
      <w:pPr>
        <w:spacing w:after="70"/>
      </w:pPr>
    </w:p>
    <w:p>
      <w:pPr>
        <w:spacing w:after="55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/planning/active_route_context</w:t>
      </w:r>
      <w:r>
        <w:rPr>
          <w:rFonts w:ascii="Arial" w:cs="Arial" w:eastAsia="Arial" w:hAnsi="Arial"/>
          <w:color w:val="7B3F00"/>
          <w:sz w:val="18"/>
          <w:szCs w:val="18"/>
        </w:rPr>
        <w:t xml:space="preserve">   Frekans: 10 Hz  |  valid_until: 500ms  |  frame_id: base_link</w:t>
      </w:r>
    </w:p>
    <w:p>
      <w:pPr>
        <w:spacing w:after="6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frame_id: base_link — TÜM ALANLAR BASE_LINK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 contractta BİREBİR AYNI şema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active_waypoint_id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GeoJSON nokta ID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target_x / target_y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base_link koordinatında hedef nokta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target_heading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Hedef yön (rad)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planner_mode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common_msgs/AutonomyMode constant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route_direction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STRAIGHT | LEFT | RIGHT | ROUNDABOUT | UNKNOWN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planned_trajectory[]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Point[]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base_link koordinatı — in_path hesabı için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lookahead_distance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Anlık lookahead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in_stop_zone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Araç aktif stop-zone içinde mi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distance_to_stop_zone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Stop-zone'a mesafe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localization_confidence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EKF güveni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ego_speed_mps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controller/feedback.actual_speed'den planner tarafından beslenir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Perception TTC hesabında ego speed kaynağı bu alan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Akış: /controller/feedback → planner → /planning/active_route_context → perception TTC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route_context_valid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Lokalizasyon + waypoint aktif + planner ACTIVE → true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false: perception relevant_to_route=false, planner kontrollü yaklaş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warning_flags: ROUTE_CONTEXT_MISSING ekle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Mesajın kaç ms eski olduğu — timestamp kuralı: &gt;200ms → relevant=false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 — aşılırsa perception route_context_valid=false kabul eder</w:t>
            </w:r>
          </w:p>
        </w:tc>
      </w:tr>
    </w:tbl>
    <w:p>
      <w:pPr>
        <w:spacing w:after="80"/>
      </w:pPr>
    </w:p>
    <w:p>
      <w:pPr>
        <w:pBdr>
          <w:left w:val="single" w:color="B71C1C" w:sz="14" w:space="10"/>
        </w:pBdr>
        <w:shd w:fill="FDECEA" w:val="clear"/>
        <w:spacing w:after="80"/>
        <w:ind w:left="22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⚠ Timestamp Kuralı: age_ms &gt; 200ms → relevant_to_route=false. route_context_valid=false → perception relevant iddia etmez ama algıyı sessizce yok saymaz — warning_flags: ROUTE_CONTEXT_MISSING, planner kontrollü yaklaş, agresif karar üretme. route_context yoksa kırmızı ışık tamamen etkisiz KALMAZ — hız düşür.</w:t>
      </w:r>
    </w:p>
    <w:p>
      <w:pPr>
        <w:spacing w:after="60"/>
      </w:pP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Tüm koordinatlar base_link frame'inde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   # frame_id: base_link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active_waypoint_id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target_x            # base_link koordinatı (m)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target_y            # base_link koordinatı (m)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target_heading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FIX-3: planner_mode string değil — common_msgs/AutonomyMode constant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planner_mode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route_direction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geometry_msgs/Point[] planned_trajectory  # base_link koordinatı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lookahead_distance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in_stop_zone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distance_to_stop_zone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localization_confidence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FIX-2: Timestamp kuralı için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Sorumluluk Ayrımı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Perception verir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hesaplar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Engel konumu/boyutu/hızı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position_x/y, dimensions, velocity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TTC (closing speed bazlı)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perception hesaplar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in_path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❌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planned_trajectory ile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bypass_possible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❌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şerit + boyut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relevant_to_route (ışık/işaret)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❌ tek başına bilemez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active_route_context ile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in_stop_zone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❌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active_route_context üzerinden perception'a iletilir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STALE last_state takibi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perception son geçerli state'i yayınlar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✅ planner son state'i saklar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Hız Bağımlı Fren Mesafesi</w:t>
      </w:r>
    </w:p>
    <w:p>
      <w:pPr>
        <w:pBdr>
          <w:left w:val="single" w:color="7B3F00" w:sz="14" w:space="10"/>
        </w:pBdr>
        <w:shd w:fill="FFF3CD" w:val="clear"/>
        <w:spacing w:after="80"/>
        <w:ind w:left="22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⚡ Perception sadece distance ve ttc (closing speed bazlı) verir. Planner karar verir.</w:t>
      </w:r>
    </w:p>
    <w:p>
      <w:pPr>
        <w:spacing w:after="70"/>
      </w:pP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TTC hesabı (perception tarafı):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ego_speed kaynağı: active_route_context.ego_speed_mps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(controller/feedback.actual_speed → planner → active_route_context)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ego_speed = active_route_context.ego_speed_mps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closing_speed = ego_speed - obstacle_velocity_along_path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ttc = distance_along_path / max(closing_speed, 0.001)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Statik engel in_path=true → ttc = distance / ego_speed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in_path=false veya closing_speed&lt;=0 → ttc = inf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Acil mesafe (planner tarafı):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emergency_distance = max(0.3, v_mps * 0.3 + 0.2)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if distance &lt; emergency_distance or ttc &lt; 2.0: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→ tam fren isteği (controller'a)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/perception/lane_model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/perception/lane_model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20–30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lane_node  (UFLD v2 + TensorRT FP16)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base_link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base_link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centerline[]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Point[]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Şerit merkez noktaları (x,y) — base_link, min 5m ileri, aralık ≤ 0.1m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left_boundary[]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Point[]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Sol şerit sınırı — base_link koordinatında nokta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right_boundary[]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Point[]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Sağ şerit sınırı — base_link koordinatında nokta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0.0–1.0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lane_lost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→ planner anında hız düşürür, 0.5–1.0s NDT fallback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curvature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Anlık eğrilik → lookahead: düz 2.5m, viraj 0.8m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lane_width_estimate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Tahmini şerit genişliği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source_sensor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LOW_CONFIDENCE | STALE_MESSAGE | LANE_BOUNDARY_MISSING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lane_confidence ≥ 0.7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şerit takibi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0.4 ≤ lane_confidence &lt; 0.7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düşür, smoothing artır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lane_confidence &lt; 0.4 / lane_lost=true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Anında hız düşür → 0.5–1s son model → 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lane_lost=true gibi davran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"base_link"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lane_confidence: 0.82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lane_lost: false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curvature: 0.12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500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/perception/traffic_light_state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/perception/traffic_light_state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10–30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300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traffic_light_node  (HSV ROI + 3 kare teyit)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fsm_node  |  planner_node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base_link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Trafik ışığı durumunu teyit, rota ilişkisi ve stop-zone bağlamıyla aktarmak.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base_link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UNKNOWN=0  RED=1  YELLOW=2  GREEN=3  STALE=4  CONFLICT=5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 0.7 → UNKNOWN gönder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relevant_to_route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false → karar üretme. route_context'ten hesaplanır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distance_to_stop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front_bumper referanslı skaler durma mesafesi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confirmed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ardışık kare teyidi sonrası true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in_stop_zone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Araç aktif stop-zone içinde mi — STALE davranışı için kritik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bbox_x / bbox_y / bbox_w / bbox_h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Debug: bounding box (piksel)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source_sensor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LOW_CONFIDENCE | STALE_MESSAGE | CONFLICT_STATE | SYNC_MISMATCH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state=RED + relevant=true + confirmed=true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STOP_APPROACH — jerk sınırlı fren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state=YELLOW + relevant=true + confirmed=true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Hızı yarıya indir, stop noktasına yaklaş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state=GREEN + relevant=true + confirmed=true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LANE_FOLLOW, yumuşak ivmelenme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state=GREEN + relevant=false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Sadece logla — karar üretme (ilgisiz ışık FSM davranışını etkilemez)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state=GREEN + confirmed=false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İşleme alma, bekle — teyitsiz GREEN ile kalkış yok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state=UNKNOWN + relevant=true + in_stop_zone=true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Bekle veya RED gibi davran — konservatif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state=UNKNOWN + relevant=true + in_stop_zone=false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düşür, kontrollü yaklaş, hemen durma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state=UNKNOWN + relevant=false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Sadece logla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state=STALE + last_state=RED/YELLOW + in_stop_zone=true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Konservatif şekilde koru — eski kırmızıyla beklemek güvenli taraf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state=STALE + last_state=GREEN + in_stop_zone=true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UNKNOWN/konservatif moda düş — eski yeşille agresif devam etme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state=STALE + in_stop_zone=false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Kontrollü yaklaş, yeni mesaj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state=CONFLICT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 kabul 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confirmed=false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İşleme alma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Işık + işaret çakışması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IŞIK öncelikli — işaret kararı iptal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"base_link"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state: 3  # GREEN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confidence: 0.89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relevant_to_route: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confirmed: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in_stop_zone: false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distance_to_stop: 11.8   # front_bumper referanslı skaler mesafe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300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/perception/traffic_signs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/perception/traffic_signs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10–30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1000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traffic_sign_node  (YOLOv8n TensorRT FP16)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fsm_node  |  planner_node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base_link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İşaretleri event_status ve rota ilişkisiyle aktarmak.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base_link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signs[]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TrafficSign[]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Dizi formatı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sign_id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Event memory kalıcı ID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STOP=1  NO_ENTRY=3  MANDATORY_LEFT=4  MANDATORY_RIGHT=5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MANDATORY_STRAIGHT=6  ROUNDABOUT=9  NO_PARKING=11  TUNNEL=12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relevant_to_route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route_context'ten hesaplanır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distance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front_bumper referanslı skaler mesafe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event_status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NEW=0  TRACKED=1  ALREADY_HANDLED=2  STALE=3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confirmed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kare teyit sonrası true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bbox_x/y/w/h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Debug: bounding box (piksel)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1000ms — mesajın geçerlilik süresi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event_memory_ttl_ms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Aynı tabelanın tekrar NEW üretmesini engelleyen süre (ayrı config: 5000ms önerilen)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source_sensor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LOW_CONFIDENCE | STALE_MESSAGE | BBOX_MISSING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STOP + NEW + relevant=true + confirmed=true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NO_ENTRY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 kavşak kolu elenir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MANDATORY_* + NEW + relevant=true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 yön direkt seçilir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ROUNDABOUT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Dönel kavşak modu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TUNNEL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10 km/h, EKF IMU dominant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NO_PARKING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 slot available=false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event_status=ALREADY_HANDLED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Yeni karar üretme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event_status=STALE / 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Yoksay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"base_link"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signs: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- sign_id: 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type: 1  # STOP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event_status: 0  # NEW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distance: 9.2   # front_bumper referanslı skaler mesafe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confidence: 0.88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relevant_to_route: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confirmed: true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/perception/obstacle_tracks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/perception/obstacle_tracks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20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200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lidar_obstacle_node + fusion_node  (PCL Öklid + Centroid Kalman)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base_link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Engelleri track ID, sınıf, hız ve TTC ile aktarmak. TTC closing speed'e göre hesaplanır — statik engel yolda ise sonlu TTC üretilir.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base_link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tracks[]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ObstacleTrack[]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track_id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Centroid Kalman kalıcı ID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class_label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UNKNOWN_OBSTACLE=0  VEHICLE=1  PEDESTRIAN=2  CONE=3  BARRIER=4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position_x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base_link koordinatında engel merkezi x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position_y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base_link koordinatında engel merkezi y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distance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front_bumper referanslı skaler mesafe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velocity_x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 — Centroid Kalman tahmini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velocity_y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ttc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FIX-2.1: closing speed bazlı TTC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ttc = distance_along_path / max(closing_speed, ε)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closing_speed = ego_speed − obstacle_velocity_along_path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Statik engel (is_static=true) + in_path=true: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  closing_speed = ego_speed → ttc = distance / ego_speed (sonlu değer)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in_path=false veya closing_speed ≤ 0: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  ttc = inf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width/length/height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is_static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hız &lt; 0.1 m/s → true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source_sensor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lidar_cluster | camera_fusion | lidar_only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semantic_source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→ UNKNOWN_OBSTACLE korunur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  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LOW_CONFIDENCE | STALE_MESSAGE | TF_MISSING | CLUSTER_SPLIT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in_path=false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Logla, düşük risk — aktif manevra gerekmez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in_path=true + ttc &gt; 3s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İzle / hazırla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in_path=true + 2s &lt; ttc ≤ 3s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düşür, kaçınmaya hazırlan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in_path=true + 1s &lt; ttc ≤ 2s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STOP_APPROACH veya kaçınma manevrası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in_path=true + ttc ≤ 1s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Tam fren isteği (full brake) — controller'a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Safety supervisor: full brake yetersiz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AUTONOMOUS_EMERGENCY — planner tetiklemez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is_static=true + in_path=true (örnek)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ego=2.7m/s, dist=5.4m → ttc≈2.0s → 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is_static=true + 10s timeout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replanning_request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class_label=PEDESTRIAN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Tüm TTC eşikleri ×2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class_label=CONE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Bypass edilebilir — düşük maliyet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Engel varmış gibi davran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"base_link"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tracks: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- track_id: 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class_label: 0  # UNKNOWN_OBSTACLE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position_x: 5.4   # base_link koordinatında merkez 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position_y: -0.2  # base_link koordinatında merkez 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distance: 5.4     # front_bumper referanslı skaler mesafe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velocity_x: 0.0   velocity_y: 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is_static: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FIX-2.1: in_path=true ise ttc sonlu hesaplanır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# ego_speed=2.7 m/s → ttc = 5.4/2.7 ≈ 2.0s (inf DEĞİL)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ttc: 2.0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confidence: 0.67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valid_until_ms: 200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/perception/stop_target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/perception/stop_target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10–20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300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stop_target_node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base_link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base_link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TRAFFIC_LIGHT_STOP=0  STOP_SIGN=1  PICKUP=2  DROPOFF=3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distance_from_front_bumper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front_bumper referanslı skaler durma mesafesi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target_x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base_link koordinatında hedef nokta x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target_y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base_link koordinatında hedef nokta y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map_plus_perception | perception_only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PICKUP/DROPOFF: GeoJSON nokta ID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heading_at_stop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Hedef heading (°) — ±10° tolerans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LOW=0  NORMAL=1  HIGH=2  CRITICAL=3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required_stop_duration_ms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 = FSM sinyali bekle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stop_reason_id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Debug ID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source_topic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Kaynak topic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TRAFFIC_LIGHT_STOP + CRITICAL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Jerk sınırlı fren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STOP_SIGN + HIGH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Tam dur, FSM COMPLETE sinyali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PICKUP/DROPOFF + NORMAL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5m kala 3 km/h, sağa offset, waypoint_id teyit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İki target aynı anda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priority yüksek olan seçilir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Dur noktasını iptal et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target_type: 0  # TRAFFIC_LIGHT_STOP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distance_from_front_bumper: 8.6  # front_bumper referanslı skaler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target_x: 8.4   # base_link koordinatında hedef nokta 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target_y: 0.1   # base_link koordinatında hedef nokta 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priority: 3  # CRITICAL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source_topic: "/perception/traffic_light_state"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/perception/junction — OPSİYONEL (Phase-2)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/perception/junction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junction_node  (kamera tabanlı — Phase-2)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base_link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Kamera ile görsel kavşak adayını bildirmek. MVP'de opsiyonel — junction context /planning/active_route_context üzerinden yönetilir.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base_link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detected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→ görsel kavşak algısı var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junction_type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NORMAL=0  ROUNDABOUT=1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arm_count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Kavşak kolu sayısı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distance_to_entry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front_bumper referanslı skaler mesafe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source_sensor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LOW_CONFIDENCE | STALE_MESSAGE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detected=true + distance &lt; 10m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10 km/h, kavşak kararı başlat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junction_type=ROUNDABOUT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Saat yönü tersi giriş, min bearing çıkış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detected=false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LANE_FOLLOW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detected=false gibi davran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Topic yayınlanmıyorsa (MVP)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/planning/active_route_context route_direction'dan kavşak bilgisini alır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MVP'de bu topic opsiyonel — junction_node hazır değilse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planner active_route_context.route_direction kullanır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detected: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junction_type: 0  # NORMAL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distance_to_entry: 7.2   # front_bumper referanslı skaler mesafe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confidence: 0.79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13. /perception/diagnostics — SİSTEM SAĞLIĞI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/perception/diagnostics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1–2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2000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Tüm perception node'ları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debugger  |  supervisor  |  fsm_node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Perception sağlığını izlemek.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node_name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traffic_light_node | lane_node | lidar_obstacle_node | sign_node | stop_target_node | junction_node | fusion_node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input_hz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output_hz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latency_ms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last_msg_age_ms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mean_confidence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num_outputs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gpu_utilization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RTX 3060 GPU yükü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NO_INPUT | LOW_OUTPUT_HZ | HIGH_LATENCY | LOW_CONFIDENCE | STALE_MESSAGE | TF_MISSING | SYNC_MISMATCH | MODEL_ERROR | CONFLICT_STATE | CLUSTER_SPLIT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/ FSM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/ FSM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NO_INPUT &gt; 500ms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anında 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TF_MISSING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HIGH_LATENCY &gt; 200ms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 topic için stale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LOW_OUTPUT_HZ &lt; 10Hz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döngü → 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gpu_utilization &gt; 0.90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Gecikme riski — FSM'e uyarı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node_name: "traffic_light_node"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input_hz: 30.0  output_hz: 20.0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latency_ms: 24  mean_confidence: 0.78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gpu_utilization: 0.62  warning_flags: []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14. Frekans ve Timeout Referans Tablosu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700"/>
        <w:gridCol w:w="800"/>
        <w:gridCol w:w="30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Hz</w:t>
            </w:r>
          </w:p>
        </w:tc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Hz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 Flag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/perception/lane_model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20–30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Anında hız düşür → NDT → STOP_APPROACH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NO_INPUT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10–30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STALE: son state'e göre konservatif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NO_INPUT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/perception/traffic_signs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10–30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STALE_MESSAGE say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NO_INPUT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/perception/obstacle_tracks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Engel varmış gibi davran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NO_INPUT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/perception/stop_target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10–20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Son noktayı koru → iptal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LOW_OUTPUT_HZ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/perception/junction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opsiyonel — route_context fallback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LOW_OUTPUT_HZ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/perception/diagnostics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1–2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0.5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 uyarısı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STALE_MESSAGE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/planning/active_route_context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500ms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relevant_to_route=false (konservatif)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STALE_MESSAGE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Genel Fallback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lane_model kesilirse  →  anında hız düşür → 0.5–1s NDT → STOP_APPROACH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traffic_light_state kesilirse  →  STALE: son state'e göre konservatif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obstacle_tracks kesilirse  →  engel varmış gibi davran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active_route_context kesilirse  →  relevant_to_route=false (konservatif)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diagnostics: NO_INPUT / TF_MISSING  →  anında STOP_APPROACH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15. Custom .msg Dosyaları — perception_msgs Package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📦 FIX-2.1: ObstacleTrack.msg'e TTC tanım yorumu eklendi. FIX-2.4: distance alanlarına terminoloji yorumları eklendi. Junction.msg Phase-2 olarak işaretlendi.</w:t>
      </w:r>
    </w:p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LaneModel.msg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geometry_msgs/Point[] centerline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geometry_msgs/Point[] left_boundary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geometry_msgs/Point[] right_boundary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lane_confidence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lane_lost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curvature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lane_width_estimate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source_sensor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TrafficLightState.msg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UNKNOWN=0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RED=1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YELLOW=2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GREEN=3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STALE=4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CONFLICT=5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state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relevant_to_route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distance_to_stop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confirmed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in_stop_zone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source_sensor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TrafficSign.msg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UNKNOWN_SIGN=0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SPEED_LIMIT=2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NO_ENTRY=3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MANDATORY_LEFT=4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MANDATORY_RIGHT=5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MANDATORY_STRAIGHT=6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MANDATORY_LEFT_STRAIGHT=7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MANDATORY_RIGHT_STRAIGHT=8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ROUNDABOUT=9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PARKING=10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NO_PARKING=11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TUNNEL=12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PEDESTRIAN_CROSSING=13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NEW=0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TRACKED=1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ALREADY_HANDLED=2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STALE=3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sign_id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relevant_to_route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distance: front_bumper referanslı skaler mesafe (metre)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event_status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confirmed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bbox_h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event_memory_ttl_ms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source_sensor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TrafficSigns.msg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perception_msgs/TrafficSign[] signs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ObstacleTrack.msg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UNKNOWN_OBSTACLE=0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VEHICLE=1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PEDESTRIAN=2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CONE=3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BARRIER=4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SIGN_POLE=5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track_id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class_label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position_x/y: base_link koordinatında engel merkezi (metre)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distance: front_bumper referanslı skaler mesafe (metre)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velocity_x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velocity_y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FIX-2.1: ttc = distance_along_path / max(closing_speed, epsilon)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closing_speed = ego_speed - obstacle_velocity_along_path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Statik engel in_path=true: ttc = distance / ego_speed (sonsuz DEĞİL)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in_path=false veya closing_speed&lt;=0: ttc=inf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ttc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width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length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height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is_static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source_sensor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semantic_source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geometry_source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ObstacleTracks.msg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perception_msgs/ObstacleTrack[] tracks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StopTarget.msg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TRAFFIC_LIGHT_STOP=0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STOP_SIGN=1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PICKUP=2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DROPOFF=3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LOW=0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NORMAL=1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HIGH=2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CRITICAL=3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target_type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distance_from_front_bumper: front_bumper referanslı skaler durma mesafesi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distance_from_front_bumper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target_x/y: base_link koordinatında hedef nokta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target_y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int32   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heading_at_stop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priority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required_stop_duration_ms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stop_reason_id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source_topic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Junction.msg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OPSİYONEL — Phase-2 / perception enhancement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MVP'de junction context /planning/active_route_context üzerinden yönetilir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NORMAL=0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ROUNDABOUT=1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detected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junction_type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arm_count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distance_to_entry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source_sensor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PerceptionDiagnostics.msg  —  perception_msgs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node_name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input_hz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output_hz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latency_ms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last_msg_age_ms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mean_confidence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num_outputs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gpu_utilization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16. Test Kontratı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🧪 T-03/04/05: GREEN koşul testleri (FIX-2.2)  |  T-06: STALE+eski GREEN (FIX-2.3)  |  T-08: Statik TTC (FIX-2.1)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500"/>
        <w:gridCol w:w="23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/perception/lane_model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lane_lost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lane_lost=true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Anında hız düşür, NDT fallback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RED (geçerli)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RED+relevant=true+confirmed=true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STOP_APPROACH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T-03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GREEN (geçerli)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GREEN+relevant=true+confirmed=true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LANE_FOLLOW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T-04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GREEN + relevant=false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GREEN+relevant=false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Sadece logla, karar yok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GREEN + confirmed=false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GREEN+confirmed=false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İşleme alma, bekle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STALE + eski GREEN + stop-zone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STALE+in_stop_zone=true+last=GREEN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Konservatif moda düş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T-07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/perception/traffic_light_state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UNKNOWN + stop-zone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UNKNOWN+relevant=true+in_stop_zone=true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Bekle/RED gibi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T-08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/perception/obstacle_tracks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Statik engel TTC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is_static=true, dist=5.4, ego=2.7m/s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ttc≈2.0s → STOP_APPROACH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T-09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/perception/obstacle_tracks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Dinamik engel TTC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velocity_x=0.5, ttc=3.5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İzle/hazırla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T-10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/perception/obstacle_tracks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PEDESTRIAN eşik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class_label=PEDESTRIAN, ttc=2.5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TTC eşiği ×2 → STOP_APPROACH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T-11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Tüm topic'ler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Stale message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Her topic kendi fallback'i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T-12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TF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TF_MISSING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tf_static durdur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Lokalizasyon üretmez → STOP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T-13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/planning/active_route_context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Route context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waypoint_id değiştir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relevant_to_route güncellenir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Publisher — T-08 (Statik engel TTC testi)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ego_speed=2.7 m/s, distance=5.4m → ttc≈2.0s (inf değil)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topic pub /perception/obstacle_tracks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perception_msgs/msg/ObstacleTracks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'{header: {frame_id: "base_link"},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tracks: [{track_id: 1, class_label: 0, position_x: 5.4,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   distance: 5.4, velocity_x: 0.0, is_static: true,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   ttc: 2.0, confidence: 0.8, valid_until_ms: 200}]}'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Beklenen: ttc=2.0 → in_path=true → STOP_APPROACH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17. Kontrol Listesi</w:t>
      </w:r>
    </w:p>
    <w:p>
      <w:pPr>
        <w:pBdr>
          <w:left w:val="single" w:color="B71C1C" w:sz="14" w:space="10"/>
        </w:pBdr>
        <w:shd w:fill="FDECEA" w:val="clear"/>
        <w:spacing w:after="80"/>
        <w:ind w:left="22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⚠ Tüm maddeler tamamlanmadan contract aktif sayılmaz.</w:t>
      </w:r>
    </w:p>
    <w:p>
      <w:pPr>
        <w:spacing w:after="70"/>
      </w:pP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perception_msgs package — tüm .msg dosyaları build edildi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tf_static: camera_frame → base_link ve lidar_frame → base_link launch'ta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traffic_light_state: confirmed — 3 kare teyit  |  relevant_to_route — route_context'ten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traffic_light_state: in_stop_zone — route_context'ten besleniyor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traffic_signs: event_status + event_memory_ttl_ms çalışıyor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lane_model: centerline ≤ 0.1m aralıklı, lane_lost mevcut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obstacle_tracks: TTC closing speed bazlı — statik in_path=true → sonlu TTC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obstacle_tracks: in_path ALANI YOK — planner hesaplar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stop_target: priority, stop_reason_id, source_topic dolu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/perception/junction Phase-2 / opsiyonel — MVP'de zorunlu değil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[Algılama] diagnostics: gpu_utilization + tüm warning_flags üretiliyor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base_link→odom TF'ini Lokalizasyon üretiyor (Controller değil)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odom→map TF'ini Lokalizasyon üretiyor (Controller değil)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/planning/active_route_context 10 Hz, base_link frame, in_stop_zone dolu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GREEN ışık için relevant_to_route=true + confirmed=true kontrolü eklendi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STALE ışık için last_state takibi — eski GREEN + in_stop_zone=true → konservatif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Obstacle in_path hesabı planned_trajectory ile yapılıyor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T-01 ile T-13 senaryoları rosbag ile kaydedildi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T-03/04/05 (GREEN koşul) ve T-08 (statik TTC) testleri geçildi</w:t>
      </w:r>
    </w:p>
    <w:p>
      <w:pPr>
        <w:spacing w:after="160"/>
      </w:pPr>
    </w:p>
    <w:p>
      <w:pPr>
        <w:pBdr>
          <w:bottom w:val="single" w:color="2E75B6" w:sz="6" w:space="1"/>
        </w:pBdr>
        <w:spacing w:after="95" w:before="95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66"/>
          <w:sz w:val="14"/>
          <w:szCs w:val="14"/>
        </w:rPr>
        <w:t xml:space="preserve">AU Cengaver Robotics  |  Perception ↔ Planner/FSM Contract v1.4  |  perception_msgs  |  TEKNOFEST 2026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5" w:before="21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5" w:before="15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2026-05-09T17:34:44.402Z</dcterms:created>
  <dcterms:modified xsi:type="dcterms:W3CDTF">2026-05-09T17:34:44.403Z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