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</w:t>
      </w:r>
      <w:proofErr w:type="gramStart"/>
      <w:r w:rsidR="00F33E54">
        <w:rPr>
          <w:rFonts w:ascii="宋体" w:eastAsia="宋体" w:hAnsi="宋体" w:hint="eastAsia"/>
          <w:sz w:val="24"/>
          <w:szCs w:val="24"/>
        </w:rPr>
        <w:t>码一起</w:t>
      </w:r>
      <w:proofErr w:type="gramEnd"/>
      <w:r w:rsidR="00F33E54">
        <w:rPr>
          <w:rFonts w:ascii="宋体" w:eastAsia="宋体" w:hAnsi="宋体" w:hint="eastAsia"/>
          <w:sz w:val="24"/>
          <w:szCs w:val="24"/>
        </w:rPr>
        <w:t>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3AB1F6B1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</w:t>
      </w:r>
      <w:proofErr w:type="gramStart"/>
      <w:r>
        <w:rPr>
          <w:rFonts w:ascii="宋体" w:eastAsia="宋体" w:hAnsi="宋体" w:hint="eastAsia"/>
          <w:sz w:val="24"/>
          <w:szCs w:val="24"/>
        </w:rPr>
        <w:t>弹窗让</w:t>
      </w:r>
      <w:proofErr w:type="gramEnd"/>
      <w:r>
        <w:rPr>
          <w:rFonts w:ascii="宋体" w:eastAsia="宋体" w:hAnsi="宋体" w:hint="eastAsia"/>
          <w:sz w:val="24"/>
          <w:szCs w:val="24"/>
        </w:rPr>
        <w:t>用户确定是否注销）【三年不登录自动注销】</w:t>
      </w:r>
    </w:p>
    <w:p w14:paraId="5851A483" w14:textId="1562ED80" w:rsidR="005E2969" w:rsidRDefault="005E2969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查询用户详情（传输数据：用户编号）回显：用户编号，姓名，性别，身份证，电话，微信号，QQ，身高，体重，家庭住址，爱好，备注，用户状态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</w:t>
      </w:r>
      <w:proofErr w:type="gramStart"/>
      <w:r w:rsidR="00D7072E">
        <w:rPr>
          <w:rFonts w:ascii="宋体" w:eastAsia="宋体" w:hAnsi="宋体" w:hint="eastAsia"/>
          <w:sz w:val="24"/>
          <w:szCs w:val="24"/>
        </w:rPr>
        <w:t>弊</w:t>
      </w:r>
      <w:proofErr w:type="gramEnd"/>
      <w:r w:rsidR="00D7072E">
        <w:rPr>
          <w:rFonts w:ascii="宋体" w:eastAsia="宋体" w:hAnsi="宋体" w:hint="eastAsia"/>
          <w:sz w:val="24"/>
          <w:szCs w:val="24"/>
        </w:rPr>
        <w:t>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</w:t>
      </w:r>
      <w:bookmarkStart w:id="0" w:name="_Hlk52092824"/>
      <w:bookmarkStart w:id="1" w:name="_Hlk52092787"/>
      <w:r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bookmarkEnd w:id="1"/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6943B672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</w:t>
      </w:r>
      <w:proofErr w:type="gramStart"/>
      <w:r w:rsidRPr="00F06EB6">
        <w:rPr>
          <w:rFonts w:ascii="宋体" w:eastAsia="宋体" w:hAnsi="宋体" w:hint="eastAsia"/>
          <w:sz w:val="24"/>
          <w:szCs w:val="24"/>
        </w:rPr>
        <w:t>弹窗让</w:t>
      </w:r>
      <w:proofErr w:type="gramEnd"/>
      <w:r w:rsidRPr="00F06EB6">
        <w:rPr>
          <w:rFonts w:ascii="宋体" w:eastAsia="宋体" w:hAnsi="宋体" w:hint="eastAsia"/>
          <w:sz w:val="24"/>
          <w:szCs w:val="24"/>
        </w:rPr>
        <w:t>用户确定是否删除）</w:t>
      </w:r>
    </w:p>
    <w:p w14:paraId="65BB265A" w14:textId="0D9E9BAC" w:rsidR="005E2969" w:rsidRPr="005E2969" w:rsidRDefault="005E2969" w:rsidP="005E2969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查询用户详情（传输数据：</w:t>
      </w:r>
      <w:r w:rsidRPr="00F06EB6">
        <w:rPr>
          <w:rFonts w:ascii="宋体" w:eastAsia="宋体" w:hAnsi="宋体" w:hint="eastAsia"/>
          <w:sz w:val="24"/>
          <w:szCs w:val="24"/>
        </w:rPr>
        <w:t>经期注意事项</w:t>
      </w:r>
      <w:r>
        <w:rPr>
          <w:rFonts w:ascii="宋体" w:eastAsia="宋体" w:hAnsi="宋体" w:hint="eastAsia"/>
          <w:sz w:val="24"/>
          <w:szCs w:val="24"/>
        </w:rPr>
        <w:t>编号）回显：</w:t>
      </w:r>
      <w:r w:rsidRPr="005E2969"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</w:t>
      </w:r>
      <w:r>
        <w:rPr>
          <w:rFonts w:ascii="宋体" w:eastAsia="宋体" w:hAnsi="宋体" w:hint="eastAsia"/>
          <w:sz w:val="24"/>
          <w:szCs w:val="24"/>
        </w:rPr>
        <w:lastRenderedPageBreak/>
        <w:t>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2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2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lastRenderedPageBreak/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5101F28A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操作记录管理模块</w:t>
      </w:r>
    </w:p>
    <w:p w14:paraId="098CA445" w14:textId="1CA05B12" w:rsidR="00DE3CB7" w:rsidRPr="00795942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DE3CB7">
        <w:rPr>
          <w:rFonts w:ascii="宋体" w:eastAsia="宋体" w:hAnsi="宋体" w:hint="eastAsia"/>
          <w:sz w:val="24"/>
          <w:szCs w:val="24"/>
        </w:rPr>
        <w:t>操作记录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3869D31" w14:textId="3989F120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>
        <w:rPr>
          <w:rFonts w:ascii="宋体" w:eastAsia="宋体" w:hAnsi="宋体" w:hint="eastAsia"/>
          <w:sz w:val="24"/>
          <w:szCs w:val="24"/>
        </w:rPr>
        <w:t xml:space="preserve"> 回显：操作编号，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E494E80" w14:textId="5C0043EC" w:rsidR="00DE3CB7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8D5748" w14:textId="4F6D0205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操作记录编号 回显：操作记录编号，操作编号，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13A9C5D" w14:textId="77777777" w:rsidR="00DE3CB7" w:rsidRPr="00DE3CB7" w:rsidRDefault="00DE3CB7" w:rsidP="00DE3CB7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0961D430" w14:textId="5E576FF6" w:rsidR="00FD3756" w:rsidRDefault="00FD3756" w:rsidP="00FD375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FD3756">
        <w:rPr>
          <w:rFonts w:ascii="宋体" w:hAnsi="宋体" w:hint="eastAsia"/>
          <w:b w:val="0"/>
          <w:bCs w:val="0"/>
        </w:rPr>
        <w:t>账单</w:t>
      </w:r>
      <w:r>
        <w:rPr>
          <w:rFonts w:ascii="宋体" w:hAnsi="宋体" w:hint="eastAsia"/>
          <w:b w:val="0"/>
          <w:bCs w:val="0"/>
        </w:rPr>
        <w:t>记录管理模块</w:t>
      </w:r>
    </w:p>
    <w:p w14:paraId="0915F02F" w14:textId="57859D91" w:rsidR="00FD3756" w:rsidRPr="00795942" w:rsidRDefault="00FD3756" w:rsidP="00FD375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账单</w:t>
      </w:r>
      <w:r w:rsidRPr="00DE3CB7">
        <w:rPr>
          <w:rFonts w:ascii="宋体" w:eastAsia="宋体" w:hAnsi="宋体" w:hint="eastAsia"/>
          <w:sz w:val="24"/>
          <w:szCs w:val="24"/>
        </w:rPr>
        <w:t>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账户记录主题，</w:t>
      </w:r>
      <w:r w:rsidRPr="00FD3756">
        <w:rPr>
          <w:rFonts w:ascii="宋体" w:eastAsia="宋体" w:hAnsi="宋体" w:hint="eastAsia"/>
          <w:sz w:val="24"/>
          <w:szCs w:val="24"/>
        </w:rPr>
        <w:t>账户记录内容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账单记录金额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9ABFE23" w14:textId="3EF98906" w:rsidR="00FD3756" w:rsidRPr="00860A63" w:rsidRDefault="00FD3756" w:rsidP="00FD375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账户记录主题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（模糊），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6414DFF" w14:textId="32EC8BA0" w:rsidR="00FD3756" w:rsidRDefault="00FD3756" w:rsidP="00FD375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6820CD">
        <w:rPr>
          <w:rFonts w:ascii="宋体" w:eastAsia="宋体" w:hAnsi="宋体" w:hint="eastAsia"/>
          <w:sz w:val="24"/>
          <w:szCs w:val="24"/>
        </w:rPr>
        <w:t>账户记录主题，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账户记录内容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账户记录地点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账户记录类型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账户记录时间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账单记录人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账单记录金额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5259FBD7" w14:textId="1C5C2718" w:rsidR="00FD3756" w:rsidRPr="00860A63" w:rsidRDefault="00FD3756" w:rsidP="00FD375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 w:rsidR="006820CD">
        <w:rPr>
          <w:rFonts w:ascii="宋体" w:eastAsia="宋体" w:hAnsi="宋体" w:hint="eastAsia"/>
          <w:sz w:val="24"/>
          <w:szCs w:val="24"/>
        </w:rPr>
        <w:t>账单</w:t>
      </w:r>
      <w:r w:rsidR="006820CD" w:rsidRPr="00DE3CB7"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 w:hint="eastAsia"/>
          <w:sz w:val="24"/>
          <w:szCs w:val="24"/>
        </w:rPr>
        <w:t>编号 回显：</w:t>
      </w:r>
      <w:r w:rsidR="006820CD">
        <w:rPr>
          <w:rFonts w:ascii="宋体" w:eastAsia="宋体" w:hAnsi="宋体" w:hint="eastAsia"/>
          <w:sz w:val="24"/>
          <w:szCs w:val="24"/>
        </w:rPr>
        <w:t>账单</w:t>
      </w:r>
      <w:r w:rsidR="006820CD" w:rsidRPr="00DE3CB7">
        <w:rPr>
          <w:rFonts w:ascii="宋体" w:eastAsia="宋体" w:hAnsi="宋体" w:hint="eastAsia"/>
          <w:sz w:val="24"/>
          <w:szCs w:val="24"/>
        </w:rPr>
        <w:t>记录</w:t>
      </w:r>
      <w:r w:rsidR="006820CD">
        <w:rPr>
          <w:rFonts w:ascii="宋体" w:eastAsia="宋体" w:hAnsi="宋体" w:hint="eastAsia"/>
          <w:sz w:val="24"/>
          <w:szCs w:val="24"/>
        </w:rPr>
        <w:t>编号</w:t>
      </w:r>
      <w:r>
        <w:rPr>
          <w:rFonts w:ascii="宋体" w:eastAsia="宋体" w:hAnsi="宋体" w:hint="eastAsia"/>
          <w:sz w:val="24"/>
          <w:szCs w:val="24"/>
        </w:rPr>
        <w:t>，</w:t>
      </w:r>
      <w:r w:rsidR="006820CD">
        <w:rPr>
          <w:rFonts w:ascii="宋体" w:eastAsia="宋体" w:hAnsi="宋体" w:hint="eastAsia"/>
          <w:sz w:val="24"/>
          <w:szCs w:val="24"/>
        </w:rPr>
        <w:t>账户记录主题，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账户记录内容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账户记录地点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账户记录类型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账户记录时间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账单记录人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账单记录金额</w:t>
      </w:r>
      <w:r w:rsidR="006820CD">
        <w:rPr>
          <w:rFonts w:ascii="宋体" w:eastAsia="宋体" w:hAnsi="宋体" w:hint="eastAsia"/>
          <w:sz w:val="24"/>
          <w:szCs w:val="24"/>
        </w:rPr>
        <w:t>，</w:t>
      </w:r>
      <w:r w:rsidR="006820CD"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A8C78A5" w14:textId="0B5F00FF" w:rsidR="006820CD" w:rsidRDefault="006820CD" w:rsidP="006820CD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FD3756">
        <w:rPr>
          <w:rFonts w:ascii="宋体" w:hAnsi="宋体" w:hint="eastAsia"/>
          <w:b w:val="0"/>
          <w:bCs w:val="0"/>
        </w:rPr>
        <w:t>账单</w:t>
      </w:r>
      <w:r>
        <w:rPr>
          <w:rFonts w:ascii="宋体" w:hAnsi="宋体" w:hint="eastAsia"/>
          <w:b w:val="0"/>
          <w:bCs w:val="0"/>
        </w:rPr>
        <w:t>类型</w:t>
      </w:r>
      <w:r>
        <w:rPr>
          <w:rFonts w:ascii="宋体" w:hAnsi="宋体" w:hint="eastAsia"/>
          <w:b w:val="0"/>
          <w:bCs w:val="0"/>
        </w:rPr>
        <w:t>管理模块</w:t>
      </w:r>
    </w:p>
    <w:p w14:paraId="59FD2E67" w14:textId="1AACBA2D" w:rsidR="006820CD" w:rsidRPr="00795942" w:rsidRDefault="006820CD" w:rsidP="006820C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账单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账户记录主题，</w:t>
      </w:r>
      <w:r w:rsidRPr="00FD3756">
        <w:rPr>
          <w:rFonts w:ascii="宋体" w:eastAsia="宋体" w:hAnsi="宋体" w:hint="eastAsia"/>
          <w:sz w:val="24"/>
          <w:szCs w:val="24"/>
        </w:rPr>
        <w:t>账户记录内容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账单记录金额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0EA04CD" w14:textId="77777777" w:rsidR="006820CD" w:rsidRPr="00860A63" w:rsidRDefault="006820CD" w:rsidP="006820C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账户记录主题，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（模糊），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CC70F15" w14:textId="77777777" w:rsidR="006820CD" w:rsidRDefault="006820CD" w:rsidP="006820C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lastRenderedPageBreak/>
        <w:t>修改数据详情数据:（</w:t>
      </w:r>
      <w:r>
        <w:rPr>
          <w:rFonts w:ascii="宋体" w:eastAsia="宋体" w:hAnsi="宋体" w:hint="eastAsia"/>
          <w:sz w:val="24"/>
          <w:szCs w:val="24"/>
        </w:rPr>
        <w:t>账户记录主题，</w:t>
      </w:r>
      <w:r w:rsidRPr="00FD3756">
        <w:rPr>
          <w:rFonts w:ascii="宋体" w:eastAsia="宋体" w:hAnsi="宋体" w:hint="eastAsia"/>
          <w:sz w:val="24"/>
          <w:szCs w:val="24"/>
        </w:rPr>
        <w:t>账户记录内容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账单记录金额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B9A4D9A" w14:textId="77777777" w:rsidR="006820CD" w:rsidRPr="00860A63" w:rsidRDefault="006820CD" w:rsidP="006820C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账单</w:t>
      </w:r>
      <w:r w:rsidRPr="00DE3CB7"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 w:hint="eastAsia"/>
          <w:sz w:val="24"/>
          <w:szCs w:val="24"/>
        </w:rPr>
        <w:t>编号 回显：账单</w:t>
      </w:r>
      <w:r w:rsidRPr="00DE3CB7"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 w:hint="eastAsia"/>
          <w:sz w:val="24"/>
          <w:szCs w:val="24"/>
        </w:rPr>
        <w:t>编号，账户记录主题，</w:t>
      </w:r>
      <w:r w:rsidRPr="00FD3756">
        <w:rPr>
          <w:rFonts w:ascii="宋体" w:eastAsia="宋体" w:hAnsi="宋体" w:hint="eastAsia"/>
          <w:sz w:val="24"/>
          <w:szCs w:val="24"/>
        </w:rPr>
        <w:t>账户记录内容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账户记录地点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账户记录时间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账单记录金额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D3756">
        <w:rPr>
          <w:rFonts w:ascii="宋体" w:eastAsia="宋体" w:hAnsi="宋体" w:hint="eastAsia"/>
          <w:sz w:val="24"/>
          <w:szCs w:val="24"/>
        </w:rPr>
        <w:t>消费账单记录人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2C27844" w14:textId="77777777" w:rsidR="00DE3CB7" w:rsidRPr="006820CD" w:rsidRDefault="00DE3CB7" w:rsidP="006820CD">
      <w:pPr>
        <w:ind w:left="420"/>
      </w:pPr>
    </w:p>
    <w:p w14:paraId="4FF16A87" w14:textId="3AF839A9" w:rsidR="00B211C3" w:rsidRPr="004C1A2D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t>信封传输管理模块</w:t>
      </w:r>
      <w:r w:rsidR="004C1A2D">
        <w:rPr>
          <w:rFonts w:ascii="宋体" w:hAnsi="宋体" w:hint="eastAsia"/>
          <w:b w:val="0"/>
          <w:bCs w:val="0"/>
          <w:color w:val="FF0000"/>
        </w:rPr>
        <w:t>（利用消息队列进行传输【实际情况：延迟3</w:t>
      </w:r>
      <w:r w:rsidR="004C1A2D">
        <w:rPr>
          <w:rFonts w:ascii="宋体" w:hAnsi="宋体"/>
          <w:b w:val="0"/>
          <w:bCs w:val="0"/>
          <w:color w:val="FF0000"/>
        </w:rPr>
        <w:t>0</w:t>
      </w:r>
      <w:r w:rsidR="004C1A2D">
        <w:rPr>
          <w:rFonts w:ascii="宋体" w:hAnsi="宋体" w:hint="eastAsia"/>
          <w:b w:val="0"/>
          <w:bCs w:val="0"/>
          <w:color w:val="FF0000"/>
        </w:rPr>
        <w:t>分钟发送】）</w:t>
      </w:r>
    </w:p>
    <w:p w14:paraId="01511C3C" w14:textId="686E9C10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新增信封传输数据:（【增加条件】:</w:t>
      </w:r>
      <w:r w:rsidR="00154CE5" w:rsidRPr="004C1A2D">
        <w:rPr>
          <w:rFonts w:hint="eastAsia"/>
          <w:color w:val="FF0000"/>
        </w:rPr>
        <w:t xml:space="preserve"> 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传输内容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接受人编号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1FB4E059" w14:textId="5C2EA588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信封传输主题，传输类型，传输内容，创建时间，发送状态（成功、失败），查看状态（已查看、未查看），发送人名称，接受人名称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B775F0">
        <w:rPr>
          <w:rFonts w:ascii="宋体" w:eastAsia="宋体" w:hAnsi="宋体" w:hint="eastAsia"/>
          <w:color w:val="FF0000"/>
          <w:sz w:val="24"/>
          <w:szCs w:val="24"/>
        </w:rPr>
        <w:t>【可查看接受到的以及发送的信封数据】</w:t>
      </w:r>
    </w:p>
    <w:p w14:paraId="790F72CC" w14:textId="69B19A8B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60B3F7DA" w14:textId="468695EE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</w:t>
      </w:r>
      <w:r w:rsidR="005A4000" w:rsidRPr="004C1A2D">
        <w:rPr>
          <w:rFonts w:ascii="宋体" w:eastAsia="宋体" w:hAnsi="宋体" w:hint="eastAsia"/>
          <w:color w:val="FF0000"/>
          <w:sz w:val="24"/>
          <w:szCs w:val="24"/>
        </w:rPr>
        <w:t>信封传输数据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编号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7A7AB670" w14:textId="77777777" w:rsidR="00B211C3" w:rsidRPr="004C1A2D" w:rsidRDefault="00B211C3" w:rsidP="00B211C3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3B7F92FB" w14:textId="405A9407" w:rsidR="009E11D3" w:rsidRPr="004C1A2D" w:rsidRDefault="009E11D3" w:rsidP="009E11D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t>传输类型管理模块</w:t>
      </w:r>
    </w:p>
    <w:p w14:paraId="283671D0" w14:textId="468C0D27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新增传输类型数据:（【增加条件】:</w:t>
      </w:r>
      <w:r w:rsidRPr="004C1A2D">
        <w:rPr>
          <w:rFonts w:hint="eastAsia"/>
          <w:color w:val="FF0000"/>
        </w:rPr>
        <w:t xml:space="preserve"> 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传输类型名称，传输类型描述，传输类型创建时间，传输类型状态（有效、无效）【默认有效】）</w:t>
      </w:r>
    </w:p>
    <w:p w14:paraId="4BB90F1B" w14:textId="6B49EA5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传输类型名称，传输类型创建时间（已查看、未查看），传输类型状态（有效、无效）【默认有效】回显：传输类型编号，传输类型名称，传输类型描述，传输类型创建时间，传输类型状态（有效、无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lastRenderedPageBreak/>
        <w:t>效）【默认有效】）</w:t>
      </w:r>
    </w:p>
    <w:p w14:paraId="158550C8" w14:textId="5AAFF268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修改数据详情数据:（传输类型名称，传输类型描述，传输类型创建时间，传输类型状态（有效、无效）【默认有效】）</w:t>
      </w:r>
    </w:p>
    <w:p w14:paraId="3678D78F" w14:textId="746AF7DA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查询全部（下拉框），回</w:t>
      </w:r>
      <w:proofErr w:type="gramStart"/>
      <w:r w:rsidRPr="004C1A2D">
        <w:rPr>
          <w:rFonts w:ascii="宋体" w:eastAsia="宋体" w:hAnsi="宋体" w:hint="eastAsia"/>
          <w:color w:val="FF0000"/>
          <w:sz w:val="24"/>
          <w:szCs w:val="24"/>
        </w:rPr>
        <w:t>显数据</w:t>
      </w:r>
      <w:proofErr w:type="gramEnd"/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传输类型编号，传输类型名称，传输类型描述，传输类型创建时间，传输类型状态（有效、无效）【默认有效】</w:t>
      </w:r>
    </w:p>
    <w:p w14:paraId="5A7A786F" w14:textId="456785B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根据编号查询 传输数据：传输类型编号，回显:传输类型编号，传输类型名称，传输类型描述，传输类型创建时间，传输类型状态（有效、无效）【默认有效】</w:t>
      </w:r>
    </w:p>
    <w:p w14:paraId="54F246B0" w14:textId="77777777" w:rsidR="009E11D3" w:rsidRPr="00DE3CB7" w:rsidRDefault="009E11D3" w:rsidP="009E11D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12F1205" w14:textId="1B760F70" w:rsidR="00C04E55" w:rsidRDefault="00C04E55" w:rsidP="00C04E55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签到信息管理模块</w:t>
      </w:r>
    </w:p>
    <w:p w14:paraId="65D33530" w14:textId="1C5621EB" w:rsidR="00C04E55" w:rsidRPr="00795942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C04E55">
        <w:rPr>
          <w:rFonts w:ascii="宋体" w:eastAsia="宋体" w:hAnsi="宋体" w:hint="eastAsia"/>
          <w:sz w:val="24"/>
          <w:szCs w:val="24"/>
        </w:rPr>
        <w:t>签到信息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签到赠送金币，账单记录内容，签到状态，创建时间，签到人编号，签到时间(有可能未签到成功)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2AC5770" w14:textId="7DB7099A" w:rsidR="00C04E55" w:rsidRPr="00860A63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查询全部(可以查看当前七天的签到状态以及信息)[回显:签到编号,签到赠送金币,签到状态,签到时间]签到人不进行回显,但是进行</w:t>
      </w:r>
      <w:r w:rsidR="001F1708">
        <w:rPr>
          <w:rFonts w:ascii="宋体" w:eastAsia="宋体" w:hAnsi="宋体" w:hint="eastAsia"/>
          <w:sz w:val="24"/>
          <w:szCs w:val="24"/>
        </w:rPr>
        <w:t>判断是否是该用户,以及时间进行范围取值</w:t>
      </w:r>
    </w:p>
    <w:p w14:paraId="58A35E32" w14:textId="55A6BEF3" w:rsidR="00C04E55" w:rsidRDefault="00964ADF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修改签到状态(补签[补签卡有两次机会])</w:t>
      </w:r>
    </w:p>
    <w:p w14:paraId="4D14BF12" w14:textId="77777777" w:rsidR="00C04E55" w:rsidRPr="00DE3CB7" w:rsidRDefault="00C04E55" w:rsidP="00C04E55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2FF2E989" w14:textId="77777777" w:rsidR="00C04E55" w:rsidRPr="00DE3CB7" w:rsidRDefault="00C04E55" w:rsidP="00C04E55"/>
    <w:p w14:paraId="3A7DE7C9" w14:textId="77777777" w:rsidR="0046781C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 w:hint="eastAsia"/>
          <w:color w:val="00B0F0"/>
          <w:sz w:val="32"/>
          <w:szCs w:val="32"/>
          <w:highlight w:val="yellow"/>
        </w:rPr>
        <w:t>替补需求</w:t>
      </w:r>
      <w:r w:rsidRPr="0046781C">
        <w:rPr>
          <w:rFonts w:ascii="宋体" w:eastAsia="宋体" w:hAnsi="宋体" w:hint="eastAsia"/>
          <w:color w:val="00B0F0"/>
          <w:sz w:val="32"/>
          <w:szCs w:val="32"/>
        </w:rPr>
        <w:t>：</w:t>
      </w:r>
      <w:r w:rsidRPr="0046781C">
        <w:rPr>
          <w:rFonts w:ascii="宋体" w:eastAsia="宋体" w:hAnsi="宋体"/>
          <w:color w:val="00B0F0"/>
          <w:sz w:val="32"/>
          <w:szCs w:val="32"/>
        </w:rPr>
        <w:t>// 情侣与情侣之间的分享新鲜事</w:t>
      </w:r>
    </w:p>
    <w:p w14:paraId="0B31EA4E" w14:textId="77777777" w:rsidR="0046781C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/>
          <w:color w:val="00B0F0"/>
          <w:sz w:val="32"/>
          <w:szCs w:val="32"/>
        </w:rPr>
        <w:t>//比如你这个姨妈提示</w:t>
      </w:r>
    </w:p>
    <w:p w14:paraId="755729A7" w14:textId="14F6757A" w:rsidR="00D7072E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/>
          <w:color w:val="00B0F0"/>
          <w:sz w:val="32"/>
          <w:szCs w:val="32"/>
        </w:rPr>
        <w:t>//你给男提示的时候就要提前几天提示  给他推荐商品卖</w:t>
      </w:r>
    </w:p>
    <w:sectPr w:rsidR="00D7072E" w:rsidRPr="0046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9623B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A13397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8D18A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3752B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A23B8C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99F08C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522"/>
    <w:rsid w:val="000D0522"/>
    <w:rsid w:val="001537E2"/>
    <w:rsid w:val="00154CE5"/>
    <w:rsid w:val="001F1708"/>
    <w:rsid w:val="00226502"/>
    <w:rsid w:val="00232D6A"/>
    <w:rsid w:val="0046781C"/>
    <w:rsid w:val="004C1A2D"/>
    <w:rsid w:val="00505598"/>
    <w:rsid w:val="005A4000"/>
    <w:rsid w:val="005E2969"/>
    <w:rsid w:val="005F433F"/>
    <w:rsid w:val="00673846"/>
    <w:rsid w:val="006820CD"/>
    <w:rsid w:val="007336F3"/>
    <w:rsid w:val="00795942"/>
    <w:rsid w:val="00860A63"/>
    <w:rsid w:val="008D6A5F"/>
    <w:rsid w:val="00964ADF"/>
    <w:rsid w:val="009E11D3"/>
    <w:rsid w:val="00B211C3"/>
    <w:rsid w:val="00B775F0"/>
    <w:rsid w:val="00BD4B48"/>
    <w:rsid w:val="00C04E55"/>
    <w:rsid w:val="00C91BDA"/>
    <w:rsid w:val="00D7072E"/>
    <w:rsid w:val="00DE3CB7"/>
    <w:rsid w:val="00EF2872"/>
    <w:rsid w:val="00F06EB6"/>
    <w:rsid w:val="00F33E54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docId w15:val="{65149CFF-6E52-4643-81D9-E933D51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2020-09-06T01:51:00Z</dcterms:created>
  <dcterms:modified xsi:type="dcterms:W3CDTF">2020-11-11T07:53:00Z</dcterms:modified>
</cp:coreProperties>
</file>