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BF8857" w14:textId="77777777" w:rsidR="002B22D9" w:rsidRDefault="002B22D9" w:rsidP="006E54AE">
      <w:pPr>
        <w:pStyle w:val="1"/>
        <w:ind w:left="420"/>
      </w:pPr>
      <w:r>
        <w:rPr>
          <w:rFonts w:hint="eastAsia"/>
        </w:rPr>
        <w:t>微信公众号|</w:t>
      </w:r>
      <w:r>
        <w:t>|</w:t>
      </w:r>
      <w:r>
        <w:rPr>
          <w:rFonts w:hint="eastAsia"/>
        </w:rPr>
        <w:t>小程序抓包</w:t>
      </w:r>
    </w:p>
    <w:p w14:paraId="577F11AE" w14:textId="419E2D3D" w:rsidR="00E724F3" w:rsidRDefault="006E54AE">
      <w:r>
        <w:rPr>
          <w:rFonts w:hint="eastAsia"/>
        </w:rPr>
        <w:t>1、</w:t>
      </w:r>
      <w:r w:rsidR="002B22D9">
        <w:rPr>
          <w:rFonts w:hint="eastAsia"/>
        </w:rPr>
        <w:t>打开任务管理器——》详细信息，找到微信的运行程序</w:t>
      </w:r>
    </w:p>
    <w:p w14:paraId="004263EC" w14:textId="7C76D724" w:rsidR="002B22D9" w:rsidRDefault="002B22D9">
      <w:r>
        <w:rPr>
          <w:noProof/>
        </w:rPr>
        <w:drawing>
          <wp:inline distT="0" distB="0" distL="0" distR="0" wp14:anchorId="7628726A" wp14:editId="77289C06">
            <wp:extent cx="5274310" cy="3808095"/>
            <wp:effectExtent l="0" t="0" r="2540" b="1905"/>
            <wp:docPr id="1242927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27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2F2C" w14:textId="13458267" w:rsidR="002B22D9" w:rsidRDefault="006E54AE">
      <w:r>
        <w:rPr>
          <w:rFonts w:hint="eastAsia"/>
        </w:rPr>
        <w:t>2、</w:t>
      </w:r>
      <w:r w:rsidR="002B22D9">
        <w:rPr>
          <w:rFonts w:hint="eastAsia"/>
        </w:rPr>
        <w:t>安装好proxifier，设置代理服务器，地址设置本机地址，端口随意，不冲突就行，协议选https</w:t>
      </w:r>
    </w:p>
    <w:p w14:paraId="15B4AC15" w14:textId="47E7DEF9" w:rsidR="002B22D9" w:rsidRDefault="002B22D9">
      <w:r>
        <w:rPr>
          <w:noProof/>
        </w:rPr>
        <w:drawing>
          <wp:inline distT="0" distB="0" distL="0" distR="0" wp14:anchorId="2561D4F2" wp14:editId="0B32814D">
            <wp:extent cx="5274310" cy="3031490"/>
            <wp:effectExtent l="0" t="0" r="2540" b="0"/>
            <wp:docPr id="1501462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62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E38F" w14:textId="123A0C48" w:rsidR="002B22D9" w:rsidRDefault="006E54AE">
      <w:r>
        <w:rPr>
          <w:rFonts w:hint="eastAsia"/>
        </w:rPr>
        <w:t>3、</w:t>
      </w:r>
      <w:r w:rsidR="002B22D9">
        <w:rPr>
          <w:rFonts w:hint="eastAsia"/>
        </w:rPr>
        <w:t>在burp上挂上代理，端口就是proxifier中设置的端口</w:t>
      </w:r>
    </w:p>
    <w:p w14:paraId="44F8F4F9" w14:textId="42F224C9" w:rsidR="002B22D9" w:rsidRDefault="002B22D9">
      <w:r>
        <w:rPr>
          <w:noProof/>
        </w:rPr>
        <w:lastRenderedPageBreak/>
        <w:drawing>
          <wp:inline distT="0" distB="0" distL="0" distR="0" wp14:anchorId="5E7A1732" wp14:editId="7561C018">
            <wp:extent cx="5274310" cy="3225800"/>
            <wp:effectExtent l="0" t="0" r="2540" b="0"/>
            <wp:docPr id="520453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53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33A9" w14:textId="0CC4F7DF" w:rsidR="002B22D9" w:rsidRDefault="006E54AE">
      <w:r>
        <w:rPr>
          <w:rFonts w:hint="eastAsia"/>
        </w:rPr>
        <w:t>4、</w:t>
      </w:r>
      <w:r w:rsidR="00413D6F">
        <w:t>B</w:t>
      </w:r>
      <w:r w:rsidR="00413D6F">
        <w:rPr>
          <w:rFonts w:hint="eastAsia"/>
        </w:rPr>
        <w:t>urp代理设置好之后，再打开proxifier代理服务器进行测试，选中代理服务器点击检查</w:t>
      </w:r>
    </w:p>
    <w:p w14:paraId="65F6886C" w14:textId="76BCF9A5" w:rsidR="00413D6F" w:rsidRDefault="00413D6F">
      <w:r>
        <w:rPr>
          <w:noProof/>
        </w:rPr>
        <w:drawing>
          <wp:inline distT="0" distB="0" distL="0" distR="0" wp14:anchorId="4AC22687" wp14:editId="1C362E33">
            <wp:extent cx="5274310" cy="2935605"/>
            <wp:effectExtent l="0" t="0" r="2540" b="0"/>
            <wp:docPr id="708338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38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CFE8" w14:textId="2772FC85" w:rsidR="00413D6F" w:rsidRDefault="00413D6F">
      <w:r>
        <w:rPr>
          <w:rFonts w:hint="eastAsia"/>
        </w:rPr>
        <w:t>如下图所示，表示代理设置成功</w:t>
      </w:r>
    </w:p>
    <w:p w14:paraId="316A5D76" w14:textId="75DA6E0E" w:rsidR="00413D6F" w:rsidRDefault="00413D6F">
      <w:r>
        <w:rPr>
          <w:noProof/>
        </w:rPr>
        <w:lastRenderedPageBreak/>
        <w:drawing>
          <wp:inline distT="0" distB="0" distL="0" distR="0" wp14:anchorId="57BD185A" wp14:editId="33148B15">
            <wp:extent cx="5274310" cy="3238500"/>
            <wp:effectExtent l="0" t="0" r="2540" b="0"/>
            <wp:docPr id="2026589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9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13D2" w14:textId="10ADFB8C" w:rsidR="002B22D9" w:rsidRDefault="006E54AE">
      <w:r>
        <w:rPr>
          <w:rFonts w:hint="eastAsia"/>
        </w:rPr>
        <w:t>5、</w:t>
      </w:r>
      <w:r w:rsidR="00413D6F">
        <w:rPr>
          <w:rFonts w:hint="eastAsia"/>
        </w:rPr>
        <w:t>之后</w:t>
      </w:r>
      <w:r w:rsidR="002B22D9">
        <w:rPr>
          <w:rFonts w:hint="eastAsia"/>
        </w:rPr>
        <w:t>设置代理规则</w:t>
      </w:r>
      <w:r w:rsidR="00413D6F">
        <w:rPr>
          <w:rFonts w:hint="eastAsia"/>
        </w:rPr>
        <w:t>，填好以下信息，点击确定</w:t>
      </w:r>
    </w:p>
    <w:p w14:paraId="3CBF5668" w14:textId="264314F6" w:rsidR="002B22D9" w:rsidRDefault="002B22D9">
      <w:r>
        <w:rPr>
          <w:noProof/>
        </w:rPr>
        <w:drawing>
          <wp:inline distT="0" distB="0" distL="0" distR="0" wp14:anchorId="7687E938" wp14:editId="08EAFCB3">
            <wp:extent cx="5274310" cy="3031490"/>
            <wp:effectExtent l="0" t="0" r="2540" b="0"/>
            <wp:docPr id="1587155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55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869C" w14:textId="2E926457" w:rsidR="002B22D9" w:rsidRDefault="00413D6F">
      <w:r>
        <w:rPr>
          <w:rFonts w:hint="eastAsia"/>
        </w:rPr>
        <w:t>以上全部设置好之后，就可以对公众号和小程序进行抓包了。</w:t>
      </w:r>
    </w:p>
    <w:p w14:paraId="3F14BE16" w14:textId="05514DEE" w:rsidR="0014247F" w:rsidRDefault="0014247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275345" wp14:editId="4043B10A">
            <wp:extent cx="5274310" cy="3031490"/>
            <wp:effectExtent l="0" t="0" r="2540" b="0"/>
            <wp:docPr id="1855891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91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0436" w14:textId="05CB549D" w:rsidR="0014247F" w:rsidRDefault="0014247F">
      <w:pPr>
        <w:rPr>
          <w:rFonts w:hint="eastAsia"/>
        </w:rPr>
      </w:pPr>
      <w:r>
        <w:rPr>
          <w:noProof/>
        </w:rPr>
        <w:drawing>
          <wp:inline distT="0" distB="0" distL="0" distR="0" wp14:anchorId="6479C660" wp14:editId="1D86323D">
            <wp:extent cx="5274310" cy="3509645"/>
            <wp:effectExtent l="0" t="0" r="2540" b="0"/>
            <wp:docPr id="1377138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38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4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9C25C1" w14:textId="77777777" w:rsidR="00D21348" w:rsidRDefault="00D21348" w:rsidP="0014247F">
      <w:r>
        <w:separator/>
      </w:r>
    </w:p>
  </w:endnote>
  <w:endnote w:type="continuationSeparator" w:id="0">
    <w:p w14:paraId="5599C863" w14:textId="77777777" w:rsidR="00D21348" w:rsidRDefault="00D21348" w:rsidP="00142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B0FD5A" w14:textId="77777777" w:rsidR="00D21348" w:rsidRDefault="00D21348" w:rsidP="0014247F">
      <w:r>
        <w:separator/>
      </w:r>
    </w:p>
  </w:footnote>
  <w:footnote w:type="continuationSeparator" w:id="0">
    <w:p w14:paraId="35588F61" w14:textId="77777777" w:rsidR="00D21348" w:rsidRDefault="00D21348" w:rsidP="00142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E2594D"/>
    <w:multiLevelType w:val="hybridMultilevel"/>
    <w:tmpl w:val="09DED342"/>
    <w:lvl w:ilvl="0" w:tplc="49EC4E6E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1690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B9"/>
    <w:rsid w:val="000C4F0E"/>
    <w:rsid w:val="0014247F"/>
    <w:rsid w:val="002B22D9"/>
    <w:rsid w:val="00413D6F"/>
    <w:rsid w:val="006E54AE"/>
    <w:rsid w:val="00D21348"/>
    <w:rsid w:val="00D571B9"/>
    <w:rsid w:val="00E7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C58938"/>
  <w15:chartTrackingRefBased/>
  <w15:docId w15:val="{688A79DC-F275-4782-8EB3-96C0B48D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22D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22D9"/>
    <w:rPr>
      <w:b/>
      <w:bCs/>
      <w:kern w:val="44"/>
      <w:sz w:val="44"/>
      <w:szCs w:val="44"/>
      <w14:ligatures w14:val="none"/>
    </w:rPr>
  </w:style>
  <w:style w:type="paragraph" w:styleId="a3">
    <w:name w:val="header"/>
    <w:basedOn w:val="a"/>
    <w:link w:val="a4"/>
    <w:uiPriority w:val="99"/>
    <w:unhideWhenUsed/>
    <w:rsid w:val="001424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424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424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424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 ki</dc:creator>
  <cp:keywords/>
  <dc:description/>
  <cp:lastModifiedBy>ki ki</cp:lastModifiedBy>
  <cp:revision>4</cp:revision>
  <dcterms:created xsi:type="dcterms:W3CDTF">2024-03-27T13:44:00Z</dcterms:created>
  <dcterms:modified xsi:type="dcterms:W3CDTF">2024-03-27T13:58:00Z</dcterms:modified>
</cp:coreProperties>
</file>