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Preparation Worksheet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</w:t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ryxlgyo0i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STAR Technique for Answering Interview Questions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STAR</w:t>
      </w:r>
      <w:r w:rsidDel="00000000" w:rsidR="00000000" w:rsidRPr="00000000">
        <w:rPr>
          <w:rtl w:val="0"/>
        </w:rPr>
        <w:t xml:space="preserve"> method is a structured way to respond to behavioral interview questions. Use it to provide clear and concise answers: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Describe a specific situation or challenge you faced.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Explain your role and the goal you needed to achieve.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Detail the steps you took to address the situation.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Share the outcome and what you learned from the experience.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c668seryt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you describe a time when you had to resolve a conflict in a team?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In my school group project, two teammates disagreed about how to divide the work.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As the team leader, I needed to ensure everyone was satisfied and the project stayed on track.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 scheduled a meeting where each person shared their concerns. We then compromised by dividing tasks based on individual strengths.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project was completed on time, and both teammates felt their opinions were valued. I also learned how to mediate conflicts effectively.</w:t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this technique to answer questions about teamwork, problem-solving, and overcoming challenges.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su06egu0z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Understanding the Job Interview Process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a job interview?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are three key things you should do to prepare before an interview?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should you bring to an interview? (List at least three items)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5wds4fb8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f3rbm2jqu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Common Interview Questions &amp; Responses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Below are common interview questions. Write a response for each using the </w:t>
      </w:r>
      <w:r w:rsidDel="00000000" w:rsidR="00000000" w:rsidRPr="00000000">
        <w:rPr>
          <w:b w:val="1"/>
          <w:bCs w:val="1"/>
          <w:rtl w:val="0"/>
        </w:rPr>
        <w:t xml:space="preserve">STAR </w:t>
      </w:r>
      <w:r w:rsidDel="00000000" w:rsidR="00000000" w:rsidRPr="00000000">
        <w:rPr>
          <w:rtl w:val="0"/>
        </w:rPr>
        <w:t xml:space="preserve">technique.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Tell me about yourself. 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[Answer this in chronological order and align your response highlighting examples that show how you can be successful in the job]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do you want to work here? [Insert your favorite company here]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your strengths and weaknesses? [Answer both]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_____________________________________________________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a time when you had to solve a problem or work as part of a team. Use the STAR method to structure your response.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_________________________________________________________________________________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mkv85qyy8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Interview Etiquette &amp; Body Language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List three things you should do to make a great first impression.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should you dress for a job interview?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Why is body language important during an interview?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are two things you should do after the interview?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fj54bnikf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rxvziw4i3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Mock Interview Practice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Find a partner and take turns acting as the interviewer and the interviewee. Use the questions above and practice giving professional responses.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What is one thing you did well, and one thing you need to improve?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Did well:</w:t>
      </w:r>
      <w:r w:rsidDel="00000000" w:rsidR="00000000" w:rsidRPr="00000000">
        <w:rPr>
          <w:rtl w:val="0"/>
        </w:rPr>
        <w:t xml:space="preserve"> __________________________________________________________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Need to improve:</w:t>
      </w:r>
      <w:r w:rsidDel="00000000" w:rsidR="00000000" w:rsidRPr="00000000">
        <w:rPr>
          <w:rtl w:val="0"/>
        </w:rPr>
        <w:t xml:space="preserve"> ___________________________________________________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n3c3uslrq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Tips for Success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Research the company before your interview.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Practice speaking clearly and confidently.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Prepare questions to ask the interviewer.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Send a thank-you email or note after the interview.</w:t>
        <w:br w:type="textWrapping"/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Good luck with your interview preparation!</w:t>
      </w:r>
    </w:p>
    <w:sectPr>
      <w:headerReference r:id="rId6" w:type="first"/>
      <w:footerReference r:id="rId7" w:type="first"/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